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15E7" w14:textId="2A297F37" w:rsidR="00EE5896" w:rsidRPr="002C3B5E" w:rsidRDefault="002C3B5E">
      <w:pPr>
        <w:rPr>
          <w:rFonts w:ascii="Times New Roman" w:hAnsi="Times New Roman" w:cs="Times New Roman"/>
          <w:b/>
          <w:bCs/>
        </w:rPr>
      </w:pPr>
      <w:r w:rsidRPr="002C3B5E">
        <w:rPr>
          <w:rFonts w:ascii="Times New Roman" w:hAnsi="Times New Roman" w:cs="Times New Roman"/>
          <w:b/>
          <w:bCs/>
        </w:rPr>
        <w:t xml:space="preserve">Supplemental Table </w:t>
      </w:r>
      <w:r w:rsidR="00AE0756">
        <w:rPr>
          <w:rFonts w:ascii="Times New Roman" w:hAnsi="Times New Roman" w:cs="Times New Roman"/>
          <w:b/>
          <w:bCs/>
        </w:rPr>
        <w:t>5</w:t>
      </w:r>
    </w:p>
    <w:p w14:paraId="339AEDC0" w14:textId="44D4837E" w:rsidR="00335269" w:rsidRPr="00335269" w:rsidRDefault="002C3B5E" w:rsidP="00335269">
      <w:pPr>
        <w:rPr>
          <w:rFonts w:ascii="Times New Roman" w:hAnsi="Times New Roman" w:cs="Times New Roman"/>
          <w:i/>
          <w:iCs/>
        </w:rPr>
      </w:pPr>
      <w:r w:rsidRPr="002C3B5E">
        <w:rPr>
          <w:rFonts w:ascii="Times New Roman" w:hAnsi="Times New Roman" w:cs="Times New Roman"/>
          <w:i/>
          <w:iCs/>
        </w:rPr>
        <w:t xml:space="preserve">Linear mixed effect model results </w:t>
      </w:r>
      <w:r>
        <w:rPr>
          <w:rFonts w:ascii="Times New Roman" w:hAnsi="Times New Roman" w:cs="Times New Roman"/>
          <w:i/>
          <w:iCs/>
        </w:rPr>
        <w:t xml:space="preserve">for </w:t>
      </w:r>
      <w:r w:rsidR="00DE0AD9">
        <w:rPr>
          <w:rFonts w:ascii="Times New Roman" w:hAnsi="Times New Roman" w:cs="Times New Roman"/>
          <w:i/>
          <w:iCs/>
        </w:rPr>
        <w:t xml:space="preserve">body mass correlations with simple reaction time and Drug Effect Questionnaire prompt 1 (DEQ 1) </w:t>
      </w:r>
    </w:p>
    <w:tbl>
      <w:tblPr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10"/>
        <w:gridCol w:w="1559"/>
        <w:gridCol w:w="1559"/>
        <w:gridCol w:w="1559"/>
        <w:gridCol w:w="1560"/>
      </w:tblGrid>
      <w:tr w:rsidR="002C3B5E" w:rsidRPr="00780081" w14:paraId="5CA8AD1D" w14:textId="77777777" w:rsidTr="00744869">
        <w:trPr>
          <w:trHeight w:val="391"/>
          <w:jc w:val="center"/>
        </w:trPr>
        <w:tc>
          <w:tcPr>
            <w:tcW w:w="8647" w:type="dxa"/>
            <w:gridSpan w:val="5"/>
            <w:tcBorders>
              <w:top w:val="double" w:sz="4" w:space="0" w:color="000000" w:themeColor="text1"/>
              <w:left w:val="nil"/>
              <w:right w:val="nil"/>
            </w:tcBorders>
            <w:vAlign w:val="bottom"/>
          </w:tcPr>
          <w:p w14:paraId="6A15AD5D" w14:textId="1451CB90" w:rsidR="002C3B5E" w:rsidRPr="00780081" w:rsidRDefault="002C3B5E" w:rsidP="007448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DEQ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: Do you feel a drug effect right now?</w:t>
            </w: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(/100)</w:t>
            </w:r>
          </w:p>
        </w:tc>
      </w:tr>
      <w:tr w:rsidR="00335269" w:rsidRPr="00780081" w14:paraId="4E227E8C" w14:textId="77777777" w:rsidTr="00335269">
        <w:trPr>
          <w:gridBefore w:val="1"/>
          <w:wBefore w:w="2410" w:type="dxa"/>
          <w:trHeight w:val="424"/>
          <w:jc w:val="center"/>
        </w:trPr>
        <w:tc>
          <w:tcPr>
            <w:tcW w:w="3118" w:type="dxa"/>
            <w:gridSpan w:val="2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2897CF3" w14:textId="77777777" w:rsidR="00335269" w:rsidRPr="00780081" w:rsidRDefault="00335269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C785D" w14:textId="77777777" w:rsidR="00335269" w:rsidRPr="00780081" w:rsidRDefault="00335269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</w:tr>
      <w:tr w:rsidR="002C3B5E" w:rsidRPr="00780081" w14:paraId="52508F66" w14:textId="77777777" w:rsidTr="00C75C06">
        <w:trPr>
          <w:trHeight w:val="392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1C5D96F4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4D74DD2A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557BE3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E6EF5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738F63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</w:tr>
      <w:tr w:rsidR="00BD4D4F" w:rsidRPr="00780081" w14:paraId="65E3D086" w14:textId="77777777" w:rsidTr="00C75C06">
        <w:trPr>
          <w:trHeight w:val="340"/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nil"/>
            </w:tcBorders>
            <w:vAlign w:val="center"/>
            <w:hideMark/>
          </w:tcPr>
          <w:p w14:paraId="779A0C00" w14:textId="77777777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559" w:type="dxa"/>
            <w:tcBorders>
              <w:top w:val="single" w:sz="4" w:space="0" w:color="000000" w:themeColor="text1"/>
              <w:right w:val="nil"/>
            </w:tcBorders>
            <w:hideMark/>
          </w:tcPr>
          <w:p w14:paraId="6BCB54EF" w14:textId="1CE39B07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258.0781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63541" w14:textId="56F7E141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17.0652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B5F620" w14:textId="773743C4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223.8786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AFF8AC" w14:textId="23A9F13E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292.2776</w:t>
            </w:r>
          </w:p>
        </w:tc>
      </w:tr>
      <w:tr w:rsidR="00BD4D4F" w:rsidRPr="00780081" w14:paraId="5720EA3D" w14:textId="77777777" w:rsidTr="00C75C0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FC3900D" w14:textId="77777777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3C7A27BA" w14:textId="7ED990FC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14.1538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2DEB7" w14:textId="2BC8B46E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8.8304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EBA5" w14:textId="26165FB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-3.5427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AF8A1" w14:textId="5CE71181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31.8503</w:t>
            </w:r>
          </w:p>
        </w:tc>
      </w:tr>
      <w:tr w:rsidR="00BD4D4F" w:rsidRPr="00780081" w14:paraId="4A387FD0" w14:textId="77777777" w:rsidTr="00C75C0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4C71761" w14:textId="77777777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4D8A953" w14:textId="790CA75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14.8545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49AC4" w14:textId="6DFD75AC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8.8087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1FADE" w14:textId="7F0BC7CE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-2.7985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1C9D3" w14:textId="64DB9A7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32.5075</w:t>
            </w:r>
          </w:p>
        </w:tc>
      </w:tr>
      <w:tr w:rsidR="00BD4D4F" w:rsidRPr="00780081" w14:paraId="5346EE6A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48C386F" w14:textId="62D65F1D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25DED6A" w14:textId="5FE2075C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23.6006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869D559" w14:textId="49CF040B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8.7177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F2A8900" w14:textId="5E08108C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6.1299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D6C4C1" w14:textId="36F3D756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41.0714</w:t>
            </w:r>
          </w:p>
        </w:tc>
      </w:tr>
      <w:tr w:rsidR="00BD4D4F" w:rsidRPr="00780081" w14:paraId="3A20194A" w14:textId="77777777" w:rsidTr="009C74B6">
        <w:trPr>
          <w:trHeight w:val="367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3352B3A" w14:textId="550BB42D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9C83E4B" w14:textId="55791F69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21.8420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20A7E23" w14:textId="5B645094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8.7173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795FC13" w14:textId="2F383340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4.3722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FF44C4D" w14:textId="64E11ABB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39.3118</w:t>
            </w:r>
          </w:p>
        </w:tc>
      </w:tr>
      <w:tr w:rsidR="00BD4D4F" w:rsidRPr="00780081" w14:paraId="6900D209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C76F443" w14:textId="3D0BF79E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A859A02" w14:textId="5A4E2E13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25.8655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723FAD" w14:textId="39BD235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8.6036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401C0EB" w14:textId="012A6187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8.6236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52AE97" w14:textId="6C821CA9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43.1074</w:t>
            </w:r>
          </w:p>
        </w:tc>
      </w:tr>
      <w:tr w:rsidR="00BD4D4F" w:rsidRPr="00780081" w14:paraId="1400EE5D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5F8694C9" w14:textId="0F273700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906C3FA" w14:textId="497E6D0F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29.5700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399294F" w14:textId="0E288E7A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8.9575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5D28D39" w14:textId="0F75EF9F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11.6188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9808F29" w14:textId="69904668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47.5211</w:t>
            </w:r>
          </w:p>
        </w:tc>
      </w:tr>
      <w:tr w:rsidR="00BD4D4F" w:rsidRPr="00780081" w14:paraId="66CD78F5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02C530CB" w14:textId="6E75C33A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1ED8867" w14:textId="518B1905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28.8009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096BB26" w14:textId="560D2B72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8.5410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1968894" w14:textId="48AAD590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11.6843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70285A2" w14:textId="2D4D65B1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45.9175</w:t>
            </w:r>
          </w:p>
        </w:tc>
      </w:tr>
      <w:tr w:rsidR="00BD4D4F" w:rsidRPr="00780081" w14:paraId="68AD61EB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3A6386D" w14:textId="774AB52C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ACF9D3E" w14:textId="5F93D3A8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25.1126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D01FE1" w14:textId="38E2285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9.3804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063B1BC" w14:textId="665F1DD7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6.3138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BA65F92" w14:textId="68329BD1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43.9114</w:t>
            </w:r>
          </w:p>
        </w:tc>
      </w:tr>
      <w:tr w:rsidR="00BD4D4F" w:rsidRPr="00780081" w14:paraId="5AE6ED83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5E925434" w14:textId="08154CC1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EB534F2" w14:textId="5AFBD4C7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33.3703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8BCEA86" w14:textId="57F5C766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8.9973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27E02E1" w14:textId="21545977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15.3394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741304E" w14:textId="57BF9F02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51.4012</w:t>
            </w:r>
          </w:p>
        </w:tc>
      </w:tr>
      <w:tr w:rsidR="00BD4D4F" w:rsidRPr="00780081" w14:paraId="7B861C8A" w14:textId="77777777" w:rsidTr="009C74B6">
        <w:trPr>
          <w:trHeight w:val="43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832AEE0" w14:textId="342E4495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B6BC3FA" w14:textId="62A0631F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28.2789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04A50A4" w14:textId="404789B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8.6981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E04A979" w14:textId="12406BF4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10.8475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3E67793" w14:textId="07D262D8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45.7103</w:t>
            </w:r>
          </w:p>
        </w:tc>
      </w:tr>
      <w:tr w:rsidR="00BD4D4F" w:rsidRPr="00780081" w14:paraId="40A8D9A8" w14:textId="77777777" w:rsidTr="009C74B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301C7AD" w14:textId="6E09D201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6562744" w14:textId="426254C6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27.1375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22D395D" w14:textId="2A0EB935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9.4836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BFE8092" w14:textId="732F2706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8.1319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D974E6F" w14:textId="593C216A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46.1432</w:t>
            </w:r>
          </w:p>
        </w:tc>
      </w:tr>
      <w:tr w:rsidR="00BD4D4F" w:rsidRPr="00780081" w14:paraId="63019DA9" w14:textId="77777777" w:rsidTr="00C75C06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8B2DA00" w14:textId="77777777" w:rsidR="00BD4D4F" w:rsidRPr="00780081" w:rsidRDefault="00BD4D4F" w:rsidP="00BD4D4F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7061EEEA" w14:textId="4E7DC08D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-5.5080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77AB2" w14:textId="3B360EB0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33.5118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AE9E3" w14:textId="23EF0839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-72.6671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809A" w14:textId="44D8F99A" w:rsidR="00BD4D4F" w:rsidRPr="00BD4D4F" w:rsidRDefault="00BD4D4F" w:rsidP="00BD4D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D4D4F">
              <w:rPr>
                <w:rFonts w:ascii="Times New Roman" w:eastAsia="Aptos" w:hAnsi="Times New Roman" w:cs="Times New Roman"/>
              </w:rPr>
              <w:t>61.6511</w:t>
            </w:r>
          </w:p>
        </w:tc>
      </w:tr>
      <w:tr w:rsidR="0079290E" w:rsidRPr="00780081" w14:paraId="7F2F3962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500A5734" w14:textId="690AEA5A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Con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37C03491" w14:textId="7EDAE29F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-0.1299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D6DE0" w14:textId="402F67C1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0.1579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D03FE" w14:textId="677A8DDB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-0.4465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EE409" w14:textId="3368F50C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0.1866</w:t>
            </w:r>
          </w:p>
        </w:tc>
      </w:tr>
      <w:tr w:rsidR="0079290E" w:rsidRPr="00780081" w14:paraId="018E7ECF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51B95837" w14:textId="41C71C07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Body Weight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4E7A1A4F" w14:textId="0686DFB6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-1.3075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02ADB" w14:textId="7AEDA779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1.5588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8EB73" w14:textId="27206655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-4.4314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D7716" w14:textId="7A373DE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1.8163</w:t>
            </w:r>
          </w:p>
        </w:tc>
      </w:tr>
      <w:tr w:rsidR="0079290E" w:rsidRPr="00780081" w14:paraId="5518B9DA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52A36952" w14:textId="366BA898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(T0 -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620C4960" w14:textId="4F640B6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19.7426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7E456" w14:textId="774A41B8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16.8326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F5F68" w14:textId="78FC2D46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-13.9906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BDA0B" w14:textId="2B2970FB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53.4759</w:t>
            </w:r>
          </w:p>
        </w:tc>
      </w:tr>
      <w:tr w:rsidR="0079290E" w:rsidRPr="00780081" w14:paraId="699496AB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309EC294" w14:textId="05C45D2A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(T0.5 -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559B6E32" w14:textId="27203762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16.8333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F6A7A" w14:textId="10C89DDA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16.8540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49CE5" w14:textId="23DC7954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-16.9429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3B71C" w14:textId="6D6B311C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50.6095</w:t>
            </w:r>
          </w:p>
        </w:tc>
      </w:tr>
      <w:tr w:rsidR="0079290E" w:rsidRPr="00780081" w14:paraId="2D8687D2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046514BD" w14:textId="15E6BC9D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(T1 -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34D93861" w14:textId="263D0860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8.3140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4B10A" w14:textId="0B2FF90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16.8409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89145" w14:textId="5B38506D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-25.4359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9C63A" w14:textId="2ED57C62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42.0639</w:t>
            </w:r>
          </w:p>
        </w:tc>
      </w:tr>
      <w:tr w:rsidR="0079290E" w:rsidRPr="00780081" w14:paraId="0A66458E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1D155A95" w14:textId="6E4BDC7E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(T1.5 -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5740D10E" w14:textId="6BB394FB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5.4652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0F880" w14:textId="100FE4B7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17.0317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A2E59" w14:textId="6226E46C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-28.6672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1033E" w14:textId="2A80A907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39.5975</w:t>
            </w:r>
          </w:p>
        </w:tc>
      </w:tr>
      <w:tr w:rsidR="0079290E" w:rsidRPr="00780081" w14:paraId="16645935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10871EDF" w14:textId="700D77AE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(T2 -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2AB81306" w14:textId="76498FCF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13.3781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EA7FD" w14:textId="639968D0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16.9428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F9ACF" w14:textId="14290B05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-20.5759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2C173" w14:textId="43BEC06B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47.3321</w:t>
            </w:r>
          </w:p>
        </w:tc>
      </w:tr>
      <w:tr w:rsidR="0079290E" w:rsidRPr="00780081" w14:paraId="245D6F09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2BF069F" w14:textId="03F8E34F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(T2.5 -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156DB65D" w14:textId="523BAFDD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9.6561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9D4E5" w14:textId="01A98506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16.9275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91722" w14:textId="221757BA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-24.2673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920D5" w14:textId="69851900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43.5795</w:t>
            </w:r>
          </w:p>
        </w:tc>
      </w:tr>
      <w:tr w:rsidR="0079290E" w:rsidRPr="00780081" w14:paraId="4CE5BEF3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F797613" w14:textId="1E1CDC16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(T3 -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61B38D85" w14:textId="68D155C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23.0539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90042" w14:textId="7CED1839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16.8329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BAEC1" w14:textId="2B6A8CE5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-10.6800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C0698" w14:textId="2ECA78C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56.7877</w:t>
            </w:r>
          </w:p>
        </w:tc>
      </w:tr>
      <w:tr w:rsidR="0079290E" w:rsidRPr="00780081" w14:paraId="0EDE0F81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4DB3FEE" w14:textId="7575605B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(T3.5 -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A30442A" w14:textId="69DBC90D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26.3004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3A34C" w14:textId="7DDF4385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17.5056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C829D" w14:textId="7CACCDD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-8.7817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B7903" w14:textId="038C81EE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61.3825</w:t>
            </w:r>
          </w:p>
        </w:tc>
      </w:tr>
      <w:tr w:rsidR="0079290E" w:rsidRPr="00780081" w14:paraId="0C31B08B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7805902A" w14:textId="6E246F17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(T4 -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878A654" w14:textId="0E0F64BE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34.1943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9CCA" w14:textId="1A218DAE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17.1654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8B4AB" w14:textId="39AF6AF8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-0.2058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7E24E" w14:textId="47549B54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68.5944</w:t>
            </w:r>
          </w:p>
        </w:tc>
      </w:tr>
      <w:tr w:rsidR="0079290E" w:rsidRPr="00780081" w14:paraId="68762E02" w14:textId="77777777" w:rsidTr="0055484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622E400C" w14:textId="13D7C234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(T5 -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14:paraId="235BF9D5" w14:textId="574212D1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32.3669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8C2252" w14:textId="1CD8B22C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16.9158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0D5146" w14:textId="4037F815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-1.5332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F3A7B8" w14:textId="3E351D03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66.2670</w:t>
            </w:r>
          </w:p>
        </w:tc>
      </w:tr>
      <w:tr w:rsidR="0079290E" w:rsidRPr="00780081" w14:paraId="5C8BCF09" w14:textId="77777777" w:rsidTr="002C27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double" w:sz="4" w:space="0" w:color="auto"/>
            </w:tcBorders>
          </w:tcPr>
          <w:p w14:paraId="37390A25" w14:textId="16A6DEB3" w:rsidR="0079290E" w:rsidRPr="0079290E" w:rsidRDefault="0079290E" w:rsidP="0079290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 xml:space="preserve">(T6 - BL) </w:t>
            </w:r>
            <w:r w:rsidRPr="0079290E">
              <w:rPr>
                <w:rFonts w:ascii="Segoe UI Symbol" w:eastAsia="Aptos" w:hAnsi="Segoe UI Symbol" w:cs="Segoe UI Symbol"/>
              </w:rPr>
              <w:t>✻</w:t>
            </w:r>
            <w:r w:rsidRPr="0079290E">
              <w:rPr>
                <w:rFonts w:ascii="Times New Roman" w:eastAsia="Aptos" w:hAnsi="Times New Roman" w:cs="Times New Roman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double" w:sz="4" w:space="0" w:color="auto"/>
              <w:right w:val="nil"/>
            </w:tcBorders>
          </w:tcPr>
          <w:p w14:paraId="22470B41" w14:textId="1ABA2E01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19.8219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A877FFA" w14:textId="73839FF2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17.5303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B45589C" w14:textId="1B9C00FA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-15.3096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E653AC2" w14:textId="4ADE2640" w:rsidR="0079290E" w:rsidRPr="0079290E" w:rsidRDefault="0079290E" w:rsidP="00792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9290E">
              <w:rPr>
                <w:rFonts w:ascii="Times New Roman" w:eastAsia="Aptos" w:hAnsi="Times New Roman" w:cs="Times New Roman"/>
              </w:rPr>
              <w:t>54.9534</w:t>
            </w:r>
          </w:p>
        </w:tc>
      </w:tr>
    </w:tbl>
    <w:p w14:paraId="1806511D" w14:textId="77777777" w:rsidR="002C2722" w:rsidRDefault="002C2722" w:rsidP="002C2722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A71B581" w14:textId="792B9529" w:rsidR="002C2722" w:rsidRDefault="002C2722" w:rsidP="002C272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75C06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Dark grey shaded cells represent the 95% confidence intervals (CI) associated with timepoints significantly different from BL. Light grey shaded cells represent the 95% CI </w:t>
      </w:r>
      <w:r>
        <w:rPr>
          <w:rFonts w:ascii="Times New Roman" w:hAnsi="Times New Roman" w:cs="Times New Roman"/>
        </w:rPr>
        <w:lastRenderedPageBreak/>
        <w:t xml:space="preserve">associated with timepoints during which a sex </w:t>
      </w:r>
      <w:r>
        <w:rPr>
          <w:rFonts w:ascii="Times New Roman" w:hAnsi="Times New Roman" w:cs="Times New Roman"/>
        </w:rPr>
        <w:sym w:font="Symbol" w:char="F0B4"/>
      </w:r>
      <w:r>
        <w:rPr>
          <w:rFonts w:ascii="Times New Roman" w:hAnsi="Times New Roman" w:cs="Times New Roman"/>
        </w:rPr>
        <w:t xml:space="preserve"> timepoint interaction was observed. SE = standard error.</w:t>
      </w:r>
    </w:p>
    <w:p w14:paraId="248850C4" w14:textId="4E55376A" w:rsidR="002C3B5E" w:rsidRPr="002C3B5E" w:rsidRDefault="002C3B5E" w:rsidP="002C2722">
      <w:pPr>
        <w:spacing w:after="0" w:line="480" w:lineRule="auto"/>
        <w:rPr>
          <w:rFonts w:ascii="Times New Roman" w:hAnsi="Times New Roman" w:cs="Times New Roman"/>
        </w:rPr>
      </w:pPr>
    </w:p>
    <w:sectPr w:rsidR="002C3B5E" w:rsidRPr="002C3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34D24"/>
    <w:multiLevelType w:val="multilevel"/>
    <w:tmpl w:val="534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0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5E"/>
    <w:rsid w:val="0002193D"/>
    <w:rsid w:val="000760FB"/>
    <w:rsid w:val="000B27CF"/>
    <w:rsid w:val="00137279"/>
    <w:rsid w:val="002C2722"/>
    <w:rsid w:val="002C3B5E"/>
    <w:rsid w:val="00335269"/>
    <w:rsid w:val="00341ACE"/>
    <w:rsid w:val="0037555F"/>
    <w:rsid w:val="004A041B"/>
    <w:rsid w:val="0052581F"/>
    <w:rsid w:val="006D7B0A"/>
    <w:rsid w:val="007333F0"/>
    <w:rsid w:val="00744869"/>
    <w:rsid w:val="0079290E"/>
    <w:rsid w:val="007B45D0"/>
    <w:rsid w:val="007E0BC4"/>
    <w:rsid w:val="00853AE5"/>
    <w:rsid w:val="009C74B6"/>
    <w:rsid w:val="00A508FF"/>
    <w:rsid w:val="00AE0756"/>
    <w:rsid w:val="00BD4D4F"/>
    <w:rsid w:val="00C75C06"/>
    <w:rsid w:val="00CF78A6"/>
    <w:rsid w:val="00D1769C"/>
    <w:rsid w:val="00DE0AD9"/>
    <w:rsid w:val="00EE5896"/>
    <w:rsid w:val="00F2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2076"/>
  <w15:chartTrackingRefBased/>
  <w15:docId w15:val="{10C04054-E8DE-AA4F-8B16-20820076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3B5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C3B5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C3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B5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B5E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C3B5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B5E"/>
    <w:rPr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C3B5E"/>
    <w:pPr>
      <w:spacing w:after="0" w:line="480" w:lineRule="auto"/>
      <w:ind w:left="720" w:hanging="720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2C3B5E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C3B5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C3B5E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3B5E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C3B5E"/>
    <w:rPr>
      <w:color w:val="96607D"/>
      <w:u w:val="single"/>
    </w:rPr>
  </w:style>
  <w:style w:type="paragraph" w:customStyle="1" w:styleId="msonormal0">
    <w:name w:val="msonormal"/>
    <w:basedOn w:val="Normal"/>
    <w:rsid w:val="002C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5">
    <w:name w:val="xl65"/>
    <w:basedOn w:val="Normal"/>
    <w:rsid w:val="002C3B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6">
    <w:name w:val="xl66"/>
    <w:basedOn w:val="Normal"/>
    <w:rsid w:val="002C3B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7">
    <w:name w:val="xl67"/>
    <w:basedOn w:val="Normal"/>
    <w:rsid w:val="002C3B5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8">
    <w:name w:val="xl68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9">
    <w:name w:val="xl69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0">
    <w:name w:val="xl70"/>
    <w:basedOn w:val="Normal"/>
    <w:rsid w:val="002C3B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1">
    <w:name w:val="xl71"/>
    <w:basedOn w:val="Normal"/>
    <w:rsid w:val="002C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2">
    <w:name w:val="xl72"/>
    <w:basedOn w:val="Normal"/>
    <w:rsid w:val="002C3B5E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Copeland</dc:creator>
  <cp:keywords/>
  <dc:description/>
  <cp:lastModifiedBy>Paige Copeland</cp:lastModifiedBy>
  <cp:revision>4</cp:revision>
  <dcterms:created xsi:type="dcterms:W3CDTF">2025-10-17T02:43:00Z</dcterms:created>
  <dcterms:modified xsi:type="dcterms:W3CDTF">2025-10-17T02:48:00Z</dcterms:modified>
</cp:coreProperties>
</file>