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11056" w14:textId="77777777" w:rsidR="00D844FF" w:rsidRDefault="00D844FF" w:rsidP="00DA3B33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1C1C1C"/>
        </w:rPr>
      </w:pPr>
    </w:p>
    <w:p w14:paraId="6B1106B4" w14:textId="4078AA10" w:rsidR="00DA3B33" w:rsidRDefault="00DA3B33" w:rsidP="00DA3B33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color w:val="1C1C1C"/>
        </w:rPr>
      </w:pPr>
      <w:r w:rsidRPr="00C83172">
        <w:rPr>
          <w:rFonts w:ascii="Times New Roman" w:eastAsia="Times New Roman" w:hAnsi="Times New Roman" w:cs="Times New Roman"/>
          <w:b/>
          <w:bCs/>
          <w:color w:val="1C1C1C"/>
        </w:rPr>
        <w:t xml:space="preserve">Appendix </w:t>
      </w:r>
      <w:r>
        <w:rPr>
          <w:rFonts w:ascii="Times New Roman" w:eastAsia="Times New Roman" w:hAnsi="Times New Roman" w:cs="Times New Roman"/>
          <w:b/>
          <w:bCs/>
          <w:color w:val="1C1C1C"/>
        </w:rPr>
        <w:t>A</w:t>
      </w:r>
      <w:r w:rsidRPr="00C83172">
        <w:rPr>
          <w:rFonts w:ascii="Times New Roman" w:eastAsia="Times New Roman" w:hAnsi="Times New Roman" w:cs="Times New Roman"/>
          <w:b/>
          <w:bCs/>
          <w:color w:val="1C1C1C"/>
        </w:rPr>
        <w:t>:</w:t>
      </w:r>
      <w:r w:rsidRPr="00C41C6E">
        <w:rPr>
          <w:rFonts w:ascii="Times New Roman" w:eastAsia="Times New Roman" w:hAnsi="Times New Roman" w:cs="Times New Roman"/>
          <w:b/>
          <w:bCs/>
          <w:color w:val="1C1C1C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</w:rPr>
        <w:t xml:space="preserve">Cannabis Health Literacy </w:t>
      </w:r>
      <w:r w:rsidR="00C93AD7">
        <w:rPr>
          <w:rFonts w:ascii="Times New Roman" w:eastAsia="Times New Roman" w:hAnsi="Times New Roman" w:cs="Times New Roman"/>
          <w:b/>
          <w:bCs/>
          <w:color w:val="1C1C1C"/>
        </w:rPr>
        <w:t>Survey</w:t>
      </w:r>
    </w:p>
    <w:p w14:paraId="2BF74395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47E86978" w14:textId="49BE460B" w:rsidR="00DA3B33" w:rsidRDefault="00DA3B33" w:rsidP="007014E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Eligibility </w:t>
      </w:r>
      <w:r w:rsidR="006B5F17">
        <w:rPr>
          <w:rFonts w:ascii="Times New Roman" w:eastAsia="Times New Roman" w:hAnsi="Times New Roman" w:cs="Times New Roman"/>
          <w:b/>
        </w:rPr>
        <w:t>Questions</w:t>
      </w:r>
    </w:p>
    <w:p w14:paraId="3A22FF3B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6BA63DB8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In what province or territory do you reside in?</w:t>
      </w:r>
    </w:p>
    <w:p w14:paraId="639A9A07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Alberta</w:t>
      </w:r>
    </w:p>
    <w:p w14:paraId="3D13E4D2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British Columbia</w:t>
      </w:r>
    </w:p>
    <w:p w14:paraId="3F3E23CE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Manitoba</w:t>
      </w:r>
    </w:p>
    <w:p w14:paraId="4DF075AB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Brunswick</w:t>
      </w:r>
    </w:p>
    <w:p w14:paraId="1CDF072D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Newfoundland &amp; Labrador</w:t>
      </w:r>
    </w:p>
    <w:p w14:paraId="33230BF6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Nova Scotia</w:t>
      </w:r>
    </w:p>
    <w:p w14:paraId="628EA233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Northwest Territories</w:t>
      </w:r>
    </w:p>
    <w:p w14:paraId="14F16375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Nunavut</w:t>
      </w:r>
    </w:p>
    <w:p w14:paraId="0B814CAF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Ontario</w:t>
      </w:r>
    </w:p>
    <w:p w14:paraId="7A678C7E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Prince Edward Island</w:t>
      </w:r>
    </w:p>
    <w:p w14:paraId="7185C371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Quebec</w:t>
      </w:r>
    </w:p>
    <w:p w14:paraId="33A7C80D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Saskatchewan</w:t>
      </w:r>
    </w:p>
    <w:p w14:paraId="46B27A42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Yukon</w:t>
      </w:r>
    </w:p>
    <w:p w14:paraId="48090028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spacing w:before="12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 not live in Canada.</w:t>
      </w:r>
    </w:p>
    <w:p w14:paraId="1C57D1A1" w14:textId="77777777" w:rsidR="00DA3B33" w:rsidRPr="00AB021F" w:rsidRDefault="00DA3B33" w:rsidP="00DA3B33">
      <w:pPr>
        <w:keepNext/>
        <w:spacing w:before="120"/>
        <w:ind w:left="360"/>
        <w:rPr>
          <w:rFonts w:ascii="Times New Roman" w:hAnsi="Times New Roman" w:cs="Times New Roman"/>
        </w:rPr>
      </w:pPr>
    </w:p>
    <w:p w14:paraId="7011D1D2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What is your age?</w:t>
      </w:r>
    </w:p>
    <w:p w14:paraId="76AB584D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Under 19</w:t>
      </w:r>
    </w:p>
    <w:p w14:paraId="26677B49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19-29 years</w:t>
      </w:r>
    </w:p>
    <w:p w14:paraId="6AF155FD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30-39 years</w:t>
      </w:r>
    </w:p>
    <w:p w14:paraId="477CCD23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40-49 years</w:t>
      </w:r>
    </w:p>
    <w:p w14:paraId="19D685B8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50-59 years</w:t>
      </w:r>
    </w:p>
    <w:p w14:paraId="55D49AB1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60-69 years</w:t>
      </w:r>
    </w:p>
    <w:p w14:paraId="583F50A4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 years and older</w:t>
      </w:r>
    </w:p>
    <w:p w14:paraId="10058357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3E8C5954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294BB240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EQ5D- Quality of Life Scale</w:t>
      </w:r>
    </w:p>
    <w:p w14:paraId="580206B5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60C83634" w14:textId="77777777" w:rsidR="00DA3B33" w:rsidRPr="00AB021F" w:rsidRDefault="00DA3B33" w:rsidP="00DA3B33">
      <w:pPr>
        <w:rPr>
          <w:rFonts w:ascii="Times New Roman" w:hAnsi="Times New Roman" w:cs="Times New Roman"/>
          <w:bCs/>
        </w:rPr>
      </w:pPr>
    </w:p>
    <w:p w14:paraId="7BD44AAB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Mobility</w:t>
      </w:r>
    </w:p>
    <w:p w14:paraId="1A4183E6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no problems in walking </w:t>
      </w:r>
      <w:r w:rsidRPr="00902C9F">
        <w:rPr>
          <w:rFonts w:ascii="Times New Roman" w:hAnsi="Times New Roman" w:cs="Times New Roman"/>
        </w:rPr>
        <w:t>about.</w:t>
      </w:r>
      <w:r w:rsidRPr="00AB021F">
        <w:rPr>
          <w:rFonts w:ascii="Times New Roman" w:hAnsi="Times New Roman" w:cs="Times New Roman"/>
        </w:rPr>
        <w:t xml:space="preserve"> </w:t>
      </w:r>
    </w:p>
    <w:p w14:paraId="5E6DD91B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slight problems in walking </w:t>
      </w:r>
      <w:r w:rsidRPr="00902C9F">
        <w:rPr>
          <w:rFonts w:ascii="Times New Roman" w:hAnsi="Times New Roman" w:cs="Times New Roman"/>
        </w:rPr>
        <w:t>about.</w:t>
      </w:r>
      <w:r w:rsidRPr="00AB021F">
        <w:rPr>
          <w:rFonts w:ascii="Times New Roman" w:hAnsi="Times New Roman" w:cs="Times New Roman"/>
        </w:rPr>
        <w:t xml:space="preserve"> </w:t>
      </w:r>
    </w:p>
    <w:p w14:paraId="372ED6BF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moderate problems in walking </w:t>
      </w:r>
      <w:r w:rsidRPr="00902C9F">
        <w:rPr>
          <w:rFonts w:ascii="Times New Roman" w:hAnsi="Times New Roman" w:cs="Times New Roman"/>
        </w:rPr>
        <w:t>about.</w:t>
      </w:r>
      <w:r w:rsidRPr="00AB021F">
        <w:rPr>
          <w:rFonts w:ascii="Times New Roman" w:hAnsi="Times New Roman" w:cs="Times New Roman"/>
        </w:rPr>
        <w:t xml:space="preserve"> </w:t>
      </w:r>
    </w:p>
    <w:p w14:paraId="1AF1337B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severe problems in walking </w:t>
      </w:r>
      <w:r w:rsidRPr="00902C9F">
        <w:rPr>
          <w:rFonts w:ascii="Times New Roman" w:hAnsi="Times New Roman" w:cs="Times New Roman"/>
        </w:rPr>
        <w:t>about.</w:t>
      </w:r>
      <w:r w:rsidRPr="00AB021F">
        <w:rPr>
          <w:rFonts w:ascii="Times New Roman" w:hAnsi="Times New Roman" w:cs="Times New Roman"/>
        </w:rPr>
        <w:t xml:space="preserve"> </w:t>
      </w:r>
    </w:p>
    <w:p w14:paraId="3250C436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unable to walk </w:t>
      </w:r>
      <w:r w:rsidRPr="00902C9F">
        <w:rPr>
          <w:rFonts w:ascii="Times New Roman" w:hAnsi="Times New Roman" w:cs="Times New Roman"/>
        </w:rPr>
        <w:t>about.</w:t>
      </w:r>
      <w:r w:rsidRPr="00AB021F">
        <w:rPr>
          <w:rFonts w:ascii="Times New Roman" w:hAnsi="Times New Roman" w:cs="Times New Roman"/>
        </w:rPr>
        <w:t xml:space="preserve"> </w:t>
      </w:r>
    </w:p>
    <w:p w14:paraId="5F840CE1" w14:textId="77777777" w:rsidR="00DA3B33" w:rsidRPr="00AB021F" w:rsidRDefault="00DA3B33" w:rsidP="00DA3B33">
      <w:pPr>
        <w:keepNext/>
        <w:spacing w:before="120"/>
        <w:ind w:left="360"/>
        <w:rPr>
          <w:rFonts w:ascii="Times New Roman" w:hAnsi="Times New Roman" w:cs="Times New Roman"/>
        </w:rPr>
      </w:pPr>
    </w:p>
    <w:p w14:paraId="67EEF598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5550AA99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Self-Care</w:t>
      </w:r>
    </w:p>
    <w:p w14:paraId="12AD9C62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no problems washing or dressing </w:t>
      </w:r>
      <w:r w:rsidRPr="00C80687">
        <w:rPr>
          <w:rFonts w:ascii="Times New Roman" w:hAnsi="Times New Roman" w:cs="Times New Roman"/>
        </w:rPr>
        <w:t>myself.</w:t>
      </w:r>
      <w:r w:rsidRPr="00AB021F">
        <w:rPr>
          <w:rFonts w:ascii="Times New Roman" w:hAnsi="Times New Roman" w:cs="Times New Roman"/>
        </w:rPr>
        <w:t xml:space="preserve"> </w:t>
      </w:r>
    </w:p>
    <w:p w14:paraId="29550530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slight problems washing or dressing </w:t>
      </w:r>
      <w:r w:rsidRPr="00C80687">
        <w:rPr>
          <w:rFonts w:ascii="Times New Roman" w:hAnsi="Times New Roman" w:cs="Times New Roman"/>
        </w:rPr>
        <w:t>myself.</w:t>
      </w:r>
      <w:r w:rsidRPr="00AB021F">
        <w:rPr>
          <w:rFonts w:ascii="Times New Roman" w:hAnsi="Times New Roman" w:cs="Times New Roman"/>
        </w:rPr>
        <w:t xml:space="preserve"> </w:t>
      </w:r>
    </w:p>
    <w:p w14:paraId="3DB4D502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moderate problems washing or dressing </w:t>
      </w:r>
      <w:r w:rsidRPr="00C80687">
        <w:rPr>
          <w:rFonts w:ascii="Times New Roman" w:hAnsi="Times New Roman" w:cs="Times New Roman"/>
        </w:rPr>
        <w:t>myself.</w:t>
      </w:r>
      <w:r w:rsidRPr="00AB021F">
        <w:rPr>
          <w:rFonts w:ascii="Times New Roman" w:hAnsi="Times New Roman" w:cs="Times New Roman"/>
        </w:rPr>
        <w:t xml:space="preserve"> </w:t>
      </w:r>
    </w:p>
    <w:p w14:paraId="5D5C8E02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severe problems washing or dressing </w:t>
      </w:r>
      <w:r w:rsidRPr="00C80687">
        <w:rPr>
          <w:rFonts w:ascii="Times New Roman" w:hAnsi="Times New Roman" w:cs="Times New Roman"/>
        </w:rPr>
        <w:t>myself.</w:t>
      </w:r>
      <w:r w:rsidRPr="00AB021F">
        <w:rPr>
          <w:rFonts w:ascii="Times New Roman" w:hAnsi="Times New Roman" w:cs="Times New Roman"/>
        </w:rPr>
        <w:t xml:space="preserve"> </w:t>
      </w:r>
    </w:p>
    <w:p w14:paraId="42C0CC3A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unable to wash or dress </w:t>
      </w:r>
      <w:r w:rsidRPr="00C80687">
        <w:rPr>
          <w:rFonts w:ascii="Times New Roman" w:hAnsi="Times New Roman" w:cs="Times New Roman"/>
        </w:rPr>
        <w:t>myself.</w:t>
      </w:r>
      <w:r w:rsidRPr="00AB021F">
        <w:rPr>
          <w:rFonts w:ascii="Times New Roman" w:hAnsi="Times New Roman" w:cs="Times New Roman"/>
        </w:rPr>
        <w:t xml:space="preserve"> </w:t>
      </w:r>
    </w:p>
    <w:p w14:paraId="79679D51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170B1ADF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Usual Activities (e.g., work, study, housework, family, or leisure activities)</w:t>
      </w:r>
    </w:p>
    <w:p w14:paraId="2012ACD0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lastRenderedPageBreak/>
        <w:t xml:space="preserve">I have no problem doing my usual </w:t>
      </w:r>
      <w:r w:rsidRPr="00C80687">
        <w:rPr>
          <w:rFonts w:ascii="Times New Roman" w:hAnsi="Times New Roman" w:cs="Times New Roman"/>
        </w:rPr>
        <w:t>activities.</w:t>
      </w:r>
      <w:r w:rsidRPr="00AB021F">
        <w:rPr>
          <w:rFonts w:ascii="Times New Roman" w:hAnsi="Times New Roman" w:cs="Times New Roman"/>
        </w:rPr>
        <w:t xml:space="preserve"> </w:t>
      </w:r>
    </w:p>
    <w:p w14:paraId="077C6C33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slight problems doing my usual </w:t>
      </w:r>
      <w:r w:rsidRPr="00C80687">
        <w:rPr>
          <w:rFonts w:ascii="Times New Roman" w:hAnsi="Times New Roman" w:cs="Times New Roman"/>
        </w:rPr>
        <w:t>activities.</w:t>
      </w:r>
      <w:r w:rsidRPr="00AB021F">
        <w:rPr>
          <w:rFonts w:ascii="Times New Roman" w:hAnsi="Times New Roman" w:cs="Times New Roman"/>
        </w:rPr>
        <w:t xml:space="preserve"> </w:t>
      </w:r>
    </w:p>
    <w:p w14:paraId="4B4FA2B0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moderate problems doing my usual </w:t>
      </w:r>
      <w:r w:rsidRPr="00C80687">
        <w:rPr>
          <w:rFonts w:ascii="Times New Roman" w:hAnsi="Times New Roman" w:cs="Times New Roman"/>
        </w:rPr>
        <w:t>activities.</w:t>
      </w:r>
      <w:r w:rsidRPr="00AB021F">
        <w:rPr>
          <w:rFonts w:ascii="Times New Roman" w:hAnsi="Times New Roman" w:cs="Times New Roman"/>
        </w:rPr>
        <w:t xml:space="preserve"> </w:t>
      </w:r>
    </w:p>
    <w:p w14:paraId="492122B0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severe problems doing my usual </w:t>
      </w:r>
      <w:r w:rsidRPr="00C80687">
        <w:rPr>
          <w:rFonts w:ascii="Times New Roman" w:hAnsi="Times New Roman" w:cs="Times New Roman"/>
        </w:rPr>
        <w:t>activities.</w:t>
      </w:r>
      <w:r w:rsidRPr="00AB021F">
        <w:rPr>
          <w:rFonts w:ascii="Times New Roman" w:hAnsi="Times New Roman" w:cs="Times New Roman"/>
        </w:rPr>
        <w:t xml:space="preserve"> </w:t>
      </w:r>
    </w:p>
    <w:p w14:paraId="173C913B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unable to do my usual </w:t>
      </w:r>
      <w:r w:rsidRPr="00C80687">
        <w:rPr>
          <w:rFonts w:ascii="Times New Roman" w:hAnsi="Times New Roman" w:cs="Times New Roman"/>
        </w:rPr>
        <w:t>activities.</w:t>
      </w:r>
      <w:r w:rsidRPr="00AB021F">
        <w:rPr>
          <w:rFonts w:ascii="Times New Roman" w:hAnsi="Times New Roman" w:cs="Times New Roman"/>
        </w:rPr>
        <w:t xml:space="preserve"> </w:t>
      </w:r>
    </w:p>
    <w:p w14:paraId="099C4F5E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4C9D6ED6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Pain/ Discomfort</w:t>
      </w:r>
    </w:p>
    <w:p w14:paraId="4EB1EF98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no pain or </w:t>
      </w:r>
      <w:r w:rsidRPr="00902C9F">
        <w:rPr>
          <w:rFonts w:ascii="Times New Roman" w:hAnsi="Times New Roman" w:cs="Times New Roman"/>
        </w:rPr>
        <w:t>discomfort.</w:t>
      </w:r>
      <w:r w:rsidRPr="00AB021F">
        <w:rPr>
          <w:rFonts w:ascii="Times New Roman" w:hAnsi="Times New Roman" w:cs="Times New Roman"/>
        </w:rPr>
        <w:t xml:space="preserve"> </w:t>
      </w:r>
    </w:p>
    <w:p w14:paraId="1B416A9F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slight pain or </w:t>
      </w:r>
      <w:r w:rsidRPr="00902C9F">
        <w:rPr>
          <w:rFonts w:ascii="Times New Roman" w:hAnsi="Times New Roman" w:cs="Times New Roman"/>
        </w:rPr>
        <w:t>discomfort.</w:t>
      </w:r>
      <w:r w:rsidRPr="00AB021F">
        <w:rPr>
          <w:rFonts w:ascii="Times New Roman" w:hAnsi="Times New Roman" w:cs="Times New Roman"/>
        </w:rPr>
        <w:t xml:space="preserve"> </w:t>
      </w:r>
    </w:p>
    <w:p w14:paraId="37A4056B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moderate pain or </w:t>
      </w:r>
      <w:r w:rsidRPr="00902C9F">
        <w:rPr>
          <w:rFonts w:ascii="Times New Roman" w:hAnsi="Times New Roman" w:cs="Times New Roman"/>
        </w:rPr>
        <w:t>discomfort.</w:t>
      </w:r>
      <w:r w:rsidRPr="00AB021F">
        <w:rPr>
          <w:rFonts w:ascii="Times New Roman" w:hAnsi="Times New Roman" w:cs="Times New Roman"/>
        </w:rPr>
        <w:t xml:space="preserve"> </w:t>
      </w:r>
    </w:p>
    <w:p w14:paraId="2A70A16E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severe pain or </w:t>
      </w:r>
      <w:r w:rsidRPr="00902C9F">
        <w:rPr>
          <w:rFonts w:ascii="Times New Roman" w:hAnsi="Times New Roman" w:cs="Times New Roman"/>
        </w:rPr>
        <w:t>discomfort.</w:t>
      </w:r>
      <w:r w:rsidRPr="00AB021F">
        <w:rPr>
          <w:rFonts w:ascii="Times New Roman" w:hAnsi="Times New Roman" w:cs="Times New Roman"/>
        </w:rPr>
        <w:t xml:space="preserve"> </w:t>
      </w:r>
    </w:p>
    <w:p w14:paraId="3DEDBE58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extreme pain or </w:t>
      </w:r>
      <w:r w:rsidRPr="00902C9F">
        <w:rPr>
          <w:rFonts w:ascii="Times New Roman" w:hAnsi="Times New Roman" w:cs="Times New Roman"/>
        </w:rPr>
        <w:t>discomfort.</w:t>
      </w:r>
      <w:r w:rsidRPr="00AB021F">
        <w:rPr>
          <w:rFonts w:ascii="Times New Roman" w:hAnsi="Times New Roman" w:cs="Times New Roman"/>
        </w:rPr>
        <w:t xml:space="preserve"> </w:t>
      </w:r>
    </w:p>
    <w:p w14:paraId="64AC1773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390C7CAE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Anxiety/Depression</w:t>
      </w:r>
    </w:p>
    <w:p w14:paraId="2F17FA40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not anxious or </w:t>
      </w:r>
      <w:r w:rsidRPr="00902C9F">
        <w:rPr>
          <w:rFonts w:ascii="Times New Roman" w:hAnsi="Times New Roman" w:cs="Times New Roman"/>
        </w:rPr>
        <w:t>depressed.</w:t>
      </w:r>
      <w:r w:rsidRPr="00AB021F">
        <w:rPr>
          <w:rFonts w:ascii="Times New Roman" w:hAnsi="Times New Roman" w:cs="Times New Roman"/>
        </w:rPr>
        <w:t xml:space="preserve"> </w:t>
      </w:r>
    </w:p>
    <w:p w14:paraId="45E83753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slightly anxious or </w:t>
      </w:r>
      <w:r w:rsidRPr="00902C9F">
        <w:rPr>
          <w:rFonts w:ascii="Times New Roman" w:hAnsi="Times New Roman" w:cs="Times New Roman"/>
        </w:rPr>
        <w:t>depressed.</w:t>
      </w:r>
      <w:r w:rsidRPr="00AB021F">
        <w:rPr>
          <w:rFonts w:ascii="Times New Roman" w:hAnsi="Times New Roman" w:cs="Times New Roman"/>
        </w:rPr>
        <w:t xml:space="preserve"> </w:t>
      </w:r>
    </w:p>
    <w:p w14:paraId="789F4F54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moderately anxious or </w:t>
      </w:r>
      <w:r w:rsidRPr="00902C9F">
        <w:rPr>
          <w:rFonts w:ascii="Times New Roman" w:hAnsi="Times New Roman" w:cs="Times New Roman"/>
        </w:rPr>
        <w:t>depressed.</w:t>
      </w:r>
      <w:r w:rsidRPr="00AB021F">
        <w:rPr>
          <w:rFonts w:ascii="Times New Roman" w:hAnsi="Times New Roman" w:cs="Times New Roman"/>
        </w:rPr>
        <w:t xml:space="preserve"> </w:t>
      </w:r>
    </w:p>
    <w:p w14:paraId="12B3441A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severely anxious or </w:t>
      </w:r>
      <w:r w:rsidRPr="00902C9F">
        <w:rPr>
          <w:rFonts w:ascii="Times New Roman" w:hAnsi="Times New Roman" w:cs="Times New Roman"/>
        </w:rPr>
        <w:t>depressed.</w:t>
      </w:r>
      <w:r w:rsidRPr="00AB021F">
        <w:rPr>
          <w:rFonts w:ascii="Times New Roman" w:hAnsi="Times New Roman" w:cs="Times New Roman"/>
        </w:rPr>
        <w:t xml:space="preserve"> </w:t>
      </w:r>
    </w:p>
    <w:p w14:paraId="02485338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am extremely anxious or </w:t>
      </w:r>
      <w:r w:rsidRPr="00902C9F">
        <w:rPr>
          <w:rFonts w:ascii="Times New Roman" w:hAnsi="Times New Roman" w:cs="Times New Roman"/>
        </w:rPr>
        <w:t>depressed.</w:t>
      </w:r>
      <w:r w:rsidRPr="00AB021F">
        <w:rPr>
          <w:rFonts w:ascii="Times New Roman" w:hAnsi="Times New Roman" w:cs="Times New Roman"/>
        </w:rPr>
        <w:t xml:space="preserve"> </w:t>
      </w:r>
    </w:p>
    <w:p w14:paraId="2BAD408B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3091ECFD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We would like to know how good or bad your health is TODAY. This scale is numbered from 0 to 100; 100 means the </w:t>
      </w:r>
      <w:r>
        <w:rPr>
          <w:rFonts w:ascii="Times New Roman" w:hAnsi="Times New Roman" w:cs="Times New Roman"/>
          <w:bCs/>
          <w:u w:val="single"/>
        </w:rPr>
        <w:t>best</w:t>
      </w:r>
      <w:r>
        <w:rPr>
          <w:rFonts w:ascii="Times New Roman" w:hAnsi="Times New Roman" w:cs="Times New Roman"/>
          <w:bCs/>
        </w:rPr>
        <w:t xml:space="preserve"> health you can imagine and 0 means the </w:t>
      </w:r>
      <w:r>
        <w:rPr>
          <w:rFonts w:ascii="Times New Roman" w:hAnsi="Times New Roman" w:cs="Times New Roman"/>
          <w:bCs/>
          <w:u w:val="single"/>
        </w:rPr>
        <w:t>worst</w:t>
      </w:r>
      <w:r>
        <w:rPr>
          <w:rFonts w:ascii="Times New Roman" w:hAnsi="Times New Roman" w:cs="Times New Roman"/>
          <w:bCs/>
        </w:rPr>
        <w:t xml:space="preserve"> health you can imagine.</w:t>
      </w:r>
    </w:p>
    <w:p w14:paraId="693D843E" w14:textId="77777777" w:rsidR="00DA3B33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780732A9" w14:textId="77777777" w:rsidR="00DA3B33" w:rsidRPr="00AB021F" w:rsidRDefault="00DA3B33" w:rsidP="00DA3B33">
      <w:pPr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Please use the scale below to indicate how your health is TODAY.</w:t>
      </w:r>
    </w:p>
    <w:tbl>
      <w:tblPr>
        <w:tblStyle w:val="QSliderLabelsTable"/>
        <w:tblW w:w="9576" w:type="auto"/>
        <w:tblInd w:w="0" w:type="dxa"/>
        <w:tblLook w:val="07E0" w:firstRow="1" w:lastRow="1" w:firstColumn="1" w:lastColumn="1" w:noHBand="1" w:noVBand="1"/>
      </w:tblPr>
      <w:tblGrid>
        <w:gridCol w:w="4644"/>
        <w:gridCol w:w="424"/>
        <w:gridCol w:w="428"/>
        <w:gridCol w:w="429"/>
        <w:gridCol w:w="429"/>
        <w:gridCol w:w="429"/>
        <w:gridCol w:w="429"/>
        <w:gridCol w:w="429"/>
        <w:gridCol w:w="429"/>
        <w:gridCol w:w="429"/>
        <w:gridCol w:w="429"/>
        <w:gridCol w:w="432"/>
      </w:tblGrid>
      <w:tr w:rsidR="00DA3B33" w:rsidRPr="00AB021F" w14:paraId="206B283D" w14:textId="77777777" w:rsidTr="00297245">
        <w:tc>
          <w:tcPr>
            <w:tcW w:w="4788" w:type="dxa"/>
          </w:tcPr>
          <w:p w14:paraId="472F6C10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</w:tcPr>
          <w:p w14:paraId="01518698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5" w:type="dxa"/>
          </w:tcPr>
          <w:p w14:paraId="2FA53476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5" w:type="dxa"/>
          </w:tcPr>
          <w:p w14:paraId="6FDA5208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5" w:type="dxa"/>
          </w:tcPr>
          <w:p w14:paraId="2589E6F8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5" w:type="dxa"/>
          </w:tcPr>
          <w:p w14:paraId="366E8319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35" w:type="dxa"/>
          </w:tcPr>
          <w:p w14:paraId="48A8291A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35" w:type="dxa"/>
          </w:tcPr>
          <w:p w14:paraId="763DAE2C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35" w:type="dxa"/>
          </w:tcPr>
          <w:p w14:paraId="374FC51F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35" w:type="dxa"/>
          </w:tcPr>
          <w:p w14:paraId="0A4A08C3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35" w:type="dxa"/>
          </w:tcPr>
          <w:p w14:paraId="553ED3CA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35" w:type="dxa"/>
          </w:tcPr>
          <w:p w14:paraId="664FDA00" w14:textId="77777777" w:rsidR="00DA3B33" w:rsidRPr="00AB021F" w:rsidRDefault="00DA3B33" w:rsidP="00297245">
            <w:pPr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9F377C3" w14:textId="77777777" w:rsidR="00DA3B33" w:rsidRPr="00AB021F" w:rsidRDefault="00DA3B33" w:rsidP="00DA3B33">
      <w:pPr>
        <w:rPr>
          <w:rFonts w:ascii="Times New Roman" w:hAnsi="Times New Roman" w:cs="Times New Roman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635"/>
        <w:gridCol w:w="4725"/>
      </w:tblGrid>
      <w:tr w:rsidR="00DA3B33" w:rsidRPr="00AB021F" w14:paraId="07FB5314" w14:textId="77777777" w:rsidTr="00297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14:paraId="1C46583F" w14:textId="77777777" w:rsidR="00DA3B33" w:rsidRPr="00AB021F" w:rsidRDefault="00DA3B33" w:rsidP="00297245">
            <w:pPr>
              <w:keepNext/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>Please use the scale below to indicate how your health is TODAY.</w:t>
            </w:r>
          </w:p>
        </w:tc>
        <w:tc>
          <w:tcPr>
            <w:tcW w:w="4788" w:type="dxa"/>
          </w:tcPr>
          <w:p w14:paraId="51B42BA6" w14:textId="77777777" w:rsidR="00DA3B33" w:rsidRPr="00AB021F" w:rsidRDefault="00DA3B33" w:rsidP="00297245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657E2AD" wp14:editId="449FB394">
                  <wp:extent cx="1905000" cy="304800"/>
                  <wp:effectExtent l="0" t="0" r="0" b="0"/>
                  <wp:docPr id="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EDC97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02515AC9" w14:textId="7D1B6C85" w:rsidR="00DA3B33" w:rsidRPr="00C10BB6" w:rsidRDefault="00DA3B33" w:rsidP="007014E7">
      <w:pPr>
        <w:jc w:val="center"/>
        <w:rPr>
          <w:rFonts w:ascii="Times New Roman" w:eastAsia="Times New Roman" w:hAnsi="Times New Roman" w:cs="Times New Roman"/>
          <w:b/>
        </w:rPr>
      </w:pPr>
      <w:r w:rsidRPr="00C10BB6">
        <w:rPr>
          <w:rFonts w:ascii="Times New Roman" w:eastAsia="Times New Roman" w:hAnsi="Times New Roman" w:cs="Times New Roman"/>
          <w:b/>
        </w:rPr>
        <w:t>Cannabis Health Literacy</w:t>
      </w:r>
      <w:r w:rsidR="008B1937">
        <w:rPr>
          <w:rFonts w:ascii="Times New Roman" w:eastAsia="Times New Roman" w:hAnsi="Times New Roman" w:cs="Times New Roman"/>
          <w:b/>
        </w:rPr>
        <w:t xml:space="preserve"> Questionnaire</w:t>
      </w:r>
    </w:p>
    <w:p w14:paraId="061480E7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5BA1D404" w14:textId="77777777" w:rsidR="00DA3B33" w:rsidRPr="00AB021F" w:rsidRDefault="00DA3B33" w:rsidP="00DA3B33">
      <w:pPr>
        <w:rPr>
          <w:rFonts w:ascii="Times New Roman" w:eastAsia="Times New Roman" w:hAnsi="Times New Roman" w:cs="Times New Roman"/>
          <w:b/>
        </w:rPr>
      </w:pPr>
      <w:r w:rsidRPr="00AB021F">
        <w:rPr>
          <w:rFonts w:ascii="Times New Roman" w:eastAsia="Times New Roman" w:hAnsi="Times New Roman" w:cs="Times New Roman"/>
          <w:b/>
        </w:rPr>
        <w:t>To what extent do you agree or disagree with the following statements:</w:t>
      </w:r>
    </w:p>
    <w:p w14:paraId="6A4F93D5" w14:textId="77777777" w:rsidR="00DA3B33" w:rsidRDefault="00DA3B33" w:rsidP="00DA3B33"/>
    <w:p w14:paraId="09E74AA4" w14:textId="77777777" w:rsidR="00DA3B33" w:rsidRPr="00AB021F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09273D83" w14:textId="77777777" w:rsidR="00DA3B33" w:rsidRPr="007F09D8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</w:rPr>
      </w:pPr>
      <w:r w:rsidRPr="007F09D8">
        <w:rPr>
          <w:rFonts w:ascii="Times New Roman" w:hAnsi="Times New Roman" w:cs="Times New Roman"/>
          <w:color w:val="000000"/>
        </w:rPr>
        <w:lastRenderedPageBreak/>
        <w:t xml:space="preserve">I am confident I know where to find information about </w:t>
      </w:r>
      <w:r w:rsidRPr="00952FC2">
        <w:rPr>
          <w:rFonts w:ascii="Times New Roman" w:hAnsi="Times New Roman" w:cs="Times New Roman"/>
          <w:color w:val="000000" w:themeColor="text1"/>
        </w:rPr>
        <w:t>cannabis</w:t>
      </w:r>
      <w:r w:rsidRPr="007F09D8">
        <w:rPr>
          <w:rFonts w:ascii="Times New Roman" w:hAnsi="Times New Roman" w:cs="Times New Roman"/>
          <w:color w:val="FF0000"/>
        </w:rPr>
        <w:t>.</w:t>
      </w:r>
    </w:p>
    <w:p w14:paraId="416F8C74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Disagree</w:t>
      </w:r>
    </w:p>
    <w:p w14:paraId="6F6C0B04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Disagree</w:t>
      </w:r>
    </w:p>
    <w:p w14:paraId="1EEF803B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Neither disagree nor agree</w:t>
      </w:r>
    </w:p>
    <w:p w14:paraId="651720F0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Agree</w:t>
      </w:r>
    </w:p>
    <w:p w14:paraId="18830135" w14:textId="3D44D0CF" w:rsidR="00DA3B33" w:rsidRPr="001D4213" w:rsidRDefault="00DA3B33" w:rsidP="001D421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agree</w:t>
      </w:r>
    </w:p>
    <w:p w14:paraId="74D21668" w14:textId="77777777" w:rsidR="00DA3B33" w:rsidRPr="007F09D8" w:rsidRDefault="00DA3B33" w:rsidP="00DA3B33">
      <w:pPr>
        <w:pStyle w:val="ListParagraph"/>
        <w:ind w:left="360"/>
        <w:rPr>
          <w:rFonts w:ascii="Times New Roman" w:hAnsi="Times New Roman" w:cs="Times New Roman"/>
          <w:bCs/>
        </w:rPr>
      </w:pPr>
    </w:p>
    <w:p w14:paraId="3AB290EA" w14:textId="77777777" w:rsidR="00DA3B33" w:rsidRPr="007F09D8" w:rsidRDefault="00DA3B33" w:rsidP="00DA3B33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  <w:color w:val="000000"/>
        </w:rPr>
        <w:t>I am confident I can ask questions to a health care provider about cannabis</w:t>
      </w:r>
      <w:r>
        <w:rPr>
          <w:rFonts w:ascii="Times New Roman" w:hAnsi="Times New Roman" w:cs="Times New Roman"/>
          <w:color w:val="000000"/>
        </w:rPr>
        <w:t>.</w:t>
      </w:r>
    </w:p>
    <w:p w14:paraId="6F6E2185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Disagree</w:t>
      </w:r>
    </w:p>
    <w:p w14:paraId="6F08D437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Disagree</w:t>
      </w:r>
    </w:p>
    <w:p w14:paraId="40C22735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Neither disagree nor agree</w:t>
      </w:r>
    </w:p>
    <w:p w14:paraId="73670560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Agree</w:t>
      </w:r>
    </w:p>
    <w:p w14:paraId="52462E02" w14:textId="77777777" w:rsid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agree</w:t>
      </w:r>
    </w:p>
    <w:p w14:paraId="695FDF69" w14:textId="77777777" w:rsidR="00DA3B33" w:rsidRPr="007F09D8" w:rsidRDefault="00DA3B33" w:rsidP="00DA3B33">
      <w:pPr>
        <w:pStyle w:val="ListParagraph"/>
        <w:keepNext/>
        <w:spacing w:before="120"/>
        <w:ind w:left="360"/>
        <w:contextualSpacing w:val="0"/>
        <w:rPr>
          <w:rFonts w:ascii="Times New Roman" w:hAnsi="Times New Roman" w:cs="Times New Roman"/>
        </w:rPr>
      </w:pPr>
    </w:p>
    <w:p w14:paraId="1E0AB370" w14:textId="77777777" w:rsidR="00DA3B33" w:rsidRPr="007F09D8" w:rsidRDefault="00DA3B33" w:rsidP="00DA3B33">
      <w:pPr>
        <w:pStyle w:val="ListParagraph"/>
        <w:keepNext/>
        <w:numPr>
          <w:ilvl w:val="0"/>
          <w:numId w:val="9"/>
        </w:numPr>
        <w:spacing w:before="120"/>
        <w:rPr>
          <w:rFonts w:ascii="Times New Roman" w:hAnsi="Times New Roman" w:cs="Times New Roman"/>
        </w:rPr>
      </w:pPr>
      <w:r w:rsidRPr="007F09D8">
        <w:rPr>
          <w:rFonts w:ascii="Times New Roman" w:eastAsia="Times New Roman" w:hAnsi="Times New Roman" w:cs="Times New Roman"/>
          <w:color w:val="000000"/>
        </w:rPr>
        <w:t>I am confident I know where to find information on how to manage unpleasant side effects with cannabis use.</w:t>
      </w:r>
    </w:p>
    <w:p w14:paraId="1B927F92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Disagree</w:t>
      </w:r>
    </w:p>
    <w:p w14:paraId="5E34BA23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Disagree</w:t>
      </w:r>
    </w:p>
    <w:p w14:paraId="27D5B01A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Neither disagree nor agree</w:t>
      </w:r>
    </w:p>
    <w:p w14:paraId="4BD191B0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Agree</w:t>
      </w:r>
    </w:p>
    <w:p w14:paraId="41CEE846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agree</w:t>
      </w:r>
    </w:p>
    <w:p w14:paraId="39B1AF61" w14:textId="77777777" w:rsidR="00DA3B33" w:rsidRPr="007F09D8" w:rsidRDefault="00DA3B33" w:rsidP="00DA3B33">
      <w:pPr>
        <w:pStyle w:val="ListParagraph"/>
        <w:keepNext/>
        <w:spacing w:before="120"/>
        <w:ind w:left="360"/>
        <w:rPr>
          <w:rFonts w:ascii="Times New Roman" w:hAnsi="Times New Roman" w:cs="Times New Roman"/>
        </w:rPr>
      </w:pPr>
    </w:p>
    <w:p w14:paraId="70A1EFEE" w14:textId="77777777" w:rsidR="00DA3B33" w:rsidRPr="007F09D8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0F7E798C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  <w:color w:val="000000"/>
        </w:rPr>
        <w:t xml:space="preserve">I am confident </w:t>
      </w:r>
      <w:r w:rsidRPr="007F09D8">
        <w:rPr>
          <w:rFonts w:ascii="Times New Roman" w:eastAsia="Times New Roman" w:hAnsi="Times New Roman" w:cs="Times New Roman"/>
        </w:rPr>
        <w:t xml:space="preserve">in </w:t>
      </w:r>
      <w:r w:rsidRPr="007F09D8">
        <w:rPr>
          <w:rFonts w:ascii="Times New Roman" w:eastAsia="Times New Roman" w:hAnsi="Times New Roman" w:cs="Times New Roman"/>
          <w:color w:val="000000"/>
        </w:rPr>
        <w:t>using the</w:t>
      </w:r>
      <w:r w:rsidRPr="007F09D8">
        <w:rPr>
          <w:rFonts w:ascii="Times New Roman" w:eastAsia="Times New Roman" w:hAnsi="Times New Roman" w:cs="Times New Roman"/>
        </w:rPr>
        <w:t xml:space="preserve"> cannabis information I find to make cannabis health-related decisions.</w:t>
      </w:r>
    </w:p>
    <w:p w14:paraId="02099B8C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Disagree</w:t>
      </w:r>
    </w:p>
    <w:p w14:paraId="45A0F95D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Disagree</w:t>
      </w:r>
    </w:p>
    <w:p w14:paraId="4B8B44C5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Neither disagree nor agree</w:t>
      </w:r>
    </w:p>
    <w:p w14:paraId="38DA1E32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Agree</w:t>
      </w:r>
    </w:p>
    <w:p w14:paraId="22C53BD5" w14:textId="77777777" w:rsidR="00DA3B33" w:rsidRPr="007F09D8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7F09D8">
        <w:rPr>
          <w:rFonts w:ascii="Times New Roman" w:hAnsi="Times New Roman" w:cs="Times New Roman"/>
        </w:rPr>
        <w:t>Strongly agree</w:t>
      </w:r>
    </w:p>
    <w:p w14:paraId="039521CA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B3DF9D5" w14:textId="77777777" w:rsidR="00DA3B33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3A623BD" w14:textId="77777777" w:rsidR="00DA3B33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77B5EECF" w14:textId="77777777" w:rsidR="00DA3B33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99783A5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64A221F0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7F09D8">
        <w:rPr>
          <w:rFonts w:ascii="Times New Roman" w:eastAsia="Times New Roman" w:hAnsi="Times New Roman" w:cs="Times New Roman"/>
          <w:color w:val="000000"/>
        </w:rPr>
        <w:t xml:space="preserve">According to the label displayed below, what is the total THC in this product? </w:t>
      </w:r>
    </w:p>
    <w:p w14:paraId="3AFCDB97" w14:textId="77777777" w:rsidR="00DA3B33" w:rsidRDefault="00DA3B33" w:rsidP="00DA3B33">
      <w:pPr>
        <w:pBdr>
          <w:top w:val="nil"/>
          <w:left w:val="nil"/>
          <w:bottom w:val="nil"/>
          <w:right w:val="nil"/>
          <w:between w:val="nil"/>
        </w:pBdr>
        <w:ind w:left="2032"/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DB91F77" wp14:editId="1287E8A6">
            <wp:extent cx="3377541" cy="4319081"/>
            <wp:effectExtent l="0" t="0" r="1270" b="0"/>
            <wp:docPr id="2" name="Picture 2" descr="A white bag with a yellow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bag with a yellow label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70"/>
                    <a:stretch/>
                  </pic:blipFill>
                  <pic:spPr bwMode="auto">
                    <a:xfrm>
                      <a:off x="0" y="0"/>
                      <a:ext cx="3433208" cy="439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753FE" w14:textId="77777777" w:rsidR="00757814" w:rsidRPr="003316D7" w:rsidRDefault="00757814" w:rsidP="007578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9" w:history="1">
        <w:r w:rsidRPr="002659FA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Image source: Health Canada</w:t>
        </w:r>
      </w:hyperlink>
    </w:p>
    <w:p w14:paraId="1C6F5995" w14:textId="77777777" w:rsidR="00DA3B33" w:rsidRPr="00F53B6E" w:rsidRDefault="00DA3B33" w:rsidP="00DA3B3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5 %</w:t>
      </w:r>
    </w:p>
    <w:p w14:paraId="76CC6E6F" w14:textId="77777777" w:rsidR="00DA3B33" w:rsidRPr="00F53B6E" w:rsidRDefault="00DA3B33" w:rsidP="00DA3B3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10%</w:t>
      </w:r>
    </w:p>
    <w:p w14:paraId="1BB59934" w14:textId="77777777" w:rsidR="00DA3B33" w:rsidRPr="00F53B6E" w:rsidRDefault="00DA3B33" w:rsidP="00DA3B3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15%</w:t>
      </w:r>
    </w:p>
    <w:p w14:paraId="20C3238E" w14:textId="77777777" w:rsidR="00DA3B33" w:rsidRPr="00F53B6E" w:rsidRDefault="00DA3B33" w:rsidP="00DA3B3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20%</w:t>
      </w:r>
    </w:p>
    <w:p w14:paraId="7937B2E2" w14:textId="77777777" w:rsidR="00DA3B33" w:rsidRPr="00F53B6E" w:rsidRDefault="00DA3B33" w:rsidP="00DA3B3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F53B6E">
        <w:rPr>
          <w:rFonts w:ascii="Times New Roman" w:eastAsia="Times New Roman" w:hAnsi="Times New Roman" w:cs="Times New Roman"/>
          <w:color w:val="000000"/>
        </w:rPr>
        <w:t>I don’t kno</w:t>
      </w:r>
      <w:r>
        <w:rPr>
          <w:rFonts w:ascii="Times New Roman" w:eastAsia="Times New Roman" w:hAnsi="Times New Roman" w:cs="Times New Roman"/>
          <w:color w:val="000000"/>
        </w:rPr>
        <w:t>w</w:t>
      </w:r>
    </w:p>
    <w:p w14:paraId="68D6800F" w14:textId="77777777" w:rsidR="00DA3B33" w:rsidRPr="00F53B6E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7FBB850" w14:textId="77777777" w:rsidR="00DA3B33" w:rsidRPr="00F53B6E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5EDA8803" w14:textId="77777777" w:rsidR="00DA3B33" w:rsidRPr="00F53B6E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00A0C8B7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  <w:color w:val="000000"/>
        </w:rPr>
        <w:t xml:space="preserve">According to the product label displayed below, how many milligrams (mg) of cannabinoids are in </w:t>
      </w:r>
      <w:r w:rsidRPr="00AB021F">
        <w:rPr>
          <w:rFonts w:ascii="Times New Roman" w:eastAsia="Times New Roman" w:hAnsi="Times New Roman" w:cs="Times New Roman"/>
          <w:b/>
          <w:bCs/>
          <w:color w:val="000000"/>
        </w:rPr>
        <w:t xml:space="preserve">one </w:t>
      </w:r>
      <w:r w:rsidRPr="007F09D8">
        <w:rPr>
          <w:rFonts w:ascii="Times New Roman" w:eastAsia="Times New Roman" w:hAnsi="Times New Roman" w:cs="Times New Roman"/>
          <w:color w:val="000000"/>
        </w:rPr>
        <w:t xml:space="preserve">soft gel? </w:t>
      </w:r>
    </w:p>
    <w:p w14:paraId="3340BDFE" w14:textId="77777777" w:rsidR="00DA3B33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447184F9" wp14:editId="025B8B48">
            <wp:extent cx="3737523" cy="4316819"/>
            <wp:effectExtent l="0" t="0" r="0" b="1270"/>
            <wp:docPr id="3" name="Picture 3" descr="A close-up of a nutrition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nutrition label&#10;&#10;AI-generated content may be incorrec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36"/>
                    <a:stretch/>
                  </pic:blipFill>
                  <pic:spPr bwMode="auto">
                    <a:xfrm>
                      <a:off x="0" y="0"/>
                      <a:ext cx="3743007" cy="4323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37B40" w14:textId="77777777" w:rsidR="00757814" w:rsidRPr="00757814" w:rsidRDefault="00757814" w:rsidP="0075781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hyperlink r:id="rId11" w:history="1">
        <w:r w:rsidRPr="00757814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Image source: CBDFX</w:t>
        </w:r>
      </w:hyperlink>
    </w:p>
    <w:p w14:paraId="15877549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ab/>
      </w:r>
      <w:r w:rsidRPr="00F53B6E">
        <w:rPr>
          <w:rFonts w:ascii="Times New Roman" w:eastAsia="Times New Roman" w:hAnsi="Times New Roman" w:cs="Times New Roman"/>
          <w:color w:val="000000"/>
        </w:rPr>
        <w:tab/>
      </w:r>
    </w:p>
    <w:p w14:paraId="08AB1C9B" w14:textId="77777777" w:rsidR="00DA3B33" w:rsidRPr="00F53B6E" w:rsidRDefault="00DA3B33" w:rsidP="00DA3B3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15 mg</w:t>
      </w:r>
    </w:p>
    <w:p w14:paraId="27752ACB" w14:textId="77777777" w:rsidR="00DA3B33" w:rsidRPr="00F53B6E" w:rsidRDefault="00DA3B33" w:rsidP="00DA3B3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25 mg</w:t>
      </w:r>
    </w:p>
    <w:p w14:paraId="54F78855" w14:textId="77777777" w:rsidR="00DA3B33" w:rsidRPr="00F53B6E" w:rsidRDefault="00DA3B33" w:rsidP="00DA3B3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50 mg</w:t>
      </w:r>
    </w:p>
    <w:p w14:paraId="373615DF" w14:textId="77777777" w:rsidR="00DA3B33" w:rsidRPr="00F53B6E" w:rsidRDefault="00DA3B33" w:rsidP="00DA3B3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100 mg</w:t>
      </w:r>
    </w:p>
    <w:p w14:paraId="30F1E28E" w14:textId="77777777" w:rsidR="00DA3B33" w:rsidRPr="00F53B6E" w:rsidRDefault="00DA3B33" w:rsidP="00DA3B33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I don’t know</w:t>
      </w:r>
    </w:p>
    <w:p w14:paraId="4A8D338F" w14:textId="77777777" w:rsidR="00DA3B33" w:rsidRPr="00F53B6E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color w:val="000000"/>
        </w:rPr>
      </w:pPr>
    </w:p>
    <w:p w14:paraId="25FFC3DA" w14:textId="77777777" w:rsidR="00DA3B33" w:rsidRPr="00F53B6E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800"/>
        <w:rPr>
          <w:rFonts w:ascii="Times New Roman" w:eastAsia="Times New Roman" w:hAnsi="Times New Roman" w:cs="Times New Roman"/>
          <w:color w:val="000000"/>
        </w:rPr>
      </w:pPr>
    </w:p>
    <w:p w14:paraId="60093FEF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  <w:color w:val="000000"/>
        </w:rPr>
        <w:t xml:space="preserve">If one drop of CBD oil = 1.1mg, how many drops would you need to have 16.5 mg of CBD? </w:t>
      </w:r>
      <w:r w:rsidRPr="007F09D8">
        <w:rPr>
          <w:rFonts w:ascii="Times New Roman" w:eastAsia="Times New Roman" w:hAnsi="Times New Roman" w:cs="Times New Roman"/>
          <w:color w:val="BF4E14" w:themeColor="accent2" w:themeShade="BF"/>
        </w:rPr>
        <w:t xml:space="preserve"> </w:t>
      </w:r>
    </w:p>
    <w:p w14:paraId="5DE6A770" w14:textId="77777777" w:rsidR="00DA3B33" w:rsidRPr="00F53B6E" w:rsidRDefault="00DA3B33" w:rsidP="00DA3B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10 drops</w:t>
      </w:r>
    </w:p>
    <w:p w14:paraId="74B257F0" w14:textId="77777777" w:rsidR="00DA3B33" w:rsidRPr="00F53B6E" w:rsidRDefault="00DA3B33" w:rsidP="00DA3B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15 drops</w:t>
      </w:r>
    </w:p>
    <w:p w14:paraId="78E493BC" w14:textId="77777777" w:rsidR="00DA3B33" w:rsidRPr="00F53B6E" w:rsidRDefault="00DA3B33" w:rsidP="00DA3B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20 drops</w:t>
      </w:r>
    </w:p>
    <w:p w14:paraId="740495BF" w14:textId="77777777" w:rsidR="00DA3B33" w:rsidRPr="00F53B6E" w:rsidRDefault="00DA3B33" w:rsidP="00DA3B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25 drops</w:t>
      </w:r>
    </w:p>
    <w:p w14:paraId="6EF1A35D" w14:textId="77777777" w:rsidR="00DA3B33" w:rsidRPr="00F53B6E" w:rsidRDefault="00DA3B33" w:rsidP="00DA3B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I don’t know</w:t>
      </w:r>
    </w:p>
    <w:p w14:paraId="4715250A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  <w:color w:val="000000"/>
        </w:rPr>
        <w:t>If a syringe of 1 mL has 20 mg of CBD (i.e., 1 mL = 20 mg of CBD), how many mL would you need to have 5 mg of CBD?</w:t>
      </w:r>
    </w:p>
    <w:p w14:paraId="113ACD06" w14:textId="77777777" w:rsidR="00DA3B33" w:rsidRPr="00F53B6E" w:rsidRDefault="00DA3B33" w:rsidP="00DA3B3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0.2 mL</w:t>
      </w:r>
    </w:p>
    <w:p w14:paraId="17D8113C" w14:textId="77777777" w:rsidR="00DA3B33" w:rsidRPr="00F53B6E" w:rsidRDefault="00DA3B33" w:rsidP="00DA3B3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0.25 mL</w:t>
      </w:r>
    </w:p>
    <w:p w14:paraId="5719EB29" w14:textId="77777777" w:rsidR="00DA3B33" w:rsidRPr="00F53B6E" w:rsidRDefault="00DA3B33" w:rsidP="00DA3B3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4 mL</w:t>
      </w:r>
    </w:p>
    <w:p w14:paraId="185F5EDC" w14:textId="77777777" w:rsidR="00DA3B33" w:rsidRPr="00F53B6E" w:rsidRDefault="00DA3B33" w:rsidP="00DA3B3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5 mL</w:t>
      </w:r>
    </w:p>
    <w:p w14:paraId="1DC6E508" w14:textId="77777777" w:rsidR="00DA3B33" w:rsidRPr="00F53B6E" w:rsidRDefault="00DA3B33" w:rsidP="00DA3B3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>I don’t know</w:t>
      </w:r>
    </w:p>
    <w:p w14:paraId="724D25D7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14:paraId="14B1A351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  <w:color w:val="000000"/>
        </w:rPr>
        <w:t xml:space="preserve">Which of the ingredients of cannabis produces the feeling or experience of being “high”? </w:t>
      </w:r>
    </w:p>
    <w:p w14:paraId="7DD317CA" w14:textId="77777777" w:rsidR="00DA3B33" w:rsidRPr="00F53B6E" w:rsidRDefault="00DA3B33" w:rsidP="00DA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THC (Tetrahydrocannabinol)</w:t>
      </w:r>
    </w:p>
    <w:p w14:paraId="26449785" w14:textId="77777777" w:rsidR="00DA3B33" w:rsidRPr="00F53B6E" w:rsidRDefault="00DA3B33" w:rsidP="00DA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CBD (Cannabidiol)</w:t>
      </w:r>
    </w:p>
    <w:p w14:paraId="30759BD0" w14:textId="77777777" w:rsidR="00DA3B33" w:rsidRPr="007F09D8" w:rsidRDefault="00DA3B33" w:rsidP="00DA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CBG (</w:t>
      </w:r>
      <w:proofErr w:type="spellStart"/>
      <w:r w:rsidRPr="00F53B6E">
        <w:rPr>
          <w:rFonts w:ascii="Times New Roman" w:eastAsia="Times New Roman" w:hAnsi="Times New Roman" w:cs="Times New Roman"/>
        </w:rPr>
        <w:t>Cannabigerol</w:t>
      </w:r>
      <w:proofErr w:type="spellEnd"/>
      <w:r w:rsidRPr="00F53B6E">
        <w:rPr>
          <w:rFonts w:ascii="Times New Roman" w:eastAsia="Times New Roman" w:hAnsi="Times New Roman" w:cs="Times New Roman"/>
        </w:rPr>
        <w:t>) &amp; CBN (Cannabinol)</w:t>
      </w:r>
    </w:p>
    <w:p w14:paraId="2AE753E1" w14:textId="77777777" w:rsidR="00DA3B33" w:rsidRPr="00F53B6E" w:rsidRDefault="00DA3B33" w:rsidP="00DA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Terpenes</w:t>
      </w:r>
    </w:p>
    <w:p w14:paraId="0789A600" w14:textId="77777777" w:rsidR="00DA3B33" w:rsidRPr="00F53B6E" w:rsidRDefault="00DA3B33" w:rsidP="00DA3B3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I don’t know</w:t>
      </w:r>
    </w:p>
    <w:p w14:paraId="46B1F783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ind w:left="1978"/>
        <w:rPr>
          <w:rFonts w:ascii="Times New Roman" w:eastAsia="Times New Roman" w:hAnsi="Times New Roman" w:cs="Times New Roman"/>
        </w:rPr>
      </w:pPr>
    </w:p>
    <w:p w14:paraId="34712832" w14:textId="77777777" w:rsidR="00DA3B33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Too much of which ingredient in cannabis products can most likely lead to cannabis poisoning?</w:t>
      </w:r>
    </w:p>
    <w:p w14:paraId="741FC434" w14:textId="77777777" w:rsidR="00DA3B33" w:rsidRPr="00AB021F" w:rsidRDefault="00DA3B33" w:rsidP="00DA3B33">
      <w:pPr>
        <w:pStyle w:val="ListParagraph"/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 w:rsidRPr="00AB021F">
        <w:rPr>
          <w:rFonts w:ascii="Times New Roman" w:eastAsia="Times New Roman" w:hAnsi="Times New Roman" w:cs="Times New Roman"/>
          <w:color w:val="000000"/>
        </w:rPr>
        <w:t>Terpenes</w:t>
      </w:r>
    </w:p>
    <w:p w14:paraId="01B6E805" w14:textId="77777777" w:rsidR="00DA3B33" w:rsidRDefault="00DA3B33" w:rsidP="00DA3B33">
      <w:pPr>
        <w:pStyle w:val="ListParagraph"/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CBG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Cannabigerol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&amp; CBN (Cannabinol)</w:t>
      </w:r>
    </w:p>
    <w:p w14:paraId="60EFB54C" w14:textId="77777777" w:rsidR="00DA3B33" w:rsidRDefault="00DA3B33" w:rsidP="00DA3B33">
      <w:pPr>
        <w:pStyle w:val="ListParagraph"/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CBD (Cannabidiol)</w:t>
      </w:r>
    </w:p>
    <w:p w14:paraId="670B0844" w14:textId="77777777" w:rsidR="00DA3B33" w:rsidRDefault="00DA3B33" w:rsidP="00DA3B33">
      <w:pPr>
        <w:pStyle w:val="ListParagraph"/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THC (Tetrahydrocannabinol)</w:t>
      </w:r>
    </w:p>
    <w:p w14:paraId="2D48F983" w14:textId="77777777" w:rsidR="00DA3B33" w:rsidRDefault="00DA3B33" w:rsidP="00DA3B33">
      <w:pPr>
        <w:pStyle w:val="ListParagraph"/>
        <w:numPr>
          <w:ilvl w:val="4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don’t know.</w:t>
      </w:r>
    </w:p>
    <w:p w14:paraId="6398E424" w14:textId="77777777" w:rsidR="00DA3B33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</w:p>
    <w:p w14:paraId="7B7512D7" w14:textId="77777777" w:rsidR="00DA3B33" w:rsidRPr="00AB021F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</w:p>
    <w:p w14:paraId="5560B32C" w14:textId="77777777" w:rsidR="00DA3B33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Which method of cannabis consumption typically has the longest delay before experiencing the feeling or experience of being high?</w:t>
      </w:r>
    </w:p>
    <w:p w14:paraId="79C67C91" w14:textId="77777777" w:rsidR="00DA3B33" w:rsidRPr="00AB021F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Eating edibles or drinking cannabis beverages</w:t>
      </w:r>
    </w:p>
    <w:p w14:paraId="4EA5C1DB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Lotions or oils for skin</w:t>
      </w:r>
    </w:p>
    <w:p w14:paraId="480AE013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Smoking or vaping</w:t>
      </w:r>
    </w:p>
    <w:p w14:paraId="644319DC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Sprays or Tinctures</w:t>
      </w:r>
    </w:p>
    <w:p w14:paraId="7D43E868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don’t know.</w:t>
      </w:r>
    </w:p>
    <w:p w14:paraId="3137D5AB" w14:textId="77777777" w:rsidR="00DA3B33" w:rsidRPr="00AB021F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</w:rPr>
      </w:pPr>
    </w:p>
    <w:p w14:paraId="460CCC93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</w:rPr>
        <w:t xml:space="preserve">Which of the ingredients in cannabis products </w:t>
      </w:r>
      <w:r>
        <w:rPr>
          <w:rFonts w:ascii="Times New Roman" w:eastAsia="Times New Roman" w:hAnsi="Times New Roman" w:cs="Times New Roman"/>
        </w:rPr>
        <w:t>is most likely to</w:t>
      </w:r>
      <w:r w:rsidRPr="007F09D8">
        <w:rPr>
          <w:rFonts w:ascii="Times New Roman" w:eastAsia="Times New Roman" w:hAnsi="Times New Roman" w:cs="Times New Roman"/>
        </w:rPr>
        <w:t xml:space="preserve"> </w:t>
      </w:r>
      <w:sdt>
        <w:sdtPr>
          <w:tag w:val="goog_rdk_0"/>
          <w:id w:val="-1167849926"/>
        </w:sdtPr>
        <w:sdtContent/>
      </w:sdt>
      <w:r w:rsidRPr="007F09D8">
        <w:rPr>
          <w:rFonts w:ascii="Times New Roman" w:eastAsia="Times New Roman" w:hAnsi="Times New Roman" w:cs="Times New Roman"/>
        </w:rPr>
        <w:t>give rise to adverse (i.e., unpleasant) side effects</w:t>
      </w:r>
      <w:sdt>
        <w:sdtPr>
          <w:tag w:val="goog_rdk_1"/>
          <w:id w:val="401111542"/>
        </w:sdtPr>
        <w:sdtContent/>
      </w:sdt>
      <w:r w:rsidRPr="007F09D8">
        <w:rPr>
          <w:rFonts w:ascii="Times New Roman" w:eastAsia="Times New Roman" w:hAnsi="Times New Roman" w:cs="Times New Roman"/>
        </w:rPr>
        <w:t>?</w:t>
      </w:r>
    </w:p>
    <w:p w14:paraId="7410F9DE" w14:textId="77777777" w:rsidR="00DA3B33" w:rsidRPr="00F53B6E" w:rsidRDefault="00DA3B33" w:rsidP="00DA3B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CBD (Cannabidiol)</w:t>
      </w:r>
    </w:p>
    <w:p w14:paraId="4A4EAB04" w14:textId="77777777" w:rsidR="00DA3B33" w:rsidRPr="00F53B6E" w:rsidRDefault="00DA3B33" w:rsidP="00DA3B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Terpenes</w:t>
      </w:r>
    </w:p>
    <w:p w14:paraId="47038B8C" w14:textId="77777777" w:rsidR="00DA3B33" w:rsidRPr="00F53B6E" w:rsidRDefault="00DA3B33" w:rsidP="00DA3B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THC (Tetrahydrocannabinol)</w:t>
      </w:r>
    </w:p>
    <w:p w14:paraId="6E0D648E" w14:textId="77777777" w:rsidR="00DA3B33" w:rsidRPr="00F53B6E" w:rsidRDefault="00DA3B33" w:rsidP="00DA3B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CBG (</w:t>
      </w:r>
      <w:proofErr w:type="spellStart"/>
      <w:r w:rsidRPr="00F53B6E">
        <w:rPr>
          <w:rFonts w:ascii="Times New Roman" w:eastAsia="Times New Roman" w:hAnsi="Times New Roman" w:cs="Times New Roman"/>
        </w:rPr>
        <w:t>Cannabigerol</w:t>
      </w:r>
      <w:proofErr w:type="spellEnd"/>
      <w:r w:rsidRPr="00F53B6E">
        <w:rPr>
          <w:rFonts w:ascii="Times New Roman" w:eastAsia="Times New Roman" w:hAnsi="Times New Roman" w:cs="Times New Roman"/>
        </w:rPr>
        <w:t>) &amp; CBN (Cannabinol)</w:t>
      </w:r>
    </w:p>
    <w:p w14:paraId="12D78E9B" w14:textId="77777777" w:rsidR="00DA3B33" w:rsidRPr="00F53B6E" w:rsidRDefault="00DA3B33" w:rsidP="00DA3B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I don’t know</w:t>
      </w:r>
    </w:p>
    <w:p w14:paraId="72867CE3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</w:p>
    <w:p w14:paraId="2C721397" w14:textId="77777777" w:rsidR="00DA3B33" w:rsidRPr="00F53B6E" w:rsidRDefault="00DA3B33" w:rsidP="00DA3B3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2F665CC0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 w:themeColor="text1"/>
        </w:rPr>
      </w:pPr>
      <w:r>
        <w:rPr>
          <w:rFonts w:ascii="Times New Roman" w:eastAsia="Times New Roman" w:hAnsi="Times New Roman" w:cs="Times New Roman"/>
          <w:bCs/>
          <w:color w:val="000000" w:themeColor="text1"/>
        </w:rPr>
        <w:t>Which of the following health conditions has the least amount of evidence for the medical use of cannabis?</w:t>
      </w:r>
    </w:p>
    <w:p w14:paraId="050103E0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Epilepsy</w:t>
      </w:r>
    </w:p>
    <w:p w14:paraId="12FE5EDA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Multiple Sclerosis (MS)</w:t>
      </w:r>
    </w:p>
    <w:p w14:paraId="438986B2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Symptoms associated with Cancer</w:t>
      </w:r>
    </w:p>
    <w:p w14:paraId="0E0128AB" w14:textId="77777777" w:rsidR="00DA3B33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Irritable bowel syndrome (IBS)</w:t>
      </w:r>
    </w:p>
    <w:p w14:paraId="5D81DEF8" w14:textId="77777777" w:rsidR="00DA3B33" w:rsidRPr="00AB021F" w:rsidRDefault="00DA3B33" w:rsidP="00DA3B33">
      <w:pPr>
        <w:pStyle w:val="ListParagraph"/>
        <w:numPr>
          <w:ilvl w:val="4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don’t know.</w:t>
      </w:r>
    </w:p>
    <w:p w14:paraId="5A53A86F" w14:textId="77777777" w:rsidR="00DA3B33" w:rsidRPr="00AB021F" w:rsidRDefault="00DA3B33" w:rsidP="00DA3B33">
      <w:pPr>
        <w:pStyle w:val="ListParagraph"/>
        <w:ind w:left="360"/>
        <w:rPr>
          <w:rFonts w:ascii="Times New Roman" w:eastAsia="Times New Roman" w:hAnsi="Times New Roman" w:cs="Times New Roman"/>
          <w:bCs/>
          <w:color w:val="000000" w:themeColor="text1"/>
        </w:rPr>
      </w:pPr>
    </w:p>
    <w:p w14:paraId="56718A15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5CCB26B6" w14:textId="77777777" w:rsidR="00DA3B33" w:rsidRPr="00AB021F" w:rsidRDefault="00DA3B33" w:rsidP="00DA3B3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bCs/>
        </w:rPr>
      </w:pPr>
      <w:r w:rsidRPr="00AB021F">
        <w:rPr>
          <w:rFonts w:ascii="Times New Roman" w:eastAsia="Times New Roman" w:hAnsi="Times New Roman" w:cs="Times New Roman"/>
          <w:bCs/>
        </w:rPr>
        <w:lastRenderedPageBreak/>
        <w:t xml:space="preserve"> If a cannabis flower product contains 300 mg/g of THC, then what is the percentage (%) of THC in the product?</w:t>
      </w:r>
    </w:p>
    <w:p w14:paraId="78990136" w14:textId="77777777" w:rsidR="00DA3B33" w:rsidRPr="00AB021F" w:rsidRDefault="00DA3B33" w:rsidP="00DA3B33">
      <w:pPr>
        <w:pStyle w:val="ListParagraph"/>
        <w:ind w:left="360"/>
        <w:rPr>
          <w:rFonts w:ascii="Times New Roman" w:eastAsia="Times New Roman" w:hAnsi="Times New Roman" w:cs="Times New Roman"/>
          <w:b/>
        </w:rPr>
      </w:pPr>
    </w:p>
    <w:p w14:paraId="20D06071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0.3%</w:t>
      </w:r>
    </w:p>
    <w:p w14:paraId="75109136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3%</w:t>
      </w:r>
    </w:p>
    <w:p w14:paraId="179FAD5F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30%</w:t>
      </w:r>
    </w:p>
    <w:p w14:paraId="63CAC670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300%</w:t>
      </w:r>
    </w:p>
    <w:p w14:paraId="752BA7FA" w14:textId="77777777" w:rsidR="00DA3B33" w:rsidRPr="00AB021F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 don’t know.</w:t>
      </w:r>
    </w:p>
    <w:p w14:paraId="26D8143D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4A8D29B9" w14:textId="77777777" w:rsidR="00DA3B33" w:rsidRPr="007F09D8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7F09D8">
        <w:rPr>
          <w:rFonts w:ascii="Times New Roman" w:eastAsia="Times New Roman" w:hAnsi="Times New Roman" w:cs="Times New Roman"/>
          <w:color w:val="000000"/>
        </w:rPr>
        <w:t>After smoking</w:t>
      </w:r>
      <w:r>
        <w:rPr>
          <w:rFonts w:ascii="Times New Roman" w:eastAsia="Times New Roman" w:hAnsi="Times New Roman" w:cs="Times New Roman"/>
          <w:color w:val="000000"/>
        </w:rPr>
        <w:t xml:space="preserve"> cannabis</w:t>
      </w:r>
      <w:r w:rsidRPr="007F09D8">
        <w:rPr>
          <w:rFonts w:ascii="Times New Roman" w:eastAsia="Times New Roman" w:hAnsi="Times New Roman" w:cs="Times New Roman"/>
          <w:color w:val="000000"/>
        </w:rPr>
        <w:t>, what is the minimum amount of time a person should wait before driving?</w:t>
      </w:r>
    </w:p>
    <w:p w14:paraId="24867593" w14:textId="77777777" w:rsidR="00DA3B33" w:rsidRPr="00F53B6E" w:rsidRDefault="00DA3B33" w:rsidP="00DA3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less than 1 hour</w:t>
      </w:r>
    </w:p>
    <w:p w14:paraId="55595A4C" w14:textId="77777777" w:rsidR="00DA3B33" w:rsidRPr="00F53B6E" w:rsidRDefault="00DA3B33" w:rsidP="00DA3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 xml:space="preserve">1 </w:t>
      </w:r>
      <w:r w:rsidRPr="00F53B6E">
        <w:rPr>
          <w:rFonts w:ascii="Times New Roman" w:eastAsia="Times New Roman" w:hAnsi="Times New Roman" w:cs="Times New Roman"/>
        </w:rPr>
        <w:t>to</w:t>
      </w:r>
      <w:r w:rsidRPr="00F53B6E">
        <w:rPr>
          <w:rFonts w:ascii="Times New Roman" w:eastAsia="Times New Roman" w:hAnsi="Times New Roman" w:cs="Times New Roman"/>
          <w:color w:val="000000"/>
        </w:rPr>
        <w:t xml:space="preserve"> 3 hours</w:t>
      </w:r>
    </w:p>
    <w:p w14:paraId="5FEA03E7" w14:textId="77777777" w:rsidR="00DA3B33" w:rsidRPr="00F53B6E" w:rsidRDefault="00DA3B33" w:rsidP="00DA3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  <w:color w:val="000000"/>
        </w:rPr>
        <w:t xml:space="preserve">4 </w:t>
      </w:r>
      <w:r w:rsidRPr="00F53B6E">
        <w:rPr>
          <w:rFonts w:ascii="Times New Roman" w:eastAsia="Times New Roman" w:hAnsi="Times New Roman" w:cs="Times New Roman"/>
        </w:rPr>
        <w:t xml:space="preserve">to </w:t>
      </w:r>
      <w:r w:rsidRPr="00F53B6E">
        <w:rPr>
          <w:rFonts w:ascii="Times New Roman" w:eastAsia="Times New Roman" w:hAnsi="Times New Roman" w:cs="Times New Roman"/>
          <w:color w:val="000000"/>
        </w:rPr>
        <w:t>8 hours</w:t>
      </w:r>
    </w:p>
    <w:p w14:paraId="2FA49D25" w14:textId="77777777" w:rsidR="00DA3B33" w:rsidRPr="00F53B6E" w:rsidRDefault="00DA3B33" w:rsidP="00DA3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 w:rsidRPr="00F53B6E">
        <w:rPr>
          <w:rFonts w:ascii="Times New Roman" w:eastAsia="Times New Roman" w:hAnsi="Times New Roman" w:cs="Times New Roman"/>
        </w:rPr>
        <w:t>more than 10</w:t>
      </w:r>
      <w:r w:rsidRPr="00F53B6E">
        <w:rPr>
          <w:rFonts w:ascii="Times New Roman" w:eastAsia="Times New Roman" w:hAnsi="Times New Roman" w:cs="Times New Roman"/>
          <w:color w:val="000000"/>
        </w:rPr>
        <w:t xml:space="preserve"> hours</w:t>
      </w:r>
    </w:p>
    <w:p w14:paraId="592D6151" w14:textId="77777777" w:rsidR="00DA3B33" w:rsidRPr="00F53B6E" w:rsidRDefault="00DA3B33" w:rsidP="00DA3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F53B6E">
        <w:rPr>
          <w:rFonts w:ascii="Times New Roman" w:eastAsia="Times New Roman" w:hAnsi="Times New Roman" w:cs="Times New Roman"/>
        </w:rPr>
        <w:t>I don’t know.</w:t>
      </w:r>
    </w:p>
    <w:p w14:paraId="3CFB4834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0F0DBC53" w14:textId="77777777" w:rsidR="00DA3B33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1CFE6FEE" w14:textId="77777777" w:rsidR="00DA3B33" w:rsidRDefault="00DA3B33" w:rsidP="00DA3B3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People can experience harm to brain development from cannabis use when they start consuming cannabis any time before the age of ______.</w:t>
      </w:r>
    </w:p>
    <w:p w14:paraId="6818C4A4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19</w:t>
      </w:r>
    </w:p>
    <w:p w14:paraId="193CB6D9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21</w:t>
      </w:r>
    </w:p>
    <w:p w14:paraId="493F728E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25</w:t>
      </w:r>
    </w:p>
    <w:p w14:paraId="221A959E" w14:textId="77777777" w:rsidR="00DA3B33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30</w:t>
      </w:r>
    </w:p>
    <w:p w14:paraId="0A1D443A" w14:textId="2F687710" w:rsidR="00DA3B33" w:rsidRPr="00E30906" w:rsidRDefault="00DA3B33" w:rsidP="00DA3B33">
      <w:pPr>
        <w:pStyle w:val="ListParagraph"/>
        <w:numPr>
          <w:ilvl w:val="4"/>
          <w:numId w:val="9"/>
        </w:num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I don’t know.</w:t>
      </w:r>
    </w:p>
    <w:p w14:paraId="56D9DA6D" w14:textId="77777777" w:rsidR="00DA3B33" w:rsidRPr="00F53B6E" w:rsidRDefault="00DA3B33" w:rsidP="00DA3B33">
      <w:pPr>
        <w:rPr>
          <w:rFonts w:ascii="Times New Roman" w:eastAsia="Times New Roman" w:hAnsi="Times New Roman" w:cs="Times New Roman"/>
          <w:b/>
        </w:rPr>
      </w:pPr>
    </w:p>
    <w:p w14:paraId="7E9D6CAC" w14:textId="77777777" w:rsidR="00DA3B33" w:rsidRPr="00F53B6E" w:rsidRDefault="00DA3B33" w:rsidP="00DA3B33">
      <w:pPr>
        <w:rPr>
          <w:rFonts w:ascii="Times New Roman" w:eastAsia="Times New Roman" w:hAnsi="Times New Roman" w:cs="Times New Roman"/>
          <w:b/>
        </w:rPr>
      </w:pPr>
      <w:r w:rsidRPr="00F53B6E">
        <w:rPr>
          <w:rFonts w:ascii="Times New Roman" w:eastAsia="Times New Roman" w:hAnsi="Times New Roman" w:cs="Times New Roman"/>
          <w:b/>
        </w:rPr>
        <w:t>To what extent do you agree or disagree with the following statements:</w:t>
      </w:r>
    </w:p>
    <w:p w14:paraId="785F03F5" w14:textId="77777777" w:rsidR="00DA3B33" w:rsidRPr="007F09D8" w:rsidRDefault="00DA3B33" w:rsidP="00DA3B33">
      <w:pPr>
        <w:rPr>
          <w:rFonts w:ascii="Times New Roman" w:eastAsia="Times New Roman" w:hAnsi="Times New Roman" w:cs="Times New Roman"/>
          <w:bCs/>
        </w:rPr>
      </w:pPr>
    </w:p>
    <w:p w14:paraId="7027C968" w14:textId="77777777" w:rsidR="00DA3B33" w:rsidRPr="00AB021F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Smoking Cannabis can be harmful.</w:t>
      </w:r>
    </w:p>
    <w:p w14:paraId="4166A147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Disagree</w:t>
      </w:r>
    </w:p>
    <w:p w14:paraId="1945FC6F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Disagree</w:t>
      </w:r>
    </w:p>
    <w:p w14:paraId="2CF1E76C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Neither disagree nor agree</w:t>
      </w:r>
    </w:p>
    <w:p w14:paraId="5747DD72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Agree</w:t>
      </w:r>
    </w:p>
    <w:p w14:paraId="7B0735A1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agree</w:t>
      </w:r>
    </w:p>
    <w:p w14:paraId="5EA14BCF" w14:textId="77777777" w:rsidR="00DA3B33" w:rsidRPr="007F09D8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6CE63ACF" w14:textId="77777777" w:rsidR="00DA3B33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Using cannabis when pregnant or breastfeeding can be harmful.</w:t>
      </w:r>
    </w:p>
    <w:p w14:paraId="576B05A4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lastRenderedPageBreak/>
        <w:t>Strongly Disagree</w:t>
      </w:r>
    </w:p>
    <w:p w14:paraId="3FC45ABE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Disagree</w:t>
      </w:r>
    </w:p>
    <w:p w14:paraId="6AD9EFA8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Neither disagree nor agree</w:t>
      </w:r>
    </w:p>
    <w:p w14:paraId="45CBE88E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Agree</w:t>
      </w:r>
    </w:p>
    <w:p w14:paraId="3AA57869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agree</w:t>
      </w:r>
    </w:p>
    <w:p w14:paraId="79093267" w14:textId="77777777" w:rsidR="00DA3B33" w:rsidRPr="007F09D8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70DF8696" w14:textId="77777777" w:rsidR="00DA3B33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Cannabis can be addictive.</w:t>
      </w:r>
    </w:p>
    <w:p w14:paraId="4A3B1B5B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Disagree</w:t>
      </w:r>
    </w:p>
    <w:p w14:paraId="58955D6E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Disagree</w:t>
      </w:r>
    </w:p>
    <w:p w14:paraId="752E29F6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Neither disagree nor agree</w:t>
      </w:r>
    </w:p>
    <w:p w14:paraId="070CBCE1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Agree</w:t>
      </w:r>
    </w:p>
    <w:p w14:paraId="0EB6B69E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agree</w:t>
      </w:r>
    </w:p>
    <w:p w14:paraId="12888BB1" w14:textId="77777777" w:rsidR="00DA3B33" w:rsidRPr="007F09D8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1B63B2EF" w14:textId="77777777" w:rsidR="00DA3B33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Driving or operating machinery after cannabis use is dangerous.</w:t>
      </w:r>
    </w:p>
    <w:p w14:paraId="5AD4460D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Disagree</w:t>
      </w:r>
    </w:p>
    <w:p w14:paraId="1C9048A7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Disagree</w:t>
      </w:r>
    </w:p>
    <w:p w14:paraId="663FDFAB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Neither disagree nor agree</w:t>
      </w:r>
    </w:p>
    <w:p w14:paraId="3B749B62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Agree</w:t>
      </w:r>
    </w:p>
    <w:p w14:paraId="0379C689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agree</w:t>
      </w:r>
    </w:p>
    <w:p w14:paraId="71C237A1" w14:textId="77777777" w:rsidR="00DA3B33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42DD0EBA" w14:textId="77777777" w:rsidR="00DA3B33" w:rsidRDefault="00DA3B33" w:rsidP="00DA3B33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Regular cannabis use can increase the risk for psychosis or schizophrenia</w:t>
      </w:r>
      <w:r w:rsidRPr="007F09D8">
        <w:rPr>
          <w:rFonts w:ascii="Times New Roman" w:eastAsia="Times New Roman" w:hAnsi="Times New Roman" w:cs="Times New Roman"/>
          <w:color w:val="000000"/>
        </w:rPr>
        <w:t>.</w:t>
      </w:r>
    </w:p>
    <w:p w14:paraId="358ADD59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Disagree</w:t>
      </w:r>
    </w:p>
    <w:p w14:paraId="2B5A68C3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Disagree</w:t>
      </w:r>
    </w:p>
    <w:p w14:paraId="4671DAFA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Neither disagree nor agree</w:t>
      </w:r>
    </w:p>
    <w:p w14:paraId="18EA965E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Agree</w:t>
      </w:r>
    </w:p>
    <w:p w14:paraId="7A975D0D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agree</w:t>
      </w:r>
    </w:p>
    <w:p w14:paraId="1BD9B1D0" w14:textId="77777777" w:rsidR="00DA3B33" w:rsidRPr="007F09D8" w:rsidRDefault="00DA3B33" w:rsidP="00DA3B33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eastAsia="Times New Roman" w:hAnsi="Times New Roman" w:cs="Times New Roman"/>
          <w:color w:val="000000"/>
        </w:rPr>
      </w:pPr>
    </w:p>
    <w:p w14:paraId="0987363B" w14:textId="77777777" w:rsidR="00DA3B33" w:rsidRPr="007F09D8" w:rsidRDefault="00DA3B33" w:rsidP="00DA3B3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Teenagers are at a greater risk of harm from using cannabis than adults.</w:t>
      </w:r>
    </w:p>
    <w:p w14:paraId="23383BB8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lastRenderedPageBreak/>
        <w:t>Strongly Disagree</w:t>
      </w:r>
    </w:p>
    <w:p w14:paraId="3F57C3DB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Disagree</w:t>
      </w:r>
    </w:p>
    <w:p w14:paraId="25018360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Neither disagree nor agree</w:t>
      </w:r>
    </w:p>
    <w:p w14:paraId="4619B30C" w14:textId="77777777" w:rsidR="00DA3B33" w:rsidRPr="00B955D6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Agree</w:t>
      </w:r>
    </w:p>
    <w:p w14:paraId="298A23DB" w14:textId="06AE7D50" w:rsidR="00DA3B33" w:rsidRDefault="00DA3B33" w:rsidP="00E2592B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B955D6">
        <w:rPr>
          <w:rFonts w:ascii="Times New Roman" w:hAnsi="Times New Roman" w:cs="Times New Roman"/>
        </w:rPr>
        <w:t>Strongly agree</w:t>
      </w:r>
    </w:p>
    <w:p w14:paraId="09DFBC2C" w14:textId="77777777" w:rsidR="00E2592B" w:rsidRPr="00E2592B" w:rsidRDefault="00E2592B" w:rsidP="0023406A">
      <w:pPr>
        <w:pStyle w:val="ListParagraph"/>
        <w:keepNext/>
        <w:ind w:left="786"/>
        <w:contextualSpacing w:val="0"/>
        <w:rPr>
          <w:rFonts w:ascii="Times New Roman" w:hAnsi="Times New Roman" w:cs="Times New Roman"/>
        </w:rPr>
      </w:pPr>
    </w:p>
    <w:p w14:paraId="338E4759" w14:textId="77777777" w:rsidR="00DA3B33" w:rsidRPr="00AB021F" w:rsidRDefault="00DA3B33" w:rsidP="00DA3B33">
      <w:pPr>
        <w:pStyle w:val="ListParagraph"/>
        <w:keepNext/>
        <w:numPr>
          <w:ilvl w:val="0"/>
          <w:numId w:val="9"/>
        </w:numPr>
        <w:spacing w:before="12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  <w:b/>
          <w:bCs/>
          <w:color w:val="000000" w:themeColor="text1"/>
        </w:rPr>
        <w:t>In your opinion, how common are the following side effects with THC consumption?</w:t>
      </w:r>
    </w:p>
    <w:p w14:paraId="74540369" w14:textId="77777777" w:rsidR="00DA3B33" w:rsidRPr="007F09D8" w:rsidRDefault="00DA3B33" w:rsidP="00DA3B33">
      <w:pPr>
        <w:pStyle w:val="ListParagraph"/>
        <w:ind w:left="360"/>
        <w:rPr>
          <w:rFonts w:ascii="Times New Roman" w:hAnsi="Times New Roman" w:cs="Times New Roman"/>
          <w:color w:val="000000" w:themeColor="text1"/>
        </w:rPr>
      </w:pPr>
      <w:r w:rsidRPr="007F09D8">
        <w:rPr>
          <w:rFonts w:ascii="Times New Roman" w:hAnsi="Times New Roman" w:cs="Times New Roman"/>
          <w:color w:val="000000" w:themeColor="text1"/>
        </w:rPr>
        <w:tab/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915"/>
        <w:gridCol w:w="1915"/>
        <w:gridCol w:w="1915"/>
        <w:gridCol w:w="1915"/>
      </w:tblGrid>
      <w:tr w:rsidR="00DA3B33" w:rsidRPr="00F53B6E" w14:paraId="3B688C73" w14:textId="77777777" w:rsidTr="00297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5613CA6E" w14:textId="77777777" w:rsidR="00DA3B33" w:rsidRPr="007F09D8" w:rsidRDefault="00DA3B33" w:rsidP="00297245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5049BE65" w14:textId="77777777" w:rsidR="00DA3B33" w:rsidRPr="007F09D8" w:rsidRDefault="00DA3B33" w:rsidP="00297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F09D8">
              <w:rPr>
                <w:rFonts w:ascii="Times New Roman" w:hAnsi="Times New Roman" w:cs="Times New Roman"/>
              </w:rPr>
              <w:t>Uncommon</w:t>
            </w:r>
          </w:p>
        </w:tc>
        <w:tc>
          <w:tcPr>
            <w:tcW w:w="1915" w:type="dxa"/>
          </w:tcPr>
          <w:p w14:paraId="3819F9C4" w14:textId="77777777" w:rsidR="00DA3B33" w:rsidRPr="007F09D8" w:rsidRDefault="00DA3B33" w:rsidP="00297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F09D8">
              <w:rPr>
                <w:rFonts w:ascii="Times New Roman" w:hAnsi="Times New Roman" w:cs="Times New Roman"/>
              </w:rPr>
              <w:t>Common</w:t>
            </w:r>
          </w:p>
        </w:tc>
        <w:tc>
          <w:tcPr>
            <w:tcW w:w="1915" w:type="dxa"/>
          </w:tcPr>
          <w:p w14:paraId="578F9C35" w14:textId="77777777" w:rsidR="00DA3B33" w:rsidRPr="007F09D8" w:rsidRDefault="00DA3B33" w:rsidP="00297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F09D8">
              <w:rPr>
                <w:rFonts w:ascii="Times New Roman" w:hAnsi="Times New Roman" w:cs="Times New Roman"/>
              </w:rPr>
              <w:t>I don’t know</w:t>
            </w:r>
          </w:p>
        </w:tc>
      </w:tr>
      <w:tr w:rsidR="00DA3B33" w:rsidRPr="00F53B6E" w14:paraId="38B0528F" w14:textId="77777777" w:rsidTr="00297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34E0E089" w14:textId="77777777" w:rsidR="00DA3B33" w:rsidRPr="00AB021F" w:rsidRDefault="00DA3B33" w:rsidP="00297245">
            <w:pPr>
              <w:keepNext/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 xml:space="preserve">Hallucinations </w:t>
            </w:r>
          </w:p>
        </w:tc>
        <w:tc>
          <w:tcPr>
            <w:tcW w:w="1915" w:type="dxa"/>
          </w:tcPr>
          <w:p w14:paraId="3212A98F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10FF98DC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3897F575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A3B33" w:rsidRPr="00F53B6E" w14:paraId="65F2026E" w14:textId="77777777" w:rsidTr="00297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5F5C159C" w14:textId="77777777" w:rsidR="00DA3B33" w:rsidRPr="00AB021F" w:rsidRDefault="00DA3B33" w:rsidP="00297245">
            <w:pPr>
              <w:keepNext/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 xml:space="preserve">Dry mouth/ red eyes </w:t>
            </w:r>
          </w:p>
        </w:tc>
        <w:tc>
          <w:tcPr>
            <w:tcW w:w="1915" w:type="dxa"/>
          </w:tcPr>
          <w:p w14:paraId="6AB5DD75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5DFDBEE6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6A915EE2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A3B33" w:rsidRPr="00F53B6E" w14:paraId="229AB08F" w14:textId="77777777" w:rsidTr="00297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1054193F" w14:textId="77777777" w:rsidR="00DA3B33" w:rsidRPr="00AB021F" w:rsidRDefault="00DA3B33" w:rsidP="00297245">
            <w:pPr>
              <w:keepNext/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 xml:space="preserve">Rapid heart rate </w:t>
            </w:r>
          </w:p>
        </w:tc>
        <w:tc>
          <w:tcPr>
            <w:tcW w:w="1915" w:type="dxa"/>
          </w:tcPr>
          <w:p w14:paraId="05592CDA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491A6C0E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15B02C28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A3B33" w:rsidRPr="00F53B6E" w14:paraId="634967AC" w14:textId="77777777" w:rsidTr="002972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</w:tcPr>
          <w:p w14:paraId="23741001" w14:textId="77777777" w:rsidR="00DA3B33" w:rsidRPr="00AB021F" w:rsidRDefault="00DA3B33" w:rsidP="00297245">
            <w:pPr>
              <w:keepNext/>
              <w:rPr>
                <w:rFonts w:ascii="Times New Roman" w:hAnsi="Times New Roman" w:cs="Times New Roman"/>
              </w:rPr>
            </w:pPr>
            <w:r w:rsidRPr="00AB021F">
              <w:rPr>
                <w:rFonts w:ascii="Times New Roman" w:hAnsi="Times New Roman" w:cs="Times New Roman"/>
              </w:rPr>
              <w:t xml:space="preserve">Low appetite </w:t>
            </w:r>
          </w:p>
        </w:tc>
        <w:tc>
          <w:tcPr>
            <w:tcW w:w="1915" w:type="dxa"/>
          </w:tcPr>
          <w:p w14:paraId="3696B6BA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4EECD888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6F3BC6E0" w14:textId="77777777" w:rsidR="00DA3B33" w:rsidRPr="007F09D8" w:rsidRDefault="00DA3B33" w:rsidP="00DA3B33">
            <w:pPr>
              <w:pStyle w:val="ListParagraph"/>
              <w:keepNext/>
              <w:numPr>
                <w:ilvl w:val="0"/>
                <w:numId w:val="8"/>
              </w:numPr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376808F5" w14:textId="77777777" w:rsidR="00DA3B33" w:rsidRDefault="00DA3B33" w:rsidP="00DA3B33">
      <w:pPr>
        <w:rPr>
          <w:rFonts w:ascii="Times New Roman" w:eastAsia="Times New Roman" w:hAnsi="Times New Roman" w:cs="Times New Roman"/>
        </w:rPr>
      </w:pPr>
    </w:p>
    <w:p w14:paraId="2D2C68CF" w14:textId="77777777" w:rsidR="00DA3B33" w:rsidRDefault="00DA3B33" w:rsidP="00DA3B33">
      <w:pPr>
        <w:rPr>
          <w:rFonts w:ascii="Times New Roman" w:eastAsia="Times New Roman" w:hAnsi="Times New Roman" w:cs="Times New Roman"/>
        </w:rPr>
      </w:pPr>
    </w:p>
    <w:p w14:paraId="1BBDA3D2" w14:textId="77777777" w:rsidR="00DA3B33" w:rsidRPr="00874AD2" w:rsidRDefault="00DA3B33" w:rsidP="00DA3B33">
      <w:pPr>
        <w:rPr>
          <w:rFonts w:ascii="Times New Roman" w:eastAsia="Times New Roman" w:hAnsi="Times New Roman" w:cs="Times New Roman"/>
          <w:b/>
          <w:bCs/>
        </w:rPr>
      </w:pPr>
      <w:r w:rsidRPr="00874AD2">
        <w:rPr>
          <w:rFonts w:ascii="Times New Roman" w:eastAsia="Times New Roman" w:hAnsi="Times New Roman" w:cs="Times New Roman"/>
          <w:b/>
          <w:bCs/>
        </w:rPr>
        <w:t>Cannabis Consumption History</w:t>
      </w:r>
    </w:p>
    <w:p w14:paraId="554261DD" w14:textId="77777777" w:rsidR="00DA3B33" w:rsidRDefault="00DA3B33" w:rsidP="00DA3B33">
      <w:pPr>
        <w:rPr>
          <w:rFonts w:ascii="Times New Roman" w:eastAsia="Times New Roman" w:hAnsi="Times New Roman" w:cs="Times New Roman"/>
        </w:rPr>
      </w:pPr>
    </w:p>
    <w:p w14:paraId="6EB14C6D" w14:textId="3B3A056F" w:rsidR="00DA3B33" w:rsidRDefault="00DA3B33" w:rsidP="00F36C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B021F">
        <w:rPr>
          <w:rFonts w:ascii="Times New Roman" w:eastAsia="Times New Roman" w:hAnsi="Times New Roman" w:cs="Times New Roman"/>
        </w:rPr>
        <w:t>Which of the following best describes your cannabis use history</w:t>
      </w:r>
      <w:r w:rsidR="00266DE6">
        <w:rPr>
          <w:rFonts w:ascii="Times New Roman" w:eastAsia="Times New Roman" w:hAnsi="Times New Roman" w:cs="Times New Roman"/>
        </w:rPr>
        <w:t>?</w:t>
      </w:r>
    </w:p>
    <w:p w14:paraId="560BF73F" w14:textId="77777777" w:rsidR="00266DE6" w:rsidRPr="00AB021F" w:rsidRDefault="00266DE6" w:rsidP="00266DE6">
      <w:pPr>
        <w:pStyle w:val="ListParagraph"/>
        <w:keepNext/>
        <w:numPr>
          <w:ilvl w:val="1"/>
          <w:numId w:val="9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have never consumed </w:t>
      </w:r>
      <w:r w:rsidRPr="00350CE8">
        <w:rPr>
          <w:rFonts w:ascii="Times New Roman" w:hAnsi="Times New Roman" w:cs="Times New Roman"/>
        </w:rPr>
        <w:t>cannabis.</w:t>
      </w:r>
      <w:r w:rsidRPr="00AB021F">
        <w:rPr>
          <w:rFonts w:ascii="Times New Roman" w:hAnsi="Times New Roman" w:cs="Times New Roman"/>
        </w:rPr>
        <w:t xml:space="preserve"> </w:t>
      </w:r>
    </w:p>
    <w:p w14:paraId="24191A68" w14:textId="77777777" w:rsidR="00266DE6" w:rsidRPr="00AB021F" w:rsidRDefault="00266DE6" w:rsidP="00266DE6">
      <w:pPr>
        <w:pStyle w:val="ListParagraph"/>
        <w:keepNext/>
        <w:numPr>
          <w:ilvl w:val="1"/>
          <w:numId w:val="9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consumed cannabis before legalization and </w:t>
      </w:r>
      <w:r w:rsidRPr="00AB021F">
        <w:rPr>
          <w:rFonts w:ascii="Times New Roman" w:hAnsi="Times New Roman" w:cs="Times New Roman"/>
          <w:b/>
          <w:u w:val="single"/>
        </w:rPr>
        <w:t>have continued to consume</w:t>
      </w:r>
      <w:r w:rsidRPr="00AB021F">
        <w:rPr>
          <w:rFonts w:ascii="Times New Roman" w:hAnsi="Times New Roman" w:cs="Times New Roman"/>
        </w:rPr>
        <w:t xml:space="preserve"> cannabis after </w:t>
      </w:r>
      <w:r w:rsidRPr="00350CE8">
        <w:rPr>
          <w:rFonts w:ascii="Times New Roman" w:hAnsi="Times New Roman" w:cs="Times New Roman"/>
        </w:rPr>
        <w:t>legalization.</w:t>
      </w:r>
      <w:r w:rsidRPr="00AB021F">
        <w:rPr>
          <w:rFonts w:ascii="Times New Roman" w:hAnsi="Times New Roman" w:cs="Times New Roman"/>
        </w:rPr>
        <w:t xml:space="preserve"> </w:t>
      </w:r>
    </w:p>
    <w:p w14:paraId="7216DE8C" w14:textId="77777777" w:rsidR="00266DE6" w:rsidRPr="00AB021F" w:rsidRDefault="00266DE6" w:rsidP="00266DE6">
      <w:pPr>
        <w:pStyle w:val="ListParagraph"/>
        <w:keepNext/>
        <w:numPr>
          <w:ilvl w:val="1"/>
          <w:numId w:val="9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consumed cannabis before legalization and </w:t>
      </w:r>
      <w:r w:rsidRPr="00AB021F">
        <w:rPr>
          <w:rFonts w:ascii="Times New Roman" w:hAnsi="Times New Roman" w:cs="Times New Roman"/>
          <w:b/>
          <w:u w:val="single"/>
        </w:rPr>
        <w:t>stopped, then re-started consuming cannabis</w:t>
      </w:r>
      <w:r w:rsidRPr="00AB021F">
        <w:rPr>
          <w:rFonts w:ascii="Times New Roman" w:hAnsi="Times New Roman" w:cs="Times New Roman"/>
        </w:rPr>
        <w:t xml:space="preserve"> after </w:t>
      </w:r>
      <w:r w:rsidRPr="00350CE8">
        <w:rPr>
          <w:rFonts w:ascii="Times New Roman" w:hAnsi="Times New Roman" w:cs="Times New Roman"/>
        </w:rPr>
        <w:t>legalization.</w:t>
      </w:r>
      <w:r w:rsidRPr="00AB021F">
        <w:rPr>
          <w:rFonts w:ascii="Times New Roman" w:hAnsi="Times New Roman" w:cs="Times New Roman"/>
        </w:rPr>
        <w:t xml:space="preserve"> </w:t>
      </w:r>
    </w:p>
    <w:p w14:paraId="726487BC" w14:textId="77777777" w:rsidR="00266DE6" w:rsidRPr="00AB021F" w:rsidRDefault="00266DE6" w:rsidP="00266DE6">
      <w:pPr>
        <w:pStyle w:val="ListParagraph"/>
        <w:keepNext/>
        <w:numPr>
          <w:ilvl w:val="1"/>
          <w:numId w:val="9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I consumed cannabis before legalization, and I</w:t>
      </w:r>
      <w:r w:rsidRPr="00AB021F">
        <w:rPr>
          <w:rFonts w:ascii="Times New Roman" w:hAnsi="Times New Roman" w:cs="Times New Roman"/>
          <w:b/>
          <w:u w:val="single"/>
        </w:rPr>
        <w:t xml:space="preserve"> do not consume cannabis now</w:t>
      </w:r>
      <w:r w:rsidRPr="00AB021F">
        <w:rPr>
          <w:rFonts w:ascii="Times New Roman" w:hAnsi="Times New Roman" w:cs="Times New Roman"/>
        </w:rPr>
        <w:t xml:space="preserve"> </w:t>
      </w:r>
    </w:p>
    <w:p w14:paraId="15B82046" w14:textId="77777777" w:rsidR="00266DE6" w:rsidRDefault="00266DE6" w:rsidP="00266DE6">
      <w:pPr>
        <w:pStyle w:val="ListParagraph"/>
        <w:keepNext/>
        <w:numPr>
          <w:ilvl w:val="1"/>
          <w:numId w:val="9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I started consuming cannabis after </w:t>
      </w:r>
      <w:r w:rsidRPr="00350CE8">
        <w:rPr>
          <w:rFonts w:ascii="Times New Roman" w:hAnsi="Times New Roman" w:cs="Times New Roman"/>
        </w:rPr>
        <w:t>legalization.</w:t>
      </w:r>
      <w:r w:rsidRPr="00AB021F">
        <w:rPr>
          <w:rFonts w:ascii="Times New Roman" w:hAnsi="Times New Roman" w:cs="Times New Roman"/>
        </w:rPr>
        <w:t xml:space="preserve"> </w:t>
      </w:r>
    </w:p>
    <w:p w14:paraId="250543EF" w14:textId="77777777" w:rsidR="00266DE6" w:rsidRPr="00AB021F" w:rsidRDefault="00266DE6" w:rsidP="00266DE6">
      <w:pPr>
        <w:pStyle w:val="ListParagraph"/>
        <w:rPr>
          <w:rFonts w:ascii="Times New Roman" w:eastAsia="Times New Roman" w:hAnsi="Times New Roman" w:cs="Times New Roman"/>
        </w:rPr>
      </w:pPr>
    </w:p>
    <w:p w14:paraId="1CC17FC7" w14:textId="77777777" w:rsidR="00DA3B33" w:rsidRDefault="00DA3B33" w:rsidP="00266DE6">
      <w:pPr>
        <w:keepNext/>
        <w:spacing w:before="120"/>
        <w:rPr>
          <w:rFonts w:ascii="Times New Roman" w:hAnsi="Times New Roman" w:cs="Times New Roman"/>
        </w:rPr>
      </w:pPr>
    </w:p>
    <w:p w14:paraId="464FBF06" w14:textId="77777777" w:rsidR="00DA3B33" w:rsidRPr="00AB021F" w:rsidRDefault="00DA3B33" w:rsidP="00DA3B33">
      <w:pPr>
        <w:pStyle w:val="ListParagraph"/>
        <w:keepNext/>
        <w:numPr>
          <w:ilvl w:val="0"/>
          <w:numId w:val="9"/>
        </w:numPr>
        <w:spacing w:before="12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Have you consumed cannabis in the past 12 months?</w:t>
      </w:r>
    </w:p>
    <w:p w14:paraId="7C6018D3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Yes </w:t>
      </w:r>
    </w:p>
    <w:p w14:paraId="0DA55A14" w14:textId="77777777" w:rsidR="00DA3B33" w:rsidRDefault="00DA3B33" w:rsidP="00DA3B33">
      <w:pPr>
        <w:pStyle w:val="ListParagraph"/>
        <w:keepNext/>
        <w:numPr>
          <w:ilvl w:val="0"/>
          <w:numId w:val="8"/>
        </w:numPr>
        <w:ind w:left="108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AB021F">
        <w:rPr>
          <w:rFonts w:ascii="Times New Roman" w:hAnsi="Times New Roman" w:cs="Times New Roman"/>
        </w:rPr>
        <w:t xml:space="preserve">No </w:t>
      </w:r>
    </w:p>
    <w:p w14:paraId="1B7D7BAC" w14:textId="77777777" w:rsidR="00DA3B33" w:rsidRPr="00AB021F" w:rsidRDefault="00DA3B33" w:rsidP="00DA3B33">
      <w:pPr>
        <w:pStyle w:val="ListParagraph"/>
        <w:keepNext/>
        <w:ind w:left="360"/>
        <w:contextualSpacing w:val="0"/>
        <w:rPr>
          <w:rFonts w:ascii="Times New Roman" w:hAnsi="Times New Roman" w:cs="Times New Roman"/>
        </w:rPr>
      </w:pPr>
    </w:p>
    <w:p w14:paraId="37FE371F" w14:textId="77777777" w:rsidR="00DA3B33" w:rsidRPr="00AB021F" w:rsidRDefault="00DA3B33" w:rsidP="00DA3B33">
      <w:pPr>
        <w:pStyle w:val="ListParagraph"/>
        <w:keepNext/>
        <w:numPr>
          <w:ilvl w:val="0"/>
          <w:numId w:val="9"/>
        </w:numPr>
        <w:spacing w:before="12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Which of the following best describes your reason for consuming cannabis?</w:t>
      </w:r>
    </w:p>
    <w:p w14:paraId="2E957E99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Medical purposes (authorized or self-treating) </w:t>
      </w:r>
    </w:p>
    <w:p w14:paraId="3826815C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Recreational purposes (non-medical) </w:t>
      </w:r>
    </w:p>
    <w:p w14:paraId="383D6EBA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Both medical and recreational purposes </w:t>
      </w:r>
    </w:p>
    <w:p w14:paraId="02AA427D" w14:textId="45A86068" w:rsidR="00DA3B33" w:rsidRPr="00F36C09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Prefer not to say.</w:t>
      </w:r>
    </w:p>
    <w:p w14:paraId="5CBEDE29" w14:textId="77777777" w:rsidR="00F36C09" w:rsidRDefault="00F36C09" w:rsidP="00DA3B33">
      <w:pPr>
        <w:rPr>
          <w:rFonts w:ascii="Times New Roman" w:eastAsia="Times New Roman" w:hAnsi="Times New Roman" w:cs="Times New Roman"/>
          <w:b/>
          <w:bCs/>
        </w:rPr>
      </w:pPr>
    </w:p>
    <w:p w14:paraId="3EA60AA7" w14:textId="71837F7D" w:rsidR="00DA3B33" w:rsidRPr="00912E8D" w:rsidRDefault="00DA3B33" w:rsidP="00DA3B33">
      <w:pPr>
        <w:rPr>
          <w:rFonts w:ascii="Times New Roman" w:eastAsia="Times New Roman" w:hAnsi="Times New Roman" w:cs="Times New Roman"/>
          <w:b/>
          <w:bCs/>
        </w:rPr>
      </w:pPr>
      <w:r w:rsidRPr="00912E8D">
        <w:rPr>
          <w:rFonts w:ascii="Times New Roman" w:eastAsia="Times New Roman" w:hAnsi="Times New Roman" w:cs="Times New Roman"/>
          <w:b/>
          <w:bCs/>
        </w:rPr>
        <w:t>Demographics</w:t>
      </w:r>
    </w:p>
    <w:p w14:paraId="02F37A58" w14:textId="77777777" w:rsidR="00DA3B33" w:rsidRDefault="00DA3B33" w:rsidP="00DA3B33">
      <w:pPr>
        <w:rPr>
          <w:rFonts w:ascii="Times New Roman" w:eastAsia="Times New Roman" w:hAnsi="Times New Roman" w:cs="Times New Roman"/>
        </w:rPr>
      </w:pPr>
    </w:p>
    <w:p w14:paraId="51A934FF" w14:textId="77777777" w:rsidR="00DA3B33" w:rsidRPr="002744D3" w:rsidRDefault="00DA3B33" w:rsidP="00DA3B3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</w:rPr>
      </w:pPr>
      <w:r w:rsidRPr="00AB021F">
        <w:rPr>
          <w:rFonts w:ascii="Times New Roman" w:eastAsia="Times New Roman" w:hAnsi="Times New Roman" w:cs="Times New Roman"/>
        </w:rPr>
        <w:t xml:space="preserve">What is the option that best describes your </w:t>
      </w:r>
      <w:r w:rsidRPr="00AB021F">
        <w:rPr>
          <w:rFonts w:ascii="Times New Roman" w:eastAsia="Times New Roman" w:hAnsi="Times New Roman" w:cs="Times New Roman"/>
          <w:u w:val="single"/>
        </w:rPr>
        <w:t>biological sex at birth</w:t>
      </w:r>
      <w:r w:rsidRPr="00AB021F">
        <w:rPr>
          <w:rFonts w:ascii="Times New Roman" w:eastAsia="Times New Roman" w:hAnsi="Times New Roman" w:cs="Times New Roman"/>
        </w:rPr>
        <w:t>?</w:t>
      </w:r>
    </w:p>
    <w:p w14:paraId="6362E8DD" w14:textId="77777777" w:rsidR="00DA3B33" w:rsidRDefault="00DA3B33" w:rsidP="00DA3B33">
      <w:pPr>
        <w:pStyle w:val="ListParagraph"/>
        <w:keepNext/>
        <w:numPr>
          <w:ilvl w:val="0"/>
          <w:numId w:val="8"/>
        </w:num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Male</w:t>
      </w:r>
    </w:p>
    <w:p w14:paraId="648C490A" w14:textId="77777777" w:rsidR="00DA3B33" w:rsidRDefault="00DA3B33" w:rsidP="00DA3B33">
      <w:pPr>
        <w:pStyle w:val="ListParagraph"/>
        <w:keepNext/>
        <w:numPr>
          <w:ilvl w:val="0"/>
          <w:numId w:val="8"/>
        </w:numPr>
        <w:ind w:left="1080"/>
        <w:rPr>
          <w:rFonts w:ascii="Times New Roman" w:hAnsi="Times New Roman" w:cs="Times New Roman"/>
        </w:rPr>
      </w:pPr>
      <w:r w:rsidRPr="002744D3">
        <w:rPr>
          <w:rFonts w:ascii="Times New Roman" w:hAnsi="Times New Roman" w:cs="Times New Roman"/>
        </w:rPr>
        <w:t xml:space="preserve">Female </w:t>
      </w:r>
    </w:p>
    <w:p w14:paraId="74DAEDE7" w14:textId="77777777" w:rsidR="00DA3B33" w:rsidRPr="002744D3" w:rsidRDefault="00DA3B33" w:rsidP="00DA3B33">
      <w:pPr>
        <w:pStyle w:val="ListParagraph"/>
        <w:keepNext/>
        <w:numPr>
          <w:ilvl w:val="0"/>
          <w:numId w:val="8"/>
        </w:numPr>
        <w:ind w:left="1080"/>
        <w:rPr>
          <w:rFonts w:ascii="Times New Roman" w:hAnsi="Times New Roman" w:cs="Times New Roman"/>
        </w:rPr>
      </w:pPr>
      <w:r w:rsidRPr="002744D3">
        <w:rPr>
          <w:rFonts w:ascii="Times New Roman" w:hAnsi="Times New Roman" w:cs="Times New Roman"/>
        </w:rPr>
        <w:t>Prefer not to say.</w:t>
      </w:r>
    </w:p>
    <w:p w14:paraId="0DE5BEFE" w14:textId="77777777" w:rsidR="00DA3B33" w:rsidRPr="00C90D5F" w:rsidRDefault="00DA3B33" w:rsidP="00DA3B33">
      <w:pPr>
        <w:keepNext/>
        <w:spacing w:before="120"/>
        <w:rPr>
          <w:rFonts w:ascii="Times New Roman" w:hAnsi="Times New Roman" w:cs="Times New Roman"/>
        </w:rPr>
      </w:pPr>
    </w:p>
    <w:p w14:paraId="41DCC45B" w14:textId="77777777" w:rsidR="00DA3B33" w:rsidRDefault="00DA3B33" w:rsidP="00DA3B33">
      <w:pPr>
        <w:pStyle w:val="ListParagraph"/>
        <w:numPr>
          <w:ilvl w:val="0"/>
          <w:numId w:val="9"/>
        </w:numPr>
        <w:ind w:left="357" w:hanging="357"/>
        <w:rPr>
          <w:rFonts w:ascii="Times New Roman" w:eastAsia="Times New Roman" w:hAnsi="Times New Roman" w:cs="Times New Roman"/>
        </w:rPr>
      </w:pPr>
      <w:r w:rsidRPr="00AB021F">
        <w:rPr>
          <w:rFonts w:ascii="Times New Roman" w:eastAsia="Times New Roman" w:hAnsi="Times New Roman" w:cs="Times New Roman"/>
        </w:rPr>
        <w:t xml:space="preserve">What is </w:t>
      </w:r>
      <w:r>
        <w:rPr>
          <w:rFonts w:ascii="Times New Roman" w:eastAsia="Times New Roman" w:hAnsi="Times New Roman" w:cs="Times New Roman"/>
        </w:rPr>
        <w:t>t</w:t>
      </w:r>
      <w:r w:rsidRPr="00AB021F">
        <w:rPr>
          <w:rFonts w:ascii="Times New Roman" w:eastAsia="Times New Roman" w:hAnsi="Times New Roman" w:cs="Times New Roman"/>
        </w:rPr>
        <w:t>he option that best describes your current gender identity? (Select all that apply).</w:t>
      </w:r>
    </w:p>
    <w:p w14:paraId="65CE43A7" w14:textId="77777777" w:rsidR="000C7E40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</w:t>
      </w:r>
    </w:p>
    <w:p w14:paraId="35063A0E" w14:textId="77777777" w:rsidR="000C7E40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Woman</w:t>
      </w:r>
    </w:p>
    <w:p w14:paraId="4AEE0380" w14:textId="77777777" w:rsidR="000C7E40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 Man</w:t>
      </w:r>
    </w:p>
    <w:p w14:paraId="28092C3A" w14:textId="77777777" w:rsidR="000C7E40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 Woman</w:t>
      </w:r>
    </w:p>
    <w:p w14:paraId="02F2880A" w14:textId="77777777" w:rsidR="000C7E40" w:rsidRPr="00CD0109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CD0109">
        <w:rPr>
          <w:rFonts w:ascii="Times New Roman" w:hAnsi="Times New Roman" w:cs="Times New Roman"/>
        </w:rPr>
        <w:t>Genderqueer/ Gender non-conforming</w:t>
      </w:r>
    </w:p>
    <w:p w14:paraId="2D598861" w14:textId="77777777" w:rsidR="000C7E40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Prefer to self-identify: _______________________________</w:t>
      </w:r>
    </w:p>
    <w:p w14:paraId="5ED1B32D" w14:textId="77777777" w:rsidR="000C7E40" w:rsidRDefault="000C7E40" w:rsidP="000C7E40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EB0C9E">
        <w:rPr>
          <w:rFonts w:ascii="Times New Roman" w:hAnsi="Times New Roman" w:cs="Times New Roman"/>
        </w:rPr>
        <w:t xml:space="preserve">Prefer not to say. </w:t>
      </w:r>
    </w:p>
    <w:p w14:paraId="0E5719D8" w14:textId="77777777" w:rsidR="000C7E40" w:rsidRPr="00CD0109" w:rsidRDefault="000C7E40" w:rsidP="000C7E40">
      <w:pPr>
        <w:pStyle w:val="ListParagraph"/>
        <w:rPr>
          <w:rFonts w:ascii="Times New Roman" w:eastAsia="Times New Roman" w:hAnsi="Times New Roman" w:cs="Times New Roman"/>
        </w:rPr>
      </w:pPr>
    </w:p>
    <w:p w14:paraId="1F549EB2" w14:textId="77777777" w:rsidR="00DA3B33" w:rsidRDefault="00DA3B33" w:rsidP="00DA3B33">
      <w:pPr>
        <w:pStyle w:val="ListParagraph"/>
        <w:keepNext/>
        <w:ind w:left="360"/>
        <w:contextualSpacing w:val="0"/>
        <w:rPr>
          <w:rFonts w:ascii="Times New Roman" w:hAnsi="Times New Roman" w:cs="Times New Roman"/>
        </w:rPr>
      </w:pPr>
    </w:p>
    <w:p w14:paraId="0C58E6AA" w14:textId="77777777" w:rsidR="00DA3B33" w:rsidRPr="00AB021F" w:rsidRDefault="00DA3B33" w:rsidP="00DA3B33">
      <w:pPr>
        <w:pStyle w:val="ListParagraph"/>
        <w:keepNext/>
        <w:numPr>
          <w:ilvl w:val="0"/>
          <w:numId w:val="9"/>
        </w:numPr>
        <w:spacing w:before="12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What is the highest level of education you have completed?</w:t>
      </w:r>
    </w:p>
    <w:p w14:paraId="4995AC9F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Did not attend high </w:t>
      </w:r>
      <w:r w:rsidRPr="00952D76">
        <w:rPr>
          <w:rFonts w:ascii="Times New Roman" w:hAnsi="Times New Roman" w:cs="Times New Roman"/>
        </w:rPr>
        <w:t>school.</w:t>
      </w:r>
      <w:r w:rsidRPr="00AB021F">
        <w:rPr>
          <w:rFonts w:ascii="Times New Roman" w:hAnsi="Times New Roman" w:cs="Times New Roman"/>
        </w:rPr>
        <w:t xml:space="preserve"> </w:t>
      </w:r>
    </w:p>
    <w:p w14:paraId="0E0C37B1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Some high school </w:t>
      </w:r>
      <w:r w:rsidRPr="00952D76">
        <w:rPr>
          <w:rFonts w:ascii="Times New Roman" w:hAnsi="Times New Roman" w:cs="Times New Roman"/>
        </w:rPr>
        <w:t>attended.</w:t>
      </w:r>
      <w:r w:rsidRPr="00AB021F">
        <w:rPr>
          <w:rFonts w:ascii="Times New Roman" w:hAnsi="Times New Roman" w:cs="Times New Roman"/>
        </w:rPr>
        <w:t xml:space="preserve"> </w:t>
      </w:r>
    </w:p>
    <w:p w14:paraId="05C1324F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High school diploma or equivalent </w:t>
      </w:r>
    </w:p>
    <w:p w14:paraId="5FB3AC3B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Some college/university education </w:t>
      </w:r>
      <w:r w:rsidRPr="00952D76">
        <w:rPr>
          <w:rFonts w:ascii="Times New Roman" w:hAnsi="Times New Roman" w:cs="Times New Roman"/>
        </w:rPr>
        <w:t>attended.</w:t>
      </w:r>
      <w:r w:rsidRPr="00AB021F">
        <w:rPr>
          <w:rFonts w:ascii="Times New Roman" w:hAnsi="Times New Roman" w:cs="Times New Roman"/>
        </w:rPr>
        <w:t xml:space="preserve"> </w:t>
      </w:r>
    </w:p>
    <w:p w14:paraId="0AE341BB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College diploma or </w:t>
      </w:r>
      <w:r w:rsidRPr="00952D76">
        <w:rPr>
          <w:rFonts w:ascii="Times New Roman" w:hAnsi="Times New Roman" w:cs="Times New Roman"/>
        </w:rPr>
        <w:t>bachelor’s</w:t>
      </w:r>
      <w:r w:rsidRPr="00AB021F">
        <w:rPr>
          <w:rFonts w:ascii="Times New Roman" w:hAnsi="Times New Roman" w:cs="Times New Roman"/>
        </w:rPr>
        <w:t xml:space="preserve"> degree </w:t>
      </w:r>
    </w:p>
    <w:p w14:paraId="4B5D64CC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ind w:firstLine="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Graduate degree (</w:t>
      </w:r>
      <w:r w:rsidRPr="00952D76">
        <w:rPr>
          <w:rFonts w:ascii="Times New Roman" w:hAnsi="Times New Roman" w:cs="Times New Roman"/>
        </w:rPr>
        <w:t>e.g.,</w:t>
      </w:r>
      <w:r w:rsidRPr="00AB021F">
        <w:rPr>
          <w:rFonts w:ascii="Times New Roman" w:hAnsi="Times New Roman" w:cs="Times New Roman"/>
        </w:rPr>
        <w:t xml:space="preserve"> </w:t>
      </w:r>
      <w:r w:rsidRPr="004C49AC">
        <w:rPr>
          <w:rFonts w:ascii="Times New Roman" w:hAnsi="Times New Roman" w:cs="Times New Roman"/>
        </w:rPr>
        <w:t>master’s</w:t>
      </w:r>
      <w:r w:rsidRPr="00AB021F">
        <w:rPr>
          <w:rFonts w:ascii="Times New Roman" w:hAnsi="Times New Roman" w:cs="Times New Roman"/>
        </w:rPr>
        <w:t xml:space="preserve"> degree, </w:t>
      </w:r>
      <w:r>
        <w:rPr>
          <w:rFonts w:ascii="Times New Roman" w:hAnsi="Times New Roman" w:cs="Times New Roman"/>
        </w:rPr>
        <w:t>d</w:t>
      </w:r>
      <w:r w:rsidRPr="00AB021F">
        <w:rPr>
          <w:rFonts w:ascii="Times New Roman" w:hAnsi="Times New Roman" w:cs="Times New Roman"/>
        </w:rPr>
        <w:t xml:space="preserve">octoral degree) </w:t>
      </w:r>
    </w:p>
    <w:p w14:paraId="58F0B2FC" w14:textId="77777777" w:rsidR="00DA3B33" w:rsidRDefault="00DA3B33" w:rsidP="000C7E40">
      <w:pPr>
        <w:pStyle w:val="ListParagraph"/>
        <w:keepNext/>
        <w:numPr>
          <w:ilvl w:val="0"/>
          <w:numId w:val="8"/>
        </w:numPr>
        <w:ind w:left="1571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Professional degree (e.g., MD, DDS, DVM, JD, PharmD) </w:t>
      </w:r>
    </w:p>
    <w:p w14:paraId="250F5553" w14:textId="77777777" w:rsidR="00DA3B33" w:rsidRPr="00AB021F" w:rsidRDefault="00DA3B33" w:rsidP="00DA3B33">
      <w:pPr>
        <w:keepNext/>
        <w:spacing w:before="120"/>
        <w:ind w:left="360"/>
        <w:rPr>
          <w:rFonts w:ascii="Times New Roman" w:hAnsi="Times New Roman" w:cs="Times New Roman"/>
        </w:rPr>
      </w:pPr>
    </w:p>
    <w:p w14:paraId="58491A95" w14:textId="77777777" w:rsidR="00DA3B33" w:rsidRPr="00AB021F" w:rsidRDefault="00DA3B33" w:rsidP="00DA3B33">
      <w:pPr>
        <w:pStyle w:val="ListParagraph"/>
        <w:keepNext/>
        <w:numPr>
          <w:ilvl w:val="0"/>
          <w:numId w:val="9"/>
        </w:numPr>
        <w:spacing w:before="12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>Which ethno-racial category best describes you? (Select all that apply)</w:t>
      </w:r>
    </w:p>
    <w:p w14:paraId="078DA045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Black (e.g., African, Caribbean, African Canadian descent, Caribbean Canadian descent) </w:t>
      </w:r>
    </w:p>
    <w:p w14:paraId="5F4A3E3F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East Asian (e.g., Chinese, Korean, Japanese, Taiwanese descent) </w:t>
      </w:r>
    </w:p>
    <w:p w14:paraId="3E42E628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Latino (e.g., Latin American, Hispanic descent) </w:t>
      </w:r>
    </w:p>
    <w:p w14:paraId="27845C42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Middle Eastern (e.g., Arab, Persian, West Asian descent, Afghan, Egyptian, Iranian) </w:t>
      </w:r>
    </w:p>
    <w:p w14:paraId="1BD40DA5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South Asian (e.g., </w:t>
      </w:r>
      <w:r w:rsidRPr="00025E47">
        <w:rPr>
          <w:rFonts w:ascii="Times New Roman" w:hAnsi="Times New Roman" w:cs="Times New Roman"/>
        </w:rPr>
        <w:t>Filipino</w:t>
      </w:r>
      <w:r w:rsidRPr="00AB021F">
        <w:rPr>
          <w:rFonts w:ascii="Times New Roman" w:hAnsi="Times New Roman" w:cs="Times New Roman"/>
        </w:rPr>
        <w:t xml:space="preserve">, Vietnamese, Cambodian, Thai, Southeast Asian descent) </w:t>
      </w:r>
    </w:p>
    <w:p w14:paraId="311C393A" w14:textId="77777777" w:rsidR="00DA3B33" w:rsidRPr="00AB021F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White </w:t>
      </w:r>
      <w:r w:rsidRPr="00E571F1">
        <w:rPr>
          <w:rFonts w:ascii="Times New Roman" w:hAnsi="Times New Roman" w:cs="Times New Roman"/>
        </w:rPr>
        <w:t>(e.g.</w:t>
      </w:r>
      <w:r w:rsidRPr="00AB021F">
        <w:rPr>
          <w:rFonts w:ascii="Times New Roman" w:hAnsi="Times New Roman" w:cs="Times New Roman"/>
        </w:rPr>
        <w:t xml:space="preserve">, European descent) </w:t>
      </w:r>
    </w:p>
    <w:p w14:paraId="22CC2816" w14:textId="77777777" w:rsidR="00DA3B33" w:rsidRDefault="00DA3B33" w:rsidP="00DA3B33">
      <w:pPr>
        <w:pStyle w:val="ListParagraph"/>
        <w:keepNext/>
        <w:numPr>
          <w:ilvl w:val="0"/>
          <w:numId w:val="8"/>
        </w:numPr>
        <w:spacing w:before="120"/>
        <w:contextualSpacing w:val="0"/>
        <w:rPr>
          <w:rFonts w:ascii="Times New Roman" w:hAnsi="Times New Roman" w:cs="Times New Roman"/>
        </w:rPr>
      </w:pPr>
      <w:r w:rsidRPr="00AB021F">
        <w:rPr>
          <w:rFonts w:ascii="Times New Roman" w:hAnsi="Times New Roman" w:cs="Times New Roman"/>
        </w:rPr>
        <w:t xml:space="preserve">Mixed Race or Biracial </w:t>
      </w:r>
    </w:p>
    <w:p w14:paraId="0D2A8872" w14:textId="77777777" w:rsidR="00DA3B33" w:rsidRPr="002744D3" w:rsidRDefault="00DA3B33" w:rsidP="00DA3B33">
      <w:pPr>
        <w:pStyle w:val="ListParagraph"/>
        <w:keepNext/>
        <w:numPr>
          <w:ilvl w:val="0"/>
          <w:numId w:val="8"/>
        </w:numPr>
        <w:spacing w:before="120"/>
        <w:contextualSpacing w:val="0"/>
        <w:rPr>
          <w:rFonts w:ascii="Times New Roman" w:hAnsi="Times New Roman" w:cs="Times New Roman"/>
        </w:rPr>
      </w:pPr>
      <w:r w:rsidRPr="002744D3">
        <w:rPr>
          <w:rFonts w:ascii="Times New Roman" w:hAnsi="Times New Roman" w:cs="Times New Roman"/>
        </w:rPr>
        <w:t>Another race category: _______________________</w:t>
      </w:r>
    </w:p>
    <w:p w14:paraId="4E2190C2" w14:textId="503E9CF7" w:rsidR="00DA3B33" w:rsidRPr="00DA3B33" w:rsidRDefault="00DA3B33" w:rsidP="00DA3B33">
      <w:pPr>
        <w:pStyle w:val="ListParagraph"/>
        <w:keepNext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E6565B">
        <w:rPr>
          <w:rFonts w:ascii="Times New Roman" w:hAnsi="Times New Roman" w:cs="Times New Roman"/>
        </w:rPr>
        <w:t xml:space="preserve">Prefer not to say. </w:t>
      </w:r>
    </w:p>
    <w:sectPr w:rsidR="00DA3B33" w:rsidRPr="00DA3B33" w:rsidSect="00DA3B33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FC78C" w14:textId="77777777" w:rsidR="00E6025B" w:rsidRDefault="00E6025B" w:rsidP="00DA3B33">
      <w:r>
        <w:separator/>
      </w:r>
    </w:p>
  </w:endnote>
  <w:endnote w:type="continuationSeparator" w:id="0">
    <w:p w14:paraId="77963CA6" w14:textId="77777777" w:rsidR="00E6025B" w:rsidRDefault="00E6025B" w:rsidP="00DA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6F944" w14:textId="7394704B" w:rsidR="00DA3B33" w:rsidRDefault="00DA3B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rFonts w:ascii="Times New Roman" w:eastAsia="Times New Roman" w:hAnsi="Times New Roman" w:cs="Times New Roman"/>
        <w:b/>
        <w:color w:val="000000"/>
      </w:rPr>
      <w:t>Version: February 2023</w:t>
    </w:r>
    <w:r w:rsidR="009006D5">
      <w:rPr>
        <w:rFonts w:ascii="Times New Roman" w:eastAsia="Times New Roman" w:hAnsi="Times New Roman" w:cs="Times New Roman"/>
        <w:b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9006F" w14:textId="77777777" w:rsidR="00E6025B" w:rsidRDefault="00E6025B" w:rsidP="00DA3B33">
      <w:r>
        <w:separator/>
      </w:r>
    </w:p>
  </w:footnote>
  <w:footnote w:type="continuationSeparator" w:id="0">
    <w:p w14:paraId="61A0DF99" w14:textId="77777777" w:rsidR="00E6025B" w:rsidRDefault="00E6025B" w:rsidP="00DA3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1B07" w14:textId="5853D8D6" w:rsidR="009006D5" w:rsidRPr="00E56897" w:rsidRDefault="009006D5">
    <w:pPr>
      <w:pStyle w:val="Header"/>
      <w:rPr>
        <w:rFonts w:ascii="Times New Roman" w:hAnsi="Times New Roman" w:cs="Times New Roman"/>
        <w:sz w:val="20"/>
        <w:szCs w:val="20"/>
      </w:rPr>
    </w:pPr>
    <w:r w:rsidRPr="00E56897">
      <w:rPr>
        <w:rFonts w:ascii="Times New Roman" w:hAnsi="Times New Roman" w:cs="Times New Roman"/>
        <w:sz w:val="20"/>
        <w:szCs w:val="20"/>
      </w:rPr>
      <w:t>Jacques, Q.,</w:t>
    </w:r>
    <w:r w:rsidR="00F36C09" w:rsidRPr="00E56897">
      <w:rPr>
        <w:rFonts w:ascii="Times New Roman" w:hAnsi="Times New Roman" w:cs="Times New Roman"/>
        <w:sz w:val="20"/>
        <w:szCs w:val="20"/>
      </w:rPr>
      <w:t xml:space="preserve"> </w:t>
    </w:r>
    <w:r w:rsidRPr="00E56897">
      <w:rPr>
        <w:rFonts w:ascii="Times New Roman" w:hAnsi="Times New Roman" w:cs="Times New Roman"/>
        <w:sz w:val="20"/>
        <w:szCs w:val="20"/>
      </w:rPr>
      <w:t>et al. Development of a cannabis health literacy questionnaire: preliminary validation using the Rasch model. BMC Public Health 25, 2539 (2025). https://doi.org/10.1186/s12889-025-23770-5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0AA"/>
    <w:multiLevelType w:val="multilevel"/>
    <w:tmpl w:val="70EEC386"/>
    <w:lvl w:ilvl="0">
      <w:start w:val="1"/>
      <w:numFmt w:val="lowerLetter"/>
      <w:lvlText w:val="%1)"/>
      <w:lvlJc w:val="left"/>
      <w:pPr>
        <w:ind w:left="1923" w:hanging="360"/>
      </w:pPr>
    </w:lvl>
    <w:lvl w:ilvl="1">
      <w:start w:val="1"/>
      <w:numFmt w:val="lowerLetter"/>
      <w:lvlText w:val="%2."/>
      <w:lvlJc w:val="left"/>
      <w:pPr>
        <w:ind w:left="2643" w:hanging="360"/>
      </w:pPr>
    </w:lvl>
    <w:lvl w:ilvl="2">
      <w:start w:val="1"/>
      <w:numFmt w:val="lowerRoman"/>
      <w:lvlText w:val="%3."/>
      <w:lvlJc w:val="right"/>
      <w:pPr>
        <w:ind w:left="3363" w:hanging="180"/>
      </w:pPr>
    </w:lvl>
    <w:lvl w:ilvl="3">
      <w:start w:val="1"/>
      <w:numFmt w:val="decimal"/>
      <w:lvlText w:val="%4."/>
      <w:lvlJc w:val="left"/>
      <w:pPr>
        <w:ind w:left="4083" w:hanging="360"/>
      </w:pPr>
    </w:lvl>
    <w:lvl w:ilvl="4">
      <w:start w:val="1"/>
      <w:numFmt w:val="lowerLetter"/>
      <w:lvlText w:val="%5."/>
      <w:lvlJc w:val="left"/>
      <w:pPr>
        <w:ind w:left="4803" w:hanging="360"/>
      </w:pPr>
    </w:lvl>
    <w:lvl w:ilvl="5">
      <w:start w:val="1"/>
      <w:numFmt w:val="lowerRoman"/>
      <w:lvlText w:val="%6."/>
      <w:lvlJc w:val="right"/>
      <w:pPr>
        <w:ind w:left="5523" w:hanging="180"/>
      </w:pPr>
    </w:lvl>
    <w:lvl w:ilvl="6">
      <w:start w:val="1"/>
      <w:numFmt w:val="decimal"/>
      <w:lvlText w:val="%7."/>
      <w:lvlJc w:val="left"/>
      <w:pPr>
        <w:ind w:left="6243" w:hanging="360"/>
      </w:pPr>
    </w:lvl>
    <w:lvl w:ilvl="7">
      <w:start w:val="1"/>
      <w:numFmt w:val="lowerLetter"/>
      <w:lvlText w:val="%8."/>
      <w:lvlJc w:val="left"/>
      <w:pPr>
        <w:ind w:left="6963" w:hanging="360"/>
      </w:pPr>
    </w:lvl>
    <w:lvl w:ilvl="8">
      <w:start w:val="1"/>
      <w:numFmt w:val="lowerRoman"/>
      <w:lvlText w:val="%9."/>
      <w:lvlJc w:val="right"/>
      <w:pPr>
        <w:ind w:left="7683" w:hanging="180"/>
      </w:pPr>
    </w:lvl>
  </w:abstractNum>
  <w:abstractNum w:abstractNumId="1" w15:restartNumberingAfterBreak="0">
    <w:nsid w:val="11AC2485"/>
    <w:multiLevelType w:val="multilevel"/>
    <w:tmpl w:val="630EAA3A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21F326D7"/>
    <w:multiLevelType w:val="hybridMultilevel"/>
    <w:tmpl w:val="307675F4"/>
    <w:lvl w:ilvl="0" w:tplc="977263F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5D0680B"/>
    <w:multiLevelType w:val="hybridMultilevel"/>
    <w:tmpl w:val="984AD2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600AC00A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CF3892"/>
    <w:multiLevelType w:val="hybridMultilevel"/>
    <w:tmpl w:val="C2001326"/>
    <w:lvl w:ilvl="0" w:tplc="434E60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7A2259"/>
    <w:multiLevelType w:val="hybridMultilevel"/>
    <w:tmpl w:val="E826B382"/>
    <w:lvl w:ilvl="0" w:tplc="9DBA76FA">
      <w:start w:val="1"/>
      <w:numFmt w:val="lowerLetter"/>
      <w:lvlText w:val="%1)"/>
      <w:lvlJc w:val="left"/>
      <w:pPr>
        <w:ind w:left="2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12" w:hanging="360"/>
      </w:pPr>
    </w:lvl>
    <w:lvl w:ilvl="2" w:tplc="0409001B" w:tentative="1">
      <w:start w:val="1"/>
      <w:numFmt w:val="lowerRoman"/>
      <w:lvlText w:val="%3."/>
      <w:lvlJc w:val="right"/>
      <w:pPr>
        <w:ind w:left="3832" w:hanging="180"/>
      </w:pPr>
    </w:lvl>
    <w:lvl w:ilvl="3" w:tplc="0409000F" w:tentative="1">
      <w:start w:val="1"/>
      <w:numFmt w:val="decimal"/>
      <w:lvlText w:val="%4."/>
      <w:lvlJc w:val="left"/>
      <w:pPr>
        <w:ind w:left="4552" w:hanging="360"/>
      </w:pPr>
    </w:lvl>
    <w:lvl w:ilvl="4" w:tplc="04090019" w:tentative="1">
      <w:start w:val="1"/>
      <w:numFmt w:val="lowerLetter"/>
      <w:lvlText w:val="%5."/>
      <w:lvlJc w:val="left"/>
      <w:pPr>
        <w:ind w:left="5272" w:hanging="360"/>
      </w:pPr>
    </w:lvl>
    <w:lvl w:ilvl="5" w:tplc="0409001B" w:tentative="1">
      <w:start w:val="1"/>
      <w:numFmt w:val="lowerRoman"/>
      <w:lvlText w:val="%6."/>
      <w:lvlJc w:val="right"/>
      <w:pPr>
        <w:ind w:left="5992" w:hanging="180"/>
      </w:pPr>
    </w:lvl>
    <w:lvl w:ilvl="6" w:tplc="0409000F" w:tentative="1">
      <w:start w:val="1"/>
      <w:numFmt w:val="decimal"/>
      <w:lvlText w:val="%7."/>
      <w:lvlJc w:val="left"/>
      <w:pPr>
        <w:ind w:left="6712" w:hanging="360"/>
      </w:pPr>
    </w:lvl>
    <w:lvl w:ilvl="7" w:tplc="04090019" w:tentative="1">
      <w:start w:val="1"/>
      <w:numFmt w:val="lowerLetter"/>
      <w:lvlText w:val="%8."/>
      <w:lvlJc w:val="left"/>
      <w:pPr>
        <w:ind w:left="7432" w:hanging="360"/>
      </w:pPr>
    </w:lvl>
    <w:lvl w:ilvl="8" w:tplc="0409001B" w:tentative="1">
      <w:start w:val="1"/>
      <w:numFmt w:val="lowerRoman"/>
      <w:lvlText w:val="%9."/>
      <w:lvlJc w:val="right"/>
      <w:pPr>
        <w:ind w:left="8152" w:hanging="180"/>
      </w:pPr>
    </w:lvl>
  </w:abstractNum>
  <w:abstractNum w:abstractNumId="6" w15:restartNumberingAfterBreak="0">
    <w:nsid w:val="6A255061"/>
    <w:multiLevelType w:val="singleLevel"/>
    <w:tmpl w:val="04090003"/>
    <w:lvl w:ilvl="0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  <w:color w:val="BFBFBF"/>
        <w:sz w:val="52"/>
      </w:rPr>
    </w:lvl>
  </w:abstractNum>
  <w:abstractNum w:abstractNumId="7" w15:restartNumberingAfterBreak="0">
    <w:nsid w:val="6E4E7969"/>
    <w:multiLevelType w:val="multilevel"/>
    <w:tmpl w:val="2B164E3A"/>
    <w:lvl w:ilvl="0">
      <w:start w:val="1"/>
      <w:numFmt w:val="lowerLetter"/>
      <w:lvlText w:val="%1)"/>
      <w:lvlJc w:val="left"/>
      <w:pPr>
        <w:ind w:left="1978" w:hanging="360"/>
      </w:pPr>
    </w:lvl>
    <w:lvl w:ilvl="1">
      <w:start w:val="1"/>
      <w:numFmt w:val="lowerLetter"/>
      <w:lvlText w:val="%2."/>
      <w:lvlJc w:val="left"/>
      <w:pPr>
        <w:ind w:left="2698" w:hanging="360"/>
      </w:pPr>
    </w:lvl>
    <w:lvl w:ilvl="2">
      <w:start w:val="1"/>
      <w:numFmt w:val="lowerRoman"/>
      <w:lvlText w:val="%3."/>
      <w:lvlJc w:val="right"/>
      <w:pPr>
        <w:ind w:left="3418" w:hanging="180"/>
      </w:pPr>
    </w:lvl>
    <w:lvl w:ilvl="3">
      <w:start w:val="1"/>
      <w:numFmt w:val="decimal"/>
      <w:lvlText w:val="%4."/>
      <w:lvlJc w:val="left"/>
      <w:pPr>
        <w:ind w:left="4138" w:hanging="360"/>
      </w:pPr>
    </w:lvl>
    <w:lvl w:ilvl="4">
      <w:start w:val="1"/>
      <w:numFmt w:val="lowerLetter"/>
      <w:lvlText w:val="%5."/>
      <w:lvlJc w:val="left"/>
      <w:pPr>
        <w:ind w:left="4858" w:hanging="360"/>
      </w:pPr>
    </w:lvl>
    <w:lvl w:ilvl="5">
      <w:start w:val="1"/>
      <w:numFmt w:val="lowerRoman"/>
      <w:lvlText w:val="%6."/>
      <w:lvlJc w:val="right"/>
      <w:pPr>
        <w:ind w:left="5578" w:hanging="180"/>
      </w:pPr>
    </w:lvl>
    <w:lvl w:ilvl="6">
      <w:start w:val="1"/>
      <w:numFmt w:val="decimal"/>
      <w:lvlText w:val="%7."/>
      <w:lvlJc w:val="left"/>
      <w:pPr>
        <w:ind w:left="6298" w:hanging="360"/>
      </w:pPr>
    </w:lvl>
    <w:lvl w:ilvl="7">
      <w:start w:val="1"/>
      <w:numFmt w:val="lowerLetter"/>
      <w:lvlText w:val="%8."/>
      <w:lvlJc w:val="left"/>
      <w:pPr>
        <w:ind w:left="7018" w:hanging="360"/>
      </w:pPr>
    </w:lvl>
    <w:lvl w:ilvl="8">
      <w:start w:val="1"/>
      <w:numFmt w:val="lowerRoman"/>
      <w:lvlText w:val="%9."/>
      <w:lvlJc w:val="right"/>
      <w:pPr>
        <w:ind w:left="7738" w:hanging="180"/>
      </w:pPr>
    </w:lvl>
  </w:abstractNum>
  <w:abstractNum w:abstractNumId="8" w15:restartNumberingAfterBreak="0">
    <w:nsid w:val="7E525F6B"/>
    <w:multiLevelType w:val="multilevel"/>
    <w:tmpl w:val="D04EFF16"/>
    <w:lvl w:ilvl="0">
      <w:start w:val="1"/>
      <w:numFmt w:val="lowerLetter"/>
      <w:lvlText w:val="%1)"/>
      <w:lvlJc w:val="left"/>
      <w:pPr>
        <w:ind w:left="1978" w:hanging="360"/>
      </w:pPr>
    </w:lvl>
    <w:lvl w:ilvl="1">
      <w:start w:val="1"/>
      <w:numFmt w:val="lowerLetter"/>
      <w:lvlText w:val="%2."/>
      <w:lvlJc w:val="left"/>
      <w:pPr>
        <w:ind w:left="2698" w:hanging="360"/>
      </w:pPr>
    </w:lvl>
    <w:lvl w:ilvl="2">
      <w:start w:val="1"/>
      <w:numFmt w:val="lowerRoman"/>
      <w:lvlText w:val="%3."/>
      <w:lvlJc w:val="right"/>
      <w:pPr>
        <w:ind w:left="3418" w:hanging="180"/>
      </w:pPr>
    </w:lvl>
    <w:lvl w:ilvl="3">
      <w:start w:val="1"/>
      <w:numFmt w:val="decimal"/>
      <w:lvlText w:val="%4."/>
      <w:lvlJc w:val="left"/>
      <w:pPr>
        <w:ind w:left="4138" w:hanging="360"/>
      </w:pPr>
    </w:lvl>
    <w:lvl w:ilvl="4">
      <w:start w:val="1"/>
      <w:numFmt w:val="lowerLetter"/>
      <w:lvlText w:val="%5."/>
      <w:lvlJc w:val="left"/>
      <w:pPr>
        <w:ind w:left="4858" w:hanging="360"/>
      </w:pPr>
    </w:lvl>
    <w:lvl w:ilvl="5">
      <w:start w:val="1"/>
      <w:numFmt w:val="lowerRoman"/>
      <w:lvlText w:val="%6."/>
      <w:lvlJc w:val="right"/>
      <w:pPr>
        <w:ind w:left="5578" w:hanging="180"/>
      </w:pPr>
    </w:lvl>
    <w:lvl w:ilvl="6">
      <w:start w:val="1"/>
      <w:numFmt w:val="decimal"/>
      <w:lvlText w:val="%7."/>
      <w:lvlJc w:val="left"/>
      <w:pPr>
        <w:ind w:left="6298" w:hanging="360"/>
      </w:pPr>
    </w:lvl>
    <w:lvl w:ilvl="7">
      <w:start w:val="1"/>
      <w:numFmt w:val="lowerLetter"/>
      <w:lvlText w:val="%8."/>
      <w:lvlJc w:val="left"/>
      <w:pPr>
        <w:ind w:left="7018" w:hanging="360"/>
      </w:pPr>
    </w:lvl>
    <w:lvl w:ilvl="8">
      <w:start w:val="1"/>
      <w:numFmt w:val="lowerRoman"/>
      <w:lvlText w:val="%9."/>
      <w:lvlJc w:val="right"/>
      <w:pPr>
        <w:ind w:left="7738" w:hanging="180"/>
      </w:pPr>
    </w:lvl>
  </w:abstractNum>
  <w:num w:numId="1" w16cid:durableId="657809514">
    <w:abstractNumId w:val="1"/>
  </w:num>
  <w:num w:numId="2" w16cid:durableId="1534801760">
    <w:abstractNumId w:val="8"/>
  </w:num>
  <w:num w:numId="3" w16cid:durableId="693461519">
    <w:abstractNumId w:val="7"/>
  </w:num>
  <w:num w:numId="4" w16cid:durableId="453059113">
    <w:abstractNumId w:val="0"/>
  </w:num>
  <w:num w:numId="5" w16cid:durableId="1337268724">
    <w:abstractNumId w:val="5"/>
  </w:num>
  <w:num w:numId="6" w16cid:durableId="400568360">
    <w:abstractNumId w:val="4"/>
  </w:num>
  <w:num w:numId="7" w16cid:durableId="1904293669">
    <w:abstractNumId w:val="2"/>
  </w:num>
  <w:num w:numId="8" w16cid:durableId="1284649159">
    <w:abstractNumId w:val="6"/>
  </w:num>
  <w:num w:numId="9" w16cid:durableId="1699162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33"/>
    <w:rsid w:val="000539D5"/>
    <w:rsid w:val="000620FC"/>
    <w:rsid w:val="000C7E40"/>
    <w:rsid w:val="001808AB"/>
    <w:rsid w:val="001D4213"/>
    <w:rsid w:val="0023406A"/>
    <w:rsid w:val="00266DE6"/>
    <w:rsid w:val="003E566E"/>
    <w:rsid w:val="00457DFE"/>
    <w:rsid w:val="004C597C"/>
    <w:rsid w:val="00525610"/>
    <w:rsid w:val="006B5F17"/>
    <w:rsid w:val="007014E7"/>
    <w:rsid w:val="00757814"/>
    <w:rsid w:val="00796B20"/>
    <w:rsid w:val="00851410"/>
    <w:rsid w:val="008B1937"/>
    <w:rsid w:val="009006D5"/>
    <w:rsid w:val="00940D00"/>
    <w:rsid w:val="00A11C3E"/>
    <w:rsid w:val="00AC637B"/>
    <w:rsid w:val="00B06149"/>
    <w:rsid w:val="00C120F9"/>
    <w:rsid w:val="00C93AD7"/>
    <w:rsid w:val="00C93DFB"/>
    <w:rsid w:val="00D43176"/>
    <w:rsid w:val="00D53DD8"/>
    <w:rsid w:val="00D844FF"/>
    <w:rsid w:val="00DA3B33"/>
    <w:rsid w:val="00E2592B"/>
    <w:rsid w:val="00E30906"/>
    <w:rsid w:val="00E56897"/>
    <w:rsid w:val="00E6025B"/>
    <w:rsid w:val="00F33423"/>
    <w:rsid w:val="00F36C09"/>
    <w:rsid w:val="00F5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959F60"/>
  <w15:chartTrackingRefBased/>
  <w15:docId w15:val="{CAFD809C-984A-AB4A-87EE-8E252CF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B33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B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B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B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B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B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B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B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B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B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B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B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B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B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B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B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B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B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B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B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B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B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B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B33"/>
    <w:rPr>
      <w:b/>
      <w:bCs/>
      <w:smallCaps/>
      <w:color w:val="0F4761" w:themeColor="accent1" w:themeShade="BF"/>
      <w:spacing w:val="5"/>
    </w:rPr>
  </w:style>
  <w:style w:type="table" w:customStyle="1" w:styleId="QQuestionTable">
    <w:name w:val="QQuestionTable"/>
    <w:uiPriority w:val="99"/>
    <w:qFormat/>
    <w:rsid w:val="00DA3B33"/>
    <w:pPr>
      <w:spacing w:after="0" w:line="240" w:lineRule="auto"/>
      <w:jc w:val="center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StandardSliderTable">
    <w:name w:val="QStandardSliderTable"/>
    <w:uiPriority w:val="99"/>
    <w:qFormat/>
    <w:rsid w:val="00DA3B33"/>
    <w:pPr>
      <w:spacing w:after="0" w:line="240" w:lineRule="auto"/>
      <w:jc w:val="center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DA3B33"/>
    <w:pPr>
      <w:spacing w:after="0" w:line="240" w:lineRule="auto"/>
      <w:jc w:val="center"/>
    </w:pPr>
    <w:rPr>
      <w:rFonts w:eastAsiaTheme="minorEastAsia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3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B33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A3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B33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5781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bdfx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images.app.goo.gl/ENHUUWtJxRotQQ1F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1493</Words>
  <Characters>6974</Characters>
  <Application>Microsoft Office Word</Application>
  <DocSecurity>0</DocSecurity>
  <Lines>365</Lines>
  <Paragraphs>273</Paragraphs>
  <ScaleCrop>false</ScaleCrop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Queen Jacques</dc:creator>
  <cp:keywords/>
  <dc:description/>
  <cp:lastModifiedBy>Queen Jacques</cp:lastModifiedBy>
  <cp:revision>27</cp:revision>
  <dcterms:created xsi:type="dcterms:W3CDTF">2025-08-05T00:17:00Z</dcterms:created>
  <dcterms:modified xsi:type="dcterms:W3CDTF">2026-01-09T15:11:00Z</dcterms:modified>
</cp:coreProperties>
</file>