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2BB6" w14:textId="23A7A934" w:rsidR="00791D10" w:rsidRDefault="000C6EA4" w:rsidP="000C6EA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</w:t>
      </w:r>
      <w:r w:rsidRPr="000C6EA4">
        <w:rPr>
          <w:rFonts w:ascii="Times New Roman" w:hAnsi="Times New Roman" w:cs="Times New Roman"/>
          <w:lang w:val="en-US"/>
        </w:rPr>
        <w:t xml:space="preserve"> tables</w:t>
      </w:r>
    </w:p>
    <w:p w14:paraId="71DF6AE7" w14:textId="77777777" w:rsidR="000C6EA4" w:rsidRDefault="000C6EA4" w:rsidP="000C6EA4">
      <w:pPr>
        <w:rPr>
          <w:noProof/>
        </w:rPr>
      </w:pPr>
      <w:r>
        <w:rPr>
          <w:noProof/>
        </w:rPr>
        <w:t>Table S1: Association of USP22 expression with individual stages, tumor grade, histological subtypes, and TP53 mutation stage using the UALCAN web server</w:t>
      </w:r>
    </w:p>
    <w:p w14:paraId="0A0FEC04" w14:textId="1B5DDAF2" w:rsidR="000C6EA4" w:rsidRDefault="000C6EA4" w:rsidP="000C6EA4">
      <w:pPr>
        <w:rPr>
          <w:noProof/>
        </w:rPr>
      </w:pPr>
    </w:p>
    <w:tbl>
      <w:tblPr>
        <w:tblStyle w:val="PlainTable2"/>
        <w:tblW w:w="0" w:type="auto"/>
        <w:tblBorders>
          <w:top w:val="single" w:sz="12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47"/>
        <w:gridCol w:w="1908"/>
        <w:gridCol w:w="1826"/>
        <w:gridCol w:w="2693"/>
        <w:gridCol w:w="1752"/>
      </w:tblGrid>
      <w:tr w:rsidR="000C6EA4" w:rsidRPr="007A3508" w14:paraId="19B62986" w14:textId="77777777" w:rsidTr="00AB0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one" w:sz="0" w:space="0" w:color="auto"/>
            </w:tcBorders>
            <w:vAlign w:val="center"/>
          </w:tcPr>
          <w:p w14:paraId="1FDE1A7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Tumor</w:t>
            </w:r>
            <w:proofErr w:type="spellEnd"/>
          </w:p>
        </w:tc>
        <w:tc>
          <w:tcPr>
            <w:tcW w:w="3823" w:type="dxa"/>
            <w:tcBorders>
              <w:bottom w:val="none" w:sz="0" w:space="0" w:color="auto"/>
            </w:tcBorders>
            <w:vAlign w:val="center"/>
          </w:tcPr>
          <w:p w14:paraId="26AA05D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Individual cancer stages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63B0102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Tumor</w:t>
            </w:r>
            <w:proofErr w:type="spell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grade</w:t>
            </w:r>
          </w:p>
        </w:tc>
        <w:tc>
          <w:tcPr>
            <w:tcW w:w="3670" w:type="dxa"/>
            <w:tcBorders>
              <w:bottom w:val="none" w:sz="0" w:space="0" w:color="auto"/>
            </w:tcBorders>
            <w:vAlign w:val="center"/>
          </w:tcPr>
          <w:p w14:paraId="7468A7B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Histological subtypes</w:t>
            </w:r>
          </w:p>
        </w:tc>
        <w:tc>
          <w:tcPr>
            <w:tcW w:w="3076" w:type="dxa"/>
            <w:tcBorders>
              <w:bottom w:val="none" w:sz="0" w:space="0" w:color="auto"/>
            </w:tcBorders>
            <w:vAlign w:val="center"/>
          </w:tcPr>
          <w:p w14:paraId="6DF6375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 mutation stage</w:t>
            </w:r>
          </w:p>
        </w:tc>
      </w:tr>
      <w:tr w:rsidR="000C6EA4" w:rsidRPr="007A3508" w14:paraId="4C4802C3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63CB9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LGG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85B4B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71F8E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660FB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Astrocytoma vs Oligoastrocytoma p=0.2</w:t>
            </w:r>
          </w:p>
          <w:p w14:paraId="4475545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Astrocytoma vs Oligodendroglioma p=3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7</w:t>
            </w:r>
          </w:p>
          <w:p w14:paraId="64307ED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Oligoastrocytoma vs Oligodendroglioma p=0.00033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7FE38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10420647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19EDB7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BRCA</w:t>
            </w:r>
          </w:p>
        </w:tc>
        <w:tc>
          <w:tcPr>
            <w:tcW w:w="3823" w:type="dxa"/>
            <w:vAlign w:val="center"/>
          </w:tcPr>
          <w:p w14:paraId="4655476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P=0.038</w:t>
            </w:r>
          </w:p>
          <w:p w14:paraId="50A133F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P=0.25</w:t>
            </w:r>
          </w:p>
          <w:p w14:paraId="5352EE6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P=0.0030</w:t>
            </w:r>
          </w:p>
          <w:p w14:paraId="2F90F2A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P=0.7</w:t>
            </w:r>
          </w:p>
          <w:p w14:paraId="66B9FFE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 0.62</w:t>
            </w:r>
          </w:p>
          <w:p w14:paraId="089C32B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P=0.4</w:t>
            </w:r>
          </w:p>
          <w:p w14:paraId="6B5172F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P=0.7</w:t>
            </w:r>
          </w:p>
          <w:p w14:paraId="2EB520B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P=0.2</w:t>
            </w:r>
          </w:p>
          <w:p w14:paraId="75B4C6F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P=0.93</w:t>
            </w:r>
          </w:p>
          <w:p w14:paraId="33431F8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 0.53</w:t>
            </w:r>
          </w:p>
        </w:tc>
        <w:tc>
          <w:tcPr>
            <w:tcW w:w="3685" w:type="dxa"/>
            <w:vAlign w:val="center"/>
          </w:tcPr>
          <w:p w14:paraId="311D06F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41A0D67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Infiltrating Ductal Carcinoma P=0.0025</w:t>
            </w:r>
          </w:p>
        </w:tc>
        <w:tc>
          <w:tcPr>
            <w:tcW w:w="3076" w:type="dxa"/>
            <w:vAlign w:val="center"/>
          </w:tcPr>
          <w:p w14:paraId="524FAD6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mutant P=0.29</w:t>
            </w:r>
          </w:p>
          <w:p w14:paraId="55BC280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TP53-Non mutant P=0.001</w:t>
            </w:r>
          </w:p>
          <w:p w14:paraId="2E5865B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TP53-mutant vs TP53-Nonmutant P=0.923</w:t>
            </w:r>
          </w:p>
        </w:tc>
      </w:tr>
      <w:tr w:rsidR="000C6EA4" w:rsidRPr="007A3508" w14:paraId="249B4252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F7968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CESC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559BF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4E43E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2 P= 0.155</w:t>
            </w:r>
          </w:p>
          <w:p w14:paraId="508FCC9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Grade 1 vs Grade </w:t>
            </w:r>
            <w:proofErr w:type="gram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3  P</w:t>
            </w:r>
            <w:proofErr w:type="gram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= 0.02</w:t>
            </w:r>
          </w:p>
          <w:p w14:paraId="37A85DE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P=0.33</w:t>
            </w: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271E5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Squamous cell VS Mucinous P=0.0029</w:t>
            </w:r>
          </w:p>
          <w:p w14:paraId="64C4BF8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Endocervical vs Mucinous P=0.002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F3C36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76085F51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34C14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CHOL</w:t>
            </w:r>
          </w:p>
        </w:tc>
        <w:tc>
          <w:tcPr>
            <w:tcW w:w="3823" w:type="dxa"/>
            <w:vAlign w:val="center"/>
          </w:tcPr>
          <w:p w14:paraId="48C64A6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P=1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7</w:t>
            </w:r>
          </w:p>
          <w:p w14:paraId="7A21DE2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 0.00031</w:t>
            </w:r>
          </w:p>
          <w:p w14:paraId="00559FD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P=0.00022</w:t>
            </w:r>
          </w:p>
          <w:p w14:paraId="6FE100B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</w:t>
            </w:r>
            <w:proofErr w:type="gram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2  P</w:t>
            </w:r>
            <w:proofErr w:type="gram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=0.6</w:t>
            </w:r>
          </w:p>
          <w:p w14:paraId="25E687D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P=0.51</w:t>
            </w:r>
          </w:p>
          <w:p w14:paraId="17F60CE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P=0.2</w:t>
            </w:r>
          </w:p>
        </w:tc>
        <w:tc>
          <w:tcPr>
            <w:tcW w:w="3685" w:type="dxa"/>
            <w:vAlign w:val="center"/>
          </w:tcPr>
          <w:p w14:paraId="555A1D4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2 P= 0.9</w:t>
            </w:r>
          </w:p>
          <w:p w14:paraId="7D216C4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3 P=0.6</w:t>
            </w:r>
          </w:p>
          <w:p w14:paraId="0643D0F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4 P= 1</w:t>
            </w:r>
          </w:p>
          <w:p w14:paraId="72B3457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p=0.19</w:t>
            </w:r>
          </w:p>
          <w:p w14:paraId="627C4AC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4 P=0.90</w:t>
            </w:r>
          </w:p>
          <w:p w14:paraId="554EAEC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3 vs Grade 4 P=0.62</w:t>
            </w:r>
          </w:p>
        </w:tc>
        <w:tc>
          <w:tcPr>
            <w:tcW w:w="3670" w:type="dxa"/>
            <w:vAlign w:val="center"/>
          </w:tcPr>
          <w:p w14:paraId="46930DD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1287926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17844B58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3DA7D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COAD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5C3E2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P=0.16</w:t>
            </w:r>
          </w:p>
          <w:p w14:paraId="6FC9BC6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P=0.48</w:t>
            </w:r>
          </w:p>
          <w:p w14:paraId="294DB1E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Stage 3 P=0.0075</w:t>
            </w:r>
          </w:p>
          <w:p w14:paraId="24ADE55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P=0.93</w:t>
            </w:r>
          </w:p>
          <w:p w14:paraId="3E4359C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P=0.41</w:t>
            </w:r>
          </w:p>
          <w:p w14:paraId="38D8CD3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P=0.16</w:t>
            </w:r>
          </w:p>
          <w:p w14:paraId="704666B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</w:t>
            </w:r>
            <w:proofErr w:type="gramStart"/>
            <w:r w:rsidRPr="007A3508">
              <w:rPr>
                <w:rFonts w:ascii="Calibri" w:hAnsi="Calibri" w:cs="Calibri"/>
                <w:sz w:val="18"/>
                <w:szCs w:val="18"/>
              </w:rPr>
              <w:t>4  P</w:t>
            </w:r>
            <w:proofErr w:type="gramEnd"/>
            <w:r w:rsidRPr="007A3508">
              <w:rPr>
                <w:rFonts w:ascii="Calibri" w:hAnsi="Calibri" w:cs="Calibri"/>
                <w:sz w:val="18"/>
                <w:szCs w:val="18"/>
              </w:rPr>
              <w:t>=0.25</w:t>
            </w:r>
          </w:p>
          <w:p w14:paraId="57E048B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P=0.028</w:t>
            </w:r>
          </w:p>
          <w:p w14:paraId="525339A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P=0.59</w:t>
            </w:r>
          </w:p>
          <w:p w14:paraId="5DD8727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S3 vs S4 P=0.021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AC508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99B98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 xml:space="preserve">N vs </w:t>
            </w: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Adenocarcioma</w:t>
            </w:r>
            <w:proofErr w:type="spell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P= 0.061</w:t>
            </w:r>
          </w:p>
          <w:p w14:paraId="686E9D1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Mucinous adenocarcinoma P=0.0026</w:t>
            </w:r>
          </w:p>
          <w:p w14:paraId="768D9EF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Adenocarcinoma vs Mucinous adenocarcinoma P=0.097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19917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mutant P=0.24</w:t>
            </w:r>
          </w:p>
          <w:p w14:paraId="19EDC98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P=0.0089</w:t>
            </w:r>
          </w:p>
          <w:p w14:paraId="52586D2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  <w:p w14:paraId="25610ED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 xml:space="preserve">TP53 mutant vs TP53 Non </w:t>
            </w:r>
            <w:proofErr w:type="gramStart"/>
            <w:r w:rsidRPr="007A3508">
              <w:rPr>
                <w:rFonts w:ascii="Calibri" w:hAnsi="Calibri" w:cs="Calibri"/>
                <w:sz w:val="18"/>
                <w:szCs w:val="18"/>
              </w:rPr>
              <w:t>mutant  P</w:t>
            </w:r>
            <w:proofErr w:type="gramEnd"/>
            <w:r w:rsidRPr="007A3508">
              <w:rPr>
                <w:rFonts w:ascii="Calibri" w:hAnsi="Calibri" w:cs="Calibri"/>
                <w:sz w:val="18"/>
                <w:szCs w:val="18"/>
              </w:rPr>
              <w:t>=0.36</w:t>
            </w:r>
          </w:p>
        </w:tc>
      </w:tr>
      <w:tr w:rsidR="000C6EA4" w:rsidRPr="007A3508" w14:paraId="10BDD600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94B29A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ESCA</w:t>
            </w:r>
          </w:p>
        </w:tc>
        <w:tc>
          <w:tcPr>
            <w:tcW w:w="3823" w:type="dxa"/>
            <w:vAlign w:val="center"/>
          </w:tcPr>
          <w:p w14:paraId="638934A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P=0.40</w:t>
            </w:r>
          </w:p>
          <w:p w14:paraId="21B677E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 0.28</w:t>
            </w:r>
          </w:p>
          <w:p w14:paraId="70220B4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S3 p=0.80</w:t>
            </w:r>
          </w:p>
          <w:p w14:paraId="65180F3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P=0.25</w:t>
            </w:r>
          </w:p>
          <w:p w14:paraId="670BA7A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S1 vs S2 P=0.86</w:t>
            </w:r>
          </w:p>
          <w:p w14:paraId="452AF41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P=0.267</w:t>
            </w:r>
          </w:p>
          <w:p w14:paraId="1BE2714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P=0.70</w:t>
            </w:r>
          </w:p>
          <w:p w14:paraId="59201AE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P=0.04</w:t>
            </w:r>
          </w:p>
          <w:p w14:paraId="3FB55B5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P=0.77</w:t>
            </w:r>
          </w:p>
          <w:p w14:paraId="2B7E451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P=0.12</w:t>
            </w:r>
          </w:p>
        </w:tc>
        <w:tc>
          <w:tcPr>
            <w:tcW w:w="3685" w:type="dxa"/>
            <w:vAlign w:val="center"/>
          </w:tcPr>
          <w:p w14:paraId="262D627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N vs G1 P=0.62</w:t>
            </w:r>
          </w:p>
          <w:p w14:paraId="36264F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2 P=0.43</w:t>
            </w:r>
          </w:p>
          <w:p w14:paraId="76CF977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3 P=0.29</w:t>
            </w:r>
          </w:p>
          <w:p w14:paraId="14F30BC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Grade 1 vs Grade 2 P=0.80</w:t>
            </w:r>
          </w:p>
          <w:p w14:paraId="4B17667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3 P=0.49</w:t>
            </w:r>
          </w:p>
          <w:p w14:paraId="5BC3FF7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P=0.46</w:t>
            </w:r>
          </w:p>
        </w:tc>
        <w:tc>
          <w:tcPr>
            <w:tcW w:w="3670" w:type="dxa"/>
            <w:vAlign w:val="center"/>
          </w:tcPr>
          <w:p w14:paraId="092D20B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N vs Adenocarcinoma P=0.31</w:t>
            </w:r>
          </w:p>
          <w:p w14:paraId="234D298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Squamous cell carcinoma P= 0.11</w:t>
            </w:r>
          </w:p>
          <w:p w14:paraId="623F157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lastRenderedPageBreak/>
              <w:t>Adenocarcinoma vs Squamous cell carcinoma P=0.035</w:t>
            </w:r>
          </w:p>
        </w:tc>
        <w:tc>
          <w:tcPr>
            <w:tcW w:w="3076" w:type="dxa"/>
            <w:vAlign w:val="center"/>
          </w:tcPr>
          <w:p w14:paraId="2926F52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N vs TP53 mutant P=0.26</w:t>
            </w:r>
          </w:p>
          <w:p w14:paraId="5698D11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non mutant P=0.86</w:t>
            </w:r>
          </w:p>
          <w:p w14:paraId="3F99F7A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TP53 mutant vs TP53 Non mutant P=0.11</w:t>
            </w:r>
          </w:p>
        </w:tc>
      </w:tr>
      <w:tr w:rsidR="000C6EA4" w:rsidRPr="007A3508" w14:paraId="3AC40E1B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C770C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GBM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3F482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BFFEA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98F12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6876F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P=0.0020</w:t>
            </w:r>
          </w:p>
          <w:p w14:paraId="35A940C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P=3×10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5</w:t>
            </w:r>
          </w:p>
          <w:p w14:paraId="39277BC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 Mutant Vs TP53 Non mutant P=0.21</w:t>
            </w:r>
          </w:p>
        </w:tc>
      </w:tr>
      <w:tr w:rsidR="000C6EA4" w:rsidRPr="007A3508" w14:paraId="5EEDB41E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E5DFDF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HNSC</w:t>
            </w:r>
          </w:p>
        </w:tc>
        <w:tc>
          <w:tcPr>
            <w:tcW w:w="3823" w:type="dxa"/>
            <w:vAlign w:val="center"/>
          </w:tcPr>
          <w:p w14:paraId="46E4FCF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P=0.0019</w:t>
            </w:r>
          </w:p>
          <w:p w14:paraId="59C982D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P=0.0001</w:t>
            </w:r>
          </w:p>
          <w:p w14:paraId="22AC8C2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P=0.00090</w:t>
            </w:r>
          </w:p>
          <w:p w14:paraId="50889FA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P=6×10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2461EF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P=0.9</w:t>
            </w:r>
          </w:p>
          <w:p w14:paraId="5C38C03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P=0.73</w:t>
            </w:r>
          </w:p>
          <w:p w14:paraId="0833FCA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P=0.87</w:t>
            </w:r>
          </w:p>
          <w:p w14:paraId="4D6FEB8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P=0.72</w:t>
            </w:r>
          </w:p>
          <w:p w14:paraId="59AC877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P=0.65</w:t>
            </w:r>
          </w:p>
          <w:p w14:paraId="4AD5DB1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P=0.43</w:t>
            </w:r>
          </w:p>
        </w:tc>
        <w:tc>
          <w:tcPr>
            <w:tcW w:w="3685" w:type="dxa"/>
            <w:vAlign w:val="center"/>
          </w:tcPr>
          <w:p w14:paraId="0943BD2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1 P=0.56</w:t>
            </w:r>
          </w:p>
          <w:p w14:paraId="06BD58C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2 P=2×10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-8</w:t>
            </w:r>
          </w:p>
          <w:p w14:paraId="2904176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Grade3 P= 6×10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-8</w:t>
            </w:r>
          </w:p>
          <w:p w14:paraId="1D01771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4 P=5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5C43B16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2 P=7.0×10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2BF9D81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3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2AE4E1F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4 P=0.0011</w:t>
            </w:r>
          </w:p>
          <w:p w14:paraId="29BDD69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P=0.46</w:t>
            </w:r>
          </w:p>
          <w:p w14:paraId="72DE1D1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4 P=0.29</w:t>
            </w:r>
          </w:p>
          <w:p w14:paraId="4E1005E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3 vs Grade 4 P=0.40</w:t>
            </w:r>
          </w:p>
        </w:tc>
        <w:tc>
          <w:tcPr>
            <w:tcW w:w="3670" w:type="dxa"/>
            <w:vAlign w:val="center"/>
          </w:tcPr>
          <w:p w14:paraId="57C0430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05D7DC34" w14:textId="77777777" w:rsidR="000C6EA4" w:rsidRPr="007A3508" w:rsidRDefault="000C6EA4" w:rsidP="00AB068C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P= 4.3×10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-8</w:t>
            </w:r>
          </w:p>
          <w:p w14:paraId="45277202" w14:textId="77777777" w:rsidR="000C6EA4" w:rsidRPr="007A3508" w:rsidRDefault="000C6EA4" w:rsidP="00AB068C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P=1.5×10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154D9CA2" w14:textId="77777777" w:rsidR="000C6EA4" w:rsidRPr="007A3508" w:rsidRDefault="000C6EA4" w:rsidP="00AB068C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 mutant vs TP53 Non mutant P=0.62</w:t>
            </w:r>
          </w:p>
          <w:p w14:paraId="5D7EA786" w14:textId="77777777" w:rsidR="000C6EA4" w:rsidRPr="007A3508" w:rsidRDefault="000C6EA4" w:rsidP="00AB06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IN"/>
              </w:rPr>
            </w:pPr>
          </w:p>
        </w:tc>
      </w:tr>
      <w:tr w:rsidR="000C6EA4" w:rsidRPr="007A3508" w14:paraId="4E1EF40C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23C71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KICH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991E7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  <w:p w14:paraId="28335B2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P=0.29</w:t>
            </w:r>
          </w:p>
          <w:p w14:paraId="553DCF4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</w:t>
            </w:r>
            <w:proofErr w:type="gram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2  P</w:t>
            </w:r>
            <w:proofErr w:type="gram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=0.04</w:t>
            </w:r>
          </w:p>
          <w:p w14:paraId="3F4588E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P=0.025</w:t>
            </w:r>
          </w:p>
          <w:p w14:paraId="69A28D1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P=0.99</w:t>
            </w:r>
          </w:p>
          <w:p w14:paraId="1C0A9C0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P=0.83</w:t>
            </w:r>
          </w:p>
          <w:p w14:paraId="5E10334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P=0.48</w:t>
            </w:r>
          </w:p>
          <w:p w14:paraId="2E8CCF6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P=0.57</w:t>
            </w:r>
          </w:p>
          <w:p w14:paraId="6AFCEE9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P=0.38</w:t>
            </w:r>
          </w:p>
          <w:p w14:paraId="0459163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P=0.52</w:t>
            </w:r>
          </w:p>
          <w:p w14:paraId="68B5A78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P=0.38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E8A95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B4D9B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108E3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TP53mutant P=0.22</w:t>
            </w:r>
          </w:p>
          <w:p w14:paraId="162D3DF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Non mutant P=0.58</w:t>
            </w:r>
          </w:p>
          <w:p w14:paraId="60AFAA2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 mutant vs TP53 non mutant P=0.74</w:t>
            </w:r>
          </w:p>
        </w:tc>
      </w:tr>
      <w:tr w:rsidR="000C6EA4" w:rsidRPr="007A3508" w14:paraId="7406D384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485573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KIRC</w:t>
            </w:r>
          </w:p>
        </w:tc>
        <w:tc>
          <w:tcPr>
            <w:tcW w:w="3823" w:type="dxa"/>
            <w:vAlign w:val="center"/>
          </w:tcPr>
          <w:p w14:paraId="5A7081B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  <w:p w14:paraId="292C6EE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P=0.0078</w:t>
            </w:r>
          </w:p>
          <w:p w14:paraId="28A709E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P=5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2B32C98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P=4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-11</w:t>
            </w:r>
          </w:p>
          <w:p w14:paraId="566A93F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P=5×10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51BA521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S2 P=0.001</w:t>
            </w:r>
          </w:p>
          <w:p w14:paraId="73EC893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S3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5458A75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S4 P=0.0004</w:t>
            </w:r>
          </w:p>
          <w:p w14:paraId="6817D25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P=0.86</w:t>
            </w:r>
          </w:p>
          <w:p w14:paraId="74EE81B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P=0.954</w:t>
            </w:r>
          </w:p>
          <w:p w14:paraId="7CF254D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P=0.92</w:t>
            </w:r>
          </w:p>
          <w:p w14:paraId="77ACB6F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F3B78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N vs Grade 1 P=0.555</w:t>
            </w:r>
          </w:p>
          <w:p w14:paraId="1BD4D73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2 P=0.0013</w:t>
            </w:r>
          </w:p>
          <w:p w14:paraId="4F5127A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3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-9</w:t>
            </w:r>
          </w:p>
          <w:p w14:paraId="776B273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4 P=2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-9</w:t>
            </w:r>
          </w:p>
          <w:p w14:paraId="64CCDC0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2 P=0.07</w:t>
            </w:r>
          </w:p>
          <w:p w14:paraId="22229B7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3 P=0.002</w:t>
            </w:r>
          </w:p>
          <w:p w14:paraId="24B3F02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lastRenderedPageBreak/>
              <w:t>Grade 1 vs Grade 4 P=0.0006</w:t>
            </w:r>
          </w:p>
          <w:p w14:paraId="2611485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2 vs Grade 3 P=0.003</w:t>
            </w:r>
          </w:p>
          <w:p w14:paraId="0011C7B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2 vs Grade 4 P=0.0003</w:t>
            </w:r>
          </w:p>
          <w:p w14:paraId="4528811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3 vs Grade 4 P=0.10</w:t>
            </w:r>
          </w:p>
        </w:tc>
        <w:tc>
          <w:tcPr>
            <w:tcW w:w="3670" w:type="dxa"/>
            <w:vAlign w:val="center"/>
          </w:tcPr>
          <w:p w14:paraId="3DED2A9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4E88E00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6EC59B75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ED558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KIRP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F70F8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P=3×10-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6</w:t>
            </w:r>
          </w:p>
          <w:p w14:paraId="241AC48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P=0.06</w:t>
            </w:r>
          </w:p>
          <w:p w14:paraId="31F2EBE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S3 P=0.07</w:t>
            </w:r>
          </w:p>
          <w:p w14:paraId="4F51BE5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P=0.1</w:t>
            </w:r>
          </w:p>
          <w:p w14:paraId="0E00B26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P=0.5</w:t>
            </w:r>
          </w:p>
          <w:p w14:paraId="4BC8F13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P=0.57</w:t>
            </w:r>
          </w:p>
          <w:p w14:paraId="76DB602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S4 P=0.01</w:t>
            </w:r>
          </w:p>
          <w:p w14:paraId="59041AA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P=0.92</w:t>
            </w:r>
          </w:p>
          <w:p w14:paraId="0D7F169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S4 P=0.02</w:t>
            </w:r>
          </w:p>
          <w:p w14:paraId="5F917E5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P=0.053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A9666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CAC5E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Type 1 PRCC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-9</w:t>
            </w:r>
          </w:p>
          <w:p w14:paraId="6A17F1A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Type 2 PRCC P=0.1</w:t>
            </w:r>
          </w:p>
          <w:p w14:paraId="339DBA3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KIRP CIMP P=0.7</w:t>
            </w:r>
          </w:p>
          <w:p w14:paraId="44FD3B6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Unclassified PRCC P=0.00068</w:t>
            </w:r>
          </w:p>
          <w:p w14:paraId="41DBAD9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Type 1 PRCC vs Type 2 PRCC P=0.001</w:t>
            </w:r>
          </w:p>
          <w:p w14:paraId="239F39E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Type 1 PRCC vs KIRP CIMP P=0.07</w:t>
            </w:r>
          </w:p>
          <w:p w14:paraId="2E7DD1D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Type 1 PRCC vs Unclassified PRCC P=0.4</w:t>
            </w:r>
          </w:p>
          <w:p w14:paraId="2BE7633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Type 2 PRCC vs KIRP CIMP P=0.7</w:t>
            </w:r>
          </w:p>
          <w:p w14:paraId="66D7285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Type 2 PRCC vs unclassified PRCC P=0.005</w:t>
            </w:r>
          </w:p>
          <w:p w14:paraId="6732DA1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KIRP CIMP vs Unclassified PRCC P=0.07</w:t>
            </w:r>
          </w:p>
          <w:p w14:paraId="24E540F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FA9F8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77894BD8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DE9CCE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LIHC</w:t>
            </w:r>
          </w:p>
        </w:tc>
        <w:tc>
          <w:tcPr>
            <w:tcW w:w="3823" w:type="dxa"/>
            <w:vAlign w:val="center"/>
          </w:tcPr>
          <w:p w14:paraId="7D671F1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7821DA9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45CC26F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4400275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54F27C1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P=0.08</w:t>
            </w:r>
          </w:p>
          <w:p w14:paraId="758E5FE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S3 P=0.0001</w:t>
            </w:r>
          </w:p>
          <w:p w14:paraId="7201346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P=0.8</w:t>
            </w:r>
          </w:p>
          <w:p w14:paraId="3344EC7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P=0.03</w:t>
            </w:r>
          </w:p>
          <w:p w14:paraId="7630C4A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P=0.13</w:t>
            </w:r>
          </w:p>
          <w:p w14:paraId="47F6488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S3 vs S4 P=0.006</w:t>
            </w:r>
          </w:p>
        </w:tc>
        <w:tc>
          <w:tcPr>
            <w:tcW w:w="3685" w:type="dxa"/>
            <w:vAlign w:val="center"/>
          </w:tcPr>
          <w:p w14:paraId="4E499D6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1 P=2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7927D53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2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082AF77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3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7365814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4 P=0.007</w:t>
            </w:r>
          </w:p>
          <w:p w14:paraId="181C645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2 P=0.29</w:t>
            </w:r>
          </w:p>
          <w:p w14:paraId="1442539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3 P=0.24</w:t>
            </w:r>
          </w:p>
          <w:p w14:paraId="4F8EB17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4 P=0.4</w:t>
            </w:r>
          </w:p>
          <w:p w14:paraId="303AC64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P=0.8</w:t>
            </w:r>
          </w:p>
          <w:p w14:paraId="59D52D1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4 P=0.6</w:t>
            </w:r>
          </w:p>
          <w:p w14:paraId="622EC38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3 vs Grade 4 P=0.7</w:t>
            </w:r>
          </w:p>
        </w:tc>
        <w:tc>
          <w:tcPr>
            <w:tcW w:w="3670" w:type="dxa"/>
            <w:vAlign w:val="center"/>
          </w:tcPr>
          <w:p w14:paraId="370F465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Hepatocellular carcinoma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600B4C7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Fibrolamellar carcinoma P=0.02</w:t>
            </w:r>
          </w:p>
          <w:p w14:paraId="2C80E2D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 vs </w:t>
            </w:r>
            <w:proofErr w:type="spell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Hepatocholangiocarcinoma</w:t>
            </w:r>
            <w:proofErr w:type="spell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(Mixed)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</w:t>
            </w:r>
            <w:r w:rsidRPr="007A3508">
              <w:rPr>
                <w:rFonts w:ascii="Calibri" w:hAnsi="Calibri" w:cs="Calibri"/>
                <w:sz w:val="18"/>
                <w:szCs w:val="18"/>
                <w:vertAlign w:val="superscript"/>
              </w:rPr>
              <w:t>8</w:t>
            </w:r>
          </w:p>
          <w:p w14:paraId="678B571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Hepatocellular carcinoma vs Fibrolamellar carcinoma P=0.02</w:t>
            </w:r>
          </w:p>
          <w:p w14:paraId="67996A1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 xml:space="preserve">Hepatocellular carcinoma vs </w:t>
            </w: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Hepatocholangio</w:t>
            </w:r>
            <w:proofErr w:type="spell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carcinoma (mixed) P=0.9</w:t>
            </w:r>
          </w:p>
          <w:p w14:paraId="0387F8E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Fibrlamellar</w:t>
            </w:r>
            <w:proofErr w:type="spell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carcinoma vs </w:t>
            </w:r>
            <w:proofErr w:type="spellStart"/>
            <w:r w:rsidRPr="007A3508">
              <w:rPr>
                <w:rFonts w:ascii="Calibri" w:hAnsi="Calibri" w:cs="Calibri"/>
                <w:sz w:val="18"/>
                <w:szCs w:val="18"/>
              </w:rPr>
              <w:t>Hepatocholangio</w:t>
            </w:r>
            <w:proofErr w:type="spell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carcinoma (Mixed) P=0.3</w:t>
            </w:r>
          </w:p>
        </w:tc>
        <w:tc>
          <w:tcPr>
            <w:tcW w:w="3076" w:type="dxa"/>
            <w:vAlign w:val="center"/>
          </w:tcPr>
          <w:p w14:paraId="12649C2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38C621C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P&lt;10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-12</w:t>
            </w:r>
          </w:p>
          <w:p w14:paraId="240BE62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TP53 mutant vs TP53 Non mutant P=0.04</w:t>
            </w:r>
          </w:p>
        </w:tc>
      </w:tr>
      <w:tr w:rsidR="000C6EA4" w:rsidRPr="007A3508" w14:paraId="4C9160A0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2F89F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LUAD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CCA32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9C8BA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A74AA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Mucinous P=0.03</w:t>
            </w:r>
          </w:p>
          <w:p w14:paraId="04E6FA1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Clear cell vs Micropapillary P=0.01</w:t>
            </w:r>
          </w:p>
          <w:p w14:paraId="2C1480D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Mucinous carcinoma vs Mucinous P=0.03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9FC56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mutant P=0.1</w:t>
            </w:r>
          </w:p>
          <w:p w14:paraId="716589B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Non mutant P=0.6</w:t>
            </w:r>
          </w:p>
          <w:p w14:paraId="5F61F8C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TP53 mutant vs TP53 Non mutant P=0.03</w:t>
            </w:r>
          </w:p>
        </w:tc>
      </w:tr>
      <w:tr w:rsidR="000C6EA4" w:rsidRPr="007A3508" w14:paraId="32116447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034C9C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LUSC</w:t>
            </w:r>
          </w:p>
        </w:tc>
        <w:tc>
          <w:tcPr>
            <w:tcW w:w="3823" w:type="dxa"/>
            <w:vAlign w:val="center"/>
          </w:tcPr>
          <w:p w14:paraId="042D56C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P=0.7</w:t>
            </w:r>
          </w:p>
          <w:p w14:paraId="5A6692F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P=0.09</w:t>
            </w:r>
          </w:p>
          <w:p w14:paraId="2C21F0C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S3 P=0.7</w:t>
            </w:r>
          </w:p>
          <w:p w14:paraId="2D1FC9F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P=0.001</w:t>
            </w:r>
          </w:p>
          <w:p w14:paraId="37937B8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S2 P=0.04</w:t>
            </w:r>
          </w:p>
          <w:p w14:paraId="2FF75E8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P=0.5</w:t>
            </w:r>
          </w:p>
          <w:p w14:paraId="3FF27BD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S4 P=2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5485F1A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S2 vs S3 P=0.36</w:t>
            </w:r>
          </w:p>
          <w:p w14:paraId="3194418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S4 P=0.0005</w:t>
            </w:r>
          </w:p>
          <w:p w14:paraId="1FA291D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S3 vs S4 P=0.0001</w:t>
            </w:r>
          </w:p>
        </w:tc>
        <w:tc>
          <w:tcPr>
            <w:tcW w:w="3685" w:type="dxa"/>
            <w:vAlign w:val="center"/>
          </w:tcPr>
          <w:p w14:paraId="3AC0B42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0DCB081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41032E3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0E8847AC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40BF4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SKCM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F6C53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P=0.27</w:t>
            </w:r>
          </w:p>
          <w:p w14:paraId="4BF867D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P=0.55</w:t>
            </w:r>
          </w:p>
          <w:p w14:paraId="13B5221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P=0.73</w:t>
            </w:r>
          </w:p>
          <w:p w14:paraId="26E9848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P=0.14</w:t>
            </w:r>
          </w:p>
          <w:p w14:paraId="678EF7E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P=0.58</w:t>
            </w:r>
          </w:p>
          <w:p w14:paraId="72C93B3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P=0.47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F1DF8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195EE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5B102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TP53 mutant vs TP53 </w:t>
            </w:r>
            <w:proofErr w:type="gram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NON MUTANT</w:t>
            </w:r>
            <w:proofErr w:type="gram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P=0.002</w:t>
            </w:r>
          </w:p>
        </w:tc>
      </w:tr>
      <w:tr w:rsidR="000C6EA4" w:rsidRPr="007A3508" w14:paraId="6EEB4E31" w14:textId="77777777" w:rsidTr="00AB068C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D32433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STAD</w:t>
            </w:r>
          </w:p>
        </w:tc>
        <w:tc>
          <w:tcPr>
            <w:tcW w:w="3823" w:type="dxa"/>
            <w:vAlign w:val="center"/>
          </w:tcPr>
          <w:p w14:paraId="2C4A460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P=0.14</w:t>
            </w:r>
          </w:p>
          <w:p w14:paraId="386CCC8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40EF8FB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s S3 P=9×10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-10</w:t>
            </w:r>
          </w:p>
          <w:p w14:paraId="416A3C0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P=0.001</w:t>
            </w:r>
          </w:p>
          <w:p w14:paraId="238E71E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P=0.7</w:t>
            </w:r>
          </w:p>
          <w:p w14:paraId="2AB460B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P=0.57</w:t>
            </w:r>
          </w:p>
          <w:p w14:paraId="64EF365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P=0.94</w:t>
            </w:r>
          </w:p>
          <w:p w14:paraId="48050D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P=0.55</w:t>
            </w:r>
          </w:p>
          <w:p w14:paraId="04EEB1D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P=0.6</w:t>
            </w:r>
          </w:p>
          <w:p w14:paraId="542A169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P=0.4</w:t>
            </w:r>
          </w:p>
        </w:tc>
        <w:tc>
          <w:tcPr>
            <w:tcW w:w="3685" w:type="dxa"/>
            <w:vAlign w:val="center"/>
          </w:tcPr>
          <w:p w14:paraId="6DB19E9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1 P=0.09</w:t>
            </w:r>
          </w:p>
          <w:p w14:paraId="521E94E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2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7A43074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Grade 3 P= 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-9</w:t>
            </w:r>
          </w:p>
          <w:p w14:paraId="787C2DA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2 P=0.4</w:t>
            </w:r>
          </w:p>
          <w:p w14:paraId="4EF126E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1 vs Grade 3 P=0</w:t>
            </w:r>
          </w:p>
          <w:p w14:paraId="146D684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3 P=0.9</w:t>
            </w:r>
          </w:p>
        </w:tc>
        <w:tc>
          <w:tcPr>
            <w:tcW w:w="3670" w:type="dxa"/>
            <w:vAlign w:val="center"/>
          </w:tcPr>
          <w:p w14:paraId="4445F37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Adenocarcinoma (NOS) P=8×10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-9</w:t>
            </w:r>
          </w:p>
          <w:p w14:paraId="4A98D76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Adenocarcinoma (Diffuse)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648C110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Intestinal Adenocarcinoma (NOS)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6C75795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 vs </w:t>
            </w:r>
            <w:proofErr w:type="spell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IntestinalAdenocarcinoma</w:t>
            </w:r>
            <w:proofErr w:type="spell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(Tubular)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71BC722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 vs </w:t>
            </w:r>
            <w:proofErr w:type="spell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Intestinaladenocarcinoma</w:t>
            </w:r>
            <w:proofErr w:type="spell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(Mucinous) P=4 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6574AFC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 vs </w:t>
            </w:r>
            <w:proofErr w:type="spell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IntestinalAdenocarcinoma</w:t>
            </w:r>
            <w:proofErr w:type="spell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(Papillary) P=0.033</w:t>
            </w:r>
          </w:p>
        </w:tc>
        <w:tc>
          <w:tcPr>
            <w:tcW w:w="3076" w:type="dxa"/>
            <w:vAlign w:val="center"/>
          </w:tcPr>
          <w:p w14:paraId="4887CB7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1C9494B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P=3×10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-11</w:t>
            </w:r>
          </w:p>
          <w:p w14:paraId="0B19916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TP53 Mutant vs TP53Non mutant P=0.02</w:t>
            </w:r>
          </w:p>
        </w:tc>
      </w:tr>
      <w:tr w:rsidR="000C6EA4" w:rsidRPr="007A3508" w14:paraId="3D9BC565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2395B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TGCT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33D80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F2C3F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5451F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Seminoma vs Non seminoma P=0.0008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D940E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72F72D81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BF0879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TH CA</w:t>
            </w:r>
          </w:p>
        </w:tc>
        <w:tc>
          <w:tcPr>
            <w:tcW w:w="3823" w:type="dxa"/>
            <w:vAlign w:val="center"/>
          </w:tcPr>
          <w:p w14:paraId="758F564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P=0.004</w:t>
            </w:r>
          </w:p>
          <w:p w14:paraId="16EE674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S2 P=0.59</w:t>
            </w:r>
          </w:p>
          <w:p w14:paraId="52FD7F6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P=0.0001</w:t>
            </w:r>
          </w:p>
          <w:p w14:paraId="620CDC5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S4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226D0A1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S2 P=0.03</w:t>
            </w:r>
          </w:p>
          <w:p w14:paraId="4C28AEB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P=0.19</w:t>
            </w:r>
          </w:p>
          <w:p w14:paraId="4FC4136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S1 vs S4 P=0.01</w:t>
            </w:r>
          </w:p>
          <w:p w14:paraId="302822B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P=0.003</w:t>
            </w:r>
          </w:p>
          <w:p w14:paraId="0EC996D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SS2 vs S4 P=0.0004</w:t>
            </w:r>
          </w:p>
          <w:p w14:paraId="66AC51F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P=0.2</w:t>
            </w:r>
          </w:p>
        </w:tc>
        <w:tc>
          <w:tcPr>
            <w:tcW w:w="3685" w:type="dxa"/>
            <w:vAlign w:val="center"/>
          </w:tcPr>
          <w:p w14:paraId="7BD1D38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3BAD284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Classical Vs Tall P=0.005</w:t>
            </w:r>
          </w:p>
          <w:p w14:paraId="7CF003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Classical vs Follicular P=0.3</w:t>
            </w:r>
          </w:p>
          <w:p w14:paraId="1ECE32D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Classical vs Other P=0.1</w:t>
            </w:r>
          </w:p>
          <w:p w14:paraId="6781A05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Classical vs Normal P=0.01</w:t>
            </w:r>
          </w:p>
          <w:p w14:paraId="72F1574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Tall vs Follicular P=0.04</w:t>
            </w:r>
          </w:p>
          <w:p w14:paraId="2FAE8D5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Tall vs other P=0.8</w:t>
            </w:r>
          </w:p>
          <w:p w14:paraId="5672471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Tall vs Normal P=5×10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791ECF9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Follicular vs other P=0.26</w:t>
            </w:r>
          </w:p>
          <w:p w14:paraId="2E0ECC9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Follicular vs normal P=0.008</w:t>
            </w:r>
          </w:p>
          <w:p w14:paraId="08CAA22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Other</w:t>
            </w:r>
            <w:proofErr w:type="gramEnd"/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vs Normal P=0.014</w:t>
            </w:r>
          </w:p>
        </w:tc>
        <w:tc>
          <w:tcPr>
            <w:tcW w:w="3076" w:type="dxa"/>
            <w:vAlign w:val="center"/>
          </w:tcPr>
          <w:p w14:paraId="60BAA27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7980F094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99A74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UCEC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B1FF9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S1 P=4×10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0BA8212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4C0D677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S3 0.0007</w:t>
            </w:r>
          </w:p>
          <w:p w14:paraId="3947B30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P=0.14</w:t>
            </w:r>
          </w:p>
          <w:p w14:paraId="0EAACE4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P=0.27</w:t>
            </w:r>
          </w:p>
          <w:p w14:paraId="49B789D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P=0.06</w:t>
            </w:r>
          </w:p>
          <w:p w14:paraId="21303BC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P=0.55</w:t>
            </w:r>
          </w:p>
          <w:p w14:paraId="5272E58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P=0.01</w:t>
            </w:r>
          </w:p>
          <w:p w14:paraId="1CDBBBB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P=0.34</w:t>
            </w:r>
          </w:p>
          <w:p w14:paraId="34BD2F4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P=0.98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CA86E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A7731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Normal vs Endometrioid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-7</w:t>
            </w:r>
          </w:p>
          <w:p w14:paraId="6EF7F5C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Serous P=0.003</w:t>
            </w:r>
          </w:p>
          <w:p w14:paraId="399CAFD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Mixed serous and 3ndometriod P=0.056</w:t>
            </w:r>
          </w:p>
          <w:p w14:paraId="4B123E7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Endometrioid vs Serous P=0.07</w:t>
            </w:r>
          </w:p>
          <w:p w14:paraId="15F25A8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Endometrioid vs Mixed serous and Endometrioid P=0.16</w:t>
            </w:r>
          </w:p>
          <w:p w14:paraId="0D86DE7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Serous vs Mixed Serous and Endometrioid P=0.95</w:t>
            </w: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10EEF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Normal vs TP53 mutant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46AB757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Normal vs TP53 Non mutant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3AC6D90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TP53 Mutant vs TP53 Non mutant P=0.8</w:t>
            </w:r>
          </w:p>
        </w:tc>
      </w:tr>
      <w:tr w:rsidR="000C6EA4" w:rsidRPr="007A3508" w14:paraId="0E1EF1CC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29A547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OV</w:t>
            </w:r>
          </w:p>
        </w:tc>
        <w:tc>
          <w:tcPr>
            <w:tcW w:w="3823" w:type="dxa"/>
            <w:vAlign w:val="center"/>
          </w:tcPr>
          <w:p w14:paraId="55A6B53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S2 vs S3 P=0.01</w:t>
            </w:r>
          </w:p>
          <w:p w14:paraId="7781E47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S4 P=0.1</w:t>
            </w:r>
          </w:p>
          <w:p w14:paraId="4D2707B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P=0.15</w:t>
            </w:r>
          </w:p>
        </w:tc>
        <w:tc>
          <w:tcPr>
            <w:tcW w:w="3685" w:type="dxa"/>
            <w:vAlign w:val="center"/>
          </w:tcPr>
          <w:p w14:paraId="6D5EF66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6F1EC25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0A12CBB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6EA4" w:rsidRPr="007A3508" w14:paraId="235FF536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2ED44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PAAD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93B33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S1 P=0.23</w:t>
            </w:r>
          </w:p>
          <w:p w14:paraId="744E262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S2 P=0.04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br/>
              <w:t>N vs S3 P=0.002</w:t>
            </w:r>
          </w:p>
          <w:p w14:paraId="7519BD3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S4 P=0.09</w:t>
            </w:r>
          </w:p>
          <w:p w14:paraId="777BEEB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S2 P=0.48</w:t>
            </w:r>
          </w:p>
          <w:p w14:paraId="6881F4A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S3 P=0.13</w:t>
            </w:r>
          </w:p>
          <w:p w14:paraId="5C94064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S1 vs S4 P=0.64</w:t>
            </w:r>
          </w:p>
          <w:p w14:paraId="35C1E0E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S2 vs S3 P=0.15</w:t>
            </w:r>
          </w:p>
          <w:p w14:paraId="69DDFB9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S2 vs S4 P=0.94</w:t>
            </w:r>
          </w:p>
          <w:p w14:paraId="0409015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S3 vs S4 P=0.25</w:t>
            </w:r>
          </w:p>
          <w:p w14:paraId="6884E5E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75C35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N vs Grade 1 P=0.9</w:t>
            </w:r>
          </w:p>
          <w:p w14:paraId="39D2A47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 xml:space="preserve">N vs </w:t>
            </w:r>
            <w:proofErr w:type="gramStart"/>
            <w:r w:rsidRPr="007A3508">
              <w:rPr>
                <w:rFonts w:ascii="Calibri" w:hAnsi="Calibri" w:cs="Calibri"/>
                <w:sz w:val="18"/>
                <w:szCs w:val="18"/>
              </w:rPr>
              <w:t>Grade  2</w:t>
            </w:r>
            <w:proofErr w:type="gramEnd"/>
            <w:r w:rsidRPr="007A3508">
              <w:rPr>
                <w:rFonts w:ascii="Calibri" w:hAnsi="Calibri" w:cs="Calibri"/>
                <w:sz w:val="18"/>
                <w:szCs w:val="18"/>
              </w:rPr>
              <w:t xml:space="preserve"> P=0.8</w:t>
            </w:r>
          </w:p>
          <w:p w14:paraId="60FC18E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3 P=0.83</w:t>
            </w:r>
          </w:p>
          <w:p w14:paraId="4253840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Grade 4 P=1</w:t>
            </w:r>
          </w:p>
          <w:p w14:paraId="18FC9F9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Grade1 vs Grade 2 P=0.04</w:t>
            </w:r>
          </w:p>
          <w:p w14:paraId="2E8238C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Grade 1 vs Grade 3 P=0.03</w:t>
            </w:r>
          </w:p>
          <w:p w14:paraId="54C9A9A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lastRenderedPageBreak/>
              <w:t>Grade 1 vs Grade 4 P=0.9</w:t>
            </w:r>
          </w:p>
          <w:p w14:paraId="577E2057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Garde 2 vs Grade 3 P=0.6</w:t>
            </w:r>
          </w:p>
          <w:p w14:paraId="1CAB9E0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2 vs Grade 4 P=0.8</w:t>
            </w:r>
          </w:p>
          <w:p w14:paraId="7EDAF02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Grade 3 vs Garde 4 P=0.84</w:t>
            </w: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3CC291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0114D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P=0.02</w:t>
            </w:r>
          </w:p>
          <w:p w14:paraId="128824C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TP53 Non mutant P=0.4</w:t>
            </w:r>
          </w:p>
          <w:p w14:paraId="0BF7255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TP53 mutant vs TP53 Nonmutant P=0.0006</w:t>
            </w:r>
          </w:p>
        </w:tc>
      </w:tr>
      <w:tr w:rsidR="000C6EA4" w:rsidRPr="007A3508" w14:paraId="2FE9FE99" w14:textId="77777777" w:rsidTr="00AB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34EEF76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PRAD</w:t>
            </w:r>
          </w:p>
        </w:tc>
        <w:tc>
          <w:tcPr>
            <w:tcW w:w="3823" w:type="dxa"/>
            <w:vAlign w:val="center"/>
          </w:tcPr>
          <w:p w14:paraId="7645495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1BC01C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52A5D7D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vAlign w:val="center"/>
          </w:tcPr>
          <w:p w14:paraId="3F568C54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mutant P=1×10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-5</w:t>
            </w:r>
          </w:p>
          <w:p w14:paraId="76524CF3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N vs TP53 Non mutant P=4×10</w:t>
            </w:r>
            <w:r w:rsidRPr="007A3508">
              <w:rPr>
                <w:rFonts w:ascii="Calibri" w:hAnsi="Calibri" w:cs="Calibri"/>
                <w:color w:val="FF0000"/>
                <w:sz w:val="18"/>
                <w:szCs w:val="18"/>
                <w:vertAlign w:val="superscript"/>
              </w:rPr>
              <w:t>-6</w:t>
            </w:r>
          </w:p>
          <w:p w14:paraId="4E5F0FB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TP53 Mutant vs TP53 Non mutant P=0.042</w:t>
            </w:r>
          </w:p>
        </w:tc>
      </w:tr>
      <w:tr w:rsidR="000C6EA4" w:rsidRPr="007A3508" w14:paraId="5A5DEBC9" w14:textId="77777777" w:rsidTr="00AB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D912B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READ</w:t>
            </w:r>
          </w:p>
        </w:tc>
        <w:tc>
          <w:tcPr>
            <w:tcW w:w="3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B0D0B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  <w:p w14:paraId="224430E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stage 1 P=0.53</w:t>
            </w:r>
          </w:p>
          <w:p w14:paraId="2D151D1B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Stage 2 P=0.4</w:t>
            </w:r>
          </w:p>
          <w:p w14:paraId="1E0A731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Stage 3 P=0.42</w:t>
            </w:r>
          </w:p>
          <w:p w14:paraId="11ED405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N vs Stage 4 P=0.89</w:t>
            </w:r>
          </w:p>
          <w:p w14:paraId="55CA62C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Stage 1 vs Stage 2 P=0.04</w:t>
            </w:r>
          </w:p>
          <w:p w14:paraId="503B90CE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08">
              <w:rPr>
                <w:rFonts w:ascii="Calibri" w:hAnsi="Calibri" w:cs="Calibri"/>
                <w:color w:val="FF0000"/>
                <w:sz w:val="18"/>
                <w:szCs w:val="18"/>
              </w:rPr>
              <w:t>Stage 1 vs Stage 3 P=0.026</w:t>
            </w:r>
          </w:p>
          <w:p w14:paraId="182F10FF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Stage 1 vs Stage 4 P=0.49</w:t>
            </w:r>
          </w:p>
          <w:p w14:paraId="60ABB82A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Stage 2 vs Stage 3 P=0.86</w:t>
            </w:r>
          </w:p>
          <w:p w14:paraId="36C4FF92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Stage 2 vs Stage 4 P=0.22</w:t>
            </w:r>
          </w:p>
          <w:p w14:paraId="3E8D557D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7A3508">
              <w:rPr>
                <w:rFonts w:ascii="Calibri" w:hAnsi="Calibri" w:cs="Calibri"/>
                <w:sz w:val="18"/>
                <w:szCs w:val="18"/>
              </w:rPr>
              <w:t>Stage 3 vs Stage 4 P=0.17</w:t>
            </w:r>
          </w:p>
          <w:p w14:paraId="4F1560E5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330BC9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57C248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C54110" w14:textId="77777777" w:rsidR="000C6EA4" w:rsidRPr="007A3508" w:rsidRDefault="000C6EA4" w:rsidP="00AB068C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DD72B7" w14:textId="77777777" w:rsidR="000C6EA4" w:rsidRDefault="000C6EA4" w:rsidP="000C6EA4">
      <w:pPr>
        <w:jc w:val="center"/>
        <w:rPr>
          <w:rFonts w:ascii="Times New Roman" w:hAnsi="Times New Roman" w:cs="Times New Roman"/>
          <w:lang w:val="en-US"/>
        </w:rPr>
      </w:pPr>
    </w:p>
    <w:p w14:paraId="04D3CB56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5CE3F9E0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57EDA71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05DF5ED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F89C89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3ED75262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4FFDF65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4974CFB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39245CBD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08247BF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20CDFFDB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5430549F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4448C4D" w14:textId="1783CDF9" w:rsidR="00BA5225" w:rsidRDefault="00BA5225" w:rsidP="00BA5225">
      <w:pPr>
        <w:tabs>
          <w:tab w:val="left" w:pos="2214"/>
        </w:tabs>
      </w:pPr>
      <w:r>
        <w:t xml:space="preserve">Table S2: </w:t>
      </w:r>
      <w:r w:rsidRPr="003A08B5">
        <w:t>This table highlights protein alterations, mutation types, copy number variations, and allele frequencies in TCGA cancer samples having USP22-related mutation events across several cancer types.</w:t>
      </w:r>
    </w:p>
    <w:p w14:paraId="1E29CE30" w14:textId="77777777" w:rsidR="00BA5225" w:rsidRDefault="00BA5225" w:rsidP="00BA5225">
      <w:pPr>
        <w:tabs>
          <w:tab w:val="left" w:pos="2214"/>
        </w:tabs>
        <w:jc w:val="both"/>
      </w:pPr>
    </w:p>
    <w:tbl>
      <w:tblPr>
        <w:tblStyle w:val="ListTable4-Accent5"/>
        <w:tblW w:w="10060" w:type="dxa"/>
        <w:tblLook w:val="04A0" w:firstRow="1" w:lastRow="0" w:firstColumn="1" w:lastColumn="0" w:noHBand="0" w:noVBand="1"/>
      </w:tblPr>
      <w:tblGrid>
        <w:gridCol w:w="1701"/>
        <w:gridCol w:w="2552"/>
        <w:gridCol w:w="1730"/>
        <w:gridCol w:w="1127"/>
        <w:gridCol w:w="1241"/>
        <w:gridCol w:w="837"/>
        <w:gridCol w:w="872"/>
      </w:tblGrid>
      <w:tr w:rsidR="00BA5225" w:rsidRPr="00841318" w14:paraId="4B24B016" w14:textId="77777777" w:rsidTr="00BA5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82B" w14:textId="77777777" w:rsidR="00BA5225" w:rsidRPr="00C31487" w:rsidRDefault="00BA5225" w:rsidP="00BA5225">
            <w:pPr>
              <w:ind w:firstLine="181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Sample ID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633" w14:textId="77777777" w:rsidR="00BA5225" w:rsidRPr="00C31487" w:rsidRDefault="00BA5225" w:rsidP="00AB068C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Cancer Type Detailed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A5A7" w14:textId="77777777" w:rsidR="00BA5225" w:rsidRPr="00C31487" w:rsidRDefault="00BA5225" w:rsidP="00AB068C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Protein Change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CCB7" w14:textId="77777777" w:rsidR="00BA5225" w:rsidRPr="00C31487" w:rsidRDefault="00BA5225" w:rsidP="00AB068C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Mutation Type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422C" w14:textId="77777777" w:rsidR="00BA5225" w:rsidRPr="00C31487" w:rsidRDefault="00BA5225" w:rsidP="00AB068C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 xml:space="preserve">Copy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CF2" w14:textId="77777777" w:rsidR="00BA5225" w:rsidRPr="00C31487" w:rsidRDefault="00BA5225" w:rsidP="00AB068C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Allele Freq (T)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D63D" w14:textId="59C14A27" w:rsidR="00BA5225" w:rsidRPr="00C31487" w:rsidRDefault="00BA5225" w:rsidP="00BA5225">
            <w:pPr>
              <w:ind w:firstLine="1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IN"/>
                <w14:ligatures w14:val="none"/>
              </w:rPr>
              <w:t>Mut in Sample</w:t>
            </w:r>
          </w:p>
        </w:tc>
      </w:tr>
      <w:tr w:rsidR="00BA5225" w:rsidRPr="00841318" w14:paraId="69124691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123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TCGA-EW-A2FS-01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644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F175C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EXOC7-USP22 Fusion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00708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A72E2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Amp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60BB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B32A2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27</w:t>
            </w:r>
          </w:p>
        </w:tc>
      </w:tr>
      <w:tr w:rsidR="00BA5225" w:rsidRPr="00841318" w14:paraId="2CF13CAD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2115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TCGA-AR-A1AT-01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1ED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Lobular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0BE0E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RASL10B-USP22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7FAA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78AC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47B7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074E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27</w:t>
            </w:r>
          </w:p>
        </w:tc>
      </w:tr>
      <w:tr w:rsidR="00BA5225" w:rsidRPr="00841318" w14:paraId="6D5C4BFC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774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TCGA-A8-A097-01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2AF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14515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USP22-MMS22L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3EED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DF75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Amp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65A2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A2E6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89</w:t>
            </w:r>
          </w:p>
        </w:tc>
      </w:tr>
      <w:tr w:rsidR="00BA5225" w:rsidRPr="00841318" w14:paraId="5258D9F1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FB4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TCGA-BH-A0DD-01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DE6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BF86D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USP22-MYO19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65F1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BC9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Amp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DE92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58AC0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21</w:t>
            </w:r>
          </w:p>
        </w:tc>
      </w:tr>
      <w:tr w:rsidR="00BA5225" w:rsidRPr="00841318" w14:paraId="1FA2A8C3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C57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TCGA-D8-A27N-01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75E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DCD73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USP22-SLC39A11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F86E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7026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Gain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3923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C2FCD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41</w:t>
            </w:r>
          </w:p>
        </w:tc>
      </w:tr>
      <w:tr w:rsidR="00BA5225" w:rsidRPr="00841318" w14:paraId="2593352D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F9C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TCGA-A8-A06Z-01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6FA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75F7E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USP22-SPACA3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7282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B858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D87F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1FD7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70</w:t>
            </w:r>
          </w:p>
        </w:tc>
      </w:tr>
      <w:tr w:rsidR="00BA5225" w:rsidRPr="00841318" w14:paraId="5BA4C657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D06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TCGA-PC-A5DL-01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873E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Leiomyosarcoma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C1E5B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USP22-EPN2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51D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080B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Amp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6B26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66BDC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</w:tr>
      <w:tr w:rsidR="00BA5225" w:rsidRPr="00841318" w14:paraId="5B9CD09E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D544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TCGA-CH-5790-01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6D7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041CE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TMEM170A-USP22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95D2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81296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DE7E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723FF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20</w:t>
            </w:r>
          </w:p>
        </w:tc>
      </w:tr>
      <w:tr w:rsidR="00BA5225" w:rsidRPr="00841318" w14:paraId="0FA2AB7E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153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TCGA-HC-A6AN-01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B45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0A9B8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USP22-ATP2A3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BE25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1B8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B360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39908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30</w:t>
            </w:r>
          </w:p>
        </w:tc>
      </w:tr>
      <w:tr w:rsidR="00BA5225" w:rsidRPr="00841318" w14:paraId="4BF83C8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B43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TCGA-V1-A8ML-01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CCE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65346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USP22-RNF167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58098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30AB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F74A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B513D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</w:t>
            </w:r>
          </w:p>
        </w:tc>
      </w:tr>
      <w:tr w:rsidR="00BA5225" w:rsidRPr="00841318" w14:paraId="5E1E6FA1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80DB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TCGA-46-3769-01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1BA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D14E3" w14:textId="77777777" w:rsidR="00BA5225" w:rsidRPr="00C31487" w:rsidRDefault="00BA5225" w:rsidP="00AB068C">
            <w:pPr>
              <w:ind w:firstLineChars="10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USP22-CCDC144NL Fusion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710EB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Fusion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0FA0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41BA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4E7D3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811</w:t>
            </w:r>
          </w:p>
        </w:tc>
      </w:tr>
      <w:tr w:rsidR="00BA5225" w:rsidRPr="00841318" w14:paraId="51C0BED6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5592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TCGA-13-0884-01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92F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Serous Ovarian Cancer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AC7CC" w14:textId="77777777" w:rsidR="00BA5225" w:rsidRPr="00C31487" w:rsidRDefault="00BA5225" w:rsidP="00AB068C">
            <w:pPr>
              <w:ind w:firstLineChars="10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2"/>
                <w:szCs w:val="12"/>
                <w:lang w:eastAsia="en-IN"/>
                <w14:ligatures w14:val="none"/>
              </w:rPr>
              <w:t>L205Cfs*51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FD48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FS del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9C6DE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EFB7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26670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112</w:t>
            </w:r>
          </w:p>
        </w:tc>
      </w:tr>
      <w:tr w:rsidR="00BA5225" w:rsidRPr="00841318" w14:paraId="526A24B6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040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TCGA-41-2572-01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D2FC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Glioblastoma Multiforme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EFCF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C61Y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B6D6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0711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052EE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A55CA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48</w:t>
            </w:r>
          </w:p>
        </w:tc>
      </w:tr>
      <w:tr w:rsidR="00BA5225" w:rsidRPr="00841318" w14:paraId="066F27D1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D6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TCGA-16-0848-01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3F6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Glioblastoma Multiforme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3577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T363M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F20F0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4D3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1E90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5BEA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332</w:t>
            </w:r>
          </w:p>
        </w:tc>
      </w:tr>
      <w:tr w:rsidR="00BA5225" w:rsidRPr="00841318" w14:paraId="1291E8C9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4408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1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TCGA-33-4533-01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CF3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EF81A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L465Vfs*5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0BABD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FS del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8AE76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9E1D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0.58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A1AC6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268</w:t>
            </w:r>
          </w:p>
        </w:tc>
      </w:tr>
      <w:tr w:rsidR="00BA5225" w:rsidRPr="00841318" w14:paraId="2DB18E09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2C1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TCGA-56-8201-01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CD6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951E6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S146L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7AEB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7356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Gain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8280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4613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149</w:t>
            </w:r>
          </w:p>
        </w:tc>
      </w:tr>
      <w:tr w:rsidR="00BA5225" w:rsidRPr="00841318" w14:paraId="19ACAE3A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C51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TCGA-56-8626-01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CFD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7C9C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T361M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41E4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A348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D00DE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733D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226</w:t>
            </w:r>
          </w:p>
        </w:tc>
      </w:tr>
      <w:tr w:rsidR="00BA5225" w:rsidRPr="00841318" w14:paraId="35D41334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A8D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TCGA-85-8352-01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C5D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841E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G284E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5771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57E7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Gain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1C3B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F3D6B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251</w:t>
            </w:r>
          </w:p>
        </w:tc>
      </w:tr>
      <w:tr w:rsidR="00BA5225" w:rsidRPr="00841318" w14:paraId="52D775AB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89D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TCGA-E7-A85H-01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9D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Bladder Urothelial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8FA6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R420W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C392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A972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Gain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51C76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1D9A6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383</w:t>
            </w:r>
          </w:p>
        </w:tc>
      </w:tr>
      <w:tr w:rsidR="00BA5225" w:rsidRPr="00841318" w14:paraId="4BDECF6F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FC1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TCGA-G3-AAV5-01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9F1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Hepatocellular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6A6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S217N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A0573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FCA1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7DE5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9AC9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76</w:t>
            </w:r>
          </w:p>
        </w:tc>
      </w:tr>
      <w:tr w:rsidR="00BA5225" w:rsidRPr="00841318" w14:paraId="0435693C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A02E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TCGA-DD-AAD1-01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C9C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Hepatocellular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B5CB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G109S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0CED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CF43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0B19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A2475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112</w:t>
            </w:r>
          </w:p>
        </w:tc>
      </w:tr>
      <w:tr w:rsidR="00BA5225" w:rsidRPr="00841318" w14:paraId="549B5B39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64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TCGA-2Y-A9GX-01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0D1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Hepatocellular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A77D6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S215N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41AF8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B67D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BBBC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0D51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55</w:t>
            </w:r>
          </w:p>
        </w:tc>
      </w:tr>
      <w:tr w:rsidR="00BA5225" w:rsidRPr="00841318" w14:paraId="2578DA0C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765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TCGA-DD-AACD-01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EEC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Hepatocellular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DEFC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Y425D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374D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618A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C692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AD6A2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86</w:t>
            </w:r>
          </w:p>
        </w:tc>
      </w:tr>
      <w:tr w:rsidR="00BA5225" w:rsidRPr="00841318" w14:paraId="6EFD826C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C5FE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TCGA-HC-A76X-01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6DA0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B707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K159*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72B5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Nonsense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E6A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F0DF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72FB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29</w:t>
            </w:r>
          </w:p>
        </w:tc>
      </w:tr>
      <w:tr w:rsidR="00BA5225" w:rsidRPr="00841318" w14:paraId="584B2D21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635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2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TCGA-XK-AAIW-01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E9F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64469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R133*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B3E2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Nonsense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EEA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F550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D0D7C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6230</w:t>
            </w:r>
          </w:p>
        </w:tc>
      </w:tr>
      <w:tr w:rsidR="00BA5225" w:rsidRPr="00841318" w14:paraId="4D16BAB4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3815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TCGA-V1-A9OA-01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697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Prostate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5493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F428S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71800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0A15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ABC2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128CB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17</w:t>
            </w:r>
          </w:p>
        </w:tc>
      </w:tr>
      <w:tr w:rsidR="00BA5225" w:rsidRPr="00841318" w14:paraId="1D9664DB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65C0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TCGA-BP-5198-01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793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Renal Clear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7C8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C383Y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85F1E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5DE3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A8F1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43BD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69</w:t>
            </w:r>
          </w:p>
        </w:tc>
      </w:tr>
      <w:tr w:rsidR="00BA5225" w:rsidRPr="00841318" w14:paraId="42059E60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EC1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TCGA-AJ-A3EL-01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F1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DAA2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E92K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6144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4CDC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6E0A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5114E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7385</w:t>
            </w:r>
          </w:p>
        </w:tc>
      </w:tr>
      <w:tr w:rsidR="00BA5225" w:rsidRPr="00841318" w14:paraId="66CBC058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95D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TCGA-AP-A056-01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AE6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0448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R133Q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13E09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5E76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BA8F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F1028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8231</w:t>
            </w:r>
          </w:p>
        </w:tc>
      </w:tr>
      <w:tr w:rsidR="00BA5225" w:rsidRPr="00841318" w14:paraId="68560F79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C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TCGA-EY-A1GD-01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3F7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2FE5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R133Q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4335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23B0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EDAF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27597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1076</w:t>
            </w:r>
          </w:p>
        </w:tc>
      </w:tr>
      <w:tr w:rsidR="00BA5225" w:rsidRPr="00841318" w14:paraId="472B39FF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8B32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TCGA-AX-A063-01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C8C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6EB9C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T363M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9826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DB01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9656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414B5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1001</w:t>
            </w:r>
          </w:p>
        </w:tc>
      </w:tr>
      <w:tr w:rsidR="00BA5225" w:rsidRPr="00841318" w14:paraId="6CA1AAB8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1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TCGA-EY-A215-01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467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D25D6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Y258C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15E1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30F3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B84A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DB691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4646</w:t>
            </w:r>
          </w:p>
        </w:tc>
      </w:tr>
      <w:tr w:rsidR="00BA5225" w:rsidRPr="00841318" w14:paraId="347A114C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5114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TCGA-AX-A05W-01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260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02D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R133*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F7E0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Nonsense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25B16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D29B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73431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66</w:t>
            </w:r>
          </w:p>
        </w:tc>
      </w:tr>
      <w:tr w:rsidR="00BA5225" w:rsidRPr="00841318" w14:paraId="34260171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594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TCGA-AX-A2HG-01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DD2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21A4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R201Q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7B13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79D5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C228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05B7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861</w:t>
            </w:r>
          </w:p>
        </w:tc>
      </w:tr>
      <w:tr w:rsidR="00BA5225" w:rsidRPr="00841318" w14:paraId="1D388208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1C3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3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TCGA-A5-A0G2-01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9E2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Serous Carcinoma/Uterine Papillary Serous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44FE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K129N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9AEE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7733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CC22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1279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25698</w:t>
            </w:r>
          </w:p>
        </w:tc>
      </w:tr>
      <w:tr w:rsidR="00BA5225" w:rsidRPr="00841318" w14:paraId="79EC31CD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2CE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TCGA-AP-A0LM-01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2BA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C678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V404I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DBF6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3AB6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36CF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9580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13203</w:t>
            </w:r>
          </w:p>
        </w:tc>
      </w:tr>
      <w:tr w:rsidR="00BA5225" w:rsidRPr="00841318" w14:paraId="4B2D9E5B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91A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TCGA-EO-A22R-01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AE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D4928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V404I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6A3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2611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2BAC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3D921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12771</w:t>
            </w:r>
          </w:p>
        </w:tc>
      </w:tr>
      <w:tr w:rsidR="00BA5225" w:rsidRPr="00841318" w14:paraId="2DCB01C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DAF5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TCGA-D1-A17Q-01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B0E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CA90E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D496N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E24A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1C93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1A1B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6D089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5948</w:t>
            </w:r>
          </w:p>
        </w:tc>
      </w:tr>
      <w:tr w:rsidR="00BA5225" w:rsidRPr="00841318" w14:paraId="68263BDD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A368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TCGA-EO-A22X-01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C4B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D7F7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D496N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F0AC2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CA63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181D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F0A9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9421</w:t>
            </w:r>
          </w:p>
        </w:tc>
      </w:tr>
      <w:tr w:rsidR="00BA5225" w:rsidRPr="00841318" w14:paraId="1B1FB45F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748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TCGA-AP-A059-01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912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F2F6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R176H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B538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FF6E0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EC38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F9E7A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10944</w:t>
            </w:r>
          </w:p>
        </w:tc>
      </w:tr>
      <w:tr w:rsidR="00BA5225" w:rsidRPr="00841318" w14:paraId="5CCFFF17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525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TCGA-DI-A1BU-01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A56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Mixed Endometrial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D2DED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R176H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7A328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B090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52C2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C98D4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7632</w:t>
            </w:r>
          </w:p>
        </w:tc>
      </w:tr>
      <w:tr w:rsidR="00BA5225" w:rsidRPr="00841318" w14:paraId="7C107567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FBC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TCGA-AX-A05W-01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D1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C2C3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E525Sfs*74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899A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FS del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B0A8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F069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C1E3B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66</w:t>
            </w:r>
          </w:p>
        </w:tc>
      </w:tr>
      <w:tr w:rsidR="00BA5225" w:rsidRPr="00841318" w14:paraId="7796BB23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E48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TCGA-D1-A103-01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0A6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9040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E391K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D89D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DE78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7170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A64B9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6851</w:t>
            </w:r>
          </w:p>
        </w:tc>
      </w:tr>
      <w:tr w:rsidR="00BA5225" w:rsidRPr="00841318" w14:paraId="00416CCA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4D0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TCGA-D1-A103-01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6D5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58818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L200M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2A52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5EDD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1E51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F501E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6851</w:t>
            </w:r>
          </w:p>
        </w:tc>
      </w:tr>
      <w:tr w:rsidR="00BA5225" w:rsidRPr="00841318" w14:paraId="11CE7126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255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4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TCGA-D1-A17B-01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A85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7E8A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R367P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4313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1FFAC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A55C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8B904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286</w:t>
            </w:r>
          </w:p>
        </w:tc>
      </w:tr>
      <w:tr w:rsidR="00BA5225" w:rsidRPr="00841318" w14:paraId="678D0C2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761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TCGA-A5-A0G2-01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9F3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Serous Carcinoma/Uterine Papillary Serous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B87D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F516L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6B158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E7B4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CF60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7B8E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25698</w:t>
            </w:r>
          </w:p>
        </w:tc>
      </w:tr>
      <w:tr w:rsidR="00BA5225" w:rsidRPr="00841318" w14:paraId="75659CB6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CBE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TCGA-A5-A0G2-01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2CB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Serous Carcinoma/Uterine Papillary Serous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2D62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X315_splice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EF37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Splice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E5D5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0A9C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E0DD5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25698</w:t>
            </w:r>
          </w:p>
        </w:tc>
      </w:tr>
      <w:tr w:rsidR="00BA5225" w:rsidRPr="00841318" w14:paraId="459C7D84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E76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TCGA-AJ-A23O-01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586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2D51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Y524*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5B37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Nonsense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39DF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031F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8FE9B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860</w:t>
            </w:r>
          </w:p>
        </w:tc>
      </w:tr>
      <w:tr w:rsidR="00BA5225" w:rsidRPr="00841318" w14:paraId="5EB153DE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040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TCGA-AP-A051-01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2B0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0AB1A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V191M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0D75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1143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1816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F580A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8312</w:t>
            </w:r>
          </w:p>
        </w:tc>
      </w:tr>
      <w:tr w:rsidR="00BA5225" w:rsidRPr="00841318" w14:paraId="21472342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5C7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TCGA-B5-A3FA-01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166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F6173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V191M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A6D4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F9B1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E31E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C3AC3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9645</w:t>
            </w:r>
          </w:p>
        </w:tc>
      </w:tr>
      <w:tr w:rsidR="00BA5225" w:rsidRPr="00841318" w14:paraId="665497B1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5B5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TCGA-AP-A051-01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39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8EF2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I179T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B46BE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5BAD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EBA4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E0C24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8312</w:t>
            </w:r>
          </w:p>
        </w:tc>
      </w:tr>
      <w:tr w:rsidR="00BA5225" w:rsidRPr="00841318" w14:paraId="53554AF3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609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TCGA-AP-A1DK-01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E51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B6179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X368_splice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728A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Splice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0B79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FD2A0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03BDC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10303</w:t>
            </w:r>
          </w:p>
        </w:tc>
      </w:tr>
      <w:tr w:rsidR="00BA5225" w:rsidRPr="00841318" w14:paraId="57721B91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38E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TCGA-AP-A1DK-01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9E1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372FC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L341P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F0D1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5A8C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9E04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E87F1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10303</w:t>
            </w:r>
          </w:p>
        </w:tc>
      </w:tr>
      <w:tr w:rsidR="00BA5225" w:rsidRPr="00841318" w14:paraId="38417EB8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6A42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TCGA-AX-A1CE-01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44F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05DA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K87N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67F6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360D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64B8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C61D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11442</w:t>
            </w:r>
          </w:p>
        </w:tc>
      </w:tr>
      <w:tr w:rsidR="00BA5225" w:rsidRPr="00841318" w14:paraId="03463164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32F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5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TCGA-AX-A2HC-01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B4BC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132D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R367Q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831D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C846E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157D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96F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12979</w:t>
            </w:r>
          </w:p>
        </w:tc>
      </w:tr>
      <w:tr w:rsidR="00BA5225" w:rsidRPr="00841318" w14:paraId="0A1F60A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6A8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TCGA-B5-A1MX-01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5C1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8CA4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N348D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5A27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5D6E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1BCD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5B5E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5687</w:t>
            </w:r>
          </w:p>
        </w:tc>
      </w:tr>
      <w:tr w:rsidR="00BA5225" w:rsidRPr="00841318" w14:paraId="077D9868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311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TCGA-B5-A1MX-01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6A8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45EA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V273M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14EC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7A45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7C5F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17475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5687</w:t>
            </w:r>
          </w:p>
        </w:tc>
      </w:tr>
      <w:tr w:rsidR="00BA5225" w:rsidRPr="00841318" w14:paraId="28A0594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7078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TCGA-B5-A3FA-01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AF9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51C5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R368Q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CE436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BC4B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6437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74C21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9645</w:t>
            </w:r>
          </w:p>
        </w:tc>
      </w:tr>
      <w:tr w:rsidR="00BA5225" w:rsidRPr="00841318" w14:paraId="24211C2E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5AC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TCGA-D1-A1NS-01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578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41B6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A270T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C2932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5107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6ADDC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87C9C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290</w:t>
            </w:r>
          </w:p>
        </w:tc>
      </w:tr>
      <w:tr w:rsidR="00BA5225" w:rsidRPr="00841318" w14:paraId="55FA7909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CA55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TCGA-EO-A22U-01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EC8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5F19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A263T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2412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AC62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043C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0.77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4BD9A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13822</w:t>
            </w:r>
          </w:p>
        </w:tc>
      </w:tr>
      <w:tr w:rsidR="00BA5225" w:rsidRPr="00841318" w14:paraId="58F43CFC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420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TCGA-EO-A22U-01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1F1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1D50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R153W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64A4D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D673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E14A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A484A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13822</w:t>
            </w:r>
          </w:p>
        </w:tc>
      </w:tr>
      <w:tr w:rsidR="00BA5225" w:rsidRPr="00841318" w14:paraId="635DDEE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844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TCGA-EY-A215-01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BE3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4E15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R164G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61B5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332F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80D1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A3A5D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4646</w:t>
            </w:r>
          </w:p>
        </w:tc>
      </w:tr>
      <w:tr w:rsidR="00BA5225" w:rsidRPr="00841318" w14:paraId="648536EF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D51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TCGA-FI-A2D5-01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50B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Uterine Endometrioid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54EA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G83C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7008E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D480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081D1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109E3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13853</w:t>
            </w:r>
          </w:p>
        </w:tc>
      </w:tr>
      <w:tr w:rsidR="00BA5225" w:rsidRPr="00841318" w14:paraId="1453B19B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571F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TCGA-73-4659-01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3A7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FF13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K144R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6EE0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765C8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8634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5686C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192</w:t>
            </w:r>
          </w:p>
        </w:tc>
      </w:tr>
      <w:tr w:rsidR="00BA5225" w:rsidRPr="00841318" w14:paraId="735B4648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4DE4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6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TCGA-05-4396-01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01B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Lung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C93D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G182W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F4D3C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2B2E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5A23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D7D43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1287</w:t>
            </w:r>
          </w:p>
        </w:tc>
      </w:tr>
      <w:tr w:rsidR="00BA5225" w:rsidRPr="00841318" w14:paraId="3E93F76A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3B4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TCGA-L5-A8NM-01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0E3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Esophageal</w:t>
            </w:r>
            <w:proofErr w:type="spellEnd"/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 xml:space="preserve">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49A9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G347D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B411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C59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59DC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25142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1429</w:t>
            </w:r>
          </w:p>
        </w:tc>
      </w:tr>
      <w:tr w:rsidR="00BA5225" w:rsidRPr="00841318" w14:paraId="3613408E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7E51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TCGA-EE-A20H-06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B6F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96E9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R176L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43B3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FCAA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F1CB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0.51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CCE4C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518</w:t>
            </w:r>
          </w:p>
        </w:tc>
      </w:tr>
      <w:tr w:rsidR="00BA5225" w:rsidRPr="00841318" w14:paraId="311FC21E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66A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TCGA-D3-A51R-06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9B3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278C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P337L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138FF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776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4E86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4B6A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592</w:t>
            </w:r>
          </w:p>
        </w:tc>
      </w:tr>
      <w:tr w:rsidR="00BA5225" w:rsidRPr="00841318" w14:paraId="569E0322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B2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TCGA-D9-A148-06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F71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440B6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K129N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3516B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764C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867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FBC0E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839</w:t>
            </w:r>
          </w:p>
        </w:tc>
      </w:tr>
      <w:tr w:rsidR="00BA5225" w:rsidRPr="00841318" w14:paraId="167EA356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02FA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TCGA-BF-A1Q0-01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E4A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A68A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L465M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CFA00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FAD8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245C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CB73E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2628</w:t>
            </w:r>
          </w:p>
        </w:tc>
      </w:tr>
      <w:tr w:rsidR="00BA5225" w:rsidRPr="00841318" w14:paraId="1FB40933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DD9B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TCGA-EE-A29Q-06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421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A9B2A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Q490K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F6B2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FA42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8F08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FBFF5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615</w:t>
            </w:r>
          </w:p>
        </w:tc>
      </w:tr>
      <w:tr w:rsidR="00BA5225" w:rsidRPr="00841318" w14:paraId="481A0B05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B248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TCGA-EE-A2ME-06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C4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F089B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G234*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0E4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Nonsense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2B02F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DAE40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2A96A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522</w:t>
            </w:r>
          </w:p>
        </w:tc>
      </w:tr>
      <w:tr w:rsidR="00BA5225" w:rsidRPr="00841318" w14:paraId="543EBE79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8B8B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TCGA-W3-AA1V-06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2D5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Cutaneous Melanoma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30DE9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P162L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9A38B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40E1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9FA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1FFCA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4559</w:t>
            </w:r>
          </w:p>
        </w:tc>
      </w:tr>
      <w:tr w:rsidR="00BA5225" w:rsidRPr="00841318" w14:paraId="080F2062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CD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TCGA-BR-7851-01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21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Intestinal Type 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6E49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R176C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BBDC9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C8E7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1C817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5ECED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1308</w:t>
            </w:r>
          </w:p>
        </w:tc>
      </w:tr>
      <w:tr w:rsidR="00BA5225" w:rsidRPr="00841318" w14:paraId="0111C6FB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12B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7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TCGA-BR-4280-01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ACE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F2EBB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S482R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0655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DB225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81DF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2757B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705</w:t>
            </w:r>
          </w:p>
        </w:tc>
      </w:tr>
      <w:tr w:rsidR="00BA5225" w:rsidRPr="00841318" w14:paraId="5BB6B581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FC0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TCGA-BR-4361-01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A4CE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63FD3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M213I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B60B3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9897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B282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0CB5F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2290</w:t>
            </w:r>
          </w:p>
        </w:tc>
      </w:tr>
      <w:tr w:rsidR="00BA5225" w:rsidRPr="00841318" w14:paraId="001B61F4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065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TCGA-VQ-A8P2-01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B70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A902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R98Q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A275A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47E1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5FC6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05F78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6364</w:t>
            </w:r>
          </w:p>
        </w:tc>
      </w:tr>
      <w:tr w:rsidR="00BA5225" w:rsidRPr="00841318" w14:paraId="2E2D1FE9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7B93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TCGA-B7-5816-01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772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Diffuse Type 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585E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G174D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EE96D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DD3D6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49F6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3B9D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1200</w:t>
            </w:r>
          </w:p>
        </w:tc>
      </w:tr>
      <w:tr w:rsidR="00BA5225" w:rsidRPr="00841318" w14:paraId="25923FCD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E71E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TCGA-MX-A5UJ-01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2996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Tubular Stomach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04878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T393I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8E96E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FDF8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F0B38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E40A2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1295</w:t>
            </w:r>
          </w:p>
        </w:tc>
      </w:tr>
      <w:tr w:rsidR="00BA5225" w:rsidRPr="00841318" w14:paraId="66B6604E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50BE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TCGA-BH-A0HF-01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8ED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8DE3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R210H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0E2F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F8CB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6662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8E06C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832</w:t>
            </w:r>
          </w:p>
        </w:tc>
      </w:tr>
      <w:tr w:rsidR="00BA5225" w:rsidRPr="00841318" w14:paraId="2190DB08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7EB4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TCGA-BH-A0HF-01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AE9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C793F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R208K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44E09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9B8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5E90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9A0F6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832</w:t>
            </w:r>
          </w:p>
        </w:tc>
      </w:tr>
      <w:tr w:rsidR="00BA5225" w:rsidRPr="00841318" w14:paraId="56A59C72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7754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TCGA-D8-A1XK-01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BEEA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5D1F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L245P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53BC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3714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E644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0.44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AA2D5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971</w:t>
            </w:r>
          </w:p>
        </w:tc>
      </w:tr>
      <w:tr w:rsidR="00BA5225" w:rsidRPr="00841318" w14:paraId="4795F020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9DC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TCGA-A8-A081-01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99E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Breast Invasive Ductal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D803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D460N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B2C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5D050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54F00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0.09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486D8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108</w:t>
            </w:r>
          </w:p>
        </w:tc>
      </w:tr>
      <w:tr w:rsidR="00BA5225" w:rsidRPr="00841318" w14:paraId="07A3DBA1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C56E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TCGA-DM-A1HA-01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E395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Colon Adenocarcinoma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27DB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R419Q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5389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6CE2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00A3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0.53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3EFD0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133</w:t>
            </w:r>
          </w:p>
        </w:tc>
      </w:tr>
      <w:tr w:rsidR="00BA5225" w:rsidRPr="00841318" w14:paraId="47165E82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5388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89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TCGA-AA-3949-01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4A0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Adenocarcinoma of the Colon and Rectum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76655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A269T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D98A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62D5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620F2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AC28C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1164</w:t>
            </w:r>
          </w:p>
        </w:tc>
      </w:tr>
      <w:tr w:rsidR="00BA5225" w:rsidRPr="00841318" w14:paraId="1345B258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7F6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0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TCGA-AA-A01R-01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C55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Adenocarcinoma of the Colon and Rectum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7B7E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V68I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616B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169F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B885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965DD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1621</w:t>
            </w:r>
          </w:p>
        </w:tc>
      </w:tr>
      <w:tr w:rsidR="00BA5225" w:rsidRPr="00841318" w14:paraId="61D40ABF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9289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1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TCGA-CA-6717-01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974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Adenocarcinoma of the Colon and Rectum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1E618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E143D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51C5B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DAFCB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DC554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8056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9586</w:t>
            </w:r>
          </w:p>
        </w:tc>
      </w:tr>
      <w:tr w:rsidR="00BA5225" w:rsidRPr="00841318" w14:paraId="5D0BFF26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226C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2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TCGA-CA-6717-01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455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Adenocarcinoma of the Colon and Rectum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674E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R133Q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02747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F8258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8429C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0.14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02FF0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9586</w:t>
            </w:r>
          </w:p>
        </w:tc>
      </w:tr>
      <w:tr w:rsidR="00BA5225" w:rsidRPr="00841318" w14:paraId="0DB707A5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4366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3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TCGA-AD-5900-01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DCA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Mucinous Adenocarcinoma of the Colon and Rectum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C9123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R210C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8D4FD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FCF9D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CB4D9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29124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1474</w:t>
            </w:r>
          </w:p>
        </w:tc>
      </w:tr>
      <w:tr w:rsidR="00BA5225" w:rsidRPr="00841318" w14:paraId="072D6416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0F32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4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TCGA-BA-A6DJ-01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CB3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Head and Neck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D56A5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D202Y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1EB5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DEB3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5F7B3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0.26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C4986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232</w:t>
            </w:r>
          </w:p>
        </w:tc>
      </w:tr>
      <w:tr w:rsidR="00BA5225" w:rsidRPr="00841318" w14:paraId="3CFAFBA0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61A0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5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TCGA-CN-6997-01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3BD3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Head and Neck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6DB8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I381M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FB324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8264C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2109E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46387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197</w:t>
            </w:r>
          </w:p>
        </w:tc>
      </w:tr>
      <w:tr w:rsidR="00BA5225" w:rsidRPr="00841318" w14:paraId="72C7236D" w14:textId="77777777" w:rsidTr="00BA5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EAD7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6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TCGA-D6-6516-01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F90B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Head and Neck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30B04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V404A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A6122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D3689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Diploid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1EFCD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0.27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950A1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1524</w:t>
            </w:r>
          </w:p>
        </w:tc>
      </w:tr>
      <w:tr w:rsidR="00BA5225" w:rsidRPr="00841318" w14:paraId="2DC899AE" w14:textId="77777777" w:rsidTr="00BA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FEDD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7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TCGA-CV-5434-01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3E47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Head and Neck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DE309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A128T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BC7C7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C12A1" w14:textId="77777777" w:rsidR="00BA5225" w:rsidRPr="00C31487" w:rsidRDefault="00BA5225" w:rsidP="00AB068C">
            <w:pPr>
              <w:ind w:firstLineChars="100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Gain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3958F" w14:textId="77777777" w:rsidR="00BA5225" w:rsidRPr="00C31487" w:rsidRDefault="00BA5225" w:rsidP="00AB068C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D7E71" w14:textId="77777777" w:rsidR="00BA5225" w:rsidRPr="00C31487" w:rsidRDefault="00BA5225" w:rsidP="00BA5225">
            <w:pPr>
              <w:ind w:firstLineChars="100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131</w:t>
            </w:r>
          </w:p>
        </w:tc>
      </w:tr>
      <w:tr w:rsidR="00BA5225" w:rsidRPr="00841318" w14:paraId="6F4244B3" w14:textId="77777777" w:rsidTr="00BA522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7FE2" w14:textId="77777777" w:rsidR="00BA5225" w:rsidRPr="00C31487" w:rsidRDefault="00BA5225" w:rsidP="00AB068C">
            <w:pPr>
              <w:ind w:firstLineChars="100" w:firstLine="22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hyperlink r:id="rId98" w:tgtFrame="_blank" w:history="1">
              <w:r w:rsidRPr="00C314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4"/>
                  <w:szCs w:val="14"/>
                  <w:lang w:eastAsia="en-IN"/>
                  <w14:ligatures w14:val="none"/>
                </w:rPr>
                <w:t>TCGA-VS-A958-01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A224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Cervical Squamous Cell Carcinoma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34341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S318C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7D7FA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Missense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5509C" w14:textId="77777777" w:rsidR="00BA5225" w:rsidRPr="00C31487" w:rsidRDefault="00BA5225" w:rsidP="00AB068C">
            <w:pPr>
              <w:ind w:firstLineChars="100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proofErr w:type="spellStart"/>
            <w:r w:rsidRPr="00C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ShallowDel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252C1" w14:textId="77777777" w:rsidR="00BA5225" w:rsidRPr="00C31487" w:rsidRDefault="00BA5225" w:rsidP="00AB068C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0.39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D870A" w14:textId="77777777" w:rsidR="00BA5225" w:rsidRPr="00C31487" w:rsidRDefault="00BA5225" w:rsidP="00BA5225">
            <w:pPr>
              <w:ind w:firstLineChars="100" w:firstLine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</w:pPr>
            <w:r w:rsidRPr="00C314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en-IN"/>
                <w14:ligatures w14:val="none"/>
              </w:rPr>
              <w:t>746</w:t>
            </w:r>
          </w:p>
        </w:tc>
      </w:tr>
    </w:tbl>
    <w:p w14:paraId="5F50F92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A6D3B8E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5E237524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CD9D6E5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8EB5688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47E2A01C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24D688C7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11ABFF4D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27CCD30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4AA3FD21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1E8D65E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D615859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53279797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7500F80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233FCEBC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04EA577E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D5CB39E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41B00550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6342B3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5523433D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6EA68349" w14:textId="77777777" w:rsidR="00BA5225" w:rsidRDefault="00BA5225" w:rsidP="00BA5225">
      <w:pPr>
        <w:tabs>
          <w:tab w:val="left" w:pos="2214"/>
        </w:tabs>
      </w:pPr>
    </w:p>
    <w:p w14:paraId="0507804F" w14:textId="77777777" w:rsidR="00BA5225" w:rsidRPr="003F0B4B" w:rsidRDefault="00BA5225" w:rsidP="00BA5225">
      <w:pPr>
        <w:tabs>
          <w:tab w:val="left" w:pos="2214"/>
        </w:tabs>
        <w:rPr>
          <w:rFonts w:ascii="Times New Roman" w:hAnsi="Times New Roman" w:cs="Times New Roman"/>
          <w:sz w:val="28"/>
          <w:szCs w:val="28"/>
        </w:rPr>
      </w:pPr>
      <w:r w:rsidRPr="003F0B4B">
        <w:rPr>
          <w:rFonts w:ascii="Times New Roman" w:hAnsi="Times New Roman" w:cs="Times New Roman"/>
          <w:b/>
          <w:bCs/>
        </w:rPr>
        <w:t>Table S3</w:t>
      </w:r>
      <w:r w:rsidRPr="003F0B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0B4B">
        <w:rPr>
          <w:rFonts w:ascii="Times New Roman" w:hAnsi="Times New Roman" w:cs="Times New Roman"/>
          <w:sz w:val="28"/>
          <w:szCs w:val="28"/>
        </w:rPr>
        <w:t xml:space="preserve"> </w:t>
      </w:r>
      <w:r w:rsidRPr="003F0B4B">
        <w:rPr>
          <w:rFonts w:ascii="Times New Roman" w:hAnsi="Times New Roman" w:cs="Times New Roman"/>
          <w:sz w:val="22"/>
          <w:szCs w:val="22"/>
        </w:rPr>
        <w:t xml:space="preserve">Hazard ratio of the overall survival rate </w:t>
      </w:r>
    </w:p>
    <w:p w14:paraId="400DDB65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7083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</w:tblGrid>
      <w:tr w:rsidR="00BA5225" w:rsidRPr="00060F48" w14:paraId="5257AC1B" w14:textId="77777777" w:rsidTr="004379C5">
        <w:trPr>
          <w:trHeight w:val="4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D4E9C15" w14:textId="77777777" w:rsidR="00BA522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</w:p>
          <w:p w14:paraId="1BC6788F" w14:textId="77777777" w:rsidR="00BA522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</w:p>
          <w:p w14:paraId="280BB425" w14:textId="77777777" w:rsidR="00BA522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</w:p>
          <w:p w14:paraId="640AB563" w14:textId="77777777" w:rsidR="00BA5225" w:rsidRPr="00060F48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 xml:space="preserve">hazard ratio </w:t>
            </w:r>
            <w:proofErr w:type="gramStart"/>
            <w:r w:rsidRPr="00060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( ±</w:t>
            </w:r>
            <w:proofErr w:type="gramEnd"/>
            <w:r w:rsidRPr="00060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95% confidence interval)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9DD732B" w14:textId="77777777" w:rsidR="00BA5225" w:rsidRPr="00060F48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F97EC7A" w14:textId="77777777" w:rsidR="00BA5225" w:rsidRPr="00060F48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</w:tr>
      <w:tr w:rsidR="00BA5225" w:rsidRPr="00060F48" w14:paraId="1A6132AF" w14:textId="77777777" w:rsidTr="004379C5">
        <w:trPr>
          <w:trHeight w:val="2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72F6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F11B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1.000 (0.734-1.362)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52F5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1.285 (1.030-1.602)</w:t>
            </w:r>
          </w:p>
        </w:tc>
      </w:tr>
      <w:tr w:rsidR="00BA5225" w:rsidRPr="00060F48" w14:paraId="7B997342" w14:textId="77777777" w:rsidTr="004379C5">
        <w:trPr>
          <w:trHeight w:val="2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1DE22776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 xml:space="preserve">  </w:t>
            </w: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810A313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0.778 (0.624-0.971)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14CD524" w14:textId="77777777" w:rsidR="00BA5225" w:rsidRPr="00060F48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60F48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1.000 (0.954-1.048)</w:t>
            </w:r>
          </w:p>
        </w:tc>
      </w:tr>
    </w:tbl>
    <w:p w14:paraId="17FB039A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AF1F19C" w14:textId="77777777" w:rsidR="00BA5225" w:rsidRDefault="00BA5225" w:rsidP="00BA5225">
      <w:pPr>
        <w:tabs>
          <w:tab w:val="left" w:pos="11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F0B4B">
        <w:rPr>
          <w:b/>
          <w:bCs/>
        </w:rPr>
        <w:t>Table S4</w:t>
      </w:r>
      <w:r>
        <w:t xml:space="preserve">: </w:t>
      </w:r>
      <w:r w:rsidRPr="003F0B4B">
        <w:rPr>
          <w:rFonts w:ascii="Times New Roman" w:hAnsi="Times New Roman" w:cs="Times New Roman"/>
          <w:sz w:val="22"/>
          <w:szCs w:val="22"/>
        </w:rPr>
        <w:t xml:space="preserve">Survival plot summary </w:t>
      </w:r>
    </w:p>
    <w:p w14:paraId="3E8B251C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279"/>
        <w:gridCol w:w="946"/>
        <w:gridCol w:w="1243"/>
        <w:gridCol w:w="2615"/>
      </w:tblGrid>
      <w:tr w:rsidR="00BA5225" w:rsidRPr="00BB0985" w14:paraId="1DB13399" w14:textId="77777777" w:rsidTr="004379C5">
        <w:trPr>
          <w:trHeight w:val="8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514EA473" w14:textId="77777777" w:rsidR="00BA5225" w:rsidRPr="00BB0985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5107AC8A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Number of Cases, Total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2E72FF07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Number of Events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CAE81AB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Median Months Overall (95% CI)</w:t>
            </w:r>
          </w:p>
        </w:tc>
      </w:tr>
      <w:tr w:rsidR="00BA5225" w:rsidRPr="00BB0985" w14:paraId="2B0EC2E9" w14:textId="77777777" w:rsidTr="004379C5">
        <w:trPr>
          <w:trHeight w:val="44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2A15" w14:textId="77777777" w:rsidR="00BA5225" w:rsidRPr="00BB0985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35A0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3EB4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315E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107.18 (90.38 - NA)</w:t>
            </w:r>
          </w:p>
        </w:tc>
      </w:tr>
      <w:tr w:rsidR="00BA5225" w:rsidRPr="00BB0985" w14:paraId="15523CB6" w14:textId="77777777" w:rsidTr="004379C5">
        <w:trPr>
          <w:trHeight w:val="4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70581D5D" w14:textId="77777777" w:rsidR="00BA5225" w:rsidRPr="00BB0985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7F6B65E1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10575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5630548F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1728DA7A" w14:textId="77777777" w:rsidR="00BA5225" w:rsidRPr="00BB0985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BB0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78.41 (72.23 - 83.24)</w:t>
            </w:r>
          </w:p>
        </w:tc>
      </w:tr>
    </w:tbl>
    <w:p w14:paraId="65B20F20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1A891015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4136D9D1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7F1E1DA2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2DDDF313" w14:textId="77777777" w:rsidR="00BA5225" w:rsidRDefault="00BA5225" w:rsidP="000C6EA4">
      <w:pPr>
        <w:jc w:val="center"/>
        <w:rPr>
          <w:rFonts w:ascii="Times New Roman" w:hAnsi="Times New Roman" w:cs="Times New Roman"/>
          <w:lang w:val="en-US"/>
        </w:rPr>
      </w:pPr>
    </w:p>
    <w:p w14:paraId="15459679" w14:textId="77777777" w:rsidR="00BA5225" w:rsidRDefault="00BA5225" w:rsidP="00BA5225">
      <w:pPr>
        <w:tabs>
          <w:tab w:val="left" w:pos="2214"/>
        </w:tabs>
      </w:pPr>
    </w:p>
    <w:p w14:paraId="6F5E71ED" w14:textId="29AA5FB9" w:rsidR="00BA5225" w:rsidRDefault="00BA5225" w:rsidP="00BA5225">
      <w:pPr>
        <w:jc w:val="both"/>
        <w:rPr>
          <w:rFonts w:ascii="Times New Roman" w:hAnsi="Times New Roman" w:cs="Times New Roman"/>
          <w:sz w:val="22"/>
          <w:szCs w:val="22"/>
        </w:rPr>
      </w:pPr>
      <w:r w:rsidRPr="003F0B4B">
        <w:rPr>
          <w:b/>
          <w:bCs/>
        </w:rPr>
        <w:t>Table S5</w:t>
      </w:r>
      <w:r>
        <w:t xml:space="preserve">: </w:t>
      </w:r>
      <w:r w:rsidRPr="003F0B4B">
        <w:rPr>
          <w:rFonts w:ascii="Times New Roman" w:hAnsi="Times New Roman" w:cs="Times New Roman"/>
          <w:sz w:val="22"/>
          <w:szCs w:val="22"/>
        </w:rPr>
        <w:t xml:space="preserve">Hazards ratio for diseases specific survival 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2405"/>
        <w:gridCol w:w="1701"/>
        <w:gridCol w:w="2977"/>
      </w:tblGrid>
      <w:tr w:rsidR="00BA5225" w:rsidRPr="00057856" w14:paraId="6CCEC288" w14:textId="77777777" w:rsidTr="004379C5">
        <w:trPr>
          <w:trHeight w:val="5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10D6040D" w14:textId="77777777" w:rsidR="00BA5225" w:rsidRPr="00057856" w:rsidRDefault="00BA5225" w:rsidP="00AB068C">
            <w:pPr>
              <w:spacing w:after="0" w:line="240" w:lineRule="auto"/>
              <w:ind w:firstLineChars="100" w:firstLine="14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14"/>
                <w:szCs w:val="14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14"/>
                <w:szCs w:val="14"/>
                <w:lang w:eastAsia="en-IN"/>
                <w14:ligatures w14:val="none"/>
              </w:rPr>
              <w:t xml:space="preserve">hazard ratio </w:t>
            </w:r>
            <w:proofErr w:type="gramStart"/>
            <w:r w:rsidRPr="0005785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14"/>
                <w:szCs w:val="14"/>
                <w:lang w:eastAsia="en-IN"/>
                <w14:ligatures w14:val="none"/>
              </w:rPr>
              <w:t>( ±</w:t>
            </w:r>
            <w:proofErr w:type="gramEnd"/>
            <w:r w:rsidRPr="0005785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14"/>
                <w:szCs w:val="14"/>
                <w:lang w:eastAsia="en-IN"/>
                <w14:ligatures w14:val="none"/>
              </w:rPr>
              <w:t>95% confidence interval)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7D66103B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4F899966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</w:tr>
      <w:tr w:rsidR="00BA5225" w:rsidRPr="00057856" w14:paraId="356D0A0E" w14:textId="77777777" w:rsidTr="004379C5">
        <w:trPr>
          <w:trHeight w:val="4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9CB80" w14:textId="77777777" w:rsidR="00BA5225" w:rsidRPr="00057856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0BD26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1.000 (0.692-1.446)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537DE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1.388 (1.066-1.807)</w:t>
            </w:r>
          </w:p>
        </w:tc>
      </w:tr>
      <w:tr w:rsidR="00BA5225" w:rsidRPr="00057856" w14:paraId="745A1ABC" w14:textId="77777777" w:rsidTr="004379C5">
        <w:trPr>
          <w:trHeight w:val="4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33277CB9" w14:textId="77777777" w:rsidR="00BA5225" w:rsidRPr="00057856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CE8A38C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0.721 (0.553-0.938)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53D6D945" w14:textId="77777777" w:rsidR="00BA5225" w:rsidRPr="00057856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5785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1.000 (0.945-1.058)</w:t>
            </w:r>
          </w:p>
        </w:tc>
      </w:tr>
    </w:tbl>
    <w:p w14:paraId="5E9B8F51" w14:textId="77777777" w:rsidR="00BA5225" w:rsidRDefault="00BA5225" w:rsidP="00BA5225">
      <w:pPr>
        <w:jc w:val="both"/>
        <w:rPr>
          <w:rFonts w:ascii="Times New Roman" w:hAnsi="Times New Roman" w:cs="Times New Roman"/>
          <w:lang w:val="en-US"/>
        </w:rPr>
      </w:pPr>
    </w:p>
    <w:p w14:paraId="1D151D26" w14:textId="77777777" w:rsidR="00BA5225" w:rsidRDefault="00BA5225" w:rsidP="00BA5225">
      <w:pPr>
        <w:tabs>
          <w:tab w:val="left" w:pos="2214"/>
        </w:tabs>
      </w:pPr>
    </w:p>
    <w:p w14:paraId="3D9BCD05" w14:textId="4E0BF699" w:rsidR="00BA5225" w:rsidRDefault="00BA5225" w:rsidP="00BA5225">
      <w:pPr>
        <w:jc w:val="both"/>
        <w:rPr>
          <w:rFonts w:ascii="Times New Roman" w:hAnsi="Times New Roman" w:cs="Times New Roman"/>
        </w:rPr>
      </w:pPr>
      <w:r w:rsidRPr="003F0B4B">
        <w:rPr>
          <w:b/>
          <w:bCs/>
        </w:rPr>
        <w:t>Table S6</w:t>
      </w:r>
      <w:r>
        <w:t xml:space="preserve">: </w:t>
      </w:r>
      <w:r w:rsidRPr="003F0B4B">
        <w:rPr>
          <w:rFonts w:ascii="Times New Roman" w:hAnsi="Times New Roman" w:cs="Times New Roman"/>
        </w:rPr>
        <w:t xml:space="preserve">Summary of diseases specific plot 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1070"/>
        <w:gridCol w:w="1477"/>
        <w:gridCol w:w="1701"/>
        <w:gridCol w:w="2835"/>
      </w:tblGrid>
      <w:tr w:rsidR="00BA5225" w:rsidRPr="00CB0251" w14:paraId="4A38B84B" w14:textId="77777777" w:rsidTr="004379C5">
        <w:trPr>
          <w:trHeight w:val="5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4FC0F1C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</w:p>
          <w:p w14:paraId="54DC4697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218CE925" w14:textId="77777777" w:rsidR="00BA5225" w:rsidRPr="00CB0251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Number of Cases,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35D90590" w14:textId="77777777" w:rsidR="00BA5225" w:rsidRPr="00CB0251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Number of Events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61B725F9" w14:textId="77777777" w:rsidR="00BA5225" w:rsidRPr="00CB0251" w:rsidRDefault="00BA5225" w:rsidP="00AB068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Median Months Disease-specific (95% CI)</w:t>
            </w:r>
          </w:p>
        </w:tc>
      </w:tr>
      <w:tr w:rsidR="00BA5225" w:rsidRPr="00CB0251" w14:paraId="72118F06" w14:textId="77777777" w:rsidTr="004379C5">
        <w:trPr>
          <w:trHeight w:val="6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F23B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Altered group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3AB3B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CE28F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C3F9F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168.26 (103.26 - NA)</w:t>
            </w:r>
          </w:p>
        </w:tc>
      </w:tr>
      <w:tr w:rsidR="00BA5225" w:rsidRPr="00CB0251" w14:paraId="5364BED1" w14:textId="77777777" w:rsidTr="004379C5">
        <w:trPr>
          <w:trHeight w:val="64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26A8D856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Unaltered group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36801829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10036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6B2BAA38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2393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vAlign w:val="center"/>
            <w:hideMark/>
          </w:tcPr>
          <w:p w14:paraId="052E1192" w14:textId="77777777" w:rsidR="00BA5225" w:rsidRPr="00CB0251" w:rsidRDefault="00BA5225" w:rsidP="00AB068C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</w:pPr>
            <w:r w:rsidRPr="00CB0251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133.74 (117.40 - 152.81)</w:t>
            </w:r>
          </w:p>
        </w:tc>
      </w:tr>
    </w:tbl>
    <w:p w14:paraId="1E0D72DB" w14:textId="77777777" w:rsidR="00BA5225" w:rsidRPr="000C6EA4" w:rsidRDefault="00BA5225" w:rsidP="00BA5225">
      <w:pPr>
        <w:jc w:val="both"/>
        <w:rPr>
          <w:rFonts w:ascii="Times New Roman" w:hAnsi="Times New Roman" w:cs="Times New Roman"/>
          <w:lang w:val="en-US"/>
        </w:rPr>
      </w:pPr>
    </w:p>
    <w:sectPr w:rsidR="00BA5225" w:rsidRPr="000C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C73"/>
    <w:multiLevelType w:val="multilevel"/>
    <w:tmpl w:val="057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10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A4"/>
    <w:rsid w:val="000C6EA4"/>
    <w:rsid w:val="000E4A87"/>
    <w:rsid w:val="004379C5"/>
    <w:rsid w:val="006A2214"/>
    <w:rsid w:val="00791D10"/>
    <w:rsid w:val="00BA5225"/>
    <w:rsid w:val="00C971F2"/>
    <w:rsid w:val="00C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83C48"/>
  <w15:chartTrackingRefBased/>
  <w15:docId w15:val="{2E9923CA-8E2A-46F1-8E5D-AF2D6F89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table" w:styleId="PlainTable2">
    <w:name w:val="Plain Table 2"/>
    <w:basedOn w:val="TableNormal"/>
    <w:uiPriority w:val="42"/>
    <w:rsid w:val="000C6EA4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BA522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A5225"/>
    <w:rPr>
      <w:color w:val="666666"/>
    </w:rPr>
  </w:style>
  <w:style w:type="paragraph" w:styleId="NoSpacing">
    <w:name w:val="No Spacing"/>
    <w:uiPriority w:val="1"/>
    <w:qFormat/>
    <w:rsid w:val="00BA5225"/>
    <w:pPr>
      <w:spacing w:after="0" w:line="240" w:lineRule="auto"/>
    </w:pPr>
    <w:rPr>
      <w:sz w:val="22"/>
      <w:szCs w:val="22"/>
    </w:rPr>
  </w:style>
  <w:style w:type="table" w:styleId="PlainTable3">
    <w:name w:val="Plain Table 3"/>
    <w:basedOn w:val="TableNormal"/>
    <w:uiPriority w:val="43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A522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5225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52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225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522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A5225"/>
    <w:rPr>
      <w:color w:val="96607D"/>
      <w:u w:val="single"/>
    </w:rPr>
  </w:style>
  <w:style w:type="paragraph" w:customStyle="1" w:styleId="msonormal0">
    <w:name w:val="msonormal"/>
    <w:basedOn w:val="Normal"/>
    <w:rsid w:val="00BA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xl65">
    <w:name w:val="xl65"/>
    <w:basedOn w:val="Normal"/>
    <w:rsid w:val="00BA522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kern w:val="0"/>
      <w:sz w:val="16"/>
      <w:szCs w:val="16"/>
      <w:lang w:eastAsia="en-IN"/>
      <w14:ligatures w14:val="none"/>
    </w:rPr>
  </w:style>
  <w:style w:type="paragraph" w:customStyle="1" w:styleId="xl66">
    <w:name w:val="xl66"/>
    <w:basedOn w:val="Normal"/>
    <w:rsid w:val="00BA5225"/>
    <w:pPr>
      <w:pBdr>
        <w:left w:val="single" w:sz="8" w:space="0" w:color="CCCCC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kern w:val="0"/>
      <w:sz w:val="16"/>
      <w:szCs w:val="16"/>
      <w:lang w:eastAsia="en-IN"/>
      <w14:ligatures w14:val="none"/>
    </w:rPr>
  </w:style>
  <w:style w:type="paragraph" w:customStyle="1" w:styleId="xl67">
    <w:name w:val="xl67"/>
    <w:basedOn w:val="Normal"/>
    <w:rsid w:val="00BA5225"/>
    <w:pPr>
      <w:pBdr>
        <w:bottom w:val="single" w:sz="8" w:space="0" w:color="DDDDD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kern w:val="0"/>
      <w:sz w:val="16"/>
      <w:szCs w:val="16"/>
      <w:lang w:eastAsia="en-IN"/>
      <w14:ligatures w14:val="none"/>
    </w:rPr>
  </w:style>
  <w:style w:type="paragraph" w:customStyle="1" w:styleId="xl68">
    <w:name w:val="xl68"/>
    <w:basedOn w:val="Normal"/>
    <w:rsid w:val="00BA5225"/>
    <w:pPr>
      <w:pBdr>
        <w:bottom w:val="single" w:sz="8" w:space="0" w:color="DDDDDD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kern w:val="0"/>
      <w:sz w:val="16"/>
      <w:szCs w:val="16"/>
      <w:lang w:eastAsia="en-IN"/>
      <w14:ligatures w14:val="none"/>
    </w:rPr>
  </w:style>
  <w:style w:type="paragraph" w:customStyle="1" w:styleId="xl69">
    <w:name w:val="xl69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467886"/>
      <w:kern w:val="0"/>
      <w:u w:val="single"/>
      <w:lang w:eastAsia="en-IN"/>
      <w14:ligatures w14:val="none"/>
    </w:rPr>
  </w:style>
  <w:style w:type="paragraph" w:customStyle="1" w:styleId="xl70">
    <w:name w:val="xl70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71">
    <w:name w:val="xl71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i/>
      <w:iCs/>
      <w:color w:val="333333"/>
      <w:kern w:val="0"/>
      <w:sz w:val="16"/>
      <w:szCs w:val="16"/>
      <w:lang w:eastAsia="en-IN"/>
      <w14:ligatures w14:val="none"/>
    </w:rPr>
  </w:style>
  <w:style w:type="paragraph" w:customStyle="1" w:styleId="xl72">
    <w:name w:val="xl72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8B00C9"/>
      <w:kern w:val="0"/>
      <w:sz w:val="16"/>
      <w:szCs w:val="16"/>
      <w:lang w:eastAsia="en-IN"/>
      <w14:ligatures w14:val="none"/>
    </w:rPr>
  </w:style>
  <w:style w:type="paragraph" w:customStyle="1" w:styleId="xl73">
    <w:name w:val="xl73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FF0000"/>
      <w:kern w:val="0"/>
      <w:sz w:val="14"/>
      <w:szCs w:val="14"/>
      <w:lang w:eastAsia="en-IN"/>
      <w14:ligatures w14:val="none"/>
    </w:rPr>
  </w:style>
  <w:style w:type="paragraph" w:customStyle="1" w:styleId="xl74">
    <w:name w:val="xl74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808080"/>
      <w:kern w:val="0"/>
      <w:sz w:val="16"/>
      <w:szCs w:val="16"/>
      <w:lang w:eastAsia="en-IN"/>
      <w14:ligatures w14:val="none"/>
    </w:rPr>
  </w:style>
  <w:style w:type="paragraph" w:customStyle="1" w:styleId="xl75">
    <w:name w:val="xl75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76">
    <w:name w:val="xl76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467886"/>
      <w:kern w:val="0"/>
      <w:u w:val="single"/>
      <w:lang w:eastAsia="en-IN"/>
      <w14:ligatures w14:val="none"/>
    </w:rPr>
  </w:style>
  <w:style w:type="paragraph" w:customStyle="1" w:styleId="xl77">
    <w:name w:val="xl77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78">
    <w:name w:val="xl78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i/>
      <w:iCs/>
      <w:color w:val="333333"/>
      <w:kern w:val="0"/>
      <w:sz w:val="16"/>
      <w:szCs w:val="16"/>
      <w:lang w:eastAsia="en-IN"/>
      <w14:ligatures w14:val="none"/>
    </w:rPr>
  </w:style>
  <w:style w:type="paragraph" w:customStyle="1" w:styleId="xl79">
    <w:name w:val="xl79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8B00C9"/>
      <w:kern w:val="0"/>
      <w:sz w:val="16"/>
      <w:szCs w:val="16"/>
      <w:lang w:eastAsia="en-IN"/>
      <w14:ligatures w14:val="none"/>
    </w:rPr>
  </w:style>
  <w:style w:type="paragraph" w:customStyle="1" w:styleId="xl80">
    <w:name w:val="xl80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808080"/>
      <w:kern w:val="0"/>
      <w:sz w:val="16"/>
      <w:szCs w:val="16"/>
      <w:lang w:eastAsia="en-IN"/>
      <w14:ligatures w14:val="none"/>
    </w:rPr>
  </w:style>
  <w:style w:type="paragraph" w:customStyle="1" w:styleId="xl81">
    <w:name w:val="xl81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82">
    <w:name w:val="xl82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FF0000"/>
      <w:kern w:val="0"/>
      <w:sz w:val="14"/>
      <w:szCs w:val="14"/>
      <w:lang w:eastAsia="en-IN"/>
      <w14:ligatures w14:val="none"/>
    </w:rPr>
  </w:style>
  <w:style w:type="paragraph" w:customStyle="1" w:styleId="xl83">
    <w:name w:val="xl83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FF0000"/>
      <w:kern w:val="0"/>
      <w:sz w:val="15"/>
      <w:szCs w:val="15"/>
      <w:lang w:eastAsia="en-IN"/>
      <w14:ligatures w14:val="none"/>
    </w:rPr>
  </w:style>
  <w:style w:type="paragraph" w:customStyle="1" w:styleId="xl84">
    <w:name w:val="xl84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00FF"/>
      <w:kern w:val="0"/>
      <w:sz w:val="15"/>
      <w:szCs w:val="15"/>
      <w:lang w:eastAsia="en-IN"/>
      <w14:ligatures w14:val="none"/>
    </w:rPr>
  </w:style>
  <w:style w:type="paragraph" w:customStyle="1" w:styleId="xl85">
    <w:name w:val="xl85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IN"/>
      <w14:ligatures w14:val="none"/>
    </w:rPr>
  </w:style>
  <w:style w:type="paragraph" w:customStyle="1" w:styleId="xl86">
    <w:name w:val="xl86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en-IN"/>
      <w14:ligatures w14:val="none"/>
    </w:rPr>
  </w:style>
  <w:style w:type="paragraph" w:customStyle="1" w:styleId="xl87">
    <w:name w:val="xl87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88">
    <w:name w:val="xl88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8000"/>
      <w:kern w:val="0"/>
      <w:sz w:val="16"/>
      <w:szCs w:val="16"/>
      <w:lang w:eastAsia="en-IN"/>
      <w14:ligatures w14:val="none"/>
    </w:rPr>
  </w:style>
  <w:style w:type="paragraph" w:customStyle="1" w:styleId="xl89">
    <w:name w:val="xl89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333333"/>
      <w:kern w:val="0"/>
      <w:sz w:val="16"/>
      <w:szCs w:val="16"/>
      <w:lang w:eastAsia="en-IN"/>
      <w14:ligatures w14:val="none"/>
    </w:rPr>
  </w:style>
  <w:style w:type="paragraph" w:customStyle="1" w:styleId="xl90">
    <w:name w:val="xl90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8000"/>
      <w:kern w:val="0"/>
      <w:sz w:val="16"/>
      <w:szCs w:val="16"/>
      <w:lang w:eastAsia="en-IN"/>
      <w14:ligatures w14:val="none"/>
    </w:rPr>
  </w:style>
  <w:style w:type="paragraph" w:customStyle="1" w:styleId="xl91">
    <w:name w:val="xl91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IN"/>
      <w14:ligatures w14:val="none"/>
    </w:rPr>
  </w:style>
  <w:style w:type="paragraph" w:customStyle="1" w:styleId="xl92">
    <w:name w:val="xl92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en-IN"/>
      <w14:ligatures w14:val="none"/>
    </w:rPr>
  </w:style>
  <w:style w:type="paragraph" w:customStyle="1" w:styleId="xl93">
    <w:name w:val="xl93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FF0000"/>
      <w:kern w:val="0"/>
      <w:sz w:val="15"/>
      <w:szCs w:val="15"/>
      <w:lang w:eastAsia="en-IN"/>
      <w14:ligatures w14:val="none"/>
    </w:rPr>
  </w:style>
  <w:style w:type="paragraph" w:customStyle="1" w:styleId="xl94">
    <w:name w:val="xl94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0000FF"/>
      <w:kern w:val="0"/>
      <w:sz w:val="15"/>
      <w:szCs w:val="15"/>
      <w:lang w:eastAsia="en-IN"/>
      <w14:ligatures w14:val="none"/>
    </w:rPr>
  </w:style>
  <w:style w:type="paragraph" w:customStyle="1" w:styleId="xl95">
    <w:name w:val="xl95"/>
    <w:basedOn w:val="Normal"/>
    <w:rsid w:val="00BA5225"/>
    <w:pPr>
      <w:shd w:val="clear" w:color="000000" w:fill="F9F9F9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E5802B"/>
      <w:kern w:val="0"/>
      <w:sz w:val="16"/>
      <w:szCs w:val="16"/>
      <w:lang w:eastAsia="en-IN"/>
      <w14:ligatures w14:val="none"/>
    </w:rPr>
  </w:style>
  <w:style w:type="paragraph" w:customStyle="1" w:styleId="xl96">
    <w:name w:val="xl96"/>
    <w:basedOn w:val="Normal"/>
    <w:rsid w:val="00BA5225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E5802B"/>
      <w:kern w:val="0"/>
      <w:sz w:val="16"/>
      <w:szCs w:val="16"/>
      <w:lang w:eastAsia="en-IN"/>
      <w14:ligatures w14:val="none"/>
    </w:rPr>
  </w:style>
  <w:style w:type="table" w:styleId="GridTable1Light">
    <w:name w:val="Grid Table 1 Light"/>
    <w:basedOn w:val="TableNormal"/>
    <w:uiPriority w:val="46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ListTable4-Accent5">
    <w:name w:val="List Table 4 Accent 5"/>
    <w:basedOn w:val="TableNormal"/>
    <w:uiPriority w:val="49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5">
    <w:name w:val="List Table 1 Light Accent 5"/>
    <w:basedOn w:val="TableNormal"/>
    <w:uiPriority w:val="46"/>
    <w:rsid w:val="00BA5225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bioportal.org/patient?sampleId=TCGA-2Y-A9GX-01&amp;studyId=lihc_tcga_pan_can_atlas_2018" TargetMode="External"/><Relationship Id="rId21" Type="http://schemas.openxmlformats.org/officeDocument/2006/relationships/hyperlink" Target="https://www.cbioportal.org/patient?sampleId=TCGA-56-8626-01&amp;studyId=lusc_tcga_pan_can_atlas_2018" TargetMode="External"/><Relationship Id="rId42" Type="http://schemas.openxmlformats.org/officeDocument/2006/relationships/hyperlink" Target="https://www.cbioportal.org/patient?sampleId=TCGA-D1-A17Q-01&amp;studyId=ucec_tcga_pan_can_atlas_2018" TargetMode="External"/><Relationship Id="rId47" Type="http://schemas.openxmlformats.org/officeDocument/2006/relationships/hyperlink" Target="https://www.cbioportal.org/patient?sampleId=TCGA-D1-A103-01&amp;studyId=ucec_tcga_pan_can_atlas_2018" TargetMode="External"/><Relationship Id="rId63" Type="http://schemas.openxmlformats.org/officeDocument/2006/relationships/hyperlink" Target="https://www.cbioportal.org/patient?sampleId=TCGA-D1-A1NS-01&amp;studyId=ucec_tcga_pan_can_atlas_2018" TargetMode="External"/><Relationship Id="rId68" Type="http://schemas.openxmlformats.org/officeDocument/2006/relationships/hyperlink" Target="https://www.cbioportal.org/patient?sampleId=TCGA-73-4659-01&amp;studyId=luad_tcga_pan_can_atlas_2018" TargetMode="External"/><Relationship Id="rId84" Type="http://schemas.openxmlformats.org/officeDocument/2006/relationships/hyperlink" Target="https://www.cbioportal.org/patient?sampleId=TCGA-BH-A0HF-01&amp;studyId=brca_tcga_pan_can_atlas_2018" TargetMode="External"/><Relationship Id="rId89" Type="http://schemas.openxmlformats.org/officeDocument/2006/relationships/hyperlink" Target="https://www.cbioportal.org/patient?sampleId=TCGA-AA-3949-01&amp;studyId=coadread_tcga_pan_can_atlas_2018" TargetMode="External"/><Relationship Id="rId16" Type="http://schemas.openxmlformats.org/officeDocument/2006/relationships/hyperlink" Target="https://www.cbioportal.org/patient?sampleId=TCGA-13-0884-01&amp;studyId=ov_tcga_pan_can_atlas_2018" TargetMode="External"/><Relationship Id="rId11" Type="http://schemas.openxmlformats.org/officeDocument/2006/relationships/hyperlink" Target="https://www.cbioportal.org/patient?sampleId=TCGA-PC-A5DL-01&amp;studyId=sarc_tcga_pan_can_atlas_2018" TargetMode="External"/><Relationship Id="rId32" Type="http://schemas.openxmlformats.org/officeDocument/2006/relationships/hyperlink" Target="https://www.cbioportal.org/patient?sampleId=TCGA-AJ-A3EL-01&amp;studyId=ucec_tcga_pan_can_atlas_2018" TargetMode="External"/><Relationship Id="rId37" Type="http://schemas.openxmlformats.org/officeDocument/2006/relationships/hyperlink" Target="https://www.cbioportal.org/patient?sampleId=TCGA-AX-A05W-01&amp;studyId=ucec_tcga_pan_can_atlas_2018" TargetMode="External"/><Relationship Id="rId53" Type="http://schemas.openxmlformats.org/officeDocument/2006/relationships/hyperlink" Target="https://www.cbioportal.org/patient?sampleId=TCGA-AP-A051-01&amp;studyId=ucec_tcga_pan_can_atlas_2018" TargetMode="External"/><Relationship Id="rId58" Type="http://schemas.openxmlformats.org/officeDocument/2006/relationships/hyperlink" Target="https://www.cbioportal.org/patient?sampleId=TCGA-AX-A1CE-01&amp;studyId=ucec_tcga_pan_can_atlas_2018" TargetMode="External"/><Relationship Id="rId74" Type="http://schemas.openxmlformats.org/officeDocument/2006/relationships/hyperlink" Target="https://www.cbioportal.org/patient?sampleId=TCGA-BF-A1Q0-01&amp;studyId=skcm_tcga_pan_can_atlas_2018" TargetMode="External"/><Relationship Id="rId79" Type="http://schemas.openxmlformats.org/officeDocument/2006/relationships/hyperlink" Target="https://www.cbioportal.org/patient?sampleId=TCGA-BR-4280-01&amp;studyId=stad_tcga_pan_can_atlas_2018" TargetMode="External"/><Relationship Id="rId5" Type="http://schemas.openxmlformats.org/officeDocument/2006/relationships/hyperlink" Target="https://www.cbioportal.org/patient?sampleId=TCGA-EW-A2FS-01&amp;studyId=brca_tcga_pan_can_atlas_2018" TargetMode="External"/><Relationship Id="rId90" Type="http://schemas.openxmlformats.org/officeDocument/2006/relationships/hyperlink" Target="https://www.cbioportal.org/patient?sampleId=TCGA-AA-A01R-01&amp;studyId=coadread_tcga_pan_can_atlas_2018" TargetMode="External"/><Relationship Id="rId95" Type="http://schemas.openxmlformats.org/officeDocument/2006/relationships/hyperlink" Target="https://www.cbioportal.org/patient?sampleId=TCGA-CN-6997-01&amp;studyId=hnsc_tcga_pan_can_atlas_2018" TargetMode="External"/><Relationship Id="rId22" Type="http://schemas.openxmlformats.org/officeDocument/2006/relationships/hyperlink" Target="https://www.cbioportal.org/patient?sampleId=TCGA-85-8352-01&amp;studyId=lusc_tcga_pan_can_atlas_2018" TargetMode="External"/><Relationship Id="rId27" Type="http://schemas.openxmlformats.org/officeDocument/2006/relationships/hyperlink" Target="https://www.cbioportal.org/patient?sampleId=TCGA-DD-AACD-01&amp;studyId=lihc_tcga_pan_can_atlas_2018" TargetMode="External"/><Relationship Id="rId43" Type="http://schemas.openxmlformats.org/officeDocument/2006/relationships/hyperlink" Target="https://www.cbioportal.org/patient?sampleId=TCGA-EO-A22X-01&amp;studyId=ucec_tcga_pan_can_atlas_2018" TargetMode="External"/><Relationship Id="rId48" Type="http://schemas.openxmlformats.org/officeDocument/2006/relationships/hyperlink" Target="https://www.cbioportal.org/patient?sampleId=TCGA-D1-A103-01&amp;studyId=ucec_tcga_pan_can_atlas_2018" TargetMode="External"/><Relationship Id="rId64" Type="http://schemas.openxmlformats.org/officeDocument/2006/relationships/hyperlink" Target="https://www.cbioportal.org/patient?sampleId=TCGA-EO-A22U-01&amp;studyId=ucec_tcga_pan_can_atlas_2018" TargetMode="External"/><Relationship Id="rId69" Type="http://schemas.openxmlformats.org/officeDocument/2006/relationships/hyperlink" Target="https://www.cbioportal.org/patient?sampleId=TCGA-05-4396-01&amp;studyId=luad_tcga_pan_can_atlas_2018" TargetMode="External"/><Relationship Id="rId80" Type="http://schemas.openxmlformats.org/officeDocument/2006/relationships/hyperlink" Target="https://www.cbioportal.org/patient?sampleId=TCGA-BR-4361-01&amp;studyId=stad_tcga_pan_can_atlas_2018" TargetMode="External"/><Relationship Id="rId85" Type="http://schemas.openxmlformats.org/officeDocument/2006/relationships/hyperlink" Target="https://www.cbioportal.org/patient?sampleId=TCGA-BH-A0HF-01&amp;studyId=brca_tcga_pan_can_atlas_2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bioportal.org/patient?sampleId=TCGA-CH-5790-01&amp;studyId=prad_tcga_pan_can_atlas_2018" TargetMode="External"/><Relationship Id="rId17" Type="http://schemas.openxmlformats.org/officeDocument/2006/relationships/hyperlink" Target="https://www.cbioportal.org/patient?sampleId=TCGA-41-2572-01&amp;studyId=gbm_tcga_pan_can_atlas_2018" TargetMode="External"/><Relationship Id="rId25" Type="http://schemas.openxmlformats.org/officeDocument/2006/relationships/hyperlink" Target="https://www.cbioportal.org/patient?sampleId=TCGA-DD-AAD1-01&amp;studyId=lihc_tcga_pan_can_atlas_2018" TargetMode="External"/><Relationship Id="rId33" Type="http://schemas.openxmlformats.org/officeDocument/2006/relationships/hyperlink" Target="https://www.cbioportal.org/patient?sampleId=TCGA-AP-A056-01&amp;studyId=ucec_tcga_pan_can_atlas_2018" TargetMode="External"/><Relationship Id="rId38" Type="http://schemas.openxmlformats.org/officeDocument/2006/relationships/hyperlink" Target="https://www.cbioportal.org/patient?sampleId=TCGA-AX-A2HG-01&amp;studyId=ucec_tcga_pan_can_atlas_2018" TargetMode="External"/><Relationship Id="rId46" Type="http://schemas.openxmlformats.org/officeDocument/2006/relationships/hyperlink" Target="https://www.cbioportal.org/patient?sampleId=TCGA-AX-A05W-01&amp;studyId=ucec_tcga_pan_can_atlas_2018" TargetMode="External"/><Relationship Id="rId59" Type="http://schemas.openxmlformats.org/officeDocument/2006/relationships/hyperlink" Target="https://www.cbioportal.org/patient?sampleId=TCGA-AX-A2HC-01&amp;studyId=ucec_tcga_pan_can_atlas_2018" TargetMode="External"/><Relationship Id="rId67" Type="http://schemas.openxmlformats.org/officeDocument/2006/relationships/hyperlink" Target="https://www.cbioportal.org/patient?sampleId=TCGA-FI-A2D5-01&amp;studyId=ucec_tcga_pan_can_atlas_2018" TargetMode="External"/><Relationship Id="rId20" Type="http://schemas.openxmlformats.org/officeDocument/2006/relationships/hyperlink" Target="https://www.cbioportal.org/patient?sampleId=TCGA-56-8201-01&amp;studyId=lusc_tcga_pan_can_atlas_2018" TargetMode="External"/><Relationship Id="rId41" Type="http://schemas.openxmlformats.org/officeDocument/2006/relationships/hyperlink" Target="https://www.cbioportal.org/patient?sampleId=TCGA-EO-A22R-01&amp;studyId=ucec_tcga_pan_can_atlas_2018" TargetMode="External"/><Relationship Id="rId54" Type="http://schemas.openxmlformats.org/officeDocument/2006/relationships/hyperlink" Target="https://www.cbioportal.org/patient?sampleId=TCGA-B5-A3FA-01&amp;studyId=ucec_tcga_pan_can_atlas_2018" TargetMode="External"/><Relationship Id="rId62" Type="http://schemas.openxmlformats.org/officeDocument/2006/relationships/hyperlink" Target="https://www.cbioportal.org/patient?sampleId=TCGA-B5-A3FA-01&amp;studyId=ucec_tcga_pan_can_atlas_2018" TargetMode="External"/><Relationship Id="rId70" Type="http://schemas.openxmlformats.org/officeDocument/2006/relationships/hyperlink" Target="https://www.cbioportal.org/patient?sampleId=TCGA-L5-A8NM-01&amp;studyId=esca_tcga_pan_can_atlas_2018" TargetMode="External"/><Relationship Id="rId75" Type="http://schemas.openxmlformats.org/officeDocument/2006/relationships/hyperlink" Target="https://www.cbioportal.org/patient?sampleId=TCGA-EE-A29Q-06&amp;studyId=skcm_tcga_pan_can_atlas_2018" TargetMode="External"/><Relationship Id="rId83" Type="http://schemas.openxmlformats.org/officeDocument/2006/relationships/hyperlink" Target="https://www.cbioportal.org/patient?sampleId=TCGA-MX-A5UJ-01&amp;studyId=stad_tcga_pan_can_atlas_2018" TargetMode="External"/><Relationship Id="rId88" Type="http://schemas.openxmlformats.org/officeDocument/2006/relationships/hyperlink" Target="https://www.cbioportal.org/patient?sampleId=TCGA-DM-A1HA-01&amp;studyId=coadread_tcga_pan_can_atlas_2018" TargetMode="External"/><Relationship Id="rId91" Type="http://schemas.openxmlformats.org/officeDocument/2006/relationships/hyperlink" Target="https://www.cbioportal.org/patient?sampleId=TCGA-CA-6717-01&amp;studyId=coadread_tcga_pan_can_atlas_2018" TargetMode="External"/><Relationship Id="rId96" Type="http://schemas.openxmlformats.org/officeDocument/2006/relationships/hyperlink" Target="https://www.cbioportal.org/patient?sampleId=TCGA-D6-6516-01&amp;studyId=hnsc_tcga_pan_can_atlas_20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bioportal.org/patient?sampleId=TCGA-AR-A1AT-01&amp;studyId=brca_tcga_pan_can_atlas_2018" TargetMode="External"/><Relationship Id="rId15" Type="http://schemas.openxmlformats.org/officeDocument/2006/relationships/hyperlink" Target="https://www.cbioportal.org/patient?sampleId=TCGA-46-3769-01&amp;studyId=lusc_tcga_pan_can_atlas_2018" TargetMode="External"/><Relationship Id="rId23" Type="http://schemas.openxmlformats.org/officeDocument/2006/relationships/hyperlink" Target="https://www.cbioportal.org/patient?sampleId=TCGA-E7-A85H-01&amp;studyId=blca_tcga_pan_can_atlas_2018" TargetMode="External"/><Relationship Id="rId28" Type="http://schemas.openxmlformats.org/officeDocument/2006/relationships/hyperlink" Target="https://www.cbioportal.org/patient?sampleId=TCGA-HC-A76X-01&amp;studyId=prad_tcga_pan_can_atlas_2018" TargetMode="External"/><Relationship Id="rId36" Type="http://schemas.openxmlformats.org/officeDocument/2006/relationships/hyperlink" Target="https://www.cbioportal.org/patient?sampleId=TCGA-EY-A215-01&amp;studyId=ucec_tcga_pan_can_atlas_2018" TargetMode="External"/><Relationship Id="rId49" Type="http://schemas.openxmlformats.org/officeDocument/2006/relationships/hyperlink" Target="https://www.cbioportal.org/patient?sampleId=TCGA-D1-A17B-01&amp;studyId=ucec_tcga_pan_can_atlas_2018" TargetMode="External"/><Relationship Id="rId57" Type="http://schemas.openxmlformats.org/officeDocument/2006/relationships/hyperlink" Target="https://www.cbioportal.org/patient?sampleId=TCGA-AP-A1DK-01&amp;studyId=ucec_tcga_pan_can_atlas_2018" TargetMode="External"/><Relationship Id="rId10" Type="http://schemas.openxmlformats.org/officeDocument/2006/relationships/hyperlink" Target="https://www.cbioportal.org/patient?sampleId=TCGA-A8-A06Z-01&amp;studyId=brca_tcga_pan_can_atlas_2018" TargetMode="External"/><Relationship Id="rId31" Type="http://schemas.openxmlformats.org/officeDocument/2006/relationships/hyperlink" Target="https://www.cbioportal.org/patient?sampleId=TCGA-BP-5198-01&amp;studyId=kirc_tcga_pan_can_atlas_2018" TargetMode="External"/><Relationship Id="rId44" Type="http://schemas.openxmlformats.org/officeDocument/2006/relationships/hyperlink" Target="https://www.cbioportal.org/patient?sampleId=TCGA-AP-A059-01&amp;studyId=ucec_tcga_pan_can_atlas_2018" TargetMode="External"/><Relationship Id="rId52" Type="http://schemas.openxmlformats.org/officeDocument/2006/relationships/hyperlink" Target="https://www.cbioportal.org/patient?sampleId=TCGA-AJ-A23O-01&amp;studyId=ucec_tcga_pan_can_atlas_2018" TargetMode="External"/><Relationship Id="rId60" Type="http://schemas.openxmlformats.org/officeDocument/2006/relationships/hyperlink" Target="https://www.cbioportal.org/patient?sampleId=TCGA-B5-A1MX-01&amp;studyId=ucec_tcga_pan_can_atlas_2018" TargetMode="External"/><Relationship Id="rId65" Type="http://schemas.openxmlformats.org/officeDocument/2006/relationships/hyperlink" Target="https://www.cbioportal.org/patient?sampleId=TCGA-EO-A22U-01&amp;studyId=ucec_tcga_pan_can_atlas_2018" TargetMode="External"/><Relationship Id="rId73" Type="http://schemas.openxmlformats.org/officeDocument/2006/relationships/hyperlink" Target="https://www.cbioportal.org/patient?sampleId=TCGA-D9-A148-06&amp;studyId=skcm_tcga_pan_can_atlas_2018" TargetMode="External"/><Relationship Id="rId78" Type="http://schemas.openxmlformats.org/officeDocument/2006/relationships/hyperlink" Target="https://www.cbioportal.org/patient?sampleId=TCGA-BR-7851-01&amp;studyId=stad_tcga_pan_can_atlas_2018" TargetMode="External"/><Relationship Id="rId81" Type="http://schemas.openxmlformats.org/officeDocument/2006/relationships/hyperlink" Target="https://www.cbioportal.org/patient?sampleId=TCGA-VQ-A8P2-01&amp;studyId=stad_tcga_pan_can_atlas_2018" TargetMode="External"/><Relationship Id="rId86" Type="http://schemas.openxmlformats.org/officeDocument/2006/relationships/hyperlink" Target="https://www.cbioportal.org/patient?sampleId=TCGA-D8-A1XK-01&amp;studyId=brca_tcga_pan_can_atlas_2018" TargetMode="External"/><Relationship Id="rId94" Type="http://schemas.openxmlformats.org/officeDocument/2006/relationships/hyperlink" Target="https://www.cbioportal.org/patient?sampleId=TCGA-BA-A6DJ-01&amp;studyId=hnsc_tcga_pan_can_atlas_201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bioportal.org/patient?sampleId=TCGA-D8-A27N-01&amp;studyId=brca_tcga_pan_can_atlas_2018" TargetMode="External"/><Relationship Id="rId13" Type="http://schemas.openxmlformats.org/officeDocument/2006/relationships/hyperlink" Target="https://www.cbioportal.org/patient?sampleId=TCGA-HC-A6AN-01&amp;studyId=prad_tcga_pan_can_atlas_2018" TargetMode="External"/><Relationship Id="rId18" Type="http://schemas.openxmlformats.org/officeDocument/2006/relationships/hyperlink" Target="https://www.cbioportal.org/patient?sampleId=TCGA-16-0848-01&amp;studyId=gbm_tcga_pan_can_atlas_2018" TargetMode="External"/><Relationship Id="rId39" Type="http://schemas.openxmlformats.org/officeDocument/2006/relationships/hyperlink" Target="https://www.cbioportal.org/patient?sampleId=TCGA-A5-A0G2-01&amp;studyId=ucec_tcga_pan_can_atlas_2018" TargetMode="External"/><Relationship Id="rId34" Type="http://schemas.openxmlformats.org/officeDocument/2006/relationships/hyperlink" Target="https://www.cbioportal.org/patient?sampleId=TCGA-EY-A1GD-01&amp;studyId=ucec_tcga_pan_can_atlas_2018" TargetMode="External"/><Relationship Id="rId50" Type="http://schemas.openxmlformats.org/officeDocument/2006/relationships/hyperlink" Target="https://www.cbioportal.org/patient?sampleId=TCGA-A5-A0G2-01&amp;studyId=ucec_tcga_pan_can_atlas_2018" TargetMode="External"/><Relationship Id="rId55" Type="http://schemas.openxmlformats.org/officeDocument/2006/relationships/hyperlink" Target="https://www.cbioportal.org/patient?sampleId=TCGA-AP-A051-01&amp;studyId=ucec_tcga_pan_can_atlas_2018" TargetMode="External"/><Relationship Id="rId76" Type="http://schemas.openxmlformats.org/officeDocument/2006/relationships/hyperlink" Target="https://www.cbioportal.org/patient?sampleId=TCGA-EE-A2ME-06&amp;studyId=skcm_tcga_pan_can_atlas_2018" TargetMode="External"/><Relationship Id="rId97" Type="http://schemas.openxmlformats.org/officeDocument/2006/relationships/hyperlink" Target="https://www.cbioportal.org/patient?sampleId=TCGA-CV-5434-01&amp;studyId=hnsc_tcga_pan_can_atlas_2018" TargetMode="External"/><Relationship Id="rId7" Type="http://schemas.openxmlformats.org/officeDocument/2006/relationships/hyperlink" Target="https://www.cbioportal.org/patient?sampleId=TCGA-A8-A097-01&amp;studyId=brca_tcga_pan_can_atlas_2018" TargetMode="External"/><Relationship Id="rId71" Type="http://schemas.openxmlformats.org/officeDocument/2006/relationships/hyperlink" Target="https://www.cbioportal.org/patient?sampleId=TCGA-EE-A20H-06&amp;studyId=skcm_tcga_pan_can_atlas_2018" TargetMode="External"/><Relationship Id="rId92" Type="http://schemas.openxmlformats.org/officeDocument/2006/relationships/hyperlink" Target="https://www.cbioportal.org/patient?sampleId=TCGA-CA-6717-01&amp;studyId=coadread_tcga_pan_can_atlas_20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bioportal.org/patient?sampleId=TCGA-XK-AAIW-01&amp;studyId=prad_tcga_pan_can_atlas_2018" TargetMode="External"/><Relationship Id="rId24" Type="http://schemas.openxmlformats.org/officeDocument/2006/relationships/hyperlink" Target="https://www.cbioportal.org/patient?sampleId=TCGA-G3-AAV5-01&amp;studyId=lihc_tcga_pan_can_atlas_2018" TargetMode="External"/><Relationship Id="rId40" Type="http://schemas.openxmlformats.org/officeDocument/2006/relationships/hyperlink" Target="https://www.cbioportal.org/patient?sampleId=TCGA-AP-A0LM-01&amp;studyId=ucec_tcga_pan_can_atlas_2018" TargetMode="External"/><Relationship Id="rId45" Type="http://schemas.openxmlformats.org/officeDocument/2006/relationships/hyperlink" Target="https://www.cbioportal.org/patient?sampleId=TCGA-DI-A1BU-01&amp;studyId=ucec_tcga_pan_can_atlas_2018" TargetMode="External"/><Relationship Id="rId66" Type="http://schemas.openxmlformats.org/officeDocument/2006/relationships/hyperlink" Target="https://www.cbioportal.org/patient?sampleId=TCGA-EY-A215-01&amp;studyId=ucec_tcga_pan_can_atlas_2018" TargetMode="External"/><Relationship Id="rId87" Type="http://schemas.openxmlformats.org/officeDocument/2006/relationships/hyperlink" Target="https://www.cbioportal.org/patient?sampleId=TCGA-A8-A081-01&amp;studyId=brca_tcga_pan_can_atlas_2018" TargetMode="External"/><Relationship Id="rId61" Type="http://schemas.openxmlformats.org/officeDocument/2006/relationships/hyperlink" Target="https://www.cbioportal.org/patient?sampleId=TCGA-B5-A1MX-01&amp;studyId=ucec_tcga_pan_can_atlas_2018" TargetMode="External"/><Relationship Id="rId82" Type="http://schemas.openxmlformats.org/officeDocument/2006/relationships/hyperlink" Target="https://www.cbioportal.org/patient?sampleId=TCGA-B7-5816-01&amp;studyId=stad_tcga_pan_can_atlas_2018" TargetMode="External"/><Relationship Id="rId19" Type="http://schemas.openxmlformats.org/officeDocument/2006/relationships/hyperlink" Target="https://www.cbioportal.org/patient?sampleId=TCGA-33-4533-01&amp;studyId=lusc_tcga_pan_can_atlas_2018" TargetMode="External"/><Relationship Id="rId14" Type="http://schemas.openxmlformats.org/officeDocument/2006/relationships/hyperlink" Target="https://www.cbioportal.org/patient?sampleId=TCGA-V1-A8ML-01&amp;studyId=prad_tcga_pan_can_atlas_2018" TargetMode="External"/><Relationship Id="rId30" Type="http://schemas.openxmlformats.org/officeDocument/2006/relationships/hyperlink" Target="https://www.cbioportal.org/patient?sampleId=TCGA-V1-A9OA-01&amp;studyId=prad_tcga_pan_can_atlas_2018" TargetMode="External"/><Relationship Id="rId35" Type="http://schemas.openxmlformats.org/officeDocument/2006/relationships/hyperlink" Target="https://www.cbioportal.org/patient?sampleId=TCGA-AX-A063-01&amp;studyId=ucec_tcga_pan_can_atlas_2018" TargetMode="External"/><Relationship Id="rId56" Type="http://schemas.openxmlformats.org/officeDocument/2006/relationships/hyperlink" Target="https://www.cbioportal.org/patient?sampleId=TCGA-AP-A1DK-01&amp;studyId=ucec_tcga_pan_can_atlas_2018" TargetMode="External"/><Relationship Id="rId77" Type="http://schemas.openxmlformats.org/officeDocument/2006/relationships/hyperlink" Target="https://www.cbioportal.org/patient?sampleId=TCGA-W3-AA1V-06&amp;studyId=skcm_tcga_pan_can_atlas_2018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cbioportal.org/patient?sampleId=TCGA-BH-A0DD-01&amp;studyId=brca_tcga_pan_can_atlas_2018" TargetMode="External"/><Relationship Id="rId51" Type="http://schemas.openxmlformats.org/officeDocument/2006/relationships/hyperlink" Target="https://www.cbioportal.org/patient?sampleId=TCGA-A5-A0G2-01&amp;studyId=ucec_tcga_pan_can_atlas_2018" TargetMode="External"/><Relationship Id="rId72" Type="http://schemas.openxmlformats.org/officeDocument/2006/relationships/hyperlink" Target="https://www.cbioportal.org/patient?sampleId=TCGA-D3-A51R-06&amp;studyId=skcm_tcga_pan_can_atlas_2018" TargetMode="External"/><Relationship Id="rId93" Type="http://schemas.openxmlformats.org/officeDocument/2006/relationships/hyperlink" Target="https://www.cbioportal.org/patient?sampleId=TCGA-AD-5900-01&amp;studyId=coadread_tcga_pan_can_atlas_2018" TargetMode="External"/><Relationship Id="rId98" Type="http://schemas.openxmlformats.org/officeDocument/2006/relationships/hyperlink" Target="https://www.cbioportal.org/patient?sampleId=TCGA-VS-A958-01&amp;studyId=cesc_tcga_pan_can_atlas_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4202</Words>
  <Characters>23957</Characters>
  <Application>Microsoft Office Word</Application>
  <DocSecurity>0</DocSecurity>
  <Lines>199</Lines>
  <Paragraphs>56</Paragraphs>
  <ScaleCrop>false</ScaleCrop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Devi</dc:creator>
  <cp:keywords/>
  <dc:description/>
  <cp:lastModifiedBy>Uma Devi</cp:lastModifiedBy>
  <cp:revision>4</cp:revision>
  <dcterms:created xsi:type="dcterms:W3CDTF">2025-08-25T05:10:00Z</dcterms:created>
  <dcterms:modified xsi:type="dcterms:W3CDTF">2026-03-23T12:46:00Z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9e9391ae-7003-4961-96b3-995ba3f278f0</vt:lpwstr>
  </property>
</Properties>
</file>