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475" w:type="dxa"/>
        <w:tblLayout w:type="fixed"/>
        <w:tblLook w:val="04A0" w:firstRow="1" w:lastRow="0" w:firstColumn="1" w:lastColumn="0" w:noHBand="0" w:noVBand="1"/>
      </w:tblPr>
      <w:tblGrid>
        <w:gridCol w:w="1648"/>
        <w:gridCol w:w="6827"/>
      </w:tblGrid>
      <w:tr w:rsidR="009812A0" w:rsidRPr="004B38EE" w14:paraId="09B36832" w14:textId="77777777">
        <w:tc>
          <w:tcPr>
            <w:tcW w:w="847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F8A1316" w14:textId="77777777" w:rsidR="009812A0" w:rsidRPr="004B38EE" w:rsidRDefault="00000000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hAnsi="Times New Roman" w:cs="Times New Roman"/>
                <w:szCs w:val="21"/>
              </w:rPr>
              <w:t>Table S1 The specific primers used for quantitative PCR are listed below</w:t>
            </w:r>
          </w:p>
        </w:tc>
      </w:tr>
      <w:tr w:rsidR="009812A0" w:rsidRPr="004B38EE" w14:paraId="045A4A97" w14:textId="77777777">
        <w:tc>
          <w:tcPr>
            <w:tcW w:w="1648" w:type="dxa"/>
            <w:vAlign w:val="bottom"/>
          </w:tcPr>
          <w:p w14:paraId="62E50290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Primer</w:t>
            </w:r>
          </w:p>
        </w:tc>
        <w:tc>
          <w:tcPr>
            <w:tcW w:w="6827" w:type="dxa"/>
            <w:vAlign w:val="bottom"/>
          </w:tcPr>
          <w:p w14:paraId="707603CB" w14:textId="77777777" w:rsidR="009812A0" w:rsidRPr="004B38EE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Sequence (5'-3')</w:t>
            </w:r>
          </w:p>
        </w:tc>
      </w:tr>
      <w:tr w:rsidR="009812A0" w:rsidRPr="004B38EE" w14:paraId="659B5ECC" w14:textId="77777777">
        <w:tc>
          <w:tcPr>
            <w:tcW w:w="1648" w:type="dxa"/>
          </w:tcPr>
          <w:p w14:paraId="1A997F15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HSV-F</w:t>
            </w:r>
          </w:p>
        </w:tc>
        <w:tc>
          <w:tcPr>
            <w:tcW w:w="6827" w:type="dxa"/>
          </w:tcPr>
          <w:p w14:paraId="0F18BA79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CAGTGCTTCAGCCGCTACCC</w:t>
            </w:r>
          </w:p>
        </w:tc>
      </w:tr>
      <w:tr w:rsidR="009812A0" w:rsidRPr="004B38EE" w14:paraId="20243774" w14:textId="77777777">
        <w:trPr>
          <w:trHeight w:val="90"/>
        </w:trPr>
        <w:tc>
          <w:tcPr>
            <w:tcW w:w="1648" w:type="dxa"/>
          </w:tcPr>
          <w:p w14:paraId="24A33CB5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HSV-R</w:t>
            </w:r>
          </w:p>
        </w:tc>
        <w:tc>
          <w:tcPr>
            <w:tcW w:w="6827" w:type="dxa"/>
          </w:tcPr>
          <w:p w14:paraId="67D46B4E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TGCCGTTCTTCTGCTTGTCG</w:t>
            </w:r>
          </w:p>
        </w:tc>
      </w:tr>
      <w:tr w:rsidR="009812A0" w:rsidRPr="004B38EE" w14:paraId="305528DC" w14:textId="77777777">
        <w:tc>
          <w:tcPr>
            <w:tcW w:w="1648" w:type="dxa"/>
          </w:tcPr>
          <w:p w14:paraId="1E8F558E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M-Cxcl10-F</w:t>
            </w:r>
          </w:p>
        </w:tc>
        <w:tc>
          <w:tcPr>
            <w:tcW w:w="6827" w:type="dxa"/>
          </w:tcPr>
          <w:p w14:paraId="2A0DE8C7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CCAAGTGCTGCCGTCATTTTC</w:t>
            </w:r>
          </w:p>
        </w:tc>
      </w:tr>
      <w:tr w:rsidR="009812A0" w:rsidRPr="004B38EE" w14:paraId="76B2EC14" w14:textId="77777777">
        <w:tc>
          <w:tcPr>
            <w:tcW w:w="1648" w:type="dxa"/>
          </w:tcPr>
          <w:p w14:paraId="37CDB7AA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M-Cxcl10-R</w:t>
            </w:r>
          </w:p>
        </w:tc>
        <w:tc>
          <w:tcPr>
            <w:tcW w:w="6827" w:type="dxa"/>
          </w:tcPr>
          <w:p w14:paraId="64E16A5B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GGCTCGCAGGGATGATTTCAA</w:t>
            </w:r>
          </w:p>
        </w:tc>
      </w:tr>
      <w:tr w:rsidR="009812A0" w:rsidRPr="004B38EE" w14:paraId="155F5442" w14:textId="77777777">
        <w:tc>
          <w:tcPr>
            <w:tcW w:w="1648" w:type="dxa"/>
          </w:tcPr>
          <w:p w14:paraId="23C6FACC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M-Ccl5-F</w:t>
            </w:r>
          </w:p>
        </w:tc>
        <w:tc>
          <w:tcPr>
            <w:tcW w:w="6827" w:type="dxa"/>
          </w:tcPr>
          <w:p w14:paraId="5EDFD071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GCTGCTTTGCCTACCTCTCC</w:t>
            </w:r>
          </w:p>
        </w:tc>
      </w:tr>
      <w:tr w:rsidR="009812A0" w:rsidRPr="004B38EE" w14:paraId="26324A46" w14:textId="77777777">
        <w:tc>
          <w:tcPr>
            <w:tcW w:w="1648" w:type="dxa"/>
          </w:tcPr>
          <w:p w14:paraId="1A262477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M-Ccl5-R</w:t>
            </w:r>
          </w:p>
        </w:tc>
        <w:tc>
          <w:tcPr>
            <w:tcW w:w="6827" w:type="dxa"/>
          </w:tcPr>
          <w:p w14:paraId="58B20FE5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TCGAGTGACAAACACGACTGC</w:t>
            </w:r>
          </w:p>
        </w:tc>
      </w:tr>
      <w:tr w:rsidR="009812A0" w:rsidRPr="004B38EE" w14:paraId="1B9D3716" w14:textId="77777777">
        <w:tc>
          <w:tcPr>
            <w:tcW w:w="1648" w:type="dxa"/>
          </w:tcPr>
          <w:p w14:paraId="26069D31" w14:textId="1213DEA5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M-</w:t>
            </w:r>
            <w:proofErr w:type="spellStart"/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Ifn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b</w:t>
            </w:r>
            <w:proofErr w:type="spellEnd"/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-F</w:t>
            </w:r>
          </w:p>
        </w:tc>
        <w:tc>
          <w:tcPr>
            <w:tcW w:w="6827" w:type="dxa"/>
          </w:tcPr>
          <w:p w14:paraId="0740413E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ATGGTGGTCCGAGCAGAGAT</w:t>
            </w:r>
          </w:p>
        </w:tc>
      </w:tr>
      <w:tr w:rsidR="009812A0" w:rsidRPr="004B38EE" w14:paraId="44A03338" w14:textId="77777777">
        <w:tc>
          <w:tcPr>
            <w:tcW w:w="1648" w:type="dxa"/>
          </w:tcPr>
          <w:p w14:paraId="5EE757D0" w14:textId="075C7F46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M-</w:t>
            </w:r>
            <w:proofErr w:type="spellStart"/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Ifn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b</w:t>
            </w:r>
            <w:proofErr w:type="spellEnd"/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-R</w:t>
            </w:r>
          </w:p>
        </w:tc>
        <w:tc>
          <w:tcPr>
            <w:tcW w:w="6827" w:type="dxa"/>
          </w:tcPr>
          <w:p w14:paraId="0B581AB0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CCACCACTCATTCTGAGGCA</w:t>
            </w:r>
          </w:p>
        </w:tc>
      </w:tr>
      <w:tr w:rsidR="009812A0" w:rsidRPr="004B38EE" w14:paraId="275BA5F6" w14:textId="77777777">
        <w:tc>
          <w:tcPr>
            <w:tcW w:w="1648" w:type="dxa"/>
          </w:tcPr>
          <w:p w14:paraId="3488F5AD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M-</w:t>
            </w:r>
            <w:proofErr w:type="spellStart"/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Gapdh</w:t>
            </w:r>
            <w:proofErr w:type="spellEnd"/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-F</w:t>
            </w:r>
          </w:p>
        </w:tc>
        <w:tc>
          <w:tcPr>
            <w:tcW w:w="6827" w:type="dxa"/>
          </w:tcPr>
          <w:p w14:paraId="469AA58C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AACTTTGGCATTGTGGAAGG</w:t>
            </w:r>
          </w:p>
        </w:tc>
      </w:tr>
      <w:tr w:rsidR="009812A0" w:rsidRPr="004B38EE" w14:paraId="185765FA" w14:textId="77777777">
        <w:tc>
          <w:tcPr>
            <w:tcW w:w="1648" w:type="dxa"/>
          </w:tcPr>
          <w:p w14:paraId="1350880C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M-</w:t>
            </w:r>
            <w:proofErr w:type="spellStart"/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Gapdh</w:t>
            </w:r>
            <w:proofErr w:type="spellEnd"/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-R</w:t>
            </w:r>
          </w:p>
        </w:tc>
        <w:tc>
          <w:tcPr>
            <w:tcW w:w="6827" w:type="dxa"/>
          </w:tcPr>
          <w:p w14:paraId="165F8AD1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ACACATTGGGGGTAGGAACA</w:t>
            </w:r>
          </w:p>
        </w:tc>
      </w:tr>
      <w:tr w:rsidR="009812A0" w:rsidRPr="004B38EE" w14:paraId="05AF3D42" w14:textId="77777777">
        <w:tc>
          <w:tcPr>
            <w:tcW w:w="1648" w:type="dxa"/>
          </w:tcPr>
          <w:p w14:paraId="5FC5444C" w14:textId="3542DC46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H-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CXCL</w:t>
            </w: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10-F</w:t>
            </w:r>
          </w:p>
        </w:tc>
        <w:tc>
          <w:tcPr>
            <w:tcW w:w="6827" w:type="dxa"/>
          </w:tcPr>
          <w:p w14:paraId="5E6B907A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GTGGCATTCAAGGAGTACCTC</w:t>
            </w:r>
          </w:p>
        </w:tc>
      </w:tr>
      <w:tr w:rsidR="009812A0" w:rsidRPr="004B38EE" w14:paraId="6D9CB4CE" w14:textId="77777777">
        <w:tc>
          <w:tcPr>
            <w:tcW w:w="1648" w:type="dxa"/>
          </w:tcPr>
          <w:p w14:paraId="7F8EB8CE" w14:textId="2126F3E3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H-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CXCL</w:t>
            </w: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10-R</w:t>
            </w:r>
          </w:p>
        </w:tc>
        <w:tc>
          <w:tcPr>
            <w:tcW w:w="6827" w:type="dxa"/>
          </w:tcPr>
          <w:p w14:paraId="77E4F24B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TGATGGCCTTCGATTCTGGATT</w:t>
            </w:r>
          </w:p>
        </w:tc>
      </w:tr>
      <w:tr w:rsidR="009812A0" w:rsidRPr="004B38EE" w14:paraId="221A4EBE" w14:textId="77777777">
        <w:tc>
          <w:tcPr>
            <w:tcW w:w="1648" w:type="dxa"/>
          </w:tcPr>
          <w:p w14:paraId="48CDF127" w14:textId="5B626EEC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H-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CCL</w:t>
            </w: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5-F</w:t>
            </w:r>
          </w:p>
        </w:tc>
        <w:tc>
          <w:tcPr>
            <w:tcW w:w="6827" w:type="dxa"/>
          </w:tcPr>
          <w:p w14:paraId="1527643E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CCAGCAGTCGTCTTTGTCAC</w:t>
            </w:r>
          </w:p>
        </w:tc>
      </w:tr>
      <w:tr w:rsidR="009812A0" w:rsidRPr="004B38EE" w14:paraId="4073646A" w14:textId="77777777">
        <w:tc>
          <w:tcPr>
            <w:tcW w:w="1648" w:type="dxa"/>
          </w:tcPr>
          <w:p w14:paraId="1E024A27" w14:textId="247FD1CC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H-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CCL</w:t>
            </w: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5-R</w:t>
            </w:r>
          </w:p>
        </w:tc>
        <w:tc>
          <w:tcPr>
            <w:tcW w:w="6827" w:type="dxa"/>
          </w:tcPr>
          <w:p w14:paraId="4F8DF064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CTCTGGGTTGGCACACACTT</w:t>
            </w:r>
          </w:p>
        </w:tc>
      </w:tr>
      <w:tr w:rsidR="009812A0" w:rsidRPr="004B38EE" w14:paraId="506AA4A2" w14:textId="77777777">
        <w:tc>
          <w:tcPr>
            <w:tcW w:w="1648" w:type="dxa"/>
          </w:tcPr>
          <w:p w14:paraId="5D0CF5E8" w14:textId="047E5438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H-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IFNB</w:t>
            </w: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-F</w:t>
            </w:r>
          </w:p>
        </w:tc>
        <w:tc>
          <w:tcPr>
            <w:tcW w:w="6827" w:type="dxa"/>
          </w:tcPr>
          <w:p w14:paraId="201157C2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ATGACCAACAAGTGTCTCCTCC</w:t>
            </w:r>
          </w:p>
        </w:tc>
      </w:tr>
      <w:tr w:rsidR="009812A0" w:rsidRPr="004B38EE" w14:paraId="1E7D780A" w14:textId="77777777">
        <w:tc>
          <w:tcPr>
            <w:tcW w:w="1648" w:type="dxa"/>
          </w:tcPr>
          <w:p w14:paraId="252D08A7" w14:textId="0FCFB898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H-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IFNB</w:t>
            </w: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-R</w:t>
            </w:r>
          </w:p>
        </w:tc>
        <w:tc>
          <w:tcPr>
            <w:tcW w:w="6827" w:type="dxa"/>
          </w:tcPr>
          <w:p w14:paraId="07F991EE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GGAATCCAAGCAAGTTGTAGCTC</w:t>
            </w:r>
          </w:p>
        </w:tc>
      </w:tr>
      <w:tr w:rsidR="009812A0" w:rsidRPr="004B38EE" w14:paraId="0335917A" w14:textId="77777777">
        <w:tc>
          <w:tcPr>
            <w:tcW w:w="1648" w:type="dxa"/>
          </w:tcPr>
          <w:p w14:paraId="5DE01B6A" w14:textId="5967CF86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H-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STING</w:t>
            </w: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-F</w:t>
            </w:r>
          </w:p>
        </w:tc>
        <w:tc>
          <w:tcPr>
            <w:tcW w:w="6827" w:type="dxa"/>
          </w:tcPr>
          <w:p w14:paraId="5148444C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CCAGAGCACACTCTCCGGTA</w:t>
            </w:r>
          </w:p>
        </w:tc>
      </w:tr>
      <w:tr w:rsidR="009812A0" w:rsidRPr="004B38EE" w14:paraId="4A4C2792" w14:textId="77777777">
        <w:tc>
          <w:tcPr>
            <w:tcW w:w="1648" w:type="dxa"/>
          </w:tcPr>
          <w:p w14:paraId="40D150D2" w14:textId="5710BF4F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H-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STING</w:t>
            </w: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-R</w:t>
            </w:r>
          </w:p>
        </w:tc>
        <w:tc>
          <w:tcPr>
            <w:tcW w:w="6827" w:type="dxa"/>
          </w:tcPr>
          <w:p w14:paraId="152FAD2A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CGCATTTGGGAGGGAGTAGTA</w:t>
            </w:r>
          </w:p>
        </w:tc>
      </w:tr>
      <w:tr w:rsidR="009812A0" w:rsidRPr="004B38EE" w14:paraId="4D985EBF" w14:textId="77777777">
        <w:tc>
          <w:tcPr>
            <w:tcW w:w="1648" w:type="dxa"/>
          </w:tcPr>
          <w:p w14:paraId="58BA107D" w14:textId="667E482F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H-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ACTIN</w:t>
            </w: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-F</w:t>
            </w:r>
          </w:p>
        </w:tc>
        <w:tc>
          <w:tcPr>
            <w:tcW w:w="6827" w:type="dxa"/>
          </w:tcPr>
          <w:p w14:paraId="62A058DB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GCCGGGACCTGACTGACTAC</w:t>
            </w:r>
          </w:p>
        </w:tc>
      </w:tr>
      <w:tr w:rsidR="009812A0" w:rsidRPr="004B38EE" w14:paraId="6B9F2FF2" w14:textId="77777777">
        <w:tc>
          <w:tcPr>
            <w:tcW w:w="1648" w:type="dxa"/>
          </w:tcPr>
          <w:p w14:paraId="2E8CC1F5" w14:textId="3ABFC73D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H-</w:t>
            </w:r>
            <w:r w:rsidR="00242E77"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ACTIN</w:t>
            </w: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-R</w:t>
            </w:r>
          </w:p>
        </w:tc>
        <w:tc>
          <w:tcPr>
            <w:tcW w:w="6827" w:type="dxa"/>
          </w:tcPr>
          <w:p w14:paraId="4389E170" w14:textId="77777777" w:rsidR="009812A0" w:rsidRPr="004B38EE" w:rsidRDefault="00000000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B38E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CGGATGTCCACGTCACACTT</w:t>
            </w:r>
          </w:p>
        </w:tc>
      </w:tr>
    </w:tbl>
    <w:p w14:paraId="0FE29F19" w14:textId="77777777" w:rsidR="009812A0" w:rsidRPr="004B38EE" w:rsidRDefault="009812A0">
      <w:pPr>
        <w:rPr>
          <w:rFonts w:ascii="Times New Roman" w:hAnsi="Times New Roman" w:cs="Times New Roman"/>
        </w:rPr>
      </w:pPr>
    </w:p>
    <w:sectPr w:rsidR="009812A0" w:rsidRPr="004B3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2A0"/>
    <w:rsid w:val="00242E77"/>
    <w:rsid w:val="004B38EE"/>
    <w:rsid w:val="009812A0"/>
    <w:rsid w:val="00E0458E"/>
    <w:rsid w:val="00ED0DEF"/>
    <w:rsid w:val="00FB249C"/>
    <w:rsid w:val="0448705B"/>
    <w:rsid w:val="069D7CC0"/>
    <w:rsid w:val="09137556"/>
    <w:rsid w:val="0CE34490"/>
    <w:rsid w:val="137A2A2E"/>
    <w:rsid w:val="1855012D"/>
    <w:rsid w:val="1B4E2B4D"/>
    <w:rsid w:val="21A90F0D"/>
    <w:rsid w:val="23E31514"/>
    <w:rsid w:val="370B6EB5"/>
    <w:rsid w:val="3BDC5658"/>
    <w:rsid w:val="3D100F1F"/>
    <w:rsid w:val="4C207F2B"/>
    <w:rsid w:val="557355CF"/>
    <w:rsid w:val="56D06A51"/>
    <w:rsid w:val="5BCC5FE9"/>
    <w:rsid w:val="61C00500"/>
    <w:rsid w:val="672506F4"/>
    <w:rsid w:val="71F54C36"/>
    <w:rsid w:val="7BA476EB"/>
    <w:rsid w:val="7D387BC4"/>
    <w:rsid w:val="7D43322A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ED629B"/>
  <w15:docId w15:val="{4E8F571F-510A-4C82-968C-DA2918EF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687</Characters>
  <Application>Microsoft Office Word</Application>
  <DocSecurity>0</DocSecurity>
  <Lines>52</Lines>
  <Paragraphs>43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</dc:creator>
  <cp:lastModifiedBy>Chang Liu</cp:lastModifiedBy>
  <cp:revision>5</cp:revision>
  <dcterms:created xsi:type="dcterms:W3CDTF">2024-12-10T05:55:00Z</dcterms:created>
  <dcterms:modified xsi:type="dcterms:W3CDTF">2025-08-12T09:28:00Z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8E8154DA982349F3A02A3B680FE694F3_12</vt:lpwstr>
  </property>
  <property fmtid="{D5CDD505-2E9C-101B-9397-08002B2CF9AE}" pid="4" name="KSOTemplateDocerSaveRecord">
    <vt:lpwstr>eyJoZGlkIjoiMjRiMjBhM2M3Zjg1MDRjODhmZGRjYTExZThhMmY5M2IiLCJ1c2VySWQiOiIxNjg3NDE4NjIzIn0=</vt:lpwstr>
  </property>
</Properties>
</file>