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61C9" w14:textId="2F4A4578" w:rsidR="00AF6BFC" w:rsidRPr="00A64AFF" w:rsidRDefault="00AF6BFC" w:rsidP="00CF65D8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Supplementary file 2</w:t>
      </w:r>
      <w:bookmarkStart w:id="0" w:name="_Hlk167192885"/>
      <w:bookmarkStart w:id="1" w:name="_Hlk174360323"/>
      <w:r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="00804536"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–</w:t>
      </w:r>
      <w:r w:rsidRPr="00A64AFF">
        <w:rPr>
          <w:b/>
          <w:bCs/>
          <w:lang w:val="en-GB"/>
        </w:rPr>
        <w:t xml:space="preserve"> </w:t>
      </w:r>
      <w:r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Owner-Reported Mobility and Behavio</w:t>
      </w:r>
      <w:r w:rsidR="00A64AFF"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u</w:t>
      </w:r>
      <w:r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r Questionnaire</w:t>
      </w:r>
      <w:r w:rsidRPr="00A64AF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br/>
      </w:r>
      <w:r w:rsidRPr="00A64AFF">
        <w:rPr>
          <w:rFonts w:ascii="Times New Roman" w:eastAsia="Times New Roman" w:hAnsi="Times New Roman" w:cs="Times New Roman"/>
          <w:color w:val="000000" w:themeColor="text1"/>
          <w:lang w:val="en-GB"/>
        </w:rPr>
        <w:t>Owners rated their cats’ mobility and behavio</w:t>
      </w:r>
      <w:r w:rsidR="00A64AFF" w:rsidRPr="00A64AFF">
        <w:rPr>
          <w:rFonts w:ascii="Times New Roman" w:eastAsia="Times New Roman" w:hAnsi="Times New Roman" w:cs="Times New Roman"/>
          <w:color w:val="000000" w:themeColor="text1"/>
          <w:lang w:val="en-GB"/>
        </w:rPr>
        <w:t>u</w:t>
      </w:r>
      <w:r w:rsidRPr="00A64AF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r compared to earlier life stages using </w:t>
      </w:r>
      <w:r w:rsidR="00A64AFF" w:rsidRPr="00A64AF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standardised </w:t>
      </w:r>
      <w:r w:rsidRPr="00A64AFF">
        <w:rPr>
          <w:rFonts w:ascii="Times New Roman" w:eastAsia="Times New Roman" w:hAnsi="Times New Roman" w:cs="Times New Roman"/>
          <w:color w:val="000000" w:themeColor="text1"/>
          <w:lang w:val="en-GB"/>
        </w:rPr>
        <w:t>questions on walking, jumping, stair use, play and grooming, with five-point response scales. Follow-up questionnaires compared changes relative to the start of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89"/>
        <w:gridCol w:w="3652"/>
      </w:tblGrid>
      <w:tr w:rsidR="00AF6BFC" w:rsidRPr="00A64AFF" w14:paraId="68064C03" w14:textId="77777777" w:rsidTr="00B02888">
        <w:tc>
          <w:tcPr>
            <w:tcW w:w="675" w:type="dxa"/>
          </w:tcPr>
          <w:p w14:paraId="49261078" w14:textId="77777777" w:rsidR="00AF6BFC" w:rsidRPr="00A64AFF" w:rsidRDefault="00AF6BFC" w:rsidP="00B02888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Item</w:t>
            </w:r>
          </w:p>
        </w:tc>
        <w:tc>
          <w:tcPr>
            <w:tcW w:w="4820" w:type="dxa"/>
          </w:tcPr>
          <w:p w14:paraId="5452AB21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Question in English</w:t>
            </w:r>
          </w:p>
        </w:tc>
        <w:tc>
          <w:tcPr>
            <w:tcW w:w="3717" w:type="dxa"/>
          </w:tcPr>
          <w:p w14:paraId="027BF22D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Response options</w:t>
            </w:r>
          </w:p>
        </w:tc>
      </w:tr>
      <w:tr w:rsidR="00AF6BFC" w:rsidRPr="00A64AFF" w14:paraId="36309433" w14:textId="77777777" w:rsidTr="00B02888">
        <w:tc>
          <w:tcPr>
            <w:tcW w:w="675" w:type="dxa"/>
          </w:tcPr>
          <w:p w14:paraId="549EFA9D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820" w:type="dxa"/>
          </w:tcPr>
          <w:p w14:paraId="72013C9D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Does your </w:t>
            </w:r>
            <w:proofErr w:type="gramStart"/>
            <w:r w:rsidRPr="00A64AFF">
              <w:rPr>
                <w:rFonts w:ascii="Times New Roman" w:hAnsi="Times New Roman" w:cs="Times New Roman"/>
                <w:lang w:val="en-GB"/>
              </w:rPr>
              <w:t>cat walk</w:t>
            </w:r>
            <w:proofErr w:type="gramEnd"/>
            <w:r w:rsidRPr="00A64AFF">
              <w:rPr>
                <w:rFonts w:ascii="Times New Roman" w:hAnsi="Times New Roman" w:cs="Times New Roman"/>
                <w:lang w:val="en-GB"/>
              </w:rPr>
              <w:t xml:space="preserve"> with a smooth gait, compared to when he was younger?</w:t>
            </w:r>
          </w:p>
        </w:tc>
        <w:tc>
          <w:tcPr>
            <w:tcW w:w="3717" w:type="dxa"/>
          </w:tcPr>
          <w:p w14:paraId="347F3C3C" w14:textId="77777777" w:rsidR="00AF6BFC" w:rsidRPr="00A64AFF" w:rsidRDefault="00AF6BFC" w:rsidP="00AF6BF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Normal, as before</w:t>
            </w:r>
          </w:p>
          <w:p w14:paraId="1036A48A" w14:textId="77777777" w:rsidR="00AF6BFC" w:rsidRPr="00A64AFF" w:rsidRDefault="00AF6BFC" w:rsidP="00AF6BF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quite normal</w:t>
            </w:r>
          </w:p>
          <w:p w14:paraId="1B52F456" w14:textId="77777777" w:rsidR="00AF6BFC" w:rsidRPr="00A64AFF" w:rsidRDefault="00AF6BFC" w:rsidP="00AF6BF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Clearly somewhat worse than before</w:t>
            </w:r>
          </w:p>
          <w:p w14:paraId="5874558B" w14:textId="77777777" w:rsidR="00AF6BFC" w:rsidRPr="00A64AFF" w:rsidRDefault="00AF6BFC" w:rsidP="00AF6BF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Barely or with great effort</w:t>
            </w:r>
          </w:p>
          <w:p w14:paraId="02028839" w14:textId="77777777" w:rsidR="00AF6BFC" w:rsidRPr="00A64AFF" w:rsidRDefault="00AF6BFC" w:rsidP="00AF6BF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at all</w:t>
            </w:r>
          </w:p>
        </w:tc>
      </w:tr>
      <w:tr w:rsidR="00AF6BFC" w:rsidRPr="00A64AFF" w14:paraId="4269F795" w14:textId="77777777" w:rsidTr="00B02888">
        <w:tc>
          <w:tcPr>
            <w:tcW w:w="675" w:type="dxa"/>
          </w:tcPr>
          <w:p w14:paraId="00B249CA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820" w:type="dxa"/>
          </w:tcPr>
          <w:p w14:paraId="52C58C05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How does your cat jump </w:t>
            </w:r>
            <w:r w:rsidRPr="00A64AFF">
              <w:rPr>
                <w:rFonts w:ascii="Times New Roman" w:hAnsi="Times New Roman" w:cs="Times New Roman"/>
                <w:u w:val="single"/>
                <w:lang w:val="en-GB"/>
              </w:rPr>
              <w:t>on</w:t>
            </w:r>
            <w:r w:rsidRPr="00A64AFF">
              <w:rPr>
                <w:rFonts w:ascii="Times New Roman" w:hAnsi="Times New Roman" w:cs="Times New Roman"/>
                <w:lang w:val="en-GB"/>
              </w:rPr>
              <w:t xml:space="preserve"> furniture, compared to when he was younger?</w:t>
            </w:r>
          </w:p>
        </w:tc>
        <w:tc>
          <w:tcPr>
            <w:tcW w:w="3717" w:type="dxa"/>
          </w:tcPr>
          <w:p w14:paraId="7F997A26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Normal, as before</w:t>
            </w:r>
          </w:p>
          <w:p w14:paraId="3DF00368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quite normal</w:t>
            </w:r>
          </w:p>
          <w:p w14:paraId="3BBF9382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Clearly somewhat worse than before</w:t>
            </w:r>
          </w:p>
          <w:p w14:paraId="3F8ABD31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Barely or with great effort</w:t>
            </w:r>
          </w:p>
          <w:p w14:paraId="4888C7E8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at all</w:t>
            </w:r>
          </w:p>
        </w:tc>
      </w:tr>
      <w:tr w:rsidR="00AF6BFC" w:rsidRPr="00A64AFF" w14:paraId="518DEE1E" w14:textId="77777777" w:rsidTr="00B02888">
        <w:tc>
          <w:tcPr>
            <w:tcW w:w="675" w:type="dxa"/>
          </w:tcPr>
          <w:p w14:paraId="764BE2F8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820" w:type="dxa"/>
          </w:tcPr>
          <w:p w14:paraId="584F4E1C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How does your cat jump </w:t>
            </w:r>
            <w:r w:rsidRPr="00A64AFF">
              <w:rPr>
                <w:rFonts w:ascii="Times New Roman" w:hAnsi="Times New Roman" w:cs="Times New Roman"/>
                <w:u w:val="single"/>
                <w:lang w:val="en-GB"/>
              </w:rPr>
              <w:t>off</w:t>
            </w:r>
            <w:r w:rsidRPr="00A64AFF">
              <w:rPr>
                <w:rFonts w:ascii="Times New Roman" w:hAnsi="Times New Roman" w:cs="Times New Roman"/>
                <w:lang w:val="en-GB"/>
              </w:rPr>
              <w:t xml:space="preserve"> furniture, compared to when he was younger?</w:t>
            </w:r>
          </w:p>
        </w:tc>
        <w:tc>
          <w:tcPr>
            <w:tcW w:w="3717" w:type="dxa"/>
          </w:tcPr>
          <w:p w14:paraId="7574787D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Normal, as before</w:t>
            </w:r>
          </w:p>
          <w:p w14:paraId="103F37F8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quite normal</w:t>
            </w:r>
          </w:p>
          <w:p w14:paraId="6452CF94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Clearly somewhat worse than before</w:t>
            </w:r>
          </w:p>
          <w:p w14:paraId="57F23A3B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Barely or with great effort</w:t>
            </w:r>
          </w:p>
          <w:p w14:paraId="02B0BEA2" w14:textId="77777777" w:rsidR="00AF6BFC" w:rsidRPr="00A64AFF" w:rsidRDefault="00AF6BFC" w:rsidP="00AF6BF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at all</w:t>
            </w:r>
          </w:p>
        </w:tc>
      </w:tr>
      <w:tr w:rsidR="00AF6BFC" w:rsidRPr="00A64AFF" w14:paraId="4EDA37BE" w14:textId="77777777" w:rsidTr="00B02888">
        <w:tc>
          <w:tcPr>
            <w:tcW w:w="675" w:type="dxa"/>
          </w:tcPr>
          <w:p w14:paraId="4CF4E79E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820" w:type="dxa"/>
          </w:tcPr>
          <w:p w14:paraId="6A666666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How does your </w:t>
            </w:r>
            <w:proofErr w:type="gramStart"/>
            <w:r w:rsidRPr="00A64AFF">
              <w:rPr>
                <w:rFonts w:ascii="Times New Roman" w:hAnsi="Times New Roman" w:cs="Times New Roman"/>
                <w:lang w:val="en-GB"/>
              </w:rPr>
              <w:t>cat walk</w:t>
            </w:r>
            <w:proofErr w:type="gramEnd"/>
            <w:r w:rsidRPr="00A64AFF">
              <w:rPr>
                <w:rFonts w:ascii="Times New Roman" w:hAnsi="Times New Roman" w:cs="Times New Roman"/>
                <w:lang w:val="en-GB"/>
              </w:rPr>
              <w:t xml:space="preserve"> down the stairs, compared to when he was younger?</w:t>
            </w:r>
          </w:p>
        </w:tc>
        <w:tc>
          <w:tcPr>
            <w:tcW w:w="3717" w:type="dxa"/>
          </w:tcPr>
          <w:p w14:paraId="75733443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Normal, as before</w:t>
            </w:r>
          </w:p>
          <w:p w14:paraId="5FA8ED0B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quite normal</w:t>
            </w:r>
          </w:p>
          <w:p w14:paraId="6E9A9ED4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Clearly somewhat worse than before</w:t>
            </w:r>
          </w:p>
          <w:p w14:paraId="3CCC1112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Barely or with great effort</w:t>
            </w:r>
          </w:p>
          <w:p w14:paraId="7BB7A24C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Not at all </w:t>
            </w:r>
          </w:p>
        </w:tc>
      </w:tr>
      <w:tr w:rsidR="00AF6BFC" w:rsidRPr="00A64AFF" w14:paraId="377DC876" w14:textId="77777777" w:rsidTr="00B02888">
        <w:tc>
          <w:tcPr>
            <w:tcW w:w="675" w:type="dxa"/>
          </w:tcPr>
          <w:p w14:paraId="249950DD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820" w:type="dxa"/>
          </w:tcPr>
          <w:p w14:paraId="28BFE3C9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How is the behaviour of your cat during play with pets or toys, compared to when he was younger?</w:t>
            </w:r>
          </w:p>
        </w:tc>
        <w:tc>
          <w:tcPr>
            <w:tcW w:w="3717" w:type="dxa"/>
          </w:tcPr>
          <w:p w14:paraId="64926405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Normal, as before</w:t>
            </w:r>
          </w:p>
          <w:p w14:paraId="5F13F107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quite normal</w:t>
            </w:r>
          </w:p>
          <w:p w14:paraId="1B1271E3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Clearly somewhat worse than before</w:t>
            </w:r>
          </w:p>
          <w:p w14:paraId="2DA7CADD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Barely or with great effort</w:t>
            </w:r>
          </w:p>
          <w:p w14:paraId="191E3902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Not at all </w:t>
            </w:r>
          </w:p>
        </w:tc>
      </w:tr>
      <w:tr w:rsidR="00AF6BFC" w:rsidRPr="00A64AFF" w14:paraId="3620D1FC" w14:textId="77777777" w:rsidTr="00B02888">
        <w:tc>
          <w:tcPr>
            <w:tcW w:w="675" w:type="dxa"/>
          </w:tcPr>
          <w:p w14:paraId="6F801C53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4820" w:type="dxa"/>
          </w:tcPr>
          <w:p w14:paraId="20CB849B" w14:textId="77777777" w:rsidR="00AF6BFC" w:rsidRPr="00A64AFF" w:rsidRDefault="00AF6BFC" w:rsidP="00B02888">
            <w:pPr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Does your cat allow to be brushed, compared to when he was younger?</w:t>
            </w:r>
          </w:p>
        </w:tc>
        <w:tc>
          <w:tcPr>
            <w:tcW w:w="3717" w:type="dxa"/>
          </w:tcPr>
          <w:p w14:paraId="3AAAE9E1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Normal, as before</w:t>
            </w:r>
          </w:p>
          <w:p w14:paraId="49DB1FB9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Not quite normal</w:t>
            </w:r>
          </w:p>
          <w:p w14:paraId="765CE4E1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Clearly somewhat worse than before</w:t>
            </w:r>
          </w:p>
          <w:p w14:paraId="64C5826C" w14:textId="77777777" w:rsidR="00AF6BFC" w:rsidRPr="00A64AFF" w:rsidRDefault="00AF6BFC" w:rsidP="00AF6BF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>Barely or with great effort</w:t>
            </w:r>
          </w:p>
          <w:p w14:paraId="08295EA7" w14:textId="77777777" w:rsidR="00AF6BFC" w:rsidRPr="00A64AFF" w:rsidRDefault="00AF6BFC" w:rsidP="00AF6BF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A64AFF">
              <w:rPr>
                <w:rFonts w:ascii="Times New Roman" w:hAnsi="Times New Roman" w:cs="Times New Roman"/>
                <w:lang w:val="en-GB"/>
              </w:rPr>
              <w:t xml:space="preserve">Not at all </w:t>
            </w:r>
          </w:p>
        </w:tc>
      </w:tr>
    </w:tbl>
    <w:p w14:paraId="19F79BE5" w14:textId="77777777" w:rsidR="00CF65D8" w:rsidRPr="00A64AFF" w:rsidRDefault="00CF65D8" w:rsidP="00CF65D8">
      <w:pPr>
        <w:pStyle w:val="Caption"/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</w:p>
    <w:p w14:paraId="2424758F" w14:textId="3BC1EEEC" w:rsidR="00AF6BFC" w:rsidRPr="00A64AFF" w:rsidRDefault="00AF6BFC" w:rsidP="00CF65D8">
      <w:pPr>
        <w:pStyle w:val="Caption"/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 xml:space="preserve">For follow-up questionnaires, questions were changed to compare the cat to before the study and response options for every question were changed to: </w:t>
      </w:r>
    </w:p>
    <w:p w14:paraId="25BEAD97" w14:textId="75D0E374" w:rsidR="00AF6BFC" w:rsidRPr="00A64AFF" w:rsidRDefault="00AF6BFC" w:rsidP="00CF65D8">
      <w:pPr>
        <w:pStyle w:val="Caption"/>
        <w:numPr>
          <w:ilvl w:val="0"/>
          <w:numId w:val="4"/>
        </w:numPr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 xml:space="preserve">Much more often/much better </w:t>
      </w:r>
      <w:bookmarkStart w:id="2" w:name="_Hlk174360389"/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>compared to before the study</w:t>
      </w:r>
      <w:bookmarkEnd w:id="2"/>
    </w:p>
    <w:p w14:paraId="1F164E01" w14:textId="13FCB17B" w:rsidR="00AF6BFC" w:rsidRPr="00A64AFF" w:rsidRDefault="00AF6BFC" w:rsidP="00CF65D8">
      <w:pPr>
        <w:pStyle w:val="Caption"/>
        <w:numPr>
          <w:ilvl w:val="0"/>
          <w:numId w:val="4"/>
        </w:numPr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lastRenderedPageBreak/>
        <w:t>More often/better compared to before the study</w:t>
      </w:r>
    </w:p>
    <w:p w14:paraId="35BB2F2A" w14:textId="60316651" w:rsidR="00AF6BFC" w:rsidRPr="00A64AFF" w:rsidRDefault="00AF6BFC" w:rsidP="00CF65D8">
      <w:pPr>
        <w:pStyle w:val="Caption"/>
        <w:numPr>
          <w:ilvl w:val="0"/>
          <w:numId w:val="4"/>
        </w:numPr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>The same compared to before the study</w:t>
      </w:r>
    </w:p>
    <w:p w14:paraId="690D3DF0" w14:textId="622F18D3" w:rsidR="00AF6BFC" w:rsidRPr="00A64AFF" w:rsidRDefault="00AF6BFC" w:rsidP="00CF65D8">
      <w:pPr>
        <w:pStyle w:val="Caption"/>
        <w:numPr>
          <w:ilvl w:val="0"/>
          <w:numId w:val="4"/>
        </w:numPr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>Less often/worse compared to before the study</w:t>
      </w:r>
    </w:p>
    <w:p w14:paraId="3C0E1EAB" w14:textId="43D849F8" w:rsidR="00AF6BFC" w:rsidRPr="00A64AFF" w:rsidRDefault="00AF6BFC" w:rsidP="00CF65D8">
      <w:pPr>
        <w:pStyle w:val="Caption"/>
        <w:numPr>
          <w:ilvl w:val="0"/>
          <w:numId w:val="4"/>
        </w:numPr>
        <w:spacing w:after="120"/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t>Much less often/much worse compared to before the study</w:t>
      </w:r>
      <w:r w:rsidRPr="00A64AFF">
        <w:rPr>
          <w:rFonts w:ascii="Times New Roman" w:hAnsi="Times New Roman" w:cs="Times New Roman"/>
          <w:i w:val="0"/>
          <w:iCs w:val="0"/>
          <w:sz w:val="24"/>
          <w:szCs w:val="24"/>
          <w:lang w:val="en-GB"/>
        </w:rPr>
        <w:br/>
      </w:r>
    </w:p>
    <w:bookmarkEnd w:id="0"/>
    <w:bookmarkEnd w:id="1"/>
    <w:p w14:paraId="59397093" w14:textId="77777777" w:rsidR="00E60E53" w:rsidRPr="00A64AFF" w:rsidRDefault="00E60E53">
      <w:pPr>
        <w:rPr>
          <w:lang w:val="en-GB"/>
        </w:rPr>
      </w:pPr>
    </w:p>
    <w:sectPr w:rsidR="00E60E53" w:rsidRPr="00A64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318"/>
    <w:multiLevelType w:val="hybridMultilevel"/>
    <w:tmpl w:val="5EA0A7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4ED1"/>
    <w:multiLevelType w:val="hybridMultilevel"/>
    <w:tmpl w:val="BD109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D1DED"/>
    <w:multiLevelType w:val="hybridMultilevel"/>
    <w:tmpl w:val="9A86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432E"/>
    <w:multiLevelType w:val="hybridMultilevel"/>
    <w:tmpl w:val="AD7CDAF2"/>
    <w:lvl w:ilvl="0" w:tplc="7EE464BA">
      <w:start w:val="4"/>
      <w:numFmt w:val="bullet"/>
      <w:lvlText w:val="•"/>
      <w:lvlJc w:val="left"/>
      <w:pPr>
        <w:ind w:left="700" w:hanging="64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45178D4"/>
    <w:multiLevelType w:val="hybridMultilevel"/>
    <w:tmpl w:val="47A05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868374">
    <w:abstractNumId w:val="1"/>
  </w:num>
  <w:num w:numId="2" w16cid:durableId="1294365827">
    <w:abstractNumId w:val="0"/>
  </w:num>
  <w:num w:numId="3" w16cid:durableId="2086684862">
    <w:abstractNumId w:val="4"/>
  </w:num>
  <w:num w:numId="4" w16cid:durableId="199126201">
    <w:abstractNumId w:val="2"/>
  </w:num>
  <w:num w:numId="5" w16cid:durableId="1890873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FC"/>
    <w:rsid w:val="00027F0F"/>
    <w:rsid w:val="002845EC"/>
    <w:rsid w:val="003331B9"/>
    <w:rsid w:val="00804536"/>
    <w:rsid w:val="00A64AFF"/>
    <w:rsid w:val="00AF6BFC"/>
    <w:rsid w:val="00C178E9"/>
    <w:rsid w:val="00C53AEA"/>
    <w:rsid w:val="00CF65D8"/>
    <w:rsid w:val="00E6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A37B"/>
  <w15:chartTrackingRefBased/>
  <w15:docId w15:val="{6FABBF98-F6AE-435E-9C73-71578295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FC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B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BFC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F6BFC"/>
    <w:pPr>
      <w:spacing w:after="200" w:line="240" w:lineRule="auto"/>
    </w:pPr>
    <w:rPr>
      <w:rFonts w:eastAsiaTheme="minorHAnsi"/>
      <w:i/>
      <w:iCs/>
      <w:color w:val="0E2841" w:themeColor="text2"/>
      <w:kern w:val="2"/>
      <w:sz w:val="18"/>
      <w:szCs w:val="18"/>
      <w:lang w:val="nl-N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L.M. (Liza)</dc:creator>
  <cp:keywords/>
  <dc:description/>
  <cp:lastModifiedBy>Emma Tuck</cp:lastModifiedBy>
  <cp:revision>4</cp:revision>
  <dcterms:created xsi:type="dcterms:W3CDTF">2025-09-26T09:02:00Z</dcterms:created>
  <dcterms:modified xsi:type="dcterms:W3CDTF">2025-09-26T09:05:00Z</dcterms:modified>
</cp:coreProperties>
</file>