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F695A" w14:textId="77777777" w:rsidR="00144A37" w:rsidRDefault="00144A37"/>
    <w:p w14:paraId="46F970F8" w14:textId="77777777" w:rsidR="003A6835" w:rsidRPr="003A6835" w:rsidRDefault="003A6835" w:rsidP="003A6835">
      <w:pPr>
        <w:rPr>
          <w:sz w:val="24"/>
        </w:rPr>
      </w:pPr>
      <w:r w:rsidRPr="003A6835">
        <w:rPr>
          <w:b/>
          <w:sz w:val="24"/>
        </w:rPr>
        <w:t xml:space="preserve">Figure (2): </w:t>
      </w:r>
      <w:r w:rsidRPr="003A6835">
        <w:rPr>
          <w:sz w:val="24"/>
        </w:rPr>
        <w:t>Participant flow</w:t>
      </w:r>
    </w:p>
    <w:p w14:paraId="6A6FBAAD" w14:textId="77777777" w:rsidR="00144A37" w:rsidRDefault="005B09F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595DDB" wp14:editId="0E7280B0">
                <wp:simplePos x="0" y="0"/>
                <wp:positionH relativeFrom="column">
                  <wp:posOffset>6448425</wp:posOffset>
                </wp:positionH>
                <wp:positionV relativeFrom="paragraph">
                  <wp:posOffset>3298825</wp:posOffset>
                </wp:positionV>
                <wp:extent cx="1409700" cy="1130300"/>
                <wp:effectExtent l="0" t="0" r="19050" b="31750"/>
                <wp:wrapNone/>
                <wp:docPr id="3" name="Elb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9700" cy="1130300"/>
                        </a:xfrm>
                        <a:prstGeom prst="bentConnector3">
                          <a:avLst>
                            <a:gd name="adj1" fmla="val 22603"/>
                          </a:avLst>
                        </a:prstGeom>
                        <a:ln w="25400"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CE5B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3" o:spid="_x0000_s1026" type="#_x0000_t34" style="position:absolute;margin-left:507.75pt;margin-top:259.75pt;width:111pt;height:89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" adj="4882" strokecolor="black [3200]" strokeweight="2pt"/>
            </w:pict>
          </mc:Fallback>
        </mc:AlternateContent>
      </w:r>
      <w:r>
        <w:rPr>
          <w:noProof/>
        </w:rPr>
        <w:drawing>
          <wp:inline distT="0" distB="0" distL="0" distR="0" wp14:anchorId="59BFA984" wp14:editId="6D4EC9D9">
            <wp:extent cx="9817100" cy="524510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144A37" w:rsidSect="00144A3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A37"/>
    <w:rsid w:val="001334D0"/>
    <w:rsid w:val="00144A37"/>
    <w:rsid w:val="00225AEA"/>
    <w:rsid w:val="003A6835"/>
    <w:rsid w:val="005B09F7"/>
    <w:rsid w:val="00686A6E"/>
    <w:rsid w:val="0072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0EA853"/>
  <w15:chartTrackingRefBased/>
  <w15:docId w15:val="{BFAE206E-2267-4A9C-88C7-EC00B5DC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ED85176-6A32-4BA9-86B2-FCEDBF979202}" type="doc">
      <dgm:prSet loTypeId="urn:microsoft.com/office/officeart/2005/8/layout/orgChart1" loCatId="hierarchy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en-US"/>
        </a:p>
      </dgm:t>
    </dgm:pt>
    <dgm:pt modelId="{6AD2F01B-246D-4C71-8B3B-A5F3B3B9BC82}">
      <dgm:prSet phldrT="[Text]"/>
      <dgm:spPr>
        <a:ln w="25400">
          <a:solidFill>
            <a:schemeClr val="tx1"/>
          </a:solidFill>
        </a:ln>
      </dgm:spPr>
      <dgm:t>
        <a:bodyPr/>
        <a:lstStyle/>
        <a:p>
          <a:r>
            <a:rPr lang="en-US"/>
            <a:t>Phase I</a:t>
          </a:r>
        </a:p>
        <a:p>
          <a:r>
            <a:rPr lang="en-US"/>
            <a:t>Advisory board assembly of experts</a:t>
          </a:r>
        </a:p>
      </dgm:t>
    </dgm:pt>
    <dgm:pt modelId="{4AABE8D4-15C2-4166-AD43-51394D1C3C18}" type="parTrans" cxnId="{B8FEA86E-7C3F-4731-B07C-5AB402E2A67A}">
      <dgm:prSet/>
      <dgm:spPr/>
      <dgm:t>
        <a:bodyPr/>
        <a:lstStyle/>
        <a:p>
          <a:endParaRPr lang="en-US"/>
        </a:p>
      </dgm:t>
    </dgm:pt>
    <dgm:pt modelId="{BD1C160A-014A-46F7-B913-98EDC63AE18A}" type="sibTrans" cxnId="{B8FEA86E-7C3F-4731-B07C-5AB402E2A67A}">
      <dgm:prSet/>
      <dgm:spPr/>
      <dgm:t>
        <a:bodyPr/>
        <a:lstStyle/>
        <a:p>
          <a:endParaRPr lang="en-US"/>
        </a:p>
      </dgm:t>
    </dgm:pt>
    <dgm:pt modelId="{7872026A-E04C-4DA8-8BC2-A9AE1AE19832}">
      <dgm:prSet phldrT="[Text]"/>
      <dgm:spPr>
        <a:ln w="25400">
          <a:solidFill>
            <a:schemeClr val="tx1"/>
          </a:solidFill>
        </a:ln>
      </dgm:spPr>
      <dgm:t>
        <a:bodyPr/>
        <a:lstStyle/>
        <a:p>
          <a:r>
            <a:rPr lang="en-US"/>
            <a:t>Phase II</a:t>
          </a:r>
        </a:p>
        <a:p>
          <a:r>
            <a:rPr lang="en-US"/>
            <a:t>Recruitment of patients to explore cannabis decisional needs</a:t>
          </a:r>
        </a:p>
      </dgm:t>
    </dgm:pt>
    <dgm:pt modelId="{72B3F002-9585-472C-A624-4A3F24E8B549}" type="parTrans" cxnId="{5F6161EB-235E-446C-84F3-572C62041077}">
      <dgm:prSet/>
      <dgm:spPr>
        <a:ln w="28575"/>
      </dgm:spPr>
      <dgm:t>
        <a:bodyPr/>
        <a:lstStyle/>
        <a:p>
          <a:endParaRPr lang="en-US"/>
        </a:p>
      </dgm:t>
    </dgm:pt>
    <dgm:pt modelId="{E1BEDF1C-9070-4F9F-B495-44DBCCA84BB4}" type="sibTrans" cxnId="{5F6161EB-235E-446C-84F3-572C62041077}">
      <dgm:prSet/>
      <dgm:spPr/>
      <dgm:t>
        <a:bodyPr/>
        <a:lstStyle/>
        <a:p>
          <a:endParaRPr lang="en-US"/>
        </a:p>
      </dgm:t>
    </dgm:pt>
    <dgm:pt modelId="{EACE1020-EAE1-4FD1-94A0-F5F14B207AC3}">
      <dgm:prSet phldrT="[Text]"/>
      <dgm:spPr>
        <a:ln w="25400">
          <a:solidFill>
            <a:schemeClr val="tx1"/>
          </a:solidFill>
        </a:ln>
      </dgm:spPr>
      <dgm:t>
        <a:bodyPr/>
        <a:lstStyle/>
        <a:p>
          <a:r>
            <a:rPr lang="en-US"/>
            <a:t>Phase III</a:t>
          </a:r>
        </a:p>
        <a:p>
          <a:r>
            <a:rPr lang="en-US"/>
            <a:t>Recruitement of clinicians to explore cannabis decisional needs</a:t>
          </a:r>
        </a:p>
      </dgm:t>
    </dgm:pt>
    <dgm:pt modelId="{6B946B79-4BDB-4CF8-B849-62BD20578771}" type="parTrans" cxnId="{383E56E1-3AC1-4C13-ACDD-A5E3C140040D}">
      <dgm:prSet/>
      <dgm:spPr>
        <a:ln w="28575"/>
      </dgm:spPr>
      <dgm:t>
        <a:bodyPr/>
        <a:lstStyle/>
        <a:p>
          <a:endParaRPr lang="en-US"/>
        </a:p>
      </dgm:t>
    </dgm:pt>
    <dgm:pt modelId="{D11B88A8-51DD-42BF-80D9-40E0AEEA45EB}" type="sibTrans" cxnId="{383E56E1-3AC1-4C13-ACDD-A5E3C140040D}">
      <dgm:prSet/>
      <dgm:spPr/>
      <dgm:t>
        <a:bodyPr/>
        <a:lstStyle/>
        <a:p>
          <a:endParaRPr lang="en-US"/>
        </a:p>
      </dgm:t>
    </dgm:pt>
    <dgm:pt modelId="{A77C8547-9CED-4367-A07B-B43F2A61E01C}">
      <dgm:prSet/>
      <dgm:spPr>
        <a:ln w="25400">
          <a:solidFill>
            <a:schemeClr val="tx1"/>
          </a:solidFill>
        </a:ln>
      </dgm:spPr>
      <dgm:t>
        <a:bodyPr/>
        <a:lstStyle/>
        <a:p>
          <a:r>
            <a:rPr lang="en-US"/>
            <a:t>Phase IV</a:t>
          </a:r>
        </a:p>
        <a:p>
          <a:r>
            <a:rPr lang="en-US"/>
            <a:t>Advisory board feedback from experts and participants of phases II and III who agree to particiapte in alpha testing</a:t>
          </a:r>
        </a:p>
      </dgm:t>
    </dgm:pt>
    <dgm:pt modelId="{AC1D808E-E3E9-4DF3-9D9E-F655FC70EBAF}" type="parTrans" cxnId="{4B87B8C2-7E27-4C15-BAC8-783432C9EA92}">
      <dgm:prSet/>
      <dgm:spPr>
        <a:ln w="25400"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2481B58E-ABA4-4F87-BC70-B95B76D647DF}" type="sibTrans" cxnId="{4B87B8C2-7E27-4C15-BAC8-783432C9EA92}">
      <dgm:prSet/>
      <dgm:spPr/>
      <dgm:t>
        <a:bodyPr/>
        <a:lstStyle/>
        <a:p>
          <a:endParaRPr lang="en-US"/>
        </a:p>
      </dgm:t>
    </dgm:pt>
    <dgm:pt modelId="{F17CA224-B069-4B00-82B8-24230E92338B}" type="pres">
      <dgm:prSet presAssocID="{8ED85176-6A32-4BA9-86B2-FCEDBF97920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37A696A-00ED-4A65-8DB4-AFCB9E78C84D}" type="pres">
      <dgm:prSet presAssocID="{6AD2F01B-246D-4C71-8B3B-A5F3B3B9BC82}" presName="hierRoot1" presStyleCnt="0">
        <dgm:presLayoutVars>
          <dgm:hierBranch val="init"/>
        </dgm:presLayoutVars>
      </dgm:prSet>
      <dgm:spPr/>
    </dgm:pt>
    <dgm:pt modelId="{6E17B766-3294-4838-BF94-8CD57EDE06F7}" type="pres">
      <dgm:prSet presAssocID="{6AD2F01B-246D-4C71-8B3B-A5F3B3B9BC82}" presName="rootComposite1" presStyleCnt="0"/>
      <dgm:spPr/>
    </dgm:pt>
    <dgm:pt modelId="{CAD3BC20-77DB-4E04-99E0-10C09B43CCDC}" type="pres">
      <dgm:prSet presAssocID="{6AD2F01B-246D-4C71-8B3B-A5F3B3B9BC82}" presName="rootText1" presStyleLbl="node0" presStyleIdx="0" presStyleCnt="1">
        <dgm:presLayoutVars>
          <dgm:chPref val="3"/>
        </dgm:presLayoutVars>
      </dgm:prSet>
      <dgm:spPr/>
    </dgm:pt>
    <dgm:pt modelId="{A038186B-2304-4BB8-B977-DA6A9A8C3981}" type="pres">
      <dgm:prSet presAssocID="{6AD2F01B-246D-4C71-8B3B-A5F3B3B9BC82}" presName="rootConnector1" presStyleLbl="node1" presStyleIdx="0" presStyleCnt="0"/>
      <dgm:spPr/>
    </dgm:pt>
    <dgm:pt modelId="{FB2D5B75-25FC-4384-9F29-A24E2546ACD7}" type="pres">
      <dgm:prSet presAssocID="{6AD2F01B-246D-4C71-8B3B-A5F3B3B9BC82}" presName="hierChild2" presStyleCnt="0"/>
      <dgm:spPr/>
    </dgm:pt>
    <dgm:pt modelId="{299E8068-4FBB-4873-BD2C-3C31A2EB9976}" type="pres">
      <dgm:prSet presAssocID="{72B3F002-9585-472C-A624-4A3F24E8B549}" presName="Name37" presStyleLbl="parChTrans1D2" presStyleIdx="0" presStyleCnt="2"/>
      <dgm:spPr/>
    </dgm:pt>
    <dgm:pt modelId="{A1B8C716-2669-4503-98D6-64B8A31EAA4F}" type="pres">
      <dgm:prSet presAssocID="{7872026A-E04C-4DA8-8BC2-A9AE1AE19832}" presName="hierRoot2" presStyleCnt="0">
        <dgm:presLayoutVars>
          <dgm:hierBranch val="init"/>
        </dgm:presLayoutVars>
      </dgm:prSet>
      <dgm:spPr/>
    </dgm:pt>
    <dgm:pt modelId="{442FFBB5-A145-4F67-968C-3E0A1F38C6CA}" type="pres">
      <dgm:prSet presAssocID="{7872026A-E04C-4DA8-8BC2-A9AE1AE19832}" presName="rootComposite" presStyleCnt="0"/>
      <dgm:spPr/>
    </dgm:pt>
    <dgm:pt modelId="{9189B545-984E-432B-9CAE-DDBDF450CF97}" type="pres">
      <dgm:prSet presAssocID="{7872026A-E04C-4DA8-8BC2-A9AE1AE19832}" presName="rootText" presStyleLbl="node2" presStyleIdx="0" presStyleCnt="2">
        <dgm:presLayoutVars>
          <dgm:chPref val="3"/>
        </dgm:presLayoutVars>
      </dgm:prSet>
      <dgm:spPr/>
    </dgm:pt>
    <dgm:pt modelId="{F2EBDC74-6AAD-4A5C-982C-354E9D3B63CE}" type="pres">
      <dgm:prSet presAssocID="{7872026A-E04C-4DA8-8BC2-A9AE1AE19832}" presName="rootConnector" presStyleLbl="node2" presStyleIdx="0" presStyleCnt="2"/>
      <dgm:spPr/>
    </dgm:pt>
    <dgm:pt modelId="{DD6EC0E8-CE38-4F1E-83A4-21C319702F3D}" type="pres">
      <dgm:prSet presAssocID="{7872026A-E04C-4DA8-8BC2-A9AE1AE19832}" presName="hierChild4" presStyleCnt="0"/>
      <dgm:spPr/>
    </dgm:pt>
    <dgm:pt modelId="{E9399B83-F164-4F7D-84DA-7ACDFC1A515E}" type="pres">
      <dgm:prSet presAssocID="{AC1D808E-E3E9-4DF3-9D9E-F655FC70EBAF}" presName="Name37" presStyleLbl="parChTrans1D3" presStyleIdx="0" presStyleCnt="1"/>
      <dgm:spPr/>
    </dgm:pt>
    <dgm:pt modelId="{C1CAE17D-1E96-46E3-B64D-EAD66A27B964}" type="pres">
      <dgm:prSet presAssocID="{A77C8547-9CED-4367-A07B-B43F2A61E01C}" presName="hierRoot2" presStyleCnt="0">
        <dgm:presLayoutVars>
          <dgm:hierBranch val="init"/>
        </dgm:presLayoutVars>
      </dgm:prSet>
      <dgm:spPr/>
    </dgm:pt>
    <dgm:pt modelId="{145A129D-8C00-447D-AB99-9903E0364313}" type="pres">
      <dgm:prSet presAssocID="{A77C8547-9CED-4367-A07B-B43F2A61E01C}" presName="rootComposite" presStyleCnt="0"/>
      <dgm:spPr/>
    </dgm:pt>
    <dgm:pt modelId="{17CE50A1-0142-4B9B-B158-1A9A9B793687}" type="pres">
      <dgm:prSet presAssocID="{A77C8547-9CED-4367-A07B-B43F2A61E01C}" presName="rootText" presStyleLbl="node3" presStyleIdx="0" presStyleCnt="1" custLinFactNeighborX="41928" custLinFactNeighborY="-5991">
        <dgm:presLayoutVars>
          <dgm:chPref val="3"/>
        </dgm:presLayoutVars>
      </dgm:prSet>
      <dgm:spPr/>
    </dgm:pt>
    <dgm:pt modelId="{6D95B311-CD39-41AC-AE54-73F71DAEC180}" type="pres">
      <dgm:prSet presAssocID="{A77C8547-9CED-4367-A07B-B43F2A61E01C}" presName="rootConnector" presStyleLbl="node3" presStyleIdx="0" presStyleCnt="1"/>
      <dgm:spPr/>
    </dgm:pt>
    <dgm:pt modelId="{3A38E9B8-827B-4221-B33E-06FD76B9A9B1}" type="pres">
      <dgm:prSet presAssocID="{A77C8547-9CED-4367-A07B-B43F2A61E01C}" presName="hierChild4" presStyleCnt="0"/>
      <dgm:spPr/>
    </dgm:pt>
    <dgm:pt modelId="{AC9DB793-FA98-4867-B59E-C99217B048C8}" type="pres">
      <dgm:prSet presAssocID="{A77C8547-9CED-4367-A07B-B43F2A61E01C}" presName="hierChild5" presStyleCnt="0"/>
      <dgm:spPr/>
    </dgm:pt>
    <dgm:pt modelId="{D07DCB42-2EA7-4D62-AD73-AF40DAB31FD4}" type="pres">
      <dgm:prSet presAssocID="{7872026A-E04C-4DA8-8BC2-A9AE1AE19832}" presName="hierChild5" presStyleCnt="0"/>
      <dgm:spPr/>
    </dgm:pt>
    <dgm:pt modelId="{6E91F44F-E505-4CE0-9856-8888A5C75060}" type="pres">
      <dgm:prSet presAssocID="{6B946B79-4BDB-4CF8-B849-62BD20578771}" presName="Name37" presStyleLbl="parChTrans1D2" presStyleIdx="1" presStyleCnt="2"/>
      <dgm:spPr/>
    </dgm:pt>
    <dgm:pt modelId="{860A7321-D68D-44EB-8F9A-9B2FADBF361D}" type="pres">
      <dgm:prSet presAssocID="{EACE1020-EAE1-4FD1-94A0-F5F14B207AC3}" presName="hierRoot2" presStyleCnt="0">
        <dgm:presLayoutVars>
          <dgm:hierBranch val="init"/>
        </dgm:presLayoutVars>
      </dgm:prSet>
      <dgm:spPr/>
    </dgm:pt>
    <dgm:pt modelId="{4EDA889E-7693-4E77-A8FB-438BC8CB59CB}" type="pres">
      <dgm:prSet presAssocID="{EACE1020-EAE1-4FD1-94A0-F5F14B207AC3}" presName="rootComposite" presStyleCnt="0"/>
      <dgm:spPr/>
    </dgm:pt>
    <dgm:pt modelId="{D1F94400-3C97-452B-A8E5-C1026803A22C}" type="pres">
      <dgm:prSet presAssocID="{EACE1020-EAE1-4FD1-94A0-F5F14B207AC3}" presName="rootText" presStyleLbl="node2" presStyleIdx="1" presStyleCnt="2">
        <dgm:presLayoutVars>
          <dgm:chPref val="3"/>
        </dgm:presLayoutVars>
      </dgm:prSet>
      <dgm:spPr/>
    </dgm:pt>
    <dgm:pt modelId="{803F6371-2604-435E-89D1-1E1772440A06}" type="pres">
      <dgm:prSet presAssocID="{EACE1020-EAE1-4FD1-94A0-F5F14B207AC3}" presName="rootConnector" presStyleLbl="node2" presStyleIdx="1" presStyleCnt="2"/>
      <dgm:spPr/>
    </dgm:pt>
    <dgm:pt modelId="{18DECB04-59A7-456C-89C8-8351A699C63F}" type="pres">
      <dgm:prSet presAssocID="{EACE1020-EAE1-4FD1-94A0-F5F14B207AC3}" presName="hierChild4" presStyleCnt="0"/>
      <dgm:spPr/>
    </dgm:pt>
    <dgm:pt modelId="{2D1879C7-EEFA-4F8E-8076-4EC78E4AAB71}" type="pres">
      <dgm:prSet presAssocID="{EACE1020-EAE1-4FD1-94A0-F5F14B207AC3}" presName="hierChild5" presStyleCnt="0"/>
      <dgm:spPr/>
    </dgm:pt>
    <dgm:pt modelId="{C0C682C0-F620-453C-8D75-8040A90F4099}" type="pres">
      <dgm:prSet presAssocID="{6AD2F01B-246D-4C71-8B3B-A5F3B3B9BC82}" presName="hierChild3" presStyleCnt="0"/>
      <dgm:spPr/>
    </dgm:pt>
  </dgm:ptLst>
  <dgm:cxnLst>
    <dgm:cxn modelId="{02A64642-0A1F-4D3B-80DA-8DFE35455C31}" type="presOf" srcId="{72B3F002-9585-472C-A624-4A3F24E8B549}" destId="{299E8068-4FBB-4873-BD2C-3C31A2EB9976}" srcOrd="0" destOrd="0" presId="urn:microsoft.com/office/officeart/2005/8/layout/orgChart1"/>
    <dgm:cxn modelId="{D94D4366-9C24-4C9D-AA50-B0BB2C646EC2}" type="presOf" srcId="{6B946B79-4BDB-4CF8-B849-62BD20578771}" destId="{6E91F44F-E505-4CE0-9856-8888A5C75060}" srcOrd="0" destOrd="0" presId="urn:microsoft.com/office/officeart/2005/8/layout/orgChart1"/>
    <dgm:cxn modelId="{F3160C48-18BC-49ED-B54E-74248F61F93E}" type="presOf" srcId="{7872026A-E04C-4DA8-8BC2-A9AE1AE19832}" destId="{F2EBDC74-6AAD-4A5C-982C-354E9D3B63CE}" srcOrd="1" destOrd="0" presId="urn:microsoft.com/office/officeart/2005/8/layout/orgChart1"/>
    <dgm:cxn modelId="{A3B19A6C-E48D-43D1-94E8-5FE4D1225A3E}" type="presOf" srcId="{7872026A-E04C-4DA8-8BC2-A9AE1AE19832}" destId="{9189B545-984E-432B-9CAE-DDBDF450CF97}" srcOrd="0" destOrd="0" presId="urn:microsoft.com/office/officeart/2005/8/layout/orgChart1"/>
    <dgm:cxn modelId="{B8FEA86E-7C3F-4731-B07C-5AB402E2A67A}" srcId="{8ED85176-6A32-4BA9-86B2-FCEDBF979202}" destId="{6AD2F01B-246D-4C71-8B3B-A5F3B3B9BC82}" srcOrd="0" destOrd="0" parTransId="{4AABE8D4-15C2-4166-AD43-51394D1C3C18}" sibTransId="{BD1C160A-014A-46F7-B913-98EDC63AE18A}"/>
    <dgm:cxn modelId="{5919F84E-2075-4A57-B26A-E7D9A6B2DA6D}" type="presOf" srcId="{A77C8547-9CED-4367-A07B-B43F2A61E01C}" destId="{6D95B311-CD39-41AC-AE54-73F71DAEC180}" srcOrd="1" destOrd="0" presId="urn:microsoft.com/office/officeart/2005/8/layout/orgChart1"/>
    <dgm:cxn modelId="{92E5034F-C9A6-47E3-B3CB-72F1D88E121C}" type="presOf" srcId="{AC1D808E-E3E9-4DF3-9D9E-F655FC70EBAF}" destId="{E9399B83-F164-4F7D-84DA-7ACDFC1A515E}" srcOrd="0" destOrd="0" presId="urn:microsoft.com/office/officeart/2005/8/layout/orgChart1"/>
    <dgm:cxn modelId="{2130A559-DB8C-4BBD-B2E3-599801C07144}" type="presOf" srcId="{A77C8547-9CED-4367-A07B-B43F2A61E01C}" destId="{17CE50A1-0142-4B9B-B158-1A9A9B793687}" srcOrd="0" destOrd="0" presId="urn:microsoft.com/office/officeart/2005/8/layout/orgChart1"/>
    <dgm:cxn modelId="{BD66F9A9-2AC5-44F5-B41C-33434071C2D3}" type="presOf" srcId="{EACE1020-EAE1-4FD1-94A0-F5F14B207AC3}" destId="{D1F94400-3C97-452B-A8E5-C1026803A22C}" srcOrd="0" destOrd="0" presId="urn:microsoft.com/office/officeart/2005/8/layout/orgChart1"/>
    <dgm:cxn modelId="{4B87B8C2-7E27-4C15-BAC8-783432C9EA92}" srcId="{7872026A-E04C-4DA8-8BC2-A9AE1AE19832}" destId="{A77C8547-9CED-4367-A07B-B43F2A61E01C}" srcOrd="0" destOrd="0" parTransId="{AC1D808E-E3E9-4DF3-9D9E-F655FC70EBAF}" sibTransId="{2481B58E-ABA4-4F87-BC70-B95B76D647DF}"/>
    <dgm:cxn modelId="{035672C7-6DE5-4560-ACF2-C5005D8E3CE7}" type="presOf" srcId="{8ED85176-6A32-4BA9-86B2-FCEDBF979202}" destId="{F17CA224-B069-4B00-82B8-24230E92338B}" srcOrd="0" destOrd="0" presId="urn:microsoft.com/office/officeart/2005/8/layout/orgChart1"/>
    <dgm:cxn modelId="{E7AD4EC8-C83F-4110-BBDB-98E1EB966E53}" type="presOf" srcId="{6AD2F01B-246D-4C71-8B3B-A5F3B3B9BC82}" destId="{CAD3BC20-77DB-4E04-99E0-10C09B43CCDC}" srcOrd="0" destOrd="0" presId="urn:microsoft.com/office/officeart/2005/8/layout/orgChart1"/>
    <dgm:cxn modelId="{EC1E68D8-2454-4D16-80FA-E8A5878475F5}" type="presOf" srcId="{EACE1020-EAE1-4FD1-94A0-F5F14B207AC3}" destId="{803F6371-2604-435E-89D1-1E1772440A06}" srcOrd="1" destOrd="0" presId="urn:microsoft.com/office/officeart/2005/8/layout/orgChart1"/>
    <dgm:cxn modelId="{9348EDDC-E482-41DE-970D-DB30D95EEC51}" type="presOf" srcId="{6AD2F01B-246D-4C71-8B3B-A5F3B3B9BC82}" destId="{A038186B-2304-4BB8-B977-DA6A9A8C3981}" srcOrd="1" destOrd="0" presId="urn:microsoft.com/office/officeart/2005/8/layout/orgChart1"/>
    <dgm:cxn modelId="{383E56E1-3AC1-4C13-ACDD-A5E3C140040D}" srcId="{6AD2F01B-246D-4C71-8B3B-A5F3B3B9BC82}" destId="{EACE1020-EAE1-4FD1-94A0-F5F14B207AC3}" srcOrd="1" destOrd="0" parTransId="{6B946B79-4BDB-4CF8-B849-62BD20578771}" sibTransId="{D11B88A8-51DD-42BF-80D9-40E0AEEA45EB}"/>
    <dgm:cxn modelId="{5F6161EB-235E-446C-84F3-572C62041077}" srcId="{6AD2F01B-246D-4C71-8B3B-A5F3B3B9BC82}" destId="{7872026A-E04C-4DA8-8BC2-A9AE1AE19832}" srcOrd="0" destOrd="0" parTransId="{72B3F002-9585-472C-A624-4A3F24E8B549}" sibTransId="{E1BEDF1C-9070-4F9F-B495-44DBCCA84BB4}"/>
    <dgm:cxn modelId="{86BE1D02-8D08-4DE1-89FD-583E7F6F7F55}" type="presParOf" srcId="{F17CA224-B069-4B00-82B8-24230E92338B}" destId="{337A696A-00ED-4A65-8DB4-AFCB9E78C84D}" srcOrd="0" destOrd="0" presId="urn:microsoft.com/office/officeart/2005/8/layout/orgChart1"/>
    <dgm:cxn modelId="{AA6B3DA4-1508-45A2-865F-F5A38326DEF3}" type="presParOf" srcId="{337A696A-00ED-4A65-8DB4-AFCB9E78C84D}" destId="{6E17B766-3294-4838-BF94-8CD57EDE06F7}" srcOrd="0" destOrd="0" presId="urn:microsoft.com/office/officeart/2005/8/layout/orgChart1"/>
    <dgm:cxn modelId="{E5B31A27-8A57-431E-8838-2F88A53A0DA1}" type="presParOf" srcId="{6E17B766-3294-4838-BF94-8CD57EDE06F7}" destId="{CAD3BC20-77DB-4E04-99E0-10C09B43CCDC}" srcOrd="0" destOrd="0" presId="urn:microsoft.com/office/officeart/2005/8/layout/orgChart1"/>
    <dgm:cxn modelId="{5DE0F487-7DA1-46F8-8BA8-3359A80DF29D}" type="presParOf" srcId="{6E17B766-3294-4838-BF94-8CD57EDE06F7}" destId="{A038186B-2304-4BB8-B977-DA6A9A8C3981}" srcOrd="1" destOrd="0" presId="urn:microsoft.com/office/officeart/2005/8/layout/orgChart1"/>
    <dgm:cxn modelId="{0838BB65-9285-47E5-A3A3-D5732F48E36D}" type="presParOf" srcId="{337A696A-00ED-4A65-8DB4-AFCB9E78C84D}" destId="{FB2D5B75-25FC-4384-9F29-A24E2546ACD7}" srcOrd="1" destOrd="0" presId="urn:microsoft.com/office/officeart/2005/8/layout/orgChart1"/>
    <dgm:cxn modelId="{A47E70DA-2742-4CF5-B3EA-8012D59537CE}" type="presParOf" srcId="{FB2D5B75-25FC-4384-9F29-A24E2546ACD7}" destId="{299E8068-4FBB-4873-BD2C-3C31A2EB9976}" srcOrd="0" destOrd="0" presId="urn:microsoft.com/office/officeart/2005/8/layout/orgChart1"/>
    <dgm:cxn modelId="{50A1C3DE-380D-4676-B8E6-E97C23F3E345}" type="presParOf" srcId="{FB2D5B75-25FC-4384-9F29-A24E2546ACD7}" destId="{A1B8C716-2669-4503-98D6-64B8A31EAA4F}" srcOrd="1" destOrd="0" presId="urn:microsoft.com/office/officeart/2005/8/layout/orgChart1"/>
    <dgm:cxn modelId="{747DF430-7553-49B9-89E0-ACDDA6CA339D}" type="presParOf" srcId="{A1B8C716-2669-4503-98D6-64B8A31EAA4F}" destId="{442FFBB5-A145-4F67-968C-3E0A1F38C6CA}" srcOrd="0" destOrd="0" presId="urn:microsoft.com/office/officeart/2005/8/layout/orgChart1"/>
    <dgm:cxn modelId="{9B49C43E-5D0F-498A-8FDB-707EE72E48B5}" type="presParOf" srcId="{442FFBB5-A145-4F67-968C-3E0A1F38C6CA}" destId="{9189B545-984E-432B-9CAE-DDBDF450CF97}" srcOrd="0" destOrd="0" presId="urn:microsoft.com/office/officeart/2005/8/layout/orgChart1"/>
    <dgm:cxn modelId="{ECC13E51-5DD9-483E-A54C-93C30C9F7E7C}" type="presParOf" srcId="{442FFBB5-A145-4F67-968C-3E0A1F38C6CA}" destId="{F2EBDC74-6AAD-4A5C-982C-354E9D3B63CE}" srcOrd="1" destOrd="0" presId="urn:microsoft.com/office/officeart/2005/8/layout/orgChart1"/>
    <dgm:cxn modelId="{31A100F0-6B83-44AF-8893-0B7047E89B5F}" type="presParOf" srcId="{A1B8C716-2669-4503-98D6-64B8A31EAA4F}" destId="{DD6EC0E8-CE38-4F1E-83A4-21C319702F3D}" srcOrd="1" destOrd="0" presId="urn:microsoft.com/office/officeart/2005/8/layout/orgChart1"/>
    <dgm:cxn modelId="{7F79E100-1C97-4BD1-9C06-5D502A9A358F}" type="presParOf" srcId="{DD6EC0E8-CE38-4F1E-83A4-21C319702F3D}" destId="{E9399B83-F164-4F7D-84DA-7ACDFC1A515E}" srcOrd="0" destOrd="0" presId="urn:microsoft.com/office/officeart/2005/8/layout/orgChart1"/>
    <dgm:cxn modelId="{309AD69F-987D-4B0E-A143-425850DC3D27}" type="presParOf" srcId="{DD6EC0E8-CE38-4F1E-83A4-21C319702F3D}" destId="{C1CAE17D-1E96-46E3-B64D-EAD66A27B964}" srcOrd="1" destOrd="0" presId="urn:microsoft.com/office/officeart/2005/8/layout/orgChart1"/>
    <dgm:cxn modelId="{DAFFF5E6-0CC5-417D-ABCD-6B85639F734B}" type="presParOf" srcId="{C1CAE17D-1E96-46E3-B64D-EAD66A27B964}" destId="{145A129D-8C00-447D-AB99-9903E0364313}" srcOrd="0" destOrd="0" presId="urn:microsoft.com/office/officeart/2005/8/layout/orgChart1"/>
    <dgm:cxn modelId="{E7462533-F928-4F7E-AAC2-986C717DF8A7}" type="presParOf" srcId="{145A129D-8C00-447D-AB99-9903E0364313}" destId="{17CE50A1-0142-4B9B-B158-1A9A9B793687}" srcOrd="0" destOrd="0" presId="urn:microsoft.com/office/officeart/2005/8/layout/orgChart1"/>
    <dgm:cxn modelId="{DDFBE025-6DEA-4A67-8E3D-3E6A8E158D23}" type="presParOf" srcId="{145A129D-8C00-447D-AB99-9903E0364313}" destId="{6D95B311-CD39-41AC-AE54-73F71DAEC180}" srcOrd="1" destOrd="0" presId="urn:microsoft.com/office/officeart/2005/8/layout/orgChart1"/>
    <dgm:cxn modelId="{C152D0D5-712E-4F7B-AA32-059C7E6AA7AA}" type="presParOf" srcId="{C1CAE17D-1E96-46E3-B64D-EAD66A27B964}" destId="{3A38E9B8-827B-4221-B33E-06FD76B9A9B1}" srcOrd="1" destOrd="0" presId="urn:microsoft.com/office/officeart/2005/8/layout/orgChart1"/>
    <dgm:cxn modelId="{7BD353EA-8119-4C84-A84F-BBC01A67DA44}" type="presParOf" srcId="{C1CAE17D-1E96-46E3-B64D-EAD66A27B964}" destId="{AC9DB793-FA98-4867-B59E-C99217B048C8}" srcOrd="2" destOrd="0" presId="urn:microsoft.com/office/officeart/2005/8/layout/orgChart1"/>
    <dgm:cxn modelId="{2B5672CC-915B-4510-9B7E-B57CE0EF9E9A}" type="presParOf" srcId="{A1B8C716-2669-4503-98D6-64B8A31EAA4F}" destId="{D07DCB42-2EA7-4D62-AD73-AF40DAB31FD4}" srcOrd="2" destOrd="0" presId="urn:microsoft.com/office/officeart/2005/8/layout/orgChart1"/>
    <dgm:cxn modelId="{3AF2D6DC-A5B5-4986-A767-A3BF47352B7F}" type="presParOf" srcId="{FB2D5B75-25FC-4384-9F29-A24E2546ACD7}" destId="{6E91F44F-E505-4CE0-9856-8888A5C75060}" srcOrd="2" destOrd="0" presId="urn:microsoft.com/office/officeart/2005/8/layout/orgChart1"/>
    <dgm:cxn modelId="{BC209451-9FB2-4B7C-9854-529925E7B8C2}" type="presParOf" srcId="{FB2D5B75-25FC-4384-9F29-A24E2546ACD7}" destId="{860A7321-D68D-44EB-8F9A-9B2FADBF361D}" srcOrd="3" destOrd="0" presId="urn:microsoft.com/office/officeart/2005/8/layout/orgChart1"/>
    <dgm:cxn modelId="{7C630A0B-3B36-4647-8872-189AD29C22D5}" type="presParOf" srcId="{860A7321-D68D-44EB-8F9A-9B2FADBF361D}" destId="{4EDA889E-7693-4E77-A8FB-438BC8CB59CB}" srcOrd="0" destOrd="0" presId="urn:microsoft.com/office/officeart/2005/8/layout/orgChart1"/>
    <dgm:cxn modelId="{2044D406-4103-4B3D-9836-9D5ED0FAB308}" type="presParOf" srcId="{4EDA889E-7693-4E77-A8FB-438BC8CB59CB}" destId="{D1F94400-3C97-452B-A8E5-C1026803A22C}" srcOrd="0" destOrd="0" presId="urn:microsoft.com/office/officeart/2005/8/layout/orgChart1"/>
    <dgm:cxn modelId="{F4A907BC-74CA-47DC-9DCE-592FC03F1209}" type="presParOf" srcId="{4EDA889E-7693-4E77-A8FB-438BC8CB59CB}" destId="{803F6371-2604-435E-89D1-1E1772440A06}" srcOrd="1" destOrd="0" presId="urn:microsoft.com/office/officeart/2005/8/layout/orgChart1"/>
    <dgm:cxn modelId="{03511D42-10DF-4693-ADA6-49683FA434AD}" type="presParOf" srcId="{860A7321-D68D-44EB-8F9A-9B2FADBF361D}" destId="{18DECB04-59A7-456C-89C8-8351A699C63F}" srcOrd="1" destOrd="0" presId="urn:microsoft.com/office/officeart/2005/8/layout/orgChart1"/>
    <dgm:cxn modelId="{5275D849-EF2C-494B-B4F7-CF253A6EC03C}" type="presParOf" srcId="{860A7321-D68D-44EB-8F9A-9B2FADBF361D}" destId="{2D1879C7-EEFA-4F8E-8076-4EC78E4AAB71}" srcOrd="2" destOrd="0" presId="urn:microsoft.com/office/officeart/2005/8/layout/orgChart1"/>
    <dgm:cxn modelId="{5E77DC99-70D1-4A59-BA45-199E043A66DD}" type="presParOf" srcId="{337A696A-00ED-4A65-8DB4-AFCB9E78C84D}" destId="{C0C682C0-F620-453C-8D75-8040A90F409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E91F44F-E505-4CE0-9856-8888A5C75060}">
      <dsp:nvSpPr>
        <dsp:cNvPr id="0" name=""/>
        <dsp:cNvSpPr/>
      </dsp:nvSpPr>
      <dsp:spPr>
        <a:xfrm>
          <a:off x="4908549" y="1367070"/>
          <a:ext cx="1651227" cy="5731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6576"/>
              </a:lnTo>
              <a:lnTo>
                <a:pt x="1651227" y="286576"/>
              </a:lnTo>
              <a:lnTo>
                <a:pt x="1651227" y="573153"/>
              </a:lnTo>
            </a:path>
          </a:pathLst>
        </a:custGeom>
        <a:noFill/>
        <a:ln w="28575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399B83-F164-4F7D-84DA-7ACDFC1A515E}">
      <dsp:nvSpPr>
        <dsp:cNvPr id="0" name=""/>
        <dsp:cNvSpPr/>
      </dsp:nvSpPr>
      <dsp:spPr>
        <a:xfrm>
          <a:off x="2165601" y="3304875"/>
          <a:ext cx="1553737" cy="11737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73722"/>
              </a:lnTo>
              <a:lnTo>
                <a:pt x="1553737" y="1173722"/>
              </a:lnTo>
            </a:path>
          </a:pathLst>
        </a:custGeom>
        <a:noFill/>
        <a:ln w="254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9E8068-4FBB-4873-BD2C-3C31A2EB9976}">
      <dsp:nvSpPr>
        <dsp:cNvPr id="0" name=""/>
        <dsp:cNvSpPr/>
      </dsp:nvSpPr>
      <dsp:spPr>
        <a:xfrm>
          <a:off x="3257322" y="1367070"/>
          <a:ext cx="1651227" cy="573153"/>
        </a:xfrm>
        <a:custGeom>
          <a:avLst/>
          <a:gdLst/>
          <a:ahLst/>
          <a:cxnLst/>
          <a:rect l="0" t="0" r="0" b="0"/>
          <a:pathLst>
            <a:path>
              <a:moveTo>
                <a:pt x="1651227" y="0"/>
              </a:moveTo>
              <a:lnTo>
                <a:pt x="1651227" y="286576"/>
              </a:lnTo>
              <a:lnTo>
                <a:pt x="0" y="286576"/>
              </a:lnTo>
              <a:lnTo>
                <a:pt x="0" y="573153"/>
              </a:lnTo>
            </a:path>
          </a:pathLst>
        </a:custGeom>
        <a:noFill/>
        <a:ln w="28575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D3BC20-77DB-4E04-99E0-10C09B43CCDC}">
      <dsp:nvSpPr>
        <dsp:cNvPr id="0" name=""/>
        <dsp:cNvSpPr/>
      </dsp:nvSpPr>
      <dsp:spPr>
        <a:xfrm>
          <a:off x="3543898" y="2419"/>
          <a:ext cx="2729302" cy="136465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700" kern="1200"/>
            <a:t>Phase I</a:t>
          </a:r>
        </a:p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700" kern="1200"/>
            <a:t>Advisory board assembly of experts</a:t>
          </a:r>
        </a:p>
      </dsp:txBody>
      <dsp:txXfrm>
        <a:off x="3543898" y="2419"/>
        <a:ext cx="2729302" cy="1364651"/>
      </dsp:txXfrm>
    </dsp:sp>
    <dsp:sp modelId="{9189B545-984E-432B-9CAE-DDBDF450CF97}">
      <dsp:nvSpPr>
        <dsp:cNvPr id="0" name=""/>
        <dsp:cNvSpPr/>
      </dsp:nvSpPr>
      <dsp:spPr>
        <a:xfrm>
          <a:off x="1892670" y="1940224"/>
          <a:ext cx="2729302" cy="136465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700" kern="1200"/>
            <a:t>Phase II</a:t>
          </a:r>
        </a:p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700" kern="1200"/>
            <a:t>Recruitment of patients to explore cannabis decisional needs</a:t>
          </a:r>
        </a:p>
      </dsp:txBody>
      <dsp:txXfrm>
        <a:off x="1892670" y="1940224"/>
        <a:ext cx="2729302" cy="1364651"/>
      </dsp:txXfrm>
    </dsp:sp>
    <dsp:sp modelId="{17CE50A1-0142-4B9B-B158-1A9A9B793687}">
      <dsp:nvSpPr>
        <dsp:cNvPr id="0" name=""/>
        <dsp:cNvSpPr/>
      </dsp:nvSpPr>
      <dsp:spPr>
        <a:xfrm>
          <a:off x="3719338" y="3796272"/>
          <a:ext cx="2729302" cy="136465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700" kern="1200"/>
            <a:t>Phase IV</a:t>
          </a:r>
        </a:p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700" kern="1200"/>
            <a:t>Advisory board feedback from experts and participants of phases II and III who agree to particiapte in alpha testing</a:t>
          </a:r>
        </a:p>
      </dsp:txBody>
      <dsp:txXfrm>
        <a:off x="3719338" y="3796272"/>
        <a:ext cx="2729302" cy="1364651"/>
      </dsp:txXfrm>
    </dsp:sp>
    <dsp:sp modelId="{D1F94400-3C97-452B-A8E5-C1026803A22C}">
      <dsp:nvSpPr>
        <dsp:cNvPr id="0" name=""/>
        <dsp:cNvSpPr/>
      </dsp:nvSpPr>
      <dsp:spPr>
        <a:xfrm>
          <a:off x="5195126" y="1940224"/>
          <a:ext cx="2729302" cy="136465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700" kern="1200"/>
            <a:t>Phase III</a:t>
          </a:r>
        </a:p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700" kern="1200"/>
            <a:t>Recruitement of clinicians to explore cannabis decisional needs</a:t>
          </a:r>
        </a:p>
      </dsp:txBody>
      <dsp:txXfrm>
        <a:off x="5195126" y="1940224"/>
        <a:ext cx="2729302" cy="136465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</Words>
  <Characters>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Information Services and Technology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haref</dc:creator>
  <cp:keywords/>
  <dc:description/>
  <cp:lastModifiedBy>Heba Aref</cp:lastModifiedBy>
  <cp:revision>3</cp:revision>
  <dcterms:created xsi:type="dcterms:W3CDTF">2025-11-20T23:22:00Z</dcterms:created>
  <dcterms:modified xsi:type="dcterms:W3CDTF">2025-11-22T20:24:00Z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e80ed1e7-3133-45a9-b1bb-569414f8d3fb</vt:lpwstr>
  </property>
</Properties>
</file>