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03178" w14:textId="77777777" w:rsidR="005964C0" w:rsidRDefault="005964C0" w:rsidP="005964C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S2 </w:t>
      </w:r>
      <w:r w:rsidRPr="00415B63">
        <w:rPr>
          <w:rFonts w:ascii="Times New Roman" w:hAnsi="Times New Roman" w:cs="Times New Roman"/>
          <w:b/>
          <w:sz w:val="24"/>
        </w:rPr>
        <w:t>Table</w:t>
      </w:r>
      <w:r>
        <w:rPr>
          <w:rFonts w:ascii="Times New Roman" w:hAnsi="Times New Roman" w:cs="Times New Roman"/>
          <w:b/>
          <w:sz w:val="24"/>
        </w:rPr>
        <w:t>.</w:t>
      </w:r>
      <w:r w:rsidRPr="0006561C">
        <w:rPr>
          <w:rFonts w:ascii="Times New Roman" w:hAnsi="Times New Roman" w:cs="Times New Roman"/>
          <w:sz w:val="24"/>
        </w:rPr>
        <w:t xml:space="preserve"> Sequences of immunogens carrying BDBV-MPER, BDBV-MPER-KPL, EBOV-MPER, SUDV-MPER, BDBV-MPER-I631V, BDBV-MPER-D624N</w:t>
      </w:r>
      <w:r>
        <w:rPr>
          <w:rFonts w:ascii="Times New Roman" w:hAnsi="Times New Roman" w:cs="Times New Roman"/>
          <w:sz w:val="24"/>
        </w:rPr>
        <w:t xml:space="preserve"> and BDBV-MPER-KPL-D624N.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64C0" w14:paraId="71D55390" w14:textId="77777777" w:rsidTr="00A47B48">
        <w:tc>
          <w:tcPr>
            <w:tcW w:w="9350" w:type="dxa"/>
          </w:tcPr>
          <w:p w14:paraId="6AF6BC35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&gt;BDBV-MPER</w:t>
            </w:r>
          </w:p>
          <w:p w14:paraId="169F2183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FSAVVSVGDWLQAIKMDRYKDNFTAAGYTTLEAVRNMTLDDLARIGITAITHQNKIQDSIDQIIHDFIDMHG</w:t>
            </w:r>
          </w:p>
        </w:tc>
      </w:tr>
      <w:tr w:rsidR="005964C0" w14:paraId="697421BA" w14:textId="77777777" w:rsidTr="00A47B48">
        <w:tc>
          <w:tcPr>
            <w:tcW w:w="9350" w:type="dxa"/>
          </w:tcPr>
          <w:p w14:paraId="1FF3A543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&gt;BDBV-MPER-KPL</w:t>
            </w:r>
          </w:p>
          <w:p w14:paraId="6117CF2F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FSAVVSVGDWLQAIKMDRYKDNFTAAGYTTLEAVRNMTLDDLARIGITAITHQNKIQDSIDQIIHDFID</w:t>
            </w:r>
            <w:r>
              <w:rPr>
                <w:rFonts w:ascii="Times New Roman" w:hAnsi="Times New Roman" w:cs="Times New Roman"/>
                <w:sz w:val="24"/>
              </w:rPr>
              <w:t>KPL</w:t>
            </w:r>
          </w:p>
        </w:tc>
      </w:tr>
      <w:tr w:rsidR="005964C0" w14:paraId="760B8DBB" w14:textId="77777777" w:rsidTr="00A47B48">
        <w:tc>
          <w:tcPr>
            <w:tcW w:w="9350" w:type="dxa"/>
          </w:tcPr>
          <w:p w14:paraId="273ECCBD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&gt;EBOV-MPER</w:t>
            </w:r>
          </w:p>
          <w:p w14:paraId="2F414547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FSAVVSVGDWLQAIKMDRYKDNFTAAGYTTLEAVRNMTLDDLARIGITAITHQNKIQDSIDQIIHDF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235245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KTL</w:t>
            </w:r>
          </w:p>
        </w:tc>
      </w:tr>
      <w:tr w:rsidR="005964C0" w14:paraId="2BCD9213" w14:textId="77777777" w:rsidTr="00A47B48">
        <w:tc>
          <w:tcPr>
            <w:tcW w:w="9350" w:type="dxa"/>
          </w:tcPr>
          <w:p w14:paraId="34493014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&gt;SUDV-MPER</w:t>
            </w:r>
          </w:p>
          <w:p w14:paraId="76C62D87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FSAVVSVGDWLQAIKMDRYKDNFTAAGYTTLEAVRNMTLDDLARIGITAITHQNKIQDSI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235245">
              <w:rPr>
                <w:rFonts w:ascii="Times New Roman" w:hAnsi="Times New Roman" w:cs="Times New Roman"/>
                <w:sz w:val="24"/>
              </w:rPr>
              <w:t>QIIHDFI</w:t>
            </w:r>
            <w:r>
              <w:rPr>
                <w:rFonts w:ascii="Times New Roman" w:hAnsi="Times New Roman" w:cs="Times New Roman"/>
                <w:sz w:val="24"/>
              </w:rPr>
              <w:t>NKPL</w:t>
            </w:r>
          </w:p>
        </w:tc>
      </w:tr>
      <w:tr w:rsidR="005964C0" w14:paraId="6DD716BB" w14:textId="77777777" w:rsidTr="00A47B48">
        <w:tc>
          <w:tcPr>
            <w:tcW w:w="9350" w:type="dxa"/>
          </w:tcPr>
          <w:p w14:paraId="0869AA76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&gt;BDBV-MPER-I631V</w:t>
            </w:r>
          </w:p>
          <w:p w14:paraId="58BD3640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FSAVVSVGDWLQAIKMDRYKDNFTAAGYTTLEAVRNMTLDDLARIGITAITHQNKIQDSIDQIIHDF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235245">
              <w:rPr>
                <w:rFonts w:ascii="Times New Roman" w:hAnsi="Times New Roman" w:cs="Times New Roman"/>
                <w:sz w:val="24"/>
              </w:rPr>
              <w:t>DMHG</w:t>
            </w:r>
          </w:p>
        </w:tc>
      </w:tr>
      <w:tr w:rsidR="005964C0" w14:paraId="538773CE" w14:textId="77777777" w:rsidTr="00A47B48">
        <w:tc>
          <w:tcPr>
            <w:tcW w:w="9350" w:type="dxa"/>
          </w:tcPr>
          <w:p w14:paraId="6F8FE9D5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&gt;BDBV-MPER-D624N</w:t>
            </w:r>
          </w:p>
          <w:p w14:paraId="7F0A91C7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FSAVVSVGDWLQAIKMDRYKDNFTAAGYTTLEAVRNMTLDDLARIGITAITHQNKIQDSI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235245">
              <w:rPr>
                <w:rFonts w:ascii="Times New Roman" w:hAnsi="Times New Roman" w:cs="Times New Roman"/>
                <w:sz w:val="24"/>
              </w:rPr>
              <w:t>QIIHDFIDMHG</w:t>
            </w:r>
          </w:p>
        </w:tc>
      </w:tr>
      <w:tr w:rsidR="005964C0" w14:paraId="48E07B57" w14:textId="77777777" w:rsidTr="00A47B48">
        <w:tc>
          <w:tcPr>
            <w:tcW w:w="9350" w:type="dxa"/>
          </w:tcPr>
          <w:p w14:paraId="0E729110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&gt;BDBV-MPER-KPL-D624N</w:t>
            </w:r>
          </w:p>
          <w:p w14:paraId="5C33C384" w14:textId="77777777" w:rsidR="005964C0" w:rsidRDefault="005964C0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FSAVVSVGDWLQAIKMDRYKDNFTAAGYTTLEAVRNMTLDDLARIGITAITHQNKIQDSI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235245">
              <w:rPr>
                <w:rFonts w:ascii="Times New Roman" w:hAnsi="Times New Roman" w:cs="Times New Roman"/>
                <w:sz w:val="24"/>
              </w:rPr>
              <w:t>QIIHDFID</w:t>
            </w:r>
            <w:r>
              <w:rPr>
                <w:rFonts w:ascii="Times New Roman" w:hAnsi="Times New Roman" w:cs="Times New Roman"/>
                <w:sz w:val="24"/>
              </w:rPr>
              <w:t>KPL</w:t>
            </w:r>
          </w:p>
        </w:tc>
      </w:tr>
    </w:tbl>
    <w:p w14:paraId="66E89105" w14:textId="77777777" w:rsidR="005964C0" w:rsidRDefault="005964C0" w:rsidP="005964C0">
      <w:pPr>
        <w:spacing w:line="259" w:lineRule="auto"/>
      </w:pPr>
    </w:p>
    <w:p w14:paraId="0310538C" w14:textId="77777777" w:rsidR="00233E1E" w:rsidRDefault="00233E1E">
      <w:bookmarkStart w:id="0" w:name="_GoBack"/>
      <w:bookmarkEnd w:id="0"/>
    </w:p>
    <w:sectPr w:rsidR="0023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C0"/>
    <w:rsid w:val="00116AAA"/>
    <w:rsid w:val="00233E1E"/>
    <w:rsid w:val="00461752"/>
    <w:rsid w:val="005964C0"/>
    <w:rsid w:val="00696BA0"/>
    <w:rsid w:val="00D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E1D8"/>
  <w15:chartTrackingRefBased/>
  <w15:docId w15:val="{3E8DE5A1-8193-488A-9A14-3E136CF4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4C0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Spacing"/>
    <w:next w:val="Normal"/>
    <w:uiPriority w:val="35"/>
    <w:unhideWhenUsed/>
    <w:qFormat/>
    <w:rsid w:val="00696BA0"/>
    <w:pPr>
      <w:spacing w:after="200"/>
    </w:pPr>
    <w:rPr>
      <w:b/>
      <w:iCs/>
      <w:szCs w:val="18"/>
    </w:rPr>
  </w:style>
  <w:style w:type="paragraph" w:styleId="NoSpacing">
    <w:name w:val="No Spacing"/>
    <w:uiPriority w:val="1"/>
    <w:qFormat/>
    <w:rsid w:val="00696BA0"/>
    <w:pPr>
      <w:spacing w:after="0" w:line="240" w:lineRule="auto"/>
    </w:pPr>
  </w:style>
  <w:style w:type="paragraph" w:customStyle="1" w:styleId="Code">
    <w:name w:val="Code"/>
    <w:basedOn w:val="Normal"/>
    <w:next w:val="Normal"/>
    <w:link w:val="CodeChar"/>
    <w:qFormat/>
    <w:rsid w:val="00696BA0"/>
    <w:pPr>
      <w:spacing w:line="259" w:lineRule="auto"/>
    </w:pPr>
    <w:rPr>
      <w:rFonts w:ascii="Courier New" w:hAnsi="Courier New"/>
      <w:sz w:val="22"/>
      <w:szCs w:val="18"/>
    </w:rPr>
  </w:style>
  <w:style w:type="character" w:customStyle="1" w:styleId="CodeChar">
    <w:name w:val="Code Char"/>
    <w:basedOn w:val="DefaultParagraphFont"/>
    <w:link w:val="Code"/>
    <w:rsid w:val="00696BA0"/>
    <w:rPr>
      <w:rFonts w:ascii="Courier New" w:hAnsi="Courier New"/>
      <w:szCs w:val="18"/>
    </w:rPr>
  </w:style>
  <w:style w:type="table" w:styleId="TableGrid">
    <w:name w:val="Table Grid"/>
    <w:basedOn w:val="TableNormal"/>
    <w:uiPriority w:val="39"/>
    <w:rsid w:val="0059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25D1483C9E145A843DD8C7605013D" ma:contentTypeVersion="14" ma:contentTypeDescription="Create a new document." ma:contentTypeScope="" ma:versionID="c5c8495faf8581aa9e6ca0fb107f681a">
  <xsd:schema xmlns:xsd="http://www.w3.org/2001/XMLSchema" xmlns:xs="http://www.w3.org/2001/XMLSchema" xmlns:p="http://schemas.microsoft.com/office/2006/metadata/properties" xmlns:ns3="fb5d70b0-cf27-40dd-8568-9ecb13522393" xmlns:ns4="254b765a-f390-4536-a3e8-a016629580e3" targetNamespace="http://schemas.microsoft.com/office/2006/metadata/properties" ma:root="true" ma:fieldsID="6cc2c9cb71f61f9246866862b1f5fab7" ns3:_="" ns4:_="">
    <xsd:import namespace="fb5d70b0-cf27-40dd-8568-9ecb13522393"/>
    <xsd:import namespace="254b765a-f390-4536-a3e8-a01662958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d70b0-cf27-40dd-8568-9ecb13522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765a-f390-4536-a3e8-a01662958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003A6-AB5E-4016-BC76-A65CC83D7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d70b0-cf27-40dd-8568-9ecb13522393"/>
    <ds:schemaRef ds:uri="254b765a-f390-4536-a3e8-a01662958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00174-9D11-4D55-85CE-CE53FCA2C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1BE03-9503-48D2-9928-E6EF8BB8EFF3}">
  <ds:schemaRefs>
    <ds:schemaRef ds:uri="http://www.w3.org/XML/1998/namespace"/>
    <ds:schemaRef ds:uri="254b765a-f390-4536-a3e8-a016629580e3"/>
    <ds:schemaRef ds:uri="http://purl.org/dc/elements/1.1/"/>
    <ds:schemaRef ds:uri="http://schemas.microsoft.com/office/2006/documentManagement/types"/>
    <ds:schemaRef ds:uri="fb5d70b0-cf27-40dd-8568-9ecb1352239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Schoeder, Clara Tabea</dc:creator>
  <cp:keywords/>
  <dc:description/>
  <cp:lastModifiedBy>Schoeder, Clara Tabea</cp:lastModifiedBy>
  <cp:revision>1</cp:revision>
  <dcterms:created xsi:type="dcterms:W3CDTF">2022-04-21T09:36:00Z</dcterms:created>
  <dcterms:modified xsi:type="dcterms:W3CDTF">2022-04-21T09:37:00Z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0x0101008CD25D1483C9E145A843DD8C7605013D</vt:lpwstr>
  </property>
</Properties>
</file>