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03A8" w14:textId="77777777" w:rsidR="00011832" w:rsidRPr="001717BC" w:rsidRDefault="00011832">
      <w:pPr>
        <w:rPr>
          <w:rFonts w:ascii="Times New Roman" w:hAnsi="Times New Roman" w:cs="Times New Roman"/>
        </w:rPr>
      </w:pPr>
    </w:p>
    <w:p w14:paraId="70396883" w14:textId="2C5F1361" w:rsidR="00011832" w:rsidRPr="001717BC" w:rsidRDefault="005B194D">
      <w:pPr>
        <w:rPr>
          <w:rFonts w:ascii="Times New Roman" w:hAnsi="Times New Roman" w:cs="Times New Roman"/>
        </w:rPr>
      </w:pPr>
      <w:r w:rsidRPr="005B194D">
        <w:rPr>
          <w:rFonts w:ascii="Times New Roman" w:hAnsi="Times New Roman" w:cs="Times New Roman" w:hint="eastAsia"/>
          <w:b/>
          <w:bCs/>
        </w:rPr>
        <w:t>S</w:t>
      </w:r>
      <w:r w:rsidR="00B500FD" w:rsidRPr="005B194D">
        <w:rPr>
          <w:rFonts w:ascii="Times New Roman" w:hAnsi="Times New Roman" w:cs="Times New Roman" w:hint="eastAsia"/>
          <w:b/>
          <w:bCs/>
        </w:rPr>
        <w:t>2</w:t>
      </w:r>
      <w:r w:rsidRPr="005B194D">
        <w:rPr>
          <w:rFonts w:ascii="Times New Roman" w:hAnsi="Times New Roman" w:cs="Times New Roman" w:hint="eastAsia"/>
          <w:b/>
          <w:bCs/>
        </w:rPr>
        <w:t xml:space="preserve"> Table</w:t>
      </w:r>
      <w:r w:rsidR="00011832" w:rsidRPr="001717BC">
        <w:rPr>
          <w:rFonts w:ascii="Times New Roman" w:hAnsi="Times New Roman" w:cs="Times New Roman"/>
        </w:rPr>
        <w:t xml:space="preserve"> The list of primers used in the reactions for reverse transcription qPCR</w:t>
      </w:r>
    </w:p>
    <w:tbl>
      <w:tblPr>
        <w:tblStyle w:val="a3"/>
        <w:tblW w:w="99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56"/>
        <w:gridCol w:w="7897"/>
      </w:tblGrid>
      <w:tr w:rsidR="00011832" w:rsidRPr="001717BC" w14:paraId="2E5A72DB" w14:textId="77777777" w:rsidTr="00F5495D">
        <w:trPr>
          <w:trHeight w:val="306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167E4108" w14:textId="0EF4E65C" w:rsidR="00011832" w:rsidRPr="001717BC" w:rsidRDefault="00544026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04918E53" w14:textId="77777777" w:rsidR="00011832" w:rsidRPr="001717BC" w:rsidRDefault="0001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7" w:type="dxa"/>
            <w:tcBorders>
              <w:top w:val="single" w:sz="4" w:space="0" w:color="auto"/>
              <w:bottom w:val="single" w:sz="4" w:space="0" w:color="auto"/>
            </w:tcBorders>
          </w:tcPr>
          <w:p w14:paraId="5F0DC564" w14:textId="1BAC7896" w:rsidR="00011832" w:rsidRPr="001717BC" w:rsidRDefault="00544026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Sequence</w:t>
            </w:r>
          </w:p>
        </w:tc>
      </w:tr>
      <w:tr w:rsidR="001717BC" w:rsidRPr="001717BC" w14:paraId="38A2A519" w14:textId="77777777" w:rsidTr="00F5495D">
        <w:trPr>
          <w:trHeight w:val="330"/>
        </w:trPr>
        <w:tc>
          <w:tcPr>
            <w:tcW w:w="1003" w:type="dxa"/>
            <w:tcBorders>
              <w:top w:val="single" w:sz="4" w:space="0" w:color="auto"/>
            </w:tcBorders>
          </w:tcPr>
          <w:p w14:paraId="2CDD5042" w14:textId="33CAD850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PRDX3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15CB251" w14:textId="10BD2FC2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  <w:tcBorders>
              <w:top w:val="single" w:sz="4" w:space="0" w:color="auto"/>
            </w:tcBorders>
          </w:tcPr>
          <w:p w14:paraId="1C31AC10" w14:textId="4FA4C52A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’-</w:t>
            </w:r>
            <w:r w:rsidR="00F5495D" w:rsidRPr="00F5495D">
              <w:rPr>
                <w:rFonts w:ascii="Times New Roman" w:hAnsi="Times New Roman" w:cs="Times New Roman"/>
              </w:rPr>
              <w:t>CCAACTTTGTGCCAACCGGTCGCCACCATGGCGGCAGCTGCGGGAAG</w:t>
            </w:r>
            <w:r w:rsidR="00F5495D">
              <w:rPr>
                <w:rFonts w:ascii="Times New Roman" w:hAnsi="Times New Roman" w:cs="Times New Roman"/>
              </w:rPr>
              <w:t>-3</w:t>
            </w:r>
            <w:r w:rsidR="00F5495D">
              <w:rPr>
                <w:rFonts w:ascii="Times New Roman" w:hAnsi="Times New Roman" w:cs="Times New Roman" w:hint="eastAsia"/>
              </w:rPr>
              <w:t>‘</w:t>
            </w:r>
          </w:p>
        </w:tc>
      </w:tr>
      <w:tr w:rsidR="001717BC" w:rsidRPr="001717BC" w14:paraId="30085D83" w14:textId="77777777" w:rsidTr="00F5495D">
        <w:trPr>
          <w:trHeight w:val="274"/>
        </w:trPr>
        <w:tc>
          <w:tcPr>
            <w:tcW w:w="1003" w:type="dxa"/>
          </w:tcPr>
          <w:p w14:paraId="2A063431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4B0D0B73" w14:textId="44DDDAAD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4E7D17D6" w14:textId="533FBF8F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‘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F5495D" w:rsidRPr="00F5495D">
              <w:rPr>
                <w:rFonts w:ascii="Times New Roman" w:hAnsi="Times New Roman" w:cs="Times New Roman"/>
              </w:rPr>
              <w:t>AATGCCAACTCTGAGCTTCTGATGGACCTTCTCAAAGTACTC</w:t>
            </w:r>
            <w:r w:rsidR="00F5495D">
              <w:rPr>
                <w:rFonts w:ascii="Times New Roman" w:hAnsi="Times New Roman" w:cs="Times New Roman"/>
              </w:rPr>
              <w:t>-3</w:t>
            </w:r>
            <w:r w:rsidR="00F5495D">
              <w:rPr>
                <w:rFonts w:ascii="Times New Roman" w:hAnsi="Times New Roman" w:cs="Times New Roman" w:hint="eastAsia"/>
              </w:rPr>
              <w:t>‘</w:t>
            </w:r>
          </w:p>
        </w:tc>
      </w:tr>
      <w:tr w:rsidR="001717BC" w:rsidRPr="001717BC" w14:paraId="22D70E6F" w14:textId="77777777" w:rsidTr="00F5495D">
        <w:trPr>
          <w:trHeight w:val="249"/>
        </w:trPr>
        <w:tc>
          <w:tcPr>
            <w:tcW w:w="1003" w:type="dxa"/>
          </w:tcPr>
          <w:p w14:paraId="76A618E9" w14:textId="58F9EA5B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PPARA</w:t>
            </w:r>
          </w:p>
        </w:tc>
        <w:tc>
          <w:tcPr>
            <w:tcW w:w="1056" w:type="dxa"/>
          </w:tcPr>
          <w:p w14:paraId="5D169D27" w14:textId="475AC1FC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4797BA68" w14:textId="771A9E81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‘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2F48B6" w:rsidRPr="002F48B6">
              <w:rPr>
                <w:rFonts w:ascii="Times New Roman" w:hAnsi="Times New Roman" w:cs="Times New Roman"/>
              </w:rPr>
              <w:t>CTATAATTTGCTGTGGAGATCGGC</w:t>
            </w:r>
            <w:r w:rsidR="002F48B6">
              <w:rPr>
                <w:rFonts w:ascii="Times New Roman" w:hAnsi="Times New Roman" w:cs="Times New Roman"/>
              </w:rPr>
              <w:t>-3</w:t>
            </w:r>
            <w:r w:rsidR="002F48B6">
              <w:rPr>
                <w:rFonts w:ascii="Times New Roman" w:hAnsi="Times New Roman" w:cs="Times New Roman" w:hint="eastAsia"/>
              </w:rPr>
              <w:t>’</w:t>
            </w:r>
          </w:p>
        </w:tc>
      </w:tr>
      <w:tr w:rsidR="001717BC" w:rsidRPr="001717BC" w14:paraId="427ECEA7" w14:textId="77777777" w:rsidTr="00F5495D">
        <w:trPr>
          <w:trHeight w:val="211"/>
        </w:trPr>
        <w:tc>
          <w:tcPr>
            <w:tcW w:w="1003" w:type="dxa"/>
          </w:tcPr>
          <w:p w14:paraId="2CAFF364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751901BE" w14:textId="7FD0C625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5B64BBA0" w14:textId="583B4E82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‘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2F48B6" w:rsidRPr="002F48B6">
              <w:rPr>
                <w:rFonts w:ascii="Times New Roman" w:hAnsi="Times New Roman" w:cs="Times New Roman"/>
              </w:rPr>
              <w:t>GGATGGTTGCTCTGCAGGT</w:t>
            </w:r>
            <w:r w:rsidR="002F48B6">
              <w:rPr>
                <w:rFonts w:ascii="Times New Roman" w:hAnsi="Times New Roman" w:cs="Times New Roman"/>
              </w:rPr>
              <w:t>3</w:t>
            </w:r>
            <w:r w:rsidR="002F48B6">
              <w:rPr>
                <w:rFonts w:ascii="Times New Roman" w:hAnsi="Times New Roman" w:cs="Times New Roman" w:hint="eastAsia"/>
              </w:rPr>
              <w:t>’</w:t>
            </w:r>
          </w:p>
        </w:tc>
      </w:tr>
      <w:tr w:rsidR="001717BC" w:rsidRPr="001717BC" w14:paraId="6488135D" w14:textId="77777777" w:rsidTr="00F5495D">
        <w:trPr>
          <w:trHeight w:val="329"/>
        </w:trPr>
        <w:tc>
          <w:tcPr>
            <w:tcW w:w="1003" w:type="dxa"/>
          </w:tcPr>
          <w:p w14:paraId="5EF51A1E" w14:textId="4D1F9FC1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bookmarkStart w:id="0" w:name="_Hlk155859125"/>
            <w:r w:rsidRPr="001717BC">
              <w:rPr>
                <w:rFonts w:ascii="Times New Roman" w:hAnsi="Times New Roman" w:cs="Times New Roman"/>
              </w:rPr>
              <w:t>CCND</w:t>
            </w:r>
          </w:p>
        </w:tc>
        <w:tc>
          <w:tcPr>
            <w:tcW w:w="1056" w:type="dxa"/>
          </w:tcPr>
          <w:p w14:paraId="7BF7D393" w14:textId="3DFDBE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6D7CB712" w14:textId="08CE9F2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5’CGTGGCCTCTAAGATGAAGG-3’</w:t>
            </w:r>
          </w:p>
        </w:tc>
      </w:tr>
      <w:tr w:rsidR="001717BC" w:rsidRPr="001717BC" w14:paraId="4ACD4722" w14:textId="77777777" w:rsidTr="00F5495D">
        <w:trPr>
          <w:trHeight w:val="291"/>
        </w:trPr>
        <w:tc>
          <w:tcPr>
            <w:tcW w:w="1003" w:type="dxa"/>
          </w:tcPr>
          <w:p w14:paraId="535BD14B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0479036A" w14:textId="725D0AF0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3184B2D4" w14:textId="0164915B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5’-CCACTTGAGCTTGTTCACCA-3’</w:t>
            </w:r>
          </w:p>
        </w:tc>
      </w:tr>
      <w:bookmarkEnd w:id="0"/>
      <w:tr w:rsidR="001717BC" w:rsidRPr="001717BC" w14:paraId="42A98D01" w14:textId="77777777" w:rsidTr="00F5495D">
        <w:trPr>
          <w:trHeight w:val="253"/>
        </w:trPr>
        <w:tc>
          <w:tcPr>
            <w:tcW w:w="1003" w:type="dxa"/>
          </w:tcPr>
          <w:p w14:paraId="402EAE35" w14:textId="7D9B3558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CCL20</w:t>
            </w:r>
          </w:p>
        </w:tc>
        <w:tc>
          <w:tcPr>
            <w:tcW w:w="1056" w:type="dxa"/>
          </w:tcPr>
          <w:p w14:paraId="59DDEC56" w14:textId="03929A9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31C08B37" w14:textId="2E61F23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5’-GCTCCTGGCTGCTTTGATGT-3’</w:t>
            </w:r>
          </w:p>
        </w:tc>
      </w:tr>
      <w:tr w:rsidR="001717BC" w:rsidRPr="001717BC" w14:paraId="576E788C" w14:textId="77777777" w:rsidTr="00F5495D">
        <w:trPr>
          <w:trHeight w:val="230"/>
        </w:trPr>
        <w:tc>
          <w:tcPr>
            <w:tcW w:w="1003" w:type="dxa"/>
          </w:tcPr>
          <w:p w14:paraId="7D9338E6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13FAD215" w14:textId="2A40B4E6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185A334B" w14:textId="63480878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5’-TTGATGTCACAGCCTTCATTGG-3’</w:t>
            </w:r>
          </w:p>
        </w:tc>
      </w:tr>
      <w:tr w:rsidR="001717BC" w:rsidRPr="001717BC" w14:paraId="6838BCCA" w14:textId="77777777" w:rsidTr="00F5495D">
        <w:trPr>
          <w:trHeight w:val="347"/>
        </w:trPr>
        <w:tc>
          <w:tcPr>
            <w:tcW w:w="1003" w:type="dxa"/>
          </w:tcPr>
          <w:p w14:paraId="44136475" w14:textId="6B34AFFE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MMP9</w:t>
            </w:r>
          </w:p>
        </w:tc>
        <w:tc>
          <w:tcPr>
            <w:tcW w:w="1056" w:type="dxa"/>
          </w:tcPr>
          <w:p w14:paraId="3701AEED" w14:textId="672C0ABE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56A08C71" w14:textId="46B03BA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5’-CAGTCCACCCTTGTGCTCTT-3’</w:t>
            </w:r>
          </w:p>
        </w:tc>
      </w:tr>
      <w:tr w:rsidR="001717BC" w:rsidRPr="001717BC" w14:paraId="31D7078D" w14:textId="77777777" w:rsidTr="00F5495D">
        <w:trPr>
          <w:trHeight w:val="140"/>
        </w:trPr>
        <w:tc>
          <w:tcPr>
            <w:tcW w:w="1003" w:type="dxa"/>
          </w:tcPr>
          <w:p w14:paraId="63AF873E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5FE44B02" w14:textId="1FA511A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541E84BC" w14:textId="28625C65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5’-ATTTCGACTCTCCACGCATC-3’</w:t>
            </w:r>
          </w:p>
        </w:tc>
      </w:tr>
      <w:tr w:rsidR="001717BC" w:rsidRPr="001717BC" w14:paraId="0FD13153" w14:textId="77777777" w:rsidTr="00F5495D">
        <w:trPr>
          <w:trHeight w:val="115"/>
        </w:trPr>
        <w:tc>
          <w:tcPr>
            <w:tcW w:w="1003" w:type="dxa"/>
          </w:tcPr>
          <w:p w14:paraId="21496B3D" w14:textId="3E540FCD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Bax</w:t>
            </w:r>
          </w:p>
        </w:tc>
        <w:tc>
          <w:tcPr>
            <w:tcW w:w="1056" w:type="dxa"/>
          </w:tcPr>
          <w:p w14:paraId="18A3D3C9" w14:textId="3BD69D0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60008A94" w14:textId="4E0ABAC8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5’-CCCGAGAGGTCTTTTTCCGAG-3’</w:t>
            </w:r>
          </w:p>
        </w:tc>
      </w:tr>
      <w:tr w:rsidR="001717BC" w:rsidRPr="001717BC" w14:paraId="0C80602C" w14:textId="77777777" w:rsidTr="00F5495D">
        <w:trPr>
          <w:trHeight w:val="233"/>
        </w:trPr>
        <w:tc>
          <w:tcPr>
            <w:tcW w:w="1003" w:type="dxa"/>
          </w:tcPr>
          <w:p w14:paraId="67E83AF7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532AFD81" w14:textId="3352430C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334C2DA8" w14:textId="58F55A1A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5’-CCAGCCCATGATGGTTCTGAT-3’</w:t>
            </w:r>
          </w:p>
        </w:tc>
      </w:tr>
      <w:tr w:rsidR="001717BC" w:rsidRPr="001717BC" w14:paraId="2FB616E3" w14:textId="77777777" w:rsidTr="00F5495D">
        <w:trPr>
          <w:trHeight w:val="195"/>
        </w:trPr>
        <w:tc>
          <w:tcPr>
            <w:tcW w:w="1003" w:type="dxa"/>
          </w:tcPr>
          <w:p w14:paraId="34BD7AF7" w14:textId="05A5E25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BMF</w:t>
            </w:r>
          </w:p>
        </w:tc>
        <w:tc>
          <w:tcPr>
            <w:tcW w:w="1056" w:type="dxa"/>
          </w:tcPr>
          <w:p w14:paraId="64233629" w14:textId="3C33F5C5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35E1BA55" w14:textId="231D7C83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5’-TCTCTGCTGACCTGTTTGCC-3’</w:t>
            </w:r>
          </w:p>
        </w:tc>
      </w:tr>
      <w:tr w:rsidR="001717BC" w:rsidRPr="001717BC" w14:paraId="7E489C82" w14:textId="77777777" w:rsidTr="00F5495D">
        <w:trPr>
          <w:trHeight w:val="171"/>
        </w:trPr>
        <w:tc>
          <w:tcPr>
            <w:tcW w:w="1003" w:type="dxa"/>
          </w:tcPr>
          <w:p w14:paraId="25FE2043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21286FF3" w14:textId="30684AAD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275B8D4D" w14:textId="752FB331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5’-TCTGGGTAGCTTTGTCTTCCT-3’</w:t>
            </w:r>
          </w:p>
        </w:tc>
      </w:tr>
      <w:tr w:rsidR="001717BC" w:rsidRPr="001717BC" w14:paraId="6465FD0A" w14:textId="77777777" w:rsidTr="00F5495D">
        <w:trPr>
          <w:trHeight w:val="275"/>
        </w:trPr>
        <w:tc>
          <w:tcPr>
            <w:tcW w:w="1003" w:type="dxa"/>
          </w:tcPr>
          <w:p w14:paraId="0C58F2D2" w14:textId="74D2E09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Bim</w:t>
            </w:r>
          </w:p>
        </w:tc>
        <w:tc>
          <w:tcPr>
            <w:tcW w:w="1056" w:type="dxa"/>
          </w:tcPr>
          <w:p w14:paraId="4B6809ED" w14:textId="196EF944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7897" w:type="dxa"/>
          </w:tcPr>
          <w:p w14:paraId="7151A64E" w14:textId="2FA64A1B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5’-CATCATCGCGGTATTCGGTTC-3’</w:t>
            </w:r>
          </w:p>
        </w:tc>
      </w:tr>
      <w:tr w:rsidR="001717BC" w:rsidRPr="001717BC" w14:paraId="20B89486" w14:textId="77777777" w:rsidTr="00F5495D">
        <w:trPr>
          <w:trHeight w:val="109"/>
        </w:trPr>
        <w:tc>
          <w:tcPr>
            <w:tcW w:w="1003" w:type="dxa"/>
          </w:tcPr>
          <w:p w14:paraId="491290E1" w14:textId="77777777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684CD390" w14:textId="515D5488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7897" w:type="dxa"/>
          </w:tcPr>
          <w:p w14:paraId="665D349F" w14:textId="4ACA217A" w:rsidR="001717BC" w:rsidRPr="001717BC" w:rsidRDefault="001717BC" w:rsidP="001717BC">
            <w:pPr>
              <w:rPr>
                <w:rFonts w:ascii="Times New Roman" w:hAnsi="Times New Roman" w:cs="Times New Roman"/>
              </w:rPr>
            </w:pPr>
            <w:r w:rsidRPr="001717BC">
              <w:rPr>
                <w:rFonts w:ascii="Times New Roman" w:hAnsi="Times New Roman" w:cs="Times New Roman"/>
              </w:rPr>
              <w:t>5’-AAGGTTGCTTTGCCATTTGGT-3’</w:t>
            </w:r>
          </w:p>
        </w:tc>
      </w:tr>
    </w:tbl>
    <w:p w14:paraId="0A6F30A6" w14:textId="77777777" w:rsidR="00011832" w:rsidRPr="001717BC" w:rsidRDefault="00011832">
      <w:pPr>
        <w:rPr>
          <w:rFonts w:ascii="Times New Roman" w:hAnsi="Times New Roman" w:cs="Times New Roman"/>
        </w:rPr>
      </w:pPr>
    </w:p>
    <w:sectPr w:rsidR="00011832" w:rsidRPr="0017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5920" w14:textId="77777777" w:rsidR="000860EC" w:rsidRDefault="000860EC" w:rsidP="00294EC2">
      <w:r>
        <w:separator/>
      </w:r>
    </w:p>
  </w:endnote>
  <w:endnote w:type="continuationSeparator" w:id="0">
    <w:p w14:paraId="52E43676" w14:textId="77777777" w:rsidR="000860EC" w:rsidRDefault="000860EC" w:rsidP="0029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15E7" w14:textId="77777777" w:rsidR="000860EC" w:rsidRDefault="000860EC" w:rsidP="00294EC2">
      <w:r>
        <w:separator/>
      </w:r>
    </w:p>
  </w:footnote>
  <w:footnote w:type="continuationSeparator" w:id="0">
    <w:p w14:paraId="2F5F0E12" w14:textId="77777777" w:rsidR="000860EC" w:rsidRDefault="000860EC" w:rsidP="0029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32"/>
    <w:rsid w:val="00011832"/>
    <w:rsid w:val="000860EC"/>
    <w:rsid w:val="001717BC"/>
    <w:rsid w:val="00294EC2"/>
    <w:rsid w:val="002F48B6"/>
    <w:rsid w:val="0032271E"/>
    <w:rsid w:val="00544026"/>
    <w:rsid w:val="005B194D"/>
    <w:rsid w:val="009F0FDC"/>
    <w:rsid w:val="00AF7DF1"/>
    <w:rsid w:val="00B500FD"/>
    <w:rsid w:val="00D87847"/>
    <w:rsid w:val="00DB3227"/>
    <w:rsid w:val="00E21F95"/>
    <w:rsid w:val="00F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F3EA"/>
  <w15:chartTrackingRefBased/>
  <w15:docId w15:val="{26E9014D-4009-4D4C-BB3F-04E7787F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E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E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Author</cp:lastModifiedBy>
  <cp:revision>13</cp:revision>
  <dcterms:created xsi:type="dcterms:W3CDTF">2024-01-11T01:50:00Z</dcterms:created>
  <dcterms:modified xsi:type="dcterms:W3CDTF">2025-10-30T00:32:00Z</dcterms:modified>
</cp:coreProperties>
</file>