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3A0E0" w14:textId="52C0234D" w:rsidR="004925DF" w:rsidRDefault="004925DF" w:rsidP="00492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S6 Table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</w:rPr>
        <w:t>Full logistic regression models with demographic variables and SDOH variables predicting daily tobacco use, daily cannabis use, and binge drinking behaviors, Adjusted Odds Ratios and 95% Confidence Intervals</w:t>
      </w:r>
    </w:p>
    <w:tbl>
      <w:tblPr>
        <w:tblW w:w="11550" w:type="dxa"/>
        <w:tblInd w:w="-10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2680"/>
        <w:gridCol w:w="2680"/>
        <w:gridCol w:w="2680"/>
      </w:tblGrid>
      <w:tr w:rsidR="004925DF" w14:paraId="6C6013A4" w14:textId="77777777" w:rsidTr="00DC04FE">
        <w:trPr>
          <w:trHeight w:val="540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FF85F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C357B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Daily Cannabis (n=38,332)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0881B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Binge Drinking (n=20,719)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64FD8D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Daily Tobacco (n=16,889)</w:t>
            </w:r>
          </w:p>
        </w:tc>
      </w:tr>
      <w:tr w:rsidR="004925DF" w14:paraId="39171615" w14:textId="77777777" w:rsidTr="00DC04FE">
        <w:trPr>
          <w:trHeight w:val="280"/>
        </w:trPr>
        <w:tc>
          <w:tcPr>
            <w:tcW w:w="11550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DE595D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(based category: 18-24)</w:t>
            </w:r>
          </w:p>
        </w:tc>
      </w:tr>
      <w:tr w:rsidR="004925DF" w14:paraId="657703CB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B7008A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25-34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9C90F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21D9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6C74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0.49**</w:t>
            </w:r>
          </w:p>
        </w:tc>
      </w:tr>
      <w:tr w:rsidR="004925DF" w14:paraId="535317C3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D97444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4E0F4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(0.81 - 1.32)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ADB21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(0.71 - 1.11)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963A9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(0.35 - 0.68)</w:t>
            </w:r>
          </w:p>
        </w:tc>
      </w:tr>
      <w:tr w:rsidR="004925DF" w14:paraId="587C0026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C36A4F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35-44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D223B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B0836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AE36E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0.48**</w:t>
            </w:r>
          </w:p>
        </w:tc>
      </w:tr>
      <w:tr w:rsidR="004925DF" w14:paraId="6101413E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1E844D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C6574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(0.77 - 1.28)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0F792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(0.81 - 1.26)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A729F5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(0.35 - 0.67)</w:t>
            </w:r>
          </w:p>
        </w:tc>
      </w:tr>
      <w:tr w:rsidR="004925DF" w14:paraId="26A535A7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30CBEE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45-54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0C2C39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095A7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E0D70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0.44**</w:t>
            </w:r>
          </w:p>
        </w:tc>
      </w:tr>
      <w:tr w:rsidR="004925DF" w14:paraId="6A8D7610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81DE9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70501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(0.45 - 0.76)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DFB3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(0.69 - 1.07)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5A697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(0.32 - 0.61)</w:t>
            </w:r>
          </w:p>
        </w:tc>
      </w:tr>
      <w:tr w:rsidR="004925DF" w14:paraId="13568D79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F7309C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55-64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10A09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EEC655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3B8B29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0.37**</w:t>
            </w:r>
          </w:p>
        </w:tc>
      </w:tr>
      <w:tr w:rsidR="004925DF" w14:paraId="651025C5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E0BE2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9ACE6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(0.40 - 0.66)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ECC4B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(0.43 - 0.67)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4494D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(0.27 - 0.51)</w:t>
            </w:r>
          </w:p>
        </w:tc>
      </w:tr>
      <w:tr w:rsidR="004925DF" w14:paraId="3C1120B6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85F2F3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65+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61BD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26A62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BFFB1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0.18**</w:t>
            </w:r>
          </w:p>
        </w:tc>
      </w:tr>
      <w:tr w:rsidR="004925DF" w14:paraId="3B7A0E9F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20C127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9EE99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(0.20 - 0.38)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74C37D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(0.26 - 0.46)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7C66A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(0.13 - 0.26)</w:t>
            </w:r>
          </w:p>
        </w:tc>
      </w:tr>
      <w:tr w:rsidR="004925DF" w14:paraId="2A91D9A5" w14:textId="77777777" w:rsidTr="00DC04FE">
        <w:trPr>
          <w:trHeight w:val="315"/>
        </w:trPr>
        <w:tc>
          <w:tcPr>
            <w:tcW w:w="11550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8FC553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Race (base category: White)</w:t>
            </w:r>
          </w:p>
        </w:tc>
      </w:tr>
      <w:tr w:rsidR="004925DF" w14:paraId="22A985D7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575646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Black/African American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95924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194EE9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F5256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0.71*</w:t>
            </w:r>
          </w:p>
        </w:tc>
      </w:tr>
      <w:tr w:rsidR="004925DF" w14:paraId="1C88F4E8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804845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615DA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(0.97 - 1.66)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51A5C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(0.51 - 0.88)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52B22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(0.53 - 0.96)</w:t>
            </w:r>
          </w:p>
        </w:tc>
      </w:tr>
      <w:tr w:rsidR="004925DF" w14:paraId="0DCBFB99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83C5A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Hispanic/Latino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A01AE5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3480A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379E9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0.48**</w:t>
            </w:r>
          </w:p>
        </w:tc>
      </w:tr>
      <w:tr w:rsidR="004925DF" w14:paraId="4E846513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FCFE8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7E16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(0.36 - 0.62)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6E27E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(0.70 - 1.06)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FC639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(0.37 - 0.62)</w:t>
            </w:r>
          </w:p>
        </w:tc>
      </w:tr>
      <w:tr w:rsidR="004925DF" w14:paraId="2751FB35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267AF8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Asian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48599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0.20**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A25D2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DCBD2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1.99</w:t>
            </w:r>
          </w:p>
        </w:tc>
      </w:tr>
      <w:tr w:rsidR="004925DF" w14:paraId="05E973D5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1ED8E7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73D5A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(0.08 - 0.49)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D9642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(0.47 - 1.51)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E4143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(0.75 - 5.28)</w:t>
            </w:r>
          </w:p>
        </w:tc>
      </w:tr>
      <w:tr w:rsidR="004925DF" w14:paraId="1069DBCA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0D55AB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Native American/AIAN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9C702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87DC7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20A51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0.53**</w:t>
            </w:r>
          </w:p>
        </w:tc>
      </w:tr>
      <w:tr w:rsidR="004925DF" w14:paraId="375791EC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21A0F6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8C945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(0.56 - 1.10)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BE35F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(0.86 - 1.97)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9B6D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(0.36 - 0.78)</w:t>
            </w:r>
          </w:p>
        </w:tc>
      </w:tr>
      <w:tr w:rsidR="004925DF" w14:paraId="733FBE3B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5D956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Other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F8079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207FB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CF8C2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4925DF" w14:paraId="287C2A84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71C67B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D84FD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(0.81 - 1.91)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7C18B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(0.60 - 1.36)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CCF91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(0.49 - 1.11)</w:t>
            </w:r>
          </w:p>
        </w:tc>
      </w:tr>
      <w:tr w:rsidR="004925DF" w14:paraId="15965503" w14:textId="77777777" w:rsidTr="00DC04FE">
        <w:trPr>
          <w:trHeight w:val="345"/>
        </w:trPr>
        <w:tc>
          <w:tcPr>
            <w:tcW w:w="11550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77D0E9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 (based category: female)</w:t>
            </w:r>
          </w:p>
        </w:tc>
      </w:tr>
      <w:tr w:rsidR="004925DF" w14:paraId="22A71026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809D0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Male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AD537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1.81**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67F37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1.75**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F30F8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0.88*</w:t>
            </w:r>
          </w:p>
        </w:tc>
      </w:tr>
      <w:tr w:rsidR="004925DF" w14:paraId="37CB7EA1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23496F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C51A0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(1.57 - 2.09)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84CF1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(1.57 - 1.95)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08AC6D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(0.77 - 1.00)</w:t>
            </w:r>
          </w:p>
        </w:tc>
      </w:tr>
      <w:tr w:rsidR="004925DF" w14:paraId="6E0FB8A4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C5C6B3" w14:textId="77777777" w:rsidR="004925DF" w:rsidRDefault="004925DF" w:rsidP="00DC04F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Married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647D3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23BB8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DE3E7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0.67**</w:t>
            </w:r>
          </w:p>
        </w:tc>
      </w:tr>
      <w:tr w:rsidR="004925DF" w14:paraId="1C5EA846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B621D" w14:textId="77777777" w:rsidR="004925DF" w:rsidRDefault="004925DF" w:rsidP="00DC04FE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FDA0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(0.61 - 0.85)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B791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(0.66 - 0.82)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A10C3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(0.59 - 0.75)</w:t>
            </w:r>
          </w:p>
        </w:tc>
      </w:tr>
      <w:tr w:rsidR="004925DF" w14:paraId="06D7304D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6A3681" w14:textId="77777777" w:rsidR="004925DF" w:rsidRDefault="004925DF" w:rsidP="00DC04F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Veteran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B9F21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89468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6391A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4925DF" w14:paraId="071747A3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64A6C9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F205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(0.84 - 1.34)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685E1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(0.69 - 0.98)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EE329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(0.92 - 1.31)</w:t>
            </w:r>
          </w:p>
        </w:tc>
      </w:tr>
      <w:tr w:rsidR="004925DF" w14:paraId="352CA16C" w14:textId="77777777" w:rsidTr="00DC04FE">
        <w:trPr>
          <w:trHeight w:val="280"/>
        </w:trPr>
        <w:tc>
          <w:tcPr>
            <w:tcW w:w="11550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23F2F7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Health Insurance Type (based category: Private/Employer)</w:t>
            </w:r>
          </w:p>
        </w:tc>
      </w:tr>
      <w:tr w:rsidR="004925DF" w14:paraId="76103A62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98391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Medicare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90CE9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1.37**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F0FD7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38332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4925DF" w14:paraId="101D5AB0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9CB729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2B9FF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(1.05 - 1.80)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3F10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(0.71 - 1.10)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61E1B9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(0.89 - 1.34)</w:t>
            </w:r>
          </w:p>
        </w:tc>
      </w:tr>
      <w:tr w:rsidR="004925DF" w14:paraId="6C28FCE7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CDBAB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Medicaid/CHIP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F3FEC5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1.69***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81A8A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2EF2E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1.58**</w:t>
            </w:r>
          </w:p>
        </w:tc>
      </w:tr>
      <w:tr w:rsidR="004925DF" w14:paraId="5BEC8F6D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7B0F38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03C75D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(1.32 - 2.16)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04038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(0.64 - 1.05)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08AD4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(1.25 - 1.98)</w:t>
            </w:r>
          </w:p>
        </w:tc>
      </w:tr>
      <w:tr w:rsidR="004925DF" w14:paraId="69AD3C10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47347F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Other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B5B53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F4F67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9FE8A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4925DF" w14:paraId="370823F0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E61325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794A6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(1.01 - 1.59)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285B1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(0.78 - 1.14)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3A422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(0.92 - 1.34)</w:t>
            </w:r>
          </w:p>
        </w:tc>
      </w:tr>
      <w:tr w:rsidR="004925DF" w14:paraId="04A60CC4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78541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Uninsured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FEB0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07376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E5C43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4925DF" w14:paraId="25685A81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445BF2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883B3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(0.65 - 1.16)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5480D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(0.74 - 1.21)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F024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(0.95 - 1.59)</w:t>
            </w:r>
          </w:p>
        </w:tc>
      </w:tr>
      <w:tr w:rsidR="004925DF" w14:paraId="1B9400C9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4DD7B" w14:textId="77777777" w:rsidR="004925DF" w:rsidRDefault="004925DF" w:rsidP="00DC04F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Employed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9190A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6614E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CC66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1.17*</w:t>
            </w:r>
          </w:p>
        </w:tc>
      </w:tr>
      <w:tr w:rsidR="004925DF" w14:paraId="749B941F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EEEAC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46F32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(0.96 - 1.37)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EC1C7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(1.11 - 1.47)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0D5C5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(1.01 - 1.37)</w:t>
            </w:r>
          </w:p>
        </w:tc>
      </w:tr>
      <w:tr w:rsidR="004925DF" w14:paraId="63A200B9" w14:textId="77777777" w:rsidTr="00DC04FE">
        <w:trPr>
          <w:trHeight w:val="375"/>
        </w:trPr>
        <w:tc>
          <w:tcPr>
            <w:tcW w:w="11550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8E5D67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Education (base category: less than high school)</w:t>
            </w:r>
          </w:p>
        </w:tc>
      </w:tr>
      <w:tr w:rsidR="004925DF" w14:paraId="1D322C00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029DE9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High school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70D24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3FD77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38E83D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</w:tr>
      <w:tr w:rsidR="004925DF" w14:paraId="41B21278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ECC8D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89FAD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(0.70 - 1.19)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7E33D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(0.59 - 1.07)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8587A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(0.71 - 1.09)</w:t>
            </w:r>
          </w:p>
        </w:tc>
      </w:tr>
      <w:tr w:rsidR="004925DF" w14:paraId="02BB3314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7B68B9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some college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6D66F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13B87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98A9E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0.64**</w:t>
            </w:r>
          </w:p>
        </w:tc>
      </w:tr>
      <w:tr w:rsidR="004925DF" w14:paraId="76F2DD42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33B2A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219D3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(0.70 - 1.20)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9A1BF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(0.57 - 1.02)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0387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(0.52 - 0.80)</w:t>
            </w:r>
          </w:p>
        </w:tc>
      </w:tr>
      <w:tr w:rsidR="004925DF" w14:paraId="06E0E2E2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F1760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College graduate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D0950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0.66***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F19DD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3FE27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0.42**</w:t>
            </w:r>
          </w:p>
        </w:tc>
      </w:tr>
      <w:tr w:rsidR="004925DF" w14:paraId="55F6D5D6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C99D1" w14:textId="77777777" w:rsidR="004925DF" w:rsidRDefault="004925DF" w:rsidP="00DC04FE">
            <w:pPr>
              <w:widowControl w:val="0"/>
              <w:rPr>
                <w:i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5DD1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(0.49 - 0.88)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0F801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(0.45 - 0.81)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B0D56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(0.33 - 0.53)</w:t>
            </w:r>
          </w:p>
        </w:tc>
      </w:tr>
      <w:tr w:rsidR="004925DF" w14:paraId="0B121C5A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64649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Check-up within past year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734CA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50F00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15D17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0.77**</w:t>
            </w:r>
          </w:p>
        </w:tc>
      </w:tr>
      <w:tr w:rsidR="004925DF" w14:paraId="5D62197E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D652CE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3385D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(0.71 - 0.96)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A1B31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(0.75 - 0.95)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03F1D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(0.67 - 0.88)</w:t>
            </w:r>
          </w:p>
        </w:tc>
      </w:tr>
      <w:tr w:rsidR="004925DF" w14:paraId="4E149EBC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78EE70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Cannot afford medical care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5FF53D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1.40**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4FE1A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1.31**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8FA75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</w:tr>
      <w:tr w:rsidR="004925DF" w14:paraId="01304E8E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1A671F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2B50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(1.13 - 1.74)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1894A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(1.07 - 1.60)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0CB2B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(0.82 - 1.24)</w:t>
            </w:r>
          </w:p>
        </w:tc>
      </w:tr>
      <w:tr w:rsidR="004925DF" w14:paraId="1AAE5411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4242AD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Receives food stamps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04BD5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1.36**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DFA2E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7A662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</w:t>
            </w:r>
          </w:p>
        </w:tc>
      </w:tr>
      <w:tr w:rsidR="004925DF" w14:paraId="01E89DFD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DBDEDA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01206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(1.10 - 1.68)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449C4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(1.00 - 1.60)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2D3F7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(0.94 - 1.37)</w:t>
            </w:r>
          </w:p>
        </w:tc>
      </w:tr>
      <w:tr w:rsidR="004925DF" w14:paraId="7D20F239" w14:textId="77777777" w:rsidTr="00DC04FE">
        <w:trPr>
          <w:trHeight w:val="540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0199A6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Food purchased does not last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704B9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120D3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91095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4925DF" w14:paraId="4EA1ABAE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F972CF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B6640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(1.00 - 1.51)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7A7D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(0.74 - 1.14)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E103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(0.90 - 1.32)</w:t>
            </w:r>
          </w:p>
        </w:tc>
      </w:tr>
      <w:tr w:rsidR="004925DF" w14:paraId="797BF7DA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422E8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Lack transportation access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BD8F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BEC4B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8E2DB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</w:tr>
      <w:tr w:rsidR="004925DF" w14:paraId="64F9DC4D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E05F82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BCB4B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(0.93 - 1.44)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D12E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(0.66 - 1.11)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A82D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(0.84 - 1.30)</w:t>
            </w:r>
          </w:p>
        </w:tc>
      </w:tr>
      <w:tr w:rsidR="004925DF" w14:paraId="56249172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55548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Housing instability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2586C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B0F935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55297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4925DF" w14:paraId="4A371BF1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ECACBD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AB9ED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(0.68 - 1.14)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F938D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(0.87 - 1.41)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06FD7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(0.96 - 1.48)</w:t>
            </w:r>
          </w:p>
        </w:tc>
      </w:tr>
      <w:tr w:rsidR="004925DF" w14:paraId="5D7CC85F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37D8AC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Utility bill needs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801C7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1.31*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D012B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6AAD0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1.19</w:t>
            </w:r>
          </w:p>
        </w:tc>
      </w:tr>
      <w:tr w:rsidR="004925DF" w14:paraId="73914EDF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1FD4D5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34AD9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(1.03 - 1.67)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F38AB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(0.90 - 1.55)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1E403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(0.95 - 1.49)</w:t>
            </w:r>
          </w:p>
        </w:tc>
      </w:tr>
      <w:tr w:rsidR="004925DF" w14:paraId="5295553E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8BAE42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Has emotional support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A8ED6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A735B9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C4B65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</w:t>
            </w:r>
          </w:p>
        </w:tc>
      </w:tr>
      <w:tr w:rsidR="004925DF" w14:paraId="7A784040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F41998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86AF8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(0.74 - 1.13)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091A6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(0.76 - 1.21)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45952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(0.91 - 1.36)</w:t>
            </w:r>
          </w:p>
        </w:tc>
      </w:tr>
      <w:tr w:rsidR="004925DF" w14:paraId="6F4E1D35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45C8D7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Job loss within past year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36C80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A4B25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5AD94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1.27**</w:t>
            </w:r>
          </w:p>
        </w:tc>
      </w:tr>
      <w:tr w:rsidR="004925DF" w14:paraId="182564E5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35EBC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161C1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(0.99 - 1.45)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40E81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(0.78 - 1.12)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1386C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(1.06 - 1.52)</w:t>
            </w:r>
          </w:p>
        </w:tc>
      </w:tr>
      <w:tr w:rsidR="004925DF" w14:paraId="24BCF5B4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9C634E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Exercise in past 30 days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9A976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0269B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C60BB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0.72**</w:t>
            </w:r>
          </w:p>
        </w:tc>
      </w:tr>
      <w:tr w:rsidR="004925DF" w14:paraId="50C707D6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2ABC08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7C36E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(0.98 - 1.38)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52238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(0.76 - 1.00)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2955A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(0.63 - 0.81)</w:t>
            </w:r>
          </w:p>
        </w:tc>
      </w:tr>
      <w:tr w:rsidR="004925DF" w14:paraId="012C5A17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846A5D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Frequent stress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F178E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1.43**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73CC3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1.27***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A2C35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1.16*</w:t>
            </w:r>
          </w:p>
        </w:tc>
      </w:tr>
      <w:tr w:rsidR="004925DF" w14:paraId="65B0AD1D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88DF67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F2AF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(1.22 - 1.68)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51169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(1.13 - 1.42)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DBBB6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(1.02 - 1.32)</w:t>
            </w:r>
          </w:p>
        </w:tc>
      </w:tr>
      <w:tr w:rsidR="004925DF" w14:paraId="6D525B18" w14:textId="77777777" w:rsidTr="00DC04FE">
        <w:trPr>
          <w:trHeight w:val="540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EE1DCF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Difficulty concentrating due to disability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A6AB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1.79**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D94A6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9C82C9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1.16</w:t>
            </w:r>
          </w:p>
        </w:tc>
      </w:tr>
      <w:tr w:rsidR="004925DF" w14:paraId="3F2543A3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7D8E26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C306F8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(1.49 - 2.16)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EF36A7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(0.88 - 1.26)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10875A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(0.98 - 1.38)</w:t>
            </w:r>
          </w:p>
        </w:tc>
      </w:tr>
      <w:tr w:rsidR="004925DF" w14:paraId="0353952C" w14:textId="77777777" w:rsidTr="00DC04FE">
        <w:trPr>
          <w:trHeight w:val="540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A0AA0C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Difficulty doing errands alone due to disability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83C1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1.33*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152A5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7625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4925DF" w14:paraId="3C4E9A03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E60FF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2BF054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(1.07 - 1.65)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AFA141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(0.69 - 1.13)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CA132E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(0.98 - 1.47)</w:t>
            </w:r>
          </w:p>
        </w:tc>
      </w:tr>
      <w:tr w:rsidR="004925DF" w14:paraId="391084F3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7737D0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Resides in a state in which recreational cannabis is legal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4EE6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2.29**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B6022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83A2FD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4925DF" w14:paraId="41DE7DB9" w14:textId="77777777" w:rsidTr="00DC04FE">
        <w:trPr>
          <w:trHeight w:val="315"/>
        </w:trPr>
        <w:tc>
          <w:tcPr>
            <w:tcW w:w="35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C92B3A" w14:textId="77777777" w:rsidR="004925DF" w:rsidRDefault="004925DF" w:rsidP="00DC04F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8C3ED0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(2.00 - 2.63)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529D3C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66E14F" w14:textId="77777777" w:rsidR="004925DF" w:rsidRDefault="004925DF" w:rsidP="00DC04F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</w:tbl>
    <w:p w14:paraId="0F89FCF3" w14:textId="77777777" w:rsidR="004925DF" w:rsidRDefault="004925DF" w:rsidP="00492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*p&lt;0.05</w:t>
      </w:r>
    </w:p>
    <w:p w14:paraId="3BB9A87B" w14:textId="77777777" w:rsidR="004925DF" w:rsidRDefault="004925DF" w:rsidP="00492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**p&lt;0.01</w:t>
      </w:r>
    </w:p>
    <w:p w14:paraId="6DA8DD78" w14:textId="77777777" w:rsidR="00E51C85" w:rsidRDefault="00E51C85"/>
    <w:sectPr w:rsidR="00E51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DF"/>
    <w:rsid w:val="00002F86"/>
    <w:rsid w:val="000139F1"/>
    <w:rsid w:val="00017106"/>
    <w:rsid w:val="000246A0"/>
    <w:rsid w:val="00033920"/>
    <w:rsid w:val="0003611F"/>
    <w:rsid w:val="00036258"/>
    <w:rsid w:val="00042655"/>
    <w:rsid w:val="00046910"/>
    <w:rsid w:val="00073820"/>
    <w:rsid w:val="00090704"/>
    <w:rsid w:val="000B4410"/>
    <w:rsid w:val="000E03FD"/>
    <w:rsid w:val="000E35E1"/>
    <w:rsid w:val="000E558A"/>
    <w:rsid w:val="000F5DED"/>
    <w:rsid w:val="000F7BD1"/>
    <w:rsid w:val="00100B49"/>
    <w:rsid w:val="001105E2"/>
    <w:rsid w:val="001143EB"/>
    <w:rsid w:val="00116DA2"/>
    <w:rsid w:val="00127553"/>
    <w:rsid w:val="00192BF2"/>
    <w:rsid w:val="00193254"/>
    <w:rsid w:val="001C4618"/>
    <w:rsid w:val="001E061E"/>
    <w:rsid w:val="001E0B8E"/>
    <w:rsid w:val="0020738B"/>
    <w:rsid w:val="002146D6"/>
    <w:rsid w:val="00233052"/>
    <w:rsid w:val="00247DE8"/>
    <w:rsid w:val="00284DAC"/>
    <w:rsid w:val="00296722"/>
    <w:rsid w:val="002C0FE3"/>
    <w:rsid w:val="002D1265"/>
    <w:rsid w:val="002D45B2"/>
    <w:rsid w:val="002D7083"/>
    <w:rsid w:val="002F6A9B"/>
    <w:rsid w:val="00300B34"/>
    <w:rsid w:val="00301B8F"/>
    <w:rsid w:val="00304950"/>
    <w:rsid w:val="003210DE"/>
    <w:rsid w:val="003455B1"/>
    <w:rsid w:val="00346D16"/>
    <w:rsid w:val="0036570E"/>
    <w:rsid w:val="00366859"/>
    <w:rsid w:val="003706B7"/>
    <w:rsid w:val="003723E3"/>
    <w:rsid w:val="003770B0"/>
    <w:rsid w:val="003913B0"/>
    <w:rsid w:val="00397035"/>
    <w:rsid w:val="003A1C18"/>
    <w:rsid w:val="003A55F2"/>
    <w:rsid w:val="003D20CC"/>
    <w:rsid w:val="003F70ED"/>
    <w:rsid w:val="00404F67"/>
    <w:rsid w:val="00414DD4"/>
    <w:rsid w:val="004359C8"/>
    <w:rsid w:val="00441BFE"/>
    <w:rsid w:val="00450FA7"/>
    <w:rsid w:val="004535E3"/>
    <w:rsid w:val="00475746"/>
    <w:rsid w:val="004925DF"/>
    <w:rsid w:val="004A5D6D"/>
    <w:rsid w:val="004B2FD4"/>
    <w:rsid w:val="004D3193"/>
    <w:rsid w:val="004F44B4"/>
    <w:rsid w:val="004F50EE"/>
    <w:rsid w:val="00515FAC"/>
    <w:rsid w:val="00521BB2"/>
    <w:rsid w:val="0054109B"/>
    <w:rsid w:val="005444EF"/>
    <w:rsid w:val="005452B6"/>
    <w:rsid w:val="00551B12"/>
    <w:rsid w:val="00552CA6"/>
    <w:rsid w:val="0055308E"/>
    <w:rsid w:val="00563722"/>
    <w:rsid w:val="00565708"/>
    <w:rsid w:val="0057082B"/>
    <w:rsid w:val="00581F2E"/>
    <w:rsid w:val="005B79A1"/>
    <w:rsid w:val="005C5D13"/>
    <w:rsid w:val="006007D4"/>
    <w:rsid w:val="006163DE"/>
    <w:rsid w:val="00623917"/>
    <w:rsid w:val="006265E5"/>
    <w:rsid w:val="00635D07"/>
    <w:rsid w:val="0065427E"/>
    <w:rsid w:val="0065600E"/>
    <w:rsid w:val="0067239B"/>
    <w:rsid w:val="006742AE"/>
    <w:rsid w:val="006833A5"/>
    <w:rsid w:val="0068637C"/>
    <w:rsid w:val="00695884"/>
    <w:rsid w:val="006A5EAB"/>
    <w:rsid w:val="006A7D9C"/>
    <w:rsid w:val="006B3D8C"/>
    <w:rsid w:val="006C18E4"/>
    <w:rsid w:val="006C3D44"/>
    <w:rsid w:val="006D5CCB"/>
    <w:rsid w:val="006F189F"/>
    <w:rsid w:val="006F30E2"/>
    <w:rsid w:val="006F5AD4"/>
    <w:rsid w:val="0070404B"/>
    <w:rsid w:val="00730ADD"/>
    <w:rsid w:val="00732A58"/>
    <w:rsid w:val="00750309"/>
    <w:rsid w:val="00760087"/>
    <w:rsid w:val="00760350"/>
    <w:rsid w:val="00765920"/>
    <w:rsid w:val="00771EE8"/>
    <w:rsid w:val="00782D2B"/>
    <w:rsid w:val="007F279F"/>
    <w:rsid w:val="008153FD"/>
    <w:rsid w:val="008243DE"/>
    <w:rsid w:val="00832264"/>
    <w:rsid w:val="008422DB"/>
    <w:rsid w:val="00857C64"/>
    <w:rsid w:val="00862A9B"/>
    <w:rsid w:val="00883D12"/>
    <w:rsid w:val="008B48EA"/>
    <w:rsid w:val="008C5F16"/>
    <w:rsid w:val="008D42CC"/>
    <w:rsid w:val="008D4500"/>
    <w:rsid w:val="008E5391"/>
    <w:rsid w:val="008F3C24"/>
    <w:rsid w:val="009079EC"/>
    <w:rsid w:val="00907C21"/>
    <w:rsid w:val="00912067"/>
    <w:rsid w:val="00922659"/>
    <w:rsid w:val="009508EE"/>
    <w:rsid w:val="00953B4A"/>
    <w:rsid w:val="0098788E"/>
    <w:rsid w:val="00994618"/>
    <w:rsid w:val="009B7DDA"/>
    <w:rsid w:val="009C1FEF"/>
    <w:rsid w:val="009C32E2"/>
    <w:rsid w:val="009E3E5B"/>
    <w:rsid w:val="009F1E6B"/>
    <w:rsid w:val="009F513E"/>
    <w:rsid w:val="00A06A7E"/>
    <w:rsid w:val="00A13631"/>
    <w:rsid w:val="00A221AC"/>
    <w:rsid w:val="00A4297C"/>
    <w:rsid w:val="00A479A7"/>
    <w:rsid w:val="00A54746"/>
    <w:rsid w:val="00A9171D"/>
    <w:rsid w:val="00A95929"/>
    <w:rsid w:val="00AA6F51"/>
    <w:rsid w:val="00AC3B7E"/>
    <w:rsid w:val="00AE3F78"/>
    <w:rsid w:val="00AE497A"/>
    <w:rsid w:val="00AF5E63"/>
    <w:rsid w:val="00B01DB5"/>
    <w:rsid w:val="00B17199"/>
    <w:rsid w:val="00B2207D"/>
    <w:rsid w:val="00B2713A"/>
    <w:rsid w:val="00B27897"/>
    <w:rsid w:val="00B40A78"/>
    <w:rsid w:val="00B43A14"/>
    <w:rsid w:val="00B450EE"/>
    <w:rsid w:val="00B724EF"/>
    <w:rsid w:val="00B909FE"/>
    <w:rsid w:val="00B967F8"/>
    <w:rsid w:val="00BA5E34"/>
    <w:rsid w:val="00BA703A"/>
    <w:rsid w:val="00BB1B2E"/>
    <w:rsid w:val="00BC5E1B"/>
    <w:rsid w:val="00BD45A7"/>
    <w:rsid w:val="00BE08A0"/>
    <w:rsid w:val="00C14A68"/>
    <w:rsid w:val="00C21F13"/>
    <w:rsid w:val="00C3747E"/>
    <w:rsid w:val="00C416A4"/>
    <w:rsid w:val="00C508B1"/>
    <w:rsid w:val="00C6166F"/>
    <w:rsid w:val="00C73A42"/>
    <w:rsid w:val="00C754C6"/>
    <w:rsid w:val="00C76CB2"/>
    <w:rsid w:val="00C92617"/>
    <w:rsid w:val="00C929F5"/>
    <w:rsid w:val="00CA0624"/>
    <w:rsid w:val="00CA3F09"/>
    <w:rsid w:val="00CA4A25"/>
    <w:rsid w:val="00CC5513"/>
    <w:rsid w:val="00CC78D8"/>
    <w:rsid w:val="00CE14BD"/>
    <w:rsid w:val="00CF2BCA"/>
    <w:rsid w:val="00D617F2"/>
    <w:rsid w:val="00D6659A"/>
    <w:rsid w:val="00D80FEA"/>
    <w:rsid w:val="00DD4883"/>
    <w:rsid w:val="00DD4B33"/>
    <w:rsid w:val="00E0019E"/>
    <w:rsid w:val="00E04C82"/>
    <w:rsid w:val="00E144CC"/>
    <w:rsid w:val="00E203DE"/>
    <w:rsid w:val="00E47EC8"/>
    <w:rsid w:val="00E514AC"/>
    <w:rsid w:val="00E51C85"/>
    <w:rsid w:val="00E61F2F"/>
    <w:rsid w:val="00E75CDD"/>
    <w:rsid w:val="00E82FDB"/>
    <w:rsid w:val="00E86AB8"/>
    <w:rsid w:val="00E906C5"/>
    <w:rsid w:val="00EB2F5A"/>
    <w:rsid w:val="00EB45F0"/>
    <w:rsid w:val="00EC10C4"/>
    <w:rsid w:val="00EC4EA0"/>
    <w:rsid w:val="00EC75CD"/>
    <w:rsid w:val="00ED60B3"/>
    <w:rsid w:val="00EE1C3F"/>
    <w:rsid w:val="00EF361C"/>
    <w:rsid w:val="00F14952"/>
    <w:rsid w:val="00F352A9"/>
    <w:rsid w:val="00F534E8"/>
    <w:rsid w:val="00F544F1"/>
    <w:rsid w:val="00F70D9C"/>
    <w:rsid w:val="00F808A0"/>
    <w:rsid w:val="00F877B2"/>
    <w:rsid w:val="00FA16BA"/>
    <w:rsid w:val="00FE6D70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3550FC"/>
  <w15:chartTrackingRefBased/>
  <w15:docId w15:val="{4F9C1F03-6564-5245-A4D6-A175A3F7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5D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5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5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5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5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5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5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5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5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5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5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5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2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5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2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5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Lindenfeld</dc:creator>
  <cp:keywords/>
  <dc:description/>
  <cp:lastModifiedBy>Zoe Lindenfeld</cp:lastModifiedBy>
  <cp:revision>1</cp:revision>
  <dcterms:created xsi:type="dcterms:W3CDTF">2026-02-13T14:56:00Z</dcterms:created>
  <dcterms:modified xsi:type="dcterms:W3CDTF">2026-02-13T14:56:00Z</dcterms:modified>
</cp:coreProperties>
</file>