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BED0" w14:textId="74A22795" w:rsidR="00FF025F" w:rsidRDefault="00FF025F" w:rsidP="00FF025F">
      <w:pPr>
        <w:spacing w:line="240" w:lineRule="auto"/>
        <w:rPr>
          <w:rFonts w:ascii="Times New Roman" w:eastAsia="Times New Roman" w:hAnsi="Times New Roman" w:cs="Times New Roman"/>
        </w:rPr>
      </w:pPr>
      <w:r>
        <w:rPr>
          <w:rFonts w:ascii="Times New Roman" w:eastAsia="Times New Roman" w:hAnsi="Times New Roman" w:cs="Times New Roman"/>
          <w:b/>
        </w:rPr>
        <w:t>S2 Table</w:t>
      </w:r>
      <w:r>
        <w:rPr>
          <w:rFonts w:ascii="Times New Roman" w:eastAsia="Times New Roman" w:hAnsi="Times New Roman" w:cs="Times New Roman"/>
        </w:rPr>
        <w:t xml:space="preserve">: BRFSS Variables Used in Study </w:t>
      </w:r>
    </w:p>
    <w:tbl>
      <w:tblPr>
        <w:tblW w:w="11850" w:type="dxa"/>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1680"/>
        <w:gridCol w:w="8475"/>
      </w:tblGrid>
      <w:tr w:rsidR="00FF025F" w14:paraId="5B8908E8" w14:textId="77777777" w:rsidTr="00DC04FE">
        <w:tc>
          <w:tcPr>
            <w:tcW w:w="1695" w:type="dxa"/>
          </w:tcPr>
          <w:p w14:paraId="0BE9F84C" w14:textId="77777777" w:rsidR="00FF025F" w:rsidRDefault="00FF025F" w:rsidP="00DC04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Study Variable</w:t>
            </w:r>
          </w:p>
        </w:tc>
        <w:tc>
          <w:tcPr>
            <w:tcW w:w="1680" w:type="dxa"/>
          </w:tcPr>
          <w:p w14:paraId="29E74112" w14:textId="77777777" w:rsidR="00FF025F" w:rsidRDefault="00FF025F" w:rsidP="00DC04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BRFSS Variable Codes</w:t>
            </w:r>
          </w:p>
        </w:tc>
        <w:tc>
          <w:tcPr>
            <w:tcW w:w="8475" w:type="dxa"/>
          </w:tcPr>
          <w:p w14:paraId="27B811A1" w14:textId="77777777" w:rsidR="00FF025F" w:rsidRDefault="00FF025F" w:rsidP="00DC04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BRFSS Questionnaire Items</w:t>
            </w:r>
          </w:p>
        </w:tc>
      </w:tr>
      <w:tr w:rsidR="00FF025F" w14:paraId="0E8D8239" w14:textId="77777777" w:rsidTr="00DC04FE">
        <w:tc>
          <w:tcPr>
            <w:tcW w:w="11850" w:type="dxa"/>
            <w:gridSpan w:val="3"/>
            <w:shd w:val="clear" w:color="auto" w:fill="D9D9D9"/>
          </w:tcPr>
          <w:p w14:paraId="332787B2"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Primary study outcomes</w:t>
            </w:r>
          </w:p>
        </w:tc>
      </w:tr>
      <w:tr w:rsidR="00FF025F" w14:paraId="6D5AEE55" w14:textId="77777777" w:rsidTr="00DC04FE">
        <w:trPr>
          <w:trHeight w:val="494"/>
        </w:trPr>
        <w:tc>
          <w:tcPr>
            <w:tcW w:w="1695" w:type="dxa"/>
          </w:tcPr>
          <w:p w14:paraId="65C96DEA"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Daily tobacco use</w:t>
            </w:r>
          </w:p>
        </w:tc>
        <w:tc>
          <w:tcPr>
            <w:tcW w:w="1680" w:type="dxa"/>
          </w:tcPr>
          <w:p w14:paraId="7B8AA676" w14:textId="77777777" w:rsidR="00FF025F" w:rsidRDefault="00FF025F" w:rsidP="00DC04FE">
            <w:pPr>
              <w:rPr>
                <w:rFonts w:ascii="Times New Roman" w:eastAsia="Times New Roman" w:hAnsi="Times New Roman" w:cs="Times New Roman"/>
                <w:sz w:val="20"/>
                <w:szCs w:val="20"/>
              </w:rPr>
            </w:pPr>
            <w:bookmarkStart w:id="0" w:name="_heading=h.vih4vcagn874" w:colFirst="0" w:colLast="0"/>
            <w:bookmarkEnd w:id="0"/>
            <w:r>
              <w:rPr>
                <w:rFonts w:ascii="Times New Roman" w:eastAsia="Times New Roman" w:hAnsi="Times New Roman" w:cs="Times New Roman"/>
                <w:sz w:val="20"/>
                <w:szCs w:val="20"/>
              </w:rPr>
              <w:t>SMOKDAY2, ECIGNOW2</w:t>
            </w:r>
          </w:p>
          <w:p w14:paraId="1120F1C2" w14:textId="77777777" w:rsidR="00FF025F" w:rsidRDefault="00FF025F" w:rsidP="00DC04FE">
            <w:pPr>
              <w:rPr>
                <w:rFonts w:ascii="Times New Roman" w:eastAsia="Times New Roman" w:hAnsi="Times New Roman" w:cs="Times New Roman"/>
                <w:sz w:val="20"/>
                <w:szCs w:val="20"/>
              </w:rPr>
            </w:pPr>
          </w:p>
        </w:tc>
        <w:tc>
          <w:tcPr>
            <w:tcW w:w="8475" w:type="dxa"/>
          </w:tcPr>
          <w:p w14:paraId="37E760BD"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Do you now smoke cigarettes every day, some days, or not at all?</w:t>
            </w:r>
          </w:p>
          <w:p w14:paraId="42771484"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Do you now use e-cigarettes, or vaping products every day, some days, or not at all?</w:t>
            </w:r>
          </w:p>
        </w:tc>
      </w:tr>
      <w:tr w:rsidR="00FF025F" w14:paraId="147E7E7F" w14:textId="77777777" w:rsidTr="00DC04FE">
        <w:tc>
          <w:tcPr>
            <w:tcW w:w="1695" w:type="dxa"/>
          </w:tcPr>
          <w:p w14:paraId="54761FAD"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Daily cannabis use</w:t>
            </w:r>
          </w:p>
        </w:tc>
        <w:tc>
          <w:tcPr>
            <w:tcW w:w="1680" w:type="dxa"/>
          </w:tcPr>
          <w:p w14:paraId="52A9FFCC"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MARIJAN1</w:t>
            </w:r>
          </w:p>
        </w:tc>
        <w:tc>
          <w:tcPr>
            <w:tcW w:w="8475" w:type="dxa"/>
          </w:tcPr>
          <w:p w14:paraId="5EC707A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During the past 30 days, on how many days did you use marijuana or hashish?</w:t>
            </w:r>
          </w:p>
        </w:tc>
      </w:tr>
      <w:tr w:rsidR="00FF025F" w14:paraId="3809E60C" w14:textId="77777777" w:rsidTr="00DC04FE">
        <w:tc>
          <w:tcPr>
            <w:tcW w:w="1695" w:type="dxa"/>
          </w:tcPr>
          <w:p w14:paraId="53C79146"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Binge drinking in past month</w:t>
            </w:r>
          </w:p>
        </w:tc>
        <w:tc>
          <w:tcPr>
            <w:tcW w:w="1680" w:type="dxa"/>
          </w:tcPr>
          <w:p w14:paraId="2A1CFAAE" w14:textId="77777777" w:rsidR="00FF025F" w:rsidRDefault="00FF025F" w:rsidP="00DC04FE">
            <w:pPr>
              <w:rPr>
                <w:rFonts w:ascii="Times New Roman" w:eastAsia="Times New Roman" w:hAnsi="Times New Roman" w:cs="Times New Roman"/>
                <w:sz w:val="20"/>
                <w:szCs w:val="20"/>
              </w:rPr>
            </w:pPr>
            <w:bookmarkStart w:id="1" w:name="_heading=h.jnfw18dx1gtt" w:colFirst="0" w:colLast="0"/>
            <w:bookmarkEnd w:id="1"/>
            <w:r>
              <w:rPr>
                <w:rFonts w:ascii="Times New Roman" w:eastAsia="Times New Roman" w:hAnsi="Times New Roman" w:cs="Times New Roman"/>
                <w:sz w:val="20"/>
                <w:szCs w:val="20"/>
              </w:rPr>
              <w:t>DRNK3GE5</w:t>
            </w:r>
          </w:p>
        </w:tc>
        <w:tc>
          <w:tcPr>
            <w:tcW w:w="8475" w:type="dxa"/>
          </w:tcPr>
          <w:p w14:paraId="34C9AD4B" w14:textId="77777777" w:rsidR="00FF025F" w:rsidRDefault="00FF025F" w:rsidP="00DC04FE">
            <w:pPr>
              <w:rPr>
                <w:rFonts w:ascii="Times New Roman" w:eastAsia="Times New Roman" w:hAnsi="Times New Roman" w:cs="Times New Roman"/>
                <w:sz w:val="20"/>
                <w:szCs w:val="20"/>
              </w:rPr>
            </w:pPr>
            <w:bookmarkStart w:id="2" w:name="_heading=h.o6boxoe6ey09" w:colFirst="0" w:colLast="0"/>
            <w:bookmarkEnd w:id="2"/>
            <w:r>
              <w:rPr>
                <w:rFonts w:ascii="Times New Roman" w:eastAsia="Times New Roman" w:hAnsi="Times New Roman" w:cs="Times New Roman"/>
                <w:sz w:val="20"/>
                <w:szCs w:val="20"/>
              </w:rPr>
              <w:t>Considering all types of alcoholic beverages, how many times during the past 30 days did you have 5 or more drinks for men or 4 or more drinks for women on an occasion?</w:t>
            </w:r>
          </w:p>
        </w:tc>
      </w:tr>
      <w:tr w:rsidR="00FF025F" w14:paraId="0170DECD" w14:textId="77777777" w:rsidTr="00DC04FE">
        <w:tc>
          <w:tcPr>
            <w:tcW w:w="11850" w:type="dxa"/>
            <w:gridSpan w:val="3"/>
            <w:shd w:val="clear" w:color="auto" w:fill="D9D9D9"/>
          </w:tcPr>
          <w:p w14:paraId="6ECB1EF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Social determinants of health variables</w:t>
            </w:r>
          </w:p>
        </w:tc>
      </w:tr>
      <w:tr w:rsidR="00FF025F" w14:paraId="1372E21E" w14:textId="77777777" w:rsidTr="00DC04FE">
        <w:tc>
          <w:tcPr>
            <w:tcW w:w="1695" w:type="dxa"/>
          </w:tcPr>
          <w:p w14:paraId="622020EF"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Housing Instability</w:t>
            </w:r>
          </w:p>
        </w:tc>
        <w:tc>
          <w:tcPr>
            <w:tcW w:w="1680" w:type="dxa"/>
          </w:tcPr>
          <w:p w14:paraId="059C4F17"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SDHBILLS</w:t>
            </w:r>
          </w:p>
        </w:tc>
        <w:tc>
          <w:tcPr>
            <w:tcW w:w="8475" w:type="dxa"/>
          </w:tcPr>
          <w:p w14:paraId="5892D143"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 xml:space="preserve">During the last 12 months, was there a time when you </w:t>
            </w:r>
            <w:proofErr w:type="gramStart"/>
            <w:r>
              <w:rPr>
                <w:rFonts w:ascii="Times New Roman" w:eastAsia="Times New Roman" w:hAnsi="Times New Roman" w:cs="Times New Roman"/>
                <w:color w:val="222222"/>
                <w:sz w:val="20"/>
                <w:szCs w:val="20"/>
              </w:rPr>
              <w:t>were not able to</w:t>
            </w:r>
            <w:proofErr w:type="gramEnd"/>
            <w:r>
              <w:rPr>
                <w:rFonts w:ascii="Times New Roman" w:eastAsia="Times New Roman" w:hAnsi="Times New Roman" w:cs="Times New Roman"/>
                <w:color w:val="222222"/>
                <w:sz w:val="20"/>
                <w:szCs w:val="20"/>
              </w:rPr>
              <w:t xml:space="preserve"> pay your mortgage, rent or utility bills?</w:t>
            </w:r>
          </w:p>
        </w:tc>
      </w:tr>
      <w:tr w:rsidR="00FF025F" w14:paraId="19F8B8A6" w14:textId="77777777" w:rsidTr="00DC04FE">
        <w:tc>
          <w:tcPr>
            <w:tcW w:w="1695" w:type="dxa"/>
          </w:tcPr>
          <w:p w14:paraId="39594628"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Food insecurity</w:t>
            </w:r>
          </w:p>
        </w:tc>
        <w:tc>
          <w:tcPr>
            <w:tcW w:w="1680" w:type="dxa"/>
          </w:tcPr>
          <w:p w14:paraId="30E53B48"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SDHFOOD, FOODSTMP</w:t>
            </w:r>
          </w:p>
        </w:tc>
        <w:tc>
          <w:tcPr>
            <w:tcW w:w="8475" w:type="dxa"/>
          </w:tcPr>
          <w:p w14:paraId="65200F52"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During the past 12 months how often did the food that you bought not last, and you didn’t have money to get more?</w:t>
            </w:r>
          </w:p>
        </w:tc>
      </w:tr>
      <w:tr w:rsidR="00FF025F" w14:paraId="56C2E088" w14:textId="77777777" w:rsidTr="00DC04FE">
        <w:tc>
          <w:tcPr>
            <w:tcW w:w="1695" w:type="dxa"/>
          </w:tcPr>
          <w:p w14:paraId="75D07571"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Transportation problems</w:t>
            </w:r>
          </w:p>
        </w:tc>
        <w:tc>
          <w:tcPr>
            <w:tcW w:w="1680" w:type="dxa"/>
          </w:tcPr>
          <w:p w14:paraId="593678A5" w14:textId="77777777" w:rsidR="00FF025F" w:rsidRDefault="00FF025F" w:rsidP="00DC04FE">
            <w:pPr>
              <w:rPr>
                <w:rFonts w:ascii="Times New Roman" w:eastAsia="Times New Roman" w:hAnsi="Times New Roman" w:cs="Times New Roman"/>
                <w:sz w:val="20"/>
                <w:szCs w:val="20"/>
              </w:rPr>
            </w:pPr>
            <w:bookmarkStart w:id="3" w:name="_heading=h.9dowyyba2pxc" w:colFirst="0" w:colLast="0"/>
            <w:bookmarkEnd w:id="3"/>
            <w:r>
              <w:rPr>
                <w:rFonts w:ascii="Times New Roman" w:eastAsia="Times New Roman" w:hAnsi="Times New Roman" w:cs="Times New Roman"/>
                <w:sz w:val="20"/>
                <w:szCs w:val="20"/>
              </w:rPr>
              <w:t>SDHTRNSP</w:t>
            </w:r>
          </w:p>
        </w:tc>
        <w:tc>
          <w:tcPr>
            <w:tcW w:w="8475" w:type="dxa"/>
          </w:tcPr>
          <w:p w14:paraId="19BF30E1"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During the past 12 months has a lack of reliable transportation kept you from medical appointments, meetings, work, or from getting things needed for daily living?</w:t>
            </w:r>
          </w:p>
        </w:tc>
      </w:tr>
      <w:tr w:rsidR="00FF025F" w14:paraId="5C9822CC" w14:textId="77777777" w:rsidTr="00DC04FE">
        <w:tc>
          <w:tcPr>
            <w:tcW w:w="1695" w:type="dxa"/>
          </w:tcPr>
          <w:p w14:paraId="0D2CB579"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Utility help needs</w:t>
            </w:r>
          </w:p>
        </w:tc>
        <w:tc>
          <w:tcPr>
            <w:tcW w:w="1680" w:type="dxa"/>
          </w:tcPr>
          <w:p w14:paraId="073AA44C"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SDHUTILS</w:t>
            </w:r>
          </w:p>
        </w:tc>
        <w:tc>
          <w:tcPr>
            <w:tcW w:w="8475" w:type="dxa"/>
          </w:tcPr>
          <w:p w14:paraId="6FBDBA11"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During the last 12 months was there a time when an electric, gas, oil, or water company threatened to shut off services?</w:t>
            </w:r>
          </w:p>
        </w:tc>
      </w:tr>
      <w:tr w:rsidR="00FF025F" w14:paraId="086FC5AA" w14:textId="77777777" w:rsidTr="00DC04FE">
        <w:tc>
          <w:tcPr>
            <w:tcW w:w="1695" w:type="dxa"/>
          </w:tcPr>
          <w:p w14:paraId="537BD947"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Interpersonal safety</w:t>
            </w:r>
          </w:p>
        </w:tc>
        <w:tc>
          <w:tcPr>
            <w:tcW w:w="1680" w:type="dxa"/>
          </w:tcPr>
          <w:p w14:paraId="514B6B95"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EMTSUPRT</w:t>
            </w:r>
          </w:p>
        </w:tc>
        <w:tc>
          <w:tcPr>
            <w:tcW w:w="8475" w:type="dxa"/>
          </w:tcPr>
          <w:p w14:paraId="556B1775"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How often do you get the social and emotional support that you need?</w:t>
            </w:r>
          </w:p>
        </w:tc>
      </w:tr>
      <w:tr w:rsidR="00FF025F" w14:paraId="6F79AD7F" w14:textId="77777777" w:rsidTr="00DC04FE">
        <w:tc>
          <w:tcPr>
            <w:tcW w:w="1695" w:type="dxa"/>
          </w:tcPr>
          <w:p w14:paraId="42FEBC49"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Financial strain</w:t>
            </w:r>
          </w:p>
        </w:tc>
        <w:tc>
          <w:tcPr>
            <w:tcW w:w="1680" w:type="dxa"/>
          </w:tcPr>
          <w:p w14:paraId="418A18D5"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MEDCOST1</w:t>
            </w:r>
          </w:p>
        </w:tc>
        <w:tc>
          <w:tcPr>
            <w:tcW w:w="8475" w:type="dxa"/>
          </w:tcPr>
          <w:p w14:paraId="69E774D3"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Was there a time in the past 12 months when you needed to see a doctor but could not because you could not afford it?</w:t>
            </w:r>
          </w:p>
        </w:tc>
      </w:tr>
      <w:tr w:rsidR="00FF025F" w14:paraId="7E392637" w14:textId="77777777" w:rsidTr="00DC04FE">
        <w:tc>
          <w:tcPr>
            <w:tcW w:w="1695" w:type="dxa"/>
          </w:tcPr>
          <w:p w14:paraId="2A01E217"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Employment</w:t>
            </w:r>
          </w:p>
        </w:tc>
        <w:tc>
          <w:tcPr>
            <w:tcW w:w="1680" w:type="dxa"/>
          </w:tcPr>
          <w:p w14:paraId="254B5710"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SDHEMPLY</w:t>
            </w:r>
          </w:p>
        </w:tc>
        <w:tc>
          <w:tcPr>
            <w:tcW w:w="8475" w:type="dxa"/>
          </w:tcPr>
          <w:p w14:paraId="5657B7F5"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 xml:space="preserve">In the past 12 months have you lost employment or had hours </w:t>
            </w:r>
            <w:proofErr w:type="spellStart"/>
            <w:proofErr w:type="gramStart"/>
            <w:r>
              <w:rPr>
                <w:rFonts w:ascii="Times New Roman" w:eastAsia="Times New Roman" w:hAnsi="Times New Roman" w:cs="Times New Roman"/>
                <w:color w:val="222222"/>
                <w:sz w:val="20"/>
                <w:szCs w:val="20"/>
              </w:rPr>
              <w:t>reduced?</w:t>
            </w:r>
            <w:r>
              <w:rPr>
                <w:rFonts w:ascii="Times New Roman" w:eastAsia="Times New Roman" w:hAnsi="Times New Roman" w:cs="Times New Roman"/>
                <w:color w:val="222222"/>
                <w:sz w:val="20"/>
                <w:szCs w:val="20"/>
                <w:vertAlign w:val="superscript"/>
              </w:rPr>
              <w:t>a</w:t>
            </w:r>
            <w:proofErr w:type="spellEnd"/>
            <w:proofErr w:type="gramEnd"/>
          </w:p>
        </w:tc>
      </w:tr>
      <w:tr w:rsidR="00FF025F" w14:paraId="64D5E3CC" w14:textId="77777777" w:rsidTr="00DC04FE">
        <w:tc>
          <w:tcPr>
            <w:tcW w:w="1695" w:type="dxa"/>
          </w:tcPr>
          <w:p w14:paraId="717C019D"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Family and community support</w:t>
            </w:r>
          </w:p>
        </w:tc>
        <w:tc>
          <w:tcPr>
            <w:tcW w:w="1680" w:type="dxa"/>
          </w:tcPr>
          <w:p w14:paraId="3D56EAFB"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SDLONELY</w:t>
            </w:r>
          </w:p>
        </w:tc>
        <w:tc>
          <w:tcPr>
            <w:tcW w:w="8475" w:type="dxa"/>
          </w:tcPr>
          <w:p w14:paraId="4A817E44"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How often do you feel lonely?</w:t>
            </w:r>
          </w:p>
        </w:tc>
      </w:tr>
      <w:tr w:rsidR="00FF025F" w14:paraId="0023B304" w14:textId="77777777" w:rsidTr="00DC04FE">
        <w:tc>
          <w:tcPr>
            <w:tcW w:w="1695" w:type="dxa"/>
          </w:tcPr>
          <w:p w14:paraId="7C90F4E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exercise</w:t>
            </w:r>
          </w:p>
        </w:tc>
        <w:tc>
          <w:tcPr>
            <w:tcW w:w="1680" w:type="dxa"/>
          </w:tcPr>
          <w:p w14:paraId="601136E9"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EXERANY2</w:t>
            </w:r>
          </w:p>
        </w:tc>
        <w:tc>
          <w:tcPr>
            <w:tcW w:w="8475" w:type="dxa"/>
          </w:tcPr>
          <w:p w14:paraId="0F746A6E"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During the past month, other than your regular job, did you participate in any physical activities or exercises such as running, calisthenics, golf, gardening, or walking for exercise?</w:t>
            </w:r>
          </w:p>
        </w:tc>
      </w:tr>
      <w:tr w:rsidR="00FF025F" w14:paraId="0D35CD0F" w14:textId="77777777" w:rsidTr="00DC04FE">
        <w:tc>
          <w:tcPr>
            <w:tcW w:w="1695" w:type="dxa"/>
          </w:tcPr>
          <w:p w14:paraId="749744A4"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Mental Health</w:t>
            </w:r>
          </w:p>
        </w:tc>
        <w:tc>
          <w:tcPr>
            <w:tcW w:w="1680" w:type="dxa"/>
          </w:tcPr>
          <w:p w14:paraId="6A313D84"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SDHSTRE1</w:t>
            </w:r>
          </w:p>
        </w:tc>
        <w:tc>
          <w:tcPr>
            <w:tcW w:w="8475" w:type="dxa"/>
          </w:tcPr>
          <w:p w14:paraId="7E11D56E"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Stress means a situation in which a person feels tense, restless, nervous or anxious or is unable to sleep at night because their mind is troubled all the time. Within the last 30 days, how often have you felt this kind of stress?</w:t>
            </w:r>
          </w:p>
        </w:tc>
      </w:tr>
      <w:tr w:rsidR="00FF025F" w14:paraId="554E5C00" w14:textId="77777777" w:rsidTr="00DC04FE">
        <w:tc>
          <w:tcPr>
            <w:tcW w:w="1695" w:type="dxa"/>
          </w:tcPr>
          <w:p w14:paraId="640861BC"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Disabilities</w:t>
            </w:r>
          </w:p>
        </w:tc>
        <w:tc>
          <w:tcPr>
            <w:tcW w:w="1680" w:type="dxa"/>
          </w:tcPr>
          <w:p w14:paraId="309A465C"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DECIDE, DIFFALON</w:t>
            </w:r>
          </w:p>
        </w:tc>
        <w:tc>
          <w:tcPr>
            <w:tcW w:w="8475" w:type="dxa"/>
          </w:tcPr>
          <w:p w14:paraId="298A01D4" w14:textId="77777777" w:rsidR="00FF025F" w:rsidRDefault="00FF025F" w:rsidP="00DC04FE">
            <w:pPr>
              <w:widowControl w:val="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Because of a physical, mental, or emotional condition, do you have serious difficulty concentrating, remembering, or making decisions?</w:t>
            </w:r>
          </w:p>
          <w:p w14:paraId="2E74E3A7" w14:textId="77777777" w:rsidR="00FF025F" w:rsidRDefault="00FF025F" w:rsidP="00DC04FE">
            <w:pPr>
              <w:widowControl w:val="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Because of a physical, mental, or emotional condition, do you have difficulty doing errands alone such as visiting a doctor's office or shopping?</w:t>
            </w:r>
          </w:p>
        </w:tc>
      </w:tr>
      <w:tr w:rsidR="00FF025F" w14:paraId="53710D62" w14:textId="77777777" w:rsidTr="00DC04FE">
        <w:trPr>
          <w:trHeight w:val="240"/>
        </w:trPr>
        <w:tc>
          <w:tcPr>
            <w:tcW w:w="11850" w:type="dxa"/>
            <w:gridSpan w:val="3"/>
            <w:shd w:val="clear" w:color="auto" w:fill="CCCCCC"/>
          </w:tcPr>
          <w:p w14:paraId="3A2C6024"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Healthcare access variables</w:t>
            </w:r>
          </w:p>
        </w:tc>
      </w:tr>
      <w:tr w:rsidR="00FF025F" w14:paraId="0EFA3D36" w14:textId="77777777" w:rsidTr="00DC04FE">
        <w:tc>
          <w:tcPr>
            <w:tcW w:w="1695" w:type="dxa"/>
          </w:tcPr>
          <w:p w14:paraId="331B4D4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Insurance type</w:t>
            </w:r>
          </w:p>
        </w:tc>
        <w:tc>
          <w:tcPr>
            <w:tcW w:w="1680" w:type="dxa"/>
          </w:tcPr>
          <w:p w14:paraId="397187F9"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PRIMINSI</w:t>
            </w:r>
          </w:p>
        </w:tc>
        <w:tc>
          <w:tcPr>
            <w:tcW w:w="8475" w:type="dxa"/>
          </w:tcPr>
          <w:p w14:paraId="537A1EB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What is the current source of your primary health insurance?</w:t>
            </w:r>
          </w:p>
        </w:tc>
      </w:tr>
      <w:tr w:rsidR="00FF025F" w14:paraId="4A0E7186" w14:textId="77777777" w:rsidTr="00DC04FE">
        <w:tc>
          <w:tcPr>
            <w:tcW w:w="1695" w:type="dxa"/>
          </w:tcPr>
          <w:p w14:paraId="310B0075"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Checkup within the past year</w:t>
            </w:r>
          </w:p>
        </w:tc>
        <w:tc>
          <w:tcPr>
            <w:tcW w:w="1680" w:type="dxa"/>
          </w:tcPr>
          <w:p w14:paraId="0E1D590E" w14:textId="77777777" w:rsidR="00FF025F" w:rsidRDefault="00FF025F" w:rsidP="00DC04FE">
            <w:pP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CHECKUP1</w:t>
            </w:r>
          </w:p>
        </w:tc>
        <w:tc>
          <w:tcPr>
            <w:tcW w:w="8475" w:type="dxa"/>
          </w:tcPr>
          <w:p w14:paraId="16EE2BA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About how long has it been since you last visited a doctor for a routine checkup?</w:t>
            </w:r>
          </w:p>
        </w:tc>
      </w:tr>
      <w:tr w:rsidR="00FF025F" w14:paraId="79FAAEC8" w14:textId="77777777" w:rsidTr="00DC04FE">
        <w:tc>
          <w:tcPr>
            <w:tcW w:w="11850" w:type="dxa"/>
            <w:gridSpan w:val="3"/>
            <w:shd w:val="clear" w:color="auto" w:fill="D9D9D9"/>
          </w:tcPr>
          <w:p w14:paraId="27260E2D"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Demographic variables</w:t>
            </w:r>
          </w:p>
        </w:tc>
      </w:tr>
      <w:tr w:rsidR="00FF025F" w14:paraId="25188ED7" w14:textId="77777777" w:rsidTr="00DC04FE">
        <w:tc>
          <w:tcPr>
            <w:tcW w:w="1695" w:type="dxa"/>
          </w:tcPr>
          <w:p w14:paraId="21103814"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Age</w:t>
            </w:r>
          </w:p>
        </w:tc>
        <w:tc>
          <w:tcPr>
            <w:tcW w:w="1680" w:type="dxa"/>
          </w:tcPr>
          <w:p w14:paraId="06440FB1" w14:textId="77777777" w:rsidR="00FF025F" w:rsidRDefault="00FF025F" w:rsidP="00DC04FE">
            <w:pP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_AGE_G</w:t>
            </w:r>
          </w:p>
        </w:tc>
        <w:tc>
          <w:tcPr>
            <w:tcW w:w="8475" w:type="dxa"/>
          </w:tcPr>
          <w:p w14:paraId="7C1AA428"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Six-level imputed age category [BRFSS calculated variable]</w:t>
            </w:r>
          </w:p>
        </w:tc>
      </w:tr>
      <w:tr w:rsidR="00FF025F" w14:paraId="4C8E4F32" w14:textId="77777777" w:rsidTr="00DC04FE">
        <w:tc>
          <w:tcPr>
            <w:tcW w:w="1695" w:type="dxa"/>
          </w:tcPr>
          <w:p w14:paraId="3A2C8EC5"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Sex</w:t>
            </w:r>
          </w:p>
        </w:tc>
        <w:tc>
          <w:tcPr>
            <w:tcW w:w="1680" w:type="dxa"/>
          </w:tcPr>
          <w:p w14:paraId="5A6DEC0A" w14:textId="77777777" w:rsidR="00FF025F" w:rsidRDefault="00FF025F" w:rsidP="00DC04FE">
            <w:pP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SEXVAR</w:t>
            </w:r>
          </w:p>
        </w:tc>
        <w:tc>
          <w:tcPr>
            <w:tcW w:w="8475" w:type="dxa"/>
          </w:tcPr>
          <w:p w14:paraId="4605189E"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Sex of respondent </w:t>
            </w:r>
          </w:p>
        </w:tc>
      </w:tr>
      <w:tr w:rsidR="00FF025F" w14:paraId="1DDAAC19" w14:textId="77777777" w:rsidTr="00DC04FE">
        <w:tc>
          <w:tcPr>
            <w:tcW w:w="1695" w:type="dxa"/>
          </w:tcPr>
          <w:p w14:paraId="0A811D4A"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Race</w:t>
            </w:r>
          </w:p>
        </w:tc>
        <w:tc>
          <w:tcPr>
            <w:tcW w:w="1680" w:type="dxa"/>
          </w:tcPr>
          <w:p w14:paraId="164D577C" w14:textId="77777777" w:rsidR="00FF025F" w:rsidRDefault="00FF025F" w:rsidP="00DC04FE">
            <w:pP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RRCLASS3</w:t>
            </w:r>
          </w:p>
        </w:tc>
        <w:tc>
          <w:tcPr>
            <w:tcW w:w="8475" w:type="dxa"/>
          </w:tcPr>
          <w:p w14:paraId="3021DAFB"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 How do other people usually classify you in this country?</w:t>
            </w:r>
          </w:p>
        </w:tc>
      </w:tr>
      <w:tr w:rsidR="00FF025F" w14:paraId="3D5C34BA" w14:textId="77777777" w:rsidTr="00DC04FE">
        <w:tc>
          <w:tcPr>
            <w:tcW w:w="1695" w:type="dxa"/>
          </w:tcPr>
          <w:p w14:paraId="6908F78C"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Marital status</w:t>
            </w:r>
          </w:p>
        </w:tc>
        <w:tc>
          <w:tcPr>
            <w:tcW w:w="1680" w:type="dxa"/>
          </w:tcPr>
          <w:p w14:paraId="180DA61B" w14:textId="77777777" w:rsidR="00FF025F" w:rsidRDefault="00FF025F" w:rsidP="00DC04FE">
            <w:pP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MARITAL</w:t>
            </w:r>
          </w:p>
        </w:tc>
        <w:tc>
          <w:tcPr>
            <w:tcW w:w="8475" w:type="dxa"/>
          </w:tcPr>
          <w:p w14:paraId="5EAA1107"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Are you: (marital status)</w:t>
            </w:r>
          </w:p>
        </w:tc>
      </w:tr>
      <w:tr w:rsidR="00FF025F" w14:paraId="1722EEE9" w14:textId="77777777" w:rsidTr="00DC04FE">
        <w:tc>
          <w:tcPr>
            <w:tcW w:w="1695" w:type="dxa"/>
          </w:tcPr>
          <w:p w14:paraId="155F8EBA"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Veteran status </w:t>
            </w:r>
          </w:p>
        </w:tc>
        <w:tc>
          <w:tcPr>
            <w:tcW w:w="1680" w:type="dxa"/>
          </w:tcPr>
          <w:p w14:paraId="0DF3302B" w14:textId="77777777" w:rsidR="00FF025F" w:rsidRDefault="00FF025F" w:rsidP="00DC04FE">
            <w:pPr>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VETERAN3</w:t>
            </w:r>
          </w:p>
        </w:tc>
        <w:tc>
          <w:tcPr>
            <w:tcW w:w="8475" w:type="dxa"/>
          </w:tcPr>
          <w:p w14:paraId="458B96BF"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Have you ever served on active duty in the United States Armed Forces, either in the regular military r in a National Guard or military reserve unit?</w:t>
            </w:r>
          </w:p>
        </w:tc>
      </w:tr>
      <w:tr w:rsidR="00FF025F" w14:paraId="29DB1918" w14:textId="77777777" w:rsidTr="00DC04FE">
        <w:tc>
          <w:tcPr>
            <w:tcW w:w="1695" w:type="dxa"/>
          </w:tcPr>
          <w:p w14:paraId="32342C19"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Education</w:t>
            </w:r>
          </w:p>
        </w:tc>
        <w:tc>
          <w:tcPr>
            <w:tcW w:w="1680" w:type="dxa"/>
          </w:tcPr>
          <w:p w14:paraId="168C918D"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EDUCA</w:t>
            </w:r>
          </w:p>
        </w:tc>
        <w:tc>
          <w:tcPr>
            <w:tcW w:w="8475" w:type="dxa"/>
          </w:tcPr>
          <w:p w14:paraId="29B8993A" w14:textId="77777777" w:rsidR="00FF025F" w:rsidRDefault="00FF025F" w:rsidP="00DC04FE">
            <w:pPr>
              <w:widowControl w:val="0"/>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What is the highest grade or year of school you completed?</w:t>
            </w:r>
          </w:p>
        </w:tc>
      </w:tr>
      <w:tr w:rsidR="00FF025F" w14:paraId="64838C57" w14:textId="77777777" w:rsidTr="00DC04FE">
        <w:tc>
          <w:tcPr>
            <w:tcW w:w="1695" w:type="dxa"/>
          </w:tcPr>
          <w:p w14:paraId="555E6B16"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Employed</w:t>
            </w:r>
          </w:p>
        </w:tc>
        <w:tc>
          <w:tcPr>
            <w:tcW w:w="1680" w:type="dxa"/>
          </w:tcPr>
          <w:p w14:paraId="223EFBC4" w14:textId="77777777" w:rsidR="00FF025F" w:rsidRDefault="00FF025F" w:rsidP="00DC04FE">
            <w:pPr>
              <w:rPr>
                <w:rFonts w:ascii="Times New Roman" w:eastAsia="Times New Roman" w:hAnsi="Times New Roman" w:cs="Times New Roman"/>
                <w:sz w:val="20"/>
                <w:szCs w:val="20"/>
              </w:rPr>
            </w:pPr>
            <w:r>
              <w:rPr>
                <w:rFonts w:ascii="Times New Roman" w:eastAsia="Times New Roman" w:hAnsi="Times New Roman" w:cs="Times New Roman"/>
                <w:sz w:val="20"/>
                <w:szCs w:val="20"/>
              </w:rPr>
              <w:t>EMPLOY1</w:t>
            </w:r>
          </w:p>
        </w:tc>
        <w:tc>
          <w:tcPr>
            <w:tcW w:w="8475" w:type="dxa"/>
          </w:tcPr>
          <w:p w14:paraId="654D60B2" w14:textId="77777777" w:rsidR="00FF025F" w:rsidRDefault="00FF025F" w:rsidP="00DC04FE">
            <w:pPr>
              <w:widowControl w:val="0"/>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Are you currently employed?</w:t>
            </w:r>
          </w:p>
        </w:tc>
      </w:tr>
    </w:tbl>
    <w:p w14:paraId="25ABD33A" w14:textId="77777777" w:rsidR="00FF025F" w:rsidRDefault="00FF025F" w:rsidP="00FF025F">
      <w:pPr>
        <w:rPr>
          <w:rFonts w:ascii="Times New Roman" w:eastAsia="Times New Roman" w:hAnsi="Times New Roman" w:cs="Times New Roman"/>
          <w:b/>
        </w:rPr>
      </w:pPr>
    </w:p>
    <w:p w14:paraId="3F828E1F" w14:textId="77777777" w:rsidR="00E51C85" w:rsidRDefault="00E51C85"/>
    <w:sectPr w:rsidR="00E51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5F"/>
    <w:rsid w:val="00002F86"/>
    <w:rsid w:val="000139F1"/>
    <w:rsid w:val="00017106"/>
    <w:rsid w:val="000246A0"/>
    <w:rsid w:val="00033920"/>
    <w:rsid w:val="0003611F"/>
    <w:rsid w:val="00036258"/>
    <w:rsid w:val="00042655"/>
    <w:rsid w:val="00046910"/>
    <w:rsid w:val="00073820"/>
    <w:rsid w:val="00090704"/>
    <w:rsid w:val="000B4410"/>
    <w:rsid w:val="000E03FD"/>
    <w:rsid w:val="000E35E1"/>
    <w:rsid w:val="000E558A"/>
    <w:rsid w:val="000F5DED"/>
    <w:rsid w:val="000F7BD1"/>
    <w:rsid w:val="00100B49"/>
    <w:rsid w:val="001105E2"/>
    <w:rsid w:val="001143EB"/>
    <w:rsid w:val="00116DA2"/>
    <w:rsid w:val="00127553"/>
    <w:rsid w:val="00192BF2"/>
    <w:rsid w:val="00193254"/>
    <w:rsid w:val="001C4618"/>
    <w:rsid w:val="001E061E"/>
    <w:rsid w:val="001E0B8E"/>
    <w:rsid w:val="0020738B"/>
    <w:rsid w:val="002146D6"/>
    <w:rsid w:val="00233052"/>
    <w:rsid w:val="00247DE8"/>
    <w:rsid w:val="00284DAC"/>
    <w:rsid w:val="00296722"/>
    <w:rsid w:val="002C0FE3"/>
    <w:rsid w:val="002D1265"/>
    <w:rsid w:val="002D45B2"/>
    <w:rsid w:val="002D7083"/>
    <w:rsid w:val="002F6A9B"/>
    <w:rsid w:val="00300B34"/>
    <w:rsid w:val="00301B8F"/>
    <w:rsid w:val="00304950"/>
    <w:rsid w:val="003210DE"/>
    <w:rsid w:val="003455B1"/>
    <w:rsid w:val="00346D16"/>
    <w:rsid w:val="0036570E"/>
    <w:rsid w:val="00366859"/>
    <w:rsid w:val="003706B7"/>
    <w:rsid w:val="003723E3"/>
    <w:rsid w:val="003770B0"/>
    <w:rsid w:val="003913B0"/>
    <w:rsid w:val="00397035"/>
    <w:rsid w:val="003A1C18"/>
    <w:rsid w:val="003A55F2"/>
    <w:rsid w:val="003D20CC"/>
    <w:rsid w:val="003F70ED"/>
    <w:rsid w:val="00404F67"/>
    <w:rsid w:val="00414DD4"/>
    <w:rsid w:val="004359C8"/>
    <w:rsid w:val="00441BFE"/>
    <w:rsid w:val="00450FA7"/>
    <w:rsid w:val="004535E3"/>
    <w:rsid w:val="00475746"/>
    <w:rsid w:val="004A5D6D"/>
    <w:rsid w:val="004B2FD4"/>
    <w:rsid w:val="004D3193"/>
    <w:rsid w:val="004F44B4"/>
    <w:rsid w:val="004F50EE"/>
    <w:rsid w:val="00515FAC"/>
    <w:rsid w:val="00521BB2"/>
    <w:rsid w:val="0054109B"/>
    <w:rsid w:val="005444EF"/>
    <w:rsid w:val="005452B6"/>
    <w:rsid w:val="00551B12"/>
    <w:rsid w:val="00552CA6"/>
    <w:rsid w:val="0055308E"/>
    <w:rsid w:val="00563722"/>
    <w:rsid w:val="00565708"/>
    <w:rsid w:val="0057082B"/>
    <w:rsid w:val="00581F2E"/>
    <w:rsid w:val="005B79A1"/>
    <w:rsid w:val="005C5D13"/>
    <w:rsid w:val="006007D4"/>
    <w:rsid w:val="006163DE"/>
    <w:rsid w:val="00623917"/>
    <w:rsid w:val="006265E5"/>
    <w:rsid w:val="00635D07"/>
    <w:rsid w:val="0065427E"/>
    <w:rsid w:val="0065600E"/>
    <w:rsid w:val="0067239B"/>
    <w:rsid w:val="006742AE"/>
    <w:rsid w:val="006833A5"/>
    <w:rsid w:val="0068637C"/>
    <w:rsid w:val="00695884"/>
    <w:rsid w:val="006A5EAB"/>
    <w:rsid w:val="006A7D9C"/>
    <w:rsid w:val="006B3D8C"/>
    <w:rsid w:val="006C18E4"/>
    <w:rsid w:val="006C3D44"/>
    <w:rsid w:val="006D5CCB"/>
    <w:rsid w:val="006F189F"/>
    <w:rsid w:val="006F30E2"/>
    <w:rsid w:val="006F5AD4"/>
    <w:rsid w:val="0070404B"/>
    <w:rsid w:val="00730ADD"/>
    <w:rsid w:val="00732A58"/>
    <w:rsid w:val="00750309"/>
    <w:rsid w:val="00760087"/>
    <w:rsid w:val="00760350"/>
    <w:rsid w:val="00765920"/>
    <w:rsid w:val="00771EE8"/>
    <w:rsid w:val="00782D2B"/>
    <w:rsid w:val="007F279F"/>
    <w:rsid w:val="008153FD"/>
    <w:rsid w:val="008243DE"/>
    <w:rsid w:val="00832264"/>
    <w:rsid w:val="008422DB"/>
    <w:rsid w:val="00857C64"/>
    <w:rsid w:val="00862A9B"/>
    <w:rsid w:val="00883D12"/>
    <w:rsid w:val="008B48EA"/>
    <w:rsid w:val="008C5F16"/>
    <w:rsid w:val="008D42CC"/>
    <w:rsid w:val="008D4500"/>
    <w:rsid w:val="008E5391"/>
    <w:rsid w:val="008F3C24"/>
    <w:rsid w:val="009079EC"/>
    <w:rsid w:val="00907C21"/>
    <w:rsid w:val="00912067"/>
    <w:rsid w:val="00922659"/>
    <w:rsid w:val="009508EE"/>
    <w:rsid w:val="00953B4A"/>
    <w:rsid w:val="0098788E"/>
    <w:rsid w:val="00994618"/>
    <w:rsid w:val="009B7DDA"/>
    <w:rsid w:val="009C1FEF"/>
    <w:rsid w:val="009C32E2"/>
    <w:rsid w:val="009E3E5B"/>
    <w:rsid w:val="009F1E6B"/>
    <w:rsid w:val="009F513E"/>
    <w:rsid w:val="00A06A7E"/>
    <w:rsid w:val="00A13631"/>
    <w:rsid w:val="00A221AC"/>
    <w:rsid w:val="00A4297C"/>
    <w:rsid w:val="00A479A7"/>
    <w:rsid w:val="00A54746"/>
    <w:rsid w:val="00A9171D"/>
    <w:rsid w:val="00A95929"/>
    <w:rsid w:val="00AA6F51"/>
    <w:rsid w:val="00AC3B7E"/>
    <w:rsid w:val="00AE3F78"/>
    <w:rsid w:val="00AE497A"/>
    <w:rsid w:val="00AF5E63"/>
    <w:rsid w:val="00B01DB5"/>
    <w:rsid w:val="00B17199"/>
    <w:rsid w:val="00B2207D"/>
    <w:rsid w:val="00B2713A"/>
    <w:rsid w:val="00B27897"/>
    <w:rsid w:val="00B40A78"/>
    <w:rsid w:val="00B43A14"/>
    <w:rsid w:val="00B450EE"/>
    <w:rsid w:val="00B724EF"/>
    <w:rsid w:val="00B909FE"/>
    <w:rsid w:val="00B967F8"/>
    <w:rsid w:val="00BA5E34"/>
    <w:rsid w:val="00BA703A"/>
    <w:rsid w:val="00BB1B2E"/>
    <w:rsid w:val="00BC5E1B"/>
    <w:rsid w:val="00BD45A7"/>
    <w:rsid w:val="00BE08A0"/>
    <w:rsid w:val="00C14A68"/>
    <w:rsid w:val="00C21F13"/>
    <w:rsid w:val="00C3747E"/>
    <w:rsid w:val="00C416A4"/>
    <w:rsid w:val="00C508B1"/>
    <w:rsid w:val="00C6166F"/>
    <w:rsid w:val="00C73A42"/>
    <w:rsid w:val="00C754C6"/>
    <w:rsid w:val="00C76CB2"/>
    <w:rsid w:val="00C92617"/>
    <w:rsid w:val="00C929F5"/>
    <w:rsid w:val="00CA0624"/>
    <w:rsid w:val="00CA3F09"/>
    <w:rsid w:val="00CA4A25"/>
    <w:rsid w:val="00CC5513"/>
    <w:rsid w:val="00CC78D8"/>
    <w:rsid w:val="00CE14BD"/>
    <w:rsid w:val="00CF2BCA"/>
    <w:rsid w:val="00D617F2"/>
    <w:rsid w:val="00D6659A"/>
    <w:rsid w:val="00D80FEA"/>
    <w:rsid w:val="00DD4883"/>
    <w:rsid w:val="00DD4B33"/>
    <w:rsid w:val="00E0019E"/>
    <w:rsid w:val="00E04C82"/>
    <w:rsid w:val="00E144CC"/>
    <w:rsid w:val="00E203DE"/>
    <w:rsid w:val="00E47EC8"/>
    <w:rsid w:val="00E514AC"/>
    <w:rsid w:val="00E51C85"/>
    <w:rsid w:val="00E61F2F"/>
    <w:rsid w:val="00E75CDD"/>
    <w:rsid w:val="00E82FDB"/>
    <w:rsid w:val="00E86AB8"/>
    <w:rsid w:val="00E906C5"/>
    <w:rsid w:val="00EB2F5A"/>
    <w:rsid w:val="00EB45F0"/>
    <w:rsid w:val="00EC10C4"/>
    <w:rsid w:val="00EC4EA0"/>
    <w:rsid w:val="00EC75CD"/>
    <w:rsid w:val="00ED60B3"/>
    <w:rsid w:val="00EE1C3F"/>
    <w:rsid w:val="00EF361C"/>
    <w:rsid w:val="00F14952"/>
    <w:rsid w:val="00F352A9"/>
    <w:rsid w:val="00F534E8"/>
    <w:rsid w:val="00F544F1"/>
    <w:rsid w:val="00F70D9C"/>
    <w:rsid w:val="00F808A0"/>
    <w:rsid w:val="00F877B2"/>
    <w:rsid w:val="00FA16BA"/>
    <w:rsid w:val="00FE6D70"/>
    <w:rsid w:val="00FF025F"/>
    <w:rsid w:val="00FF1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B0AD0E"/>
  <w15:chartTrackingRefBased/>
  <w15:docId w15:val="{3C4AAE53-A0F0-E244-8BA0-2311A076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25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F025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F025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F025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F025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F025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F025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F025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F025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F025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25F"/>
    <w:rPr>
      <w:rFonts w:eastAsiaTheme="majorEastAsia" w:cstheme="majorBidi"/>
      <w:color w:val="272727" w:themeColor="text1" w:themeTint="D8"/>
    </w:rPr>
  </w:style>
  <w:style w:type="paragraph" w:styleId="Title">
    <w:name w:val="Title"/>
    <w:basedOn w:val="Normal"/>
    <w:next w:val="Normal"/>
    <w:link w:val="TitleChar"/>
    <w:uiPriority w:val="10"/>
    <w:qFormat/>
    <w:rsid w:val="00FF025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F0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25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F0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25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F025F"/>
    <w:rPr>
      <w:i/>
      <w:iCs/>
      <w:color w:val="404040" w:themeColor="text1" w:themeTint="BF"/>
    </w:rPr>
  </w:style>
  <w:style w:type="paragraph" w:styleId="ListParagraph">
    <w:name w:val="List Paragraph"/>
    <w:basedOn w:val="Normal"/>
    <w:uiPriority w:val="34"/>
    <w:qFormat/>
    <w:rsid w:val="00FF025F"/>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F025F"/>
    <w:rPr>
      <w:i/>
      <w:iCs/>
      <w:color w:val="0F4761" w:themeColor="accent1" w:themeShade="BF"/>
    </w:rPr>
  </w:style>
  <w:style w:type="paragraph" w:styleId="IntenseQuote">
    <w:name w:val="Intense Quote"/>
    <w:basedOn w:val="Normal"/>
    <w:next w:val="Normal"/>
    <w:link w:val="IntenseQuoteChar"/>
    <w:uiPriority w:val="30"/>
    <w:qFormat/>
    <w:rsid w:val="00FF025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F025F"/>
    <w:rPr>
      <w:i/>
      <w:iCs/>
      <w:color w:val="0F4761" w:themeColor="accent1" w:themeShade="BF"/>
    </w:rPr>
  </w:style>
  <w:style w:type="character" w:styleId="IntenseReference">
    <w:name w:val="Intense Reference"/>
    <w:basedOn w:val="DefaultParagraphFont"/>
    <w:uiPriority w:val="32"/>
    <w:qFormat/>
    <w:rsid w:val="00FF02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Lindenfeld</dc:creator>
  <cp:keywords/>
  <dc:description/>
  <cp:lastModifiedBy>Zoe Lindenfeld</cp:lastModifiedBy>
  <cp:revision>1</cp:revision>
  <dcterms:created xsi:type="dcterms:W3CDTF">2026-02-13T14:54:00Z</dcterms:created>
  <dcterms:modified xsi:type="dcterms:W3CDTF">2026-02-13T14:54:00Z</dcterms:modified>
</cp:coreProperties>
</file>