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52E9" w14:textId="0F491B7E" w:rsidR="00B90D14" w:rsidRPr="00430A71" w:rsidRDefault="00137AC6" w:rsidP="00B90D1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S2 </w:t>
      </w:r>
      <w:r w:rsidR="00B90D14">
        <w:rPr>
          <w:rFonts w:ascii="Times New Roman" w:hAnsi="Times New Roman" w:cs="Times New Roman"/>
          <w:b/>
          <w:bCs/>
        </w:rPr>
        <w:t xml:space="preserve">Table. Global age-standardized mortality rates </w:t>
      </w:r>
      <w:r w:rsidR="00EF6032">
        <w:rPr>
          <w:rFonts w:ascii="Times New Roman" w:hAnsi="Times New Roman" w:cs="Times New Roman"/>
          <w:b/>
          <w:bCs/>
        </w:rPr>
        <w:t xml:space="preserve">(ASMR) </w:t>
      </w:r>
      <w:r w:rsidR="00B90D14">
        <w:rPr>
          <w:rFonts w:ascii="Times New Roman" w:hAnsi="Times New Roman" w:cs="Times New Roman"/>
          <w:b/>
          <w:bCs/>
        </w:rPr>
        <w:t>per 100,000 attributable to any, opioid, amphetamine, cocaine, and cannabis use disorders, 1990-2021</w:t>
      </w:r>
    </w:p>
    <w:p w14:paraId="4027B3B1" w14:textId="77777777" w:rsidR="004A6861" w:rsidRDefault="004A6861">
      <w:pPr>
        <w:rPr>
          <w:rFonts w:ascii="Times New Roman" w:hAnsi="Times New Roman" w:cs="Times New Roman"/>
        </w:rPr>
      </w:pPr>
    </w:p>
    <w:tbl>
      <w:tblPr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115"/>
        <w:gridCol w:w="3060"/>
        <w:gridCol w:w="3147"/>
        <w:gridCol w:w="3063"/>
      </w:tblGrid>
      <w:tr w:rsidR="0097056A" w:rsidRPr="00EF5BD2" w14:paraId="4F48D87B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830CC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5BD2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4B955" w14:textId="4E812420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5BD2">
              <w:rPr>
                <w:rFonts w:ascii="Times New Roman" w:hAnsi="Times New Roman" w:cs="Times New Roman"/>
                <w:b/>
                <w:bCs/>
              </w:rPr>
              <w:t>Any drug use disorder</w:t>
            </w:r>
            <w:r w:rsidR="00EF6032">
              <w:rPr>
                <w:rFonts w:ascii="Times New Roman" w:hAnsi="Times New Roman" w:cs="Times New Roman"/>
                <w:b/>
                <w:bCs/>
              </w:rPr>
              <w:t>, ASMR (95% UI)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6C6B2" w14:textId="69A511DF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5BD2">
              <w:rPr>
                <w:rFonts w:ascii="Times New Roman" w:hAnsi="Times New Roman" w:cs="Times New Roman"/>
                <w:b/>
                <w:bCs/>
              </w:rPr>
              <w:t>Opioid use disorder</w:t>
            </w:r>
            <w:r w:rsidR="00EF6032">
              <w:rPr>
                <w:rFonts w:ascii="Times New Roman" w:hAnsi="Times New Roman" w:cs="Times New Roman"/>
                <w:b/>
                <w:bCs/>
              </w:rPr>
              <w:t>, ASMR (95% UI)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18C2E" w14:textId="7CAB74C5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5BD2">
              <w:rPr>
                <w:rFonts w:ascii="Times New Roman" w:hAnsi="Times New Roman" w:cs="Times New Roman"/>
                <w:b/>
                <w:bCs/>
              </w:rPr>
              <w:t>Amphetamine use disorder</w:t>
            </w:r>
            <w:r w:rsidR="00EF6032">
              <w:rPr>
                <w:rFonts w:ascii="Times New Roman" w:hAnsi="Times New Roman" w:cs="Times New Roman"/>
                <w:b/>
                <w:bCs/>
              </w:rPr>
              <w:t>, ASMR (95% UI)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BA1BE" w14:textId="58ABA4D3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5BD2">
              <w:rPr>
                <w:rFonts w:ascii="Times New Roman" w:hAnsi="Times New Roman" w:cs="Times New Roman"/>
                <w:b/>
                <w:bCs/>
              </w:rPr>
              <w:t>Cocaine use disorder</w:t>
            </w:r>
            <w:r w:rsidR="00EF6032">
              <w:rPr>
                <w:rFonts w:ascii="Times New Roman" w:hAnsi="Times New Roman" w:cs="Times New Roman"/>
                <w:b/>
                <w:bCs/>
              </w:rPr>
              <w:t>, ASMR (95% UI)</w:t>
            </w:r>
          </w:p>
        </w:tc>
      </w:tr>
      <w:tr w:rsidR="00EF6032" w:rsidRPr="00EF5BD2" w14:paraId="5ABBD0CB" w14:textId="77777777" w:rsidTr="00CA5CAC">
        <w:trPr>
          <w:trHeight w:val="315"/>
        </w:trPr>
        <w:tc>
          <w:tcPr>
            <w:tcW w:w="12955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699D13" w14:textId="180357AE" w:rsidR="00EF6032" w:rsidRPr="00EF5BD2" w:rsidRDefault="00EF6032" w:rsidP="00EF5B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Both sexes</w:t>
            </w:r>
          </w:p>
        </w:tc>
      </w:tr>
      <w:tr w:rsidR="0097056A" w:rsidRPr="00EF5BD2" w14:paraId="76F63696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5B416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A7BD2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1.26 (1.17, 1.37)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CFA3B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0.86 (0.76, 0.93)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8AC8F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0.09 (0.08, 0.11)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0BED8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0.07 (0.06, 0.09)</w:t>
            </w:r>
          </w:p>
        </w:tc>
      </w:tr>
      <w:tr w:rsidR="0097056A" w:rsidRPr="00EF5BD2" w14:paraId="30D1D56C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91BB1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8313D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1.32 (1.23, 1.43)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5C621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0.9 (0.8, 0.97)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EB913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 (0.08, 0.12)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F0CFC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0.07 (0.06, 0.09)</w:t>
            </w:r>
          </w:p>
        </w:tc>
      </w:tr>
      <w:tr w:rsidR="0097056A" w:rsidRPr="00EF5BD2" w14:paraId="2A0E42DF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55AB6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5E715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1.37 (1.28, 1.47)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F1148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0.93 (0.84, 1.01)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6CC5A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 (0.09, 0.13)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A6054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0.08 (0.07, 0.1)</w:t>
            </w:r>
          </w:p>
        </w:tc>
      </w:tr>
      <w:tr w:rsidR="0097056A" w:rsidRPr="00EF5BD2" w14:paraId="56022056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81C03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75F02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1.41 (1.33, 1.52)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480E3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0.96 (0.88, 1.05)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125F5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 (0.09, 0.12)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A0943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0.08 (0.07, 0.1)</w:t>
            </w:r>
          </w:p>
        </w:tc>
      </w:tr>
      <w:tr w:rsidR="0097056A" w:rsidRPr="00EF5BD2" w14:paraId="24D3DB84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F6AA5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B08E5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1.45 (1.37, 1.52)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10192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0.99 (0.91, 1.06)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629B6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0.11 (0.09, 0.13)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B05A1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0.09 (0.07, 0.11)</w:t>
            </w:r>
          </w:p>
        </w:tc>
      </w:tr>
      <w:tr w:rsidR="0097056A" w:rsidRPr="00EF5BD2" w14:paraId="4B507C42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90B40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18E37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1.46 (1.38, 1.53)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9801D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 (0.92, 1.06)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4B1D9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0.11 (0.1, 0.12)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7CDD8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0.09 (0.08, 0.11)</w:t>
            </w:r>
          </w:p>
        </w:tc>
      </w:tr>
      <w:tr w:rsidR="0097056A" w:rsidRPr="00EF5BD2" w14:paraId="436C1B9B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BD0EE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B3C4F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1.45 (1.36, 1.52)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59A96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0.99 (0.92, 1.05)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837F1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0.11 (0.1, 0.12)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71562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0.09 (0.08, 0.1)</w:t>
            </w:r>
          </w:p>
        </w:tc>
      </w:tr>
      <w:tr w:rsidR="0097056A" w:rsidRPr="00EF5BD2" w14:paraId="0A875EB4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BDC55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0663F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1.42 (1.35, 1.48)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F4FA8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0.97 (0.91, 1.02)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FD8E4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 (0.09, 0.12)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07C25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0.09 (0.08, 0.1)</w:t>
            </w:r>
          </w:p>
        </w:tc>
      </w:tr>
      <w:tr w:rsidR="0097056A" w:rsidRPr="00EF5BD2" w14:paraId="3D6571F9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8C8E8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01186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1.41 (1.33, 1.47)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CFFB8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0.96 (0.91, 1.01)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B1EF8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 (0.09, 0.12)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FE3DD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0.09 (0.08, 0.11)</w:t>
            </w:r>
          </w:p>
        </w:tc>
      </w:tr>
      <w:tr w:rsidR="0097056A" w:rsidRPr="00EF5BD2" w14:paraId="1905B885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22B61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724D8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1.4 (1.34, 1.46)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D4F01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0.96 (0.9, 1)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CBFB6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 (0.09, 0.11)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3ADF8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 (0.09, 0.11)</w:t>
            </w:r>
          </w:p>
        </w:tc>
      </w:tr>
      <w:tr w:rsidR="0097056A" w:rsidRPr="00EF5BD2" w14:paraId="73B0E063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48D5A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F70A9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1.4 (1.34, 1.46)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201B9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0.96 (0.91, 1)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8F97C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 (0.09, 0.11)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7FDD0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 (0.09, 0.12)</w:t>
            </w:r>
          </w:p>
        </w:tc>
      </w:tr>
      <w:tr w:rsidR="0097056A" w:rsidRPr="00EF5BD2" w14:paraId="47C97ACB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D2F46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B6D45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1.36 (1.31, 1.42)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BA591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0.93 (0.89, 0.97)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B79AE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 (0.09, 0.11)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7BF0F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0.11 (0.09, 0.12)</w:t>
            </w:r>
          </w:p>
        </w:tc>
      </w:tr>
      <w:tr w:rsidR="0097056A" w:rsidRPr="00EF5BD2" w14:paraId="22F184AA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88E26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1F777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1.32 (1.27, 1.37)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F316D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0.92 (0.88, 0.95)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7E7FB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0.09 (0.08, 0.1)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B69AA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0.11 (0.1, 0.12)</w:t>
            </w:r>
          </w:p>
        </w:tc>
      </w:tr>
      <w:tr w:rsidR="0097056A" w:rsidRPr="00EF5BD2" w14:paraId="42EDF80E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B226F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4CA66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1.29 (1.25, 1.33)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58F3C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0.9 (0.87, 0.93)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4C504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0.09 (0.08, 0.09)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70A96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0.11 (0.1, 0.12)</w:t>
            </w:r>
          </w:p>
        </w:tc>
      </w:tr>
      <w:tr w:rsidR="0097056A" w:rsidRPr="00EF5BD2" w14:paraId="4081D3FD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20994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63A18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1.28 (1.25, 1.32)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FA7EC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0.91 (0.88, 0.94)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9F6A8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0.09 (0.08, 0.09)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8506B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0.11 (0.1, 0.12)</w:t>
            </w:r>
          </w:p>
        </w:tc>
      </w:tr>
      <w:tr w:rsidR="0097056A" w:rsidRPr="00EF5BD2" w14:paraId="0F09DCB2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E76D0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0E499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1.33 (1.29, 1.36)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EB605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0.95 (0.92, 0.97)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9C1FF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0.09 (0.08, 0.09)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427DB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0.11 (0.1, 0.12)</w:t>
            </w:r>
          </w:p>
        </w:tc>
      </w:tr>
      <w:tr w:rsidR="0097056A" w:rsidRPr="00EF5BD2" w14:paraId="2FC8E52F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44DDE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BEFC7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1.32 (1.28, 1.36)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A6C9F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0.95 (0.92, 0.98)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60CF8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0.09 (0.08, 0.09)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C4D93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0.11 (0.1, 0.12)</w:t>
            </w:r>
          </w:p>
        </w:tc>
      </w:tr>
      <w:tr w:rsidR="0097056A" w:rsidRPr="00EF5BD2" w14:paraId="03CE4EDB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CFB50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21198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1.32 (1.28, 1.35)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9AC6A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0.94 (0.91, 0.97)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84130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0.09 (0.08, 0.09)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9B0BE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0.11 (0.1, 0.12)</w:t>
            </w:r>
          </w:p>
        </w:tc>
      </w:tr>
      <w:tr w:rsidR="0097056A" w:rsidRPr="00EF5BD2" w14:paraId="2F7A7B73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3D558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C43C5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1.31 (1.27, 1.34)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0BC41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0.94 (0.91, 0.96)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2BB5D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0.09 (0.08, 0.09)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AD001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0.11 (0.1, 0.12)</w:t>
            </w:r>
          </w:p>
        </w:tc>
      </w:tr>
      <w:tr w:rsidR="0097056A" w:rsidRPr="00EF5BD2" w14:paraId="1185728B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EB064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lastRenderedPageBreak/>
              <w:t>2009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195FD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1.28 (1.24, 1.31)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3E473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0.91 (0.88, 0.94)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FEBF1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0.09 (0.08, 0.09)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B4010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0.11 (0.1, 0.12)</w:t>
            </w:r>
          </w:p>
        </w:tc>
      </w:tr>
      <w:tr w:rsidR="0097056A" w:rsidRPr="00EF5BD2" w14:paraId="1C27D487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7F1F9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AAF21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1.26 (1.23, 1.3)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D5E61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0.9 (0.87, 0.93)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A7D78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0.09 (0.08, 0.09)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C09FC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0.11 (0.1, 0.12)</w:t>
            </w:r>
          </w:p>
        </w:tc>
      </w:tr>
      <w:tr w:rsidR="0097056A" w:rsidRPr="00EF5BD2" w14:paraId="6318B756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0F990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2DDD6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1.26 (1.22, 1.29)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50A05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0.9 (0.87, 0.93)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E5343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0.09 (0.08, 0.09)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CE4F7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0.11 (0.1, 0.12)</w:t>
            </w:r>
          </w:p>
        </w:tc>
      </w:tr>
      <w:tr w:rsidR="0097056A" w:rsidRPr="00EF5BD2" w14:paraId="079ACB66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E55C1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C9C16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1.26 (1.22, 1.29)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CE311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0.9 (0.87, 0.93)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FCC4F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0.09 (0.08, 0.09)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DB0F7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0.11 (0.1, 0.12)</w:t>
            </w:r>
          </w:p>
        </w:tc>
      </w:tr>
      <w:tr w:rsidR="0097056A" w:rsidRPr="00EF5BD2" w14:paraId="6477F706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9CF76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8BFAD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1.29 (1.25, 1.32)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E3992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0.92 (0.89, 0.95)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37B32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0.09 (0.08, 0.09)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9E8E2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0.12 (0.11, 0.12)</w:t>
            </w:r>
          </w:p>
        </w:tc>
      </w:tr>
      <w:tr w:rsidR="0097056A" w:rsidRPr="00EF5BD2" w14:paraId="490E8466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C819C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5351C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1.33 (1.29, 1.37)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33B2E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0.95 (0.92, 0.99)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21C8A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0.09 (0.09, 0.09)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DC93F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0.12 (0.11, 0.13)</w:t>
            </w:r>
          </w:p>
        </w:tc>
      </w:tr>
      <w:tr w:rsidR="0097056A" w:rsidRPr="00EF5BD2" w14:paraId="109D9E12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A2953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0410D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1.38 (1.34, 1.42)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C58C6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0.99 (0.96, 1.03)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6A7F3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0.09 (0.09, 0.1)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6176E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0.13 (0.12, 0.14)</w:t>
            </w:r>
          </w:p>
        </w:tc>
      </w:tr>
      <w:tr w:rsidR="0097056A" w:rsidRPr="00EF5BD2" w14:paraId="6F201585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5DA7B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B4E2B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1.46 (1.42, 1.5)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284E9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1.05 (1.01, 1.08)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1CECF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 (0.09, 0.1)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7D842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0.14 (0.13, 0.15)</w:t>
            </w:r>
          </w:p>
        </w:tc>
      </w:tr>
      <w:tr w:rsidR="0097056A" w:rsidRPr="00EF5BD2" w14:paraId="01F86E75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67C56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CD42B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1.52 (1.48, 1.57)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46929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1.09 (1.06, 1.13)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3272E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 (0.1, 0.11)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2EF05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0.15 (0.14, 0.16)</w:t>
            </w:r>
          </w:p>
        </w:tc>
      </w:tr>
      <w:tr w:rsidR="0097056A" w:rsidRPr="00EF5BD2" w14:paraId="7562C07F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2379A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BD228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1.56 (1.51, 1.61)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A36C0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1.12 (1.08, 1.16)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34514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0.11 (0.1, 0.12)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E0E99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0.15 (0.14, 0.16)</w:t>
            </w:r>
          </w:p>
        </w:tc>
      </w:tr>
      <w:tr w:rsidR="0097056A" w:rsidRPr="00EF5BD2" w14:paraId="7A378C0A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FBBD3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578E1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1.6 (1.54, 1.66)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B0070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1.15 (1.1, 1.2)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CCB70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0.11 (0.11, 0.12)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5602D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0.15 (0.14, 0.16)</w:t>
            </w:r>
          </w:p>
        </w:tc>
      </w:tr>
      <w:tr w:rsidR="0097056A" w:rsidRPr="00EF5BD2" w14:paraId="5062FD88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458D7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0F7AB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1.61 (1.53, 1.69)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9FA24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1.16 (1.1, 1.23)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E1890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0.12 (0.11, 0.13)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122DC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0.15 (0.14, 0.17)</w:t>
            </w:r>
          </w:p>
        </w:tc>
      </w:tr>
      <w:tr w:rsidR="0097056A" w:rsidRPr="00EF5BD2" w14:paraId="7C71E842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5194F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8A970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1.65 (1.55, 1.75)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9214E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1.19 (1.12, 1.29)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F76B1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0.12 (0.11, 0.13)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93778" w14:textId="77777777" w:rsidR="00EF5BD2" w:rsidRPr="00EF5BD2" w:rsidRDefault="00EF5BD2" w:rsidP="00EF5BD2">
            <w:pPr>
              <w:jc w:val="center"/>
              <w:rPr>
                <w:rFonts w:ascii="Times New Roman" w:hAnsi="Times New Roman" w:cs="Times New Roman"/>
              </w:rPr>
            </w:pPr>
            <w:r w:rsidRPr="00EF5BD2">
              <w:rPr>
                <w:rFonts w:ascii="Times New Roman" w:hAnsi="Times New Roman" w:cs="Times New Roman"/>
              </w:rPr>
              <w:t>0.15 (0.14, 0.17)</w:t>
            </w:r>
          </w:p>
        </w:tc>
      </w:tr>
      <w:tr w:rsidR="00FD4209" w:rsidRPr="00EF5BD2" w14:paraId="4A11E9B6" w14:textId="77777777" w:rsidTr="00293108">
        <w:trPr>
          <w:trHeight w:val="315"/>
        </w:trPr>
        <w:tc>
          <w:tcPr>
            <w:tcW w:w="12955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5676A3" w14:textId="0B30050C" w:rsidR="00FD4209" w:rsidRPr="00FD4209" w:rsidRDefault="00FD4209" w:rsidP="00EF5B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Males</w:t>
            </w:r>
          </w:p>
        </w:tc>
      </w:tr>
      <w:tr w:rsidR="00120921" w:rsidRPr="00EF5BD2" w14:paraId="38A9D291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3FC230" w14:textId="7B9C6C63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097877" w14:textId="3AF6FD30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1.74 (1.58, 1.92)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5F3C94" w14:textId="305BF195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1.31 (1.17, 1.43)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A3E152" w14:textId="524F9E1F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0.08 (0.06, 0.11)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07BB50" w14:textId="5371DF8E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0.09 (0.08, 0.11)</w:t>
            </w:r>
          </w:p>
        </w:tc>
      </w:tr>
      <w:tr w:rsidR="00120921" w:rsidRPr="00EF5BD2" w14:paraId="4AE8E5E8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FFCABB" w14:textId="529A31B0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1161C5" w14:textId="00710462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1.83 (1.66, 2.02)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E08361" w14:textId="0AC1D61B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1.37 (1.23, 1.49)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1CFEA5" w14:textId="493F8D9F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0.09 (0.07, 0.12)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61FB0C" w14:textId="2628DA80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0.09 (0.08, 0.12)</w:t>
            </w:r>
          </w:p>
        </w:tc>
      </w:tr>
      <w:tr w:rsidR="00120921" w:rsidRPr="00EF5BD2" w14:paraId="485BACAB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C8DA5C" w14:textId="0853388B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6DD689" w14:textId="7BACF061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1.92 (1.76, 2.07)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CC1AD1" w14:textId="348EA8CF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1.43 (1.3, 1.55)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2D7D9F" w14:textId="5FEED282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 (0.08, 0.13)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39115C" w14:textId="680E9FBD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 (0.09, 0.12)</w:t>
            </w:r>
          </w:p>
        </w:tc>
      </w:tr>
      <w:tr w:rsidR="00120921" w:rsidRPr="00EF5BD2" w14:paraId="10C1BDB9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FC0970" w14:textId="1412FFB0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030E6B" w14:textId="37E7B73D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2.02 (1.86, 2.2)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4CD499" w14:textId="4F6D70C2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1.49 (1.37, 1.63)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84AE20" w14:textId="348B94E6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0.11 (0.09, 0.14)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18E97B" w14:textId="69DC0DE6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0.11 (0.1, 0.13)</w:t>
            </w:r>
          </w:p>
        </w:tc>
      </w:tr>
      <w:tr w:rsidR="00120921" w:rsidRPr="00EF5BD2" w14:paraId="43897E12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9811DC" w14:textId="3A0E224C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F229D9" w14:textId="4B468D1C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2.08 (1.92, 2.21)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3C2627" w14:textId="6CA03A4B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1.53 (1.41, 1.63)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90621D" w14:textId="59E94841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0.11 (0.09, 0.14)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10B200" w14:textId="6585CCF0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0.12 (0.1, 0.14)</w:t>
            </w:r>
          </w:p>
        </w:tc>
      </w:tr>
      <w:tr w:rsidR="00120921" w:rsidRPr="00EF5BD2" w14:paraId="4CD4CC59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B64ABD" w14:textId="5913FF88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5DF21A" w14:textId="6F3EF745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2.11 (1.98, 2.26)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1DA72F" w14:textId="5DA0FD5D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1.55 (1.44, 1.65)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A3AAD0" w14:textId="0424B6D3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0.12 (0.1, 0.15)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DCC740" w14:textId="0F866E8F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0.12 (0.1, 0.14)</w:t>
            </w:r>
          </w:p>
        </w:tc>
      </w:tr>
      <w:tr w:rsidR="00120921" w:rsidRPr="00EF5BD2" w14:paraId="543F41C5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B053F7" w14:textId="334C1661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91F834" w14:textId="09034415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2.11 (1.97, 2.24)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EBDC0C" w14:textId="5D579FFC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1.55 (1.44, 1.65)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65AD9F" w14:textId="05A175E5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0.13 (0.11, 0.15)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C290F1" w14:textId="1E348286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0.12 (0.1, 0.14)</w:t>
            </w:r>
          </w:p>
        </w:tc>
      </w:tr>
      <w:tr w:rsidR="00120921" w:rsidRPr="00EF5BD2" w14:paraId="07E1F581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CB02B4" w14:textId="5F800839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336898" w14:textId="4DC85FBA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2.09 (1.95, 2.21)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404158" w14:textId="1B0D476D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1.52 (1.43, 1.61)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17BAA9" w14:textId="6779E6CE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0.13 (0.11, 0.16)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60E29A" w14:textId="4A984E3E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0.12 (0.11, 0.14)</w:t>
            </w:r>
          </w:p>
        </w:tc>
      </w:tr>
      <w:tr w:rsidR="00120921" w:rsidRPr="00EF5BD2" w14:paraId="2F86106F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941B40" w14:textId="4FFE7F75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E6215F" w14:textId="716C8AA9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2.09 (1.96, 2.2)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9AF90E" w14:textId="6C106975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1.51 (1.42, 1.6)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5159C1" w14:textId="4CAA9547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0.13 (0.12, 0.16)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ED1D32" w14:textId="472DB4A9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0.13 (0.11, 0.15)</w:t>
            </w:r>
          </w:p>
        </w:tc>
      </w:tr>
      <w:tr w:rsidR="00120921" w:rsidRPr="00EF5BD2" w14:paraId="1E8B0A1F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31432C" w14:textId="3F789881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EAC874" w14:textId="107F4FED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2.09 (1.96, 2.2)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18B8FA" w14:textId="7F2A0060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1.5 (1.41, 1.58)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7CF016" w14:textId="095D5572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0.14 (0.12, 0.16)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136EB5" w14:textId="5CA39F8C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0.14 (0.12, 0.16)</w:t>
            </w:r>
          </w:p>
        </w:tc>
      </w:tr>
      <w:tr w:rsidR="00120921" w:rsidRPr="00EF5BD2" w14:paraId="56B9A4C4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0FFE1C" w14:textId="0C2CB35A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lastRenderedPageBreak/>
              <w:t>2000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945084" w14:textId="29E92FFB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2.09 (1.98, 2.19)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E1915A" w14:textId="71E27112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1.49 (1.42, 1.56)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91E26B" w14:textId="1718A4EB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0.14 (0.12, 0.16)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A7E99B" w14:textId="277B9C12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0.15 (0.13, 0.16)</w:t>
            </w:r>
          </w:p>
        </w:tc>
      </w:tr>
      <w:tr w:rsidR="00120921" w:rsidRPr="00EF5BD2" w14:paraId="3D16E9F3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F2DBA8" w14:textId="4C1F2A11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E17773" w14:textId="629DAB9C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2.02 (1.92, 2.11)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B05232" w14:textId="55CD6CEB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1.44 (1.37, 1.5)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4DEC5A" w14:textId="44D846C4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0.13 (0.12, 0.15)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712EA3" w14:textId="381FAD69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0.15 (0.13, 0.17)</w:t>
            </w:r>
          </w:p>
        </w:tc>
      </w:tr>
      <w:tr w:rsidR="00120921" w:rsidRPr="00EF5BD2" w14:paraId="5902634F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19D4BD" w14:textId="324C77AD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0318C0" w14:textId="3A97FC38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1.94 (1.84, 2.02)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D9392A" w14:textId="73B3B80C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1.39 (1.33, 1.45)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73020A" w14:textId="50A89E0B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0.12 (0.11, 0.14)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21E95D" w14:textId="6FC3E53C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0.15 (0.14, 0.17)</w:t>
            </w:r>
          </w:p>
        </w:tc>
      </w:tr>
      <w:tr w:rsidR="00120921" w:rsidRPr="00EF5BD2" w14:paraId="36D47E8D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A8B553" w14:textId="493E1573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411303" w14:textId="6DC9B0C5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1.88 (1.81, 1.95)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83161C" w14:textId="6D8F6728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1.36 (1.31, 1.4)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F3F69C" w14:textId="31755175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0.12 (0.11, 0.13)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486842" w14:textId="7CC2CCF1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0.15 (0.13, 0.17)</w:t>
            </w:r>
          </w:p>
        </w:tc>
      </w:tr>
      <w:tr w:rsidR="00120921" w:rsidRPr="00EF5BD2" w14:paraId="7CEE0E62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07ACA6" w14:textId="583D38C7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7707C3" w14:textId="3FB81477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1.87 (1.8, 1.94)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71AB2A" w14:textId="13F601D5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1.36 (1.31, 1.4)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C056AF" w14:textId="5FB111BB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0.12 (0.11, 0.13)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CA24AF" w14:textId="27022C78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0.15 (0.14, 0.17)</w:t>
            </w:r>
          </w:p>
        </w:tc>
      </w:tr>
      <w:tr w:rsidR="00120921" w:rsidRPr="00EF5BD2" w14:paraId="3C1D2DE1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AACA60" w14:textId="1970C2E6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22999E" w14:textId="15F1BA17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1.95 (1.87, 2.01)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6C2CF1" w14:textId="757CB13C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1.42 (1.37, 1.46)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0524FE" w14:textId="4BA8436E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0.13 (0.12, 0.14)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68FF76" w14:textId="112FBDBD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0.16 (0.14, 0.17)</w:t>
            </w:r>
          </w:p>
        </w:tc>
      </w:tr>
      <w:tr w:rsidR="00120921" w:rsidRPr="00EF5BD2" w14:paraId="2092217A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75ECAD" w14:textId="6F8EA8EA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057DD1" w14:textId="4EF30E1F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1.94 (1.87, 2)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B89404" w14:textId="5D719181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1.42 (1.37, 1.46)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13362A" w14:textId="68E7DE53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0.13 (0.12, 0.14)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11EBDB" w14:textId="2248F58A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0.16 (0.14, 0.17)</w:t>
            </w:r>
          </w:p>
        </w:tc>
      </w:tr>
      <w:tr w:rsidR="00120921" w:rsidRPr="00EF5BD2" w14:paraId="467E1BC8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1B14E5" w14:textId="64006B60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FD6B49" w14:textId="7F241D36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1.92 (1.85, 1.98)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099E0B" w14:textId="27818A91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1.4 (1.35, 1.45)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00F3A0" w14:textId="2FADB05F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0.13 (0.12, 0.14)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8EFC9E" w14:textId="3554023B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0.16 (0.14, 0.17)</w:t>
            </w:r>
          </w:p>
        </w:tc>
      </w:tr>
      <w:tr w:rsidR="00120921" w:rsidRPr="00EF5BD2" w14:paraId="289BB0FB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FCA517" w14:textId="72E6637A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565099" w14:textId="0B833B8E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1.9 (1.83, 1.95)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5EF758" w14:textId="44907035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1.38 (1.33, 1.42)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43A4E4" w14:textId="742D6EE0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0.13 (0.12, 0.14)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1981F6" w14:textId="0E038E79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0.16 (0.14, 0.17)</w:t>
            </w:r>
          </w:p>
        </w:tc>
      </w:tr>
      <w:tr w:rsidR="00120921" w:rsidRPr="00EF5BD2" w14:paraId="2E7F0FB7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E15556" w14:textId="397D7E9D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93C160" w14:textId="1E6F31E4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1.83 (1.77, 1.88)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6E4064" w14:textId="2AD9BE0A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1.32 (1.28, 1.36)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A8FEDD" w14:textId="7E5C40AC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0.13 (0.12, 0.13)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464984" w14:textId="342A0BC8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0.15 (0.14, 0.17)</w:t>
            </w:r>
          </w:p>
        </w:tc>
      </w:tr>
      <w:tr w:rsidR="00120921" w:rsidRPr="00EF5BD2" w14:paraId="5C42927F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8AB340" w14:textId="4C12D6E4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0B7AEF" w14:textId="09CABD80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1.8 (1.74, 1.85)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78171E" w14:textId="41D494B7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1.3 (1.25, 1.34)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1B89C8" w14:textId="135A19AF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0.13 (0.12, 0.13)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8173C2" w14:textId="029802F4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0.15 (0.14, 0.17)</w:t>
            </w:r>
          </w:p>
        </w:tc>
      </w:tr>
      <w:tr w:rsidR="00120921" w:rsidRPr="00EF5BD2" w14:paraId="67B1E0C6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FAF4BF" w14:textId="1CB5FCD8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8BF85D" w14:textId="0CB1B8C6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1.78 (1.72, 1.84)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C3CB5F" w14:textId="190A474B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1.28 (1.23, 1.33)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5DDAAC" w14:textId="3A5DC709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0.13 (0.12, 0.13)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9AC62F" w14:textId="3AA9865A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0.16 (0.15, 0.17)</w:t>
            </w:r>
          </w:p>
        </w:tc>
      </w:tr>
      <w:tr w:rsidR="00120921" w:rsidRPr="00EF5BD2" w14:paraId="451F9DAC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08F4C1" w14:textId="1493FB9F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A26E60" w14:textId="0C28BCD6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1.78 (1.73, 1.83)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711FAE" w14:textId="11E10874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1.28 (1.23, 1.33)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D94900" w14:textId="010E1227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0.13 (0.12, 0.13)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D26955" w14:textId="13DB04A3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0.16 (0.15, 0.17)</w:t>
            </w:r>
          </w:p>
        </w:tc>
      </w:tr>
      <w:tr w:rsidR="00120921" w:rsidRPr="00EF5BD2" w14:paraId="7DCF492A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F0A760" w14:textId="544DA9F8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51EA2F" w14:textId="427E82BF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1.82 (1.76, 1.88)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9204E3" w14:textId="0A6AADFC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1.31 (1.26, 1.36)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D23D07" w14:textId="39A152CC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0.13 (0.12, 0.14)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7BF0BD" w14:textId="7CF22310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0.17 (0.16, 0.18)</w:t>
            </w:r>
          </w:p>
        </w:tc>
      </w:tr>
      <w:tr w:rsidR="00120921" w:rsidRPr="00EF5BD2" w14:paraId="73D168E5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36CD8A" w14:textId="70381D89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77F596" w14:textId="33D21339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1.89 (1.82, 1.95)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1535CA" w14:textId="1D382E54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1.36 (1.3, 1.41)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BD45FF" w14:textId="0F55FDF9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0.13 (0.13, 0.14)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3329A6" w14:textId="70FCE86F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0.17 (0.16, 0.19)</w:t>
            </w:r>
          </w:p>
        </w:tc>
      </w:tr>
      <w:tr w:rsidR="00120921" w:rsidRPr="00EF5BD2" w14:paraId="602612E7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B1FDBF" w14:textId="316DE642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605916" w14:textId="60273616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1.96 (1.9, 2.03)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466C84" w14:textId="5B52C81A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1.41 (1.36, 1.46)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BE07C1" w14:textId="11D36CAF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0.14 (0.13, 0.15)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3C3E12" w14:textId="76FD23E0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0.19 (0.17, 0.2)</w:t>
            </w:r>
          </w:p>
        </w:tc>
      </w:tr>
      <w:tr w:rsidR="00120921" w:rsidRPr="00EF5BD2" w14:paraId="346FE4CD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B00402" w14:textId="68565251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967D46" w14:textId="52A0D6B3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2.09 (2.02, 2.15)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5090EA" w14:textId="7F5972BB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1.5 (1.44, 1.55)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D43A79" w14:textId="25936ABE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0.15 (0.14, 0.16)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D40926" w14:textId="2372C9C6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0.21 (0.19, 0.22)</w:t>
            </w:r>
          </w:p>
        </w:tc>
      </w:tr>
      <w:tr w:rsidR="00120921" w:rsidRPr="00EF5BD2" w14:paraId="5ACB61E8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A958D3" w14:textId="05B3871A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C17403" w14:textId="53529F93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2.18 (2.11, 2.26)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8C7D5D" w14:textId="23C0ADE9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1.56 (1.5, 1.62)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B256AA" w14:textId="31DC7F83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0.16 (0.15, 0.17)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B39797" w14:textId="7314A372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0.22 (0.2, 0.23)</w:t>
            </w:r>
          </w:p>
        </w:tc>
      </w:tr>
      <w:tr w:rsidR="00120921" w:rsidRPr="00EF5BD2" w14:paraId="7AFF5FCD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77EA41" w14:textId="79CF4AF7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62ABCF" w14:textId="207BDDFE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2.24 (2.17, 2.32)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660922" w14:textId="4B002147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1.6 (1.55, 1.67)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79042B" w14:textId="5F098FFC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0.17 (0.16, 0.18)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A19C8B" w14:textId="0CE5A5AB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0.22 (0.21, 0.24)</w:t>
            </w:r>
          </w:p>
        </w:tc>
      </w:tr>
      <w:tr w:rsidR="00120921" w:rsidRPr="00EF5BD2" w14:paraId="3E625D4A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0B3D79" w14:textId="611152E8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422A7D" w14:textId="70A67A8D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2.31 (2.22, 2.4)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64EDF4" w14:textId="3DB85F1F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1.65 (1.58, 1.72)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097CBD" w14:textId="6525F151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0.18 (0.16, 0.19)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0322FF" w14:textId="7BA78E15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0.23 (0.21, 0.25)</w:t>
            </w:r>
          </w:p>
        </w:tc>
      </w:tr>
      <w:tr w:rsidR="00120921" w:rsidRPr="00EF5BD2" w14:paraId="251072FA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A1B2C1" w14:textId="6602BDC7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536BE7" w14:textId="123768C4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2.31 (2.2, 2.44)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5F7C4C" w14:textId="72BAE923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1.66 (1.58, 1.76)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30415C" w14:textId="078EDDED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0.18 (0.16, 0.2)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48206A" w14:textId="0EE48A78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0.22 (0.2, 0.26)</w:t>
            </w:r>
          </w:p>
        </w:tc>
      </w:tr>
      <w:tr w:rsidR="00120921" w:rsidRPr="00EF5BD2" w14:paraId="35062ACB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17AD07" w14:textId="70A0C800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558E9B" w14:textId="6325A0DC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2.37 (2.24, 2.51)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4C9877" w14:textId="3598F150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1.71 (1.61, 1.84)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81FB00" w14:textId="476E584A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0.19 (0.17, 0.21)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870CE4" w14:textId="6F3DDAA2" w:rsidR="00120921" w:rsidRPr="00EF5BD2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0.22 (0.2, 0.27)</w:t>
            </w:r>
          </w:p>
        </w:tc>
      </w:tr>
      <w:tr w:rsidR="00120921" w:rsidRPr="00EF5BD2" w14:paraId="1C27A999" w14:textId="77777777" w:rsidTr="0009730E">
        <w:trPr>
          <w:trHeight w:val="315"/>
        </w:trPr>
        <w:tc>
          <w:tcPr>
            <w:tcW w:w="12955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783F78" w14:textId="712913B2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Females</w:t>
            </w:r>
          </w:p>
        </w:tc>
      </w:tr>
      <w:tr w:rsidR="00120921" w:rsidRPr="00EF5BD2" w14:paraId="20CB8034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B86118" w14:textId="1D578F03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71A48C" w14:textId="431631B1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0.79 (0.7, 0.89)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C245A1" w14:textId="457D37B4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0.42 (0.36, 0.49)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F6293A" w14:textId="6FCEDD83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 (0.08, 0.13)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985396" w14:textId="6E14E4B8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0.05 (0.04, 0.07)</w:t>
            </w:r>
          </w:p>
        </w:tc>
      </w:tr>
      <w:tr w:rsidR="00120921" w:rsidRPr="00EF5BD2" w14:paraId="452C9C81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A2259A" w14:textId="329769E5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lastRenderedPageBreak/>
              <w:t>1991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8968AD" w14:textId="75C64430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0.81 (0.73, 0.91)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8185A0" w14:textId="5232E903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0.44 (0.37, 0.51)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EFF742" w14:textId="0621F06F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0.11 (0.09, 0.13)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ED784B" w14:textId="5F118BB8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0.05 (0.04, 0.07)</w:t>
            </w:r>
          </w:p>
        </w:tc>
      </w:tr>
      <w:tr w:rsidR="00120921" w:rsidRPr="00EF5BD2" w14:paraId="7DC5DB16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7CD0BC" w14:textId="3F29F0EE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60AE43" w14:textId="470CA131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0.82 (0.74, 0.91)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0A24BF" w14:textId="4A90C09F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0.45 (0.39, 0.51)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307626" w14:textId="2E3A7C37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0.11 (0.09, 0.13)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316393" w14:textId="14BC0567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0.05 (0.04, 0.07)</w:t>
            </w:r>
          </w:p>
        </w:tc>
      </w:tr>
      <w:tr w:rsidR="00120921" w:rsidRPr="00EF5BD2" w14:paraId="3924EC0B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72CF48" w14:textId="0C27F578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86D367" w14:textId="7400C725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0.82 (0.75, 0.9)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68CC83" w14:textId="5CE4CC61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0.45 (0.38, 0.51)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7AC356" w14:textId="50817B55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 (0.08, 0.12)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A49CED" w14:textId="12653A68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0.05 (0.04, 0.07)</w:t>
            </w:r>
          </w:p>
        </w:tc>
      </w:tr>
      <w:tr w:rsidR="00120921" w:rsidRPr="00EF5BD2" w14:paraId="6CDC830D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802176" w14:textId="507E690B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907FF0" w14:textId="1C90ACDB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0.83 (0.76, 0.9)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88EC63" w14:textId="75440993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0.46 (0.4, 0.51)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E14F69" w14:textId="4E303933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 (0.08, 0.12)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B02086" w14:textId="2B0F297A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0.06 (0.04, 0.07)</w:t>
            </w:r>
          </w:p>
        </w:tc>
      </w:tr>
      <w:tr w:rsidR="00120921" w:rsidRPr="00EF5BD2" w14:paraId="7F7C0E6E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9C89C6" w14:textId="7FB6FFE3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5E5B1B" w14:textId="2A83AE1D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0.81 (0.75, 0.88)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D9DD0D" w14:textId="18BB51C0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0.45 (0.4, 0.51)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01DEB7" w14:textId="653BE39A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0.1 (0.08, 0.11)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C9E5A6" w14:textId="45977545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0.06 (0.04, 0.07)</w:t>
            </w:r>
          </w:p>
        </w:tc>
      </w:tr>
      <w:tr w:rsidR="00120921" w:rsidRPr="00EF5BD2" w14:paraId="6E026EFA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429F33" w14:textId="5E7AA83D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E25080" w14:textId="229513A3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0.79 (0.74, 0.85)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372AB2" w14:textId="4C1F2822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0.45 (0.4, 0.49)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6DD398" w14:textId="62538AF9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0.09 (0.08, 0.1)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5B3B65" w14:textId="3A075E81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0.06 (0.05, 0.07)</w:t>
            </w:r>
          </w:p>
        </w:tc>
      </w:tr>
      <w:tr w:rsidR="00120921" w:rsidRPr="00EF5BD2" w14:paraId="401CDFD6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684C20" w14:textId="47C151DB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3D69A0" w14:textId="5E6E13FA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0.76 (0.71, 0.81)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09FEA8" w14:textId="40013A5B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0.43 (0.39, 0.48)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7B6394" w14:textId="0A289B6A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0.08 (0.07, 0.09)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A7D180" w14:textId="52DEE9A1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0.06 (0.05, 0.07)</w:t>
            </w:r>
          </w:p>
        </w:tc>
      </w:tr>
      <w:tr w:rsidR="00120921" w:rsidRPr="00EF5BD2" w14:paraId="43ED416A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C3E165" w14:textId="4CB5A133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AAB290" w14:textId="6EF607F4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0.74 (0.7, 0.79)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91141B" w14:textId="6F9C0117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0.43 (0.39, 0.46)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BD28D3" w14:textId="4EE2CD4F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0.08 (0.07, 0.09)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D3F867" w14:textId="6DEB3693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0.06 (0.05, 0.07)</w:t>
            </w:r>
          </w:p>
        </w:tc>
      </w:tr>
      <w:tr w:rsidR="00120921" w:rsidRPr="00EF5BD2" w14:paraId="76DE260B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F3499C" w14:textId="73998E4D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5BD82A" w14:textId="64F50533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0.73 (0.69, 0.77)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808BB6" w14:textId="26D55EA7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0.43 (0.4, 0.46)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7CB7C3" w14:textId="629D0070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0.07 (0.06, 0.08)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A263DF" w14:textId="3C26A560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0.06 (0.05, 0.07)</w:t>
            </w:r>
          </w:p>
        </w:tc>
      </w:tr>
      <w:tr w:rsidR="00120921" w:rsidRPr="00EF5BD2" w14:paraId="46746AF5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667180" w14:textId="31A321CD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1D1EEE" w14:textId="5A548BB7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0.73 (0.69, 0.77)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386BBA" w14:textId="7880C7F0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0.44 (0.4, 0.47)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897B30" w14:textId="7F8347EE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0.07 (0.06, 0.08)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47B841" w14:textId="6A6B7E81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0.06 (0.05, 0.08)</w:t>
            </w:r>
          </w:p>
        </w:tc>
      </w:tr>
      <w:tr w:rsidR="00120921" w:rsidRPr="00EF5BD2" w14:paraId="29737196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380E92" w14:textId="38E0FD3F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93E183" w14:textId="2A602052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0.72 (0.69, 0.76)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3F3CC7" w14:textId="44C4B9BD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0.44 (0.41, 0.47)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0B5E21" w14:textId="4A165A3B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0.06 (0.06, 0.07)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270EE6" w14:textId="569069B7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0.06 (0.05, 0.08)</w:t>
            </w:r>
          </w:p>
        </w:tc>
      </w:tr>
      <w:tr w:rsidR="00120921" w:rsidRPr="00EF5BD2" w14:paraId="12995D1E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D94DC6" w14:textId="7D347AFA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898D4E" w14:textId="615EBF6E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0.72 (0.69, 0.75)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FEC427" w14:textId="0AE2CD7C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0.45 (0.42, 0.48)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B7C558" w14:textId="39F1BE74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0.06 (0.05, 0.07)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1A64C9" w14:textId="0A2428A8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0.06 (0.05, 0.08)</w:t>
            </w:r>
          </w:p>
        </w:tc>
      </w:tr>
      <w:tr w:rsidR="00120921" w:rsidRPr="00EF5BD2" w14:paraId="78DCB2B0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95FB87" w14:textId="28387792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DF234A" w14:textId="194FDAE8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0.71 (0.68, 0.73)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599F07" w14:textId="278DB8F8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0.46 (0.43, 0.48)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36C4E1" w14:textId="02FDCEE6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0.05 (0.05, 0.06)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2BD6D0" w14:textId="5DF707FF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0.06 (0.05, 0.08)</w:t>
            </w:r>
          </w:p>
        </w:tc>
      </w:tr>
      <w:tr w:rsidR="00120921" w:rsidRPr="00EF5BD2" w14:paraId="4036423B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C014EE" w14:textId="68FAB58D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EFC633" w14:textId="7513D2FD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0.7 (0.68, 0.73)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938744" w14:textId="14921BEA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0.47 (0.44, 0.49)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B91565" w14:textId="444597FB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0.05 (0.05, 0.06)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76876D" w14:textId="3CE445F6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0.06 (0.05, 0.08)</w:t>
            </w:r>
          </w:p>
        </w:tc>
      </w:tr>
      <w:tr w:rsidR="00120921" w:rsidRPr="00EF5BD2" w14:paraId="20841D74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979EE8" w14:textId="1C5CB6AD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B82370" w14:textId="2BD8C931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0.72 (0.69, 0.74)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3474F4" w14:textId="36AB1513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0.48 (0.46, 0.5)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777262" w14:textId="5C543D30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0.05 (0.05, 0.06)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6BE6DB" w14:textId="26BC38A0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0.06 (0.05, 0.08)</w:t>
            </w:r>
          </w:p>
        </w:tc>
      </w:tr>
      <w:tr w:rsidR="00120921" w:rsidRPr="00EF5BD2" w14:paraId="0C218999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6A9FF8" w14:textId="1DD511F7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87A2BF" w14:textId="121F0148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0.71 (0.69, 0.74)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7B2EF7" w14:textId="4A80E4BF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0.49 (0.47, 0.51)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C56856" w14:textId="4DD45910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0.05 (0.05, 0.05)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408454" w14:textId="6669A74F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0.06 (0.06, 0.07)</w:t>
            </w:r>
          </w:p>
        </w:tc>
      </w:tr>
      <w:tr w:rsidR="00120921" w:rsidRPr="00EF5BD2" w14:paraId="172FD1E6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A86874" w14:textId="7E445C22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BC1AFC" w14:textId="1F8F8DC6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0.72 (0.69, 0.74)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63FE28" w14:textId="613E9D59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0.49 (0.47, 0.51)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19F862" w14:textId="3A2756EB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0.05 (0.05, 0.05)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5A95C0" w14:textId="123E4B51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0.06 (0.06, 0.07)</w:t>
            </w:r>
          </w:p>
        </w:tc>
      </w:tr>
      <w:tr w:rsidR="00120921" w:rsidRPr="00EF5BD2" w14:paraId="1C6A5490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9434A8" w14:textId="7ADC2303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B4CB2C" w14:textId="6A3819F5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0.72 (0.7, 0.75)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E35563" w14:textId="0548AD31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0.5 (0.48, 0.52)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4FA14A" w14:textId="5028D477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0.05 (0.05, 0.05)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EB640E" w14:textId="496BC4C1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0.06 (0.06, 0.07)</w:t>
            </w:r>
          </w:p>
        </w:tc>
      </w:tr>
      <w:tr w:rsidR="00120921" w:rsidRPr="00EF5BD2" w14:paraId="4A1C6468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3AEC4F" w14:textId="4667ECB1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885DEE" w14:textId="1BF00E35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0.73 (0.71, 0.75)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883506" w14:textId="635DBACE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0.5 (0.49, 0.52)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66FE8B" w14:textId="1DD4497B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0.05 (0.05, 0.05)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4012C2" w14:textId="7413A296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0.06 (0.06, 0.07)</w:t>
            </w:r>
          </w:p>
        </w:tc>
      </w:tr>
      <w:tr w:rsidR="00120921" w:rsidRPr="00EF5BD2" w14:paraId="12B86B22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44D202" w14:textId="30514975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39639A" w14:textId="397BD5CF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0.73 (0.71, 0.76)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AEF2B9" w14:textId="5EC64AE7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0.51 (0.49, 0.53)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A26CB6" w14:textId="78345E8D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0.05 (0.05, 0.05)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316339" w14:textId="0C1C30E0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0.06 (0.06, 0.07)</w:t>
            </w:r>
          </w:p>
        </w:tc>
      </w:tr>
      <w:tr w:rsidR="00120921" w:rsidRPr="00EF5BD2" w14:paraId="6AD0B8EA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F2C0A2" w14:textId="308BB933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D4D30E" w14:textId="7B4C995D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0.74 (0.72, 0.76)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B18F82" w14:textId="44A47BB2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0.52 (0.5, 0.53)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DB5CBF" w14:textId="752A3FB1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0.05 (0.04, 0.05)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81E23B" w14:textId="70DA55F2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0.06 (0.06, 0.07)</w:t>
            </w:r>
          </w:p>
        </w:tc>
      </w:tr>
      <w:tr w:rsidR="00120921" w:rsidRPr="00EF5BD2" w14:paraId="5E82B39B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52CDC9" w14:textId="03200D4B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AD7DB2" w14:textId="7FAAAAC4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0.74 (0.72, 0.76)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BC0229" w14:textId="51662E12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0.52 (0.5, 0.54)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ABB956" w14:textId="58024586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0.05 (0.04, 0.05)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F1D4EF" w14:textId="6A320F7A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0.06 (0.06, 0.07)</w:t>
            </w:r>
          </w:p>
        </w:tc>
      </w:tr>
      <w:tr w:rsidR="00120921" w:rsidRPr="00EF5BD2" w14:paraId="062BC10C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3138E5" w14:textId="1D88A772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607F23" w14:textId="1E8C7803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0.76 (0.73, 0.78)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FA224E" w14:textId="0DE4DC64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0.53 (0.51, 0.55)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02D3D8" w14:textId="1FE79EE1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0.05 (0.04, 0.05)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85C036" w14:textId="13C6DA35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0.07 (0.06, 0.07)</w:t>
            </w:r>
          </w:p>
        </w:tc>
      </w:tr>
      <w:tr w:rsidR="00120921" w:rsidRPr="00EF5BD2" w14:paraId="34EB8CCD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998C46" w14:textId="4EADED22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A74BFF" w14:textId="016F0EF1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0.78 (0.75, 0.8)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1B4511" w14:textId="1C9CE202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0.55 (0.53, 0.58)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353EF9" w14:textId="499731E1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0.05 (0.04, 0.05)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BD86DC" w14:textId="48617132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0.07 (0.06, 0.08)</w:t>
            </w:r>
          </w:p>
        </w:tc>
      </w:tr>
      <w:tr w:rsidR="00120921" w:rsidRPr="00EF5BD2" w14:paraId="6DACC970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856E03" w14:textId="5D407556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lastRenderedPageBreak/>
              <w:t>2015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DA4540" w14:textId="0CE24CD8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0.8 (0.77, 0.83)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9F9220" w14:textId="60AAC3D2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0.57 (0.55, 0.6)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B5A25A" w14:textId="122748D3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0.05 (0.05, 0.05)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223089" w14:textId="082191F6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0.07 (0.07, 0.08)</w:t>
            </w:r>
          </w:p>
        </w:tc>
      </w:tr>
      <w:tr w:rsidR="00120921" w:rsidRPr="00EF5BD2" w14:paraId="20D94704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B8CD71" w14:textId="0AE92C8A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AE365B" w14:textId="2E5E5704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0.84 (0.81, 0.87)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67ED6B" w14:textId="743D06B9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0.6 (0.58, 0.62)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0BE9BA" w14:textId="6437D1FA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0.05 (0.05, 0.05)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1265D5" w14:textId="4C7F5DE1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0.07 (0.07, 0.08)</w:t>
            </w:r>
          </w:p>
        </w:tc>
      </w:tr>
      <w:tr w:rsidR="00120921" w:rsidRPr="00EF5BD2" w14:paraId="37243268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86257E" w14:textId="4D415675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591FBA" w14:textId="5E9E988D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0.87 (0.84, 0.9)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22EAF3" w14:textId="054F2F18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0.63 (0.6, 0.65)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9C57F3" w14:textId="49CE6557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0.05 (0.05, 0.05)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E6DFCA" w14:textId="0E12883C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0.08 (0.07, 0.08)</w:t>
            </w:r>
          </w:p>
        </w:tc>
      </w:tr>
      <w:tr w:rsidR="00120921" w:rsidRPr="00EF5BD2" w14:paraId="477263B8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AE9A73" w14:textId="7801202A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67D902" w14:textId="5E3BD834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0.88 (0.84, 0.92)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FD1A83" w14:textId="38E220C7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0.64 (0.61, 0.67)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EEFCDE" w14:textId="56103C9F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0.05 (0.05, 0.06)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678BFE" w14:textId="47F280CB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0.08 (0.07, 0.08)</w:t>
            </w:r>
          </w:p>
        </w:tc>
      </w:tr>
      <w:tr w:rsidR="00120921" w:rsidRPr="00EF5BD2" w14:paraId="08440D50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686F86" w14:textId="3D43CE34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8B2DD0" w14:textId="6D4A6E4A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0.9 (0.85, 0.94)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695F00" w14:textId="5B75FF12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0.65 (0.61, 0.69)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6E660D" w14:textId="58C74ED9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0.05 (0.05, 0.06)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4E05DE" w14:textId="7128B797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0.08 (0.07, 0.09)</w:t>
            </w:r>
          </w:p>
        </w:tc>
      </w:tr>
      <w:tr w:rsidR="00120921" w:rsidRPr="00EF5BD2" w14:paraId="57A4FBE8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BF6CB0" w14:textId="4218171D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B95F60" w14:textId="313B85BC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0.91 (0.85, 0.97)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8CABA2" w14:textId="53863ABD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0.66 (0.61, 0.72)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A143CF" w14:textId="5F883C66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0.05 (0.05, 0.06)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B353DD" w14:textId="088209CC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0.08 (0.07, 0.09)</w:t>
            </w:r>
          </w:p>
        </w:tc>
      </w:tr>
      <w:tr w:rsidR="00120921" w:rsidRPr="00EF5BD2" w14:paraId="78ECF9F2" w14:textId="77777777" w:rsidTr="009705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60DD14" w14:textId="7FBE8A6F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0E4B63" w14:textId="4BD1AE6C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0.93 (0.85, 1.01)</w:t>
            </w:r>
          </w:p>
        </w:tc>
        <w:tc>
          <w:tcPr>
            <w:tcW w:w="30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6F1039" w14:textId="461D46DE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0.68 (0.61, 0.76)</w:t>
            </w:r>
          </w:p>
        </w:tc>
        <w:tc>
          <w:tcPr>
            <w:tcW w:w="3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CE2CE8" w14:textId="6C34801F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0.05 (0.05, 0.06)</w:t>
            </w:r>
          </w:p>
        </w:tc>
        <w:tc>
          <w:tcPr>
            <w:tcW w:w="3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9D7DBA" w14:textId="35241E6C" w:rsidR="00120921" w:rsidRPr="00120921" w:rsidRDefault="00120921" w:rsidP="00120921">
            <w:pPr>
              <w:jc w:val="center"/>
              <w:rPr>
                <w:rFonts w:ascii="Times New Roman" w:hAnsi="Times New Roman" w:cs="Times New Roman"/>
              </w:rPr>
            </w:pPr>
            <w:r w:rsidRPr="00120921">
              <w:rPr>
                <w:rFonts w:ascii="Times New Roman" w:hAnsi="Times New Roman" w:cs="Times New Roman"/>
              </w:rPr>
              <w:t>0.08 (0.07, 0.09)</w:t>
            </w:r>
          </w:p>
        </w:tc>
      </w:tr>
    </w:tbl>
    <w:p w14:paraId="57D72F58" w14:textId="77777777" w:rsidR="0024171E" w:rsidRDefault="0024171E">
      <w:pPr>
        <w:rPr>
          <w:rFonts w:ascii="Times New Roman" w:hAnsi="Times New Roman" w:cs="Times New Roman"/>
        </w:rPr>
      </w:pPr>
    </w:p>
    <w:p w14:paraId="29EB99BF" w14:textId="56D6B99A" w:rsidR="00120921" w:rsidRDefault="00120921">
      <w:pPr>
        <w:rPr>
          <w:rFonts w:ascii="Times New Roman" w:hAnsi="Times New Roman" w:cs="Times New Roman"/>
        </w:rPr>
      </w:pPr>
    </w:p>
    <w:sectPr w:rsidR="00120921" w:rsidSect="00430A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C7"/>
    <w:rsid w:val="0003506C"/>
    <w:rsid w:val="00047479"/>
    <w:rsid w:val="00120921"/>
    <w:rsid w:val="00137AC6"/>
    <w:rsid w:val="001824FE"/>
    <w:rsid w:val="00191875"/>
    <w:rsid w:val="0024171E"/>
    <w:rsid w:val="00301587"/>
    <w:rsid w:val="00430A71"/>
    <w:rsid w:val="0046566F"/>
    <w:rsid w:val="004A6861"/>
    <w:rsid w:val="004D03B2"/>
    <w:rsid w:val="004E2607"/>
    <w:rsid w:val="004F6047"/>
    <w:rsid w:val="00606CD8"/>
    <w:rsid w:val="00657C58"/>
    <w:rsid w:val="006F5043"/>
    <w:rsid w:val="00841C5D"/>
    <w:rsid w:val="008668B8"/>
    <w:rsid w:val="008F436B"/>
    <w:rsid w:val="0095673A"/>
    <w:rsid w:val="0097056A"/>
    <w:rsid w:val="00AD3DC5"/>
    <w:rsid w:val="00B90D14"/>
    <w:rsid w:val="00BD4392"/>
    <w:rsid w:val="00C950E4"/>
    <w:rsid w:val="00D627C7"/>
    <w:rsid w:val="00D91B10"/>
    <w:rsid w:val="00DC6F8E"/>
    <w:rsid w:val="00ED3618"/>
    <w:rsid w:val="00EF5BD2"/>
    <w:rsid w:val="00EF6032"/>
    <w:rsid w:val="00FD070A"/>
    <w:rsid w:val="00FD4209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2CF5D6"/>
  <w15:chartTrackingRefBased/>
  <w15:docId w15:val="{92064DF9-64E0-DA40-A510-CD9D30D4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7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7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7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7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7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7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7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7C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03506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3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2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9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0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8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4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3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6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5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4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429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73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20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8272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257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744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260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076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76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3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148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515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15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676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511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0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146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05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35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4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59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21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38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393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72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402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4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34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36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478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06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891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46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535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54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594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18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215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796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231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24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154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76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39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7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22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718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87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60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132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505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91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815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07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480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691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124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448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884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56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34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5980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39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202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11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82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1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1150</Words>
  <Characters>6559</Characters>
  <Application>Microsoft Office Word</Application>
  <DocSecurity>0</DocSecurity>
  <Lines>54</Lines>
  <Paragraphs>15</Paragraphs>
  <ScaleCrop>false</ScaleCrop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Zhu</dc:creator>
  <cp:keywords/>
  <dc:description/>
  <cp:lastModifiedBy>David Zhu</cp:lastModifiedBy>
  <cp:revision>76</cp:revision>
  <dcterms:created xsi:type="dcterms:W3CDTF">2024-09-09T15:06:00Z</dcterms:created>
  <dcterms:modified xsi:type="dcterms:W3CDTF">2025-05-28T19:21:00Z</dcterms:modified>
</cp:coreProperties>
</file>