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B106" w14:textId="77777777" w:rsidR="00717719" w:rsidRPr="006D5351" w:rsidRDefault="00717719" w:rsidP="00C6132F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924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275"/>
        <w:gridCol w:w="1134"/>
        <w:gridCol w:w="1560"/>
        <w:gridCol w:w="1417"/>
      </w:tblGrid>
      <w:tr w:rsidR="00C6132F" w:rsidRPr="006D5351" w14:paraId="4B68EACC" w14:textId="77777777" w:rsidTr="00C6132F">
        <w:tc>
          <w:tcPr>
            <w:tcW w:w="2689" w:type="dxa"/>
          </w:tcPr>
          <w:p w14:paraId="273E6743" w14:textId="77777777" w:rsidR="00C6132F" w:rsidRPr="006D5351" w:rsidRDefault="00C6132F" w:rsidP="00C6132F">
            <w:pPr>
              <w:rPr>
                <w:b/>
                <w:color w:val="000000" w:themeColor="text1"/>
                <w:sz w:val="20"/>
                <w:szCs w:val="20"/>
              </w:rPr>
            </w:pPr>
            <w:r w:rsidRPr="006D5351">
              <w:rPr>
                <w:b/>
                <w:color w:val="000000" w:themeColor="text1"/>
                <w:sz w:val="20"/>
                <w:szCs w:val="20"/>
              </w:rPr>
              <w:t>Antibody Name</w:t>
            </w:r>
          </w:p>
        </w:tc>
        <w:tc>
          <w:tcPr>
            <w:tcW w:w="1134" w:type="dxa"/>
          </w:tcPr>
          <w:p w14:paraId="200C4969" w14:textId="77777777" w:rsidR="00C6132F" w:rsidRPr="006D5351" w:rsidRDefault="00C6132F" w:rsidP="00C6132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5351">
              <w:rPr>
                <w:b/>
                <w:color w:val="000000" w:themeColor="text1"/>
                <w:sz w:val="20"/>
                <w:szCs w:val="20"/>
              </w:rPr>
              <w:t>Target</w:t>
            </w:r>
          </w:p>
        </w:tc>
        <w:tc>
          <w:tcPr>
            <w:tcW w:w="1275" w:type="dxa"/>
          </w:tcPr>
          <w:p w14:paraId="12691358" w14:textId="77777777" w:rsidR="00C6132F" w:rsidRPr="006D5351" w:rsidRDefault="00C6132F" w:rsidP="00C6132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5351">
              <w:rPr>
                <w:b/>
                <w:color w:val="000000" w:themeColor="text1"/>
                <w:sz w:val="20"/>
                <w:szCs w:val="20"/>
              </w:rPr>
              <w:t>Cat. Number</w:t>
            </w:r>
          </w:p>
        </w:tc>
        <w:tc>
          <w:tcPr>
            <w:tcW w:w="1134" w:type="dxa"/>
          </w:tcPr>
          <w:p w14:paraId="6417D468" w14:textId="77777777" w:rsidR="00C6132F" w:rsidRPr="006D5351" w:rsidRDefault="00C6132F" w:rsidP="00C6132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5351">
              <w:rPr>
                <w:b/>
                <w:color w:val="000000" w:themeColor="text1"/>
                <w:sz w:val="20"/>
                <w:szCs w:val="20"/>
              </w:rPr>
              <w:t>Dilution</w:t>
            </w:r>
          </w:p>
        </w:tc>
        <w:tc>
          <w:tcPr>
            <w:tcW w:w="1560" w:type="dxa"/>
          </w:tcPr>
          <w:p w14:paraId="013C97E4" w14:textId="77777777" w:rsidR="00C6132F" w:rsidRPr="006D5351" w:rsidRDefault="00C6132F" w:rsidP="00C6132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5351">
              <w:rPr>
                <w:b/>
                <w:color w:val="000000" w:themeColor="text1"/>
                <w:sz w:val="20"/>
                <w:szCs w:val="20"/>
              </w:rPr>
              <w:t>Source</w:t>
            </w:r>
          </w:p>
        </w:tc>
        <w:tc>
          <w:tcPr>
            <w:tcW w:w="1417" w:type="dxa"/>
          </w:tcPr>
          <w:p w14:paraId="0C9BADD8" w14:textId="77777777" w:rsidR="00C6132F" w:rsidRPr="006D5351" w:rsidRDefault="00C6132F" w:rsidP="00C6132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5351">
              <w:rPr>
                <w:b/>
                <w:color w:val="000000" w:themeColor="text1"/>
                <w:sz w:val="20"/>
                <w:szCs w:val="20"/>
              </w:rPr>
              <w:t>RIDD</w:t>
            </w:r>
          </w:p>
        </w:tc>
      </w:tr>
      <w:tr w:rsidR="00C6132F" w:rsidRPr="006D5351" w14:paraId="37AADDAB" w14:textId="77777777" w:rsidTr="00C6132F">
        <w:tc>
          <w:tcPr>
            <w:tcW w:w="2689" w:type="dxa"/>
          </w:tcPr>
          <w:p w14:paraId="13046359" w14:textId="77777777" w:rsidR="00C6132F" w:rsidRPr="006D5351" w:rsidRDefault="00C6132F" w:rsidP="00C6132F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Anti-Carbonic Anhydrase 9/CA9 Antibody</w:t>
            </w:r>
          </w:p>
        </w:tc>
        <w:tc>
          <w:tcPr>
            <w:tcW w:w="1134" w:type="dxa"/>
          </w:tcPr>
          <w:p w14:paraId="2A641737" w14:textId="77777777" w:rsidR="00C6132F" w:rsidRPr="006D5351" w:rsidRDefault="00C6132F" w:rsidP="00C613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CAIX</w:t>
            </w:r>
          </w:p>
        </w:tc>
        <w:tc>
          <w:tcPr>
            <w:tcW w:w="1275" w:type="dxa"/>
          </w:tcPr>
          <w:p w14:paraId="5CDB5034" w14:textId="74D72B7A" w:rsidR="00C6132F" w:rsidRPr="006D5351" w:rsidRDefault="00C8522F" w:rsidP="00C613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AF2344</w:t>
            </w:r>
          </w:p>
        </w:tc>
        <w:tc>
          <w:tcPr>
            <w:tcW w:w="1134" w:type="dxa"/>
          </w:tcPr>
          <w:p w14:paraId="64A0AFB5" w14:textId="77777777" w:rsidR="00C6132F" w:rsidRPr="006D5351" w:rsidRDefault="00C6132F" w:rsidP="00C613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1:200</w:t>
            </w:r>
          </w:p>
        </w:tc>
        <w:tc>
          <w:tcPr>
            <w:tcW w:w="1560" w:type="dxa"/>
          </w:tcPr>
          <w:p w14:paraId="0381A446" w14:textId="77777777" w:rsidR="00C6132F" w:rsidRPr="006D5351" w:rsidRDefault="00C6132F" w:rsidP="00C6132F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R&amp;D Systems</w:t>
            </w:r>
          </w:p>
        </w:tc>
        <w:tc>
          <w:tcPr>
            <w:tcW w:w="1417" w:type="dxa"/>
          </w:tcPr>
          <w:p w14:paraId="1F87CC07" w14:textId="77777777" w:rsidR="00C6132F" w:rsidRPr="006D5351" w:rsidRDefault="00C6132F" w:rsidP="00C6132F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  <w:shd w:val="clear" w:color="auto" w:fill="FFFFFF"/>
              </w:rPr>
              <w:t>AB_2244016</w:t>
            </w:r>
          </w:p>
        </w:tc>
      </w:tr>
      <w:tr w:rsidR="001271E5" w:rsidRPr="006D5351" w14:paraId="4F2A8C61" w14:textId="77777777" w:rsidTr="00C6132F">
        <w:tc>
          <w:tcPr>
            <w:tcW w:w="2689" w:type="dxa"/>
          </w:tcPr>
          <w:p w14:paraId="14F965A3" w14:textId="3AB57726" w:rsidR="001271E5" w:rsidRPr="006D5351" w:rsidRDefault="00E37CC3" w:rsidP="00C6132F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Biotinylated anti-goat IgG</w:t>
            </w:r>
          </w:p>
        </w:tc>
        <w:tc>
          <w:tcPr>
            <w:tcW w:w="1134" w:type="dxa"/>
          </w:tcPr>
          <w:p w14:paraId="3EBCE938" w14:textId="77777777" w:rsidR="001271E5" w:rsidRPr="006D5351" w:rsidRDefault="001271E5" w:rsidP="00C613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04BDC5D" w14:textId="17BFFFB2" w:rsidR="001271E5" w:rsidRPr="006D5351" w:rsidRDefault="00E37CC3" w:rsidP="00C613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B7014</w:t>
            </w:r>
          </w:p>
        </w:tc>
        <w:tc>
          <w:tcPr>
            <w:tcW w:w="1134" w:type="dxa"/>
          </w:tcPr>
          <w:p w14:paraId="2951BF84" w14:textId="6E02AFDA" w:rsidR="001271E5" w:rsidRPr="006D5351" w:rsidRDefault="00E37CC3" w:rsidP="00C613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1:100</w:t>
            </w:r>
          </w:p>
        </w:tc>
        <w:tc>
          <w:tcPr>
            <w:tcW w:w="1560" w:type="dxa"/>
          </w:tcPr>
          <w:p w14:paraId="402CFBCD" w14:textId="5271FAF4" w:rsidR="001271E5" w:rsidRPr="006D5351" w:rsidRDefault="00E37CC3" w:rsidP="00C6132F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Sigma-Aldrich</w:t>
            </w:r>
          </w:p>
        </w:tc>
        <w:tc>
          <w:tcPr>
            <w:tcW w:w="1417" w:type="dxa"/>
          </w:tcPr>
          <w:p w14:paraId="18C4C0F1" w14:textId="1D58ABD5" w:rsidR="001271E5" w:rsidRPr="006D5351" w:rsidRDefault="00E37CC3" w:rsidP="00C6132F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5351">
              <w:rPr>
                <w:color w:val="000000" w:themeColor="text1"/>
                <w:sz w:val="20"/>
                <w:szCs w:val="20"/>
                <w:shd w:val="clear" w:color="auto" w:fill="F9FAFB"/>
              </w:rPr>
              <w:t>AB_258597</w:t>
            </w:r>
          </w:p>
        </w:tc>
      </w:tr>
    </w:tbl>
    <w:p w14:paraId="4CCA6913" w14:textId="63B2A7B2" w:rsidR="00D326CE" w:rsidRPr="003D368D" w:rsidRDefault="00C6132F" w:rsidP="003D368D">
      <w:pPr>
        <w:rPr>
          <w:sz w:val="20"/>
          <w:szCs w:val="20"/>
        </w:rPr>
      </w:pPr>
      <w:r w:rsidRPr="006D5351">
        <w:rPr>
          <w:b/>
          <w:bCs/>
          <w:sz w:val="20"/>
          <w:szCs w:val="20"/>
        </w:rPr>
        <w:t>Table S1</w:t>
      </w:r>
      <w:r w:rsidRPr="006D5351">
        <w:rPr>
          <w:sz w:val="20"/>
          <w:szCs w:val="20"/>
        </w:rPr>
        <w:t>. A list of antibodies used for immunohistochemical analyses.</w:t>
      </w:r>
    </w:p>
    <w:sectPr w:rsidR="00D326CE" w:rsidRPr="003D368D" w:rsidSect="004061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25"/>
    <w:rsid w:val="00015425"/>
    <w:rsid w:val="000336FE"/>
    <w:rsid w:val="000749B5"/>
    <w:rsid w:val="000753A6"/>
    <w:rsid w:val="000C6162"/>
    <w:rsid w:val="000E5CED"/>
    <w:rsid w:val="00105A46"/>
    <w:rsid w:val="001271E5"/>
    <w:rsid w:val="00135B41"/>
    <w:rsid w:val="001B517C"/>
    <w:rsid w:val="001F3116"/>
    <w:rsid w:val="002342EF"/>
    <w:rsid w:val="00246232"/>
    <w:rsid w:val="002613F6"/>
    <w:rsid w:val="00336C97"/>
    <w:rsid w:val="003629ED"/>
    <w:rsid w:val="00394EFF"/>
    <w:rsid w:val="003B0633"/>
    <w:rsid w:val="003C080C"/>
    <w:rsid w:val="003D368D"/>
    <w:rsid w:val="003E11EF"/>
    <w:rsid w:val="00406114"/>
    <w:rsid w:val="00412635"/>
    <w:rsid w:val="00417C46"/>
    <w:rsid w:val="004313C7"/>
    <w:rsid w:val="00482725"/>
    <w:rsid w:val="004B037B"/>
    <w:rsid w:val="004C3E5E"/>
    <w:rsid w:val="00501697"/>
    <w:rsid w:val="0050621B"/>
    <w:rsid w:val="005669CE"/>
    <w:rsid w:val="0057250B"/>
    <w:rsid w:val="00573743"/>
    <w:rsid w:val="005B74CD"/>
    <w:rsid w:val="005C6E51"/>
    <w:rsid w:val="005E044B"/>
    <w:rsid w:val="005E55C7"/>
    <w:rsid w:val="005F1949"/>
    <w:rsid w:val="00600BD4"/>
    <w:rsid w:val="0061241D"/>
    <w:rsid w:val="00632D30"/>
    <w:rsid w:val="00640A31"/>
    <w:rsid w:val="00695445"/>
    <w:rsid w:val="006A2E55"/>
    <w:rsid w:val="006B2E18"/>
    <w:rsid w:val="006B572F"/>
    <w:rsid w:val="006C3776"/>
    <w:rsid w:val="006D40F5"/>
    <w:rsid w:val="006D5351"/>
    <w:rsid w:val="006E2D0B"/>
    <w:rsid w:val="00717719"/>
    <w:rsid w:val="00726F66"/>
    <w:rsid w:val="007349FD"/>
    <w:rsid w:val="007657E1"/>
    <w:rsid w:val="0078119B"/>
    <w:rsid w:val="00781677"/>
    <w:rsid w:val="00787CFE"/>
    <w:rsid w:val="007C359E"/>
    <w:rsid w:val="007C4488"/>
    <w:rsid w:val="007D4DF5"/>
    <w:rsid w:val="007F2583"/>
    <w:rsid w:val="00821E81"/>
    <w:rsid w:val="00827665"/>
    <w:rsid w:val="00831367"/>
    <w:rsid w:val="00865F49"/>
    <w:rsid w:val="008A1C4D"/>
    <w:rsid w:val="008C76BC"/>
    <w:rsid w:val="008C7E1C"/>
    <w:rsid w:val="008E3D43"/>
    <w:rsid w:val="0090270D"/>
    <w:rsid w:val="0091046F"/>
    <w:rsid w:val="00914497"/>
    <w:rsid w:val="00930CB1"/>
    <w:rsid w:val="009344FE"/>
    <w:rsid w:val="00952ABA"/>
    <w:rsid w:val="00955942"/>
    <w:rsid w:val="00963B2B"/>
    <w:rsid w:val="00972D84"/>
    <w:rsid w:val="00985BB3"/>
    <w:rsid w:val="009B20A6"/>
    <w:rsid w:val="009C2957"/>
    <w:rsid w:val="009E4BB9"/>
    <w:rsid w:val="00A02B75"/>
    <w:rsid w:val="00A0653C"/>
    <w:rsid w:val="00A55BA8"/>
    <w:rsid w:val="00A75338"/>
    <w:rsid w:val="00A8248D"/>
    <w:rsid w:val="00AD2A3C"/>
    <w:rsid w:val="00AF47A9"/>
    <w:rsid w:val="00B66E39"/>
    <w:rsid w:val="00BB1D4A"/>
    <w:rsid w:val="00BB5807"/>
    <w:rsid w:val="00BB5EBB"/>
    <w:rsid w:val="00BC57EF"/>
    <w:rsid w:val="00BE5A5C"/>
    <w:rsid w:val="00BE60CC"/>
    <w:rsid w:val="00BF5527"/>
    <w:rsid w:val="00C12406"/>
    <w:rsid w:val="00C442DD"/>
    <w:rsid w:val="00C44521"/>
    <w:rsid w:val="00C6132F"/>
    <w:rsid w:val="00C8522F"/>
    <w:rsid w:val="00C94CCB"/>
    <w:rsid w:val="00CB1140"/>
    <w:rsid w:val="00CE7770"/>
    <w:rsid w:val="00CF7837"/>
    <w:rsid w:val="00D13D81"/>
    <w:rsid w:val="00D15065"/>
    <w:rsid w:val="00D326CE"/>
    <w:rsid w:val="00D433A7"/>
    <w:rsid w:val="00D436EE"/>
    <w:rsid w:val="00D92836"/>
    <w:rsid w:val="00DA1FA3"/>
    <w:rsid w:val="00DA624D"/>
    <w:rsid w:val="00DA6869"/>
    <w:rsid w:val="00DB07DC"/>
    <w:rsid w:val="00DB3A26"/>
    <w:rsid w:val="00DD4DE5"/>
    <w:rsid w:val="00DE1BA4"/>
    <w:rsid w:val="00DE7927"/>
    <w:rsid w:val="00E15667"/>
    <w:rsid w:val="00E168C1"/>
    <w:rsid w:val="00E178BE"/>
    <w:rsid w:val="00E3694B"/>
    <w:rsid w:val="00E37CC3"/>
    <w:rsid w:val="00E90526"/>
    <w:rsid w:val="00E965BD"/>
    <w:rsid w:val="00EC49E6"/>
    <w:rsid w:val="00F0461E"/>
    <w:rsid w:val="00F07592"/>
    <w:rsid w:val="00F42D20"/>
    <w:rsid w:val="00F51D07"/>
    <w:rsid w:val="00F60C5E"/>
    <w:rsid w:val="00F915B1"/>
    <w:rsid w:val="00FA435B"/>
    <w:rsid w:val="00FB2E25"/>
    <w:rsid w:val="00FB4AF2"/>
    <w:rsid w:val="00FC4A8B"/>
    <w:rsid w:val="00FC6DE5"/>
    <w:rsid w:val="00FC7161"/>
    <w:rsid w:val="00FD00BE"/>
    <w:rsid w:val="00FD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0BDAE"/>
  <w15:chartTrackingRefBased/>
  <w15:docId w15:val="{C3084126-35CB-F04D-A7D6-D16033B8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D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25"/>
    <w:pPr>
      <w:spacing w:after="0" w:line="240" w:lineRule="auto"/>
    </w:pPr>
    <w:rPr>
      <w:rFonts w:ascii="Times New Roman" w:eastAsia="Times New Roman" w:hAnsi="Times New Roman" w:cs="Times New Roman"/>
      <w:kern w:val="0"/>
      <w:lang w:val="en-CA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5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4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4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4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4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5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4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4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5425"/>
    <w:pPr>
      <w:spacing w:after="0" w:line="240" w:lineRule="auto"/>
    </w:pPr>
    <w:rPr>
      <w:kern w:val="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4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C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CCB"/>
    <w:rPr>
      <w:rFonts w:ascii="Times New Roman" w:eastAsia="Times New Roman" w:hAnsi="Times New Roman" w:cs="Times New Roman"/>
      <w:kern w:val="0"/>
      <w:sz w:val="20"/>
      <w:szCs w:val="20"/>
      <w:lang w:val="en-CA"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CCB"/>
    <w:rPr>
      <w:rFonts w:ascii="Times New Roman" w:eastAsia="Times New Roman" w:hAnsi="Times New Roman" w:cs="Times New Roman"/>
      <w:b/>
      <w:bCs/>
      <w:kern w:val="0"/>
      <w:sz w:val="20"/>
      <w:szCs w:val="20"/>
      <w:lang w:val="en-CA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Podinic</dc:creator>
  <cp:keywords/>
  <dc:description/>
  <cp:lastModifiedBy>Tina Podinic</cp:lastModifiedBy>
  <cp:revision>6</cp:revision>
  <dcterms:created xsi:type="dcterms:W3CDTF">2026-01-19T23:57:00Z</dcterms:created>
  <dcterms:modified xsi:type="dcterms:W3CDTF">2026-02-28T16:37:00Z</dcterms:modified>
</cp:coreProperties>
</file>