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D41" w:rsidRDefault="00FB756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This study provides valuable insights into the role of AI in nursing education. Addressing the concerns outlined below more explicitly will enhance the study’s overall impact.</w:t>
      </w:r>
    </w:p>
    <w:p w:rsidR="00B53D41" w:rsidRDefault="00FB756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Thematic Analysis Rigor</w:t>
      </w:r>
    </w:p>
    <w:p w:rsidR="00B53D41" w:rsidRDefault="00FB756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qualitative analysis mentions Braun and Clarke’s </w:t>
      </w:r>
      <w:r>
        <w:rPr>
          <w:rFonts w:ascii="Times New Roman" w:eastAsia="Times New Roman" w:hAnsi="Times New Roman" w:cs="Times New Roman"/>
          <w:sz w:val="24"/>
          <w:szCs w:val="24"/>
        </w:rPr>
        <w:t>framework but does not specify how intercoder reliability was ensured. Were multiple researchers involved in coding? If so, how were disagreements resolved? Providing more details would enhance the trustworthiness of the findings.</w:t>
      </w:r>
    </w:p>
    <w:p w:rsidR="00B53D41" w:rsidRDefault="00FB756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Limitations </w:t>
      </w:r>
    </w:p>
    <w:p w:rsidR="00B53D41" w:rsidRDefault="00FB7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st</w:t>
      </w:r>
      <w:r>
        <w:rPr>
          <w:rFonts w:ascii="Times New Roman" w:eastAsia="Times New Roman" w:hAnsi="Times New Roman" w:cs="Times New Roman"/>
          <w:sz w:val="24"/>
          <w:szCs w:val="24"/>
        </w:rPr>
        <w:t xml:space="preserve">udy acknowledges certain limitations, it should discuss how these might impact the findings and interpretations. For instance, the sample includes students and educators from a single institution. How might this affect the generalizability of the results? </w:t>
      </w:r>
      <w:r>
        <w:rPr>
          <w:rFonts w:ascii="Times New Roman" w:eastAsia="Times New Roman" w:hAnsi="Times New Roman" w:cs="Times New Roman"/>
          <w:sz w:val="24"/>
          <w:szCs w:val="24"/>
        </w:rPr>
        <w:t>Consider discussing whether similar findings could be expected in other cultural or educational settings.</w:t>
      </w:r>
    </w:p>
    <w:p w:rsidR="00B53D41" w:rsidRDefault="00FB756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Detailed Discussion on Ethical Concerns</w:t>
      </w:r>
    </w:p>
    <w:p w:rsidR="00B53D41" w:rsidRDefault="00FB756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concerns regarding ChatGPT’s use (plagiarism, over-reliance, and privacy issues) are well-identifi</w:t>
      </w:r>
      <w:r>
        <w:rPr>
          <w:rFonts w:ascii="Times New Roman" w:eastAsia="Times New Roman" w:hAnsi="Times New Roman" w:cs="Times New Roman"/>
          <w:sz w:val="24"/>
          <w:szCs w:val="24"/>
        </w:rPr>
        <w:t>ed. However, the study would benefit from a deeper discussion on potential solutions. Could existing ethical frameworks in nursing education provide guidance?</w:t>
      </w:r>
    </w:p>
    <w:p w:rsidR="00B53D41" w:rsidRDefault="00B53D41"/>
    <w:p w:rsidR="00B53D41" w:rsidRDefault="00FB7565">
      <w:r>
        <w:t>Sincerely</w:t>
      </w:r>
    </w:p>
    <w:p w:rsidR="00B53D41" w:rsidRDefault="00FB7565">
      <w:r>
        <w:t>Moustaq Karim Khan Rony</w:t>
      </w:r>
    </w:p>
    <w:sectPr w:rsidR="00B53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D41" w:rsidRDefault="00FB7565">
      <w:pPr>
        <w:spacing w:line="240" w:lineRule="auto"/>
      </w:pPr>
      <w:r>
        <w:separator/>
      </w:r>
    </w:p>
  </w:endnote>
  <w:endnote w:type="continuationSeparator" w:id="0">
    <w:p w:rsidR="00B53D41" w:rsidRDefault="00FB7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D41" w:rsidRDefault="00FB7565">
      <w:pPr>
        <w:spacing w:after="0"/>
      </w:pPr>
      <w:r>
        <w:separator/>
      </w:r>
    </w:p>
  </w:footnote>
  <w:footnote w:type="continuationSeparator" w:id="0">
    <w:p w:rsidR="00B53D41" w:rsidRDefault="00FB75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B79CE"/>
    <w:multiLevelType w:val="multilevel"/>
    <w:tmpl w:val="2B5B79C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1D76DA"/>
    <w:multiLevelType w:val="multilevel"/>
    <w:tmpl w:val="2D1D76D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E8A3C64"/>
    <w:multiLevelType w:val="multilevel"/>
    <w:tmpl w:val="7E8A3C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50"/>
    <w:rsid w:val="000D2850"/>
    <w:rsid w:val="005F5A27"/>
    <w:rsid w:val="00B53D41"/>
    <w:rsid w:val="00FB7565"/>
    <w:rsid w:val="0A2A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2025-02-11T17:29:00Z</dcterms:created>
  <dcterms:modified xsi:type="dcterms:W3CDTF">2025-02-11T17:29:00Z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3AA018BB79F748AE987AFCB13397A4A9_12</vt:lpwstr>
  </property>
</Properties>
</file>