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9F999" w14:textId="533CA739" w:rsidR="005A1A46" w:rsidRPr="007C16BD" w:rsidRDefault="004F3639" w:rsidP="005A1A46">
      <w:pPr>
        <w:rPr>
          <w:b/>
          <w:bCs/>
        </w:rPr>
      </w:pPr>
      <w:r w:rsidRPr="007C16BD">
        <w:rPr>
          <w:b/>
          <w:bCs/>
        </w:rPr>
        <w:t>Supplementary Table S</w:t>
      </w:r>
      <w:r w:rsidR="00AD1D2B">
        <w:rPr>
          <w:b/>
          <w:bCs/>
        </w:rPr>
        <w:t>2</w:t>
      </w:r>
      <w:r w:rsidRPr="007C16BD">
        <w:rPr>
          <w:b/>
          <w:bCs/>
        </w:rPr>
        <w:t>. NICE quality appraisal checklist results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5"/>
        <w:gridCol w:w="719"/>
        <w:gridCol w:w="726"/>
        <w:gridCol w:w="732"/>
        <w:gridCol w:w="641"/>
        <w:gridCol w:w="641"/>
        <w:gridCol w:w="641"/>
        <w:gridCol w:w="634"/>
        <w:gridCol w:w="751"/>
        <w:gridCol w:w="596"/>
        <w:gridCol w:w="659"/>
      </w:tblGrid>
      <w:tr w:rsidR="00C66BA5" w:rsidRPr="00C66BA5" w14:paraId="3D310320" w14:textId="77777777" w:rsidTr="00C66BA5">
        <w:trPr>
          <w:trHeight w:val="216"/>
        </w:trPr>
        <w:tc>
          <w:tcPr>
            <w:tcW w:w="18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2478385" w14:textId="77777777" w:rsidR="00C66BA5" w:rsidRPr="00C66BA5" w:rsidRDefault="00C66BA5" w:rsidP="00C66BA5">
            <w:pPr>
              <w:spacing w:before="0"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  <w:t>Study Identification (First Author, and Publication Year)</w:t>
            </w:r>
          </w:p>
        </w:tc>
        <w:tc>
          <w:tcPr>
            <w:tcW w:w="34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5C8D5184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  <w:t>Abdallah, 2022</w:t>
            </w:r>
          </w:p>
        </w:tc>
        <w:tc>
          <w:tcPr>
            <w:tcW w:w="33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347D2ABE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  <w:t>Akbarian, 2015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40DD832E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  <w:t>Bartzokis, 2005</w:t>
            </w:r>
          </w:p>
        </w:tc>
        <w:tc>
          <w:tcPr>
            <w:tcW w:w="29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0CFE527B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  <w:t>Brunet, 2014</w:t>
            </w:r>
          </w:p>
        </w:tc>
        <w:tc>
          <w:tcPr>
            <w:tcW w:w="29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13AEF93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  <w:t>Brunet, 2018</w:t>
            </w:r>
          </w:p>
        </w:tc>
        <w:tc>
          <w:tcPr>
            <w:tcW w:w="29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3A9ADC10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  <w:t>Brunet, 2021</w:t>
            </w:r>
          </w:p>
        </w:tc>
        <w:tc>
          <w:tcPr>
            <w:tcW w:w="29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61F9370A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  <w:t>Bryant, 2018</w:t>
            </w:r>
          </w:p>
        </w:tc>
        <w:tc>
          <w:tcPr>
            <w:tcW w:w="33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30C163AF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  <w:t>Buhmann, 2018</w:t>
            </w:r>
          </w:p>
        </w:tc>
        <w:tc>
          <w:tcPr>
            <w:tcW w:w="27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0619FD61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  <w:t>Carey, 2012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2E1A2CAF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  <w:t>Castillo, 2016</w:t>
            </w:r>
          </w:p>
        </w:tc>
      </w:tr>
      <w:tr w:rsidR="00C66BA5" w:rsidRPr="00C66BA5" w14:paraId="6F709127" w14:textId="77777777" w:rsidTr="00C66BA5">
        <w:trPr>
          <w:trHeight w:val="216"/>
        </w:trPr>
        <w:tc>
          <w:tcPr>
            <w:tcW w:w="18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1C51BC64" w14:textId="77777777" w:rsidR="00C66BA5" w:rsidRPr="00C66BA5" w:rsidRDefault="00C66BA5" w:rsidP="00C66BA5">
            <w:pPr>
              <w:spacing w:before="0"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3B3838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b/>
                <w:bCs/>
                <w:color w:val="3B3838"/>
                <w:sz w:val="12"/>
                <w:szCs w:val="12"/>
                <w:lang w:val="sk-SK" w:eastAsia="sk-SK"/>
              </w:rPr>
              <w:t>Section 1: Population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6B51309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BA7F76A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5CB91B9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DA2358F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2ED7024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9F3C99B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889FF72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119A4D7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FD57937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B97F3CB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</w:tr>
      <w:tr w:rsidR="00C66BA5" w:rsidRPr="00C66BA5" w14:paraId="25D7A541" w14:textId="77777777" w:rsidTr="00C66BA5">
        <w:trPr>
          <w:trHeight w:val="216"/>
        </w:trPr>
        <w:tc>
          <w:tcPr>
            <w:tcW w:w="1889" w:type="pct"/>
            <w:tcBorders>
              <w:top w:val="nil"/>
              <w:left w:val="single" w:sz="8" w:space="0" w:color="auto"/>
              <w:bottom w:val="single" w:sz="4" w:space="0" w:color="D9D9D9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D8046" w14:textId="77777777" w:rsidR="00C66BA5" w:rsidRPr="00C66BA5" w:rsidRDefault="00C66BA5" w:rsidP="00C66BA5">
            <w:pPr>
              <w:spacing w:before="0"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3B3838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b/>
                <w:bCs/>
                <w:color w:val="3B3838"/>
                <w:sz w:val="12"/>
                <w:szCs w:val="12"/>
                <w:lang w:val="sk-SK" w:eastAsia="sk-SK"/>
              </w:rPr>
              <w:t>1.1 Is the source population or source area well described?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5AEE80E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20926C5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4212A8F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76A855F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C8B43AF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5B076ED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DCF40BB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2F32F96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6754550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BF0F444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  <w:tr w:rsidR="00C66BA5" w:rsidRPr="00C66BA5" w14:paraId="6308BB49" w14:textId="77777777" w:rsidTr="00C66BA5">
        <w:trPr>
          <w:trHeight w:val="216"/>
        </w:trPr>
        <w:tc>
          <w:tcPr>
            <w:tcW w:w="1889" w:type="pct"/>
            <w:tcBorders>
              <w:top w:val="nil"/>
              <w:left w:val="single" w:sz="8" w:space="0" w:color="auto"/>
              <w:bottom w:val="single" w:sz="4" w:space="0" w:color="D9D9D9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B6C34" w14:textId="77777777" w:rsidR="00C66BA5" w:rsidRPr="00C66BA5" w:rsidRDefault="00C66BA5" w:rsidP="00C66BA5">
            <w:pPr>
              <w:spacing w:before="0"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3B3838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b/>
                <w:bCs/>
                <w:color w:val="3B3838"/>
                <w:sz w:val="12"/>
                <w:szCs w:val="12"/>
                <w:lang w:val="sk-SK" w:eastAsia="sk-SK"/>
              </w:rPr>
              <w:t>1.2 Is the eligible population or area representative of the source population or area?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EA2EC91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B5A632C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59B696C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628374B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FDDF0AA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066A158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C4882E9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4D30B99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F70B63D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20C0AD7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</w:tr>
      <w:tr w:rsidR="00C66BA5" w:rsidRPr="00C66BA5" w14:paraId="1C063B12" w14:textId="77777777" w:rsidTr="00C66BA5">
        <w:trPr>
          <w:trHeight w:val="216"/>
        </w:trPr>
        <w:tc>
          <w:tcPr>
            <w:tcW w:w="18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5CFE9" w14:textId="77777777" w:rsidR="00C66BA5" w:rsidRPr="00C66BA5" w:rsidRDefault="00C66BA5" w:rsidP="00C66BA5">
            <w:pPr>
              <w:spacing w:before="0"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3B3838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b/>
                <w:bCs/>
                <w:color w:val="3B3838"/>
                <w:sz w:val="12"/>
                <w:szCs w:val="12"/>
                <w:lang w:val="sk-SK" w:eastAsia="sk-SK"/>
              </w:rPr>
              <w:t>1.3 Do the selected participants or areas represent the eligible population or area?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706092B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D9A8332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BA8076E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831E0F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NR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C8FA9E2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E753A9E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2566802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7E0FFCE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DC2249A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C030C92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</w:tr>
      <w:tr w:rsidR="00C66BA5" w:rsidRPr="00C66BA5" w14:paraId="69FF33D8" w14:textId="77777777" w:rsidTr="00C66BA5">
        <w:trPr>
          <w:trHeight w:val="216"/>
        </w:trPr>
        <w:tc>
          <w:tcPr>
            <w:tcW w:w="18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3614E919" w14:textId="77777777" w:rsidR="00C66BA5" w:rsidRPr="00C66BA5" w:rsidRDefault="00C66BA5" w:rsidP="00C66BA5">
            <w:pPr>
              <w:spacing w:before="0"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3B3838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b/>
                <w:bCs/>
                <w:color w:val="3B3838"/>
                <w:sz w:val="12"/>
                <w:szCs w:val="12"/>
                <w:lang w:val="sk-SK" w:eastAsia="sk-SK"/>
              </w:rPr>
              <w:t>Section 2: Method of allocation to intervention (or comparison)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B3F2977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1269BB7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1307B05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BEC49DB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2DA24A2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5BC3F09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1CAEA1F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084ADC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D0AC71D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18582FF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</w:tr>
      <w:tr w:rsidR="00C66BA5" w:rsidRPr="00C66BA5" w14:paraId="5039F795" w14:textId="77777777" w:rsidTr="00C66BA5">
        <w:trPr>
          <w:trHeight w:val="216"/>
        </w:trPr>
        <w:tc>
          <w:tcPr>
            <w:tcW w:w="1889" w:type="pct"/>
            <w:tcBorders>
              <w:top w:val="nil"/>
              <w:left w:val="single" w:sz="8" w:space="0" w:color="auto"/>
              <w:bottom w:val="single" w:sz="4" w:space="0" w:color="D9D9D9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4E30C" w14:textId="77777777" w:rsidR="00C66BA5" w:rsidRPr="00C66BA5" w:rsidRDefault="00C66BA5" w:rsidP="00C66BA5">
            <w:pPr>
              <w:spacing w:before="0"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3B3838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b/>
                <w:bCs/>
                <w:color w:val="3B3838"/>
                <w:sz w:val="12"/>
                <w:szCs w:val="12"/>
                <w:lang w:val="sk-SK" w:eastAsia="sk-SK"/>
              </w:rPr>
              <w:t>2.1 Allocation to intervention (or comparison). How was selection bias minimized?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5372DAE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0E062D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B3C00BD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7F4FC19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780FB8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4FFC802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3A8B71D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A85AAD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F751F2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F0F7CF7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  <w:tr w:rsidR="00C66BA5" w:rsidRPr="00C66BA5" w14:paraId="4775A15F" w14:textId="77777777" w:rsidTr="00C66BA5">
        <w:trPr>
          <w:trHeight w:val="216"/>
        </w:trPr>
        <w:tc>
          <w:tcPr>
            <w:tcW w:w="1889" w:type="pct"/>
            <w:tcBorders>
              <w:top w:val="nil"/>
              <w:left w:val="single" w:sz="8" w:space="0" w:color="auto"/>
              <w:bottom w:val="single" w:sz="4" w:space="0" w:color="D9D9D9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BDF87" w14:textId="77777777" w:rsidR="00C66BA5" w:rsidRPr="00C66BA5" w:rsidRDefault="00C66BA5" w:rsidP="00C66BA5">
            <w:pPr>
              <w:spacing w:before="0"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3B3838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b/>
                <w:bCs/>
                <w:color w:val="3B3838"/>
                <w:sz w:val="12"/>
                <w:szCs w:val="12"/>
                <w:lang w:val="sk-SK" w:eastAsia="sk-SK"/>
              </w:rPr>
              <w:t>2.2 Were interventions (and comparisons) well described and appropriate?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01B1410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9DD715E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F530EE5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06F48AC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843D477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D3A94DF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B6E1F54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AB4BE12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2EC893C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759B4AF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  <w:tr w:rsidR="00C66BA5" w:rsidRPr="00C66BA5" w14:paraId="3E582DBD" w14:textId="77777777" w:rsidTr="00C66BA5">
        <w:trPr>
          <w:trHeight w:val="216"/>
        </w:trPr>
        <w:tc>
          <w:tcPr>
            <w:tcW w:w="1889" w:type="pct"/>
            <w:tcBorders>
              <w:top w:val="nil"/>
              <w:left w:val="single" w:sz="8" w:space="0" w:color="auto"/>
              <w:bottom w:val="single" w:sz="4" w:space="0" w:color="D9D9D9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CA6D6" w14:textId="77777777" w:rsidR="00C66BA5" w:rsidRPr="00C66BA5" w:rsidRDefault="00C66BA5" w:rsidP="00C66BA5">
            <w:pPr>
              <w:spacing w:before="0"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3B3838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b/>
                <w:bCs/>
                <w:color w:val="3B3838"/>
                <w:sz w:val="12"/>
                <w:szCs w:val="12"/>
                <w:lang w:val="sk-SK" w:eastAsia="sk-SK"/>
              </w:rPr>
              <w:t>2.3 Was the allocation concealed?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E5913BF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A573C1D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FA9E114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32C8D1D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F2E6B00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2CBB431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BCCA9CB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59AC377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D49634E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3736E38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  <w:tr w:rsidR="00C66BA5" w:rsidRPr="00C66BA5" w14:paraId="425121BA" w14:textId="77777777" w:rsidTr="00C66BA5">
        <w:trPr>
          <w:trHeight w:val="216"/>
        </w:trPr>
        <w:tc>
          <w:tcPr>
            <w:tcW w:w="1889" w:type="pct"/>
            <w:tcBorders>
              <w:top w:val="nil"/>
              <w:left w:val="single" w:sz="8" w:space="0" w:color="auto"/>
              <w:bottom w:val="single" w:sz="4" w:space="0" w:color="D9D9D9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F8BDE" w14:textId="77777777" w:rsidR="00C66BA5" w:rsidRPr="00C66BA5" w:rsidRDefault="00C66BA5" w:rsidP="00C66BA5">
            <w:pPr>
              <w:spacing w:before="0"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3B3838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b/>
                <w:bCs/>
                <w:color w:val="3B3838"/>
                <w:sz w:val="12"/>
                <w:szCs w:val="12"/>
                <w:lang w:val="sk-SK" w:eastAsia="sk-SK"/>
              </w:rPr>
              <w:t>2.4 Were participants or investigators blind to exposure and comparison?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605A62E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1C50715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EAD7856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FEE4E8F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NR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48C38E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682DEF4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5AFEB3E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8E070A2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54DB8CB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1B6F13A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</w:tr>
      <w:tr w:rsidR="00C66BA5" w:rsidRPr="00C66BA5" w14:paraId="0B9E920A" w14:textId="77777777" w:rsidTr="00C66BA5">
        <w:trPr>
          <w:trHeight w:val="216"/>
        </w:trPr>
        <w:tc>
          <w:tcPr>
            <w:tcW w:w="1889" w:type="pct"/>
            <w:tcBorders>
              <w:top w:val="nil"/>
              <w:left w:val="single" w:sz="8" w:space="0" w:color="auto"/>
              <w:bottom w:val="single" w:sz="4" w:space="0" w:color="D9D9D9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7A660" w14:textId="77777777" w:rsidR="00C66BA5" w:rsidRPr="00C66BA5" w:rsidRDefault="00C66BA5" w:rsidP="00C66BA5">
            <w:pPr>
              <w:spacing w:before="0"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3B3838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b/>
                <w:bCs/>
                <w:color w:val="3B3838"/>
                <w:sz w:val="12"/>
                <w:szCs w:val="12"/>
                <w:lang w:val="sk-SK" w:eastAsia="sk-SK"/>
              </w:rPr>
              <w:t>2.5 Was the exposure to the intervention and comparison adequate?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806877F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D88C5B6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315C84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5B07075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CD7023C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F7D8771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DC1FD7A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625FBDF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A3C8FF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06B335E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  <w:tr w:rsidR="00C66BA5" w:rsidRPr="00C66BA5" w14:paraId="613C6EC6" w14:textId="77777777" w:rsidTr="00C66BA5">
        <w:trPr>
          <w:trHeight w:val="216"/>
        </w:trPr>
        <w:tc>
          <w:tcPr>
            <w:tcW w:w="1889" w:type="pct"/>
            <w:tcBorders>
              <w:top w:val="nil"/>
              <w:left w:val="single" w:sz="8" w:space="0" w:color="auto"/>
              <w:bottom w:val="single" w:sz="4" w:space="0" w:color="D9D9D9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54AE5" w14:textId="77777777" w:rsidR="00C66BA5" w:rsidRPr="00C66BA5" w:rsidRDefault="00C66BA5" w:rsidP="00C66BA5">
            <w:pPr>
              <w:spacing w:before="0"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3B3838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b/>
                <w:bCs/>
                <w:color w:val="3B3838"/>
                <w:sz w:val="12"/>
                <w:szCs w:val="12"/>
                <w:lang w:val="sk-SK" w:eastAsia="sk-SK"/>
              </w:rPr>
              <w:t>2.6 Was contamination acceptably low?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27150D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25F4FBD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D82F275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39C4274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CAE2EB7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142DC67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D0E1E8E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1B6FDD6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434C2D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722E874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  <w:tr w:rsidR="00C66BA5" w:rsidRPr="00C66BA5" w14:paraId="3A6091C5" w14:textId="77777777" w:rsidTr="00C66BA5">
        <w:trPr>
          <w:trHeight w:val="216"/>
        </w:trPr>
        <w:tc>
          <w:tcPr>
            <w:tcW w:w="1889" w:type="pct"/>
            <w:tcBorders>
              <w:top w:val="nil"/>
              <w:left w:val="single" w:sz="8" w:space="0" w:color="auto"/>
              <w:bottom w:val="single" w:sz="4" w:space="0" w:color="D9D9D9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28A74" w14:textId="77777777" w:rsidR="00C66BA5" w:rsidRPr="00C66BA5" w:rsidRDefault="00C66BA5" w:rsidP="00C66BA5">
            <w:pPr>
              <w:spacing w:before="0"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3B3838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b/>
                <w:bCs/>
                <w:color w:val="3B3838"/>
                <w:sz w:val="12"/>
                <w:szCs w:val="12"/>
                <w:lang w:val="sk-SK" w:eastAsia="sk-SK"/>
              </w:rPr>
              <w:t>2.7 Were other interventions similar in both groups?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3366CE4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9FC3E1E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CE7F632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9DC81DB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B6E700B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6CD4CC2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D06847E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E15C3B1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014920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05F12C9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  <w:tr w:rsidR="00C66BA5" w:rsidRPr="00C66BA5" w14:paraId="05962A01" w14:textId="77777777" w:rsidTr="00C66BA5">
        <w:trPr>
          <w:trHeight w:val="216"/>
        </w:trPr>
        <w:tc>
          <w:tcPr>
            <w:tcW w:w="1889" w:type="pct"/>
            <w:tcBorders>
              <w:top w:val="nil"/>
              <w:left w:val="single" w:sz="8" w:space="0" w:color="auto"/>
              <w:bottom w:val="single" w:sz="4" w:space="0" w:color="D9D9D9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509DC" w14:textId="77777777" w:rsidR="00C66BA5" w:rsidRPr="00C66BA5" w:rsidRDefault="00C66BA5" w:rsidP="00C66BA5">
            <w:pPr>
              <w:spacing w:before="0"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3B3838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b/>
                <w:bCs/>
                <w:color w:val="3B3838"/>
                <w:sz w:val="12"/>
                <w:szCs w:val="12"/>
                <w:lang w:val="sk-SK" w:eastAsia="sk-SK"/>
              </w:rPr>
              <w:t>2.8 Were all participants accounted for at the study conclusion?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31807DA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BF20240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E4D12BD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DD4AD0F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NR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2FFEE78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F6C3926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5D9528E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40CCDB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9FFBB08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2B71B11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  <w:tr w:rsidR="00C66BA5" w:rsidRPr="00C66BA5" w14:paraId="1867D723" w14:textId="77777777" w:rsidTr="00C66BA5">
        <w:trPr>
          <w:trHeight w:val="216"/>
        </w:trPr>
        <w:tc>
          <w:tcPr>
            <w:tcW w:w="1889" w:type="pct"/>
            <w:tcBorders>
              <w:top w:val="nil"/>
              <w:left w:val="single" w:sz="8" w:space="0" w:color="auto"/>
              <w:bottom w:val="single" w:sz="4" w:space="0" w:color="D9D9D9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61F22" w14:textId="77777777" w:rsidR="00C66BA5" w:rsidRPr="00C66BA5" w:rsidRDefault="00C66BA5" w:rsidP="00C66BA5">
            <w:pPr>
              <w:spacing w:before="0"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3B3838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b/>
                <w:bCs/>
                <w:color w:val="3B3838"/>
                <w:sz w:val="12"/>
                <w:szCs w:val="12"/>
                <w:lang w:val="sk-SK" w:eastAsia="sk-SK"/>
              </w:rPr>
              <w:t>2.9 Did the setting reflect usual UK practice?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D755316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9015705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3744789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EE9421D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NA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59A293A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62C75FA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2B6E4D8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D75F0F6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0A9D394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E268FCF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  <w:tr w:rsidR="00C66BA5" w:rsidRPr="00C66BA5" w14:paraId="599EEC29" w14:textId="77777777" w:rsidTr="00C66BA5">
        <w:trPr>
          <w:trHeight w:val="216"/>
        </w:trPr>
        <w:tc>
          <w:tcPr>
            <w:tcW w:w="18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51282" w14:textId="77777777" w:rsidR="00C66BA5" w:rsidRPr="00C66BA5" w:rsidRDefault="00C66BA5" w:rsidP="00C66BA5">
            <w:pPr>
              <w:spacing w:before="0"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3B3838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b/>
                <w:bCs/>
                <w:color w:val="3B3838"/>
                <w:sz w:val="12"/>
                <w:szCs w:val="12"/>
                <w:lang w:val="sk-SK" w:eastAsia="sk-SK"/>
              </w:rPr>
              <w:t>2.10 Did the intervention or control comparison reflect usual UK practice?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793F94A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2CF7395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B9203F4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BAE85E7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NA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153B5BA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36F6CFF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4B556F8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BD623F7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12E733A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E075042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  <w:tr w:rsidR="00C66BA5" w:rsidRPr="00C66BA5" w14:paraId="7E02B771" w14:textId="77777777" w:rsidTr="00C66BA5">
        <w:trPr>
          <w:trHeight w:val="216"/>
        </w:trPr>
        <w:tc>
          <w:tcPr>
            <w:tcW w:w="18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0D6C839" w14:textId="77777777" w:rsidR="00C66BA5" w:rsidRPr="00C66BA5" w:rsidRDefault="00C66BA5" w:rsidP="00C66BA5">
            <w:pPr>
              <w:spacing w:before="0"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3B3838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b/>
                <w:bCs/>
                <w:color w:val="3B3838"/>
                <w:sz w:val="12"/>
                <w:szCs w:val="12"/>
                <w:lang w:val="sk-SK" w:eastAsia="sk-SK"/>
              </w:rPr>
              <w:t>Section 3: Outcomes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ACBF8B2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E106ACD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6DE25C5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35BD499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4F7F036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6C7208E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038D8BB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FDF3C0D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20F8875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8F299CB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</w:tr>
      <w:tr w:rsidR="00C66BA5" w:rsidRPr="00C66BA5" w14:paraId="1948F3B7" w14:textId="77777777" w:rsidTr="00C66BA5">
        <w:trPr>
          <w:trHeight w:val="216"/>
        </w:trPr>
        <w:tc>
          <w:tcPr>
            <w:tcW w:w="1889" w:type="pct"/>
            <w:tcBorders>
              <w:top w:val="nil"/>
              <w:left w:val="single" w:sz="8" w:space="0" w:color="auto"/>
              <w:bottom w:val="single" w:sz="4" w:space="0" w:color="D9D9D9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471D2" w14:textId="77777777" w:rsidR="00C66BA5" w:rsidRPr="00C66BA5" w:rsidRDefault="00C66BA5" w:rsidP="00C66BA5">
            <w:pPr>
              <w:spacing w:before="0"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3B3838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b/>
                <w:bCs/>
                <w:color w:val="3B3838"/>
                <w:sz w:val="12"/>
                <w:szCs w:val="12"/>
                <w:lang w:val="sk-SK" w:eastAsia="sk-SK"/>
              </w:rPr>
              <w:t>3.1 Were outcome measures reliable?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1CF6439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C44BDDD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34BB5A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6042D1C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943549A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7117215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3527D2D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E98F041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C45BD56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A7D7045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  <w:tr w:rsidR="00C66BA5" w:rsidRPr="00C66BA5" w14:paraId="4C3F991C" w14:textId="77777777" w:rsidTr="00C66BA5">
        <w:trPr>
          <w:trHeight w:val="216"/>
        </w:trPr>
        <w:tc>
          <w:tcPr>
            <w:tcW w:w="1889" w:type="pct"/>
            <w:tcBorders>
              <w:top w:val="nil"/>
              <w:left w:val="single" w:sz="8" w:space="0" w:color="auto"/>
              <w:bottom w:val="single" w:sz="4" w:space="0" w:color="D9D9D9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A757F" w14:textId="77777777" w:rsidR="00C66BA5" w:rsidRPr="00C66BA5" w:rsidRDefault="00C66BA5" w:rsidP="00C66BA5">
            <w:pPr>
              <w:spacing w:before="0"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3B3838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b/>
                <w:bCs/>
                <w:color w:val="3B3838"/>
                <w:sz w:val="12"/>
                <w:szCs w:val="12"/>
                <w:lang w:val="sk-SK" w:eastAsia="sk-SK"/>
              </w:rPr>
              <w:t>3.2 Were all outcome measurements complete?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23A3D95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F598307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8046DCB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CF5052D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ED44F90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1FD1457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5021CF5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D1DA431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530C6B1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B433471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  <w:tr w:rsidR="00C66BA5" w:rsidRPr="00C66BA5" w14:paraId="5A85FC17" w14:textId="77777777" w:rsidTr="00C66BA5">
        <w:trPr>
          <w:trHeight w:val="216"/>
        </w:trPr>
        <w:tc>
          <w:tcPr>
            <w:tcW w:w="1889" w:type="pct"/>
            <w:tcBorders>
              <w:top w:val="nil"/>
              <w:left w:val="single" w:sz="8" w:space="0" w:color="auto"/>
              <w:bottom w:val="single" w:sz="4" w:space="0" w:color="D9D9D9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19AA4" w14:textId="77777777" w:rsidR="00C66BA5" w:rsidRPr="00C66BA5" w:rsidRDefault="00C66BA5" w:rsidP="00C66BA5">
            <w:pPr>
              <w:spacing w:before="0"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3B3838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b/>
                <w:bCs/>
                <w:color w:val="3B3838"/>
                <w:sz w:val="12"/>
                <w:szCs w:val="12"/>
                <w:lang w:val="sk-SK" w:eastAsia="sk-SK"/>
              </w:rPr>
              <w:t>3.3 Were all important outcomes assessed?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FF66CC0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BB70686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782176D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4C974C8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F9201BB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F59647C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370C52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8478C4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BDC90D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7ACC81F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  <w:tr w:rsidR="00C66BA5" w:rsidRPr="00C66BA5" w14:paraId="16FC07D9" w14:textId="77777777" w:rsidTr="00C66BA5">
        <w:trPr>
          <w:trHeight w:val="216"/>
        </w:trPr>
        <w:tc>
          <w:tcPr>
            <w:tcW w:w="1889" w:type="pct"/>
            <w:tcBorders>
              <w:top w:val="nil"/>
              <w:left w:val="single" w:sz="8" w:space="0" w:color="auto"/>
              <w:bottom w:val="single" w:sz="4" w:space="0" w:color="D9D9D9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4EC59" w14:textId="77777777" w:rsidR="00C66BA5" w:rsidRPr="00C66BA5" w:rsidRDefault="00C66BA5" w:rsidP="00C66BA5">
            <w:pPr>
              <w:spacing w:before="0"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3B3838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b/>
                <w:bCs/>
                <w:color w:val="3B3838"/>
                <w:sz w:val="12"/>
                <w:szCs w:val="12"/>
                <w:lang w:val="sk-SK" w:eastAsia="sk-SK"/>
              </w:rPr>
              <w:t>3.4 Were outcomes relevant?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08C050C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6AA7AB8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532CB20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8A73BDB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2B00100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5231892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E725C07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4413ADA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57BB3E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5B0B426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  <w:tr w:rsidR="00C66BA5" w:rsidRPr="00C66BA5" w14:paraId="482AC903" w14:textId="77777777" w:rsidTr="00C66BA5">
        <w:trPr>
          <w:trHeight w:val="216"/>
        </w:trPr>
        <w:tc>
          <w:tcPr>
            <w:tcW w:w="1889" w:type="pct"/>
            <w:tcBorders>
              <w:top w:val="nil"/>
              <w:left w:val="single" w:sz="8" w:space="0" w:color="auto"/>
              <w:bottom w:val="single" w:sz="4" w:space="0" w:color="D9D9D9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5D4FD" w14:textId="77777777" w:rsidR="00C66BA5" w:rsidRPr="00C66BA5" w:rsidRDefault="00C66BA5" w:rsidP="00C66BA5">
            <w:pPr>
              <w:spacing w:before="0"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3B3838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b/>
                <w:bCs/>
                <w:color w:val="3B3838"/>
                <w:sz w:val="12"/>
                <w:szCs w:val="12"/>
                <w:lang w:val="sk-SK" w:eastAsia="sk-SK"/>
              </w:rPr>
              <w:t>3.5 Were there similar follow-up times in exposure and comparison groups?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988E0DB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326D719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16B3FE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6041647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5D7770F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5FF6F69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361FDD1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152F944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7318456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1AEC0E5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  <w:tr w:rsidR="00C66BA5" w:rsidRPr="00C66BA5" w14:paraId="5ED7E536" w14:textId="77777777" w:rsidTr="00C66BA5">
        <w:trPr>
          <w:trHeight w:val="216"/>
        </w:trPr>
        <w:tc>
          <w:tcPr>
            <w:tcW w:w="18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E5E4B" w14:textId="77777777" w:rsidR="00C66BA5" w:rsidRPr="00C66BA5" w:rsidRDefault="00C66BA5" w:rsidP="00C66BA5">
            <w:pPr>
              <w:spacing w:before="0"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3B3838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b/>
                <w:bCs/>
                <w:color w:val="3B3838"/>
                <w:sz w:val="12"/>
                <w:szCs w:val="12"/>
                <w:lang w:val="sk-SK" w:eastAsia="sk-SK"/>
              </w:rPr>
              <w:t>3.6 Was follow-up time meaningful?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12433CC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4E3D6B4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3B076B5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3C6C3E4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B55B5E7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23041F9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05FCC3F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62B37BE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3067054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9103BED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  <w:tr w:rsidR="00C66BA5" w:rsidRPr="00C66BA5" w14:paraId="21CD124B" w14:textId="77777777" w:rsidTr="00C66BA5">
        <w:trPr>
          <w:trHeight w:val="216"/>
        </w:trPr>
        <w:tc>
          <w:tcPr>
            <w:tcW w:w="18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1B813AF6" w14:textId="77777777" w:rsidR="00C66BA5" w:rsidRPr="00C66BA5" w:rsidRDefault="00C66BA5" w:rsidP="00C66BA5">
            <w:pPr>
              <w:spacing w:before="0"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3B3838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b/>
                <w:bCs/>
                <w:color w:val="3B3838"/>
                <w:sz w:val="12"/>
                <w:szCs w:val="12"/>
                <w:lang w:val="sk-SK" w:eastAsia="sk-SK"/>
              </w:rPr>
              <w:t>Section 4: Analyses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7BFA9E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EE53DFC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B87C230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2319CE2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45C3DBA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1B8E82F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DB014DC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71D2831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49BCBB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7E25B15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</w:tr>
      <w:tr w:rsidR="00C66BA5" w:rsidRPr="00C66BA5" w14:paraId="4BCE7D56" w14:textId="77777777" w:rsidTr="00C66BA5">
        <w:trPr>
          <w:trHeight w:val="216"/>
        </w:trPr>
        <w:tc>
          <w:tcPr>
            <w:tcW w:w="1889" w:type="pct"/>
            <w:tcBorders>
              <w:top w:val="nil"/>
              <w:left w:val="single" w:sz="8" w:space="0" w:color="auto"/>
              <w:bottom w:val="single" w:sz="4" w:space="0" w:color="D9D9D9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37CAB" w14:textId="77777777" w:rsidR="00C66BA5" w:rsidRPr="00C66BA5" w:rsidRDefault="00C66BA5" w:rsidP="00C66BA5">
            <w:pPr>
              <w:spacing w:before="0"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3B3838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b/>
                <w:bCs/>
                <w:color w:val="3B3838"/>
                <w:sz w:val="12"/>
                <w:szCs w:val="12"/>
                <w:lang w:val="sk-SK" w:eastAsia="sk-SK"/>
              </w:rPr>
              <w:t>4.1 Were exposure and comparison groups similar at baseline? If not, were these adjusted?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F129984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7983E48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69A4E7C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8C1CE5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NR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E1539D8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F58D854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E6FE596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NR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5C76184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CF4DD5F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8DD45E0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</w:tr>
      <w:tr w:rsidR="00C66BA5" w:rsidRPr="00C66BA5" w14:paraId="65145AA4" w14:textId="77777777" w:rsidTr="00C66BA5">
        <w:trPr>
          <w:trHeight w:val="216"/>
        </w:trPr>
        <w:tc>
          <w:tcPr>
            <w:tcW w:w="1889" w:type="pct"/>
            <w:tcBorders>
              <w:top w:val="nil"/>
              <w:left w:val="single" w:sz="8" w:space="0" w:color="auto"/>
              <w:bottom w:val="single" w:sz="4" w:space="0" w:color="D9D9D9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B39B6" w14:textId="77777777" w:rsidR="00C66BA5" w:rsidRPr="00C66BA5" w:rsidRDefault="00C66BA5" w:rsidP="00C66BA5">
            <w:pPr>
              <w:spacing w:before="0"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3B3838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b/>
                <w:bCs/>
                <w:color w:val="3B3838"/>
                <w:sz w:val="12"/>
                <w:szCs w:val="12"/>
                <w:lang w:val="sk-SK" w:eastAsia="sk-SK"/>
              </w:rPr>
              <w:t>4.2 Was the intention to treat (ITT) analysis conducted?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2D1E36C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90E53B7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5AE772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11D5A85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NR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E26943A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9117532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DC9F062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717A4B0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115B98D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97BFFE2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  <w:tr w:rsidR="00C66BA5" w:rsidRPr="00C66BA5" w14:paraId="33087B16" w14:textId="77777777" w:rsidTr="00C66BA5">
        <w:trPr>
          <w:trHeight w:val="216"/>
        </w:trPr>
        <w:tc>
          <w:tcPr>
            <w:tcW w:w="1889" w:type="pct"/>
            <w:tcBorders>
              <w:top w:val="nil"/>
              <w:left w:val="single" w:sz="8" w:space="0" w:color="auto"/>
              <w:bottom w:val="single" w:sz="4" w:space="0" w:color="D9D9D9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62D34" w14:textId="77777777" w:rsidR="00C66BA5" w:rsidRPr="00C66BA5" w:rsidRDefault="00C66BA5" w:rsidP="00C66BA5">
            <w:pPr>
              <w:spacing w:before="0"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3B3838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b/>
                <w:bCs/>
                <w:color w:val="3B3838"/>
                <w:sz w:val="12"/>
                <w:szCs w:val="12"/>
                <w:lang w:val="sk-SK" w:eastAsia="sk-SK"/>
              </w:rPr>
              <w:t>4.3 Was the study sufficiently powered to detect an intervention effect (if one exists)?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16105C0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22652C4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3421600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952CDF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NR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8B3B5D9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NR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154261D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4471008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53EF984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BF72B79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44B97BA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  <w:tr w:rsidR="00C66BA5" w:rsidRPr="00C66BA5" w14:paraId="18D47961" w14:textId="77777777" w:rsidTr="00C66BA5">
        <w:trPr>
          <w:trHeight w:val="216"/>
        </w:trPr>
        <w:tc>
          <w:tcPr>
            <w:tcW w:w="1889" w:type="pct"/>
            <w:tcBorders>
              <w:top w:val="nil"/>
              <w:left w:val="single" w:sz="8" w:space="0" w:color="auto"/>
              <w:bottom w:val="single" w:sz="4" w:space="0" w:color="D9D9D9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6BD87" w14:textId="77777777" w:rsidR="00C66BA5" w:rsidRPr="00C66BA5" w:rsidRDefault="00C66BA5" w:rsidP="00C66BA5">
            <w:pPr>
              <w:spacing w:before="0"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3B3838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b/>
                <w:bCs/>
                <w:color w:val="3B3838"/>
                <w:sz w:val="12"/>
                <w:szCs w:val="12"/>
                <w:lang w:val="sk-SK" w:eastAsia="sk-SK"/>
              </w:rPr>
              <w:t>4.4 Were the estimates of effect size given or calculable?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B81C945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D13451D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74F5CDA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NR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AA9DFA6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NR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1F5D5F2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F1D7B4F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91049BB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0E98871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A24141F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5249E29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  <w:tr w:rsidR="00C66BA5" w:rsidRPr="00C66BA5" w14:paraId="732311A0" w14:textId="77777777" w:rsidTr="00C66BA5">
        <w:trPr>
          <w:trHeight w:val="216"/>
        </w:trPr>
        <w:tc>
          <w:tcPr>
            <w:tcW w:w="1889" w:type="pct"/>
            <w:tcBorders>
              <w:top w:val="nil"/>
              <w:left w:val="single" w:sz="8" w:space="0" w:color="auto"/>
              <w:bottom w:val="single" w:sz="4" w:space="0" w:color="D9D9D9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13E74" w14:textId="77777777" w:rsidR="00C66BA5" w:rsidRPr="00C66BA5" w:rsidRDefault="00C66BA5" w:rsidP="00C66BA5">
            <w:pPr>
              <w:spacing w:before="0"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3B3838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b/>
                <w:bCs/>
                <w:color w:val="3B3838"/>
                <w:sz w:val="12"/>
                <w:szCs w:val="12"/>
                <w:lang w:val="sk-SK" w:eastAsia="sk-SK"/>
              </w:rPr>
              <w:t>4.5 Were the analytical methods appropriate?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05B52B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A0401F9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6CC6EA5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BBD8AD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183CD85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8702D60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2898F58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24D0A26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08B0BEE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1555ECF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  <w:tr w:rsidR="00C66BA5" w:rsidRPr="00C66BA5" w14:paraId="51D4DA55" w14:textId="77777777" w:rsidTr="00C66BA5">
        <w:trPr>
          <w:trHeight w:val="216"/>
        </w:trPr>
        <w:tc>
          <w:tcPr>
            <w:tcW w:w="18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81832" w14:textId="77777777" w:rsidR="00C66BA5" w:rsidRPr="00C66BA5" w:rsidRDefault="00C66BA5" w:rsidP="00C66BA5">
            <w:pPr>
              <w:spacing w:before="0"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3B3838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b/>
                <w:bCs/>
                <w:color w:val="3B3838"/>
                <w:sz w:val="12"/>
                <w:szCs w:val="12"/>
                <w:lang w:val="sk-SK" w:eastAsia="sk-SK"/>
              </w:rPr>
              <w:t>4.6 Was the precision of intervention effects given or calculable? Were they meaningful?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B74ED62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FC3C3C8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43AC12D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D119605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6B4F9E9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7E42D0C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7A0F130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451916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843395D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5FC79AE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  <w:tr w:rsidR="00C66BA5" w:rsidRPr="00C66BA5" w14:paraId="5D350BBD" w14:textId="77777777" w:rsidTr="00C66BA5">
        <w:trPr>
          <w:trHeight w:val="216"/>
        </w:trPr>
        <w:tc>
          <w:tcPr>
            <w:tcW w:w="18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6DC8CBB6" w14:textId="77777777" w:rsidR="00C66BA5" w:rsidRPr="00C66BA5" w:rsidRDefault="00C66BA5" w:rsidP="00C66BA5">
            <w:pPr>
              <w:spacing w:before="0"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3B3838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b/>
                <w:bCs/>
                <w:color w:val="3B3838"/>
                <w:sz w:val="12"/>
                <w:szCs w:val="12"/>
                <w:lang w:val="sk-SK" w:eastAsia="sk-SK"/>
              </w:rPr>
              <w:t>Section 5: Summary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B3C0758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8F2891E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B832F0B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2B0AF76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F47FC15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79EB701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EDF6120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A9DF892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955BAC0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8EA3D0E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</w:tr>
      <w:tr w:rsidR="00C66BA5" w:rsidRPr="00C66BA5" w14:paraId="7EF3C5ED" w14:textId="77777777" w:rsidTr="00C66BA5">
        <w:trPr>
          <w:trHeight w:val="216"/>
        </w:trPr>
        <w:tc>
          <w:tcPr>
            <w:tcW w:w="1889" w:type="pct"/>
            <w:tcBorders>
              <w:top w:val="nil"/>
              <w:left w:val="single" w:sz="8" w:space="0" w:color="auto"/>
              <w:bottom w:val="single" w:sz="4" w:space="0" w:color="D9D9D9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040B4" w14:textId="77777777" w:rsidR="00C66BA5" w:rsidRPr="00C66BA5" w:rsidRDefault="00C66BA5" w:rsidP="00C66BA5">
            <w:pPr>
              <w:spacing w:before="0"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3B3838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b/>
                <w:bCs/>
                <w:color w:val="3B3838"/>
                <w:sz w:val="12"/>
                <w:szCs w:val="12"/>
                <w:lang w:val="sk-SK" w:eastAsia="sk-SK"/>
              </w:rPr>
              <w:t>5.1 Are the study results internally valid (i.e., unbiased)?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58F1A9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DFB436E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B56BE7C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9D667B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15510E5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7761D58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950B86C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8BFDFF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3FF4984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3B4176F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  <w:tr w:rsidR="00C66BA5" w:rsidRPr="00C66BA5" w14:paraId="749F1D6F" w14:textId="77777777" w:rsidTr="00C66BA5">
        <w:trPr>
          <w:trHeight w:val="216"/>
        </w:trPr>
        <w:tc>
          <w:tcPr>
            <w:tcW w:w="18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D15AC" w14:textId="77777777" w:rsidR="00C66BA5" w:rsidRPr="00C66BA5" w:rsidRDefault="00C66BA5" w:rsidP="00C66BA5">
            <w:pPr>
              <w:spacing w:before="0"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3B3838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b/>
                <w:bCs/>
                <w:color w:val="3B3838"/>
                <w:sz w:val="12"/>
                <w:szCs w:val="12"/>
                <w:lang w:val="sk-SK" w:eastAsia="sk-SK"/>
              </w:rPr>
              <w:t>5.2 Are the findings generalizable to the source population (i.e., externally valid)?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0355BFF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A1730C9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6B75F1E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3C8E268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CA287D2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2416D89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3141058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3C39ED7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2B171A6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C61F274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</w:tr>
    </w:tbl>
    <w:p w14:paraId="522CB1FC" w14:textId="4E89343C" w:rsidR="004F3639" w:rsidRDefault="004F3639" w:rsidP="005A1A46"/>
    <w:p w14:paraId="7FBE40B6" w14:textId="77777777" w:rsidR="00666FF2" w:rsidRDefault="00666FF2" w:rsidP="005A1A46"/>
    <w:p w14:paraId="1EFA4CD7" w14:textId="77777777" w:rsidR="00666FF2" w:rsidRDefault="00666FF2" w:rsidP="005A1A46"/>
    <w:p w14:paraId="77BE5C5D" w14:textId="77777777" w:rsidR="00666FF2" w:rsidRDefault="00666FF2" w:rsidP="005A1A46"/>
    <w:p w14:paraId="25EEC9A0" w14:textId="77777777" w:rsidR="00666FF2" w:rsidRDefault="00666FF2" w:rsidP="005A1A46"/>
    <w:p w14:paraId="74CE9B0D" w14:textId="77777777" w:rsidR="00666FF2" w:rsidRDefault="00666FF2" w:rsidP="005A1A46"/>
    <w:p w14:paraId="682A2930" w14:textId="77777777" w:rsidR="00666FF2" w:rsidRDefault="00666FF2" w:rsidP="005A1A46"/>
    <w:p w14:paraId="6C5D9A15" w14:textId="77777777" w:rsidR="00666FF2" w:rsidRDefault="00666FF2" w:rsidP="005A1A46"/>
    <w:p w14:paraId="00A5B918" w14:textId="5D88F2EA" w:rsidR="00C66BA5" w:rsidRPr="007C16BD" w:rsidRDefault="00C66BA5" w:rsidP="005A1A46">
      <w:pPr>
        <w:rPr>
          <w:b/>
          <w:bCs/>
        </w:rPr>
      </w:pPr>
      <w:r w:rsidRPr="007C16BD">
        <w:rPr>
          <w:b/>
          <w:bCs/>
        </w:rPr>
        <w:lastRenderedPageBreak/>
        <w:t>Supplementary Table S</w:t>
      </w:r>
      <w:r w:rsidR="00AD1D2B">
        <w:rPr>
          <w:b/>
          <w:bCs/>
        </w:rPr>
        <w:t>2</w:t>
      </w:r>
      <w:r w:rsidRPr="007C16BD">
        <w:rPr>
          <w:b/>
          <w:bCs/>
        </w:rPr>
        <w:t>. NICE quality appraisal checklist results (continue)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4"/>
        <w:gridCol w:w="794"/>
        <w:gridCol w:w="795"/>
        <w:gridCol w:w="629"/>
        <w:gridCol w:w="629"/>
        <w:gridCol w:w="680"/>
        <w:gridCol w:w="552"/>
        <w:gridCol w:w="686"/>
        <w:gridCol w:w="592"/>
        <w:gridCol w:w="746"/>
        <w:gridCol w:w="699"/>
        <w:gridCol w:w="594"/>
        <w:gridCol w:w="693"/>
        <w:gridCol w:w="467"/>
      </w:tblGrid>
      <w:tr w:rsidR="00C66BA5" w:rsidRPr="00C66BA5" w14:paraId="4DED6D5C" w14:textId="77777777" w:rsidTr="00C66BA5">
        <w:trPr>
          <w:trHeight w:val="216"/>
        </w:trPr>
        <w:tc>
          <w:tcPr>
            <w:tcW w:w="436" w:type="pct"/>
            <w:tcBorders>
              <w:top w:val="single" w:sz="8" w:space="0" w:color="auto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0CEA596F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  <w:t>Davidson, 2003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1575AC14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  <w:t>Davidson, 2006</w:t>
            </w:r>
          </w:p>
        </w:tc>
        <w:tc>
          <w:tcPr>
            <w:tcW w:w="42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5E5729F2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  <w:t>Davidson, 2007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50F108F9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  <w:t>Davis, 2004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49F20D0D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  <w:t>Davis, 2008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65EB8855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  <w:t>Difede, 2014</w:t>
            </w:r>
          </w:p>
        </w:tc>
        <w:tc>
          <w:tcPr>
            <w:tcW w:w="29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17DA1234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  <w:t>Foa, 2005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23F908E5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  <w:t>Forbes, 2012</w:t>
            </w:r>
          </w:p>
        </w:tc>
        <w:tc>
          <w:tcPr>
            <w:tcW w:w="31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23D6EEEB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  <w:t>Ford, 2018</w:t>
            </w:r>
          </w:p>
        </w:tc>
        <w:tc>
          <w:tcPr>
            <w:tcW w:w="39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079869EB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  <w:t>Gorman, 2020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7D2406DA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  <w:t>Gutner, 2016</w:t>
            </w:r>
          </w:p>
        </w:tc>
        <w:tc>
          <w:tcPr>
            <w:tcW w:w="31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6A27D905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  <w:t>Jetly, 2015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15BD9087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  <w:t>Krystal, 2012</w:t>
            </w:r>
          </w:p>
        </w:tc>
        <w:tc>
          <w:tcPr>
            <w:tcW w:w="23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245E3A40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  <w:t>Li, 2017</w:t>
            </w:r>
          </w:p>
        </w:tc>
      </w:tr>
      <w:tr w:rsidR="00C66BA5" w:rsidRPr="00C66BA5" w14:paraId="119E018E" w14:textId="77777777" w:rsidTr="00C66BA5">
        <w:trPr>
          <w:trHeight w:val="216"/>
        </w:trPr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8894089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47D80A4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DBCE83F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3269C77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B4D6A6E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3F8D8B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C9E2398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9C84C85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42C5D0A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4FA107E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8576CAB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CF0AD1E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82E3F4C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13F39ED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</w:tr>
      <w:tr w:rsidR="00C66BA5" w:rsidRPr="00C66BA5" w14:paraId="3EFAFF56" w14:textId="77777777" w:rsidTr="00C66BA5">
        <w:trPr>
          <w:trHeight w:val="216"/>
        </w:trPr>
        <w:tc>
          <w:tcPr>
            <w:tcW w:w="436" w:type="pct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5AE70DC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02CA4AE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BB66B5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04006E5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35584C9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2D40E20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C2ECC2B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A5B9910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70BD601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C1D9A0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6AA4107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C8D7E8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B3B40AE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B2D2BEC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  <w:tr w:rsidR="00C66BA5" w:rsidRPr="00C66BA5" w14:paraId="6B20AD45" w14:textId="77777777" w:rsidTr="00C66BA5">
        <w:trPr>
          <w:trHeight w:val="216"/>
        </w:trPr>
        <w:tc>
          <w:tcPr>
            <w:tcW w:w="436" w:type="pct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E2250CC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58271AF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8501CAB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4689AA5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C019391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387039C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DA23ABC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3B40794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C9384F7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260ED85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B84CF7A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1182BB9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7523F16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94AF188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</w:tr>
      <w:tr w:rsidR="00C66BA5" w:rsidRPr="00C66BA5" w14:paraId="47122AB2" w14:textId="77777777" w:rsidTr="00C66BA5">
        <w:trPr>
          <w:trHeight w:val="216"/>
        </w:trPr>
        <w:tc>
          <w:tcPr>
            <w:tcW w:w="436" w:type="pct"/>
            <w:tcBorders>
              <w:top w:val="nil"/>
              <w:left w:val="single" w:sz="4" w:space="0" w:color="D9D9D9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FA4191D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56460DA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6E4539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0671A1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E60256A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9883D87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AAD6524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90E1514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C4B9BF9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BAB7506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BB551A7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60A51C7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F01E86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ACFF5B6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  <w:tr w:rsidR="00C66BA5" w:rsidRPr="00C66BA5" w14:paraId="4AFE127D" w14:textId="77777777" w:rsidTr="00C66BA5">
        <w:trPr>
          <w:trHeight w:val="216"/>
        </w:trPr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EFCD7F1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4F4F3E4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43D6CA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37D77E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F6D3507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B982727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7230CAA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6A99539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2CE7FC7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708C77D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6D9EA37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0FB17BA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BC9E295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B0647D2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</w:tr>
      <w:tr w:rsidR="00C66BA5" w:rsidRPr="00C66BA5" w14:paraId="4758BDB1" w14:textId="77777777" w:rsidTr="00C66BA5">
        <w:trPr>
          <w:trHeight w:val="216"/>
        </w:trPr>
        <w:tc>
          <w:tcPr>
            <w:tcW w:w="436" w:type="pct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0181F07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86B0C50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DC41875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6EAE73E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CB60BD7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EF11A8A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293D51C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C6356C2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A04242C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BEC81B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B38A870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7A2A6A2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5DF5572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3DD998E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  <w:tr w:rsidR="00C66BA5" w:rsidRPr="00C66BA5" w14:paraId="1FAEB550" w14:textId="77777777" w:rsidTr="00C66BA5">
        <w:trPr>
          <w:trHeight w:val="216"/>
        </w:trPr>
        <w:tc>
          <w:tcPr>
            <w:tcW w:w="436" w:type="pct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27218BA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E2B60D9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12F5766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038B37A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A4A3DD7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D3337DE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0F34CE4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0D98972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47A79E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9A2B808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NA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27AE395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F79B706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B6F509A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873DB3E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  <w:tr w:rsidR="00C66BA5" w:rsidRPr="00C66BA5" w14:paraId="59AE3090" w14:textId="77777777" w:rsidTr="00C66BA5">
        <w:trPr>
          <w:trHeight w:val="216"/>
        </w:trPr>
        <w:tc>
          <w:tcPr>
            <w:tcW w:w="436" w:type="pct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C6E8519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6F4CB0E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81E89AF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6950838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E6919BE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10D8038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DFC90EC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D50B0DC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B9DC85A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F1C1C21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NA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700C82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99CAE11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ACEB006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64394BF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  <w:tr w:rsidR="00C66BA5" w:rsidRPr="00C66BA5" w14:paraId="6DF6D4F3" w14:textId="77777777" w:rsidTr="00C66BA5">
        <w:trPr>
          <w:trHeight w:val="216"/>
        </w:trPr>
        <w:tc>
          <w:tcPr>
            <w:tcW w:w="436" w:type="pct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A89E19A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6A089E4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7D6CB77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64873B0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8B1082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60548CE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3C6F129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21E8212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770ADA7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8C2B396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NA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0706C1D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3F080A8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C848AFE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3D5039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  <w:tr w:rsidR="00C66BA5" w:rsidRPr="00C66BA5" w14:paraId="08A1A065" w14:textId="77777777" w:rsidTr="00C66BA5">
        <w:trPr>
          <w:trHeight w:val="216"/>
        </w:trPr>
        <w:tc>
          <w:tcPr>
            <w:tcW w:w="436" w:type="pct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154511C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AB86921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FA5D52D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7F01668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09885AC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64CF4EC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15CC89E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F8928CB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BEED3F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4461A2D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066DE6D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56FF0A2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26F6C6B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79EF81F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  <w:tr w:rsidR="00C66BA5" w:rsidRPr="00C66BA5" w14:paraId="6824B196" w14:textId="77777777" w:rsidTr="00C66BA5">
        <w:trPr>
          <w:trHeight w:val="216"/>
        </w:trPr>
        <w:tc>
          <w:tcPr>
            <w:tcW w:w="436" w:type="pct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B930215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1C3ACBC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AC65841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63472AE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5205879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EEFCF0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F6A5B00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E320AB5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0D19765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3A9EF2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947C556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16A7A37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CDF6120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09DFDF7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  <w:tr w:rsidR="00C66BA5" w:rsidRPr="00C66BA5" w14:paraId="7BEE0191" w14:textId="77777777" w:rsidTr="00C66BA5">
        <w:trPr>
          <w:trHeight w:val="216"/>
        </w:trPr>
        <w:tc>
          <w:tcPr>
            <w:tcW w:w="436" w:type="pct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2BDC4EC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5386E1F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0E573AE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D939A92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29DD45E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BE8ECCC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1D10EFF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C39320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9409414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D7D87D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3D08B36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2795D1F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F66B8A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C8881F2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  <w:tr w:rsidR="00C66BA5" w:rsidRPr="00C66BA5" w14:paraId="7CDE84E2" w14:textId="77777777" w:rsidTr="00C66BA5">
        <w:trPr>
          <w:trHeight w:val="216"/>
        </w:trPr>
        <w:tc>
          <w:tcPr>
            <w:tcW w:w="436" w:type="pct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4BF240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3D58F88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2F04BC5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797859B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AED5842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E5FCAB8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BF0E0AB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2E7C249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0152CE8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768979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28BAD55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38561EF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F0ACF50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CC00076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  <w:tr w:rsidR="00C66BA5" w:rsidRPr="00C66BA5" w14:paraId="41CBE547" w14:textId="77777777" w:rsidTr="00C66BA5">
        <w:trPr>
          <w:trHeight w:val="216"/>
        </w:trPr>
        <w:tc>
          <w:tcPr>
            <w:tcW w:w="436" w:type="pct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F9CC005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B7F6BA4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NA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25134BE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0611F6A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8FED670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375519D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6C8E67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43DB1B5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D71DD6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0A04D3E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0C02DB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7A5EE4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3B2700F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F81CE15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  <w:tr w:rsidR="00C66BA5" w:rsidRPr="00C66BA5" w14:paraId="6E70C7F3" w14:textId="77777777" w:rsidTr="00C66BA5">
        <w:trPr>
          <w:trHeight w:val="216"/>
        </w:trPr>
        <w:tc>
          <w:tcPr>
            <w:tcW w:w="436" w:type="pct"/>
            <w:tcBorders>
              <w:top w:val="nil"/>
              <w:left w:val="single" w:sz="4" w:space="0" w:color="D9D9D9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627B2FA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C0A0705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NA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7BC41BB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C326099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3B0BA3B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E52B99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BC64EF7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1D05764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0B53BF8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3CA6C1E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7A28F44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25F11C6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439AC54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394CC5D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  <w:tr w:rsidR="00C66BA5" w:rsidRPr="00C66BA5" w14:paraId="38CCE815" w14:textId="77777777" w:rsidTr="00C66BA5">
        <w:trPr>
          <w:trHeight w:val="216"/>
        </w:trPr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7B3B002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3742AF2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AA0673F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6A5B3DA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DF1957A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80036A6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B3D432A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846795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2A94189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244238C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B149895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02E8D75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4F588C2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A8C70B7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</w:tr>
      <w:tr w:rsidR="00C66BA5" w:rsidRPr="00C66BA5" w14:paraId="2959D9DA" w14:textId="77777777" w:rsidTr="00C66BA5">
        <w:trPr>
          <w:trHeight w:val="216"/>
        </w:trPr>
        <w:tc>
          <w:tcPr>
            <w:tcW w:w="436" w:type="pct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7F05209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987E608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D9094AC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EA48D89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9D68EC4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72FF8C7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667C2A2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5A2A09D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AF85FC2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57E5C35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BA44914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894465B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B5BCC7A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BC03FBC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  <w:tr w:rsidR="00C66BA5" w:rsidRPr="00C66BA5" w14:paraId="64727FA2" w14:textId="77777777" w:rsidTr="00C66BA5">
        <w:trPr>
          <w:trHeight w:val="216"/>
        </w:trPr>
        <w:tc>
          <w:tcPr>
            <w:tcW w:w="436" w:type="pct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7074FC4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E8C0EA8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E1B37FF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53FF9F1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2647741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33FD740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3317589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B76E6F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B8704D8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5D1A305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667B468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380DF77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2097814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050524F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  <w:tr w:rsidR="00C66BA5" w:rsidRPr="00C66BA5" w14:paraId="54A79C01" w14:textId="77777777" w:rsidTr="00C66BA5">
        <w:trPr>
          <w:trHeight w:val="216"/>
        </w:trPr>
        <w:tc>
          <w:tcPr>
            <w:tcW w:w="436" w:type="pct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7976004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54B3E17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299BA84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E9542B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F2CCAAE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686694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4340EDC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C2AF89E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790B86A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5FF8D75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7E277E8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61EADD1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1FED6AF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87ED46A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</w:tr>
      <w:tr w:rsidR="00C66BA5" w:rsidRPr="00C66BA5" w14:paraId="75A0B340" w14:textId="77777777" w:rsidTr="00C66BA5">
        <w:trPr>
          <w:trHeight w:val="216"/>
        </w:trPr>
        <w:tc>
          <w:tcPr>
            <w:tcW w:w="436" w:type="pct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D18C6BA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A8CAAC7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1809300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C942078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9AE81A6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6B08B61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DDFEC6B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27D9918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766E77D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1CB81F9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74605F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5F029C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BF3F18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8851C70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  <w:tr w:rsidR="00C66BA5" w:rsidRPr="00C66BA5" w14:paraId="3072B8DC" w14:textId="77777777" w:rsidTr="00C66BA5">
        <w:trPr>
          <w:trHeight w:val="216"/>
        </w:trPr>
        <w:tc>
          <w:tcPr>
            <w:tcW w:w="436" w:type="pct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10991CA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72ACFD1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073722C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7EFD562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6D9CA7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C3859F2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8DF6D48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E70513B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5E8F165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4816291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NA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2AF3B55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783D98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83C41D2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AB5EDDA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  <w:tr w:rsidR="00C66BA5" w:rsidRPr="00C66BA5" w14:paraId="1CAE4B89" w14:textId="77777777" w:rsidTr="00C66BA5">
        <w:trPr>
          <w:trHeight w:val="216"/>
        </w:trPr>
        <w:tc>
          <w:tcPr>
            <w:tcW w:w="436" w:type="pct"/>
            <w:tcBorders>
              <w:top w:val="nil"/>
              <w:left w:val="single" w:sz="4" w:space="0" w:color="D9D9D9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C2AA2B8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AB13BAB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C4AEC4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156715A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C474736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583C154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A9C7DC6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091C8A2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3CAAF10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1AAEC34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53461C7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597F5CB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1BD592B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8129A18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</w:tr>
      <w:tr w:rsidR="00C66BA5" w:rsidRPr="00C66BA5" w14:paraId="19D99A73" w14:textId="77777777" w:rsidTr="00C66BA5">
        <w:trPr>
          <w:trHeight w:val="216"/>
        </w:trPr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5947ED0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CD1ECAC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C7146AB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0B0F33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F6EC6B7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7CA367E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3995BB6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D602A17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D3B6716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AEE6958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74C3134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10888BB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F725CE6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162E436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</w:tr>
      <w:tr w:rsidR="00C66BA5" w:rsidRPr="00C66BA5" w14:paraId="2FB6D536" w14:textId="77777777" w:rsidTr="00C66BA5">
        <w:trPr>
          <w:trHeight w:val="216"/>
        </w:trPr>
        <w:tc>
          <w:tcPr>
            <w:tcW w:w="436" w:type="pct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C06F569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201897F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004AA7F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E0DB06A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E35AA06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BC88802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716C124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EFC6B34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4A97DA9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5469916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06B888F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86285D4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6B4F27B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6C71D2B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  <w:tr w:rsidR="00C66BA5" w:rsidRPr="00C66BA5" w14:paraId="5951582E" w14:textId="77777777" w:rsidTr="00C66BA5">
        <w:trPr>
          <w:trHeight w:val="216"/>
        </w:trPr>
        <w:tc>
          <w:tcPr>
            <w:tcW w:w="436" w:type="pct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41E4340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8069E6D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0F8B3EE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01BA6B9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FD7EB4F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96B2951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F1CC664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DF3CC7C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CF888F1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5AA3B81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EB96EF2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AE224C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0A92794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603154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  <w:tr w:rsidR="00C66BA5" w:rsidRPr="00C66BA5" w14:paraId="51A55D76" w14:textId="77777777" w:rsidTr="00C66BA5">
        <w:trPr>
          <w:trHeight w:val="216"/>
        </w:trPr>
        <w:tc>
          <w:tcPr>
            <w:tcW w:w="436" w:type="pct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0B0AF6F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546FD2E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F6BAEF7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1243117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47C26D5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9EA8D4C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63B873B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4BFCE7C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611BAE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16F9144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NA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024BA3E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C099C8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7C62C1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895B09D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  <w:tr w:rsidR="00C66BA5" w:rsidRPr="00C66BA5" w14:paraId="297352EB" w14:textId="77777777" w:rsidTr="00C66BA5">
        <w:trPr>
          <w:trHeight w:val="216"/>
        </w:trPr>
        <w:tc>
          <w:tcPr>
            <w:tcW w:w="436" w:type="pct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FFF5D52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2ABEA62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84B720A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162CB91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6283CAA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0AC0812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2BE6ADD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E166F55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DBA01EC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3E87FE5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NA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97F40C5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1E49179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8AD828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3748DDF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  <w:tr w:rsidR="00C66BA5" w:rsidRPr="00C66BA5" w14:paraId="35942B6D" w14:textId="77777777" w:rsidTr="00C66BA5">
        <w:trPr>
          <w:trHeight w:val="216"/>
        </w:trPr>
        <w:tc>
          <w:tcPr>
            <w:tcW w:w="436" w:type="pct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840CFF8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9774BAF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09F7CAC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17EB551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FEAE61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974A3CB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ABC7372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AA5A7F2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028A5FC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274A1CC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NA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F6FBC25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C91914A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77F800E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1604718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  <w:tr w:rsidR="00C66BA5" w:rsidRPr="00C66BA5" w14:paraId="0647D1ED" w14:textId="77777777" w:rsidTr="00C66BA5">
        <w:trPr>
          <w:trHeight w:val="216"/>
        </w:trPr>
        <w:tc>
          <w:tcPr>
            <w:tcW w:w="436" w:type="pct"/>
            <w:tcBorders>
              <w:top w:val="nil"/>
              <w:left w:val="single" w:sz="4" w:space="0" w:color="D9D9D9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052C7EC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2CC5B9C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4E35654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0738226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A54B709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EFE95D4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7C6E3BF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1BE86E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B0C032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0C9F7C9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F33A7A4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BB345AC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784C482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B736DCB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  <w:tr w:rsidR="00C66BA5" w:rsidRPr="00C66BA5" w14:paraId="7BF91B47" w14:textId="77777777" w:rsidTr="00C66BA5">
        <w:trPr>
          <w:trHeight w:val="216"/>
        </w:trPr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C4D2806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7052721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BBAD24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92133CC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9CD02D6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8F28A9C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BBC455C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0BDA739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6C51684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1FD9381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81095A1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F490C30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065914F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38477EA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</w:tr>
      <w:tr w:rsidR="00C66BA5" w:rsidRPr="00C66BA5" w14:paraId="68AD66D1" w14:textId="77777777" w:rsidTr="00C66BA5">
        <w:trPr>
          <w:trHeight w:val="216"/>
        </w:trPr>
        <w:tc>
          <w:tcPr>
            <w:tcW w:w="436" w:type="pct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E9879BE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A8326BE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472341E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C464EB8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046D15F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7DAEBE7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498ADD8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05228C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AF28CE5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613EEAE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5B8599D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C528BB0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5C5CCDB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050D94E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  <w:tr w:rsidR="00C66BA5" w:rsidRPr="00C66BA5" w14:paraId="1B66D251" w14:textId="77777777" w:rsidTr="00C66BA5">
        <w:trPr>
          <w:trHeight w:val="216"/>
        </w:trPr>
        <w:tc>
          <w:tcPr>
            <w:tcW w:w="436" w:type="pct"/>
            <w:tcBorders>
              <w:top w:val="nil"/>
              <w:left w:val="single" w:sz="4" w:space="0" w:color="D9D9D9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F4E45E7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8DC90EC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0B09E0E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2AC3D47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4B79D7E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321B64D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F5B8569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519D408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AE7E3F1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D204E65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B6C5B38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6F46E14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A2FBD1F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4772F84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</w:tr>
    </w:tbl>
    <w:p w14:paraId="14750AE6" w14:textId="77777777" w:rsidR="00BF7634" w:rsidRDefault="00BF7634" w:rsidP="005A1A46"/>
    <w:p w14:paraId="5072490B" w14:textId="77777777" w:rsidR="00BF7634" w:rsidRDefault="00BF7634" w:rsidP="005A1A46"/>
    <w:p w14:paraId="338C9FD5" w14:textId="34DC8AEB" w:rsidR="00C66BA5" w:rsidRDefault="00C66BA5" w:rsidP="005A1A46"/>
    <w:p w14:paraId="0AA9D8DA" w14:textId="77777777" w:rsidR="00666FF2" w:rsidRDefault="00666FF2" w:rsidP="005A1A46"/>
    <w:p w14:paraId="229EF3B3" w14:textId="77777777" w:rsidR="00666FF2" w:rsidRDefault="00666FF2" w:rsidP="005A1A46"/>
    <w:p w14:paraId="3105C0D0" w14:textId="77777777" w:rsidR="00666FF2" w:rsidRDefault="00666FF2" w:rsidP="005A1A46"/>
    <w:p w14:paraId="7E77F975" w14:textId="77777777" w:rsidR="00666FF2" w:rsidRDefault="00666FF2" w:rsidP="005A1A46"/>
    <w:p w14:paraId="241AB30E" w14:textId="77777777" w:rsidR="00666FF2" w:rsidRDefault="00666FF2" w:rsidP="005A1A46"/>
    <w:p w14:paraId="42E173B1" w14:textId="77777777" w:rsidR="00666FF2" w:rsidRDefault="00666FF2" w:rsidP="005A1A46"/>
    <w:p w14:paraId="14D7A73E" w14:textId="77777777" w:rsidR="00666FF2" w:rsidRDefault="00666FF2" w:rsidP="005A1A46"/>
    <w:p w14:paraId="622A58DE" w14:textId="77777777" w:rsidR="00666FF2" w:rsidRDefault="00666FF2" w:rsidP="005A1A46"/>
    <w:p w14:paraId="003A839C" w14:textId="3116FF4A" w:rsidR="00C66BA5" w:rsidRPr="007C16BD" w:rsidRDefault="00C66BA5" w:rsidP="00C66BA5">
      <w:pPr>
        <w:rPr>
          <w:b/>
          <w:bCs/>
        </w:rPr>
      </w:pPr>
      <w:r w:rsidRPr="007C16BD">
        <w:rPr>
          <w:b/>
          <w:bCs/>
        </w:rPr>
        <w:lastRenderedPageBreak/>
        <w:t>Supplementary Table S</w:t>
      </w:r>
      <w:r w:rsidR="00AD1D2B">
        <w:rPr>
          <w:b/>
          <w:bCs/>
        </w:rPr>
        <w:t>2</w:t>
      </w:r>
      <w:r w:rsidRPr="007C16BD">
        <w:rPr>
          <w:b/>
          <w:bCs/>
        </w:rPr>
        <w:t>. NICE quality appraisal checklist results (continue)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"/>
        <w:gridCol w:w="498"/>
        <w:gridCol w:w="605"/>
        <w:gridCol w:w="670"/>
        <w:gridCol w:w="588"/>
        <w:gridCol w:w="649"/>
        <w:gridCol w:w="649"/>
        <w:gridCol w:w="649"/>
        <w:gridCol w:w="588"/>
        <w:gridCol w:w="588"/>
        <w:gridCol w:w="588"/>
        <w:gridCol w:w="538"/>
        <w:gridCol w:w="586"/>
        <w:gridCol w:w="541"/>
        <w:gridCol w:w="544"/>
        <w:gridCol w:w="516"/>
      </w:tblGrid>
      <w:tr w:rsidR="00C66BA5" w:rsidRPr="00C66BA5" w14:paraId="6AB51918" w14:textId="77777777" w:rsidTr="00C66BA5">
        <w:trPr>
          <w:trHeight w:val="216"/>
        </w:trPr>
        <w:tc>
          <w:tcPr>
            <w:tcW w:w="295" w:type="pct"/>
            <w:tcBorders>
              <w:top w:val="single" w:sz="8" w:space="0" w:color="auto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74282DC2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  <w:t>Lindley, 2007</w:t>
            </w:r>
          </w:p>
        </w:tc>
        <w:tc>
          <w:tcPr>
            <w:tcW w:w="26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44705B6B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  <w:t>Lloyd, 2014</w:t>
            </w:r>
          </w:p>
        </w:tc>
        <w:tc>
          <w:tcPr>
            <w:tcW w:w="32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25700019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  <w:t>Marshall, 2007</w:t>
            </w:r>
          </w:p>
        </w:tc>
        <w:tc>
          <w:tcPr>
            <w:tcW w:w="36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54C08BF5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  <w:t>McDonagh, 2005</w:t>
            </w:r>
          </w:p>
        </w:tc>
        <w:tc>
          <w:tcPr>
            <w:tcW w:w="31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79C61DC7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  <w:t>Mitchell, 2021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40714B16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  <w:t>Mithoefer, 2011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555A6521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  <w:t>Mithoefer, 2013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07E6908A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  <w:t>Mithoefer, 2018</w:t>
            </w:r>
          </w:p>
        </w:tc>
        <w:tc>
          <w:tcPr>
            <w:tcW w:w="31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3343A0AD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  <w:t>Monson, 2006</w:t>
            </w:r>
          </w:p>
        </w:tc>
        <w:tc>
          <w:tcPr>
            <w:tcW w:w="31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4477DC92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  <w:t>Monson, 2012</w:t>
            </w:r>
          </w:p>
        </w:tc>
        <w:tc>
          <w:tcPr>
            <w:tcW w:w="31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4555B111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  <w:t>Nacasch, 2011</w:t>
            </w:r>
          </w:p>
        </w:tc>
        <w:tc>
          <w:tcPr>
            <w:tcW w:w="2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0376C5D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  <w:t>Oehen, 2013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7E8FF1A9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  <w:t>Ot'alora, 2018</w:t>
            </w:r>
          </w:p>
        </w:tc>
        <w:tc>
          <w:tcPr>
            <w:tcW w:w="28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7336E191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  <w:t>Padala, 2006</w:t>
            </w:r>
          </w:p>
        </w:tc>
        <w:tc>
          <w:tcPr>
            <w:tcW w:w="28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1B787D9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  <w:t>Panahi, 2011</w:t>
            </w:r>
          </w:p>
        </w:tc>
        <w:tc>
          <w:tcPr>
            <w:tcW w:w="27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78763AA7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  <w:t>Ponte, 2021</w:t>
            </w:r>
          </w:p>
        </w:tc>
      </w:tr>
      <w:tr w:rsidR="00C66BA5" w:rsidRPr="00C66BA5" w14:paraId="0F6122BF" w14:textId="77777777" w:rsidTr="00C66BA5">
        <w:trPr>
          <w:trHeight w:val="216"/>
        </w:trPr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0909472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59BB462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163B458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90A7C45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24E36EA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D9D6C4C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B508FC6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CA89BE9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B721296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23FCF45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4FF6E8C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640BAAA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C45E261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00A55D1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78AFDB4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A33C6DE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</w:tr>
      <w:tr w:rsidR="00C66BA5" w:rsidRPr="00C66BA5" w14:paraId="4E126D0A" w14:textId="77777777" w:rsidTr="00C66BA5">
        <w:trPr>
          <w:trHeight w:val="216"/>
        </w:trPr>
        <w:tc>
          <w:tcPr>
            <w:tcW w:w="295" w:type="pct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C7EA2AD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1337D8C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F642E4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14FA856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7F9EFF1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A76BE66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87344B1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91F1AE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9572F1D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0B72B4D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E04F28D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ED9F34B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A578FEB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C38CDA9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A36BB71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0C198DE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  <w:tr w:rsidR="00C66BA5" w:rsidRPr="00C66BA5" w14:paraId="730A1559" w14:textId="77777777" w:rsidTr="00C66BA5">
        <w:trPr>
          <w:trHeight w:val="216"/>
        </w:trPr>
        <w:tc>
          <w:tcPr>
            <w:tcW w:w="295" w:type="pct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3EE0428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D223F1C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5DBE11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F566FD1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20C7D91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439F8F1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F102A8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A3BD242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3FE12C1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5225BB8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225610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F076849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A389B34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8A6D5D6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3663236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2A0EF54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</w:tr>
      <w:tr w:rsidR="00C66BA5" w:rsidRPr="00C66BA5" w14:paraId="76BCE4D1" w14:textId="77777777" w:rsidTr="00C66BA5">
        <w:trPr>
          <w:trHeight w:val="216"/>
        </w:trPr>
        <w:tc>
          <w:tcPr>
            <w:tcW w:w="295" w:type="pct"/>
            <w:tcBorders>
              <w:top w:val="nil"/>
              <w:left w:val="single" w:sz="4" w:space="0" w:color="D9D9D9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E1DB2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7A0BC89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C6DA00B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4A1C2C1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CB92A3A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695AAD2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6C6F329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96B4091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298B7E4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7D38F06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A22DA48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61CD4B8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B198B81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E09CCF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9084E21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EAA4F9C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  <w:tr w:rsidR="00C66BA5" w:rsidRPr="00C66BA5" w14:paraId="0037A9BF" w14:textId="77777777" w:rsidTr="00C66BA5">
        <w:trPr>
          <w:trHeight w:val="216"/>
        </w:trPr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7A31B4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759C490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9D69F61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9AD28A0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2FC5A8A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62A46DC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EED40F6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EE1EB71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C12323C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11DD5A8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09A47CC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9C15F09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A67C04D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9491042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30175FD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A1845BA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</w:tr>
      <w:tr w:rsidR="00C66BA5" w:rsidRPr="00C66BA5" w14:paraId="05E6056A" w14:textId="77777777" w:rsidTr="00C66BA5">
        <w:trPr>
          <w:trHeight w:val="216"/>
        </w:trPr>
        <w:tc>
          <w:tcPr>
            <w:tcW w:w="295" w:type="pct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277A83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37CA5FC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FF8ADB6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22CC7A7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AF435C6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5BFBA2F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7565AF7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6EC90EB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C806362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4718289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1A9BD1A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7C867B0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E3E8B3A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0700410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458CB67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D801659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  <w:tr w:rsidR="00C66BA5" w:rsidRPr="00C66BA5" w14:paraId="56FFA141" w14:textId="77777777" w:rsidTr="00C66BA5">
        <w:trPr>
          <w:trHeight w:val="216"/>
        </w:trPr>
        <w:tc>
          <w:tcPr>
            <w:tcW w:w="295" w:type="pct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6A6602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0D844E6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3D81427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38A0BE2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1F6D6A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594F6AB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EC7D496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3336FDC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7571E04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276A26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72026D2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77E192A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B980FB1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39EABF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937816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16B935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  <w:tr w:rsidR="00C66BA5" w:rsidRPr="00C66BA5" w14:paraId="5B088C75" w14:textId="77777777" w:rsidTr="00C66BA5">
        <w:trPr>
          <w:trHeight w:val="216"/>
        </w:trPr>
        <w:tc>
          <w:tcPr>
            <w:tcW w:w="295" w:type="pct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7DA2D1B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8012D4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03255FA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61954BB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4D4358B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16E466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544DACD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D8A915C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7F75AAE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NR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75E7A09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E7C8748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A5EB118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DBCBAB0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C52CB07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F43A442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1015436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  <w:tr w:rsidR="00C66BA5" w:rsidRPr="00C66BA5" w14:paraId="74E219D4" w14:textId="77777777" w:rsidTr="00C66BA5">
        <w:trPr>
          <w:trHeight w:val="216"/>
        </w:trPr>
        <w:tc>
          <w:tcPr>
            <w:tcW w:w="295" w:type="pct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201539F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7F1E2EA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59AF111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41EECA6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1695D1F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226264E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C987971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077CE9A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F3DA8CE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B81F63F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3D0C234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AB70D59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B87DB9D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600C610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6BB3E36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84E74C1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  <w:tr w:rsidR="00C66BA5" w:rsidRPr="00C66BA5" w14:paraId="455CEA8F" w14:textId="77777777" w:rsidTr="00C66BA5">
        <w:trPr>
          <w:trHeight w:val="216"/>
        </w:trPr>
        <w:tc>
          <w:tcPr>
            <w:tcW w:w="295" w:type="pct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105D4D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7C27166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9855295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ABE1A24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9FD7BDE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C85D49B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53A19CC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0FC78A1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0ACAA4E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B0E48CF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E0BD1D7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67DF820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9A4C75C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180BED6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325C3E1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AD841B1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  <w:tr w:rsidR="00C66BA5" w:rsidRPr="00C66BA5" w14:paraId="3374BA56" w14:textId="77777777" w:rsidTr="00C66BA5">
        <w:trPr>
          <w:trHeight w:val="216"/>
        </w:trPr>
        <w:tc>
          <w:tcPr>
            <w:tcW w:w="295" w:type="pct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89F3FD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0604D42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9809B04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5C7D194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DBFEE9C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731BA5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9C5F278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9F3CA39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8A1C460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0F75E48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CE8CDF8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A326674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A91554B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4820055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A536770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CB4141F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  <w:tr w:rsidR="00C66BA5" w:rsidRPr="00C66BA5" w14:paraId="66D097D0" w14:textId="77777777" w:rsidTr="00C66BA5">
        <w:trPr>
          <w:trHeight w:val="216"/>
        </w:trPr>
        <w:tc>
          <w:tcPr>
            <w:tcW w:w="295" w:type="pct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01D3D40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CC38915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46EB36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5E49EC0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EAB1805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C563C9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3920C69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4F2CB5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16EE4F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6522826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8DB2CE5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B562707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3242F94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E421A4F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8F7FE80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CEB3802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  <w:tr w:rsidR="00C66BA5" w:rsidRPr="00C66BA5" w14:paraId="73E86E56" w14:textId="77777777" w:rsidTr="00C66BA5">
        <w:trPr>
          <w:trHeight w:val="216"/>
        </w:trPr>
        <w:tc>
          <w:tcPr>
            <w:tcW w:w="295" w:type="pct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B5D06C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AD95EDF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01990EA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FD93D3E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0F645E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58A32C1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1C9F055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B1594AB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5F528E8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92F3361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2D30E0B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5CE94DD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131A618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8BDCF52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4C74625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BDACC9C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  <w:tr w:rsidR="00C66BA5" w:rsidRPr="00C66BA5" w14:paraId="46B52778" w14:textId="77777777" w:rsidTr="00C66BA5">
        <w:trPr>
          <w:trHeight w:val="216"/>
        </w:trPr>
        <w:tc>
          <w:tcPr>
            <w:tcW w:w="295" w:type="pct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6DDC82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553B9F5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811E4A4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17D2C2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A131C45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A306FF0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F43211C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59D74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AA3DFA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BC72FD5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382BA06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927422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220F6E8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5ACF2FC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6F252B6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95BED8E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  <w:tr w:rsidR="00C66BA5" w:rsidRPr="00C66BA5" w14:paraId="13C06982" w14:textId="77777777" w:rsidTr="00C66BA5">
        <w:trPr>
          <w:trHeight w:val="216"/>
        </w:trPr>
        <w:tc>
          <w:tcPr>
            <w:tcW w:w="295" w:type="pct"/>
            <w:tcBorders>
              <w:top w:val="nil"/>
              <w:left w:val="single" w:sz="4" w:space="0" w:color="D9D9D9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EB7F9FE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2FE3F1E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EC8446E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3F60454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010F896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61D65E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0DA95AD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ACCA04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BCECFD2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807995C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69331D1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7EAFF22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D4A9DE2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297BB79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1FFD8AA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F27C514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  <w:tr w:rsidR="00C66BA5" w:rsidRPr="00C66BA5" w14:paraId="16F749F4" w14:textId="77777777" w:rsidTr="00C66BA5">
        <w:trPr>
          <w:trHeight w:val="216"/>
        </w:trPr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79C6084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52F7BF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9B2E482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EF510CA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A91ECC0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B3453A6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179CF3C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9101906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99CC80F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EB3A8DD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D61EFB7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136199E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381AFF2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1479FF8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3D0CAC2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BFF29E6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</w:tr>
      <w:tr w:rsidR="00C66BA5" w:rsidRPr="00C66BA5" w14:paraId="476258B4" w14:textId="77777777" w:rsidTr="00C66BA5">
        <w:trPr>
          <w:trHeight w:val="216"/>
        </w:trPr>
        <w:tc>
          <w:tcPr>
            <w:tcW w:w="295" w:type="pct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7DCD09C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D3BC8A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98CF87E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025ED77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A13B318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0CA506D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C7C1B9E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03C7B2D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B4E5F9D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8B6E406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B5699CA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456AB87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BFF4F62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952750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111F131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85EC96E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  <w:tr w:rsidR="00C66BA5" w:rsidRPr="00C66BA5" w14:paraId="7276603E" w14:textId="77777777" w:rsidTr="00C66BA5">
        <w:trPr>
          <w:trHeight w:val="216"/>
        </w:trPr>
        <w:tc>
          <w:tcPr>
            <w:tcW w:w="295" w:type="pct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2F1BFC5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F569BE5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8A763EE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8B15CBB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73F3F6A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07071F1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4CFF961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99EB504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8930577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B4563C0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0107519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2690A56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2BE5F4F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C5B19E9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DFDF30A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26186A0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  <w:tr w:rsidR="00C66BA5" w:rsidRPr="00C66BA5" w14:paraId="7547A493" w14:textId="77777777" w:rsidTr="00C66BA5">
        <w:trPr>
          <w:trHeight w:val="216"/>
        </w:trPr>
        <w:tc>
          <w:tcPr>
            <w:tcW w:w="295" w:type="pct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2572C9A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556E717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1EC1A5A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9BB9CA1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748D3B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B5AC184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3BE9775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1C52750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38210AA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FC6131C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CD812B5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8527535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E6748B8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B5DAC35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3A466B7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5053ED1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</w:tr>
      <w:tr w:rsidR="00C66BA5" w:rsidRPr="00C66BA5" w14:paraId="0D37CA57" w14:textId="77777777" w:rsidTr="00C66BA5">
        <w:trPr>
          <w:trHeight w:val="216"/>
        </w:trPr>
        <w:tc>
          <w:tcPr>
            <w:tcW w:w="295" w:type="pct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88194A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E300727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38F707C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0DB0EB5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ECFD812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6A10BB9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B4B8DD9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C8DAF45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289EA6B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FF2EA8E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51D21B5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9A2C13E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3DC52F9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667E011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A0BBC3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F3FCA11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  <w:tr w:rsidR="00C66BA5" w:rsidRPr="00C66BA5" w14:paraId="27D16A5C" w14:textId="77777777" w:rsidTr="00C66BA5">
        <w:trPr>
          <w:trHeight w:val="216"/>
        </w:trPr>
        <w:tc>
          <w:tcPr>
            <w:tcW w:w="295" w:type="pct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05A2F1E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ECE5EA1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E10F9F7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C524A68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BFD2ACF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A60156D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322C259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786C2AC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7E7215F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8F7E7AC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97F60C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6B00A48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A87464B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2A098CB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6126CA7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BDF1265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  <w:tr w:rsidR="00C66BA5" w:rsidRPr="00C66BA5" w14:paraId="7DE5526D" w14:textId="77777777" w:rsidTr="00C66BA5">
        <w:trPr>
          <w:trHeight w:val="216"/>
        </w:trPr>
        <w:tc>
          <w:tcPr>
            <w:tcW w:w="295" w:type="pct"/>
            <w:tcBorders>
              <w:top w:val="nil"/>
              <w:left w:val="single" w:sz="4" w:space="0" w:color="D9D9D9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7EA11B5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9B60EC4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8615004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84788FE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B5F1C17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AC5717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39E337A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7299BF9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2517254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99BD650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A796DB8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F72D73A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3B7AC6E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85EC237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64D920B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8E8969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  <w:tr w:rsidR="00C66BA5" w:rsidRPr="00C66BA5" w14:paraId="5C6ACF0C" w14:textId="77777777" w:rsidTr="00C66BA5">
        <w:trPr>
          <w:trHeight w:val="216"/>
        </w:trPr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198154F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2765F54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233D50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97F901C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DC8489A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796324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812E0A0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7401B0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1592777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44BF74C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15AC3D9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218403C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76526EC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E92FF81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860D48D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5C6F326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</w:tr>
      <w:tr w:rsidR="00C66BA5" w:rsidRPr="00C66BA5" w14:paraId="47E846DD" w14:textId="77777777" w:rsidTr="00C66BA5">
        <w:trPr>
          <w:trHeight w:val="216"/>
        </w:trPr>
        <w:tc>
          <w:tcPr>
            <w:tcW w:w="295" w:type="pct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895DBD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81EE6AB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NR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4843717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NR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F4248B1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CEB983F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53CA318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249B360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07333AE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E9270D4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2FF4DF4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75E7AC7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E992F22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5B21B85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D6940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EF8F0A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F3463DF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</w:tr>
      <w:tr w:rsidR="00C66BA5" w:rsidRPr="00C66BA5" w14:paraId="5AE0DFA0" w14:textId="77777777" w:rsidTr="00C66BA5">
        <w:trPr>
          <w:trHeight w:val="216"/>
        </w:trPr>
        <w:tc>
          <w:tcPr>
            <w:tcW w:w="295" w:type="pct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4F37902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B760AB4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A859871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2362D65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3786FC2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E6426E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334C242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A0D381D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82E9E15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F735489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67EDB7E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BB754CE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33D291F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5F4C46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EFDF43E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F8FCE0E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  <w:tr w:rsidR="00C66BA5" w:rsidRPr="00C66BA5" w14:paraId="7C30E02F" w14:textId="77777777" w:rsidTr="00C66BA5">
        <w:trPr>
          <w:trHeight w:val="216"/>
        </w:trPr>
        <w:tc>
          <w:tcPr>
            <w:tcW w:w="295" w:type="pct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FEFF695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3D39CD4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8343DAB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72E9BFD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2233512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BB7A631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F6F778C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24A2D39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2B5A4D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D80E035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4263BE1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NR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9D3EC6C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221C23B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425007D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NR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A9097F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NR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8220544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NA</w:t>
            </w:r>
          </w:p>
        </w:tc>
      </w:tr>
      <w:tr w:rsidR="00C66BA5" w:rsidRPr="00C66BA5" w14:paraId="37247F36" w14:textId="77777777" w:rsidTr="00C66BA5">
        <w:trPr>
          <w:trHeight w:val="216"/>
        </w:trPr>
        <w:tc>
          <w:tcPr>
            <w:tcW w:w="295" w:type="pct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A156D26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309313C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2B289F6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66380EE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255E6C8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83429A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A9ECD69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93B0937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8DD552E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E198327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3C946E9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BB22704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C8FC481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272730A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-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BB408F1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4C7FC3C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  <w:tr w:rsidR="00C66BA5" w:rsidRPr="00C66BA5" w14:paraId="406C55E0" w14:textId="77777777" w:rsidTr="00C66BA5">
        <w:trPr>
          <w:trHeight w:val="216"/>
        </w:trPr>
        <w:tc>
          <w:tcPr>
            <w:tcW w:w="295" w:type="pct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E310660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9CE367E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70D3A4B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18223C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8A2EBD8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D3EAEE8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8C8FAA2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143F88A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7A277E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EDE0A52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73EBC60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CCD8322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32C7FD4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D309EA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D42BD04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45A1F36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  <w:tr w:rsidR="00C66BA5" w:rsidRPr="00C66BA5" w14:paraId="249952BB" w14:textId="77777777" w:rsidTr="00C66BA5">
        <w:trPr>
          <w:trHeight w:val="216"/>
        </w:trPr>
        <w:tc>
          <w:tcPr>
            <w:tcW w:w="295" w:type="pct"/>
            <w:tcBorders>
              <w:top w:val="nil"/>
              <w:left w:val="single" w:sz="4" w:space="0" w:color="D9D9D9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727449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87E78D8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6EECE37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269BBFF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D5DD8F6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4593F78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EE499DD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2EF80C2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92B8BA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698BB0A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C4C4BC5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60395F1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29BFC11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521F6E2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3092CB8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20568FD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  <w:tr w:rsidR="00C66BA5" w:rsidRPr="00C66BA5" w14:paraId="6C716300" w14:textId="77777777" w:rsidTr="00C66BA5">
        <w:trPr>
          <w:trHeight w:val="216"/>
        </w:trPr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90798D8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37F56D6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7330457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B3A6B14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B2AA03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D50BEBD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DB21608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403DB52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30184ED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C552B0D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A6158FB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39F650F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4F4BC0D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BDF2320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A536BC0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D597884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</w:tr>
      <w:tr w:rsidR="00C66BA5" w:rsidRPr="00C66BA5" w14:paraId="2AB012A3" w14:textId="77777777" w:rsidTr="00C66BA5">
        <w:trPr>
          <w:trHeight w:val="216"/>
        </w:trPr>
        <w:tc>
          <w:tcPr>
            <w:tcW w:w="295" w:type="pct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4EFEB5D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3252C1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4188DDA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D069979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13A700D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9E98C4C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FB816D4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45086F9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056F4FE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3019BE6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FC6A869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337A686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8FC4F79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281CB45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85FE8A3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26C957F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  <w:tr w:rsidR="00C66BA5" w:rsidRPr="00C66BA5" w14:paraId="27722542" w14:textId="77777777" w:rsidTr="00C66BA5">
        <w:trPr>
          <w:trHeight w:val="216"/>
        </w:trPr>
        <w:tc>
          <w:tcPr>
            <w:tcW w:w="295" w:type="pct"/>
            <w:tcBorders>
              <w:top w:val="nil"/>
              <w:left w:val="single" w:sz="4" w:space="0" w:color="D9D9D9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FC7C777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E3BE84F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B4C14DD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0C92700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FE9CDC4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787BCD6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D641A81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459D2FC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4FFB470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0B9EA94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7690AF4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3D60EA6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5FCF89A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4DA275B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02487D4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47BAB94" w14:textId="77777777" w:rsidR="00C66BA5" w:rsidRPr="00C66BA5" w:rsidRDefault="00C66BA5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</w:tbl>
    <w:p w14:paraId="39425185" w14:textId="77777777" w:rsidR="00BF7634" w:rsidRDefault="00BF7634" w:rsidP="005A1A46"/>
    <w:p w14:paraId="07DBE5F5" w14:textId="77777777" w:rsidR="00BF7634" w:rsidRDefault="00BF7634" w:rsidP="005A1A46"/>
    <w:p w14:paraId="30683A9A" w14:textId="299D0482" w:rsidR="00C66BA5" w:rsidRDefault="00C66BA5" w:rsidP="005A1A46"/>
    <w:p w14:paraId="563A3527" w14:textId="77777777" w:rsidR="00666FF2" w:rsidRDefault="00666FF2" w:rsidP="005A1A46"/>
    <w:p w14:paraId="7034F898" w14:textId="77777777" w:rsidR="00666FF2" w:rsidRDefault="00666FF2" w:rsidP="005A1A46"/>
    <w:p w14:paraId="7F9D8EB6" w14:textId="77777777" w:rsidR="00666FF2" w:rsidRDefault="00666FF2" w:rsidP="005A1A46"/>
    <w:p w14:paraId="670B45BE" w14:textId="77777777" w:rsidR="00666FF2" w:rsidRDefault="00666FF2" w:rsidP="005A1A46"/>
    <w:p w14:paraId="52576DBD" w14:textId="77777777" w:rsidR="00666FF2" w:rsidRDefault="00666FF2" w:rsidP="005A1A46"/>
    <w:p w14:paraId="1AF6EE75" w14:textId="77777777" w:rsidR="00666FF2" w:rsidRDefault="00666FF2" w:rsidP="005A1A46"/>
    <w:p w14:paraId="01BF8B3C" w14:textId="77777777" w:rsidR="00666FF2" w:rsidRDefault="00666FF2" w:rsidP="005A1A46"/>
    <w:p w14:paraId="25F199BF" w14:textId="77777777" w:rsidR="00666FF2" w:rsidRDefault="00666FF2" w:rsidP="005A1A46"/>
    <w:p w14:paraId="5FD7A214" w14:textId="46955456" w:rsidR="00C66BA5" w:rsidRPr="007C16BD" w:rsidRDefault="00C66BA5" w:rsidP="00C66BA5">
      <w:pPr>
        <w:rPr>
          <w:b/>
          <w:bCs/>
        </w:rPr>
      </w:pPr>
      <w:r w:rsidRPr="007C16BD">
        <w:rPr>
          <w:b/>
          <w:bCs/>
        </w:rPr>
        <w:lastRenderedPageBreak/>
        <w:t>Supplementary Table S</w:t>
      </w:r>
      <w:r w:rsidR="00AD1D2B">
        <w:rPr>
          <w:b/>
          <w:bCs/>
        </w:rPr>
        <w:t>2</w:t>
      </w:r>
      <w:r w:rsidRPr="007C16BD">
        <w:rPr>
          <w:b/>
          <w:bCs/>
        </w:rPr>
        <w:t>. NICE quality appraisal checklist results (continue)</w:t>
      </w:r>
    </w:p>
    <w:tbl>
      <w:tblPr>
        <w:tblW w:w="4767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"/>
        <w:gridCol w:w="488"/>
        <w:gridCol w:w="483"/>
        <w:gridCol w:w="485"/>
        <w:gridCol w:w="588"/>
        <w:gridCol w:w="444"/>
        <w:gridCol w:w="449"/>
        <w:gridCol w:w="446"/>
        <w:gridCol w:w="565"/>
        <w:gridCol w:w="565"/>
        <w:gridCol w:w="510"/>
        <w:gridCol w:w="485"/>
        <w:gridCol w:w="374"/>
        <w:gridCol w:w="485"/>
        <w:gridCol w:w="626"/>
        <w:gridCol w:w="626"/>
        <w:gridCol w:w="376"/>
        <w:gridCol w:w="433"/>
      </w:tblGrid>
      <w:tr w:rsidR="00E60D94" w:rsidRPr="00C66BA5" w14:paraId="2720D75B" w14:textId="5F98DD89" w:rsidTr="0026510E">
        <w:trPr>
          <w:trHeight w:val="216"/>
        </w:trPr>
        <w:tc>
          <w:tcPr>
            <w:tcW w:w="273" w:type="pct"/>
            <w:tcBorders>
              <w:top w:val="single" w:sz="8" w:space="0" w:color="auto"/>
              <w:left w:val="single" w:sz="4" w:space="0" w:color="BFBFBF"/>
              <w:bottom w:val="single" w:sz="8" w:space="0" w:color="auto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6D87DC6B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  <w:t>Raskind, 2003</w:t>
            </w:r>
          </w:p>
        </w:tc>
        <w:tc>
          <w:tcPr>
            <w:tcW w:w="27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101FF321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  <w:t>Raskind, 2007</w:t>
            </w:r>
          </w:p>
        </w:tc>
        <w:tc>
          <w:tcPr>
            <w:tcW w:w="27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34BEEF03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  <w:t>Raskind, 2013</w:t>
            </w:r>
          </w:p>
        </w:tc>
        <w:tc>
          <w:tcPr>
            <w:tcW w:w="27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1BE41E82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  <w:t>Raskind, 2018</w:t>
            </w:r>
          </w:p>
        </w:tc>
        <w:tc>
          <w:tcPr>
            <w:tcW w:w="33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19732198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  <w:t>Rasmusson, 2017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70DC78D1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  <w:t>Rauch, 2019</w:t>
            </w:r>
          </w:p>
        </w:tc>
        <w:tc>
          <w:tcPr>
            <w:tcW w:w="25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5513D765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  <w:t>Resick, 2002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753B2610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  <w:t>Resick, 2012</w:t>
            </w:r>
          </w:p>
        </w:tc>
        <w:tc>
          <w:tcPr>
            <w:tcW w:w="31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793034FC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  <w:t>Rothbaum, 2006</w:t>
            </w:r>
          </w:p>
        </w:tc>
        <w:tc>
          <w:tcPr>
            <w:tcW w:w="31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496DAD72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  <w:t>Rothbaum, 2014</w:t>
            </w:r>
          </w:p>
        </w:tc>
        <w:tc>
          <w:tcPr>
            <w:tcW w:w="2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0FA3B8AC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  <w:t>Schneier, 2012</w:t>
            </w:r>
          </w:p>
        </w:tc>
        <w:tc>
          <w:tcPr>
            <w:tcW w:w="27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16F05230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  <w:t>Schnurr, 2022</w:t>
            </w:r>
          </w:p>
        </w:tc>
        <w:tc>
          <w:tcPr>
            <w:tcW w:w="21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1C8DBBA7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  <w:t>Seo, 2010</w:t>
            </w:r>
          </w:p>
        </w:tc>
        <w:tc>
          <w:tcPr>
            <w:tcW w:w="27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0464C2B3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  <w:t>Sullivan, 2021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288DF604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  <w:t>Van der Kolk, 2023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6923B8A3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  <w:t>Van der Kolk, 2007</w:t>
            </w:r>
          </w:p>
        </w:tc>
        <w:tc>
          <w:tcPr>
            <w:tcW w:w="21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1A6F4678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  <w:t>Yeh, 2011</w:t>
            </w:r>
          </w:p>
        </w:tc>
        <w:tc>
          <w:tcPr>
            <w:tcW w:w="243" w:type="pct"/>
            <w:tcBorders>
              <w:top w:val="single" w:sz="8" w:space="0" w:color="auto"/>
              <w:left w:val="nil"/>
              <w:bottom w:val="single" w:sz="8" w:space="0" w:color="auto"/>
              <w:right w:val="single" w:sz="2" w:space="0" w:color="D9D9D9" w:themeColor="background1" w:themeShade="D9"/>
            </w:tcBorders>
            <w:shd w:val="clear" w:color="000000" w:fill="D9D9D9"/>
            <w:noWrap/>
            <w:vAlign w:val="center"/>
            <w:hideMark/>
          </w:tcPr>
          <w:p w14:paraId="39EF29BC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  <w:t>Zohar, 2002</w:t>
            </w:r>
          </w:p>
        </w:tc>
      </w:tr>
      <w:tr w:rsidR="00E60D94" w:rsidRPr="00C66BA5" w14:paraId="18EEF570" w14:textId="37579A2A" w:rsidTr="0026510E">
        <w:trPr>
          <w:trHeight w:val="216"/>
        </w:trPr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1F29188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1C5CF38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CAB75C1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8D141DC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ED8591B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CDF45E3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C88F093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C8232D0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9E40F56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D2D0B71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41CC68B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EF989D3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62960DC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C759F7B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773F712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6DA28A9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A569AEE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2" w:space="0" w:color="D9D9D9" w:themeColor="background1" w:themeShade="D9"/>
            </w:tcBorders>
            <w:shd w:val="clear" w:color="000000" w:fill="DDEBF7"/>
            <w:noWrap/>
            <w:vAlign w:val="center"/>
            <w:hideMark/>
          </w:tcPr>
          <w:p w14:paraId="67829DDC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</w:tr>
      <w:tr w:rsidR="00E60D94" w:rsidRPr="00C66BA5" w14:paraId="4D910778" w14:textId="4DF75786" w:rsidTr="0026510E">
        <w:trPr>
          <w:trHeight w:val="216"/>
        </w:trPr>
        <w:tc>
          <w:tcPr>
            <w:tcW w:w="273" w:type="pct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24A8E79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148880F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6986197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EE4DC42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CE2BA4D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111EC25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79D2EEC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41DC14B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48D1E81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D826E8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3598FC9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DEDF560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CEB382C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6D6B0BA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54680A5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C2392C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21810F2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D9D9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04EE416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</w:tr>
      <w:tr w:rsidR="00E60D94" w:rsidRPr="00C66BA5" w14:paraId="02A8E8F9" w14:textId="137DB4A4" w:rsidTr="0026510E">
        <w:trPr>
          <w:trHeight w:val="216"/>
        </w:trPr>
        <w:tc>
          <w:tcPr>
            <w:tcW w:w="273" w:type="pct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FD85A83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A153E37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C0089AA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BAE15C1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0853C2C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2621A29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89256E2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11C0618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B226464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1722778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3611573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E80BFAE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C466D6C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4E0A1C7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8AB0518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3EF2D3B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9A6FD29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D9D9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64AE7BD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</w:tr>
      <w:tr w:rsidR="00E60D94" w:rsidRPr="00C66BA5" w14:paraId="732C9CC0" w14:textId="67A5EAA9" w:rsidTr="0026510E">
        <w:trPr>
          <w:trHeight w:val="216"/>
        </w:trPr>
        <w:tc>
          <w:tcPr>
            <w:tcW w:w="273" w:type="pct"/>
            <w:tcBorders>
              <w:top w:val="nil"/>
              <w:left w:val="single" w:sz="4" w:space="0" w:color="D9D9D9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FE4B7C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AA2A246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C383A2F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41D0658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889660B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A1C6213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DEB67F0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AFF57C0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0D63A5E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589E4EA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61FCAC3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B267F1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34A5EDE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7264E14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38E3087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0E88E06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49D53FF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2AC32FC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  <w:tr w:rsidR="00E60D94" w:rsidRPr="00C66BA5" w14:paraId="22AA2955" w14:textId="1BEA5175" w:rsidTr="0026510E">
        <w:trPr>
          <w:trHeight w:val="216"/>
        </w:trPr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1865C3A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A8CD4E4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7D01508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4C3A474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088DA19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D23B066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D32FF31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874AEE0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F65AA6E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A481CBF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B839C9B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31BE29E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FD1880F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45D9E4B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68E4A83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BCD3DF5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BCECCF3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2" w:space="0" w:color="D9D9D9" w:themeColor="background1" w:themeShade="D9"/>
            </w:tcBorders>
            <w:shd w:val="clear" w:color="000000" w:fill="DDEBF7"/>
            <w:noWrap/>
            <w:vAlign w:val="center"/>
            <w:hideMark/>
          </w:tcPr>
          <w:p w14:paraId="07996451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</w:tr>
      <w:tr w:rsidR="00E60D94" w:rsidRPr="00C66BA5" w14:paraId="65B89D77" w14:textId="4B4BC49F" w:rsidTr="0026510E">
        <w:trPr>
          <w:trHeight w:val="216"/>
        </w:trPr>
        <w:tc>
          <w:tcPr>
            <w:tcW w:w="273" w:type="pct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500544E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8AF178B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026F5DA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1B29B8A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C05D3D3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69C2590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F59CBF7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2F2CDF3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7D3A9A3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E1F9B31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91A3DC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747E88A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CB0EA20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A1287FE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3F80838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602A3B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D40E3C4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D9D9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D6E90E0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  <w:tr w:rsidR="00E60D94" w:rsidRPr="00C66BA5" w14:paraId="178136C9" w14:textId="326CCD18" w:rsidTr="0026510E">
        <w:trPr>
          <w:trHeight w:val="216"/>
        </w:trPr>
        <w:tc>
          <w:tcPr>
            <w:tcW w:w="273" w:type="pct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67DD1FE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3EDEF77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A087B2D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26A4A1B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2A9E911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B5F034B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70E5772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C3D8C5A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03E2DAB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C6AABDA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34F7C8B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B69E319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83A00A3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373CCA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623E779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A7401D8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F77A319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D9D9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BB8B194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  <w:tr w:rsidR="00E60D94" w:rsidRPr="00C66BA5" w14:paraId="2D4A3C6F" w14:textId="3D04932F" w:rsidTr="0026510E">
        <w:trPr>
          <w:trHeight w:val="216"/>
        </w:trPr>
        <w:tc>
          <w:tcPr>
            <w:tcW w:w="273" w:type="pct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31F8374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B02C916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4E949ED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4C5E987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79CD77A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70351D8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5677BE0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E0800E4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16ED5D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E9CEE03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563D224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1817BE2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F7A478B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117936A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07EFCFC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2BC2138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6533ABB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D9D9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2010C85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  <w:tr w:rsidR="00E60D94" w:rsidRPr="00C66BA5" w14:paraId="4EC2AB22" w14:textId="5BC4BD27" w:rsidTr="0026510E">
        <w:trPr>
          <w:trHeight w:val="216"/>
        </w:trPr>
        <w:tc>
          <w:tcPr>
            <w:tcW w:w="273" w:type="pct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3FD3A61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4B55CB9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CB31BF7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E44CF30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0CD330A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B2BCEDC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AABD205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CA4ECA6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E17662F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2B7F6A9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67E8636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EEFB722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D517461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8EAB622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F5A0ACC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C5D02C8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740A837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D9D9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68245F6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  <w:tr w:rsidR="00E60D94" w:rsidRPr="00C66BA5" w14:paraId="52D8CA1E" w14:textId="08985E24" w:rsidTr="0026510E">
        <w:trPr>
          <w:trHeight w:val="216"/>
        </w:trPr>
        <w:tc>
          <w:tcPr>
            <w:tcW w:w="273" w:type="pct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2C1D1B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06561E9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C69FDF7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940A9CC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0BED260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399697E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F70DE97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8181C32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FFEA618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736D131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D0422FC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2BF03BF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4FFAD4C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FA82090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FF619FE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F4FEB7B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809AF16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D9D9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68EE44B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  <w:tr w:rsidR="00E60D94" w:rsidRPr="00C66BA5" w14:paraId="36979F94" w14:textId="01188A92" w:rsidTr="0026510E">
        <w:trPr>
          <w:trHeight w:val="216"/>
        </w:trPr>
        <w:tc>
          <w:tcPr>
            <w:tcW w:w="273" w:type="pct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1CEB591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2185F41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C0B29D1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34FEB4E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C02C18A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0C7996F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560A0C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3CC3638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C48BD3D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D909E29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0104BEF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3DDCC7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C4B86AC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87A6028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9C7B90B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E12C505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11D2B7B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D9D9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719DF47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  <w:tr w:rsidR="00E60D94" w:rsidRPr="00C66BA5" w14:paraId="6AF08691" w14:textId="07A984D2" w:rsidTr="0026510E">
        <w:trPr>
          <w:trHeight w:val="216"/>
        </w:trPr>
        <w:tc>
          <w:tcPr>
            <w:tcW w:w="273" w:type="pct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1D1C31C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736FAEA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344B2A8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D86B417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3B7C71F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C5ED857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D9E408B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B1F0484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FFD04B6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8AA7BE8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F603930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97ED257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157F64C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6909F46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53AF5DA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1F69997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C6F1731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D9D9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CD9647A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  <w:tr w:rsidR="00E60D94" w:rsidRPr="00C66BA5" w14:paraId="40B27F21" w14:textId="308D33A5" w:rsidTr="0026510E">
        <w:trPr>
          <w:trHeight w:val="216"/>
        </w:trPr>
        <w:tc>
          <w:tcPr>
            <w:tcW w:w="273" w:type="pct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8675865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NR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FB6EDF0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7D2E275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0468D48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DA6B06A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ECAA142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E994587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90D4342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CD9EE27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F922A55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56EC264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524430E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B2D49EC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379DAC5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4CA911B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A2D94F8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1B8D7F8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D9D9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B4211D2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</w:tr>
      <w:tr w:rsidR="00E60D94" w:rsidRPr="00C66BA5" w14:paraId="64913AD8" w14:textId="76314BDF" w:rsidTr="0026510E">
        <w:trPr>
          <w:trHeight w:val="216"/>
        </w:trPr>
        <w:tc>
          <w:tcPr>
            <w:tcW w:w="273" w:type="pct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AC3E6AA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874BAC8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12E7F3E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FD45FA3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165E28F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CB14277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74FCA1E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B09902D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8ECFFC9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71DC285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BBC55DC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336C832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7AACF99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EEB0B96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A282C4B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23818EE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D213A94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D9D9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ED10A9E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  <w:tr w:rsidR="00E60D94" w:rsidRPr="00C66BA5" w14:paraId="67ED5070" w14:textId="058C1A55" w:rsidTr="0026510E">
        <w:trPr>
          <w:trHeight w:val="216"/>
        </w:trPr>
        <w:tc>
          <w:tcPr>
            <w:tcW w:w="273" w:type="pct"/>
            <w:tcBorders>
              <w:top w:val="nil"/>
              <w:left w:val="single" w:sz="4" w:space="0" w:color="D9D9D9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28B5C97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76BEAD1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21C2538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CCCD89E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99F083B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50B8951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69F9FA6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4BC781F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D592EC7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1646940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42697BD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797FF2F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D257987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1B40682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26A9A98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EB98C3D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F45E3E5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744729B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  <w:tr w:rsidR="00E60D94" w:rsidRPr="00C66BA5" w14:paraId="52F133F3" w14:textId="6AA6292B" w:rsidTr="0026510E">
        <w:trPr>
          <w:trHeight w:val="216"/>
        </w:trPr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633D85E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E005567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DD946A7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37866A3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D063941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2CF5BBD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7FF356D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4B199A6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C60434D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402E48D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E06A733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0492F48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2A7E29B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DAD1B1E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4F61A54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05CC67B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2373ED7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2" w:space="0" w:color="D9D9D9" w:themeColor="background1" w:themeShade="D9"/>
            </w:tcBorders>
            <w:shd w:val="clear" w:color="000000" w:fill="DDEBF7"/>
            <w:noWrap/>
            <w:vAlign w:val="center"/>
            <w:hideMark/>
          </w:tcPr>
          <w:p w14:paraId="7C7295FE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</w:tr>
      <w:tr w:rsidR="00E60D94" w:rsidRPr="00C66BA5" w14:paraId="3190D4C4" w14:textId="502017F7" w:rsidTr="0026510E">
        <w:trPr>
          <w:trHeight w:val="216"/>
        </w:trPr>
        <w:tc>
          <w:tcPr>
            <w:tcW w:w="273" w:type="pct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A62C2BA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9D51E0F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FEED9AC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9218C7B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716FADD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7A2C243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A032CE1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6DD717B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85748EF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795DD13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B4F2374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60FF53A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3F94FA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B430BAB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6237896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9D5E7AF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E261291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D9D9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5A33765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  <w:tr w:rsidR="00E60D94" w:rsidRPr="00C66BA5" w14:paraId="33ED745A" w14:textId="298DE46F" w:rsidTr="0026510E">
        <w:trPr>
          <w:trHeight w:val="216"/>
        </w:trPr>
        <w:tc>
          <w:tcPr>
            <w:tcW w:w="273" w:type="pct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C3F2A16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E3E6163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A2AF32B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CBFC183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36FB966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0284CBB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5147123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C44FEF7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DF62CDD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823D9AD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2628EF3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A12D699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FBF68A6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D1E8391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6AA34A7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AB2E8D8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C9BA22D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D9D9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39A96DFE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  <w:tr w:rsidR="00E60D94" w:rsidRPr="00C66BA5" w14:paraId="04C9DD66" w14:textId="4E4CE236" w:rsidTr="0026510E">
        <w:trPr>
          <w:trHeight w:val="216"/>
        </w:trPr>
        <w:tc>
          <w:tcPr>
            <w:tcW w:w="273" w:type="pct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7957AAF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C906B2E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B6CBB39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55748C2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08F0628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9EBF18B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B9E2023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C43B2DC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317B17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14BDAAE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610F6F6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3DF2C95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3BE470B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5B82E97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5E0162B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0BF5C1E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83DC556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D9D9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34C8574C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  <w:tr w:rsidR="00E60D94" w:rsidRPr="00C66BA5" w14:paraId="278586F3" w14:textId="6A2188E1" w:rsidTr="0026510E">
        <w:trPr>
          <w:trHeight w:val="216"/>
        </w:trPr>
        <w:tc>
          <w:tcPr>
            <w:tcW w:w="273" w:type="pct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F3F3CEA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810B2F3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3ADFB3B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48BCFF1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2B50B4C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67F25AB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6D500C5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48B427C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D825C5F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D1E93BB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9166A5D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BFB4E51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2F88623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33EF1B6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0CBBCD7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3186943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A8AEB0E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D9D9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E686F60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  <w:tr w:rsidR="00E60D94" w:rsidRPr="00C66BA5" w14:paraId="18707754" w14:textId="74EA566E" w:rsidTr="0026510E">
        <w:trPr>
          <w:trHeight w:val="216"/>
        </w:trPr>
        <w:tc>
          <w:tcPr>
            <w:tcW w:w="273" w:type="pct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896E049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F271959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A045A73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40ED5EE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831D186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A3FAEC9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8213C33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E0F2892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6946426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5D2CA11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29EB3DC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D66D5EA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D29476D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3A5FD23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1ECE7B4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881C2E0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51DE716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D9D9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7371D6B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  <w:tr w:rsidR="00E60D94" w:rsidRPr="00C66BA5" w14:paraId="5FB20580" w14:textId="4D0E6A9B" w:rsidTr="0026510E">
        <w:trPr>
          <w:trHeight w:val="216"/>
        </w:trPr>
        <w:tc>
          <w:tcPr>
            <w:tcW w:w="273" w:type="pct"/>
            <w:tcBorders>
              <w:top w:val="nil"/>
              <w:left w:val="single" w:sz="4" w:space="0" w:color="D9D9D9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D9E82E5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5105991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F48E95D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B2D7EE2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B6985BB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A3C4AC5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60D60B9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A448E77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31A75C6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925013A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BACCECF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F86B2A3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801672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5E9D75F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6F84E0D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ED709D5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AA12AAA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33EE8005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</w:tr>
      <w:tr w:rsidR="00E60D94" w:rsidRPr="00C66BA5" w14:paraId="5EBA39A6" w14:textId="0FB2BF35" w:rsidTr="0026510E">
        <w:trPr>
          <w:trHeight w:val="216"/>
        </w:trPr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B89D67E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1F67532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6FAB556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B0B8A99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4D0DEB5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BFC9867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46F684E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1015DB8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C75061B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077FE5F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6664935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D134B6A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840D283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9D8BD7D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AEA2C57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4B3EDD6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5B7D156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2" w:space="0" w:color="D9D9D9" w:themeColor="background1" w:themeShade="D9"/>
            </w:tcBorders>
            <w:shd w:val="clear" w:color="000000" w:fill="DDEBF7"/>
            <w:noWrap/>
            <w:vAlign w:val="center"/>
            <w:hideMark/>
          </w:tcPr>
          <w:p w14:paraId="77E67242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</w:tr>
      <w:tr w:rsidR="00E60D94" w:rsidRPr="00C66BA5" w14:paraId="2AF771D9" w14:textId="505AE013" w:rsidTr="0026510E">
        <w:trPr>
          <w:trHeight w:val="216"/>
        </w:trPr>
        <w:tc>
          <w:tcPr>
            <w:tcW w:w="273" w:type="pct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9426FE5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NR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4CB6ED1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NR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B6744D5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3C8716E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BB43877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BE70D38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9F2C49B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16D4F0B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NR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97E1F94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NR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68E4EA8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C6C2700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C20E5AA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517B394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9510251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3D2B731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5CA9D82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9093B60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D9D9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2379FBB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</w:tr>
      <w:tr w:rsidR="00E60D94" w:rsidRPr="00C66BA5" w14:paraId="78E5DD10" w14:textId="14C62065" w:rsidTr="0026510E">
        <w:trPr>
          <w:trHeight w:val="216"/>
        </w:trPr>
        <w:tc>
          <w:tcPr>
            <w:tcW w:w="273" w:type="pct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1D74C0D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B8D84BB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F29FD6F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8EC5CC5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EAFDC6B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BA7A93F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A14AE74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6756672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0E7CFC6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81AA6C9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17D4E47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F30CAC9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DE08ECA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AD281F8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8D0F5D6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373FE91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3F9C2D7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D9D9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FB4747D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  <w:tr w:rsidR="00E60D94" w:rsidRPr="00C66BA5" w14:paraId="1BAB5F4B" w14:textId="0BD83926" w:rsidTr="0026510E">
        <w:trPr>
          <w:trHeight w:val="216"/>
        </w:trPr>
        <w:tc>
          <w:tcPr>
            <w:tcW w:w="273" w:type="pct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55EA02E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NR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A33D7CF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NR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1EAE488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NR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B4E286B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0718A2E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ECEE378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1F96DD9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8F81664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07FDE23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NR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799617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NR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77FE518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NR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084A368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B7DB6E2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0DDB760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D084FD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E8AB0B4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NR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9A9DE94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NR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D9D9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4CCB0E6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NR</w:t>
            </w:r>
          </w:p>
        </w:tc>
      </w:tr>
      <w:tr w:rsidR="00E60D94" w:rsidRPr="00C66BA5" w14:paraId="66F6D11D" w14:textId="22E2DF37" w:rsidTr="0026510E">
        <w:trPr>
          <w:trHeight w:val="216"/>
        </w:trPr>
        <w:tc>
          <w:tcPr>
            <w:tcW w:w="273" w:type="pct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8737DC4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1AC808D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1CC6B79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A440162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DF5F354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F84B87A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1A60DCB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A6BE6AF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87D9B6C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5C03B86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AB873D8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1412286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AD64E96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A91BD84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4202F85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1CBCE7E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2BD950E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D9D9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E0C3FC1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  <w:tr w:rsidR="00E60D94" w:rsidRPr="00C66BA5" w14:paraId="4E4852F4" w14:textId="5626716B" w:rsidTr="0026510E">
        <w:trPr>
          <w:trHeight w:val="216"/>
        </w:trPr>
        <w:tc>
          <w:tcPr>
            <w:tcW w:w="273" w:type="pct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5C12512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DB7EDB7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4277EF1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A3DA7F6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A615BFD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412C7A9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F827490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ABE8DCE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B52FB58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9811AD7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8EF629A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2A68622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974BE89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EBE7519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B9F0624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EBB668C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659F009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D9D9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35A67AE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  <w:tr w:rsidR="00E60D94" w:rsidRPr="00C66BA5" w14:paraId="6F6F96CF" w14:textId="1682801D" w:rsidTr="0026510E">
        <w:trPr>
          <w:trHeight w:val="216"/>
        </w:trPr>
        <w:tc>
          <w:tcPr>
            <w:tcW w:w="273" w:type="pct"/>
            <w:tcBorders>
              <w:top w:val="nil"/>
              <w:left w:val="single" w:sz="4" w:space="0" w:color="D9D9D9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7A34530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DA22784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0D2CE11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2383739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1AB3F66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1AC2704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4617AB4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AAD1259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CA5D1B4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06A930C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3981717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CBA9E21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E512A7C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AD7B05C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F95A70B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B3620DF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697D69E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A112971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  <w:tr w:rsidR="00E60D94" w:rsidRPr="00C66BA5" w14:paraId="281F825D" w14:textId="00167D12" w:rsidTr="0026510E">
        <w:trPr>
          <w:trHeight w:val="216"/>
        </w:trPr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6F97D56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C4A02B7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E570258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B01B7F7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BFB824F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AC2C2AD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CB3469C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4A88764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05EF46E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5D3BF0E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755648A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1FECBEF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6E28CCF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C4093C7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4720413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5130B04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69A888B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2" w:space="0" w:color="D9D9D9" w:themeColor="background1" w:themeShade="D9"/>
            </w:tcBorders>
            <w:shd w:val="clear" w:color="000000" w:fill="DDEBF7"/>
            <w:noWrap/>
            <w:vAlign w:val="center"/>
            <w:hideMark/>
          </w:tcPr>
          <w:p w14:paraId="21753283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</w:tr>
      <w:tr w:rsidR="00E60D94" w:rsidRPr="00C66BA5" w14:paraId="21C03EAC" w14:textId="29AEC7A0" w:rsidTr="0026510E">
        <w:trPr>
          <w:trHeight w:val="216"/>
        </w:trPr>
        <w:tc>
          <w:tcPr>
            <w:tcW w:w="273" w:type="pct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BD8FB28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E281169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230C7DA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46FE6D0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3F693A0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58A47B3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4ED916C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8F08539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E339CE5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D16D815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06C5DC5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85614A1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9621199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249DB66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6729019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40F0A31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006D4FD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D9D9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125C9ED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</w:tr>
      <w:tr w:rsidR="00E60D94" w:rsidRPr="00C66BA5" w14:paraId="4E27C2AB" w14:textId="290FD22A" w:rsidTr="0026510E">
        <w:trPr>
          <w:trHeight w:val="216"/>
        </w:trPr>
        <w:tc>
          <w:tcPr>
            <w:tcW w:w="273" w:type="pct"/>
            <w:tcBorders>
              <w:top w:val="nil"/>
              <w:left w:val="single" w:sz="4" w:space="0" w:color="D9D9D9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7312174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2DD43BB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D7C4455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3566433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4E9A8C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68BB22A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83EF622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2756060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BFF1D89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51D08BC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5E4C06E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3B71546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1B80C0D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CB31EAC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EAC7F0F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A931C5E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8B42BA5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2FB4F8E" w14:textId="77777777" w:rsidR="00E60D94" w:rsidRPr="00C66BA5" w:rsidRDefault="00E60D94" w:rsidP="00C66BA5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</w:pPr>
            <w:r w:rsidRPr="00C66BA5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</w:tbl>
    <w:p w14:paraId="5C85FF4C" w14:textId="1DBAD34D" w:rsidR="00C66BA5" w:rsidRDefault="00C66BA5" w:rsidP="005A1A46"/>
    <w:p w14:paraId="04048EEE" w14:textId="77777777" w:rsidR="00BF7634" w:rsidRDefault="00BF7634" w:rsidP="005A1A46"/>
    <w:p w14:paraId="1154199D" w14:textId="77777777" w:rsidR="00BF7634" w:rsidRDefault="00BF7634" w:rsidP="005A1A46"/>
    <w:p w14:paraId="6F21CB7E" w14:textId="77777777" w:rsidR="00666FF2" w:rsidRDefault="00666FF2" w:rsidP="005A1A46"/>
    <w:p w14:paraId="58136555" w14:textId="77777777" w:rsidR="00666FF2" w:rsidRDefault="00666FF2" w:rsidP="005A1A46"/>
    <w:p w14:paraId="1332B324" w14:textId="77777777" w:rsidR="00666FF2" w:rsidRDefault="00666FF2" w:rsidP="005A1A46"/>
    <w:p w14:paraId="2E3A5C42" w14:textId="77777777" w:rsidR="00666FF2" w:rsidRDefault="00666FF2" w:rsidP="005A1A46"/>
    <w:p w14:paraId="5829C95F" w14:textId="77777777" w:rsidR="00666FF2" w:rsidRDefault="00666FF2" w:rsidP="005A1A46"/>
    <w:p w14:paraId="060C7378" w14:textId="77777777" w:rsidR="00666FF2" w:rsidRDefault="00666FF2" w:rsidP="005A1A46"/>
    <w:p w14:paraId="41EA960E" w14:textId="77777777" w:rsidR="00666FF2" w:rsidRDefault="00666FF2" w:rsidP="005A1A46"/>
    <w:p w14:paraId="02D70D04" w14:textId="77777777" w:rsidR="00666FF2" w:rsidRDefault="00666FF2" w:rsidP="005A1A46"/>
    <w:p w14:paraId="14ECC2E5" w14:textId="1BE5B25D" w:rsidR="00BF7634" w:rsidRPr="007C16BD" w:rsidRDefault="00BF7634" w:rsidP="005A1A46">
      <w:pPr>
        <w:rPr>
          <w:b/>
          <w:bCs/>
        </w:rPr>
      </w:pPr>
      <w:r w:rsidRPr="007C16BD">
        <w:rPr>
          <w:b/>
          <w:bCs/>
        </w:rPr>
        <w:lastRenderedPageBreak/>
        <w:t>Supplementary Table S</w:t>
      </w:r>
      <w:r w:rsidR="00AD1D2B">
        <w:rPr>
          <w:b/>
          <w:bCs/>
        </w:rPr>
        <w:t>2</w:t>
      </w:r>
      <w:r w:rsidRPr="007C16BD">
        <w:rPr>
          <w:b/>
          <w:bCs/>
        </w:rPr>
        <w:t>. NICE quality appraisal checklist results (continue)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1"/>
        <w:gridCol w:w="46"/>
        <w:gridCol w:w="583"/>
        <w:gridCol w:w="53"/>
        <w:gridCol w:w="620"/>
        <w:gridCol w:w="107"/>
        <w:gridCol w:w="737"/>
        <w:gridCol w:w="755"/>
        <w:gridCol w:w="755"/>
        <w:gridCol w:w="757"/>
        <w:gridCol w:w="688"/>
        <w:gridCol w:w="86"/>
        <w:gridCol w:w="444"/>
        <w:gridCol w:w="97"/>
        <w:gridCol w:w="611"/>
        <w:gridCol w:w="68"/>
        <w:gridCol w:w="757"/>
        <w:gridCol w:w="65"/>
        <w:gridCol w:w="654"/>
        <w:gridCol w:w="92"/>
        <w:gridCol w:w="604"/>
        <w:gridCol w:w="145"/>
      </w:tblGrid>
      <w:tr w:rsidR="00CE18F2" w:rsidRPr="00E60D94" w14:paraId="67785516" w14:textId="77777777" w:rsidTr="00EF1A72">
        <w:trPr>
          <w:gridAfter w:val="1"/>
          <w:wAfter w:w="321" w:type="pct"/>
          <w:trHeight w:val="315"/>
        </w:trPr>
        <w:tc>
          <w:tcPr>
            <w:tcW w:w="362" w:type="pct"/>
            <w:tcBorders>
              <w:top w:val="single" w:sz="8" w:space="0" w:color="auto"/>
              <w:left w:val="nil"/>
              <w:bottom w:val="single" w:sz="4" w:space="0" w:color="auto"/>
              <w:right w:val="single" w:sz="2" w:space="0" w:color="D9D9D9" w:themeColor="background1" w:themeShade="D9"/>
            </w:tcBorders>
            <w:shd w:val="clear" w:color="000000" w:fill="D9D9D9"/>
            <w:noWrap/>
            <w:vAlign w:val="center"/>
            <w:hideMark/>
          </w:tcPr>
          <w:p w14:paraId="6B1A6C0E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  <w:t>Duran, 2020</w:t>
            </w:r>
          </w:p>
        </w:tc>
        <w:tc>
          <w:tcPr>
            <w:tcW w:w="322" w:type="pct"/>
            <w:gridSpan w:val="3"/>
            <w:tcBorders>
              <w:top w:val="single" w:sz="8" w:space="0" w:color="auto"/>
              <w:left w:val="single" w:sz="2" w:space="0" w:color="D9D9D9" w:themeColor="background1" w:themeShade="D9"/>
              <w:bottom w:val="single" w:sz="4" w:space="0" w:color="auto"/>
              <w:right w:val="single" w:sz="2" w:space="0" w:color="D9D9D9" w:themeColor="background1" w:themeShade="D9"/>
            </w:tcBorders>
            <w:shd w:val="clear" w:color="000000" w:fill="D9D9D9"/>
            <w:noWrap/>
            <w:vAlign w:val="center"/>
            <w:hideMark/>
          </w:tcPr>
          <w:p w14:paraId="6FB0410E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  <w:t>Ehlers, 2005</w:t>
            </w:r>
          </w:p>
        </w:tc>
        <w:tc>
          <w:tcPr>
            <w:tcW w:w="342" w:type="pct"/>
            <w:gridSpan w:val="2"/>
            <w:tcBorders>
              <w:top w:val="single" w:sz="8" w:space="0" w:color="auto"/>
              <w:left w:val="single" w:sz="2" w:space="0" w:color="D9D9D9" w:themeColor="background1" w:themeShade="D9"/>
              <w:bottom w:val="single" w:sz="4" w:space="0" w:color="auto"/>
              <w:right w:val="single" w:sz="2" w:space="0" w:color="D9D9D9" w:themeColor="background1" w:themeShade="D9"/>
            </w:tcBorders>
            <w:shd w:val="clear" w:color="000000" w:fill="D9D9D9"/>
            <w:noWrap/>
            <w:vAlign w:val="center"/>
            <w:hideMark/>
          </w:tcPr>
          <w:p w14:paraId="57BCAC8C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  <w:t>Fecteau, 1999</w:t>
            </w:r>
          </w:p>
        </w:tc>
        <w:tc>
          <w:tcPr>
            <w:tcW w:w="339" w:type="pct"/>
            <w:tcBorders>
              <w:top w:val="single" w:sz="8" w:space="0" w:color="auto"/>
              <w:left w:val="single" w:sz="2" w:space="0" w:color="D9D9D9" w:themeColor="background1" w:themeShade="D9"/>
              <w:bottom w:val="single" w:sz="4" w:space="0" w:color="auto"/>
              <w:right w:val="single" w:sz="2" w:space="0" w:color="D9D9D9" w:themeColor="background1" w:themeShade="D9"/>
            </w:tcBorders>
            <w:shd w:val="clear" w:color="000000" w:fill="D9D9D9"/>
            <w:noWrap/>
            <w:vAlign w:val="center"/>
            <w:hideMark/>
          </w:tcPr>
          <w:p w14:paraId="7C345770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  <w:t>Marshall, 2001</w:t>
            </w:r>
          </w:p>
        </w:tc>
        <w:tc>
          <w:tcPr>
            <w:tcW w:w="348" w:type="pct"/>
            <w:tcBorders>
              <w:top w:val="single" w:sz="8" w:space="0" w:color="auto"/>
              <w:left w:val="single" w:sz="2" w:space="0" w:color="D9D9D9" w:themeColor="background1" w:themeShade="D9"/>
              <w:bottom w:val="single" w:sz="4" w:space="0" w:color="auto"/>
              <w:right w:val="single" w:sz="2" w:space="0" w:color="D9D9D9" w:themeColor="background1" w:themeShade="D9"/>
            </w:tcBorders>
            <w:shd w:val="clear" w:color="000000" w:fill="D9D9D9"/>
            <w:noWrap/>
            <w:vAlign w:val="center"/>
            <w:hideMark/>
          </w:tcPr>
          <w:p w14:paraId="7F0B690E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  <w:t>Martenyi, 2006</w:t>
            </w:r>
          </w:p>
        </w:tc>
        <w:tc>
          <w:tcPr>
            <w:tcW w:w="348" w:type="pct"/>
            <w:tcBorders>
              <w:top w:val="single" w:sz="8" w:space="0" w:color="auto"/>
              <w:left w:val="single" w:sz="2" w:space="0" w:color="D9D9D9" w:themeColor="background1" w:themeShade="D9"/>
              <w:bottom w:val="single" w:sz="4" w:space="0" w:color="auto"/>
              <w:right w:val="single" w:sz="2" w:space="0" w:color="D9D9D9" w:themeColor="background1" w:themeShade="D9"/>
            </w:tcBorders>
            <w:shd w:val="clear" w:color="000000" w:fill="D9D9D9"/>
            <w:noWrap/>
            <w:vAlign w:val="center"/>
            <w:hideMark/>
          </w:tcPr>
          <w:p w14:paraId="73CA4A93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  <w:t>Martenyi, 2007</w:t>
            </w:r>
          </w:p>
        </w:tc>
        <w:tc>
          <w:tcPr>
            <w:tcW w:w="349" w:type="pct"/>
            <w:tcBorders>
              <w:top w:val="single" w:sz="8" w:space="0" w:color="auto"/>
              <w:left w:val="single" w:sz="2" w:space="0" w:color="D9D9D9" w:themeColor="background1" w:themeShade="D9"/>
              <w:bottom w:val="single" w:sz="4" w:space="0" w:color="auto"/>
              <w:right w:val="single" w:sz="2" w:space="0" w:color="D9D9D9" w:themeColor="background1" w:themeShade="D9"/>
            </w:tcBorders>
            <w:shd w:val="clear" w:color="000000" w:fill="D9D9D9"/>
            <w:noWrap/>
            <w:vAlign w:val="center"/>
            <w:hideMark/>
          </w:tcPr>
          <w:p w14:paraId="329BD96C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  <w:t>Davidson, 2001</w:t>
            </w:r>
          </w:p>
        </w:tc>
        <w:tc>
          <w:tcPr>
            <w:tcW w:w="316" w:type="pct"/>
            <w:tcBorders>
              <w:top w:val="single" w:sz="8" w:space="0" w:color="auto"/>
              <w:left w:val="single" w:sz="2" w:space="0" w:color="D9D9D9" w:themeColor="background1" w:themeShade="D9"/>
              <w:bottom w:val="single" w:sz="4" w:space="0" w:color="auto"/>
              <w:right w:val="single" w:sz="2" w:space="0" w:color="D9D9D9" w:themeColor="background1" w:themeShade="D9"/>
            </w:tcBorders>
            <w:shd w:val="clear" w:color="000000" w:fill="D9D9D9"/>
            <w:noWrap/>
            <w:vAlign w:val="center"/>
            <w:hideMark/>
          </w:tcPr>
          <w:p w14:paraId="1FF0CCFE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  <w:t>Barnett, 2002</w:t>
            </w:r>
          </w:p>
        </w:tc>
        <w:tc>
          <w:tcPr>
            <w:tcW w:w="544" w:type="pct"/>
            <w:gridSpan w:val="3"/>
            <w:tcBorders>
              <w:top w:val="single" w:sz="8" w:space="0" w:color="auto"/>
              <w:left w:val="single" w:sz="2" w:space="0" w:color="D9D9D9" w:themeColor="background1" w:themeShade="D9"/>
              <w:bottom w:val="single" w:sz="4" w:space="0" w:color="auto"/>
              <w:right w:val="single" w:sz="2" w:space="0" w:color="D9D9D9" w:themeColor="background1" w:themeShade="D9"/>
            </w:tcBorders>
            <w:shd w:val="clear" w:color="000000" w:fill="D9D9D9"/>
            <w:noWrap/>
            <w:vAlign w:val="center"/>
            <w:hideMark/>
          </w:tcPr>
          <w:p w14:paraId="73F4EE0F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  <w:t>Beck, 2009</w:t>
            </w:r>
          </w:p>
        </w:tc>
        <w:tc>
          <w:tcPr>
            <w:tcW w:w="329" w:type="pct"/>
            <w:gridSpan w:val="2"/>
            <w:tcBorders>
              <w:top w:val="single" w:sz="8" w:space="0" w:color="auto"/>
              <w:left w:val="single" w:sz="2" w:space="0" w:color="D9D9D9" w:themeColor="background1" w:themeShade="D9"/>
              <w:bottom w:val="single" w:sz="4" w:space="0" w:color="auto"/>
              <w:right w:val="single" w:sz="2" w:space="0" w:color="D9D9D9" w:themeColor="background1" w:themeShade="D9"/>
            </w:tcBorders>
            <w:shd w:val="clear" w:color="000000" w:fill="D9D9D9"/>
            <w:noWrap/>
            <w:vAlign w:val="center"/>
            <w:hideMark/>
          </w:tcPr>
          <w:p w14:paraId="165DA1B9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  <w:t>Bryant, 2011</w:t>
            </w:r>
          </w:p>
        </w:tc>
        <w:tc>
          <w:tcPr>
            <w:tcW w:w="349" w:type="pct"/>
            <w:tcBorders>
              <w:top w:val="single" w:sz="8" w:space="0" w:color="auto"/>
              <w:left w:val="single" w:sz="2" w:space="0" w:color="D9D9D9" w:themeColor="background1" w:themeShade="D9"/>
              <w:bottom w:val="single" w:sz="4" w:space="0" w:color="auto"/>
              <w:right w:val="single" w:sz="2" w:space="0" w:color="D9D9D9" w:themeColor="background1" w:themeShade="D9"/>
            </w:tcBorders>
            <w:shd w:val="clear" w:color="000000" w:fill="D9D9D9"/>
            <w:noWrap/>
            <w:vAlign w:val="center"/>
            <w:hideMark/>
          </w:tcPr>
          <w:p w14:paraId="2111FBD1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  <w:t>Davidson, 2006</w:t>
            </w:r>
          </w:p>
        </w:tc>
        <w:tc>
          <w:tcPr>
            <w:tcW w:w="349" w:type="pct"/>
            <w:gridSpan w:val="3"/>
            <w:tcBorders>
              <w:top w:val="single" w:sz="8" w:space="0" w:color="auto"/>
              <w:left w:val="single" w:sz="2" w:space="0" w:color="D9D9D9" w:themeColor="background1" w:themeShade="D9"/>
              <w:bottom w:val="single" w:sz="4" w:space="0" w:color="auto"/>
              <w:right w:val="single" w:sz="2" w:space="0" w:color="D9D9D9" w:themeColor="background1" w:themeShade="D9"/>
            </w:tcBorders>
            <w:shd w:val="clear" w:color="000000" w:fill="D9D9D9"/>
            <w:noWrap/>
            <w:vAlign w:val="center"/>
            <w:hideMark/>
          </w:tcPr>
          <w:p w14:paraId="49F650F3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  <w:t>de Kleine, 2012</w:t>
            </w:r>
          </w:p>
        </w:tc>
        <w:tc>
          <w:tcPr>
            <w:tcW w:w="381" w:type="pct"/>
            <w:tcBorders>
              <w:top w:val="single" w:sz="8" w:space="0" w:color="auto"/>
              <w:left w:val="single" w:sz="2" w:space="0" w:color="D9D9D9" w:themeColor="background1" w:themeShade="D9"/>
              <w:bottom w:val="single" w:sz="4" w:space="0" w:color="auto"/>
              <w:right w:val="single" w:sz="4" w:space="0" w:color="BFBFBF" w:themeColor="background1" w:themeShade="BF"/>
            </w:tcBorders>
            <w:shd w:val="clear" w:color="000000" w:fill="D9D9D9"/>
            <w:noWrap/>
            <w:vAlign w:val="center"/>
            <w:hideMark/>
          </w:tcPr>
          <w:p w14:paraId="098C53D2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val="sk-SK" w:eastAsia="sk-SK"/>
              </w:rPr>
              <w:t>Duffy, 2007</w:t>
            </w:r>
          </w:p>
        </w:tc>
      </w:tr>
      <w:tr w:rsidR="00CE18F2" w:rsidRPr="00E60D94" w14:paraId="2D3B43C0" w14:textId="77777777" w:rsidTr="00EF1A72">
        <w:trPr>
          <w:gridAfter w:val="1"/>
          <w:wAfter w:w="321" w:type="pct"/>
          <w:trHeight w:val="216"/>
        </w:trPr>
        <w:tc>
          <w:tcPr>
            <w:tcW w:w="372" w:type="pct"/>
            <w:gridSpan w:val="2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0E6516DF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572B0F60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29F9AFB7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6AD6D126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bottom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E229E8F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bottom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2129A240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554243F8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6A366F50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5593152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09C5E7CA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89" w:type="pct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0859F16D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bottom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7D8F892F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bottom w:val="single" w:sz="8" w:space="0" w:color="auto"/>
              <w:right w:val="single" w:sz="4" w:space="0" w:color="BFBFBF" w:themeColor="background1" w:themeShade="BF"/>
            </w:tcBorders>
            <w:shd w:val="clear" w:color="000000" w:fill="DDEBF7"/>
            <w:noWrap/>
            <w:vAlign w:val="center"/>
            <w:hideMark/>
          </w:tcPr>
          <w:p w14:paraId="068EBED2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</w:tr>
      <w:tr w:rsidR="00EF1A72" w:rsidRPr="00E60D94" w14:paraId="7CBBEB62" w14:textId="77777777" w:rsidTr="00EF1A72">
        <w:trPr>
          <w:gridAfter w:val="1"/>
          <w:wAfter w:w="321" w:type="pct"/>
          <w:trHeight w:val="216"/>
        </w:trPr>
        <w:tc>
          <w:tcPr>
            <w:tcW w:w="372" w:type="pct"/>
            <w:gridSpan w:val="2"/>
            <w:tcBorders>
              <w:top w:val="single" w:sz="8" w:space="0" w:color="auto"/>
              <w:left w:val="nil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5A2DED6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298" w:type="pct"/>
            <w:tcBorders>
              <w:top w:val="single" w:sz="8" w:space="0" w:color="auto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44B9986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gridSpan w:val="2"/>
            <w:tcBorders>
              <w:top w:val="single" w:sz="8" w:space="0" w:color="auto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34D8518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80" w:type="pct"/>
            <w:gridSpan w:val="2"/>
            <w:tcBorders>
              <w:top w:val="single" w:sz="8" w:space="0" w:color="auto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FF7B447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8" w:type="pct"/>
            <w:tcBorders>
              <w:top w:val="single" w:sz="8" w:space="0" w:color="auto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CCBB101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8" w:type="pct"/>
            <w:tcBorders>
              <w:top w:val="single" w:sz="8" w:space="0" w:color="auto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D524975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9" w:type="pct"/>
            <w:tcBorders>
              <w:top w:val="single" w:sz="8" w:space="0" w:color="auto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8D8DC07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74" w:type="pct"/>
            <w:gridSpan w:val="2"/>
            <w:tcBorders>
              <w:top w:val="single" w:sz="8" w:space="0" w:color="auto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327DE02C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416" w:type="pct"/>
            <w:tcBorders>
              <w:top w:val="single" w:sz="8" w:space="0" w:color="auto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20DB38E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77" w:type="pct"/>
            <w:gridSpan w:val="2"/>
            <w:tcBorders>
              <w:top w:val="single" w:sz="8" w:space="0" w:color="auto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2AE1193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89" w:type="pct"/>
            <w:gridSpan w:val="3"/>
            <w:tcBorders>
              <w:top w:val="single" w:sz="8" w:space="0" w:color="auto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AE4F6B6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CD99ACE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412" w:type="pct"/>
            <w:gridSpan w:val="2"/>
            <w:tcBorders>
              <w:top w:val="single" w:sz="8" w:space="0" w:color="auto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7314B6F6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  <w:tr w:rsidR="00EF1A72" w:rsidRPr="00E60D94" w14:paraId="1DBB622F" w14:textId="77777777" w:rsidTr="00EF1A72">
        <w:trPr>
          <w:gridAfter w:val="1"/>
          <w:wAfter w:w="321" w:type="pct"/>
          <w:trHeight w:val="216"/>
        </w:trPr>
        <w:tc>
          <w:tcPr>
            <w:tcW w:w="372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38C081B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298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E1FB260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15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10ADA0E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80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85C0202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8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CC5E609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8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3F16C2E8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9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7401DBD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74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1C1C53C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416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1B86604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77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3A2E6B6A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89" w:type="pct"/>
            <w:gridSpan w:val="3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1DB91AF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00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F70A7AF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412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1FDDDEDC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</w:tr>
      <w:tr w:rsidR="00EF1A72" w:rsidRPr="00E60D94" w14:paraId="6C1D2E89" w14:textId="77777777" w:rsidTr="00EF1A72">
        <w:trPr>
          <w:gridAfter w:val="1"/>
          <w:wAfter w:w="321" w:type="pct"/>
          <w:trHeight w:val="216"/>
        </w:trPr>
        <w:tc>
          <w:tcPr>
            <w:tcW w:w="372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8" w:space="0" w:color="auto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34397224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8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8" w:space="0" w:color="auto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ADC9F07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8" w:space="0" w:color="auto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CCDA21E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80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8" w:space="0" w:color="auto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7D112D2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8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8" w:space="0" w:color="auto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ACBC56D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8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8" w:space="0" w:color="auto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661B6DA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9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8" w:space="0" w:color="auto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DB06AE9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74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8" w:space="0" w:color="auto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40262CF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416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8" w:space="0" w:color="auto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A9563E9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77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8" w:space="0" w:color="auto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026AAC7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89" w:type="pct"/>
            <w:gridSpan w:val="3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8" w:space="0" w:color="auto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6725290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00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8" w:space="0" w:color="auto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AD60F9D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412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8" w:space="0" w:color="auto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3121E7CE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</w:tr>
      <w:tr w:rsidR="00EE5244" w:rsidRPr="00E60D94" w14:paraId="7CF9721B" w14:textId="77777777" w:rsidTr="00EE5244">
        <w:trPr>
          <w:gridAfter w:val="1"/>
          <w:wAfter w:w="321" w:type="pct"/>
          <w:trHeight w:val="216"/>
        </w:trPr>
        <w:tc>
          <w:tcPr>
            <w:tcW w:w="3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7BA90B1F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98" w:type="pct"/>
            <w:tcBorders>
              <w:top w:val="single" w:sz="8" w:space="0" w:color="auto"/>
              <w:bottom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1F1CAC8F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15" w:type="pct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2A14AD03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80" w:type="pct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763E155E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48" w:type="pct"/>
            <w:tcBorders>
              <w:top w:val="single" w:sz="8" w:space="0" w:color="auto"/>
              <w:bottom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6C6A9B7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48" w:type="pct"/>
            <w:tcBorders>
              <w:top w:val="single" w:sz="8" w:space="0" w:color="auto"/>
              <w:bottom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E69A0FB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49" w:type="pct"/>
            <w:tcBorders>
              <w:top w:val="single" w:sz="8" w:space="0" w:color="auto"/>
              <w:bottom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5518C4F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74" w:type="pct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64808558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416" w:type="pct"/>
            <w:tcBorders>
              <w:top w:val="single" w:sz="8" w:space="0" w:color="auto"/>
              <w:bottom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31886839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77" w:type="pct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591311B8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8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B9BB6D4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bottom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2FC1CDF1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412" w:type="pct"/>
            <w:gridSpan w:val="2"/>
            <w:tcBorders>
              <w:top w:val="single" w:sz="8" w:space="0" w:color="auto"/>
              <w:bottom w:val="single" w:sz="8" w:space="0" w:color="auto"/>
              <w:right w:val="single" w:sz="4" w:space="0" w:color="BFBFBF" w:themeColor="background1" w:themeShade="BF"/>
            </w:tcBorders>
            <w:shd w:val="clear" w:color="000000" w:fill="DDEBF7"/>
            <w:noWrap/>
            <w:vAlign w:val="center"/>
            <w:hideMark/>
          </w:tcPr>
          <w:p w14:paraId="390651BF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</w:tr>
      <w:tr w:rsidR="00EF1A72" w:rsidRPr="00E60D94" w14:paraId="7245B133" w14:textId="77777777" w:rsidTr="00EF1A72">
        <w:trPr>
          <w:gridAfter w:val="1"/>
          <w:wAfter w:w="321" w:type="pct"/>
          <w:trHeight w:val="216"/>
        </w:trPr>
        <w:tc>
          <w:tcPr>
            <w:tcW w:w="372" w:type="pct"/>
            <w:gridSpan w:val="2"/>
            <w:tcBorders>
              <w:top w:val="single" w:sz="8" w:space="0" w:color="auto"/>
              <w:left w:val="nil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89B6AA0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8" w:type="pct"/>
            <w:tcBorders>
              <w:top w:val="single" w:sz="8" w:space="0" w:color="auto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D56367E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gridSpan w:val="2"/>
            <w:tcBorders>
              <w:top w:val="single" w:sz="8" w:space="0" w:color="auto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F756CB7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80" w:type="pct"/>
            <w:gridSpan w:val="2"/>
            <w:tcBorders>
              <w:top w:val="single" w:sz="8" w:space="0" w:color="auto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6D8ACBA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8" w:type="pct"/>
            <w:tcBorders>
              <w:top w:val="single" w:sz="8" w:space="0" w:color="auto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1674C56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8" w:type="pct"/>
            <w:tcBorders>
              <w:top w:val="single" w:sz="8" w:space="0" w:color="auto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2E8673F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9" w:type="pct"/>
            <w:tcBorders>
              <w:top w:val="single" w:sz="8" w:space="0" w:color="auto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8CD93DC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74" w:type="pct"/>
            <w:gridSpan w:val="2"/>
            <w:tcBorders>
              <w:top w:val="single" w:sz="8" w:space="0" w:color="auto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1AE2CB2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416" w:type="pct"/>
            <w:tcBorders>
              <w:top w:val="single" w:sz="8" w:space="0" w:color="auto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1F5AE56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77" w:type="pct"/>
            <w:gridSpan w:val="2"/>
            <w:tcBorders>
              <w:top w:val="single" w:sz="8" w:space="0" w:color="auto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92DF4E2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89" w:type="pct"/>
            <w:gridSpan w:val="3"/>
            <w:tcBorders>
              <w:top w:val="single" w:sz="8" w:space="0" w:color="auto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3183B32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3A3D6BE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412" w:type="pct"/>
            <w:gridSpan w:val="2"/>
            <w:tcBorders>
              <w:top w:val="single" w:sz="8" w:space="0" w:color="auto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0F71E7E1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  <w:tr w:rsidR="00EF1A72" w:rsidRPr="00E60D94" w14:paraId="0936FEC5" w14:textId="77777777" w:rsidTr="00EF1A72">
        <w:trPr>
          <w:gridAfter w:val="1"/>
          <w:wAfter w:w="321" w:type="pct"/>
          <w:trHeight w:val="216"/>
        </w:trPr>
        <w:tc>
          <w:tcPr>
            <w:tcW w:w="372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3679FC8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8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969A349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4A9E304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80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476CC7A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8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C8F0463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8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5A84046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9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2B6B65D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74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67EEE38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416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E85AB6B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77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390DEFE1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89" w:type="pct"/>
            <w:gridSpan w:val="3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6B85391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00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86AD0CB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412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44D8E3E5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  <w:tr w:rsidR="00EF1A72" w:rsidRPr="00E60D94" w14:paraId="62B2F483" w14:textId="77777777" w:rsidTr="00EF1A72">
        <w:trPr>
          <w:trHeight w:val="216"/>
        </w:trPr>
        <w:tc>
          <w:tcPr>
            <w:tcW w:w="372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8CC3FBD" w14:textId="6C8C187E" w:rsidR="0026510E" w:rsidRPr="00E60D94" w:rsidRDefault="0026510E" w:rsidP="0026510E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8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EB5E325" w14:textId="3F26518A" w:rsidR="0026510E" w:rsidRPr="00E60D94" w:rsidRDefault="0026510E" w:rsidP="0026510E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2D7BFBC" w14:textId="3C38FE0E" w:rsidR="0026510E" w:rsidRPr="00E60D94" w:rsidRDefault="0026510E" w:rsidP="0026510E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80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9E35919" w14:textId="050396F5" w:rsidR="0026510E" w:rsidRPr="00E60D94" w:rsidRDefault="0026510E" w:rsidP="0026510E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8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1DE1110" w14:textId="4F2A21B4" w:rsidR="0026510E" w:rsidRPr="00E60D94" w:rsidRDefault="0026510E" w:rsidP="0026510E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8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F416BC0" w14:textId="43953600" w:rsidR="0026510E" w:rsidRPr="00E60D94" w:rsidRDefault="0026510E" w:rsidP="0026510E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9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BCF95E5" w14:textId="5C6EE99E" w:rsidR="0026510E" w:rsidRPr="00E60D94" w:rsidRDefault="0026510E" w:rsidP="0026510E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74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5B63050" w14:textId="31F75562" w:rsidR="0026510E" w:rsidRPr="00E60D94" w:rsidRDefault="0026510E" w:rsidP="0026510E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416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3968106E" w14:textId="46B2AD66" w:rsidR="0026510E" w:rsidRPr="00E60D94" w:rsidRDefault="0026510E" w:rsidP="0026510E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77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84B1B9C" w14:textId="22FA34E5" w:rsidR="0026510E" w:rsidRPr="00E60D94" w:rsidRDefault="0026510E" w:rsidP="0026510E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89" w:type="pct"/>
            <w:gridSpan w:val="3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46F0CBC" w14:textId="75FC3C7D" w:rsidR="0026510E" w:rsidRPr="00E60D94" w:rsidRDefault="0026510E" w:rsidP="0026510E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00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34852B3" w14:textId="4B2BDF20" w:rsidR="0026510E" w:rsidRPr="00E60D94" w:rsidRDefault="0026510E" w:rsidP="0026510E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412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18998508" w14:textId="5AD83ADB" w:rsidR="0026510E" w:rsidRPr="00E60D94" w:rsidRDefault="0026510E" w:rsidP="0026510E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21" w:type="pct"/>
            <w:tcBorders>
              <w:left w:val="single" w:sz="4" w:space="0" w:color="BFBFBF" w:themeColor="background1" w:themeShade="BF"/>
            </w:tcBorders>
            <w:vAlign w:val="center"/>
            <w:hideMark/>
          </w:tcPr>
          <w:p w14:paraId="54913BE0" w14:textId="77777777" w:rsidR="0026510E" w:rsidRPr="00E60D94" w:rsidRDefault="0026510E" w:rsidP="0026510E">
            <w:pPr>
              <w:spacing w:before="0" w:after="0" w:line="240" w:lineRule="auto"/>
              <w:jc w:val="left"/>
              <w:rPr>
                <w:rFonts w:eastAsia="Times New Roman" w:cs="Times New Roman"/>
                <w:sz w:val="12"/>
                <w:szCs w:val="12"/>
                <w:lang w:val="sk-SK" w:eastAsia="sk-SK"/>
              </w:rPr>
            </w:pPr>
          </w:p>
        </w:tc>
      </w:tr>
      <w:tr w:rsidR="00EF1A72" w:rsidRPr="00E60D94" w14:paraId="1996D2A4" w14:textId="77777777" w:rsidTr="00EF1A72">
        <w:trPr>
          <w:trHeight w:val="216"/>
        </w:trPr>
        <w:tc>
          <w:tcPr>
            <w:tcW w:w="372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FFDE4AC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8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3A3A6EDB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EBB8F43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80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C73F706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8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7D87A6B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8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6DD4186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9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312785D3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74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445C8D1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416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435D99D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77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0EA0DC9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89" w:type="pct"/>
            <w:gridSpan w:val="3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E1FC93C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00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477EE53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412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07FE8C5F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21" w:type="pct"/>
            <w:tcBorders>
              <w:left w:val="single" w:sz="4" w:space="0" w:color="BFBFBF" w:themeColor="background1" w:themeShade="BF"/>
            </w:tcBorders>
            <w:vAlign w:val="center"/>
            <w:hideMark/>
          </w:tcPr>
          <w:p w14:paraId="4B5BBE0D" w14:textId="77777777" w:rsidR="00E60D94" w:rsidRPr="00E60D94" w:rsidRDefault="00E60D94" w:rsidP="00E60D94">
            <w:pPr>
              <w:spacing w:before="0" w:after="0" w:line="240" w:lineRule="auto"/>
              <w:jc w:val="left"/>
              <w:rPr>
                <w:rFonts w:eastAsia="Times New Roman" w:cs="Times New Roman"/>
                <w:sz w:val="12"/>
                <w:szCs w:val="12"/>
                <w:lang w:val="sk-SK" w:eastAsia="sk-SK"/>
              </w:rPr>
            </w:pPr>
          </w:p>
        </w:tc>
      </w:tr>
      <w:tr w:rsidR="00EF1A72" w:rsidRPr="00E60D94" w14:paraId="4444FA39" w14:textId="77777777" w:rsidTr="00EF1A72">
        <w:trPr>
          <w:trHeight w:val="216"/>
        </w:trPr>
        <w:tc>
          <w:tcPr>
            <w:tcW w:w="372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2A32F10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8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9516336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257E5C3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80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11626D5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8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9DC8DAC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8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D33E696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9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B21DFEF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74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3D98ACB1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416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525C61D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77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352E08C6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89" w:type="pct"/>
            <w:gridSpan w:val="3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2135D49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00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BEE8CB0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412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09982D9B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21" w:type="pct"/>
            <w:tcBorders>
              <w:left w:val="single" w:sz="4" w:space="0" w:color="BFBFBF" w:themeColor="background1" w:themeShade="BF"/>
            </w:tcBorders>
            <w:vAlign w:val="center"/>
            <w:hideMark/>
          </w:tcPr>
          <w:p w14:paraId="2E1A5BEA" w14:textId="77777777" w:rsidR="00E60D94" w:rsidRPr="00E60D94" w:rsidRDefault="00E60D94" w:rsidP="00E60D94">
            <w:pPr>
              <w:spacing w:before="0" w:after="0" w:line="240" w:lineRule="auto"/>
              <w:jc w:val="left"/>
              <w:rPr>
                <w:rFonts w:eastAsia="Times New Roman" w:cs="Times New Roman"/>
                <w:sz w:val="12"/>
                <w:szCs w:val="12"/>
                <w:lang w:val="sk-SK" w:eastAsia="sk-SK"/>
              </w:rPr>
            </w:pPr>
          </w:p>
        </w:tc>
      </w:tr>
      <w:tr w:rsidR="00EF1A72" w:rsidRPr="00E60D94" w14:paraId="6FC4803A" w14:textId="77777777" w:rsidTr="00EF1A72">
        <w:trPr>
          <w:trHeight w:val="216"/>
        </w:trPr>
        <w:tc>
          <w:tcPr>
            <w:tcW w:w="372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A6ED9C0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8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9A4A66C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C912087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80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3699A3B9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8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3F2AD164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8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8AFB35B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9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37809595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74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AF741B4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416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AA088A8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77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BA76EF2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89" w:type="pct"/>
            <w:gridSpan w:val="3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158128E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00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ACCA6DA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412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4829EE29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21" w:type="pct"/>
            <w:tcBorders>
              <w:left w:val="single" w:sz="4" w:space="0" w:color="BFBFBF" w:themeColor="background1" w:themeShade="BF"/>
            </w:tcBorders>
            <w:vAlign w:val="center"/>
            <w:hideMark/>
          </w:tcPr>
          <w:p w14:paraId="0BA26334" w14:textId="77777777" w:rsidR="00E60D94" w:rsidRPr="00E60D94" w:rsidRDefault="00E60D94" w:rsidP="00E60D94">
            <w:pPr>
              <w:spacing w:before="0" w:after="0" w:line="240" w:lineRule="auto"/>
              <w:jc w:val="left"/>
              <w:rPr>
                <w:rFonts w:eastAsia="Times New Roman" w:cs="Times New Roman"/>
                <w:sz w:val="12"/>
                <w:szCs w:val="12"/>
                <w:lang w:val="sk-SK" w:eastAsia="sk-SK"/>
              </w:rPr>
            </w:pPr>
          </w:p>
        </w:tc>
      </w:tr>
      <w:tr w:rsidR="00EF1A72" w:rsidRPr="00E60D94" w14:paraId="72B4C026" w14:textId="77777777" w:rsidTr="00EF1A72">
        <w:trPr>
          <w:trHeight w:val="216"/>
        </w:trPr>
        <w:tc>
          <w:tcPr>
            <w:tcW w:w="372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3B455B2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8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8489369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34C05D3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80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68851F5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8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6BD09D5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8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D2F0472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9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FCA81F9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74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6E91143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416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6480F14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77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5776701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89" w:type="pct"/>
            <w:gridSpan w:val="3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0B76B35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00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7987B8F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412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5FC91CB3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21" w:type="pct"/>
            <w:tcBorders>
              <w:left w:val="single" w:sz="4" w:space="0" w:color="BFBFBF" w:themeColor="background1" w:themeShade="BF"/>
            </w:tcBorders>
            <w:vAlign w:val="center"/>
            <w:hideMark/>
          </w:tcPr>
          <w:p w14:paraId="415EF39E" w14:textId="77777777" w:rsidR="00E60D94" w:rsidRPr="00E60D94" w:rsidRDefault="00E60D94" w:rsidP="00E60D94">
            <w:pPr>
              <w:spacing w:before="0" w:after="0" w:line="240" w:lineRule="auto"/>
              <w:jc w:val="left"/>
              <w:rPr>
                <w:rFonts w:eastAsia="Times New Roman" w:cs="Times New Roman"/>
                <w:sz w:val="12"/>
                <w:szCs w:val="12"/>
                <w:lang w:val="sk-SK" w:eastAsia="sk-SK"/>
              </w:rPr>
            </w:pPr>
          </w:p>
        </w:tc>
      </w:tr>
      <w:tr w:rsidR="00EF1A72" w:rsidRPr="00E60D94" w14:paraId="51185961" w14:textId="77777777" w:rsidTr="00EF1A72">
        <w:trPr>
          <w:trHeight w:val="216"/>
        </w:trPr>
        <w:tc>
          <w:tcPr>
            <w:tcW w:w="372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337DAEE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298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0D6D205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C4409CA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80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93893E0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48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A8DDE33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8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F9244F5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9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96C6391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74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E346F1F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416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C97A9A3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77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153C6F4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89" w:type="pct"/>
            <w:gridSpan w:val="3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6045854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00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FBD789E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412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12C900AB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21" w:type="pct"/>
            <w:tcBorders>
              <w:left w:val="single" w:sz="4" w:space="0" w:color="BFBFBF" w:themeColor="background1" w:themeShade="BF"/>
            </w:tcBorders>
            <w:vAlign w:val="center"/>
            <w:hideMark/>
          </w:tcPr>
          <w:p w14:paraId="442B6D99" w14:textId="77777777" w:rsidR="00E60D94" w:rsidRPr="00E60D94" w:rsidRDefault="00E60D94" w:rsidP="00E60D94">
            <w:pPr>
              <w:spacing w:before="0" w:after="0" w:line="240" w:lineRule="auto"/>
              <w:jc w:val="left"/>
              <w:rPr>
                <w:rFonts w:eastAsia="Times New Roman" w:cs="Times New Roman"/>
                <w:sz w:val="12"/>
                <w:szCs w:val="12"/>
                <w:lang w:val="sk-SK" w:eastAsia="sk-SK"/>
              </w:rPr>
            </w:pPr>
          </w:p>
        </w:tc>
      </w:tr>
      <w:tr w:rsidR="00EF1A72" w:rsidRPr="00E60D94" w14:paraId="6C16F7D1" w14:textId="77777777" w:rsidTr="00EF1A72">
        <w:trPr>
          <w:trHeight w:val="216"/>
        </w:trPr>
        <w:tc>
          <w:tcPr>
            <w:tcW w:w="372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24F3FB7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8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54C39F4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85823C1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80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8605BFD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8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3B5A737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8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ADCCC90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9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3A0733A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74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D713369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416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ACE3DF3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77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352B8851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89" w:type="pct"/>
            <w:gridSpan w:val="3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2195AA0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00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1B685BE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412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523586CA" w14:textId="77777777" w:rsidR="00E60D94" w:rsidRPr="00E60D94" w:rsidRDefault="00E60D94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21" w:type="pct"/>
            <w:tcBorders>
              <w:left w:val="single" w:sz="4" w:space="0" w:color="BFBFBF" w:themeColor="background1" w:themeShade="BF"/>
            </w:tcBorders>
            <w:vAlign w:val="center"/>
            <w:hideMark/>
          </w:tcPr>
          <w:p w14:paraId="6A80D923" w14:textId="77777777" w:rsidR="00E60D94" w:rsidRPr="00E60D94" w:rsidRDefault="00E60D94" w:rsidP="00E60D94">
            <w:pPr>
              <w:spacing w:before="0" w:after="0" w:line="240" w:lineRule="auto"/>
              <w:jc w:val="left"/>
              <w:rPr>
                <w:rFonts w:eastAsia="Times New Roman" w:cs="Times New Roman"/>
                <w:sz w:val="12"/>
                <w:szCs w:val="12"/>
                <w:lang w:val="sk-SK" w:eastAsia="sk-SK"/>
              </w:rPr>
            </w:pPr>
          </w:p>
        </w:tc>
      </w:tr>
      <w:tr w:rsidR="00EF1A72" w:rsidRPr="00E60D94" w14:paraId="4938BC06" w14:textId="77777777" w:rsidTr="00EF1A72">
        <w:trPr>
          <w:gridAfter w:val="1"/>
          <w:wAfter w:w="321" w:type="pct"/>
          <w:trHeight w:val="216"/>
        </w:trPr>
        <w:tc>
          <w:tcPr>
            <w:tcW w:w="372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4" w:space="0" w:color="auto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364D72EF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8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4" w:space="0" w:color="auto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43F13B0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4" w:space="0" w:color="auto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2E3311D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80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4" w:space="0" w:color="auto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30DFE7C6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8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4" w:space="0" w:color="auto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8CB604A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8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4" w:space="0" w:color="auto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D39A3B1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9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4" w:space="0" w:color="auto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3749889B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74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4" w:space="0" w:color="auto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B0A6AD7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416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4" w:space="0" w:color="auto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9B18D59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77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4" w:space="0" w:color="auto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B8887F8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89" w:type="pct"/>
            <w:gridSpan w:val="3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4" w:space="0" w:color="auto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FD4F9A8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00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4" w:space="0" w:color="auto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87A5D3A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412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29574094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  <w:tr w:rsidR="00CE18F2" w:rsidRPr="00E60D94" w14:paraId="2209424C" w14:textId="77777777" w:rsidTr="00EF1A72">
        <w:trPr>
          <w:gridAfter w:val="1"/>
          <w:wAfter w:w="321" w:type="pct"/>
          <w:trHeight w:val="216"/>
        </w:trPr>
        <w:tc>
          <w:tcPr>
            <w:tcW w:w="372" w:type="pct"/>
            <w:gridSpan w:val="2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52A463C1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0793B204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8210132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3537A86B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bottom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3344CEC3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bottom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71BCEA06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776AEA8D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5BB52586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F6D5AB9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313E4B44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89" w:type="pct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3DDA444C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bottom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797AF438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bottom w:val="single" w:sz="8" w:space="0" w:color="auto"/>
              <w:right w:val="single" w:sz="4" w:space="0" w:color="BFBFBF" w:themeColor="background1" w:themeShade="BF"/>
            </w:tcBorders>
            <w:shd w:val="clear" w:color="000000" w:fill="DDEBF7"/>
            <w:noWrap/>
            <w:vAlign w:val="center"/>
            <w:hideMark/>
          </w:tcPr>
          <w:p w14:paraId="7CF7F5A9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</w:tr>
      <w:tr w:rsidR="00EF1A72" w:rsidRPr="00E60D94" w14:paraId="788B5E62" w14:textId="77777777" w:rsidTr="00EF1A72">
        <w:trPr>
          <w:gridAfter w:val="1"/>
          <w:wAfter w:w="321" w:type="pct"/>
          <w:trHeight w:val="216"/>
        </w:trPr>
        <w:tc>
          <w:tcPr>
            <w:tcW w:w="372" w:type="pct"/>
            <w:gridSpan w:val="2"/>
            <w:tcBorders>
              <w:top w:val="single" w:sz="8" w:space="0" w:color="auto"/>
              <w:left w:val="nil"/>
              <w:bottom w:val="single" w:sz="4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8411CFF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8" w:type="pct"/>
            <w:tcBorders>
              <w:top w:val="single" w:sz="8" w:space="0" w:color="auto"/>
              <w:left w:val="single" w:sz="2" w:space="0" w:color="D9D9D9" w:themeColor="background1" w:themeShade="D9"/>
              <w:bottom w:val="single" w:sz="4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502561A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gridSpan w:val="2"/>
            <w:tcBorders>
              <w:top w:val="single" w:sz="8" w:space="0" w:color="auto"/>
              <w:left w:val="single" w:sz="2" w:space="0" w:color="D9D9D9" w:themeColor="background1" w:themeShade="D9"/>
              <w:bottom w:val="single" w:sz="4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5ADF9C3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80" w:type="pct"/>
            <w:gridSpan w:val="2"/>
            <w:tcBorders>
              <w:top w:val="single" w:sz="8" w:space="0" w:color="auto"/>
              <w:left w:val="single" w:sz="2" w:space="0" w:color="D9D9D9" w:themeColor="background1" w:themeShade="D9"/>
              <w:bottom w:val="single" w:sz="4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E539146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8" w:type="pct"/>
            <w:tcBorders>
              <w:top w:val="single" w:sz="8" w:space="0" w:color="auto"/>
              <w:left w:val="single" w:sz="2" w:space="0" w:color="D9D9D9" w:themeColor="background1" w:themeShade="D9"/>
              <w:bottom w:val="single" w:sz="4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36F8DF54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8" w:type="pct"/>
            <w:tcBorders>
              <w:top w:val="single" w:sz="8" w:space="0" w:color="auto"/>
              <w:left w:val="single" w:sz="2" w:space="0" w:color="D9D9D9" w:themeColor="background1" w:themeShade="D9"/>
              <w:bottom w:val="single" w:sz="4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49C7C80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9" w:type="pct"/>
            <w:tcBorders>
              <w:top w:val="single" w:sz="8" w:space="0" w:color="auto"/>
              <w:left w:val="single" w:sz="2" w:space="0" w:color="D9D9D9" w:themeColor="background1" w:themeShade="D9"/>
              <w:bottom w:val="single" w:sz="4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260EBF5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74" w:type="pct"/>
            <w:gridSpan w:val="2"/>
            <w:tcBorders>
              <w:top w:val="single" w:sz="8" w:space="0" w:color="auto"/>
              <w:left w:val="single" w:sz="2" w:space="0" w:color="D9D9D9" w:themeColor="background1" w:themeShade="D9"/>
              <w:bottom w:val="single" w:sz="4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B48C4FC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416" w:type="pct"/>
            <w:tcBorders>
              <w:top w:val="single" w:sz="8" w:space="0" w:color="auto"/>
              <w:left w:val="single" w:sz="2" w:space="0" w:color="D9D9D9" w:themeColor="background1" w:themeShade="D9"/>
              <w:bottom w:val="single" w:sz="4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1B9CD1F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77" w:type="pct"/>
            <w:gridSpan w:val="2"/>
            <w:tcBorders>
              <w:top w:val="single" w:sz="8" w:space="0" w:color="auto"/>
              <w:left w:val="single" w:sz="2" w:space="0" w:color="D9D9D9" w:themeColor="background1" w:themeShade="D9"/>
              <w:bottom w:val="single" w:sz="4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FFED303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89" w:type="pct"/>
            <w:gridSpan w:val="3"/>
            <w:tcBorders>
              <w:top w:val="single" w:sz="8" w:space="0" w:color="auto"/>
              <w:left w:val="single" w:sz="2" w:space="0" w:color="D9D9D9" w:themeColor="background1" w:themeShade="D9"/>
              <w:bottom w:val="single" w:sz="4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DF1EF23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2" w:space="0" w:color="D9D9D9" w:themeColor="background1" w:themeShade="D9"/>
              <w:bottom w:val="single" w:sz="4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56FCB6A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412" w:type="pct"/>
            <w:gridSpan w:val="2"/>
            <w:tcBorders>
              <w:top w:val="single" w:sz="8" w:space="0" w:color="auto"/>
              <w:left w:val="single" w:sz="2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7CDB4FBC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  <w:tr w:rsidR="00EF1A72" w:rsidRPr="00E60D94" w14:paraId="6EE061A0" w14:textId="77777777" w:rsidTr="00EF1A72">
        <w:trPr>
          <w:gridAfter w:val="1"/>
          <w:wAfter w:w="321" w:type="pct"/>
          <w:trHeight w:val="216"/>
        </w:trPr>
        <w:tc>
          <w:tcPr>
            <w:tcW w:w="372" w:type="pct"/>
            <w:gridSpan w:val="2"/>
            <w:tcBorders>
              <w:top w:val="single" w:sz="4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3EA8F222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8" w:type="pct"/>
            <w:tcBorders>
              <w:top w:val="single" w:sz="4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25DE52E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gridSpan w:val="2"/>
            <w:tcBorders>
              <w:top w:val="single" w:sz="4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72E05F5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80" w:type="pct"/>
            <w:gridSpan w:val="2"/>
            <w:tcBorders>
              <w:top w:val="single" w:sz="4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BA73F60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8" w:type="pct"/>
            <w:tcBorders>
              <w:top w:val="single" w:sz="4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3A3728A2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8" w:type="pct"/>
            <w:tcBorders>
              <w:top w:val="single" w:sz="4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11E91C3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9" w:type="pct"/>
            <w:tcBorders>
              <w:top w:val="single" w:sz="4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3CCAC78C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74" w:type="pct"/>
            <w:gridSpan w:val="2"/>
            <w:tcBorders>
              <w:top w:val="single" w:sz="4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A561A4E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416" w:type="pct"/>
            <w:tcBorders>
              <w:top w:val="single" w:sz="4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43BF102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77" w:type="pct"/>
            <w:gridSpan w:val="2"/>
            <w:tcBorders>
              <w:top w:val="single" w:sz="4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A99CF49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89" w:type="pct"/>
            <w:gridSpan w:val="3"/>
            <w:tcBorders>
              <w:top w:val="single" w:sz="4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9B22380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00" w:type="pct"/>
            <w:tcBorders>
              <w:top w:val="single" w:sz="4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3208A245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412" w:type="pct"/>
            <w:gridSpan w:val="2"/>
            <w:tcBorders>
              <w:top w:val="single" w:sz="4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1045F075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  <w:tr w:rsidR="00EF1A72" w:rsidRPr="00E60D94" w14:paraId="58F77B4F" w14:textId="77777777" w:rsidTr="00EF1A72">
        <w:trPr>
          <w:gridAfter w:val="1"/>
          <w:wAfter w:w="321" w:type="pct"/>
          <w:trHeight w:val="216"/>
        </w:trPr>
        <w:tc>
          <w:tcPr>
            <w:tcW w:w="372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46F5446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8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E00FA11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6862296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80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2E9A81E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48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8E32F49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8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E99D9B1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9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F412170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74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0AC79C3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416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3C810E6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77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D3CFFFA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89" w:type="pct"/>
            <w:gridSpan w:val="3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834EB0C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00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129DAF0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412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7DC11023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  <w:tr w:rsidR="00EF1A72" w:rsidRPr="00E60D94" w14:paraId="62198942" w14:textId="77777777" w:rsidTr="00EF1A72">
        <w:trPr>
          <w:gridAfter w:val="1"/>
          <w:wAfter w:w="321" w:type="pct"/>
          <w:trHeight w:val="216"/>
        </w:trPr>
        <w:tc>
          <w:tcPr>
            <w:tcW w:w="372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826CD3D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8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39C6731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22F87F5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80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47FB4F2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8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24D73F7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8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066B296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9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EDDCE86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74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E48E711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416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DD526C1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77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53CA111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89" w:type="pct"/>
            <w:gridSpan w:val="3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1FBD2D5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00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4D3FE0F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412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63C666A1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  <w:tr w:rsidR="00EF1A72" w:rsidRPr="00E60D94" w14:paraId="2BDDF5A4" w14:textId="77777777" w:rsidTr="00EF1A72">
        <w:trPr>
          <w:gridAfter w:val="1"/>
          <w:wAfter w:w="321" w:type="pct"/>
          <w:trHeight w:val="216"/>
        </w:trPr>
        <w:tc>
          <w:tcPr>
            <w:tcW w:w="372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3F4E2F05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8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356E9CB2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F7E363F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80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7F40A11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8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8331FB1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8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C53AA41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9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0B78176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74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AEE83D3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416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B442E70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77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1B65108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89" w:type="pct"/>
            <w:gridSpan w:val="3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A4F91A5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00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9935CF4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412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0561D9C8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  <w:tr w:rsidR="00EF1A72" w:rsidRPr="00E60D94" w14:paraId="4A5642EB" w14:textId="77777777" w:rsidTr="00EF1A72">
        <w:trPr>
          <w:gridAfter w:val="1"/>
          <w:wAfter w:w="321" w:type="pct"/>
          <w:trHeight w:val="216"/>
        </w:trPr>
        <w:tc>
          <w:tcPr>
            <w:tcW w:w="372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8" w:space="0" w:color="auto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6E07279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8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8" w:space="0" w:color="auto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3B943C10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8" w:space="0" w:color="auto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0D0FCD1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80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8" w:space="0" w:color="auto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C7FB0F3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48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8" w:space="0" w:color="auto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39B417A5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8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8" w:space="0" w:color="auto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CFBE5B7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49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8" w:space="0" w:color="auto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6A86FF9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74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8" w:space="0" w:color="auto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36DCA323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416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8" w:space="0" w:color="auto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96B3CF9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77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8" w:space="0" w:color="auto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320EEC55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89" w:type="pct"/>
            <w:gridSpan w:val="3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8" w:space="0" w:color="auto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18D447C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00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8" w:space="0" w:color="auto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3890717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412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8" w:space="0" w:color="auto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5AE1C01E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  <w:tr w:rsidR="00EE5244" w:rsidRPr="00E60D94" w14:paraId="3C224330" w14:textId="77777777" w:rsidTr="00EE5244">
        <w:trPr>
          <w:gridAfter w:val="1"/>
          <w:wAfter w:w="321" w:type="pct"/>
          <w:trHeight w:val="216"/>
        </w:trPr>
        <w:tc>
          <w:tcPr>
            <w:tcW w:w="3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718AB8C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98" w:type="pct"/>
            <w:tcBorders>
              <w:top w:val="single" w:sz="8" w:space="0" w:color="auto"/>
              <w:bottom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1879ECBC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15" w:type="pct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187B97BB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80" w:type="pct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58789395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48" w:type="pct"/>
            <w:tcBorders>
              <w:top w:val="single" w:sz="8" w:space="0" w:color="auto"/>
              <w:bottom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24C2B33E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48" w:type="pct"/>
            <w:tcBorders>
              <w:top w:val="single" w:sz="8" w:space="0" w:color="auto"/>
              <w:bottom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5C630B84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49" w:type="pct"/>
            <w:tcBorders>
              <w:top w:val="single" w:sz="8" w:space="0" w:color="auto"/>
              <w:bottom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5EBDB76B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74" w:type="pct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2F32765D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416" w:type="pct"/>
            <w:tcBorders>
              <w:top w:val="single" w:sz="8" w:space="0" w:color="auto"/>
              <w:bottom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3DF3963E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77" w:type="pct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4D794CD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8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1D7452DE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bottom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129BD2B0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412" w:type="pct"/>
            <w:gridSpan w:val="2"/>
            <w:tcBorders>
              <w:top w:val="single" w:sz="8" w:space="0" w:color="auto"/>
              <w:bottom w:val="single" w:sz="8" w:space="0" w:color="auto"/>
              <w:right w:val="single" w:sz="4" w:space="0" w:color="BFBFBF" w:themeColor="background1" w:themeShade="BF"/>
            </w:tcBorders>
            <w:shd w:val="clear" w:color="000000" w:fill="DDEBF7"/>
            <w:noWrap/>
            <w:vAlign w:val="center"/>
            <w:hideMark/>
          </w:tcPr>
          <w:p w14:paraId="7EEE5AB6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</w:tr>
      <w:tr w:rsidR="00EF1A72" w:rsidRPr="00E60D94" w14:paraId="2F9CB891" w14:textId="77777777" w:rsidTr="00EF1A72">
        <w:trPr>
          <w:gridAfter w:val="1"/>
          <w:wAfter w:w="321" w:type="pct"/>
          <w:trHeight w:val="216"/>
        </w:trPr>
        <w:tc>
          <w:tcPr>
            <w:tcW w:w="372" w:type="pct"/>
            <w:gridSpan w:val="2"/>
            <w:tcBorders>
              <w:top w:val="single" w:sz="8" w:space="0" w:color="auto"/>
              <w:left w:val="nil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978571E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8" w:type="pct"/>
            <w:tcBorders>
              <w:top w:val="single" w:sz="8" w:space="0" w:color="auto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8B2C2BB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gridSpan w:val="2"/>
            <w:tcBorders>
              <w:top w:val="single" w:sz="8" w:space="0" w:color="auto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CE57FEA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NR</w:t>
            </w:r>
          </w:p>
        </w:tc>
        <w:tc>
          <w:tcPr>
            <w:tcW w:w="380" w:type="pct"/>
            <w:gridSpan w:val="2"/>
            <w:tcBorders>
              <w:top w:val="single" w:sz="8" w:space="0" w:color="auto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B68F0C5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8" w:type="pct"/>
            <w:tcBorders>
              <w:top w:val="single" w:sz="8" w:space="0" w:color="auto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3E9C1B0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8" w:type="pct"/>
            <w:tcBorders>
              <w:top w:val="single" w:sz="8" w:space="0" w:color="auto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39B823D3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9" w:type="pct"/>
            <w:tcBorders>
              <w:top w:val="single" w:sz="8" w:space="0" w:color="auto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84339E7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74" w:type="pct"/>
            <w:gridSpan w:val="2"/>
            <w:tcBorders>
              <w:top w:val="single" w:sz="8" w:space="0" w:color="auto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6115477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416" w:type="pct"/>
            <w:tcBorders>
              <w:top w:val="single" w:sz="8" w:space="0" w:color="auto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1E25B9C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77" w:type="pct"/>
            <w:gridSpan w:val="2"/>
            <w:tcBorders>
              <w:top w:val="single" w:sz="8" w:space="0" w:color="auto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33E1253F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89" w:type="pct"/>
            <w:gridSpan w:val="3"/>
            <w:tcBorders>
              <w:top w:val="single" w:sz="8" w:space="0" w:color="auto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F5EB6DB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F99C8A6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412" w:type="pct"/>
            <w:gridSpan w:val="2"/>
            <w:tcBorders>
              <w:top w:val="single" w:sz="8" w:space="0" w:color="auto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59B36105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  <w:tr w:rsidR="00EF1A72" w:rsidRPr="00E60D94" w14:paraId="764C610B" w14:textId="77777777" w:rsidTr="00EF1A72">
        <w:trPr>
          <w:gridAfter w:val="1"/>
          <w:wAfter w:w="321" w:type="pct"/>
          <w:trHeight w:val="216"/>
        </w:trPr>
        <w:tc>
          <w:tcPr>
            <w:tcW w:w="372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C2DDAE1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298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632D62A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74EB670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80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1B9D4D5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8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126C9AA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8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8137A3E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9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E455D31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74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614CAEA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416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36B929A2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77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87EEF49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89" w:type="pct"/>
            <w:gridSpan w:val="3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38AEAFA4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00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095049E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412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0FDED34E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  <w:tr w:rsidR="00EF1A72" w:rsidRPr="00E60D94" w14:paraId="036A7204" w14:textId="77777777" w:rsidTr="00EF1A72">
        <w:trPr>
          <w:gridAfter w:val="1"/>
          <w:wAfter w:w="321" w:type="pct"/>
          <w:trHeight w:val="216"/>
        </w:trPr>
        <w:tc>
          <w:tcPr>
            <w:tcW w:w="372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296C9E3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8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DCBDAD5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09727A0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NR</w:t>
            </w:r>
          </w:p>
        </w:tc>
        <w:tc>
          <w:tcPr>
            <w:tcW w:w="380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1D7DD8D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NR</w:t>
            </w:r>
          </w:p>
        </w:tc>
        <w:tc>
          <w:tcPr>
            <w:tcW w:w="348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15B1515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8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3E449C92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9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93773FD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74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F69A0C8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416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249D366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NR</w:t>
            </w:r>
          </w:p>
        </w:tc>
        <w:tc>
          <w:tcPr>
            <w:tcW w:w="377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53FD97B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89" w:type="pct"/>
            <w:gridSpan w:val="3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3D870CF7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00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1092BF0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412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57E73F3F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  <w:tr w:rsidR="00EF1A72" w:rsidRPr="00E60D94" w14:paraId="1D188898" w14:textId="77777777" w:rsidTr="00EF1A72">
        <w:trPr>
          <w:gridAfter w:val="1"/>
          <w:wAfter w:w="321" w:type="pct"/>
          <w:trHeight w:val="216"/>
        </w:trPr>
        <w:tc>
          <w:tcPr>
            <w:tcW w:w="372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FB1883B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8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8C40484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2EE27EE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80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57E7F32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8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0E281AB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8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3C957B87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9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DB0AE01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74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E102C8A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416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D896B3F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77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3BE423CF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89" w:type="pct"/>
            <w:gridSpan w:val="3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3A3E8076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00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AD2F48E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412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59FC9C37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  <w:tr w:rsidR="00EF1A72" w:rsidRPr="00E60D94" w14:paraId="7025E3EB" w14:textId="77777777" w:rsidTr="00EF1A72">
        <w:trPr>
          <w:gridAfter w:val="1"/>
          <w:wAfter w:w="321" w:type="pct"/>
          <w:trHeight w:val="216"/>
        </w:trPr>
        <w:tc>
          <w:tcPr>
            <w:tcW w:w="372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F703176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8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E266119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167BEC5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NR</w:t>
            </w:r>
          </w:p>
        </w:tc>
        <w:tc>
          <w:tcPr>
            <w:tcW w:w="380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40E585E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8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560EEF4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8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2BBFA8F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9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087F36D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74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A926E46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416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E9D2674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77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DD924BA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89" w:type="pct"/>
            <w:gridSpan w:val="3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3E62E5B0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00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3125CFD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412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22863DC3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  <w:tr w:rsidR="00EF1A72" w:rsidRPr="00E60D94" w14:paraId="068B3281" w14:textId="77777777" w:rsidTr="00EF1A72">
        <w:trPr>
          <w:gridAfter w:val="1"/>
          <w:wAfter w:w="321" w:type="pct"/>
          <w:trHeight w:val="216"/>
        </w:trPr>
        <w:tc>
          <w:tcPr>
            <w:tcW w:w="372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8" w:space="0" w:color="auto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4FB19CF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8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8" w:space="0" w:color="auto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01A032C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8" w:space="0" w:color="auto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30F89B2F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80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8" w:space="0" w:color="auto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C6618A4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8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8" w:space="0" w:color="auto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3CC18C2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8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8" w:space="0" w:color="auto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7DE8166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9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8" w:space="0" w:color="auto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3E17055D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74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8" w:space="0" w:color="auto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4359C6D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416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8" w:space="0" w:color="auto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7BEBAB1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77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8" w:space="0" w:color="auto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B0D01E1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89" w:type="pct"/>
            <w:gridSpan w:val="3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8" w:space="0" w:color="auto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D0DC597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00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8" w:space="0" w:color="auto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4621C2D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412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8" w:space="0" w:color="auto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72DFE0E2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  <w:tr w:rsidR="00EE5244" w:rsidRPr="00E60D94" w14:paraId="095A3CB6" w14:textId="77777777" w:rsidTr="00EE5244">
        <w:trPr>
          <w:gridAfter w:val="1"/>
          <w:wAfter w:w="321" w:type="pct"/>
          <w:trHeight w:val="216"/>
        </w:trPr>
        <w:tc>
          <w:tcPr>
            <w:tcW w:w="3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6BE28CFE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298" w:type="pct"/>
            <w:tcBorders>
              <w:top w:val="single" w:sz="8" w:space="0" w:color="auto"/>
              <w:bottom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6D47CB35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15" w:type="pct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764B8F7C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80" w:type="pct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BCC8327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48" w:type="pct"/>
            <w:tcBorders>
              <w:top w:val="single" w:sz="8" w:space="0" w:color="auto"/>
              <w:bottom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7FD059CA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48" w:type="pct"/>
            <w:tcBorders>
              <w:top w:val="single" w:sz="8" w:space="0" w:color="auto"/>
              <w:bottom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7711866D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49" w:type="pct"/>
            <w:tcBorders>
              <w:top w:val="single" w:sz="8" w:space="0" w:color="auto"/>
              <w:bottom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765F0119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74" w:type="pct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35BA25E0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416" w:type="pct"/>
            <w:tcBorders>
              <w:top w:val="single" w:sz="8" w:space="0" w:color="auto"/>
              <w:bottom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14BDDB6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77" w:type="pct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16857912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89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198254E0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bottom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37FEC4BB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  <w:tc>
          <w:tcPr>
            <w:tcW w:w="412" w:type="pct"/>
            <w:gridSpan w:val="2"/>
            <w:tcBorders>
              <w:top w:val="single" w:sz="8" w:space="0" w:color="auto"/>
              <w:bottom w:val="single" w:sz="8" w:space="0" w:color="auto"/>
              <w:right w:val="single" w:sz="4" w:space="0" w:color="BFBFBF" w:themeColor="background1" w:themeShade="BF"/>
            </w:tcBorders>
            <w:shd w:val="clear" w:color="000000" w:fill="DDEBF7"/>
            <w:noWrap/>
            <w:vAlign w:val="center"/>
            <w:hideMark/>
          </w:tcPr>
          <w:p w14:paraId="43CE0BFB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 </w:t>
            </w:r>
          </w:p>
        </w:tc>
      </w:tr>
      <w:tr w:rsidR="00EF1A72" w:rsidRPr="00E60D94" w14:paraId="46A26ADD" w14:textId="77777777" w:rsidTr="00EF1A72">
        <w:trPr>
          <w:gridAfter w:val="1"/>
          <w:wAfter w:w="321" w:type="pct"/>
          <w:trHeight w:val="216"/>
        </w:trPr>
        <w:tc>
          <w:tcPr>
            <w:tcW w:w="372" w:type="pct"/>
            <w:gridSpan w:val="2"/>
            <w:tcBorders>
              <w:top w:val="single" w:sz="8" w:space="0" w:color="auto"/>
              <w:left w:val="nil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5D7B961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298" w:type="pct"/>
            <w:tcBorders>
              <w:top w:val="single" w:sz="8" w:space="0" w:color="auto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FEF9EF9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15" w:type="pct"/>
            <w:gridSpan w:val="2"/>
            <w:tcBorders>
              <w:top w:val="single" w:sz="8" w:space="0" w:color="auto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6B27D0A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80" w:type="pct"/>
            <w:gridSpan w:val="2"/>
            <w:tcBorders>
              <w:top w:val="single" w:sz="8" w:space="0" w:color="auto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873C685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48" w:type="pct"/>
            <w:tcBorders>
              <w:top w:val="single" w:sz="8" w:space="0" w:color="auto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C93A6A6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8" w:type="pct"/>
            <w:tcBorders>
              <w:top w:val="single" w:sz="8" w:space="0" w:color="auto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76CE8F9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9" w:type="pct"/>
            <w:tcBorders>
              <w:top w:val="single" w:sz="8" w:space="0" w:color="auto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8327AE9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74" w:type="pct"/>
            <w:gridSpan w:val="2"/>
            <w:tcBorders>
              <w:top w:val="single" w:sz="8" w:space="0" w:color="auto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3A23069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416" w:type="pct"/>
            <w:tcBorders>
              <w:top w:val="single" w:sz="8" w:space="0" w:color="auto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027F7F9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77" w:type="pct"/>
            <w:gridSpan w:val="2"/>
            <w:tcBorders>
              <w:top w:val="single" w:sz="8" w:space="0" w:color="auto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3860DE67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89" w:type="pct"/>
            <w:gridSpan w:val="3"/>
            <w:tcBorders>
              <w:top w:val="single" w:sz="8" w:space="0" w:color="auto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740F22D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197A39C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412" w:type="pct"/>
            <w:gridSpan w:val="2"/>
            <w:tcBorders>
              <w:top w:val="single" w:sz="8" w:space="0" w:color="auto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016C4382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</w:tr>
      <w:tr w:rsidR="00EF1A72" w:rsidRPr="00E60D94" w14:paraId="330430F0" w14:textId="77777777" w:rsidTr="00EF1A72">
        <w:trPr>
          <w:gridAfter w:val="1"/>
          <w:wAfter w:w="321" w:type="pct"/>
          <w:trHeight w:val="216"/>
        </w:trPr>
        <w:tc>
          <w:tcPr>
            <w:tcW w:w="372" w:type="pct"/>
            <w:gridSpan w:val="2"/>
            <w:tcBorders>
              <w:top w:val="single" w:sz="2" w:space="0" w:color="D9D9D9" w:themeColor="background1" w:themeShade="D9"/>
              <w:left w:val="nil"/>
              <w:bottom w:val="single" w:sz="8" w:space="0" w:color="auto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6322E71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298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8" w:space="0" w:color="auto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E2C8987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15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8" w:space="0" w:color="auto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DA4F037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380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8" w:space="0" w:color="auto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BA01E50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8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8" w:space="0" w:color="auto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8B79C9C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8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8" w:space="0" w:color="auto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6FFD354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49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8" w:space="0" w:color="auto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F5B225F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74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8" w:space="0" w:color="auto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6425CB8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416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8" w:space="0" w:color="auto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AEBE040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77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8" w:space="0" w:color="auto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606D62F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89" w:type="pct"/>
            <w:gridSpan w:val="3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8" w:space="0" w:color="auto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F53A83B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  <w:tc>
          <w:tcPr>
            <w:tcW w:w="300" w:type="pct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8" w:space="0" w:color="auto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769D380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</w:t>
            </w:r>
          </w:p>
        </w:tc>
        <w:tc>
          <w:tcPr>
            <w:tcW w:w="412" w:type="pct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8" w:space="0" w:color="auto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21E396D7" w14:textId="77777777" w:rsidR="0026510E" w:rsidRPr="00E60D94" w:rsidRDefault="0026510E" w:rsidP="00E60D94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</w:pPr>
            <w:r w:rsidRPr="00E60D94">
              <w:rPr>
                <w:rFonts w:eastAsia="Times New Roman" w:cs="Times New Roman"/>
                <w:color w:val="000000"/>
                <w:sz w:val="12"/>
                <w:szCs w:val="12"/>
                <w:lang w:val="sk-SK" w:eastAsia="sk-SK"/>
              </w:rPr>
              <w:t>++</w:t>
            </w:r>
          </w:p>
        </w:tc>
      </w:tr>
    </w:tbl>
    <w:p w14:paraId="2348F289" w14:textId="08E921E6" w:rsidR="00E60D94" w:rsidRDefault="00E60D94" w:rsidP="005A1A46"/>
    <w:p w14:paraId="2E7BB7A1" w14:textId="77777777" w:rsidR="00BF7634" w:rsidRDefault="00BF7634" w:rsidP="005A1A46"/>
    <w:p w14:paraId="1AC50CE1" w14:textId="77777777" w:rsidR="00666FF2" w:rsidRDefault="00666FF2" w:rsidP="005A1A46"/>
    <w:p w14:paraId="538B61F3" w14:textId="77777777" w:rsidR="00666FF2" w:rsidRDefault="00666FF2" w:rsidP="005A1A46"/>
    <w:p w14:paraId="2CCFEE67" w14:textId="77777777" w:rsidR="00666FF2" w:rsidRDefault="00666FF2" w:rsidP="005A1A46"/>
    <w:p w14:paraId="6BBDB20D" w14:textId="77777777" w:rsidR="00666FF2" w:rsidRDefault="00666FF2" w:rsidP="005A1A46"/>
    <w:p w14:paraId="1713823C" w14:textId="77777777" w:rsidR="00666FF2" w:rsidRDefault="00666FF2" w:rsidP="005A1A46"/>
    <w:p w14:paraId="2D41D156" w14:textId="77777777" w:rsidR="00666FF2" w:rsidRDefault="00666FF2" w:rsidP="005A1A46"/>
    <w:p w14:paraId="5291AEE6" w14:textId="77777777" w:rsidR="00666FF2" w:rsidRDefault="00666FF2" w:rsidP="005A1A46"/>
    <w:p w14:paraId="34BFA426" w14:textId="77777777" w:rsidR="00666FF2" w:rsidRDefault="00666FF2" w:rsidP="005A1A46"/>
    <w:p w14:paraId="73D93111" w14:textId="77777777" w:rsidR="00666FF2" w:rsidRDefault="00666FF2" w:rsidP="005A1A46"/>
    <w:p w14:paraId="33B3E478" w14:textId="77777777" w:rsidR="00EF1A72" w:rsidRDefault="00EF1A72" w:rsidP="005A1A46"/>
    <w:p w14:paraId="1CB68B10" w14:textId="33E39C0E" w:rsidR="00BF7634" w:rsidRPr="007C16BD" w:rsidRDefault="00BF7634" w:rsidP="00BF7634">
      <w:pPr>
        <w:rPr>
          <w:b/>
          <w:bCs/>
        </w:rPr>
      </w:pPr>
      <w:r w:rsidRPr="007C16BD">
        <w:rPr>
          <w:b/>
          <w:bCs/>
        </w:rPr>
        <w:lastRenderedPageBreak/>
        <w:t>Supplementary Table S</w:t>
      </w:r>
      <w:r w:rsidR="00AD1D2B">
        <w:rPr>
          <w:b/>
          <w:bCs/>
        </w:rPr>
        <w:t>2</w:t>
      </w:r>
      <w:r w:rsidRPr="007C16BD">
        <w:rPr>
          <w:b/>
          <w:bCs/>
        </w:rPr>
        <w:t>. NICE quality appraisal checklist results (continue)</w:t>
      </w:r>
    </w:p>
    <w:tbl>
      <w:tblPr>
        <w:tblW w:w="4881" w:type="pct"/>
        <w:tblLook w:val="04A0" w:firstRow="1" w:lastRow="0" w:firstColumn="1" w:lastColumn="0" w:noHBand="0" w:noVBand="1"/>
      </w:tblPr>
      <w:tblGrid>
        <w:gridCol w:w="1084"/>
        <w:gridCol w:w="1013"/>
        <w:gridCol w:w="1050"/>
        <w:gridCol w:w="1050"/>
        <w:gridCol w:w="1050"/>
        <w:gridCol w:w="1418"/>
        <w:gridCol w:w="1418"/>
        <w:gridCol w:w="1044"/>
      </w:tblGrid>
      <w:tr w:rsidR="002F4249" w:rsidRPr="00574032" w14:paraId="7F89124A" w14:textId="77777777" w:rsidTr="002F4249">
        <w:trPr>
          <w:trHeight w:val="315"/>
        </w:trPr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F9B9C0B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US"/>
              </w:rPr>
            </w:pPr>
            <w:proofErr w:type="spellStart"/>
            <w:r w:rsidRPr="00EE5244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US"/>
              </w:rPr>
              <w:t>Acarturk</w:t>
            </w:r>
            <w:proofErr w:type="spellEnd"/>
            <w:r w:rsidRPr="00EE5244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US"/>
              </w:rPr>
              <w:t>, 2015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FBE2576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US"/>
              </w:rPr>
              <w:t>Dowd, 2020</w:t>
            </w:r>
          </w:p>
        </w:tc>
        <w:tc>
          <w:tcPr>
            <w:tcW w:w="57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CB02D68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US"/>
              </w:rPr>
            </w:pPr>
            <w:proofErr w:type="spellStart"/>
            <w:r w:rsidRPr="00EE5244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US"/>
              </w:rPr>
              <w:t>Golier</w:t>
            </w:r>
            <w:proofErr w:type="spellEnd"/>
            <w:r w:rsidRPr="00EE5244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US"/>
              </w:rPr>
              <w:t>, 2023</w:t>
            </w:r>
          </w:p>
        </w:tc>
        <w:tc>
          <w:tcPr>
            <w:tcW w:w="57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DCACD44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US"/>
              </w:rPr>
              <w:t>Mitchell, 2023</w:t>
            </w:r>
          </w:p>
        </w:tc>
        <w:tc>
          <w:tcPr>
            <w:tcW w:w="57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831856A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US"/>
              </w:rPr>
              <w:t>Monga, 2023</w:t>
            </w:r>
          </w:p>
        </w:tc>
        <w:tc>
          <w:tcPr>
            <w:tcW w:w="77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ED819F0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US"/>
              </w:rPr>
              <w:t>Pollack, 2011</w:t>
            </w:r>
          </w:p>
        </w:tc>
        <w:tc>
          <w:tcPr>
            <w:tcW w:w="77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367CB5A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US"/>
              </w:rPr>
              <w:t>Taylor, 2003</w:t>
            </w:r>
          </w:p>
        </w:tc>
        <w:tc>
          <w:tcPr>
            <w:tcW w:w="5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FF11A42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n-US"/>
              </w:rPr>
              <w:t>Ter Heide, 2016</w:t>
            </w:r>
          </w:p>
        </w:tc>
      </w:tr>
      <w:tr w:rsidR="002F4249" w:rsidRPr="00574032" w14:paraId="2BF1126B" w14:textId="77777777" w:rsidTr="002F4249">
        <w:trPr>
          <w:trHeight w:val="216"/>
        </w:trPr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88FA98D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A686C0D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30602CB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8A5F7F1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225BC5B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CB7C6CE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15274DA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53598285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 </w:t>
            </w:r>
          </w:p>
        </w:tc>
      </w:tr>
      <w:tr w:rsidR="002F4249" w:rsidRPr="00574032" w14:paraId="3CE83655" w14:textId="77777777" w:rsidTr="002F4249">
        <w:trPr>
          <w:trHeight w:val="216"/>
        </w:trPr>
        <w:tc>
          <w:tcPr>
            <w:tcW w:w="594" w:type="pct"/>
            <w:tcBorders>
              <w:top w:val="single" w:sz="8" w:space="0" w:color="auto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A5C599A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55" w:type="pct"/>
            <w:tcBorders>
              <w:top w:val="single" w:sz="8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3E654C5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75" w:type="pct"/>
            <w:tcBorders>
              <w:top w:val="single" w:sz="8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64ECBA7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75" w:type="pct"/>
            <w:tcBorders>
              <w:top w:val="single" w:sz="8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7E7A774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75" w:type="pct"/>
            <w:tcBorders>
              <w:top w:val="single" w:sz="8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D0FC230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</w:t>
            </w:r>
          </w:p>
        </w:tc>
        <w:tc>
          <w:tcPr>
            <w:tcW w:w="777" w:type="pct"/>
            <w:tcBorders>
              <w:top w:val="single" w:sz="8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0999C5A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</w:t>
            </w:r>
          </w:p>
        </w:tc>
        <w:tc>
          <w:tcPr>
            <w:tcW w:w="777" w:type="pct"/>
            <w:tcBorders>
              <w:top w:val="single" w:sz="8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0101EB6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</w:t>
            </w:r>
          </w:p>
        </w:tc>
        <w:tc>
          <w:tcPr>
            <w:tcW w:w="572" w:type="pct"/>
            <w:tcBorders>
              <w:top w:val="single" w:sz="8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6E2D2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</w:tr>
      <w:tr w:rsidR="002F4249" w:rsidRPr="00574032" w14:paraId="15E0E8DF" w14:textId="77777777" w:rsidTr="002F4249">
        <w:trPr>
          <w:trHeight w:val="216"/>
        </w:trPr>
        <w:tc>
          <w:tcPr>
            <w:tcW w:w="594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33792A2C" w14:textId="77777777" w:rsidR="002F4249" w:rsidRPr="00EE5244" w:rsidRDefault="002F4249" w:rsidP="00574032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55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4A53B2B3" w14:textId="77777777" w:rsidR="002F4249" w:rsidRPr="00EE5244" w:rsidRDefault="002F4249" w:rsidP="00574032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57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07FB5945" w14:textId="77777777" w:rsidR="002F4249" w:rsidRPr="00EE5244" w:rsidRDefault="002F4249" w:rsidP="00574032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57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509C502E" w14:textId="77777777" w:rsidR="002F4249" w:rsidRPr="00EE5244" w:rsidRDefault="002F4249" w:rsidP="00574032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57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17BCE3AF" w14:textId="77777777" w:rsidR="002F4249" w:rsidRPr="00EE5244" w:rsidRDefault="002F4249" w:rsidP="00574032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Only demographics</w:t>
            </w:r>
          </w:p>
        </w:tc>
        <w:tc>
          <w:tcPr>
            <w:tcW w:w="77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4477646D" w14:textId="77777777" w:rsidR="002F4249" w:rsidRPr="00EE5244" w:rsidRDefault="002F4249" w:rsidP="00574032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Brief demographics and clinical.</w:t>
            </w:r>
          </w:p>
        </w:tc>
        <w:tc>
          <w:tcPr>
            <w:tcW w:w="77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335477C0" w14:textId="77777777" w:rsidR="002F4249" w:rsidRPr="00EE5244" w:rsidRDefault="002F4249" w:rsidP="00574032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Brief demographics and clinical.</w:t>
            </w:r>
          </w:p>
        </w:tc>
        <w:tc>
          <w:tcPr>
            <w:tcW w:w="572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2C589" w14:textId="77777777" w:rsidR="002F4249" w:rsidRPr="00EE5244" w:rsidRDefault="002F4249" w:rsidP="00574032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 </w:t>
            </w:r>
          </w:p>
        </w:tc>
      </w:tr>
      <w:tr w:rsidR="002F4249" w:rsidRPr="00574032" w14:paraId="502F3512" w14:textId="77777777" w:rsidTr="002F4249">
        <w:trPr>
          <w:trHeight w:val="216"/>
        </w:trPr>
        <w:tc>
          <w:tcPr>
            <w:tcW w:w="594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0526D27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</w:t>
            </w:r>
          </w:p>
        </w:tc>
        <w:tc>
          <w:tcPr>
            <w:tcW w:w="55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5326F93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</w:t>
            </w:r>
          </w:p>
        </w:tc>
        <w:tc>
          <w:tcPr>
            <w:tcW w:w="57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AEF1E5D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</w:t>
            </w:r>
          </w:p>
        </w:tc>
        <w:tc>
          <w:tcPr>
            <w:tcW w:w="57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26CA5F5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7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D278F7A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</w:t>
            </w:r>
          </w:p>
        </w:tc>
        <w:tc>
          <w:tcPr>
            <w:tcW w:w="77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1B8359A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</w:t>
            </w:r>
          </w:p>
        </w:tc>
        <w:tc>
          <w:tcPr>
            <w:tcW w:w="77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2ED3F92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</w:t>
            </w:r>
          </w:p>
        </w:tc>
        <w:tc>
          <w:tcPr>
            <w:tcW w:w="572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C89CD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</w:t>
            </w:r>
          </w:p>
        </w:tc>
      </w:tr>
      <w:tr w:rsidR="002F4249" w:rsidRPr="00574032" w14:paraId="7A23717A" w14:textId="77777777" w:rsidTr="002F4249">
        <w:trPr>
          <w:trHeight w:val="450"/>
        </w:trPr>
        <w:tc>
          <w:tcPr>
            <w:tcW w:w="594" w:type="pct"/>
            <w:vMerge w:val="restar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3E13C4D6" w14:textId="77777777" w:rsidR="002F4249" w:rsidRPr="00EE5244" w:rsidRDefault="002F4249" w:rsidP="00574032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Small sample size (n=29)</w:t>
            </w:r>
          </w:p>
        </w:tc>
        <w:tc>
          <w:tcPr>
            <w:tcW w:w="555" w:type="pct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177322A8" w14:textId="77777777" w:rsidR="002F4249" w:rsidRPr="00EE5244" w:rsidRDefault="002F4249" w:rsidP="00574032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Small sample size (n=25)</w:t>
            </w:r>
          </w:p>
        </w:tc>
        <w:tc>
          <w:tcPr>
            <w:tcW w:w="575" w:type="pct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37054380" w14:textId="77777777" w:rsidR="002F4249" w:rsidRPr="00EE5244" w:rsidRDefault="002F4249" w:rsidP="00574032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Small sample size (n=85)</w:t>
            </w:r>
          </w:p>
        </w:tc>
        <w:tc>
          <w:tcPr>
            <w:tcW w:w="575" w:type="pct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5FFB4F61" w14:textId="77777777" w:rsidR="002F4249" w:rsidRPr="00EE5244" w:rsidRDefault="002F4249" w:rsidP="00574032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575" w:type="pct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472119D3" w14:textId="77777777" w:rsidR="002F4249" w:rsidRPr="00EE5244" w:rsidRDefault="002F4249" w:rsidP="00574032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Small sample size (n=68).</w:t>
            </w:r>
          </w:p>
        </w:tc>
        <w:tc>
          <w:tcPr>
            <w:tcW w:w="777" w:type="pct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5BE88878" w14:textId="77777777" w:rsidR="002F4249" w:rsidRPr="00EE5244" w:rsidRDefault="002F4249" w:rsidP="00574032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Small sample size (n=24).</w:t>
            </w:r>
          </w:p>
        </w:tc>
        <w:tc>
          <w:tcPr>
            <w:tcW w:w="777" w:type="pct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02C8551D" w14:textId="77777777" w:rsidR="002F4249" w:rsidRPr="00EE5244" w:rsidRDefault="002F4249" w:rsidP="00574032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Small sample size (n=60).</w:t>
            </w:r>
          </w:p>
        </w:tc>
        <w:tc>
          <w:tcPr>
            <w:tcW w:w="572" w:type="pct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5F421" w14:textId="77777777" w:rsidR="002F4249" w:rsidRPr="00EE5244" w:rsidRDefault="002F4249" w:rsidP="00574032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Small sample size (n=72).</w:t>
            </w:r>
          </w:p>
        </w:tc>
      </w:tr>
      <w:tr w:rsidR="002F4249" w:rsidRPr="00574032" w14:paraId="7B04F72F" w14:textId="77777777" w:rsidTr="002F4249">
        <w:trPr>
          <w:trHeight w:val="450"/>
        </w:trPr>
        <w:tc>
          <w:tcPr>
            <w:tcW w:w="594" w:type="pct"/>
            <w:vMerge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3CC53DD9" w14:textId="77777777" w:rsidR="002F4249" w:rsidRPr="00EE5244" w:rsidRDefault="002F4249" w:rsidP="00574032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555" w:type="pct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75E2704A" w14:textId="77777777" w:rsidR="002F4249" w:rsidRPr="00EE5244" w:rsidRDefault="002F4249" w:rsidP="00574032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575" w:type="pct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0AFACB82" w14:textId="77777777" w:rsidR="002F4249" w:rsidRPr="00EE5244" w:rsidRDefault="002F4249" w:rsidP="00574032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575" w:type="pct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525E012F" w14:textId="77777777" w:rsidR="002F4249" w:rsidRPr="00EE5244" w:rsidRDefault="002F4249" w:rsidP="00574032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575" w:type="pct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7B60426F" w14:textId="77777777" w:rsidR="002F4249" w:rsidRPr="00EE5244" w:rsidRDefault="002F4249" w:rsidP="00574032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777" w:type="pct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36E19EC6" w14:textId="77777777" w:rsidR="002F4249" w:rsidRPr="00EE5244" w:rsidRDefault="002F4249" w:rsidP="00574032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777" w:type="pct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0894F4EA" w14:textId="77777777" w:rsidR="002F4249" w:rsidRPr="00EE5244" w:rsidRDefault="002F4249" w:rsidP="00574032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572" w:type="pct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8" w:space="0" w:color="auto"/>
            </w:tcBorders>
            <w:vAlign w:val="center"/>
            <w:hideMark/>
          </w:tcPr>
          <w:p w14:paraId="55846676" w14:textId="77777777" w:rsidR="002F4249" w:rsidRPr="00EE5244" w:rsidRDefault="002F4249" w:rsidP="00574032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</w:p>
        </w:tc>
      </w:tr>
      <w:tr w:rsidR="002F4249" w:rsidRPr="00574032" w14:paraId="5E10E179" w14:textId="77777777" w:rsidTr="002F4249">
        <w:trPr>
          <w:trHeight w:val="216"/>
        </w:trPr>
        <w:tc>
          <w:tcPr>
            <w:tcW w:w="594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88BB08D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</w:t>
            </w:r>
          </w:p>
        </w:tc>
        <w:tc>
          <w:tcPr>
            <w:tcW w:w="55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200C90B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</w:t>
            </w:r>
          </w:p>
        </w:tc>
        <w:tc>
          <w:tcPr>
            <w:tcW w:w="57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32D9133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7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6282214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7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CB016DB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77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3A69B53D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77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45AAB5F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72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D168F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</w:tr>
      <w:tr w:rsidR="002F4249" w:rsidRPr="00574032" w14:paraId="0FCBA8B9" w14:textId="77777777" w:rsidTr="002F4249">
        <w:trPr>
          <w:trHeight w:val="216"/>
        </w:trPr>
        <w:tc>
          <w:tcPr>
            <w:tcW w:w="594" w:type="pct"/>
            <w:tcBorders>
              <w:top w:val="single" w:sz="4" w:space="0" w:color="D9D9D9" w:themeColor="background1" w:themeShade="D9"/>
              <w:left w:val="nil"/>
              <w:bottom w:val="single" w:sz="8" w:space="0" w:color="auto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48A6D305" w14:textId="77777777" w:rsidR="002F4249" w:rsidRPr="00EE5244" w:rsidRDefault="002F4249" w:rsidP="00574032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Syrian refugees</w:t>
            </w:r>
          </w:p>
        </w:tc>
        <w:tc>
          <w:tcPr>
            <w:tcW w:w="55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8" w:space="0" w:color="auto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42FA4E84" w14:textId="1611DC62" w:rsidR="002F4249" w:rsidRPr="00EE5244" w:rsidRDefault="002F4249" w:rsidP="00574032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57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8" w:space="0" w:color="auto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17A306C8" w14:textId="77777777" w:rsidR="002F4249" w:rsidRPr="00EE5244" w:rsidRDefault="002F4249" w:rsidP="00574032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57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8" w:space="0" w:color="auto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6447DE8D" w14:textId="77777777" w:rsidR="002F4249" w:rsidRPr="00EE5244" w:rsidRDefault="002F4249" w:rsidP="00574032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57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8" w:space="0" w:color="auto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3431B465" w14:textId="77777777" w:rsidR="002F4249" w:rsidRPr="00EE5244" w:rsidRDefault="002F4249" w:rsidP="00574032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77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8" w:space="0" w:color="auto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71E2531E" w14:textId="77777777" w:rsidR="002F4249" w:rsidRPr="00EE5244" w:rsidRDefault="002F4249" w:rsidP="00574032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77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8" w:space="0" w:color="auto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129B8A3B" w14:textId="77777777" w:rsidR="002F4249" w:rsidRPr="00EE5244" w:rsidRDefault="002F4249" w:rsidP="00574032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2B54C" w14:textId="77777777" w:rsidR="002F4249" w:rsidRPr="00EE5244" w:rsidRDefault="002F4249" w:rsidP="00574032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 </w:t>
            </w:r>
          </w:p>
        </w:tc>
      </w:tr>
      <w:tr w:rsidR="002F4249" w:rsidRPr="00574032" w14:paraId="7B629296" w14:textId="77777777" w:rsidTr="002F4249">
        <w:trPr>
          <w:trHeight w:val="216"/>
        </w:trPr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3147A9B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3B04508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C550AA3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585FB0A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FFC70CB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280047F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439536E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6426DE4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 </w:t>
            </w:r>
          </w:p>
        </w:tc>
      </w:tr>
      <w:tr w:rsidR="002F4249" w:rsidRPr="00574032" w14:paraId="025D8A50" w14:textId="77777777" w:rsidTr="002F4249">
        <w:trPr>
          <w:trHeight w:val="216"/>
        </w:trPr>
        <w:tc>
          <w:tcPr>
            <w:tcW w:w="594" w:type="pct"/>
            <w:tcBorders>
              <w:top w:val="single" w:sz="8" w:space="0" w:color="auto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F9E7B68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55" w:type="pct"/>
            <w:tcBorders>
              <w:top w:val="single" w:sz="8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DF10272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75" w:type="pct"/>
            <w:tcBorders>
              <w:top w:val="single" w:sz="8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31F7BC10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75" w:type="pct"/>
            <w:tcBorders>
              <w:top w:val="single" w:sz="8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7F673D4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75" w:type="pct"/>
            <w:tcBorders>
              <w:top w:val="single" w:sz="8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4C64078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777" w:type="pct"/>
            <w:tcBorders>
              <w:top w:val="single" w:sz="8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4A3F4C4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777" w:type="pct"/>
            <w:tcBorders>
              <w:top w:val="single" w:sz="8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0F1CD61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72" w:type="pct"/>
            <w:tcBorders>
              <w:top w:val="single" w:sz="8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0FBB3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</w:tr>
      <w:tr w:rsidR="002F4249" w:rsidRPr="00574032" w14:paraId="2C579301" w14:textId="77777777" w:rsidTr="002F4249">
        <w:trPr>
          <w:trHeight w:val="216"/>
        </w:trPr>
        <w:tc>
          <w:tcPr>
            <w:tcW w:w="594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321C276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5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12E124A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7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F809086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7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3235573F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7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360DB63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77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5CD3416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77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C542900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72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5CC54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</w:tr>
      <w:tr w:rsidR="002F4249" w:rsidRPr="00574032" w14:paraId="5EDBA18D" w14:textId="77777777" w:rsidTr="002F4249">
        <w:trPr>
          <w:trHeight w:val="216"/>
        </w:trPr>
        <w:tc>
          <w:tcPr>
            <w:tcW w:w="594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0352BD2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5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32DEC898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7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7C236A1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7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0B675EF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7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2D73B8C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77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6144F04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77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428082B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72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E50E8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</w:tr>
      <w:tr w:rsidR="002F4249" w:rsidRPr="00574032" w14:paraId="5E1BFEC6" w14:textId="77777777" w:rsidTr="002F4249">
        <w:trPr>
          <w:trHeight w:val="216"/>
        </w:trPr>
        <w:tc>
          <w:tcPr>
            <w:tcW w:w="594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34C0D06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5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79C91BF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7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C901BE2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7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F8AA297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7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48C4D81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77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35860EC1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77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2F0C120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72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DDF9D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</w:tr>
      <w:tr w:rsidR="002F4249" w:rsidRPr="00574032" w14:paraId="5D86D594" w14:textId="77777777" w:rsidTr="002F4249">
        <w:trPr>
          <w:trHeight w:val="216"/>
        </w:trPr>
        <w:tc>
          <w:tcPr>
            <w:tcW w:w="594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CFE2D33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5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E18C46A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7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733C38A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7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7E16557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7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CF99D23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77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F0E1C15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77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B583FB2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72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0896C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</w:tr>
      <w:tr w:rsidR="002F4249" w:rsidRPr="00574032" w14:paraId="4B14033D" w14:textId="77777777" w:rsidTr="002F4249">
        <w:trPr>
          <w:trHeight w:val="216"/>
        </w:trPr>
        <w:tc>
          <w:tcPr>
            <w:tcW w:w="594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BE1A4C1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5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A7A4E58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7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11C2B5C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7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0B83467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7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35BF0DF0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77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D8684B4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77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C9DF4DD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72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78559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</w:tr>
      <w:tr w:rsidR="002F4249" w:rsidRPr="00574032" w14:paraId="48D1CC3B" w14:textId="77777777" w:rsidTr="002F4249">
        <w:trPr>
          <w:trHeight w:val="216"/>
        </w:trPr>
        <w:tc>
          <w:tcPr>
            <w:tcW w:w="594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2F6B9AB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5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E3DD15B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7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49549AE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7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3E3865D6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7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4A7A37A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77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E3745E6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77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9818CCE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72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3853D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</w:tr>
      <w:tr w:rsidR="002F4249" w:rsidRPr="00574032" w14:paraId="78267AE2" w14:textId="77777777" w:rsidTr="002F4249">
        <w:trPr>
          <w:trHeight w:val="216"/>
        </w:trPr>
        <w:tc>
          <w:tcPr>
            <w:tcW w:w="594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F37D8B5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5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C81859A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</w:t>
            </w:r>
          </w:p>
        </w:tc>
        <w:tc>
          <w:tcPr>
            <w:tcW w:w="57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FEF2383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7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43225C5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7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2DFAD7E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</w:t>
            </w:r>
          </w:p>
        </w:tc>
        <w:tc>
          <w:tcPr>
            <w:tcW w:w="77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A0F73B8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77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DD7357C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</w:t>
            </w:r>
          </w:p>
        </w:tc>
        <w:tc>
          <w:tcPr>
            <w:tcW w:w="572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B8F25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</w:t>
            </w:r>
          </w:p>
        </w:tc>
      </w:tr>
      <w:tr w:rsidR="002F4249" w:rsidRPr="00574032" w14:paraId="6E833C42" w14:textId="77777777" w:rsidTr="002F4249">
        <w:trPr>
          <w:trHeight w:val="216"/>
        </w:trPr>
        <w:tc>
          <w:tcPr>
            <w:tcW w:w="594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AD5514E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5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49D1D77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7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A802915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7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1B4F613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7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65122E0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77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1B3BB67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77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37291198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72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4D062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</w:tr>
      <w:tr w:rsidR="002F4249" w:rsidRPr="00574032" w14:paraId="6223B5AC" w14:textId="77777777" w:rsidTr="002F4249">
        <w:trPr>
          <w:trHeight w:val="216"/>
        </w:trPr>
        <w:tc>
          <w:tcPr>
            <w:tcW w:w="594" w:type="pct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DBC6E11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5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0D77D36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7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5EB3DD6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7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CAFFD94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7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69FF180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77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100BA6D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77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3FCDC69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72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A088E0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</w:tr>
      <w:tr w:rsidR="002F4249" w:rsidRPr="00574032" w14:paraId="117BB3D3" w14:textId="77777777" w:rsidTr="002F4249">
        <w:trPr>
          <w:trHeight w:val="216"/>
        </w:trPr>
        <w:tc>
          <w:tcPr>
            <w:tcW w:w="594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86709C0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3EDFF1E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C60D8BF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A67EFBB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0649254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D4E7F9A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781FDAE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20EDC1AC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 </w:t>
            </w:r>
          </w:p>
        </w:tc>
      </w:tr>
      <w:tr w:rsidR="002F4249" w:rsidRPr="00574032" w14:paraId="68EB1704" w14:textId="77777777" w:rsidTr="002F4249">
        <w:trPr>
          <w:trHeight w:val="216"/>
        </w:trPr>
        <w:tc>
          <w:tcPr>
            <w:tcW w:w="594" w:type="pct"/>
            <w:tcBorders>
              <w:top w:val="single" w:sz="8" w:space="0" w:color="auto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1AE5AB3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55" w:type="pct"/>
            <w:tcBorders>
              <w:top w:val="single" w:sz="8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8DA75F2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75" w:type="pct"/>
            <w:tcBorders>
              <w:top w:val="single" w:sz="8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FEB947C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75" w:type="pct"/>
            <w:tcBorders>
              <w:top w:val="single" w:sz="8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BAC5580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75" w:type="pct"/>
            <w:tcBorders>
              <w:top w:val="single" w:sz="8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D590463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777" w:type="pct"/>
            <w:tcBorders>
              <w:top w:val="single" w:sz="8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B0A3197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777" w:type="pct"/>
            <w:tcBorders>
              <w:top w:val="single" w:sz="8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11D4FB7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72" w:type="pct"/>
            <w:tcBorders>
              <w:top w:val="single" w:sz="8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7DBA5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</w:tr>
      <w:tr w:rsidR="002F4249" w:rsidRPr="00574032" w14:paraId="492AD195" w14:textId="77777777" w:rsidTr="002F4249">
        <w:trPr>
          <w:trHeight w:val="216"/>
        </w:trPr>
        <w:tc>
          <w:tcPr>
            <w:tcW w:w="594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2B75C34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5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F591262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7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722E4C2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7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0AED84B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7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EAC8BB7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77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C78B67D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77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DFD8612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72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D1DE8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</w:tr>
      <w:tr w:rsidR="002F4249" w:rsidRPr="00574032" w14:paraId="5B34AB5A" w14:textId="77777777" w:rsidTr="002F4249">
        <w:trPr>
          <w:trHeight w:val="216"/>
        </w:trPr>
        <w:tc>
          <w:tcPr>
            <w:tcW w:w="594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FD02AE1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</w:t>
            </w:r>
          </w:p>
        </w:tc>
        <w:tc>
          <w:tcPr>
            <w:tcW w:w="55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009EAE2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7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7849E38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7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5B69413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7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85B7A35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77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86C1AB2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77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648F787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72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CE037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</w:tr>
      <w:tr w:rsidR="002F4249" w:rsidRPr="00574032" w14:paraId="09E5203A" w14:textId="77777777" w:rsidTr="002F4249">
        <w:trPr>
          <w:trHeight w:val="216"/>
        </w:trPr>
        <w:tc>
          <w:tcPr>
            <w:tcW w:w="594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8AEAAE1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5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FDE670F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7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22484E3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7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E0ADB84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7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1945C41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77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33A3E27C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77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313483B8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72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DF290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</w:tr>
      <w:tr w:rsidR="002F4249" w:rsidRPr="00574032" w14:paraId="7D787BD9" w14:textId="77777777" w:rsidTr="002F4249">
        <w:trPr>
          <w:trHeight w:val="216"/>
        </w:trPr>
        <w:tc>
          <w:tcPr>
            <w:tcW w:w="594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9B178C9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5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873B114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7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95D21FB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7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34ED9298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7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91DA717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77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19FD6FA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77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C070273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72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5B027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</w:tr>
      <w:tr w:rsidR="002F4249" w:rsidRPr="00574032" w14:paraId="30EAC0CB" w14:textId="77777777" w:rsidTr="002F4249">
        <w:trPr>
          <w:trHeight w:val="216"/>
        </w:trPr>
        <w:tc>
          <w:tcPr>
            <w:tcW w:w="594" w:type="pct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A673306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5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41D5C85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7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5735760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7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4EBB77E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7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1EB50C2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77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B862992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</w:t>
            </w:r>
          </w:p>
        </w:tc>
        <w:tc>
          <w:tcPr>
            <w:tcW w:w="77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4F5B310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72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32B61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</w:tr>
      <w:tr w:rsidR="002F4249" w:rsidRPr="00574032" w14:paraId="510A5F9E" w14:textId="77777777" w:rsidTr="002F4249">
        <w:trPr>
          <w:trHeight w:val="216"/>
        </w:trPr>
        <w:tc>
          <w:tcPr>
            <w:tcW w:w="594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7963187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7F6C5C8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10E7D45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3E8A465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EF798D8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BAF94B8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9E95999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281EF4B6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 </w:t>
            </w:r>
          </w:p>
        </w:tc>
      </w:tr>
      <w:tr w:rsidR="002F4249" w:rsidRPr="00574032" w14:paraId="554BCF65" w14:textId="77777777" w:rsidTr="002F4249">
        <w:trPr>
          <w:trHeight w:val="216"/>
        </w:trPr>
        <w:tc>
          <w:tcPr>
            <w:tcW w:w="594" w:type="pct"/>
            <w:tcBorders>
              <w:top w:val="single" w:sz="8" w:space="0" w:color="auto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6031E3F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55" w:type="pct"/>
            <w:tcBorders>
              <w:top w:val="single" w:sz="8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0AC154E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75" w:type="pct"/>
            <w:tcBorders>
              <w:top w:val="single" w:sz="8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34BA1094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75" w:type="pct"/>
            <w:tcBorders>
              <w:top w:val="single" w:sz="8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11ABCEE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75" w:type="pct"/>
            <w:tcBorders>
              <w:top w:val="single" w:sz="8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9CED505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777" w:type="pct"/>
            <w:tcBorders>
              <w:top w:val="single" w:sz="8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ECF037F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777" w:type="pct"/>
            <w:tcBorders>
              <w:top w:val="single" w:sz="8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6C60172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72" w:type="pct"/>
            <w:tcBorders>
              <w:top w:val="single" w:sz="8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231E1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</w:tr>
      <w:tr w:rsidR="002F4249" w:rsidRPr="00574032" w14:paraId="51B0CBD6" w14:textId="77777777" w:rsidTr="002F4249">
        <w:trPr>
          <w:trHeight w:val="216"/>
        </w:trPr>
        <w:tc>
          <w:tcPr>
            <w:tcW w:w="594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7086027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5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75D8739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7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A193B06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7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4FA1A31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7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9CB8871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77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03E2B33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77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C0BF654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72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5D434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</w:tr>
      <w:tr w:rsidR="002F4249" w:rsidRPr="00574032" w14:paraId="1CC88679" w14:textId="77777777" w:rsidTr="002F4249">
        <w:trPr>
          <w:trHeight w:val="216"/>
        </w:trPr>
        <w:tc>
          <w:tcPr>
            <w:tcW w:w="594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2E24A60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5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E4BFDC0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7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4525D0F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7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36C8C5AB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7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F53F3F5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</w:t>
            </w:r>
          </w:p>
        </w:tc>
        <w:tc>
          <w:tcPr>
            <w:tcW w:w="77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2C2D8BE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NR</w:t>
            </w:r>
          </w:p>
        </w:tc>
        <w:tc>
          <w:tcPr>
            <w:tcW w:w="77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801C996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NR</w:t>
            </w:r>
          </w:p>
        </w:tc>
        <w:tc>
          <w:tcPr>
            <w:tcW w:w="572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F7428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</w:tr>
      <w:tr w:rsidR="002F4249" w:rsidRPr="00574032" w14:paraId="001BC801" w14:textId="77777777" w:rsidTr="002F4249">
        <w:trPr>
          <w:trHeight w:val="216"/>
        </w:trPr>
        <w:tc>
          <w:tcPr>
            <w:tcW w:w="594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B37BBCA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5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42C0575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7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7DA2182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7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644676D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7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94062FE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77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6226C10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77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19867B8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72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FE9BD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</w:tr>
      <w:tr w:rsidR="002F4249" w:rsidRPr="00574032" w14:paraId="046BF1B6" w14:textId="77777777" w:rsidTr="002F4249">
        <w:trPr>
          <w:trHeight w:val="216"/>
        </w:trPr>
        <w:tc>
          <w:tcPr>
            <w:tcW w:w="594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63E59F0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5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10D0475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7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1B70E628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7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53A4480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7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3762D6A4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77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5D119E2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77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1DAD7CF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72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5D878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</w:tr>
      <w:tr w:rsidR="002F4249" w:rsidRPr="00574032" w14:paraId="725DF73E" w14:textId="77777777" w:rsidTr="002F4249">
        <w:trPr>
          <w:trHeight w:val="216"/>
        </w:trPr>
        <w:tc>
          <w:tcPr>
            <w:tcW w:w="594" w:type="pct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4CDE55A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5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9E46597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7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7A1A3F06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7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BF0BBF8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7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3D67FD6C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77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971FA64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77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49FA639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72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88EA7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</w:tr>
      <w:tr w:rsidR="002F4249" w:rsidRPr="00574032" w14:paraId="075503BB" w14:textId="77777777" w:rsidTr="002F4249">
        <w:trPr>
          <w:trHeight w:val="216"/>
        </w:trPr>
        <w:tc>
          <w:tcPr>
            <w:tcW w:w="594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ABAE43F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ED341B7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98CFAFF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085E9AB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C622793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C952651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0EBCB31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30DEE181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 </w:t>
            </w:r>
          </w:p>
        </w:tc>
      </w:tr>
      <w:tr w:rsidR="002F4249" w:rsidRPr="00574032" w14:paraId="65DD9D63" w14:textId="77777777" w:rsidTr="002F4249">
        <w:trPr>
          <w:trHeight w:val="216"/>
        </w:trPr>
        <w:tc>
          <w:tcPr>
            <w:tcW w:w="594" w:type="pct"/>
            <w:tcBorders>
              <w:top w:val="single" w:sz="8" w:space="0" w:color="auto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37CC5EB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55" w:type="pct"/>
            <w:tcBorders>
              <w:top w:val="single" w:sz="8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4C1AFEC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75" w:type="pct"/>
            <w:tcBorders>
              <w:top w:val="single" w:sz="8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586CB9F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75" w:type="pct"/>
            <w:tcBorders>
              <w:top w:val="single" w:sz="8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2F3E7944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75" w:type="pct"/>
            <w:tcBorders>
              <w:top w:val="single" w:sz="8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ABEEBC4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</w:t>
            </w:r>
          </w:p>
        </w:tc>
        <w:tc>
          <w:tcPr>
            <w:tcW w:w="777" w:type="pct"/>
            <w:tcBorders>
              <w:top w:val="single" w:sz="8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9676B4F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</w:t>
            </w:r>
          </w:p>
        </w:tc>
        <w:tc>
          <w:tcPr>
            <w:tcW w:w="777" w:type="pct"/>
            <w:tcBorders>
              <w:top w:val="single" w:sz="8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F8C9CDF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</w:t>
            </w:r>
          </w:p>
        </w:tc>
        <w:tc>
          <w:tcPr>
            <w:tcW w:w="572" w:type="pct"/>
            <w:tcBorders>
              <w:top w:val="single" w:sz="8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B1BCA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</w:tr>
      <w:tr w:rsidR="002F4249" w:rsidRPr="00574032" w14:paraId="68391A4C" w14:textId="77777777" w:rsidTr="002F4249">
        <w:trPr>
          <w:trHeight w:val="216"/>
        </w:trPr>
        <w:tc>
          <w:tcPr>
            <w:tcW w:w="594" w:type="pct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3FB826C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</w:t>
            </w:r>
          </w:p>
        </w:tc>
        <w:tc>
          <w:tcPr>
            <w:tcW w:w="55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2C71C2F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</w:t>
            </w:r>
          </w:p>
        </w:tc>
        <w:tc>
          <w:tcPr>
            <w:tcW w:w="57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0B9124B3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</w:t>
            </w:r>
          </w:p>
        </w:tc>
        <w:tc>
          <w:tcPr>
            <w:tcW w:w="57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A399089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57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6D6AC9BC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  <w:tc>
          <w:tcPr>
            <w:tcW w:w="77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34CA15B4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</w:t>
            </w:r>
          </w:p>
        </w:tc>
        <w:tc>
          <w:tcPr>
            <w:tcW w:w="777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47AF5D27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</w:t>
            </w:r>
          </w:p>
        </w:tc>
        <w:tc>
          <w:tcPr>
            <w:tcW w:w="572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574F0" w14:textId="77777777" w:rsidR="002F4249" w:rsidRPr="00EE5244" w:rsidRDefault="002F4249" w:rsidP="00574032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</w:pPr>
            <w:r w:rsidRPr="00EE524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US"/>
              </w:rPr>
              <w:t>++</w:t>
            </w:r>
          </w:p>
        </w:tc>
      </w:tr>
    </w:tbl>
    <w:p w14:paraId="58EFB2DC" w14:textId="77777777" w:rsidR="00BF7634" w:rsidRDefault="00BF7634" w:rsidP="003E06EC"/>
    <w:sectPr w:rsidR="00BF7634" w:rsidSect="00347B9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8B0F0" w14:textId="77777777" w:rsidR="00FC3EBF" w:rsidRDefault="00FC3EBF" w:rsidP="00FF492B">
      <w:pPr>
        <w:spacing w:before="0" w:after="0" w:line="240" w:lineRule="auto"/>
      </w:pPr>
      <w:r>
        <w:separator/>
      </w:r>
    </w:p>
  </w:endnote>
  <w:endnote w:type="continuationSeparator" w:id="0">
    <w:p w14:paraId="11868C4A" w14:textId="77777777" w:rsidR="00FC3EBF" w:rsidRDefault="00FC3EBF" w:rsidP="00FF492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CDEB3" w14:textId="72C8A2C3" w:rsidR="00287BB0" w:rsidRDefault="00287BB0" w:rsidP="002305B1">
    <w:pPr>
      <w:pStyle w:val="Footer"/>
      <w:jc w:val="center"/>
    </w:pPr>
    <w:r w:rsidRPr="002305B1">
      <w:t>CONFIDENTIAL, NOT FOR DISTRIBUTION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D70EC" w14:textId="77777777" w:rsidR="00FC3EBF" w:rsidRDefault="00FC3EBF" w:rsidP="00FF492B">
      <w:pPr>
        <w:spacing w:before="0" w:after="0" w:line="240" w:lineRule="auto"/>
      </w:pPr>
      <w:r>
        <w:separator/>
      </w:r>
    </w:p>
  </w:footnote>
  <w:footnote w:type="continuationSeparator" w:id="0">
    <w:p w14:paraId="2281F3BA" w14:textId="77777777" w:rsidR="00FC3EBF" w:rsidRDefault="00FC3EBF" w:rsidP="00FF492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21F8B"/>
    <w:multiLevelType w:val="hybridMultilevel"/>
    <w:tmpl w:val="98E2B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D545A"/>
    <w:multiLevelType w:val="hybridMultilevel"/>
    <w:tmpl w:val="84423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E270B"/>
    <w:multiLevelType w:val="hybridMultilevel"/>
    <w:tmpl w:val="F9C824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0409D"/>
    <w:multiLevelType w:val="hybridMultilevel"/>
    <w:tmpl w:val="0FFC9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56560"/>
    <w:multiLevelType w:val="hybridMultilevel"/>
    <w:tmpl w:val="439E8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B15DD"/>
    <w:multiLevelType w:val="hybridMultilevel"/>
    <w:tmpl w:val="D37E0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44770"/>
    <w:multiLevelType w:val="hybridMultilevel"/>
    <w:tmpl w:val="7F1E1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A1EAD"/>
    <w:multiLevelType w:val="hybridMultilevel"/>
    <w:tmpl w:val="DD780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66076"/>
    <w:multiLevelType w:val="hybridMultilevel"/>
    <w:tmpl w:val="6F72F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752146"/>
    <w:multiLevelType w:val="hybridMultilevel"/>
    <w:tmpl w:val="4A589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3E1D58"/>
    <w:multiLevelType w:val="hybridMultilevel"/>
    <w:tmpl w:val="15467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808D4"/>
    <w:multiLevelType w:val="hybridMultilevel"/>
    <w:tmpl w:val="7E865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DB7589"/>
    <w:multiLevelType w:val="hybridMultilevel"/>
    <w:tmpl w:val="A5C637D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4C201990"/>
    <w:multiLevelType w:val="hybridMultilevel"/>
    <w:tmpl w:val="C1B25D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F6791A"/>
    <w:multiLevelType w:val="hybridMultilevel"/>
    <w:tmpl w:val="5D82C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71085"/>
    <w:multiLevelType w:val="hybridMultilevel"/>
    <w:tmpl w:val="0A86F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FB37CB"/>
    <w:multiLevelType w:val="hybridMultilevel"/>
    <w:tmpl w:val="5C56B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DA6FC1"/>
    <w:multiLevelType w:val="hybridMultilevel"/>
    <w:tmpl w:val="BAC83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52522A"/>
    <w:multiLevelType w:val="hybridMultilevel"/>
    <w:tmpl w:val="8C168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9B74AE"/>
    <w:multiLevelType w:val="hybridMultilevel"/>
    <w:tmpl w:val="18A61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6B40CF"/>
    <w:multiLevelType w:val="hybridMultilevel"/>
    <w:tmpl w:val="03E02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87744">
    <w:abstractNumId w:val="0"/>
  </w:num>
  <w:num w:numId="2" w16cid:durableId="1209948643">
    <w:abstractNumId w:val="20"/>
  </w:num>
  <w:num w:numId="3" w16cid:durableId="666900637">
    <w:abstractNumId w:val="3"/>
  </w:num>
  <w:num w:numId="4" w16cid:durableId="995187648">
    <w:abstractNumId w:val="14"/>
  </w:num>
  <w:num w:numId="5" w16cid:durableId="1013075077">
    <w:abstractNumId w:val="9"/>
  </w:num>
  <w:num w:numId="6" w16cid:durableId="1357121650">
    <w:abstractNumId w:val="16"/>
  </w:num>
  <w:num w:numId="7" w16cid:durableId="1952204905">
    <w:abstractNumId w:val="2"/>
  </w:num>
  <w:num w:numId="8" w16cid:durableId="869680409">
    <w:abstractNumId w:val="1"/>
  </w:num>
  <w:num w:numId="9" w16cid:durableId="882254758">
    <w:abstractNumId w:val="13"/>
  </w:num>
  <w:num w:numId="10" w16cid:durableId="1623919793">
    <w:abstractNumId w:val="12"/>
  </w:num>
  <w:num w:numId="11" w16cid:durableId="1599212804">
    <w:abstractNumId w:val="19"/>
  </w:num>
  <w:num w:numId="12" w16cid:durableId="886183020">
    <w:abstractNumId w:val="4"/>
  </w:num>
  <w:num w:numId="13" w16cid:durableId="553808329">
    <w:abstractNumId w:val="5"/>
  </w:num>
  <w:num w:numId="14" w16cid:durableId="870531162">
    <w:abstractNumId w:val="7"/>
  </w:num>
  <w:num w:numId="15" w16cid:durableId="551236734">
    <w:abstractNumId w:val="15"/>
  </w:num>
  <w:num w:numId="16" w16cid:durableId="541283971">
    <w:abstractNumId w:val="8"/>
  </w:num>
  <w:num w:numId="17" w16cid:durableId="1401293388">
    <w:abstractNumId w:val="18"/>
  </w:num>
  <w:num w:numId="18" w16cid:durableId="935678405">
    <w:abstractNumId w:val="6"/>
  </w:num>
  <w:num w:numId="19" w16cid:durableId="558900032">
    <w:abstractNumId w:val="10"/>
  </w:num>
  <w:num w:numId="20" w16cid:durableId="1993867658">
    <w:abstractNumId w:val="11"/>
  </w:num>
  <w:num w:numId="21" w16cid:durableId="171095097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G0MDAxMDUyNjI0NjRU0lEKTi0uzszPAykwNK4FAGPsYgwtAAAA"/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r2ase2zotvdzfe59zupwvdaretsfwf00ft2&quot;&gt;PTSD_MDMA_SLR_Report&lt;record-ids&gt;&lt;item&gt;1&lt;/item&gt;&lt;item&gt;2&lt;/item&gt;&lt;item&gt;5&lt;/item&gt;&lt;item&gt;6&lt;/item&gt;&lt;item&gt;8&lt;/item&gt;&lt;item&gt;10&lt;/item&gt;&lt;item&gt;11&lt;/item&gt;&lt;item&gt;12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item&gt;37&lt;/item&gt;&lt;item&gt;39&lt;/item&gt;&lt;item&gt;40&lt;/item&gt;&lt;item&gt;41&lt;/item&gt;&lt;item&gt;42&lt;/item&gt;&lt;item&gt;43&lt;/item&gt;&lt;item&gt;44&lt;/item&gt;&lt;item&gt;45&lt;/item&gt;&lt;item&gt;46&lt;/item&gt;&lt;item&gt;47&lt;/item&gt;&lt;item&gt;48&lt;/item&gt;&lt;item&gt;49&lt;/item&gt;&lt;item&gt;51&lt;/item&gt;&lt;item&gt;52&lt;/item&gt;&lt;item&gt;53&lt;/item&gt;&lt;item&gt;54&lt;/item&gt;&lt;item&gt;55&lt;/item&gt;&lt;item&gt;56&lt;/item&gt;&lt;item&gt;57&lt;/item&gt;&lt;item&gt;58&lt;/item&gt;&lt;item&gt;60&lt;/item&gt;&lt;item&gt;61&lt;/item&gt;&lt;item&gt;62&lt;/item&gt;&lt;item&gt;63&lt;/item&gt;&lt;item&gt;64&lt;/item&gt;&lt;item&gt;66&lt;/item&gt;&lt;item&gt;67&lt;/item&gt;&lt;item&gt;68&lt;/item&gt;&lt;item&gt;70&lt;/item&gt;&lt;item&gt;71&lt;/item&gt;&lt;item&gt;72&lt;/item&gt;&lt;item&gt;73&lt;/item&gt;&lt;item&gt;75&lt;/item&gt;&lt;item&gt;76&lt;/item&gt;&lt;item&gt;77&lt;/item&gt;&lt;item&gt;78&lt;/item&gt;&lt;item&gt;79&lt;/item&gt;&lt;item&gt;80&lt;/item&gt;&lt;item&gt;81&lt;/item&gt;&lt;item&gt;82&lt;/item&gt;&lt;item&gt;83&lt;/item&gt;&lt;item&gt;84&lt;/item&gt;&lt;item&gt;85&lt;/item&gt;&lt;item&gt;86&lt;/item&gt;&lt;item&gt;87&lt;/item&gt;&lt;item&gt;88&lt;/item&gt;&lt;item&gt;89&lt;/item&gt;&lt;item&gt;90&lt;/item&gt;&lt;item&gt;91&lt;/item&gt;&lt;item&gt;92&lt;/item&gt;&lt;item&gt;93&lt;/item&gt;&lt;item&gt;94&lt;/item&gt;&lt;item&gt;95&lt;/item&gt;&lt;item&gt;96&lt;/item&gt;&lt;item&gt;97&lt;/item&gt;&lt;item&gt;98&lt;/item&gt;&lt;item&gt;99&lt;/item&gt;&lt;item&gt;100&lt;/item&gt;&lt;item&gt;101&lt;/item&gt;&lt;item&gt;102&lt;/item&gt;&lt;item&gt;103&lt;/item&gt;&lt;item&gt;104&lt;/item&gt;&lt;item&gt;105&lt;/item&gt;&lt;/record-ids&gt;&lt;/item&gt;&lt;/Libraries&gt;"/>
  </w:docVars>
  <w:rsids>
    <w:rsidRoot w:val="004577B7"/>
    <w:rsid w:val="000022CE"/>
    <w:rsid w:val="000025D9"/>
    <w:rsid w:val="00002CC6"/>
    <w:rsid w:val="00004826"/>
    <w:rsid w:val="000053AF"/>
    <w:rsid w:val="000066E6"/>
    <w:rsid w:val="00007D48"/>
    <w:rsid w:val="00011C24"/>
    <w:rsid w:val="0001213E"/>
    <w:rsid w:val="000157AB"/>
    <w:rsid w:val="000231EE"/>
    <w:rsid w:val="00023864"/>
    <w:rsid w:val="000272BA"/>
    <w:rsid w:val="00036F96"/>
    <w:rsid w:val="00051F10"/>
    <w:rsid w:val="00053379"/>
    <w:rsid w:val="000548C8"/>
    <w:rsid w:val="00054D89"/>
    <w:rsid w:val="00057017"/>
    <w:rsid w:val="00065E4D"/>
    <w:rsid w:val="00066B6D"/>
    <w:rsid w:val="00067CA2"/>
    <w:rsid w:val="000701DF"/>
    <w:rsid w:val="00071559"/>
    <w:rsid w:val="00076514"/>
    <w:rsid w:val="0008236E"/>
    <w:rsid w:val="00092BBE"/>
    <w:rsid w:val="0009431F"/>
    <w:rsid w:val="0009681A"/>
    <w:rsid w:val="000B19C9"/>
    <w:rsid w:val="000B3209"/>
    <w:rsid w:val="000B7364"/>
    <w:rsid w:val="000C1E87"/>
    <w:rsid w:val="000D69D9"/>
    <w:rsid w:val="000E7EC3"/>
    <w:rsid w:val="000F2A3C"/>
    <w:rsid w:val="00100207"/>
    <w:rsid w:val="00103F8D"/>
    <w:rsid w:val="00106DBE"/>
    <w:rsid w:val="00111E75"/>
    <w:rsid w:val="00113B0A"/>
    <w:rsid w:val="0011480D"/>
    <w:rsid w:val="001269B3"/>
    <w:rsid w:val="00131A70"/>
    <w:rsid w:val="0013484A"/>
    <w:rsid w:val="0013493C"/>
    <w:rsid w:val="001451E7"/>
    <w:rsid w:val="001464C0"/>
    <w:rsid w:val="0015128C"/>
    <w:rsid w:val="00162F3F"/>
    <w:rsid w:val="001750D8"/>
    <w:rsid w:val="00181B56"/>
    <w:rsid w:val="00187296"/>
    <w:rsid w:val="0019352A"/>
    <w:rsid w:val="001A2E4B"/>
    <w:rsid w:val="001A5226"/>
    <w:rsid w:val="001B0E85"/>
    <w:rsid w:val="001B503B"/>
    <w:rsid w:val="001C28B8"/>
    <w:rsid w:val="001C62B2"/>
    <w:rsid w:val="001D5143"/>
    <w:rsid w:val="001D71F4"/>
    <w:rsid w:val="001F71BC"/>
    <w:rsid w:val="002225DF"/>
    <w:rsid w:val="002228CB"/>
    <w:rsid w:val="002244BE"/>
    <w:rsid w:val="00226284"/>
    <w:rsid w:val="00226665"/>
    <w:rsid w:val="00227BD9"/>
    <w:rsid w:val="002305B1"/>
    <w:rsid w:val="00232F34"/>
    <w:rsid w:val="00237794"/>
    <w:rsid w:val="00240269"/>
    <w:rsid w:val="00241D4B"/>
    <w:rsid w:val="0024485C"/>
    <w:rsid w:val="002465CE"/>
    <w:rsid w:val="0026510E"/>
    <w:rsid w:val="00265217"/>
    <w:rsid w:val="002718A7"/>
    <w:rsid w:val="00274028"/>
    <w:rsid w:val="002772FB"/>
    <w:rsid w:val="0028043B"/>
    <w:rsid w:val="0028082A"/>
    <w:rsid w:val="0028490F"/>
    <w:rsid w:val="00287BB0"/>
    <w:rsid w:val="00292640"/>
    <w:rsid w:val="00294077"/>
    <w:rsid w:val="002B03B1"/>
    <w:rsid w:val="002B05FA"/>
    <w:rsid w:val="002C1B63"/>
    <w:rsid w:val="002C642E"/>
    <w:rsid w:val="002C654A"/>
    <w:rsid w:val="002D10A4"/>
    <w:rsid w:val="002D252A"/>
    <w:rsid w:val="002D6A9D"/>
    <w:rsid w:val="002F4249"/>
    <w:rsid w:val="002F48FC"/>
    <w:rsid w:val="002F5D2F"/>
    <w:rsid w:val="003001FD"/>
    <w:rsid w:val="00303866"/>
    <w:rsid w:val="00310257"/>
    <w:rsid w:val="003119D9"/>
    <w:rsid w:val="00313F40"/>
    <w:rsid w:val="00314664"/>
    <w:rsid w:val="00315CF2"/>
    <w:rsid w:val="003163F0"/>
    <w:rsid w:val="00316A3B"/>
    <w:rsid w:val="003401D8"/>
    <w:rsid w:val="00343A2D"/>
    <w:rsid w:val="00344289"/>
    <w:rsid w:val="00346BD2"/>
    <w:rsid w:val="00347B9C"/>
    <w:rsid w:val="00350B5B"/>
    <w:rsid w:val="00353770"/>
    <w:rsid w:val="00353CB5"/>
    <w:rsid w:val="00365FBC"/>
    <w:rsid w:val="00366B08"/>
    <w:rsid w:val="00367BEB"/>
    <w:rsid w:val="00377B26"/>
    <w:rsid w:val="00384B74"/>
    <w:rsid w:val="00386DE8"/>
    <w:rsid w:val="003A2D9D"/>
    <w:rsid w:val="003A48AA"/>
    <w:rsid w:val="003A5BCB"/>
    <w:rsid w:val="003A5BF7"/>
    <w:rsid w:val="003C0B68"/>
    <w:rsid w:val="003C30BB"/>
    <w:rsid w:val="003C4B78"/>
    <w:rsid w:val="003C549F"/>
    <w:rsid w:val="003D4613"/>
    <w:rsid w:val="003D4D22"/>
    <w:rsid w:val="003D51D1"/>
    <w:rsid w:val="003E06EC"/>
    <w:rsid w:val="003E1727"/>
    <w:rsid w:val="003E381E"/>
    <w:rsid w:val="003F0252"/>
    <w:rsid w:val="003F2768"/>
    <w:rsid w:val="003F5CE4"/>
    <w:rsid w:val="00407BEA"/>
    <w:rsid w:val="00411D52"/>
    <w:rsid w:val="00421018"/>
    <w:rsid w:val="004239F2"/>
    <w:rsid w:val="00423AD1"/>
    <w:rsid w:val="004248AC"/>
    <w:rsid w:val="00425786"/>
    <w:rsid w:val="004336B9"/>
    <w:rsid w:val="00435156"/>
    <w:rsid w:val="00442D0D"/>
    <w:rsid w:val="00443E78"/>
    <w:rsid w:val="004451A6"/>
    <w:rsid w:val="004546D6"/>
    <w:rsid w:val="00455AFB"/>
    <w:rsid w:val="00456629"/>
    <w:rsid w:val="004577B7"/>
    <w:rsid w:val="00460151"/>
    <w:rsid w:val="00461C47"/>
    <w:rsid w:val="00467DF3"/>
    <w:rsid w:val="0047031E"/>
    <w:rsid w:val="00477E4A"/>
    <w:rsid w:val="00487122"/>
    <w:rsid w:val="00487D86"/>
    <w:rsid w:val="004921BA"/>
    <w:rsid w:val="004A1497"/>
    <w:rsid w:val="004A1ABC"/>
    <w:rsid w:val="004A5C65"/>
    <w:rsid w:val="004A6D16"/>
    <w:rsid w:val="004B38FB"/>
    <w:rsid w:val="004B49EC"/>
    <w:rsid w:val="004B69E8"/>
    <w:rsid w:val="004C4431"/>
    <w:rsid w:val="004C6E7D"/>
    <w:rsid w:val="004D20DB"/>
    <w:rsid w:val="004D6C0F"/>
    <w:rsid w:val="004E0AB5"/>
    <w:rsid w:val="004E304D"/>
    <w:rsid w:val="004E308A"/>
    <w:rsid w:val="004E3343"/>
    <w:rsid w:val="004E41CF"/>
    <w:rsid w:val="004E5A21"/>
    <w:rsid w:val="004F3639"/>
    <w:rsid w:val="005047F8"/>
    <w:rsid w:val="00505590"/>
    <w:rsid w:val="005057CB"/>
    <w:rsid w:val="005107BB"/>
    <w:rsid w:val="005109EA"/>
    <w:rsid w:val="005244C1"/>
    <w:rsid w:val="005263F6"/>
    <w:rsid w:val="00527641"/>
    <w:rsid w:val="005318A4"/>
    <w:rsid w:val="00535381"/>
    <w:rsid w:val="00537606"/>
    <w:rsid w:val="0054137A"/>
    <w:rsid w:val="005413E3"/>
    <w:rsid w:val="00541E6D"/>
    <w:rsid w:val="00547B4E"/>
    <w:rsid w:val="005501EB"/>
    <w:rsid w:val="005510FE"/>
    <w:rsid w:val="00551AD9"/>
    <w:rsid w:val="00561B50"/>
    <w:rsid w:val="00562A87"/>
    <w:rsid w:val="005714CD"/>
    <w:rsid w:val="00574032"/>
    <w:rsid w:val="005A1362"/>
    <w:rsid w:val="005A1A46"/>
    <w:rsid w:val="005A5CF2"/>
    <w:rsid w:val="005B350F"/>
    <w:rsid w:val="005B50EC"/>
    <w:rsid w:val="005B5CB0"/>
    <w:rsid w:val="005B6EE5"/>
    <w:rsid w:val="005B7670"/>
    <w:rsid w:val="005C3960"/>
    <w:rsid w:val="005D0BDB"/>
    <w:rsid w:val="005D7B42"/>
    <w:rsid w:val="005E1155"/>
    <w:rsid w:val="005E4A23"/>
    <w:rsid w:val="005E5812"/>
    <w:rsid w:val="005E5B1D"/>
    <w:rsid w:val="005E66F2"/>
    <w:rsid w:val="005F0614"/>
    <w:rsid w:val="005F36B1"/>
    <w:rsid w:val="005F3CFE"/>
    <w:rsid w:val="005F4593"/>
    <w:rsid w:val="006017C4"/>
    <w:rsid w:val="00604152"/>
    <w:rsid w:val="00604B3B"/>
    <w:rsid w:val="00617271"/>
    <w:rsid w:val="00620ECC"/>
    <w:rsid w:val="00624018"/>
    <w:rsid w:val="006304E4"/>
    <w:rsid w:val="006339B0"/>
    <w:rsid w:val="00641789"/>
    <w:rsid w:val="00653188"/>
    <w:rsid w:val="00657BDD"/>
    <w:rsid w:val="0066028E"/>
    <w:rsid w:val="006637A3"/>
    <w:rsid w:val="00664D62"/>
    <w:rsid w:val="00665521"/>
    <w:rsid w:val="0066558A"/>
    <w:rsid w:val="00666FF2"/>
    <w:rsid w:val="00670D34"/>
    <w:rsid w:val="00671F72"/>
    <w:rsid w:val="006721AE"/>
    <w:rsid w:val="00676924"/>
    <w:rsid w:val="00683895"/>
    <w:rsid w:val="00684096"/>
    <w:rsid w:val="00687B70"/>
    <w:rsid w:val="00691B0D"/>
    <w:rsid w:val="00697050"/>
    <w:rsid w:val="006A047F"/>
    <w:rsid w:val="006A3942"/>
    <w:rsid w:val="006A506A"/>
    <w:rsid w:val="006A631A"/>
    <w:rsid w:val="006B3F2A"/>
    <w:rsid w:val="006D1071"/>
    <w:rsid w:val="006D16A2"/>
    <w:rsid w:val="006D1DBF"/>
    <w:rsid w:val="006D78E5"/>
    <w:rsid w:val="006E46EA"/>
    <w:rsid w:val="006F148E"/>
    <w:rsid w:val="006F339F"/>
    <w:rsid w:val="006F4187"/>
    <w:rsid w:val="00701312"/>
    <w:rsid w:val="00702962"/>
    <w:rsid w:val="007072E7"/>
    <w:rsid w:val="0071122B"/>
    <w:rsid w:val="0071313E"/>
    <w:rsid w:val="00714F53"/>
    <w:rsid w:val="00715408"/>
    <w:rsid w:val="0073162E"/>
    <w:rsid w:val="0073432F"/>
    <w:rsid w:val="00734ECC"/>
    <w:rsid w:val="00741D23"/>
    <w:rsid w:val="00744827"/>
    <w:rsid w:val="00744D60"/>
    <w:rsid w:val="00754D75"/>
    <w:rsid w:val="00755245"/>
    <w:rsid w:val="00755ED1"/>
    <w:rsid w:val="007649F5"/>
    <w:rsid w:val="0076603B"/>
    <w:rsid w:val="007709B0"/>
    <w:rsid w:val="00770C1C"/>
    <w:rsid w:val="007727DC"/>
    <w:rsid w:val="00772C0E"/>
    <w:rsid w:val="00774C09"/>
    <w:rsid w:val="007833A8"/>
    <w:rsid w:val="00785143"/>
    <w:rsid w:val="007853A7"/>
    <w:rsid w:val="007912B7"/>
    <w:rsid w:val="00792BEC"/>
    <w:rsid w:val="00794F9D"/>
    <w:rsid w:val="00797156"/>
    <w:rsid w:val="007A6A3A"/>
    <w:rsid w:val="007A74A6"/>
    <w:rsid w:val="007B27AA"/>
    <w:rsid w:val="007B4B9D"/>
    <w:rsid w:val="007C16BD"/>
    <w:rsid w:val="007C65B9"/>
    <w:rsid w:val="007D4CCA"/>
    <w:rsid w:val="007D6FA1"/>
    <w:rsid w:val="007E2B2D"/>
    <w:rsid w:val="007E7E8A"/>
    <w:rsid w:val="007F496F"/>
    <w:rsid w:val="00803FCC"/>
    <w:rsid w:val="00813209"/>
    <w:rsid w:val="00816A6C"/>
    <w:rsid w:val="008170AE"/>
    <w:rsid w:val="00820C8A"/>
    <w:rsid w:val="0083291A"/>
    <w:rsid w:val="00840E77"/>
    <w:rsid w:val="00841910"/>
    <w:rsid w:val="00843EF3"/>
    <w:rsid w:val="008444E4"/>
    <w:rsid w:val="00845DFA"/>
    <w:rsid w:val="00847AFB"/>
    <w:rsid w:val="008500A3"/>
    <w:rsid w:val="00850BD2"/>
    <w:rsid w:val="008607EF"/>
    <w:rsid w:val="0086334C"/>
    <w:rsid w:val="00863789"/>
    <w:rsid w:val="00863A58"/>
    <w:rsid w:val="0086631D"/>
    <w:rsid w:val="0086662E"/>
    <w:rsid w:val="00866C36"/>
    <w:rsid w:val="00876832"/>
    <w:rsid w:val="00880152"/>
    <w:rsid w:val="00880E90"/>
    <w:rsid w:val="008849B3"/>
    <w:rsid w:val="00884BB1"/>
    <w:rsid w:val="00884FE7"/>
    <w:rsid w:val="0088504B"/>
    <w:rsid w:val="00891DF2"/>
    <w:rsid w:val="00897B48"/>
    <w:rsid w:val="008B1A64"/>
    <w:rsid w:val="008B4E59"/>
    <w:rsid w:val="008B5570"/>
    <w:rsid w:val="008B6082"/>
    <w:rsid w:val="008D6C9B"/>
    <w:rsid w:val="008E2D85"/>
    <w:rsid w:val="008E37F3"/>
    <w:rsid w:val="008E630C"/>
    <w:rsid w:val="008E68DC"/>
    <w:rsid w:val="008F5825"/>
    <w:rsid w:val="008F70B5"/>
    <w:rsid w:val="008F763A"/>
    <w:rsid w:val="009022D4"/>
    <w:rsid w:val="00906944"/>
    <w:rsid w:val="0091505C"/>
    <w:rsid w:val="009154F9"/>
    <w:rsid w:val="00922BC5"/>
    <w:rsid w:val="00925C62"/>
    <w:rsid w:val="00930DD8"/>
    <w:rsid w:val="00931A0F"/>
    <w:rsid w:val="00933CB4"/>
    <w:rsid w:val="0093454E"/>
    <w:rsid w:val="009348B7"/>
    <w:rsid w:val="009423BF"/>
    <w:rsid w:val="00951D5B"/>
    <w:rsid w:val="00953DD5"/>
    <w:rsid w:val="009552F8"/>
    <w:rsid w:val="009567B7"/>
    <w:rsid w:val="00960CD2"/>
    <w:rsid w:val="009610C2"/>
    <w:rsid w:val="00962BC4"/>
    <w:rsid w:val="00964935"/>
    <w:rsid w:val="00965FC2"/>
    <w:rsid w:val="00971F4E"/>
    <w:rsid w:val="009826A3"/>
    <w:rsid w:val="009836B7"/>
    <w:rsid w:val="00995825"/>
    <w:rsid w:val="00996C8C"/>
    <w:rsid w:val="009B6DE9"/>
    <w:rsid w:val="009C2960"/>
    <w:rsid w:val="009C2A40"/>
    <w:rsid w:val="009D7EA0"/>
    <w:rsid w:val="009E305A"/>
    <w:rsid w:val="009F08FB"/>
    <w:rsid w:val="009F3F68"/>
    <w:rsid w:val="009F7B4A"/>
    <w:rsid w:val="00A12F75"/>
    <w:rsid w:val="00A13FA3"/>
    <w:rsid w:val="00A17CA5"/>
    <w:rsid w:val="00A23812"/>
    <w:rsid w:val="00A25BC6"/>
    <w:rsid w:val="00A3345C"/>
    <w:rsid w:val="00A3543D"/>
    <w:rsid w:val="00A3579E"/>
    <w:rsid w:val="00A35DF8"/>
    <w:rsid w:val="00A52C81"/>
    <w:rsid w:val="00A55270"/>
    <w:rsid w:val="00A67F12"/>
    <w:rsid w:val="00A71410"/>
    <w:rsid w:val="00A723B3"/>
    <w:rsid w:val="00A761F9"/>
    <w:rsid w:val="00A77290"/>
    <w:rsid w:val="00A77759"/>
    <w:rsid w:val="00A77AA8"/>
    <w:rsid w:val="00A80ED9"/>
    <w:rsid w:val="00A82762"/>
    <w:rsid w:val="00A85D9A"/>
    <w:rsid w:val="00A9775A"/>
    <w:rsid w:val="00AA02F1"/>
    <w:rsid w:val="00AA05CC"/>
    <w:rsid w:val="00AA4440"/>
    <w:rsid w:val="00AA7C4F"/>
    <w:rsid w:val="00AC683C"/>
    <w:rsid w:val="00AC6AB0"/>
    <w:rsid w:val="00AC7B00"/>
    <w:rsid w:val="00AD0AFE"/>
    <w:rsid w:val="00AD1D2B"/>
    <w:rsid w:val="00AD5B3B"/>
    <w:rsid w:val="00AE784D"/>
    <w:rsid w:val="00B00B65"/>
    <w:rsid w:val="00B13765"/>
    <w:rsid w:val="00B152A6"/>
    <w:rsid w:val="00B169F4"/>
    <w:rsid w:val="00B17B23"/>
    <w:rsid w:val="00B242A1"/>
    <w:rsid w:val="00B277BF"/>
    <w:rsid w:val="00B308CC"/>
    <w:rsid w:val="00B418E0"/>
    <w:rsid w:val="00B52436"/>
    <w:rsid w:val="00B57733"/>
    <w:rsid w:val="00B62765"/>
    <w:rsid w:val="00B64540"/>
    <w:rsid w:val="00B924B5"/>
    <w:rsid w:val="00B9546E"/>
    <w:rsid w:val="00BA1ED8"/>
    <w:rsid w:val="00BA1F25"/>
    <w:rsid w:val="00BA64E6"/>
    <w:rsid w:val="00BA7289"/>
    <w:rsid w:val="00BB0BDE"/>
    <w:rsid w:val="00BB26A4"/>
    <w:rsid w:val="00BB7BA8"/>
    <w:rsid w:val="00BC2701"/>
    <w:rsid w:val="00BC5316"/>
    <w:rsid w:val="00BD0C09"/>
    <w:rsid w:val="00BD2823"/>
    <w:rsid w:val="00BE3DCC"/>
    <w:rsid w:val="00BF139B"/>
    <w:rsid w:val="00BF23ED"/>
    <w:rsid w:val="00BF7634"/>
    <w:rsid w:val="00C01360"/>
    <w:rsid w:val="00C057A7"/>
    <w:rsid w:val="00C0755B"/>
    <w:rsid w:val="00C22B1C"/>
    <w:rsid w:val="00C26609"/>
    <w:rsid w:val="00C43A3D"/>
    <w:rsid w:val="00C51D10"/>
    <w:rsid w:val="00C5387C"/>
    <w:rsid w:val="00C54722"/>
    <w:rsid w:val="00C55D29"/>
    <w:rsid w:val="00C55EA6"/>
    <w:rsid w:val="00C61A41"/>
    <w:rsid w:val="00C6345F"/>
    <w:rsid w:val="00C64E77"/>
    <w:rsid w:val="00C66BA5"/>
    <w:rsid w:val="00C72A44"/>
    <w:rsid w:val="00C7621A"/>
    <w:rsid w:val="00C80820"/>
    <w:rsid w:val="00C814F0"/>
    <w:rsid w:val="00C818E6"/>
    <w:rsid w:val="00C86553"/>
    <w:rsid w:val="00C87DD9"/>
    <w:rsid w:val="00C93C41"/>
    <w:rsid w:val="00C94A6F"/>
    <w:rsid w:val="00C956EB"/>
    <w:rsid w:val="00CA055E"/>
    <w:rsid w:val="00CA1F96"/>
    <w:rsid w:val="00CA3FF3"/>
    <w:rsid w:val="00CA5E85"/>
    <w:rsid w:val="00CB0968"/>
    <w:rsid w:val="00CB3662"/>
    <w:rsid w:val="00CB708E"/>
    <w:rsid w:val="00CD0699"/>
    <w:rsid w:val="00CD22B5"/>
    <w:rsid w:val="00CD2655"/>
    <w:rsid w:val="00CE18F2"/>
    <w:rsid w:val="00CE1E6B"/>
    <w:rsid w:val="00CE3343"/>
    <w:rsid w:val="00CE4E97"/>
    <w:rsid w:val="00CF04C5"/>
    <w:rsid w:val="00D008BA"/>
    <w:rsid w:val="00D03A7E"/>
    <w:rsid w:val="00D04B76"/>
    <w:rsid w:val="00D0530D"/>
    <w:rsid w:val="00D07B5A"/>
    <w:rsid w:val="00D1213F"/>
    <w:rsid w:val="00D15E05"/>
    <w:rsid w:val="00D17594"/>
    <w:rsid w:val="00D201F2"/>
    <w:rsid w:val="00D22C1A"/>
    <w:rsid w:val="00D273FC"/>
    <w:rsid w:val="00D31E6D"/>
    <w:rsid w:val="00D333AD"/>
    <w:rsid w:val="00D41706"/>
    <w:rsid w:val="00D43FF4"/>
    <w:rsid w:val="00D45D57"/>
    <w:rsid w:val="00D504A0"/>
    <w:rsid w:val="00D5575C"/>
    <w:rsid w:val="00D55BFF"/>
    <w:rsid w:val="00D64AD9"/>
    <w:rsid w:val="00D67715"/>
    <w:rsid w:val="00D72E2C"/>
    <w:rsid w:val="00D747D9"/>
    <w:rsid w:val="00D75CED"/>
    <w:rsid w:val="00D771C4"/>
    <w:rsid w:val="00D91728"/>
    <w:rsid w:val="00D9204B"/>
    <w:rsid w:val="00D94161"/>
    <w:rsid w:val="00DA61FC"/>
    <w:rsid w:val="00DA7FCC"/>
    <w:rsid w:val="00DB6F5F"/>
    <w:rsid w:val="00DC0BCF"/>
    <w:rsid w:val="00DE0AF8"/>
    <w:rsid w:val="00DE2164"/>
    <w:rsid w:val="00DF3762"/>
    <w:rsid w:val="00DF62CF"/>
    <w:rsid w:val="00E008D3"/>
    <w:rsid w:val="00E05D0C"/>
    <w:rsid w:val="00E07EAF"/>
    <w:rsid w:val="00E10D3A"/>
    <w:rsid w:val="00E13767"/>
    <w:rsid w:val="00E14332"/>
    <w:rsid w:val="00E30350"/>
    <w:rsid w:val="00E33A9B"/>
    <w:rsid w:val="00E3411D"/>
    <w:rsid w:val="00E37FC8"/>
    <w:rsid w:val="00E42218"/>
    <w:rsid w:val="00E60D94"/>
    <w:rsid w:val="00E6186B"/>
    <w:rsid w:val="00E702DE"/>
    <w:rsid w:val="00E70468"/>
    <w:rsid w:val="00E73708"/>
    <w:rsid w:val="00E75D8A"/>
    <w:rsid w:val="00E81B48"/>
    <w:rsid w:val="00E8677C"/>
    <w:rsid w:val="00E966C5"/>
    <w:rsid w:val="00EB7B31"/>
    <w:rsid w:val="00EC3A37"/>
    <w:rsid w:val="00EC3B21"/>
    <w:rsid w:val="00EC4A51"/>
    <w:rsid w:val="00ED5344"/>
    <w:rsid w:val="00EE49FE"/>
    <w:rsid w:val="00EE5244"/>
    <w:rsid w:val="00EE7E3A"/>
    <w:rsid w:val="00EF1A72"/>
    <w:rsid w:val="00EF33B5"/>
    <w:rsid w:val="00EF5EB6"/>
    <w:rsid w:val="00F04D43"/>
    <w:rsid w:val="00F0641D"/>
    <w:rsid w:val="00F066FA"/>
    <w:rsid w:val="00F142F3"/>
    <w:rsid w:val="00F23443"/>
    <w:rsid w:val="00F25819"/>
    <w:rsid w:val="00F2616C"/>
    <w:rsid w:val="00F318A8"/>
    <w:rsid w:val="00F34881"/>
    <w:rsid w:val="00F44F71"/>
    <w:rsid w:val="00F5107B"/>
    <w:rsid w:val="00F5164C"/>
    <w:rsid w:val="00F518C9"/>
    <w:rsid w:val="00F51B45"/>
    <w:rsid w:val="00F55986"/>
    <w:rsid w:val="00F570CF"/>
    <w:rsid w:val="00F6117D"/>
    <w:rsid w:val="00F65443"/>
    <w:rsid w:val="00F6579E"/>
    <w:rsid w:val="00F761F9"/>
    <w:rsid w:val="00F8305B"/>
    <w:rsid w:val="00F86D2E"/>
    <w:rsid w:val="00F94253"/>
    <w:rsid w:val="00F962DB"/>
    <w:rsid w:val="00FA0A89"/>
    <w:rsid w:val="00FB07D8"/>
    <w:rsid w:val="00FB58FB"/>
    <w:rsid w:val="00FC3EBF"/>
    <w:rsid w:val="00FC4FB4"/>
    <w:rsid w:val="00FC525F"/>
    <w:rsid w:val="00FC56B9"/>
    <w:rsid w:val="00FC5844"/>
    <w:rsid w:val="00FD383A"/>
    <w:rsid w:val="00FD4068"/>
    <w:rsid w:val="00FE48B8"/>
    <w:rsid w:val="00FE5814"/>
    <w:rsid w:val="00FF3F61"/>
    <w:rsid w:val="00FF492B"/>
    <w:rsid w:val="00FF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290552"/>
  <w15:chartTrackingRefBased/>
  <w15:docId w15:val="{81B3BD22-03AA-43BC-9D14-8E7A9C874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DF8"/>
    <w:pPr>
      <w:spacing w:before="120" w:after="120"/>
      <w:jc w:val="both"/>
    </w:pPr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05B1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05B1"/>
    <w:pPr>
      <w:keepNext/>
      <w:keepLines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49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05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6F4187"/>
    <w:pPr>
      <w:spacing w:after="0" w:line="36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4187"/>
    <w:rPr>
      <w:rFonts w:asciiTheme="majorHAnsi" w:eastAsiaTheme="majorEastAsia" w:hAnsiTheme="majorHAnsi" w:cstheme="majorBidi"/>
      <w:spacing w:val="-10"/>
      <w:kern w:val="28"/>
      <w:sz w:val="52"/>
      <w:szCs w:val="5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FF49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92B"/>
  </w:style>
  <w:style w:type="paragraph" w:styleId="Footer">
    <w:name w:val="footer"/>
    <w:basedOn w:val="Normal"/>
    <w:link w:val="FooterChar"/>
    <w:uiPriority w:val="99"/>
    <w:unhideWhenUsed/>
    <w:rsid w:val="00FF49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92B"/>
  </w:style>
  <w:style w:type="character" w:customStyle="1" w:styleId="Heading2Char">
    <w:name w:val="Heading 2 Char"/>
    <w:basedOn w:val="DefaultParagraphFont"/>
    <w:link w:val="Heading2"/>
    <w:uiPriority w:val="9"/>
    <w:rsid w:val="002305B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2305B1"/>
    <w:pPr>
      <w:spacing w:after="0"/>
      <w:jc w:val="left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F4593"/>
    <w:pPr>
      <w:tabs>
        <w:tab w:val="right" w:leader="dot" w:pos="9350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2305B1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849B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8500A3"/>
    <w:pPr>
      <w:spacing w:after="0" w:line="240" w:lineRule="auto"/>
    </w:pPr>
    <w:rPr>
      <w:lang w:val="sr-Cyrl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50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500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00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00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00A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64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64C"/>
    <w:rPr>
      <w:rFonts w:ascii="Segoe UI" w:hAnsi="Segoe UI" w:cs="Segoe UI"/>
      <w:sz w:val="18"/>
      <w:szCs w:val="18"/>
    </w:rPr>
  </w:style>
  <w:style w:type="paragraph" w:styleId="TOC2">
    <w:name w:val="toc 2"/>
    <w:basedOn w:val="Normal"/>
    <w:next w:val="Normal"/>
    <w:autoRedefine/>
    <w:uiPriority w:val="39"/>
    <w:unhideWhenUsed/>
    <w:rsid w:val="005F4593"/>
    <w:pPr>
      <w:tabs>
        <w:tab w:val="right" w:leader="dot" w:pos="9350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6603B"/>
    <w:pPr>
      <w:spacing w:after="100"/>
      <w:ind w:left="440"/>
    </w:pPr>
  </w:style>
  <w:style w:type="paragraph" w:styleId="Revision">
    <w:name w:val="Revision"/>
    <w:hidden/>
    <w:uiPriority w:val="99"/>
    <w:semiHidden/>
    <w:rsid w:val="007A74A6"/>
    <w:pPr>
      <w:spacing w:after="0" w:line="240" w:lineRule="auto"/>
    </w:pPr>
    <w:rPr>
      <w:lang w:val="en-CA"/>
    </w:rPr>
  </w:style>
  <w:style w:type="paragraph" w:styleId="Quote">
    <w:name w:val="Quote"/>
    <w:aliases w:val="Note"/>
    <w:basedOn w:val="Normal"/>
    <w:next w:val="Normal"/>
    <w:link w:val="QuoteChar"/>
    <w:uiPriority w:val="29"/>
    <w:qFormat/>
    <w:rsid w:val="006F339F"/>
    <w:pPr>
      <w:spacing w:before="0"/>
      <w:ind w:right="862"/>
      <w:jc w:val="left"/>
    </w:pPr>
    <w:rPr>
      <w:i/>
      <w:iCs/>
      <w:color w:val="404040" w:themeColor="text1" w:themeTint="BF"/>
      <w:sz w:val="18"/>
    </w:rPr>
  </w:style>
  <w:style w:type="character" w:customStyle="1" w:styleId="QuoteChar">
    <w:name w:val="Quote Char"/>
    <w:aliases w:val="Note Char"/>
    <w:basedOn w:val="DefaultParagraphFont"/>
    <w:link w:val="Quote"/>
    <w:uiPriority w:val="29"/>
    <w:rsid w:val="006F339F"/>
    <w:rPr>
      <w:i/>
      <w:iCs/>
      <w:color w:val="404040" w:themeColor="text1" w:themeTint="BF"/>
      <w:sz w:val="18"/>
      <w:lang w:val="en-CA"/>
    </w:rPr>
  </w:style>
  <w:style w:type="paragraph" w:styleId="ListParagraph">
    <w:name w:val="List Paragraph"/>
    <w:basedOn w:val="Normal"/>
    <w:uiPriority w:val="34"/>
    <w:qFormat/>
    <w:rsid w:val="007E7E8A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4B49EC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B49EC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4B49EC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4B49EC"/>
    <w:rPr>
      <w:rFonts w:ascii="Calibri" w:hAnsi="Calibri" w:cs="Calibri"/>
      <w:noProof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49E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2B2D"/>
    <w:rPr>
      <w:color w:val="954F72"/>
      <w:u w:val="single"/>
    </w:rPr>
  </w:style>
  <w:style w:type="paragraph" w:customStyle="1" w:styleId="msonormal0">
    <w:name w:val="msonormal"/>
    <w:basedOn w:val="Normal"/>
    <w:rsid w:val="007E2B2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8">
    <w:name w:val="xl68"/>
    <w:basedOn w:val="Normal"/>
    <w:rsid w:val="007E2B2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9">
    <w:name w:val="xl69"/>
    <w:basedOn w:val="Normal"/>
    <w:rsid w:val="007E2B2D"/>
    <w:pPr>
      <w:shd w:val="clear" w:color="000000" w:fill="44546A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  <w:szCs w:val="24"/>
      <w:lang w:val="en-US"/>
    </w:rPr>
  </w:style>
  <w:style w:type="paragraph" w:customStyle="1" w:styleId="xl70">
    <w:name w:val="xl70"/>
    <w:basedOn w:val="Normal"/>
    <w:rsid w:val="007E2B2D"/>
    <w:pP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val="en-US"/>
    </w:rPr>
  </w:style>
  <w:style w:type="paragraph" w:customStyle="1" w:styleId="xl71">
    <w:name w:val="xl71"/>
    <w:basedOn w:val="Normal"/>
    <w:rsid w:val="007E2B2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2">
    <w:name w:val="xl72"/>
    <w:basedOn w:val="Normal"/>
    <w:rsid w:val="007E2B2D"/>
    <w:pPr>
      <w:shd w:val="clear" w:color="000000" w:fill="8497B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95825"/>
    <w:rPr>
      <w:color w:val="605E5C"/>
      <w:shd w:val="clear" w:color="auto" w:fill="E1DFDD"/>
    </w:rPr>
  </w:style>
  <w:style w:type="paragraph" w:customStyle="1" w:styleId="xl73">
    <w:name w:val="xl73"/>
    <w:basedOn w:val="Normal"/>
    <w:rsid w:val="00E60D9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 w:val="18"/>
      <w:szCs w:val="18"/>
      <w:lang w:val="sk-SK" w:eastAsia="sk-SK"/>
    </w:rPr>
  </w:style>
  <w:style w:type="paragraph" w:customStyle="1" w:styleId="xl74">
    <w:name w:val="xl74"/>
    <w:basedOn w:val="Normal"/>
    <w:rsid w:val="00E60D94"/>
    <w:pPr>
      <w:pBdr>
        <w:top w:val="single" w:sz="8" w:space="0" w:color="auto"/>
        <w:bottom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customStyle="1" w:styleId="xl75">
    <w:name w:val="xl75"/>
    <w:basedOn w:val="Normal"/>
    <w:rsid w:val="00E60D9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customStyle="1" w:styleId="xl76">
    <w:name w:val="xl76"/>
    <w:basedOn w:val="Normal"/>
    <w:rsid w:val="00E60D94"/>
    <w:pPr>
      <w:pBdr>
        <w:bottom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 w:val="18"/>
      <w:szCs w:val="18"/>
      <w:lang w:val="sk-SK" w:eastAsia="sk-SK"/>
    </w:rPr>
  </w:style>
  <w:style w:type="paragraph" w:customStyle="1" w:styleId="xl77">
    <w:name w:val="xl77"/>
    <w:basedOn w:val="Normal"/>
    <w:rsid w:val="00E60D94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customStyle="1" w:styleId="xl78">
    <w:name w:val="xl78"/>
    <w:basedOn w:val="Normal"/>
    <w:rsid w:val="00E60D9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 w:val="18"/>
      <w:szCs w:val="18"/>
      <w:lang w:val="sk-SK" w:eastAsia="sk-SK"/>
    </w:rPr>
  </w:style>
  <w:style w:type="paragraph" w:customStyle="1" w:styleId="xl79">
    <w:name w:val="xl79"/>
    <w:basedOn w:val="Normal"/>
    <w:rsid w:val="00E60D94"/>
    <w:pPr>
      <w:pBdr>
        <w:bottom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 w:val="18"/>
      <w:szCs w:val="18"/>
      <w:lang w:val="sk-SK" w:eastAsia="sk-SK"/>
    </w:rPr>
  </w:style>
  <w:style w:type="paragraph" w:customStyle="1" w:styleId="xl80">
    <w:name w:val="xl80"/>
    <w:basedOn w:val="Normal"/>
    <w:rsid w:val="00E60D9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customStyle="1" w:styleId="xl81">
    <w:name w:val="xl81"/>
    <w:basedOn w:val="Normal"/>
    <w:rsid w:val="00E60D94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sk-SK" w:eastAsia="sk-SK"/>
    </w:rPr>
  </w:style>
  <w:style w:type="paragraph" w:customStyle="1" w:styleId="xl82">
    <w:name w:val="xl82"/>
    <w:basedOn w:val="Normal"/>
    <w:rsid w:val="00E60D94"/>
    <w:pPr>
      <w:pBdr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 w:val="18"/>
      <w:szCs w:val="18"/>
      <w:lang w:val="sk-SK" w:eastAsia="sk-SK"/>
    </w:rPr>
  </w:style>
  <w:style w:type="paragraph" w:customStyle="1" w:styleId="xl83">
    <w:name w:val="xl83"/>
    <w:basedOn w:val="Normal"/>
    <w:rsid w:val="00E60D9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customStyle="1" w:styleId="xl84">
    <w:name w:val="xl84"/>
    <w:basedOn w:val="Normal"/>
    <w:rsid w:val="00E60D94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customStyle="1" w:styleId="xl85">
    <w:name w:val="xl85"/>
    <w:basedOn w:val="Normal"/>
    <w:rsid w:val="00E60D94"/>
    <w:pP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 w:val="18"/>
      <w:szCs w:val="18"/>
      <w:lang w:val="sk-SK" w:eastAsia="sk-SK"/>
    </w:rPr>
  </w:style>
  <w:style w:type="paragraph" w:customStyle="1" w:styleId="xl86">
    <w:name w:val="xl86"/>
    <w:basedOn w:val="Normal"/>
    <w:rsid w:val="00E60D9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F4DFF-679F-4396-85C5-A64E1207A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1623</Words>
  <Characters>9254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 Zah</dc:creator>
  <cp:keywords/>
  <dc:description/>
  <cp:lastModifiedBy>Vlad Zah</cp:lastModifiedBy>
  <cp:revision>2</cp:revision>
  <dcterms:created xsi:type="dcterms:W3CDTF">2025-05-21T08:18:00Z</dcterms:created>
  <dcterms:modified xsi:type="dcterms:W3CDTF">2025-05-21T08:18:00Z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38d26addb77d47f2b2ad2c0020b9241788ccafb70aa1b00189e2396d38be6525</vt:lpwstr>
  </property>
</Properties>
</file>