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0550" w14:textId="0E784520" w:rsidR="00C528A8" w:rsidRPr="003A7A10" w:rsidRDefault="003A7A10" w:rsidP="007122BC">
      <w:pPr>
        <w:spacing w:line="240" w:lineRule="auto"/>
        <w:contextualSpacing/>
        <w:jc w:val="left"/>
        <w:rPr>
          <w:rFonts w:ascii="Times New Roman" w:hAnsi="Times New Roman" w:cs="Times New Roman"/>
          <w:sz w:val="24"/>
        </w:rPr>
      </w:pPr>
      <w:r w:rsidRPr="003A7A10">
        <w:rPr>
          <w:rFonts w:ascii="Times New Roman" w:hAnsi="Times New Roman" w:cs="Times New Roman"/>
          <w:b/>
          <w:bCs/>
          <w:sz w:val="24"/>
        </w:rPr>
        <w:t>S4 Table. The motif analysis and transcription factor</w:t>
      </w:r>
      <w:r w:rsidR="00B41767">
        <w:rPr>
          <w:rFonts w:ascii="Times New Roman" w:hAnsi="Times New Roman" w:cs="Times New Roman"/>
          <w:b/>
          <w:bCs/>
          <w:sz w:val="24"/>
        </w:rPr>
        <w:t xml:space="preserve"> (TF)</w:t>
      </w:r>
      <w:r w:rsidRPr="003A7A10">
        <w:rPr>
          <w:rFonts w:ascii="Times New Roman" w:hAnsi="Times New Roman" w:cs="Times New Roman"/>
          <w:b/>
          <w:bCs/>
          <w:sz w:val="24"/>
        </w:rPr>
        <w:t xml:space="preserve">. </w:t>
      </w:r>
      <w:r w:rsidRPr="003A7A10">
        <w:rPr>
          <w:rFonts w:ascii="Times New Roman" w:hAnsi="Times New Roman" w:cs="Times New Roman"/>
          <w:sz w:val="24"/>
        </w:rPr>
        <w:t>Information of motif and TF information of the hub genes in hemp under alkali stress.</w:t>
      </w:r>
    </w:p>
    <w:tbl>
      <w:tblPr>
        <w:tblStyle w:val="TableGrid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883"/>
        <w:gridCol w:w="2922"/>
        <w:gridCol w:w="1590"/>
        <w:gridCol w:w="2303"/>
      </w:tblGrid>
      <w:tr w:rsidR="00AF5176" w:rsidRPr="001163A3" w14:paraId="24E27B48" w14:textId="77777777" w:rsidTr="005E32B5"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14:paraId="7CBB23FD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Gene Name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32608FF4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Gene ID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</w:tcPr>
          <w:p w14:paraId="3D7F64F9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Predicted sequence (motif)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5B517C6C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TF Family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01F1E83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Transcription Factor</w:t>
            </w:r>
          </w:p>
        </w:tc>
      </w:tr>
      <w:tr w:rsidR="00AF5176" w:rsidRPr="001163A3" w14:paraId="5A34E159" w14:textId="77777777" w:rsidTr="005E32B5">
        <w:tc>
          <w:tcPr>
            <w:tcW w:w="1466" w:type="dxa"/>
            <w:tcBorders>
              <w:top w:val="single" w:sz="4" w:space="0" w:color="auto"/>
            </w:tcBorders>
          </w:tcPr>
          <w:p w14:paraId="1FA03E05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HEMA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6177F685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LOC133032634</w:t>
            </w: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523928B4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TAATTATT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5DB59CE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HD-Zip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7B111A8F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HAT5</w:t>
            </w:r>
          </w:p>
        </w:tc>
      </w:tr>
      <w:tr w:rsidR="00AF5176" w:rsidRPr="001163A3" w14:paraId="7311E16E" w14:textId="77777777" w:rsidTr="005E32B5">
        <w:tc>
          <w:tcPr>
            <w:tcW w:w="1466" w:type="dxa"/>
          </w:tcPr>
          <w:p w14:paraId="39B607D9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PSB</w:t>
            </w:r>
          </w:p>
        </w:tc>
        <w:tc>
          <w:tcPr>
            <w:tcW w:w="1883" w:type="dxa"/>
          </w:tcPr>
          <w:p w14:paraId="1757D49E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LOC115701338</w:t>
            </w:r>
          </w:p>
        </w:tc>
        <w:tc>
          <w:tcPr>
            <w:tcW w:w="2922" w:type="dxa"/>
          </w:tcPr>
          <w:p w14:paraId="1F848180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CAATTATT</w:t>
            </w:r>
          </w:p>
        </w:tc>
        <w:tc>
          <w:tcPr>
            <w:tcW w:w="1590" w:type="dxa"/>
          </w:tcPr>
          <w:p w14:paraId="3968C5A5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HD-Zip</w:t>
            </w:r>
          </w:p>
        </w:tc>
        <w:tc>
          <w:tcPr>
            <w:tcW w:w="2303" w:type="dxa"/>
          </w:tcPr>
          <w:p w14:paraId="037322FC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HAT5</w:t>
            </w:r>
          </w:p>
        </w:tc>
      </w:tr>
      <w:tr w:rsidR="00AF5176" w:rsidRPr="001163A3" w14:paraId="13E48B08" w14:textId="77777777" w:rsidTr="005E32B5">
        <w:tc>
          <w:tcPr>
            <w:tcW w:w="1466" w:type="dxa"/>
          </w:tcPr>
          <w:p w14:paraId="10022888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HCF</w:t>
            </w:r>
          </w:p>
        </w:tc>
        <w:tc>
          <w:tcPr>
            <w:tcW w:w="1883" w:type="dxa"/>
          </w:tcPr>
          <w:p w14:paraId="3DD9AEB7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LOC115707994</w:t>
            </w:r>
          </w:p>
        </w:tc>
        <w:tc>
          <w:tcPr>
            <w:tcW w:w="2922" w:type="dxa"/>
          </w:tcPr>
          <w:p w14:paraId="63107CFE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CAATTATT</w:t>
            </w:r>
          </w:p>
        </w:tc>
        <w:tc>
          <w:tcPr>
            <w:tcW w:w="1590" w:type="dxa"/>
          </w:tcPr>
          <w:p w14:paraId="0A98064D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HD-Zip</w:t>
            </w:r>
          </w:p>
        </w:tc>
        <w:tc>
          <w:tcPr>
            <w:tcW w:w="2303" w:type="dxa"/>
          </w:tcPr>
          <w:p w14:paraId="05366C47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HAT5</w:t>
            </w:r>
          </w:p>
        </w:tc>
      </w:tr>
      <w:tr w:rsidR="00AF5176" w:rsidRPr="001163A3" w14:paraId="70BEC8F0" w14:textId="77777777" w:rsidTr="005E32B5">
        <w:tc>
          <w:tcPr>
            <w:tcW w:w="1466" w:type="dxa"/>
          </w:tcPr>
          <w:p w14:paraId="41B65DF7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GOX</w:t>
            </w:r>
          </w:p>
        </w:tc>
        <w:tc>
          <w:tcPr>
            <w:tcW w:w="1883" w:type="dxa"/>
          </w:tcPr>
          <w:p w14:paraId="0C3F9F15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LOC115697365</w:t>
            </w:r>
          </w:p>
        </w:tc>
        <w:tc>
          <w:tcPr>
            <w:tcW w:w="2922" w:type="dxa"/>
          </w:tcPr>
          <w:p w14:paraId="7FC68DA4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CCAAATGGGGA</w:t>
            </w:r>
          </w:p>
        </w:tc>
        <w:tc>
          <w:tcPr>
            <w:tcW w:w="1590" w:type="dxa"/>
          </w:tcPr>
          <w:p w14:paraId="7F34C270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MADS-box </w:t>
            </w:r>
          </w:p>
        </w:tc>
        <w:tc>
          <w:tcPr>
            <w:tcW w:w="2303" w:type="dxa"/>
          </w:tcPr>
          <w:p w14:paraId="26143840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</w:t>
            </w:r>
          </w:p>
        </w:tc>
      </w:tr>
      <w:tr w:rsidR="00AF5176" w:rsidRPr="001163A3" w14:paraId="08A0DB30" w14:textId="77777777" w:rsidTr="005E32B5">
        <w:tc>
          <w:tcPr>
            <w:tcW w:w="1466" w:type="dxa"/>
          </w:tcPr>
          <w:p w14:paraId="622F8949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GDC</w:t>
            </w:r>
          </w:p>
        </w:tc>
        <w:tc>
          <w:tcPr>
            <w:tcW w:w="1883" w:type="dxa"/>
          </w:tcPr>
          <w:p w14:paraId="54B29726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LOC115707082</w:t>
            </w:r>
          </w:p>
        </w:tc>
        <w:tc>
          <w:tcPr>
            <w:tcW w:w="2922" w:type="dxa"/>
          </w:tcPr>
          <w:p w14:paraId="625D80A4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TAATTATT</w:t>
            </w:r>
          </w:p>
        </w:tc>
        <w:tc>
          <w:tcPr>
            <w:tcW w:w="1590" w:type="dxa"/>
          </w:tcPr>
          <w:p w14:paraId="381D0CBD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HD-Zip</w:t>
            </w:r>
          </w:p>
        </w:tc>
        <w:tc>
          <w:tcPr>
            <w:tcW w:w="2303" w:type="dxa"/>
          </w:tcPr>
          <w:p w14:paraId="4D7E7D7C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HAT5</w:t>
            </w:r>
          </w:p>
        </w:tc>
      </w:tr>
      <w:tr w:rsidR="00AF5176" w:rsidRPr="001163A3" w14:paraId="67709435" w14:textId="77777777" w:rsidTr="005E32B5">
        <w:tc>
          <w:tcPr>
            <w:tcW w:w="1466" w:type="dxa"/>
            <w:tcBorders>
              <w:bottom w:val="single" w:sz="4" w:space="0" w:color="auto"/>
            </w:tcBorders>
          </w:tcPr>
          <w:p w14:paraId="1E056B73" w14:textId="77777777" w:rsidR="00AF5176" w:rsidRPr="001163A3" w:rsidRDefault="00AF5176" w:rsidP="005E32B5">
            <w:pPr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SGAT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0F7D84B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</w:rPr>
              <w:t>LOC115699360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4F3193F4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CCAAAAATAG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3C05E842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MADS-box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9AC060A" w14:textId="77777777" w:rsidR="00AF5176" w:rsidRPr="001163A3" w:rsidRDefault="00AF5176" w:rsidP="00AC34CF">
            <w:pP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1163A3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AGL3</w:t>
            </w:r>
          </w:p>
        </w:tc>
      </w:tr>
    </w:tbl>
    <w:p w14:paraId="6D18F47D" w14:textId="77777777" w:rsidR="00AF5176" w:rsidRPr="00C528A8" w:rsidRDefault="00AF5176" w:rsidP="007122BC">
      <w:pPr>
        <w:spacing w:line="240" w:lineRule="auto"/>
        <w:contextualSpacing/>
        <w:jc w:val="left"/>
        <w:rPr>
          <w:rFonts w:ascii="Times New Roman" w:hAnsi="Times New Roman" w:cs="Times New Roman"/>
          <w:sz w:val="24"/>
        </w:rPr>
      </w:pPr>
    </w:p>
    <w:sectPr w:rsidR="00AF5176" w:rsidRPr="00C528A8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proofState w:spelling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60B25"/>
    <w:rsid w:val="00087746"/>
    <w:rsid w:val="000C3C6F"/>
    <w:rsid w:val="000E729C"/>
    <w:rsid w:val="000E76FD"/>
    <w:rsid w:val="00123DE5"/>
    <w:rsid w:val="00170191"/>
    <w:rsid w:val="001C7663"/>
    <w:rsid w:val="00211BA7"/>
    <w:rsid w:val="00283F41"/>
    <w:rsid w:val="00324B89"/>
    <w:rsid w:val="003428F6"/>
    <w:rsid w:val="00383308"/>
    <w:rsid w:val="00386E3D"/>
    <w:rsid w:val="003A7A10"/>
    <w:rsid w:val="003B234A"/>
    <w:rsid w:val="003C7DDE"/>
    <w:rsid w:val="00402F62"/>
    <w:rsid w:val="00417424"/>
    <w:rsid w:val="004344D9"/>
    <w:rsid w:val="004A5561"/>
    <w:rsid w:val="004F089B"/>
    <w:rsid w:val="00511944"/>
    <w:rsid w:val="005702D2"/>
    <w:rsid w:val="005E32B5"/>
    <w:rsid w:val="005F61CB"/>
    <w:rsid w:val="0069158B"/>
    <w:rsid w:val="006B42AB"/>
    <w:rsid w:val="006E3647"/>
    <w:rsid w:val="007122BC"/>
    <w:rsid w:val="00721B90"/>
    <w:rsid w:val="00782312"/>
    <w:rsid w:val="007940C7"/>
    <w:rsid w:val="007C02FE"/>
    <w:rsid w:val="007D53A9"/>
    <w:rsid w:val="00856B33"/>
    <w:rsid w:val="00857992"/>
    <w:rsid w:val="008B44CE"/>
    <w:rsid w:val="008E45C6"/>
    <w:rsid w:val="00981F5A"/>
    <w:rsid w:val="009A58E4"/>
    <w:rsid w:val="009D53E3"/>
    <w:rsid w:val="009D5EE6"/>
    <w:rsid w:val="00A10AAF"/>
    <w:rsid w:val="00AF5176"/>
    <w:rsid w:val="00B02761"/>
    <w:rsid w:val="00B0428F"/>
    <w:rsid w:val="00B127BD"/>
    <w:rsid w:val="00B41767"/>
    <w:rsid w:val="00B574CD"/>
    <w:rsid w:val="00B603B0"/>
    <w:rsid w:val="00B81904"/>
    <w:rsid w:val="00B94CCD"/>
    <w:rsid w:val="00BE3321"/>
    <w:rsid w:val="00BE4CAF"/>
    <w:rsid w:val="00C41F9A"/>
    <w:rsid w:val="00C528A8"/>
    <w:rsid w:val="00C613FE"/>
    <w:rsid w:val="00C770BC"/>
    <w:rsid w:val="00CA553B"/>
    <w:rsid w:val="00D424F6"/>
    <w:rsid w:val="00DE005A"/>
    <w:rsid w:val="00E20979"/>
    <w:rsid w:val="00ED24D0"/>
    <w:rsid w:val="00ED6E43"/>
    <w:rsid w:val="00EE0DA6"/>
    <w:rsid w:val="00F55E03"/>
    <w:rsid w:val="00F664D2"/>
    <w:rsid w:val="00F846A5"/>
    <w:rsid w:val="00F87A92"/>
    <w:rsid w:val="00F9496F"/>
    <w:rsid w:val="00F95029"/>
    <w:rsid w:val="00FF17D1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0C88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96</cp:revision>
  <dcterms:created xsi:type="dcterms:W3CDTF">2024-09-07T12:59:00Z</dcterms:created>
  <dcterms:modified xsi:type="dcterms:W3CDTF">2025-06-02T14:40:00Z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