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7A" w:rsidRPr="0005677A" w:rsidRDefault="0005677A" w:rsidP="0005677A">
      <w:pPr>
        <w:pStyle w:val="Beschriftung"/>
        <w:jc w:val="both"/>
        <w:rPr>
          <w:b/>
          <w:lang w:val="en-US"/>
        </w:rPr>
      </w:pPr>
      <w:r w:rsidRPr="0005677A">
        <w:rPr>
          <w:b/>
          <w:lang w:val="en-US"/>
        </w:rPr>
        <w:t>Table S</w:t>
      </w:r>
      <w:r w:rsidRPr="0005677A">
        <w:rPr>
          <w:b/>
        </w:rPr>
        <w:fldChar w:fldCharType="begin"/>
      </w:r>
      <w:r w:rsidRPr="0005677A">
        <w:rPr>
          <w:b/>
          <w:lang w:val="en-US"/>
        </w:rPr>
        <w:instrText xml:space="preserve"> SEQ Table_S \* ARABIC </w:instrText>
      </w:r>
      <w:r w:rsidRPr="0005677A">
        <w:rPr>
          <w:b/>
        </w:rPr>
        <w:fldChar w:fldCharType="separate"/>
      </w:r>
      <w:r w:rsidRPr="0005677A">
        <w:rPr>
          <w:b/>
          <w:noProof/>
          <w:lang w:val="en-US"/>
        </w:rPr>
        <w:t>4</w:t>
      </w:r>
      <w:r w:rsidRPr="0005677A">
        <w:rPr>
          <w:b/>
        </w:rPr>
        <w:fldChar w:fldCharType="end"/>
      </w:r>
      <w:r w:rsidRPr="0005677A">
        <w:rPr>
          <w:b/>
          <w:lang w:val="en-US"/>
        </w:rPr>
        <w:t>. Estimation of inflorescence and CBD yield per m</w:t>
      </w:r>
      <w:r w:rsidRPr="0005677A">
        <w:rPr>
          <w:b/>
          <w:vertAlign w:val="superscript"/>
          <w:lang w:val="en-US"/>
        </w:rPr>
        <w:t>2</w:t>
      </w:r>
      <w:r w:rsidRPr="0005677A">
        <w:rPr>
          <w:b/>
          <w:lang w:val="en-US"/>
        </w:rPr>
        <w:t xml:space="preserve"> in dependence on plant density (PD) based on empirical models for single plant yield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05677A" w:rsidRPr="008556C0" w:rsidTr="00345D08">
        <w:trPr>
          <w:trHeight w:val="288"/>
        </w:trPr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PD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  <w:rPr>
                <w:lang w:val="en-US"/>
              </w:rPr>
            </w:pPr>
            <w:proofErr w:type="spellStart"/>
            <w:r w:rsidRPr="008556C0">
              <w:rPr>
                <w:lang w:val="en-US"/>
              </w:rPr>
              <w:t>Infl</w:t>
            </w:r>
            <w:proofErr w:type="spellEnd"/>
            <w:r w:rsidRPr="008556C0">
              <w:rPr>
                <w:lang w:val="en-US"/>
              </w:rPr>
              <w:t xml:space="preserve"> yield upper half [g</w:t>
            </w:r>
            <w:r>
              <w:rPr>
                <w:lang w:val="en-US"/>
              </w:rPr>
              <w:t>]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  <w:rPr>
                <w:lang w:val="en-US"/>
              </w:rPr>
            </w:pPr>
            <w:proofErr w:type="spellStart"/>
            <w:r w:rsidRPr="008556C0">
              <w:rPr>
                <w:lang w:val="en-US"/>
              </w:rPr>
              <w:t>Infl</w:t>
            </w:r>
            <w:proofErr w:type="spellEnd"/>
            <w:r w:rsidRPr="008556C0">
              <w:rPr>
                <w:lang w:val="en-US"/>
              </w:rPr>
              <w:t xml:space="preserve"> yield lower half [g]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  <w:rPr>
                <w:lang w:val="en-US"/>
              </w:rPr>
            </w:pPr>
            <w:r w:rsidRPr="008556C0">
              <w:rPr>
                <w:lang w:val="en-US"/>
              </w:rPr>
              <w:t>CBD yield upper half [g</w:t>
            </w:r>
            <w:r>
              <w:rPr>
                <w:lang w:val="en-US"/>
              </w:rPr>
              <w:t>]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>
              <w:t xml:space="preserve">CBD </w:t>
            </w:r>
            <w:proofErr w:type="spellStart"/>
            <w:r>
              <w:t>yield</w:t>
            </w:r>
            <w:proofErr w:type="spellEnd"/>
            <w:r>
              <w:t xml:space="preserve"> </w:t>
            </w:r>
            <w:proofErr w:type="spellStart"/>
            <w:r w:rsidRPr="008556C0">
              <w:t>lower</w:t>
            </w:r>
            <w:proofErr w:type="spellEnd"/>
            <w:r>
              <w:t xml:space="preserve"> [g]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proofErr w:type="spellStart"/>
            <w:r w:rsidRPr="008556C0">
              <w:t>Infl</w:t>
            </w:r>
            <w:proofErr w:type="spellEnd"/>
            <w:r w:rsidRPr="008556C0">
              <w:t xml:space="preserve"> </w:t>
            </w:r>
            <w:proofErr w:type="spellStart"/>
            <w:r w:rsidRPr="008556C0">
              <w:t>yield</w:t>
            </w:r>
            <w:proofErr w:type="spellEnd"/>
            <w:r>
              <w:t xml:space="preserve"> </w:t>
            </w:r>
            <w:r w:rsidRPr="008556C0">
              <w:t>plant</w:t>
            </w:r>
            <w:r>
              <w:t xml:space="preserve"> [g]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>
              <w:t xml:space="preserve">CBD </w:t>
            </w:r>
            <w:proofErr w:type="spellStart"/>
            <w:r>
              <w:t>yield</w:t>
            </w:r>
            <w:proofErr w:type="spellEnd"/>
            <w:r>
              <w:t xml:space="preserve"> </w:t>
            </w:r>
            <w:r w:rsidRPr="008556C0">
              <w:t>plant</w:t>
            </w:r>
            <w:r>
              <w:t xml:space="preserve"> [g]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677A" w:rsidRDefault="0005677A" w:rsidP="00345D08">
            <w:pPr>
              <w:jc w:val="both"/>
            </w:pPr>
            <w:proofErr w:type="spellStart"/>
            <w:r>
              <w:t>Infl</w:t>
            </w:r>
            <w:proofErr w:type="spellEnd"/>
            <w:r>
              <w:t xml:space="preserve"> </w:t>
            </w:r>
            <w:proofErr w:type="spellStart"/>
            <w:r>
              <w:t>yield</w:t>
            </w:r>
            <w:proofErr w:type="spellEnd"/>
            <w:r>
              <w:t xml:space="preserve"> </w:t>
            </w:r>
          </w:p>
          <w:p w:rsidR="0005677A" w:rsidRPr="008556C0" w:rsidRDefault="0005677A" w:rsidP="00345D08">
            <w:pPr>
              <w:jc w:val="both"/>
            </w:pPr>
            <w:r>
              <w:t>[g m</w:t>
            </w:r>
            <w:r>
              <w:rPr>
                <w:vertAlign w:val="superscript"/>
              </w:rPr>
              <w:t>-2</w:t>
            </w:r>
            <w:r>
              <w:t>]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677A" w:rsidRDefault="0005677A" w:rsidP="00345D08">
            <w:pPr>
              <w:jc w:val="both"/>
            </w:pPr>
            <w:r w:rsidRPr="008556C0">
              <w:t xml:space="preserve">CBD </w:t>
            </w:r>
            <w:proofErr w:type="spellStart"/>
            <w:r w:rsidRPr="008556C0">
              <w:t>yield</w:t>
            </w:r>
            <w:proofErr w:type="spellEnd"/>
            <w:r w:rsidRPr="008556C0">
              <w:t xml:space="preserve"> </w:t>
            </w:r>
          </w:p>
          <w:p w:rsidR="0005677A" w:rsidRPr="008556C0" w:rsidRDefault="0005677A" w:rsidP="00345D08">
            <w:pPr>
              <w:jc w:val="both"/>
            </w:pPr>
            <w:r>
              <w:t>[g m</w:t>
            </w:r>
            <w:r>
              <w:rPr>
                <w:vertAlign w:val="superscript"/>
              </w:rPr>
              <w:t>-2</w:t>
            </w:r>
            <w:r>
              <w:t>]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12</w:t>
            </w:r>
            <w:bookmarkStart w:id="0" w:name="_GoBack"/>
            <w:bookmarkEnd w:id="0"/>
          </w:p>
        </w:tc>
        <w:tc>
          <w:tcPr>
            <w:tcW w:w="124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5.16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5.32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0.23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0.15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10.48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0.38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125.76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4.55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13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5.14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5.18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0.15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10.32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0.37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134.16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4.86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5.12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5.04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0.14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10.16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0.37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142.24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5.16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15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5.1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4.9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0.14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0.36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150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5.45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5.08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4.76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0.14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9.84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0.36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157.44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5.73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17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5.06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4.62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0.13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9.68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0.35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164.56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6.00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5.04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4.48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0.13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9.52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0.35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171.36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6.25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19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5.02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4.34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0.12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9.36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0.34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177.84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6.50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5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0.12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9.2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0.34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184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6.74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4.98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4.06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0.11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9.04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0.33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189.84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6.97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4.96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3.92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0.11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8.88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0.33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195.36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7.18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23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4.94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3.78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0.11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8.72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0.32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200.56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7.39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4.92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3.64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0.10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8.56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0.32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205.44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7.59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25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4.9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3.5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0.10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8.4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0.31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210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7.77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4.88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3.36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0.09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8.24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0.31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214.24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7.95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27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4.86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3.22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0.09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8.08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0.30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218.16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8.11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4.84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3.08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0.08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7.92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0.30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221.76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8.27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29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4.82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2.94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0.08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7.76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0.29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225.04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8.41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30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2.8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0.08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7.6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228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8.54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31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4.78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2.66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0.07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7.44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230.64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8.67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32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4.76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2.52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0.07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7.28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0.27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232.96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8.78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33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4.74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2.38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0.06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7.12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0.27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234.96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8.88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34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4.72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2.24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0.06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6.96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236.64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8.97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35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4.7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2.1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0.05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6.8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238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9.06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36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4.68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1.96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0.05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6.64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0.25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239.04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9.13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37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4.66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1.82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0.04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6.48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0.25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239.76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9.19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38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4.64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1.68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0.04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6.32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240.16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9.24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39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4.62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1.54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0.04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6.16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  <w:rPr>
                <w:b/>
              </w:rPr>
            </w:pPr>
            <w:r w:rsidRPr="008556C0">
              <w:rPr>
                <w:b/>
              </w:rPr>
              <w:t>240.24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9.28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1.4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0.03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0.23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240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9.31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4.58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1.26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0.03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5.84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0.23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239.44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9.32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4.56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1.12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0.02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5.68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238.56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  <w:rPr>
                <w:b/>
              </w:rPr>
            </w:pPr>
            <w:r w:rsidRPr="008556C0">
              <w:rPr>
                <w:b/>
              </w:rPr>
              <w:t>9.33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43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4.54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0.98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0.02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5.52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237.36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9.33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4.52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0.84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0.01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5.36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235.84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9.32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45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4.5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0.7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0.01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5.2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234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9.29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4.48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0.56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0.01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5.04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231.84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9.26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47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4.46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0.42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0.19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0.00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4.88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229.36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9.22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4.44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0.28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0.19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0.00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4.72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0.19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226.56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9.16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49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4.42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0.14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0.19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4.56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0.19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223.44</w:t>
            </w:r>
          </w:p>
        </w:tc>
        <w:tc>
          <w:tcPr>
            <w:tcW w:w="1240" w:type="dxa"/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9.10</w:t>
            </w:r>
          </w:p>
        </w:tc>
      </w:tr>
      <w:tr w:rsidR="0005677A" w:rsidRPr="008556C0" w:rsidTr="00345D08">
        <w:trPr>
          <w:trHeight w:val="288"/>
        </w:trPr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50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4.4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0.19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4.4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0.18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220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677A" w:rsidRPr="008556C0" w:rsidRDefault="0005677A" w:rsidP="00345D08">
            <w:pPr>
              <w:jc w:val="both"/>
            </w:pPr>
            <w:r w:rsidRPr="008556C0">
              <w:t>9.02</w:t>
            </w:r>
          </w:p>
        </w:tc>
      </w:tr>
    </w:tbl>
    <w:p w:rsidR="0005677A" w:rsidRDefault="0005677A" w:rsidP="0005677A">
      <w:pPr>
        <w:jc w:val="both"/>
        <w:rPr>
          <w:lang w:val="en-US"/>
        </w:rPr>
      </w:pPr>
    </w:p>
    <w:p w:rsidR="0005677A" w:rsidRPr="00E72B05" w:rsidRDefault="0005677A" w:rsidP="0005677A">
      <w:pPr>
        <w:rPr>
          <w:lang w:val="en-US"/>
        </w:rPr>
      </w:pPr>
    </w:p>
    <w:p w:rsidR="000D4777" w:rsidRDefault="000D4777"/>
    <w:sectPr w:rsidR="000D47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7A"/>
    <w:rsid w:val="0004640C"/>
    <w:rsid w:val="0005677A"/>
    <w:rsid w:val="000D4777"/>
    <w:rsid w:val="00232F4D"/>
    <w:rsid w:val="004E292E"/>
    <w:rsid w:val="007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D6B53"/>
  <w15:chartTrackingRefBased/>
  <w15:docId w15:val="{726AB3CA-ECB9-4DDA-A9BE-100E83B8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5677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05677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05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tschober</dc:creator>
  <cp:keywords/>
  <dc:description/>
  <cp:lastModifiedBy>tschober</cp:lastModifiedBy>
  <cp:revision>1</cp:revision>
  <dcterms:created xsi:type="dcterms:W3CDTF">2024-08-02T13:39:00Z</dcterms:created>
  <dcterms:modified xsi:type="dcterms:W3CDTF">2024-08-02T13:40:00Z</dcterms:modified>
</cp:coreProperties>
</file>