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4B" w:rsidRPr="00135F4B" w:rsidRDefault="00BE7BFE" w:rsidP="00135F4B">
      <w:pPr>
        <w:pStyle w:val="Beschriftung"/>
        <w:jc w:val="both"/>
        <w:rPr>
          <w:b/>
          <w:lang w:val="en-US"/>
        </w:rPr>
      </w:pPr>
      <w:r>
        <w:rPr>
          <w:b/>
          <w:lang w:val="en-US"/>
        </w:rPr>
        <w:t>Table</w:t>
      </w:r>
      <w:r w:rsidR="000A4792">
        <w:rPr>
          <w:b/>
          <w:lang w:val="en-US"/>
        </w:rPr>
        <w:t xml:space="preserve"> S1</w:t>
      </w:r>
      <w:bookmarkStart w:id="0" w:name="_GoBack"/>
      <w:bookmarkEnd w:id="0"/>
      <w:r w:rsidR="00135F4B" w:rsidRPr="00135F4B">
        <w:rPr>
          <w:b/>
          <w:lang w:val="en-US"/>
        </w:rPr>
        <w:t xml:space="preserve">. Composition and initial properties of the substrates </w:t>
      </w:r>
    </w:p>
    <w:tbl>
      <w:tblPr>
        <w:tblW w:w="7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521"/>
        <w:gridCol w:w="2172"/>
        <w:gridCol w:w="521"/>
        <w:gridCol w:w="2087"/>
        <w:gridCol w:w="88"/>
      </w:tblGrid>
      <w:tr w:rsidR="00135F4B" w:rsidRPr="000A4792" w:rsidTr="00345D08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Peat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Coco-coir</w:t>
            </w:r>
          </w:p>
        </w:tc>
      </w:tr>
      <w:tr w:rsidR="00135F4B" w:rsidRPr="000A4792" w:rsidTr="00345D08">
        <w:trPr>
          <w:gridAfter w:val="1"/>
          <w:wAfter w:w="88" w:type="dxa"/>
          <w:trHeight w:val="300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composition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35%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milled-peat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35%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coir fine removed</w:t>
            </w:r>
          </w:p>
        </w:tc>
      </w:tr>
      <w:tr w:rsidR="00135F4B" w:rsidRPr="000A4792" w:rsidTr="00345D08">
        <w:trPr>
          <w:gridAfter w:val="1"/>
          <w:wAfter w:w="88" w:type="dxa"/>
          <w:trHeight w:val="28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30%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sod-cut peat fraction 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30%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coir fiber</w:t>
            </w:r>
          </w:p>
        </w:tc>
      </w:tr>
      <w:tr w:rsidR="00135F4B" w:rsidRPr="00315851" w:rsidTr="00345D08">
        <w:trPr>
          <w:gridAfter w:val="1"/>
          <w:wAfter w:w="88" w:type="dxa"/>
          <w:trHeight w:val="28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0A4792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15%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A4792">
              <w:rPr>
                <w:rFonts w:ascii="Calibri" w:eastAsia="Times New Roman" w:hAnsi="Calibri" w:cs="Calibri"/>
                <w:color w:val="000000"/>
                <w:lang w:val="en-US" w:eastAsia="de-DE"/>
              </w:rPr>
              <w:t>green fi</w:t>
            </w: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ber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15%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green</w:t>
            </w:r>
            <w:proofErr w:type="spellEnd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fiber</w:t>
            </w:r>
            <w:proofErr w:type="spellEnd"/>
          </w:p>
        </w:tc>
      </w:tr>
      <w:tr w:rsidR="00135F4B" w:rsidRPr="00315851" w:rsidTr="00345D08">
        <w:trPr>
          <w:gridAfter w:val="1"/>
          <w:wAfter w:w="88" w:type="dxa"/>
          <w:trHeight w:val="288"/>
        </w:trPr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20%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perlite</w:t>
            </w:r>
            <w:proofErr w:type="spellEnd"/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20%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Perlite</w:t>
            </w:r>
          </w:p>
        </w:tc>
      </w:tr>
      <w:tr w:rsidR="00135F4B" w:rsidRPr="00315851" w:rsidTr="00345D08">
        <w:trPr>
          <w:gridAfter w:val="1"/>
          <w:wAfter w:w="88" w:type="dxa"/>
          <w:trHeight w:val="288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135F4B" w:rsidRPr="00315851" w:rsidTr="00345D08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pH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(H</w:t>
            </w:r>
            <w:r>
              <w:rPr>
                <w:rFonts w:ascii="Calibri" w:eastAsia="Times New Roman" w:hAnsi="Calibri" w:cs="Calibri"/>
                <w:color w:val="000000"/>
                <w:vertAlign w:val="subscript"/>
                <w:lang w:eastAsia="de-D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O)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5.99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6.03</w:t>
            </w:r>
          </w:p>
        </w:tc>
      </w:tr>
      <w:tr w:rsidR="00135F4B" w:rsidRPr="00315851" w:rsidTr="00345D08">
        <w:trPr>
          <w:trHeight w:val="288"/>
        </w:trPr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EC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  <w:t>-1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0.246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0.289</w:t>
            </w:r>
          </w:p>
        </w:tc>
      </w:tr>
      <w:tr w:rsidR="00135F4B" w:rsidRPr="00315851" w:rsidTr="00345D08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bulk</w:t>
            </w:r>
            <w:proofErr w:type="spellEnd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density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(g cm</w:t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0.099</w:t>
            </w:r>
          </w:p>
        </w:tc>
        <w:tc>
          <w:tcPr>
            <w:tcW w:w="2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5F4B" w:rsidRPr="00315851" w:rsidRDefault="00135F4B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5851">
              <w:rPr>
                <w:rFonts w:ascii="Calibri" w:eastAsia="Times New Roman" w:hAnsi="Calibri" w:cs="Calibri"/>
                <w:color w:val="000000"/>
                <w:lang w:eastAsia="de-DE"/>
              </w:rPr>
              <w:t>0.096</w:t>
            </w:r>
          </w:p>
        </w:tc>
      </w:tr>
    </w:tbl>
    <w:p w:rsidR="000D4777" w:rsidRDefault="000D4777"/>
    <w:sectPr w:rsidR="000D4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4B"/>
    <w:rsid w:val="0004640C"/>
    <w:rsid w:val="000A4792"/>
    <w:rsid w:val="000D4777"/>
    <w:rsid w:val="00135F4B"/>
    <w:rsid w:val="00232F4D"/>
    <w:rsid w:val="004E292E"/>
    <w:rsid w:val="007E563D"/>
    <w:rsid w:val="00B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BD271"/>
  <w15:chartTrackingRefBased/>
  <w15:docId w15:val="{97B2134D-E532-443B-BF6F-36E2C52E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F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35F4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tschober</dc:creator>
  <cp:keywords/>
  <dc:description/>
  <cp:lastModifiedBy>tschober</cp:lastModifiedBy>
  <cp:revision>3</cp:revision>
  <dcterms:created xsi:type="dcterms:W3CDTF">2024-08-02T13:34:00Z</dcterms:created>
  <dcterms:modified xsi:type="dcterms:W3CDTF">2024-08-02T13:37:00Z</dcterms:modified>
</cp:coreProperties>
</file>