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19" w:rsidRPr="00E61AA1" w:rsidRDefault="00DE415F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 xml:space="preserve">S2 </w:t>
      </w:r>
      <w:r w:rsidR="00B71A19" w:rsidRPr="00E61AA1">
        <w:rPr>
          <w:rFonts w:ascii="Times New Roman" w:hAnsi="Times New Roman" w:cs="Times New Roman"/>
          <w:b/>
          <w:bCs/>
          <w:sz w:val="24"/>
          <w:lang w:val="en-US"/>
        </w:rPr>
        <w:t>Table</w:t>
      </w:r>
      <w:r>
        <w:rPr>
          <w:rFonts w:ascii="Times New Roman" w:hAnsi="Times New Roman" w:cs="Times New Roman"/>
          <w:b/>
          <w:bCs/>
          <w:sz w:val="24"/>
          <w:lang w:val="en-US"/>
        </w:rPr>
        <w:t>.</w:t>
      </w:r>
      <w:r w:rsidR="00E21CCD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="00E21CCD" w:rsidRPr="00E21CCD">
        <w:rPr>
          <w:rFonts w:ascii="Times New Roman" w:hAnsi="Times New Roman" w:cs="Times New Roman"/>
          <w:b/>
          <w:sz w:val="24"/>
          <w:lang w:val="en-US"/>
        </w:rPr>
        <w:t>Metabolites.</w:t>
      </w:r>
      <w:r w:rsidR="00B71A19" w:rsidRPr="00E61AA1">
        <w:rPr>
          <w:rFonts w:ascii="Times New Roman" w:hAnsi="Times New Roman" w:cs="Times New Roman"/>
          <w:sz w:val="24"/>
          <w:lang w:val="en-US"/>
        </w:rPr>
        <w:t xml:space="preserve"> Name, acronym, molecular formula, precursor ions in positive and negative </w:t>
      </w:r>
      <w:proofErr w:type="spellStart"/>
      <w:r w:rsidR="00B71A19" w:rsidRPr="00E61AA1">
        <w:rPr>
          <w:rFonts w:ascii="Times New Roman" w:hAnsi="Times New Roman" w:cs="Times New Roman"/>
          <w:sz w:val="24"/>
          <w:lang w:val="en-US"/>
        </w:rPr>
        <w:t>polaritites</w:t>
      </w:r>
      <w:proofErr w:type="spellEnd"/>
      <w:r w:rsidR="00B71A19" w:rsidRPr="00E61AA1">
        <w:rPr>
          <w:rFonts w:ascii="Times New Roman" w:hAnsi="Times New Roman" w:cs="Times New Roman"/>
          <w:sz w:val="24"/>
          <w:lang w:val="en-US"/>
        </w:rPr>
        <w:t>, detection polarity, fragments and identification level of the analyzed metabolites.</w:t>
      </w:r>
    </w:p>
    <w:tbl>
      <w:tblPr>
        <w:tblW w:w="14277" w:type="dxa"/>
        <w:tblCellMar>
          <w:left w:w="70" w:type="dxa"/>
          <w:right w:w="70" w:type="dxa"/>
        </w:tblCellMar>
        <w:tblLook w:val="04A0"/>
      </w:tblPr>
      <w:tblGrid>
        <w:gridCol w:w="2473"/>
        <w:gridCol w:w="3336"/>
        <w:gridCol w:w="1334"/>
        <w:gridCol w:w="1292"/>
        <w:gridCol w:w="1296"/>
        <w:gridCol w:w="700"/>
        <w:gridCol w:w="1004"/>
        <w:gridCol w:w="2238"/>
        <w:gridCol w:w="674"/>
      </w:tblGrid>
      <w:tr w:rsidR="00B71A19" w:rsidRPr="00DE415F" w:rsidTr="0036661E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Name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Acronym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Molecular formula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 -H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 + H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Rt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Detection Polarity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Fragments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DE415F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ID Level</w:t>
            </w:r>
          </w:p>
        </w:tc>
      </w:tr>
      <w:tr w:rsidR="00D1463A" w:rsidRPr="00DE415F" w:rsidTr="00DC6254">
        <w:trPr>
          <w:trHeight w:val="9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3A" w:rsidRPr="00DE415F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DE41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Cannabinoids</w:t>
            </w:r>
            <w:proofErr w:type="spellEnd"/>
          </w:p>
        </w:tc>
      </w:tr>
      <w:tr w:rsidR="00B71A19" w:rsidRPr="00E61AA1" w:rsidTr="0036661E">
        <w:trPr>
          <w:trHeight w:val="9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21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Tetrahydrocannabinol</w:t>
            </w:r>
            <w:proofErr w:type="spellEnd"/>
            <w:r w:rsidRPr="00E21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 + </w:t>
            </w:r>
            <w:proofErr w:type="spellStart"/>
            <w:r w:rsidRPr="00E21C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annabidiolic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Cannabinolic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Cannabichromenic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Tetrahydrocannabivarin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THCA+CBDA+CBNA+CBCA+THCV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357.2071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359.2216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313.21674, 267.21173, 204.11559, 179.10780, 173.09737, 158.07401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36.83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339.19681, 313.21735, 191.10760, 179.10751, 173.09702, 245.15443, 201.16467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339.19681, 313.21735, 229.12280, 179.10751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Cannabigerolic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CBGA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359.2227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361.2373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341.21198, 315.23291, 191.10773, 179.10770, 136.05286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Cannabidivarinic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Tetrahydrocannabivarinic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CBDVA+THCVA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329.1758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331.1903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31.95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311.16507, 285.18582, 256.11053, 241.08719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311.16513, 285.18582, 245.15454, 217.12370, 173.09741, 151.07671, 163.07664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Cannabidiol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Cannabichromene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Cannabicyclol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Tetrahydrocannabinol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CBD+CBC+CBL+THC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313.2173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315.2318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34.28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267.21173, 245.15462, 204.11559, 179.10780, 173.09737, 158.07401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313.2173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315.2318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36.83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245.15460, 191.10760, 179.10767, 173.09715, 230.13130, 201.16487, 107.05036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313.2173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315.2318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295.20581, 267.21112, 229.12300, 191.10747, 179.10750, 173.09703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Cannabinol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cannabinodiol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CBN+CBND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309.1860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311.2005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32.03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279.13879, 267.17526, 211.11282, 171.08162, 159.08138, 137.09717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36.23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279.13879, 267.17526, 211.11282, 171.08162, 159.08138, 137.09718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CBG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315.2329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317.2475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297.22180, 191.10773, 179.10770, 193.12338, 205.12337, 136.05286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Cannabielsoin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329.2122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331.2267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329.2125, 311.2020, 271.1706, 205.1233, 179.1066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Cannabitriol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345.2071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347.2216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27.59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271.1695, 207.1015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Cannabivarin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281.1547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283.1692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195.2649, 227.2635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Cannabidivarin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Cannabichromevarin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CBDV+CBCV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285.1860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287.2005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31.9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217.1230, 285.1857, 163.0756, 151.0748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217.1233, 285.1859, 163.0752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Cannabigerovarin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CBGV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287.2016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289.2162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217.1234, 163.0768,151.0763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Cannabigerolmonoethylether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CBGM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329.2486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331.2631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23.74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329.2488,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br/>
              <w:t>259.1702,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br/>
              <w:t>205.1231,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br/>
              <w:t>193.1236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D1463A" w:rsidRPr="00E61AA1" w:rsidTr="002D111E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Cannflavins</w:t>
            </w:r>
            <w:proofErr w:type="spellEnd"/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Cannflavin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B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367.1187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369.1332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30.79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313.07080, 298.04736, 165.01852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Cannflavin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435.1813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437.1958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313.07104, 298.04767, 165.01851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D1463A" w:rsidRPr="00E61AA1" w:rsidTr="00F27CCD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Flavonoids</w:t>
            </w:r>
            <w:proofErr w:type="spellEnd"/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Apigenin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269.0455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271.0600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24.81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225.05545, 201.05518,  183.04472, 149.02400, 210.56505, 197.06044, 181.06561,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Quercetin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301.0353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303.0499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178.9986, 151.0037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Luteolin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285.0404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287.0550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257.04501, 241.05017, 217.05031, 199.03958, 175.03961, 151.00345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Kaempferol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isomer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285.0404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287.0550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22.47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271.0627, 257.04501, 241.05017, 217.05031, 199.03958, 175.03961, 151.00345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Luteolin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Kampferol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glucoside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447.0933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449.10738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17.38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285.0403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Luteolin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Kampferol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glucoside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447.0933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449.10738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285.0402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Luteolin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Kampferol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rutinoside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609.1461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611.16066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16.84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489.10184, 327.04968, 357.06003, 429.08081, 299.05490, 285.03931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Luteolin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Kampferol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glucuronide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461.0725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463.0871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285.03995, 297.03925, 339.04959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Apigenin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glucoside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431.0984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433.11292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18.07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283.06006, 311.05502, 341.06519, 323.05460, 269.04434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Apigenin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rutinoside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577.1563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579.17083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17.76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327.9679, 311.05472, 269.04479, 136.0165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Apigenin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glucuronide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445.0776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447.09218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19.58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269.04477, 325.07068, 175.02455, 297.07565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D1463A" w:rsidRPr="00E61AA1" w:rsidTr="00174F1F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Phenolic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amides</w:t>
            </w:r>
            <w:proofErr w:type="spellEnd"/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Caffeoyltyramine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298.1085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300.123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284.03195, 135.04501, 161.02409, 178.05058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Feruloyltyramine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312.1241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314.1387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297.09949, 178.05048, 135.04491, 270.11237, 148.05252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Cumaroyltyramine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282.1136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284.1281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162.05559, 145.02916, 119.05016, 134.06090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D1463A" w:rsidRPr="00E61AA1" w:rsidTr="00F24BB1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Cannabisins</w:t>
            </w:r>
            <w:proofErr w:type="spellEnd"/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593.1929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595.2075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20.84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456.10730, 430.12823, 291.02890, 319.02350, 428.11194, 349.05734,293.04425,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B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595.2086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597.2231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20.72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456.14380, 456.10770, 485.17032, 322.10715, 269.08093, 319.02350, 349.05716, 263.03403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C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609.2242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611.2388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21.73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446.15863, 499.18491, 283.09628, 336.12222, 269.08090, 322.10669,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623.2399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625.2544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22.92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460.17432, 446.15875, 336.12238, 283.09625,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641.2505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643.265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23.62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489.20081, 328.11752, 591.21027, 551.25165, 460.17352, 432.17929, 369.14374, 312.12286,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Cannabisin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F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623.2399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625.2544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25.86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460.17459, 297.11200, 486.15350, 283.09647, 445.15082,282.08884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Lyciumamide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597.2242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599.2388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20.04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433.14655, 486.17307,298.10724, 269.08090, 322.10693, 323.11035, 349.08954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Trigonelline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136.0404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138,0549550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1463A" w:rsidRPr="00E61AA1" w:rsidTr="00803348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Sugars</w:t>
            </w:r>
            <w:proofErr w:type="spellEnd"/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Saccharose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341.1089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343.1235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179.05603, 161.04546, 143.03493, 119.03493, 89.02460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Glucose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inositol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179.0561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181.0707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161.04564, 71.01431, 59.01431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Xilose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arabinose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ribose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149.0455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151.0601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131.03511, 89.02476, 73.03007, 59.01449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Galacturonic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193.0354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195.0499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113.0245, 85.0299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D1463A" w:rsidRPr="00E61AA1" w:rsidTr="00516498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Amino acids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Arginine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173,1043990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175,1189522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70.0651, 115.9642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Glutamate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146,0458810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148,0604343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84.0442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Leucine + </w:t>
            </w: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IsoLeucine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13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130,0873520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132,1019052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86.09627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Phenylalanine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164,0717019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166,0862552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120.08006, 147.04329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Proline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114,0560518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116,0706051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70.06516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Triptophan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203,0826009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205,0971542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188.06961, 146.05957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Valine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116,0717019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118,0862552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72.0809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Tyrosine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180,0666165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182,0811698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136.07572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Serine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104,0353164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106,0498696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60.0445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Threonine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118,0509664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120,0655197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74.06005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Methionine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5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148,0437726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150,0583259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56.04975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Histidine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9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154,0621998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156,0767531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110.07132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Aspartate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132,0302310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134,0447842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74.02378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Alanine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7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88,0404018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90,0549550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Lysine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145,0982510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147,1128042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84.08076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D1463A" w:rsidRPr="00E61AA1" w:rsidTr="007F0ADB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Fatty acids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Palmitoleic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253,2173035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255,2318567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35.88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235.20699, 209.15497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Palmitic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255,23295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257.24751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37.33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237.22221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Oleic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281,24860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283.26316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38.06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262.22589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D1463A" w:rsidRPr="00E61AA1" w:rsidTr="00DC7C5B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Omega-3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Alfa-linolenic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277,21730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279.23186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259.20612, 233.22702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Stearidonic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275,2016534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277,2162067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231.21205, 177.16498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Timnodonic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EPA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301,2173035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303,2318567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35.45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285.2214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Eneicosapentaenoic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HPA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21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315,2329535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317,2475068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191.10721, 179.10725, 136.05270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Tetracosapentaenoic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24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357,2799037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359,2944570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34.32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339.19644, 313.21713, 289.14444, 295.20660, 271.13406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D1463A" w:rsidRPr="00E61AA1" w:rsidTr="005D3E48">
        <w:trPr>
          <w:trHeight w:val="300"/>
        </w:trPr>
        <w:tc>
          <w:tcPr>
            <w:tcW w:w="142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63A" w:rsidRPr="00E61AA1" w:rsidRDefault="00D1463A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Omega-6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Linoleic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18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279,23295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281.2475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36.49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261.22241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Eicosadienoic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36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307,2642537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309,2788069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38.5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291.2685, 273.2585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Docosadienoic</w:t>
            </w:r>
            <w:proofErr w:type="spellEnd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acid</w:t>
            </w: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22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40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</w:t>
            </w: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311,2955538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313,3101070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41.38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neg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61A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B71A19" w:rsidRPr="00E61AA1" w:rsidTr="0036661E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A19" w:rsidRPr="00E61AA1" w:rsidRDefault="00B71A19" w:rsidP="00366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A19" w:rsidRPr="00E61AA1" w:rsidRDefault="00B71A19" w:rsidP="0036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B71A19" w:rsidRPr="00E61AA1" w:rsidRDefault="00B71A19">
      <w:pPr>
        <w:rPr>
          <w:rFonts w:ascii="Times New Roman" w:hAnsi="Times New Roman" w:cs="Times New Roman"/>
          <w:lang w:val="en-US"/>
        </w:rPr>
      </w:pPr>
    </w:p>
    <w:sectPr w:rsidR="00B71A19" w:rsidRPr="00E61AA1" w:rsidSect="00251EF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51EF7"/>
    <w:rsid w:val="00194ED0"/>
    <w:rsid w:val="00201EA0"/>
    <w:rsid w:val="00251EF7"/>
    <w:rsid w:val="00484A88"/>
    <w:rsid w:val="007B72EC"/>
    <w:rsid w:val="007E1B36"/>
    <w:rsid w:val="008E7F50"/>
    <w:rsid w:val="009E5152"/>
    <w:rsid w:val="00B71A19"/>
    <w:rsid w:val="00D1463A"/>
    <w:rsid w:val="00DE415F"/>
    <w:rsid w:val="00E21CCD"/>
    <w:rsid w:val="00E6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A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51EF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51EF7"/>
    <w:rPr>
      <w:color w:val="800080"/>
      <w:u w:val="single"/>
    </w:rPr>
  </w:style>
  <w:style w:type="paragraph" w:customStyle="1" w:styleId="msonormal0">
    <w:name w:val="msonormal"/>
    <w:basedOn w:val="Normale"/>
    <w:rsid w:val="0025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25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251EF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251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251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67">
    <w:name w:val="xl67"/>
    <w:basedOn w:val="Normale"/>
    <w:rsid w:val="00251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68">
    <w:name w:val="xl68"/>
    <w:basedOn w:val="Normale"/>
    <w:rsid w:val="00251E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SCALABRIN Elisa</dc:creator>
  <cp:keywords/>
  <dc:description/>
  <cp:lastModifiedBy>erbario2</cp:lastModifiedBy>
  <cp:revision>5</cp:revision>
  <dcterms:created xsi:type="dcterms:W3CDTF">2022-11-16T15:18:00Z</dcterms:created>
  <dcterms:modified xsi:type="dcterms:W3CDTF">2023-02-01T15:10:00Z</dcterms:modified>
</cp:coreProperties>
</file>