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5FB33" w14:textId="77777777" w:rsidR="00092A7E" w:rsidRPr="00D737D5" w:rsidRDefault="00092A7E" w:rsidP="00092A7E">
      <w:pPr>
        <w:rPr>
          <w:rFonts w:ascii="Times New Roman" w:hAnsi="Times New Roman" w:cs="Times New Roman"/>
          <w:b/>
          <w:bCs/>
          <w:sz w:val="24"/>
          <w:szCs w:val="24"/>
        </w:rPr>
      </w:pPr>
      <w:r w:rsidRPr="00D737D5">
        <w:rPr>
          <w:rFonts w:ascii="Times New Roman" w:hAnsi="Times New Roman" w:cs="Times New Roman"/>
          <w:b/>
          <w:bCs/>
          <w:sz w:val="24"/>
          <w:szCs w:val="24"/>
        </w:rPr>
        <w:t>S2 Table: ICD 10 codes for Diagnosis used in this study.</w:t>
      </w:r>
    </w:p>
    <w:tbl>
      <w:tblPr>
        <w:tblStyle w:val="TableGrid"/>
        <w:tblW w:w="10423" w:type="dxa"/>
        <w:tblInd w:w="-725" w:type="dxa"/>
        <w:tblLayout w:type="fixed"/>
        <w:tblLook w:val="04A0" w:firstRow="1" w:lastRow="0" w:firstColumn="1" w:lastColumn="0" w:noHBand="0" w:noVBand="1"/>
      </w:tblPr>
      <w:tblGrid>
        <w:gridCol w:w="1350"/>
        <w:gridCol w:w="9073"/>
      </w:tblGrid>
      <w:tr w:rsidR="00092A7E" w:rsidRPr="004274DA" w14:paraId="44293CC8" w14:textId="77777777" w:rsidTr="00FA3EC7">
        <w:trPr>
          <w:trHeight w:val="97"/>
        </w:trPr>
        <w:tc>
          <w:tcPr>
            <w:tcW w:w="1350" w:type="dxa"/>
          </w:tcPr>
          <w:p w14:paraId="0CB29EE9" w14:textId="77777777" w:rsidR="00092A7E" w:rsidRPr="004274DA" w:rsidRDefault="00092A7E" w:rsidP="00FA3EC7">
            <w:pPr>
              <w:rPr>
                <w:rFonts w:ascii="Times New Roman" w:hAnsi="Times New Roman" w:cs="Times New Roman"/>
                <w:b/>
                <w:bCs/>
                <w:sz w:val="24"/>
                <w:szCs w:val="24"/>
              </w:rPr>
            </w:pPr>
            <w:r w:rsidRPr="004274DA">
              <w:rPr>
                <w:rFonts w:ascii="Times New Roman" w:hAnsi="Times New Roman" w:cs="Times New Roman"/>
                <w:b/>
                <w:bCs/>
                <w:sz w:val="24"/>
                <w:szCs w:val="24"/>
              </w:rPr>
              <w:t>Diagnosis</w:t>
            </w:r>
          </w:p>
        </w:tc>
        <w:tc>
          <w:tcPr>
            <w:tcW w:w="9073" w:type="dxa"/>
          </w:tcPr>
          <w:p w14:paraId="3B86F9C8" w14:textId="77777777" w:rsidR="00092A7E" w:rsidRPr="004274DA" w:rsidRDefault="00092A7E" w:rsidP="00FA3EC7">
            <w:pPr>
              <w:rPr>
                <w:rFonts w:ascii="Times New Roman" w:hAnsi="Times New Roman" w:cs="Times New Roman"/>
                <w:b/>
                <w:bCs/>
                <w:sz w:val="24"/>
                <w:szCs w:val="24"/>
              </w:rPr>
            </w:pPr>
            <w:r w:rsidRPr="004274DA">
              <w:rPr>
                <w:rFonts w:ascii="Times New Roman" w:hAnsi="Times New Roman" w:cs="Times New Roman"/>
                <w:b/>
                <w:bCs/>
                <w:sz w:val="24"/>
                <w:szCs w:val="24"/>
              </w:rPr>
              <w:t>ICD 10 Code</w:t>
            </w:r>
          </w:p>
        </w:tc>
      </w:tr>
      <w:tr w:rsidR="00092A7E" w:rsidRPr="004274DA" w14:paraId="74E30C3B" w14:textId="77777777" w:rsidTr="00FA3EC7">
        <w:trPr>
          <w:trHeight w:val="228"/>
        </w:trPr>
        <w:tc>
          <w:tcPr>
            <w:tcW w:w="1350" w:type="dxa"/>
          </w:tcPr>
          <w:p w14:paraId="7D0D974C" w14:textId="77777777" w:rsidR="00092A7E" w:rsidRPr="004274DA" w:rsidRDefault="00092A7E" w:rsidP="00FA3EC7">
            <w:pPr>
              <w:rPr>
                <w:rFonts w:ascii="Times New Roman" w:hAnsi="Times New Roman" w:cs="Times New Roman"/>
                <w:b/>
                <w:bCs/>
                <w:sz w:val="24"/>
                <w:szCs w:val="24"/>
              </w:rPr>
            </w:pPr>
            <w:r w:rsidRPr="004274DA">
              <w:rPr>
                <w:rFonts w:ascii="Times New Roman" w:hAnsi="Times New Roman" w:cs="Times New Roman"/>
                <w:b/>
                <w:bCs/>
                <w:sz w:val="24"/>
                <w:szCs w:val="24"/>
              </w:rPr>
              <w:t>Cannabis Use Disorder</w:t>
            </w:r>
          </w:p>
        </w:tc>
        <w:tc>
          <w:tcPr>
            <w:tcW w:w="9073" w:type="dxa"/>
          </w:tcPr>
          <w:p w14:paraId="0D724C3A" w14:textId="77777777" w:rsidR="00092A7E" w:rsidRPr="004274DA" w:rsidRDefault="00092A7E" w:rsidP="00FA3EC7">
            <w:pPr>
              <w:rPr>
                <w:rFonts w:ascii="Times New Roman" w:hAnsi="Times New Roman" w:cs="Times New Roman"/>
                <w:sz w:val="24"/>
                <w:szCs w:val="24"/>
              </w:rPr>
            </w:pPr>
            <w:r w:rsidRPr="004274DA">
              <w:rPr>
                <w:rFonts w:ascii="Times New Roman" w:hAnsi="Times New Roman" w:cs="Times New Roman"/>
                <w:sz w:val="24"/>
                <w:szCs w:val="24"/>
              </w:rPr>
              <w:t>F12.10 F12.120 F12.121 F12.122 F12.129 F12.13 F12.150 F12.151 F12.159 F12.180 F12.188 F12.19 F12.20 F12.220  F12.221 F12.222 F12.229 F12.23 F12.250 F12.251 F12.259 F12.280 F12.288 F12.29 F12.90 F12.920 F12.921 F12.922 F12.929 F12.93 F12.950 F12.951 F12.959 F12.980 F12.988 F12.99</w:t>
            </w:r>
          </w:p>
        </w:tc>
      </w:tr>
      <w:tr w:rsidR="00092A7E" w:rsidRPr="004274DA" w14:paraId="7CF43DB4" w14:textId="77777777" w:rsidTr="00FA3EC7">
        <w:trPr>
          <w:trHeight w:val="225"/>
        </w:trPr>
        <w:tc>
          <w:tcPr>
            <w:tcW w:w="1350" w:type="dxa"/>
          </w:tcPr>
          <w:p w14:paraId="4559385B" w14:textId="77777777" w:rsidR="00092A7E" w:rsidRPr="004274DA" w:rsidRDefault="00092A7E" w:rsidP="00FA3EC7">
            <w:pPr>
              <w:rPr>
                <w:rFonts w:ascii="Times New Roman" w:hAnsi="Times New Roman" w:cs="Times New Roman"/>
                <w:b/>
                <w:bCs/>
                <w:sz w:val="24"/>
                <w:szCs w:val="24"/>
              </w:rPr>
            </w:pPr>
            <w:r w:rsidRPr="004274DA">
              <w:rPr>
                <w:rFonts w:ascii="Times New Roman" w:hAnsi="Times New Roman" w:cs="Times New Roman"/>
                <w:b/>
                <w:bCs/>
                <w:sz w:val="24"/>
                <w:szCs w:val="24"/>
              </w:rPr>
              <w:t>Nicotine Use Disorder</w:t>
            </w:r>
          </w:p>
        </w:tc>
        <w:tc>
          <w:tcPr>
            <w:tcW w:w="9073" w:type="dxa"/>
          </w:tcPr>
          <w:p w14:paraId="0AD3DDE5" w14:textId="77777777" w:rsidR="00092A7E" w:rsidRPr="004274DA" w:rsidRDefault="00092A7E" w:rsidP="00FA3EC7">
            <w:pPr>
              <w:pStyle w:val="codeline"/>
              <w:shd w:val="clear" w:color="auto" w:fill="FFFFFF"/>
              <w:spacing w:before="0" w:beforeAutospacing="0" w:after="0" w:afterAutospacing="0"/>
            </w:pPr>
            <w:bookmarkStart w:id="0" w:name="F17.200"/>
            <w:r w:rsidRPr="00A63E73">
              <w:t>F17.200</w:t>
            </w:r>
            <w:bookmarkEnd w:id="0"/>
            <w:r w:rsidRPr="004274DA">
              <w:t> </w:t>
            </w:r>
            <w:bookmarkStart w:id="1" w:name="F17.201"/>
            <w:r w:rsidRPr="00A63E73">
              <w:t>F17.201</w:t>
            </w:r>
            <w:bookmarkEnd w:id="1"/>
            <w:r w:rsidRPr="004274DA">
              <w:t> </w:t>
            </w:r>
            <w:bookmarkStart w:id="2" w:name="F17.203"/>
            <w:r w:rsidRPr="00A63E73">
              <w:t>F17.203</w:t>
            </w:r>
            <w:bookmarkEnd w:id="2"/>
            <w:r w:rsidRPr="004274DA">
              <w:t> </w:t>
            </w:r>
            <w:bookmarkStart w:id="3" w:name="F17.208"/>
            <w:r w:rsidRPr="00A63E73">
              <w:t>F17.</w:t>
            </w:r>
            <w:proofErr w:type="gramStart"/>
            <w:r w:rsidRPr="00A63E73">
              <w:t>208</w:t>
            </w:r>
            <w:bookmarkEnd w:id="3"/>
            <w:r w:rsidRPr="004274DA">
              <w:t>  </w:t>
            </w:r>
            <w:bookmarkStart w:id="4" w:name="F17.209"/>
            <w:r w:rsidRPr="00A63E73">
              <w:t>F17.209</w:t>
            </w:r>
            <w:bookmarkEnd w:id="4"/>
            <w:proofErr w:type="gramEnd"/>
            <w:r w:rsidRPr="004274DA">
              <w:t> </w:t>
            </w:r>
            <w:bookmarkStart w:id="5" w:name="F17.210"/>
            <w:r w:rsidRPr="00A63E73">
              <w:t>F17.210</w:t>
            </w:r>
            <w:bookmarkStart w:id="6" w:name="F17.211"/>
            <w:bookmarkEnd w:id="5"/>
            <w:r w:rsidRPr="004274DA">
              <w:t xml:space="preserve"> </w:t>
            </w:r>
            <w:r w:rsidRPr="00A63E73">
              <w:t>F17.211</w:t>
            </w:r>
            <w:bookmarkEnd w:id="6"/>
            <w:r w:rsidRPr="004274DA">
              <w:t> </w:t>
            </w:r>
            <w:bookmarkStart w:id="7" w:name="F17.213"/>
            <w:r w:rsidRPr="00A63E73">
              <w:t>F17.213</w:t>
            </w:r>
            <w:bookmarkEnd w:id="7"/>
            <w:r w:rsidRPr="004274DA">
              <w:t> </w:t>
            </w:r>
            <w:bookmarkStart w:id="8" w:name="F17.218"/>
            <w:r w:rsidRPr="00A63E73">
              <w:t>F17.218</w:t>
            </w:r>
            <w:bookmarkEnd w:id="8"/>
            <w:r w:rsidRPr="004274DA">
              <w:t> </w:t>
            </w:r>
            <w:bookmarkStart w:id="9" w:name="F17.219"/>
            <w:r w:rsidRPr="00A63E73">
              <w:t>F17.219</w:t>
            </w:r>
            <w:bookmarkEnd w:id="9"/>
            <w:r w:rsidRPr="004274DA">
              <w:t> </w:t>
            </w:r>
            <w:bookmarkStart w:id="10" w:name="F17.220"/>
            <w:r w:rsidRPr="00A63E73">
              <w:t>F17.220</w:t>
            </w:r>
            <w:bookmarkEnd w:id="10"/>
            <w:r w:rsidRPr="004274DA">
              <w:t> </w:t>
            </w:r>
            <w:bookmarkStart w:id="11" w:name="F17.221"/>
            <w:r w:rsidRPr="00A63E73">
              <w:t>F17.221</w:t>
            </w:r>
            <w:bookmarkStart w:id="12" w:name="F17.223"/>
            <w:bookmarkEnd w:id="11"/>
            <w:r w:rsidRPr="004274DA">
              <w:t xml:space="preserve"> </w:t>
            </w:r>
            <w:r w:rsidRPr="00A63E73">
              <w:t>F17.223</w:t>
            </w:r>
            <w:bookmarkEnd w:id="12"/>
            <w:r w:rsidRPr="004274DA">
              <w:t> </w:t>
            </w:r>
            <w:bookmarkStart w:id="13" w:name="F17.228"/>
            <w:r w:rsidRPr="00A63E73">
              <w:t>F17.228</w:t>
            </w:r>
            <w:bookmarkEnd w:id="13"/>
            <w:r w:rsidRPr="004274DA">
              <w:t> </w:t>
            </w:r>
            <w:bookmarkStart w:id="14" w:name="F17.229"/>
            <w:r w:rsidRPr="00A63E73">
              <w:t>F17.229</w:t>
            </w:r>
            <w:bookmarkEnd w:id="14"/>
            <w:r w:rsidRPr="004274DA">
              <w:t> </w:t>
            </w:r>
            <w:bookmarkStart w:id="15" w:name="F17.290"/>
            <w:r w:rsidRPr="00A63E73">
              <w:t>F17.290</w:t>
            </w:r>
            <w:bookmarkEnd w:id="15"/>
            <w:r w:rsidRPr="004274DA">
              <w:t> </w:t>
            </w:r>
            <w:bookmarkStart w:id="16" w:name="F17.291"/>
            <w:r w:rsidRPr="00A63E73">
              <w:t>F17.291</w:t>
            </w:r>
            <w:bookmarkEnd w:id="16"/>
            <w:r w:rsidRPr="004274DA">
              <w:t> </w:t>
            </w:r>
            <w:bookmarkStart w:id="17" w:name="F17.293"/>
            <w:r w:rsidRPr="00A63E73">
              <w:t>F17.293</w:t>
            </w:r>
            <w:bookmarkEnd w:id="17"/>
            <w:r w:rsidRPr="004274DA">
              <w:t> </w:t>
            </w:r>
            <w:bookmarkStart w:id="18" w:name="F17.298"/>
            <w:r w:rsidRPr="00A63E73">
              <w:t>F17.298</w:t>
            </w:r>
            <w:bookmarkEnd w:id="18"/>
            <w:r w:rsidRPr="004274DA">
              <w:t> </w:t>
            </w:r>
            <w:bookmarkStart w:id="19" w:name="F17.299"/>
            <w:r w:rsidRPr="00A63E73">
              <w:t>F17.299</w:t>
            </w:r>
            <w:bookmarkEnd w:id="19"/>
            <w:r w:rsidRPr="004274DA">
              <w:t> </w:t>
            </w:r>
          </w:p>
        </w:tc>
      </w:tr>
      <w:tr w:rsidR="00092A7E" w:rsidRPr="004274DA" w14:paraId="6D157C9E" w14:textId="77777777" w:rsidTr="00FA3EC7">
        <w:trPr>
          <w:trHeight w:val="228"/>
        </w:trPr>
        <w:tc>
          <w:tcPr>
            <w:tcW w:w="1350" w:type="dxa"/>
          </w:tcPr>
          <w:p w14:paraId="40F02657" w14:textId="77777777" w:rsidR="00092A7E" w:rsidRPr="004274DA" w:rsidRDefault="00092A7E" w:rsidP="00FA3EC7">
            <w:pPr>
              <w:rPr>
                <w:rFonts w:ascii="Times New Roman" w:hAnsi="Times New Roman" w:cs="Times New Roman"/>
                <w:b/>
                <w:bCs/>
                <w:sz w:val="24"/>
                <w:szCs w:val="24"/>
              </w:rPr>
            </w:pPr>
            <w:r w:rsidRPr="004274DA">
              <w:rPr>
                <w:rFonts w:ascii="Times New Roman" w:hAnsi="Times New Roman" w:cs="Times New Roman"/>
                <w:b/>
                <w:bCs/>
                <w:sz w:val="24"/>
                <w:szCs w:val="24"/>
              </w:rPr>
              <w:t>Stimulant Use Disorder</w:t>
            </w:r>
          </w:p>
        </w:tc>
        <w:tc>
          <w:tcPr>
            <w:tcW w:w="9073" w:type="dxa"/>
          </w:tcPr>
          <w:p w14:paraId="57FBAC80" w14:textId="77777777" w:rsidR="00092A7E" w:rsidRPr="004274DA" w:rsidRDefault="00092A7E" w:rsidP="00FA3EC7">
            <w:pPr>
              <w:pStyle w:val="codeline"/>
              <w:shd w:val="clear" w:color="auto" w:fill="FFFFFF"/>
              <w:spacing w:before="0" w:beforeAutospacing="0" w:after="0" w:afterAutospacing="0"/>
            </w:pPr>
            <w:r w:rsidRPr="004274DA">
              <w:t>F15.10 F15.11  </w:t>
            </w:r>
            <w:bookmarkStart w:id="20" w:name="F15.120"/>
            <w:r w:rsidRPr="00A63E73">
              <w:t>F15.120</w:t>
            </w:r>
            <w:bookmarkEnd w:id="20"/>
            <w:r w:rsidRPr="004274DA">
              <w:t> </w:t>
            </w:r>
            <w:bookmarkStart w:id="21" w:name="F15.121"/>
            <w:r w:rsidRPr="00A63E73">
              <w:t>F15.121</w:t>
            </w:r>
            <w:bookmarkEnd w:id="21"/>
            <w:r w:rsidRPr="004274DA">
              <w:t> </w:t>
            </w:r>
            <w:bookmarkStart w:id="22" w:name="F15.122"/>
            <w:r w:rsidRPr="00A63E73">
              <w:t>F15.122</w:t>
            </w:r>
            <w:bookmarkStart w:id="23" w:name="F15.129"/>
            <w:bookmarkEnd w:id="22"/>
            <w:r w:rsidRPr="004274DA">
              <w:t xml:space="preserve"> </w:t>
            </w:r>
            <w:r w:rsidRPr="00A63E73">
              <w:t>F15.129</w:t>
            </w:r>
            <w:bookmarkEnd w:id="23"/>
            <w:r w:rsidRPr="004274DA">
              <w:t> </w:t>
            </w:r>
            <w:bookmarkStart w:id="24" w:name="F15.13"/>
            <w:r w:rsidRPr="00A63E73">
              <w:t>F15.13</w:t>
            </w:r>
            <w:bookmarkEnd w:id="24"/>
            <w:r w:rsidRPr="004274DA">
              <w:t> </w:t>
            </w:r>
            <w:bookmarkStart w:id="25" w:name="F15.14"/>
            <w:r w:rsidRPr="00A63E73">
              <w:t>F15.14</w:t>
            </w:r>
            <w:bookmarkEnd w:id="25"/>
            <w:r w:rsidRPr="004274DA">
              <w:t> </w:t>
            </w:r>
            <w:bookmarkStart w:id="26" w:name="F15.150"/>
            <w:r w:rsidRPr="00A63E73">
              <w:t>F15.150</w:t>
            </w:r>
            <w:bookmarkEnd w:id="26"/>
            <w:r w:rsidRPr="004274DA">
              <w:t> </w:t>
            </w:r>
            <w:bookmarkStart w:id="27" w:name="F15.151"/>
            <w:r w:rsidRPr="00A63E73">
              <w:t>F15.151</w:t>
            </w:r>
            <w:bookmarkEnd w:id="27"/>
            <w:r w:rsidRPr="004274DA">
              <w:t> </w:t>
            </w:r>
            <w:bookmarkStart w:id="28" w:name="F15.159"/>
            <w:r w:rsidRPr="00A63E73">
              <w:t>F15.159</w:t>
            </w:r>
            <w:bookmarkEnd w:id="28"/>
            <w:r w:rsidRPr="004274DA">
              <w:t> </w:t>
            </w:r>
            <w:bookmarkStart w:id="29" w:name="F15.180"/>
            <w:r w:rsidRPr="00A63E73">
              <w:t>F15.180</w:t>
            </w:r>
            <w:bookmarkEnd w:id="29"/>
            <w:r w:rsidRPr="004274DA">
              <w:t> </w:t>
            </w:r>
            <w:bookmarkStart w:id="30" w:name="F15.181"/>
            <w:r w:rsidRPr="00A63E73">
              <w:t>F15.181</w:t>
            </w:r>
            <w:bookmarkEnd w:id="30"/>
            <w:r w:rsidRPr="004274DA">
              <w:t> </w:t>
            </w:r>
            <w:bookmarkStart w:id="31" w:name="F15.182"/>
            <w:r w:rsidRPr="00A63E73">
              <w:t>F15.182</w:t>
            </w:r>
            <w:bookmarkEnd w:id="31"/>
            <w:r w:rsidRPr="004274DA">
              <w:t> </w:t>
            </w:r>
            <w:bookmarkStart w:id="32" w:name="F15.188"/>
            <w:r w:rsidRPr="00A63E73">
              <w:t>F15.188</w:t>
            </w:r>
            <w:bookmarkEnd w:id="32"/>
            <w:r w:rsidRPr="004274DA">
              <w:t> </w:t>
            </w:r>
            <w:bookmarkStart w:id="33" w:name="F15.19"/>
            <w:r w:rsidRPr="00A63E73">
              <w:t>F15.19</w:t>
            </w:r>
            <w:bookmarkEnd w:id="33"/>
            <w:r w:rsidRPr="004274DA">
              <w:t> </w:t>
            </w:r>
            <w:bookmarkStart w:id="34" w:name="F15.20"/>
            <w:r w:rsidRPr="00A63E73">
              <w:t>F15.20</w:t>
            </w:r>
            <w:bookmarkEnd w:id="34"/>
            <w:r w:rsidRPr="004274DA">
              <w:t> </w:t>
            </w:r>
            <w:bookmarkStart w:id="35" w:name="F15.21"/>
            <w:r w:rsidRPr="00A63E73">
              <w:t>F15.21</w:t>
            </w:r>
            <w:bookmarkEnd w:id="35"/>
            <w:r w:rsidRPr="004274DA">
              <w:t> </w:t>
            </w:r>
            <w:bookmarkStart w:id="36" w:name="F15.220"/>
            <w:r w:rsidRPr="00A63E73">
              <w:t>F15.220</w:t>
            </w:r>
            <w:bookmarkEnd w:id="36"/>
            <w:r w:rsidRPr="004274DA">
              <w:t> </w:t>
            </w:r>
            <w:bookmarkStart w:id="37" w:name="F15.221"/>
            <w:r w:rsidRPr="00A63E73">
              <w:t>F15.221</w:t>
            </w:r>
            <w:bookmarkEnd w:id="37"/>
            <w:r w:rsidRPr="004274DA">
              <w:t> </w:t>
            </w:r>
            <w:bookmarkStart w:id="38" w:name="F15.222"/>
            <w:r w:rsidRPr="00A63E73">
              <w:t>F15.222</w:t>
            </w:r>
            <w:bookmarkEnd w:id="38"/>
            <w:r w:rsidRPr="004274DA">
              <w:t> </w:t>
            </w:r>
            <w:bookmarkStart w:id="39" w:name="F15.229"/>
            <w:r w:rsidRPr="00A63E73">
              <w:t>F15.229</w:t>
            </w:r>
            <w:bookmarkEnd w:id="39"/>
            <w:r w:rsidRPr="004274DA">
              <w:t> </w:t>
            </w:r>
            <w:bookmarkStart w:id="40" w:name="F15.23"/>
            <w:r w:rsidRPr="00A63E73">
              <w:t>F15.23</w:t>
            </w:r>
            <w:bookmarkEnd w:id="40"/>
            <w:r w:rsidRPr="004274DA">
              <w:t> </w:t>
            </w:r>
            <w:bookmarkStart w:id="41" w:name="F15.24"/>
            <w:r w:rsidRPr="00A63E73">
              <w:t>F15.24</w:t>
            </w:r>
            <w:bookmarkEnd w:id="41"/>
            <w:r w:rsidRPr="004274DA">
              <w:t> </w:t>
            </w:r>
            <w:bookmarkStart w:id="42" w:name="F15.250"/>
            <w:r w:rsidRPr="00A63E73">
              <w:t>F15.250</w:t>
            </w:r>
            <w:bookmarkEnd w:id="42"/>
            <w:r w:rsidRPr="004274DA">
              <w:t> </w:t>
            </w:r>
            <w:bookmarkStart w:id="43" w:name="F15.251"/>
            <w:r w:rsidRPr="00A63E73">
              <w:t>F15.251</w:t>
            </w:r>
            <w:bookmarkEnd w:id="43"/>
            <w:r w:rsidRPr="004274DA">
              <w:t> </w:t>
            </w:r>
            <w:bookmarkStart w:id="44" w:name="F15.259"/>
            <w:r w:rsidRPr="00A63E73">
              <w:t>F15.259</w:t>
            </w:r>
            <w:bookmarkEnd w:id="44"/>
            <w:r w:rsidRPr="004274DA">
              <w:t> </w:t>
            </w:r>
            <w:bookmarkStart w:id="45" w:name="F15.280"/>
            <w:r w:rsidRPr="00A63E73">
              <w:t>F15.280</w:t>
            </w:r>
            <w:bookmarkEnd w:id="45"/>
            <w:r w:rsidRPr="004274DA">
              <w:t> </w:t>
            </w:r>
            <w:bookmarkStart w:id="46" w:name="F15.281"/>
            <w:r w:rsidRPr="00A63E73">
              <w:t>F15.281</w:t>
            </w:r>
            <w:bookmarkEnd w:id="46"/>
            <w:r w:rsidRPr="004274DA">
              <w:t> </w:t>
            </w:r>
            <w:bookmarkStart w:id="47" w:name="F15.282"/>
            <w:r w:rsidRPr="00A63E73">
              <w:t>F15.282</w:t>
            </w:r>
            <w:bookmarkEnd w:id="47"/>
            <w:r w:rsidRPr="004274DA">
              <w:t>  </w:t>
            </w:r>
            <w:bookmarkStart w:id="48" w:name="F15.288"/>
            <w:r w:rsidRPr="00A63E73">
              <w:t>F15.288</w:t>
            </w:r>
            <w:bookmarkEnd w:id="48"/>
            <w:r w:rsidRPr="004274DA">
              <w:t> </w:t>
            </w:r>
            <w:bookmarkStart w:id="49" w:name="F15.29"/>
            <w:r w:rsidRPr="00A63E73">
              <w:t>F15.29</w:t>
            </w:r>
            <w:bookmarkEnd w:id="49"/>
            <w:r w:rsidRPr="004274DA">
              <w:t> </w:t>
            </w:r>
            <w:bookmarkStart w:id="50" w:name="F15.90"/>
            <w:r w:rsidRPr="00A63E73">
              <w:t>F15.90</w:t>
            </w:r>
            <w:bookmarkEnd w:id="50"/>
            <w:r w:rsidRPr="004274DA">
              <w:t> </w:t>
            </w:r>
            <w:bookmarkStart w:id="51" w:name="F15.91"/>
            <w:r w:rsidRPr="00A63E73">
              <w:t>F15.91</w:t>
            </w:r>
            <w:bookmarkEnd w:id="51"/>
            <w:r w:rsidRPr="004274DA">
              <w:t> </w:t>
            </w:r>
            <w:bookmarkStart w:id="52" w:name="F15.920"/>
            <w:r w:rsidRPr="00A63E73">
              <w:t>F15.920</w:t>
            </w:r>
            <w:bookmarkEnd w:id="52"/>
            <w:r w:rsidRPr="004274DA">
              <w:t> </w:t>
            </w:r>
            <w:bookmarkStart w:id="53" w:name="F15.921"/>
            <w:r w:rsidRPr="00A63E73">
              <w:t>F15.921</w:t>
            </w:r>
            <w:bookmarkEnd w:id="53"/>
            <w:r w:rsidRPr="004274DA">
              <w:t> </w:t>
            </w:r>
            <w:bookmarkStart w:id="54" w:name="F15.922"/>
            <w:r w:rsidRPr="00A63E73">
              <w:t>F15.922</w:t>
            </w:r>
            <w:bookmarkEnd w:id="54"/>
            <w:r w:rsidRPr="004274DA">
              <w:t> </w:t>
            </w:r>
            <w:bookmarkStart w:id="55" w:name="F15.929"/>
            <w:r w:rsidRPr="00A63E73">
              <w:t>F15.929</w:t>
            </w:r>
            <w:bookmarkEnd w:id="55"/>
            <w:r w:rsidRPr="004274DA">
              <w:t> </w:t>
            </w:r>
            <w:bookmarkStart w:id="56" w:name="F15.93"/>
            <w:r w:rsidRPr="00A63E73">
              <w:t>F15.93</w:t>
            </w:r>
            <w:bookmarkEnd w:id="56"/>
            <w:r w:rsidRPr="004274DA">
              <w:t>  </w:t>
            </w:r>
            <w:bookmarkStart w:id="57" w:name="F15.94"/>
            <w:r w:rsidRPr="00A63E73">
              <w:t>F15.94</w:t>
            </w:r>
            <w:bookmarkEnd w:id="57"/>
            <w:r w:rsidRPr="004274DA">
              <w:t> </w:t>
            </w:r>
            <w:bookmarkStart w:id="58" w:name="F15.950"/>
            <w:r w:rsidRPr="00A63E73">
              <w:t>F15.950</w:t>
            </w:r>
            <w:bookmarkEnd w:id="58"/>
            <w:r w:rsidRPr="004274DA">
              <w:t> </w:t>
            </w:r>
            <w:bookmarkStart w:id="59" w:name="F15.951"/>
            <w:r w:rsidRPr="00A63E73">
              <w:t>F15.951</w:t>
            </w:r>
            <w:bookmarkEnd w:id="59"/>
            <w:r w:rsidRPr="004274DA">
              <w:t> </w:t>
            </w:r>
            <w:bookmarkStart w:id="60" w:name="F15.959"/>
            <w:r w:rsidRPr="00A63E73">
              <w:t>F15.959</w:t>
            </w:r>
            <w:bookmarkEnd w:id="60"/>
            <w:r w:rsidRPr="004274DA">
              <w:t> </w:t>
            </w:r>
            <w:bookmarkStart w:id="61" w:name="F15.980"/>
            <w:r w:rsidRPr="00A63E73">
              <w:t>F15.980</w:t>
            </w:r>
            <w:bookmarkEnd w:id="61"/>
            <w:r w:rsidRPr="004274DA">
              <w:t> </w:t>
            </w:r>
            <w:bookmarkStart w:id="62" w:name="F15.981"/>
            <w:r w:rsidRPr="00A63E73">
              <w:t>F15.981</w:t>
            </w:r>
            <w:bookmarkEnd w:id="62"/>
            <w:r w:rsidRPr="004274DA">
              <w:t>  </w:t>
            </w:r>
            <w:bookmarkStart w:id="63" w:name="F15.982"/>
            <w:r w:rsidRPr="00A63E73">
              <w:t>F15.982</w:t>
            </w:r>
            <w:bookmarkEnd w:id="63"/>
            <w:r w:rsidRPr="004274DA">
              <w:t> </w:t>
            </w:r>
            <w:bookmarkStart w:id="64" w:name="F15.988"/>
            <w:r w:rsidRPr="00A63E73">
              <w:t>F15.988</w:t>
            </w:r>
            <w:bookmarkEnd w:id="64"/>
            <w:r w:rsidRPr="004274DA">
              <w:t> </w:t>
            </w:r>
            <w:bookmarkStart w:id="65" w:name="F15.99"/>
            <w:r w:rsidRPr="00A63E73">
              <w:t>F15.99</w:t>
            </w:r>
            <w:bookmarkEnd w:id="65"/>
            <w:r w:rsidRPr="004274DA">
              <w:t> </w:t>
            </w:r>
          </w:p>
        </w:tc>
      </w:tr>
      <w:tr w:rsidR="00092A7E" w:rsidRPr="004274DA" w14:paraId="1B00645D" w14:textId="77777777" w:rsidTr="00FA3EC7">
        <w:trPr>
          <w:trHeight w:val="38"/>
        </w:trPr>
        <w:tc>
          <w:tcPr>
            <w:tcW w:w="1350" w:type="dxa"/>
          </w:tcPr>
          <w:p w14:paraId="6C5ABC98" w14:textId="77777777" w:rsidR="00092A7E" w:rsidRPr="004274DA" w:rsidRDefault="00092A7E" w:rsidP="00FA3EC7">
            <w:pPr>
              <w:rPr>
                <w:rFonts w:ascii="Times New Roman" w:hAnsi="Times New Roman" w:cs="Times New Roman"/>
                <w:b/>
                <w:bCs/>
                <w:sz w:val="24"/>
                <w:szCs w:val="24"/>
              </w:rPr>
            </w:pPr>
            <w:r w:rsidRPr="004274DA">
              <w:rPr>
                <w:rFonts w:ascii="Times New Roman" w:hAnsi="Times New Roman" w:cs="Times New Roman"/>
                <w:b/>
                <w:bCs/>
                <w:sz w:val="24"/>
                <w:szCs w:val="24"/>
              </w:rPr>
              <w:t>Alcohol Use Disorder</w:t>
            </w:r>
          </w:p>
        </w:tc>
        <w:tc>
          <w:tcPr>
            <w:tcW w:w="9073" w:type="dxa"/>
          </w:tcPr>
          <w:p w14:paraId="70021584" w14:textId="77777777" w:rsidR="00092A7E" w:rsidRPr="004274DA" w:rsidRDefault="00092A7E" w:rsidP="00FA3EC7">
            <w:pPr>
              <w:pStyle w:val="codeline"/>
              <w:shd w:val="clear" w:color="auto" w:fill="FFFFFF"/>
              <w:spacing w:before="0" w:beforeAutospacing="0" w:after="0" w:afterAutospacing="0"/>
              <w:rPr>
                <w:rStyle w:val="Hyperlink"/>
              </w:rPr>
            </w:pPr>
            <w:r w:rsidRPr="004274DA">
              <w:rPr>
                <w:rStyle w:val="Hyperlink"/>
              </w:rPr>
              <w:t>F10.10 F10.120 F10.121 F10.129 F10.130 F10.131 F10.132 F10.139 F10.14 F10.150 F10.151 F10.159 F10.180 F10.181 F10.182 F10.188 F10.19 F10.20 F10.220 F10.221 F10.229 F10.230 F10.231 F10.232 F10.239 F10.24 F10.250 F10.251 F10.259 F10.26  F10.27 F10.280 F10.281 F10.282 F10.288 F10.29 F10.920 F10.921 F10.929 F10.930 F10.931 F10.932 F10.939 F10.94 F10.950 F10.951 F10.959 F10.96 F10.97 F10.980 F10.981 F10.982 F10.988 F10.99</w:t>
            </w:r>
          </w:p>
        </w:tc>
      </w:tr>
      <w:tr w:rsidR="00092A7E" w:rsidRPr="004274DA" w14:paraId="5680E672" w14:textId="77777777" w:rsidTr="00FA3EC7">
        <w:trPr>
          <w:trHeight w:val="38"/>
        </w:trPr>
        <w:tc>
          <w:tcPr>
            <w:tcW w:w="1350" w:type="dxa"/>
          </w:tcPr>
          <w:p w14:paraId="7916FD8D" w14:textId="77777777" w:rsidR="00092A7E" w:rsidRPr="004274DA" w:rsidRDefault="00092A7E" w:rsidP="00FA3EC7">
            <w:pPr>
              <w:rPr>
                <w:rFonts w:ascii="Times New Roman" w:hAnsi="Times New Roman" w:cs="Times New Roman"/>
                <w:b/>
                <w:bCs/>
                <w:sz w:val="24"/>
                <w:szCs w:val="24"/>
              </w:rPr>
            </w:pPr>
            <w:r w:rsidRPr="004274DA">
              <w:rPr>
                <w:rFonts w:ascii="Times New Roman" w:hAnsi="Times New Roman" w:cs="Times New Roman"/>
                <w:b/>
                <w:bCs/>
                <w:sz w:val="24"/>
                <w:szCs w:val="24"/>
              </w:rPr>
              <w:t>Cocaine use Disorder</w:t>
            </w:r>
          </w:p>
        </w:tc>
        <w:tc>
          <w:tcPr>
            <w:tcW w:w="9073" w:type="dxa"/>
          </w:tcPr>
          <w:p w14:paraId="020A0C27" w14:textId="77777777" w:rsidR="00092A7E" w:rsidRPr="004274DA" w:rsidRDefault="00092A7E" w:rsidP="00FA3EC7">
            <w:pPr>
              <w:pStyle w:val="codeline"/>
              <w:shd w:val="clear" w:color="auto" w:fill="FFFFFF"/>
              <w:spacing w:before="0" w:beforeAutospacing="0" w:after="0" w:afterAutospacing="0"/>
              <w:rPr>
                <w:rStyle w:val="Hyperlink"/>
              </w:rPr>
            </w:pPr>
            <w:r w:rsidRPr="004274DA">
              <w:rPr>
                <w:rStyle w:val="Hyperlink"/>
              </w:rPr>
              <w:t>F14.10 F14.120 F14.121 F14.122 F14.129 F14.13 F14.14 F14.150 F14.151 F14.159 F14.180 F14.181 F14.18 F14.188 F14.19 F14.20 F14.220 F14.221 F14.222 F14.229 F14.23 F14.24  F14.250 F14.251 F14.259 F14.280 F14.281 F14.282 F14.288 F14.29 F14.90 F14.920 F14.921 F14.922 F14.929 F14.93 F14.94 F14.950 F14.951 F14.959 F14.980 F14.981 F14.982 F14.988 F14.99</w:t>
            </w:r>
          </w:p>
        </w:tc>
      </w:tr>
      <w:tr w:rsidR="00092A7E" w:rsidRPr="004274DA" w14:paraId="33571EE0" w14:textId="77777777" w:rsidTr="00FA3EC7">
        <w:trPr>
          <w:trHeight w:val="38"/>
        </w:trPr>
        <w:tc>
          <w:tcPr>
            <w:tcW w:w="1350" w:type="dxa"/>
          </w:tcPr>
          <w:p w14:paraId="2A1578B0" w14:textId="77777777" w:rsidR="00092A7E" w:rsidRPr="004274DA" w:rsidRDefault="00092A7E" w:rsidP="00FA3EC7">
            <w:pPr>
              <w:rPr>
                <w:rFonts w:ascii="Times New Roman" w:hAnsi="Times New Roman" w:cs="Times New Roman"/>
                <w:b/>
                <w:bCs/>
                <w:sz w:val="24"/>
                <w:szCs w:val="24"/>
              </w:rPr>
            </w:pPr>
            <w:r w:rsidRPr="004274DA">
              <w:rPr>
                <w:rFonts w:ascii="Times New Roman" w:hAnsi="Times New Roman" w:cs="Times New Roman"/>
                <w:b/>
                <w:bCs/>
                <w:sz w:val="24"/>
                <w:szCs w:val="24"/>
              </w:rPr>
              <w:t>ADHD</w:t>
            </w:r>
          </w:p>
        </w:tc>
        <w:tc>
          <w:tcPr>
            <w:tcW w:w="9073" w:type="dxa"/>
          </w:tcPr>
          <w:p w14:paraId="14C3B72E" w14:textId="77777777" w:rsidR="00092A7E" w:rsidRPr="004274DA" w:rsidRDefault="00092A7E" w:rsidP="00FA3EC7">
            <w:pPr>
              <w:pStyle w:val="codeline"/>
              <w:shd w:val="clear" w:color="auto" w:fill="FFFFFF"/>
              <w:spacing w:before="0" w:beforeAutospacing="0" w:after="0" w:afterAutospacing="0"/>
              <w:rPr>
                <w:rStyle w:val="Hyperlink"/>
              </w:rPr>
            </w:pPr>
            <w:r w:rsidRPr="004274DA">
              <w:rPr>
                <w:rStyle w:val="Hyperlink"/>
              </w:rPr>
              <w:t>F90.0 F90.1 F90.2 F90.8 F90.9</w:t>
            </w:r>
          </w:p>
        </w:tc>
      </w:tr>
      <w:tr w:rsidR="00092A7E" w:rsidRPr="004274DA" w14:paraId="70EEFB2B" w14:textId="77777777" w:rsidTr="00FA3EC7">
        <w:trPr>
          <w:trHeight w:val="38"/>
        </w:trPr>
        <w:tc>
          <w:tcPr>
            <w:tcW w:w="1350" w:type="dxa"/>
          </w:tcPr>
          <w:p w14:paraId="304855F0" w14:textId="77777777" w:rsidR="00092A7E" w:rsidRPr="004274DA" w:rsidRDefault="00092A7E" w:rsidP="00FA3EC7">
            <w:pPr>
              <w:rPr>
                <w:rFonts w:ascii="Times New Roman" w:hAnsi="Times New Roman" w:cs="Times New Roman"/>
                <w:b/>
                <w:bCs/>
                <w:sz w:val="24"/>
                <w:szCs w:val="24"/>
              </w:rPr>
            </w:pPr>
            <w:r w:rsidRPr="004274DA">
              <w:rPr>
                <w:rFonts w:ascii="Times New Roman" w:hAnsi="Times New Roman" w:cs="Times New Roman"/>
                <w:b/>
                <w:bCs/>
                <w:sz w:val="24"/>
                <w:szCs w:val="24"/>
              </w:rPr>
              <w:t>ODD</w:t>
            </w:r>
          </w:p>
        </w:tc>
        <w:tc>
          <w:tcPr>
            <w:tcW w:w="9073" w:type="dxa"/>
          </w:tcPr>
          <w:p w14:paraId="62159481" w14:textId="77777777" w:rsidR="00092A7E" w:rsidRPr="004274DA" w:rsidRDefault="00092A7E" w:rsidP="00FA3EC7">
            <w:pPr>
              <w:pStyle w:val="codeline"/>
              <w:shd w:val="clear" w:color="auto" w:fill="FFFFFF"/>
              <w:spacing w:before="0" w:beforeAutospacing="0" w:after="0" w:afterAutospacing="0"/>
              <w:rPr>
                <w:rStyle w:val="Hyperlink"/>
              </w:rPr>
            </w:pPr>
            <w:r w:rsidRPr="004274DA">
              <w:rPr>
                <w:rStyle w:val="Hyperlink"/>
              </w:rPr>
              <w:t>F91.3</w:t>
            </w:r>
          </w:p>
        </w:tc>
      </w:tr>
      <w:tr w:rsidR="00092A7E" w:rsidRPr="004274DA" w14:paraId="2782DFE7" w14:textId="77777777" w:rsidTr="00FA3EC7">
        <w:trPr>
          <w:trHeight w:val="38"/>
        </w:trPr>
        <w:tc>
          <w:tcPr>
            <w:tcW w:w="1350" w:type="dxa"/>
          </w:tcPr>
          <w:p w14:paraId="1B268674" w14:textId="77777777" w:rsidR="00092A7E" w:rsidRPr="004274DA" w:rsidRDefault="00092A7E" w:rsidP="00FA3EC7">
            <w:pPr>
              <w:rPr>
                <w:rFonts w:ascii="Times New Roman" w:hAnsi="Times New Roman" w:cs="Times New Roman"/>
                <w:b/>
                <w:bCs/>
                <w:sz w:val="24"/>
                <w:szCs w:val="24"/>
              </w:rPr>
            </w:pPr>
            <w:r w:rsidRPr="004274DA">
              <w:rPr>
                <w:rFonts w:ascii="Times New Roman" w:hAnsi="Times New Roman" w:cs="Times New Roman"/>
                <w:b/>
                <w:bCs/>
                <w:sz w:val="24"/>
                <w:szCs w:val="24"/>
              </w:rPr>
              <w:t>Conduct disorder</w:t>
            </w:r>
          </w:p>
        </w:tc>
        <w:tc>
          <w:tcPr>
            <w:tcW w:w="9073" w:type="dxa"/>
          </w:tcPr>
          <w:p w14:paraId="3000BDEC" w14:textId="77777777" w:rsidR="00092A7E" w:rsidRPr="004274DA" w:rsidRDefault="00092A7E" w:rsidP="00FA3EC7">
            <w:pPr>
              <w:pStyle w:val="codeline"/>
              <w:shd w:val="clear" w:color="auto" w:fill="FFFFFF"/>
              <w:spacing w:before="0" w:beforeAutospacing="0" w:after="0" w:afterAutospacing="0"/>
              <w:rPr>
                <w:rStyle w:val="Hyperlink"/>
              </w:rPr>
            </w:pPr>
            <w:r w:rsidRPr="004274DA">
              <w:rPr>
                <w:rStyle w:val="Hyperlink"/>
              </w:rPr>
              <w:t>F91.0 F91.1 F91.2 F91.8 F91.9</w:t>
            </w:r>
          </w:p>
        </w:tc>
      </w:tr>
      <w:tr w:rsidR="00092A7E" w:rsidRPr="004274DA" w14:paraId="3AA8A4A6" w14:textId="77777777" w:rsidTr="00FA3EC7">
        <w:trPr>
          <w:trHeight w:val="41"/>
        </w:trPr>
        <w:tc>
          <w:tcPr>
            <w:tcW w:w="1350" w:type="dxa"/>
          </w:tcPr>
          <w:p w14:paraId="62D45A3C" w14:textId="77777777" w:rsidR="00092A7E" w:rsidRPr="004274DA" w:rsidRDefault="00092A7E" w:rsidP="00FA3EC7">
            <w:pPr>
              <w:rPr>
                <w:rFonts w:ascii="Times New Roman" w:hAnsi="Times New Roman" w:cs="Times New Roman"/>
                <w:b/>
                <w:bCs/>
                <w:sz w:val="24"/>
                <w:szCs w:val="24"/>
              </w:rPr>
            </w:pPr>
            <w:r w:rsidRPr="004274DA">
              <w:rPr>
                <w:rFonts w:ascii="Times New Roman" w:hAnsi="Times New Roman" w:cs="Times New Roman"/>
                <w:b/>
                <w:bCs/>
                <w:sz w:val="24"/>
                <w:szCs w:val="24"/>
              </w:rPr>
              <w:t>IDD</w:t>
            </w:r>
          </w:p>
        </w:tc>
        <w:tc>
          <w:tcPr>
            <w:tcW w:w="9073" w:type="dxa"/>
          </w:tcPr>
          <w:p w14:paraId="0796AE48" w14:textId="77777777" w:rsidR="00092A7E" w:rsidRPr="004274DA" w:rsidRDefault="00092A7E" w:rsidP="00FA3EC7">
            <w:pPr>
              <w:pStyle w:val="codeline"/>
              <w:shd w:val="clear" w:color="auto" w:fill="FFFFFF"/>
              <w:spacing w:before="0" w:beforeAutospacing="0" w:after="0" w:afterAutospacing="0"/>
              <w:rPr>
                <w:rStyle w:val="Hyperlink"/>
              </w:rPr>
            </w:pPr>
            <w:r w:rsidRPr="004274DA">
              <w:rPr>
                <w:rStyle w:val="Hyperlink"/>
              </w:rPr>
              <w:t>F70 F71 F72 F73 F78.A1 F78.A9 F79</w:t>
            </w:r>
          </w:p>
        </w:tc>
      </w:tr>
      <w:tr w:rsidR="00092A7E" w:rsidRPr="004274DA" w14:paraId="5AB6A549" w14:textId="77777777" w:rsidTr="00FA3EC7">
        <w:trPr>
          <w:trHeight w:val="41"/>
        </w:trPr>
        <w:tc>
          <w:tcPr>
            <w:tcW w:w="1350" w:type="dxa"/>
          </w:tcPr>
          <w:p w14:paraId="72C13963" w14:textId="77777777" w:rsidR="00092A7E" w:rsidRPr="004274DA" w:rsidRDefault="00092A7E" w:rsidP="00FA3EC7">
            <w:pPr>
              <w:rPr>
                <w:rFonts w:ascii="Times New Roman" w:hAnsi="Times New Roman" w:cs="Times New Roman"/>
                <w:b/>
                <w:bCs/>
                <w:sz w:val="24"/>
                <w:szCs w:val="24"/>
              </w:rPr>
            </w:pPr>
            <w:r w:rsidRPr="004274DA">
              <w:rPr>
                <w:rFonts w:ascii="Times New Roman" w:hAnsi="Times New Roman" w:cs="Times New Roman"/>
                <w:b/>
                <w:bCs/>
                <w:sz w:val="24"/>
                <w:szCs w:val="24"/>
              </w:rPr>
              <w:t>Suicide Attempt</w:t>
            </w:r>
          </w:p>
        </w:tc>
        <w:tc>
          <w:tcPr>
            <w:tcW w:w="9073" w:type="dxa"/>
          </w:tcPr>
          <w:p w14:paraId="79C376EF" w14:textId="77777777" w:rsidR="00092A7E" w:rsidRPr="004274DA" w:rsidRDefault="00092A7E" w:rsidP="00FA3EC7">
            <w:pPr>
              <w:pStyle w:val="codeline"/>
              <w:shd w:val="clear" w:color="auto" w:fill="FFFFFF"/>
              <w:spacing w:before="0" w:beforeAutospacing="0" w:after="0" w:afterAutospacing="0"/>
              <w:rPr>
                <w:rStyle w:val="Hyperlink"/>
              </w:rPr>
            </w:pPr>
            <w:r w:rsidRPr="004274DA">
              <w:rPr>
                <w:rStyle w:val="Hyperlink"/>
              </w:rPr>
              <w:t>T14.91XA T14.91XD T1491.XS</w:t>
            </w:r>
          </w:p>
        </w:tc>
      </w:tr>
      <w:tr w:rsidR="00092A7E" w:rsidRPr="004274DA" w14:paraId="2CC6CE45" w14:textId="77777777" w:rsidTr="00FA3EC7">
        <w:trPr>
          <w:trHeight w:val="41"/>
        </w:trPr>
        <w:tc>
          <w:tcPr>
            <w:tcW w:w="1350" w:type="dxa"/>
          </w:tcPr>
          <w:p w14:paraId="2BEFC21B" w14:textId="77777777" w:rsidR="00092A7E" w:rsidRPr="004274DA" w:rsidRDefault="00092A7E" w:rsidP="00FA3EC7">
            <w:pPr>
              <w:rPr>
                <w:rFonts w:ascii="Times New Roman" w:hAnsi="Times New Roman" w:cs="Times New Roman"/>
                <w:b/>
                <w:bCs/>
                <w:sz w:val="24"/>
                <w:szCs w:val="24"/>
              </w:rPr>
            </w:pPr>
            <w:r w:rsidRPr="004274DA">
              <w:rPr>
                <w:rFonts w:ascii="Times New Roman" w:hAnsi="Times New Roman" w:cs="Times New Roman"/>
                <w:b/>
                <w:bCs/>
                <w:sz w:val="24"/>
                <w:szCs w:val="24"/>
              </w:rPr>
              <w:t>Self-harm</w:t>
            </w:r>
          </w:p>
        </w:tc>
        <w:tc>
          <w:tcPr>
            <w:tcW w:w="9073" w:type="dxa"/>
          </w:tcPr>
          <w:p w14:paraId="27F63E75" w14:textId="77777777" w:rsidR="00092A7E" w:rsidRPr="004274DA" w:rsidRDefault="00092A7E" w:rsidP="00FA3EC7">
            <w:pPr>
              <w:pStyle w:val="codeline"/>
              <w:shd w:val="clear" w:color="auto" w:fill="FFFFFF"/>
              <w:spacing w:before="0" w:beforeAutospacing="0" w:after="0" w:afterAutospacing="0"/>
              <w:rPr>
                <w:rStyle w:val="Hyperlink"/>
              </w:rPr>
            </w:pPr>
            <w:r w:rsidRPr="004274DA">
              <w:rPr>
                <w:rStyle w:val="Hyperlink"/>
              </w:rPr>
              <w:t xml:space="preserve">X71.0XXA X71.0XXD X71.0XXS X71.1XXA X71.1XXD X71.1XXS X71.2XXA X71.2XXD X71.2XXS X71.3XXA X71.3XXD X71.8XXA X71.8XXD X71.8XXS X71.9XXA X71.9XXD X71.9XXS X72.XXXA X72.XXXD X72.XXXS X73.0XXA X73.0XXD X73.0XXS X73.1XXA X73.1XXD X73.1XXS X73.2XXA X73.2XXD X73.2XXS X73.8XXA X73.8XXD X73.8XXS X73.9XXA X73.9XXD X73.9XXS X74.01XA X74.01XD X74.01XS X74.02XA X74.02XD X74.02XS X74.09XA X74.09XD X74.09XS X74.8XXA X74.8XXD X74.8XXS X74.9XXA X74.9XXD X74.9XXS X75.XXXA X75.XXXD X75.XXXS X76.XXXA X76.XXXD X76.XXXS X77 X77.0XXA X77.0XXD X77.0XXS X77.1XXA X77.1XXD X77.1XXS X77.2XXA X77.2XXD X77.2XXS X77.3XXA X77.3XXD X77.3XXS X77.8XXA X77.8XXD X77.8XXS X77.9XXA X77.9XXD X77.9XXS X78.0XXA X78.0XXD X78.0XXS X78.1XXA X78.1XXD X78.1XXS X78.2XXA X78.2XXD X78.2XXS  X78.8XXA </w:t>
            </w:r>
            <w:r w:rsidRPr="004274DA">
              <w:rPr>
                <w:rStyle w:val="Hyperlink"/>
              </w:rPr>
              <w:lastRenderedPageBreak/>
              <w:t>X78.8XXD X78.8XXS X78.9XXA X78.9XXD X78.9XXS X79.XXXA X79.XXXD X79.XXXS X80.XXXA X80.XXXD X80.XXXS  X81.0XXA X81.0XXD X81.0XXS X81.1XXA X81.1XXD X81.1XXS X81.8XXA X81.8XXD X81.8XXS X82.0XXA X82.0XXD X82.0XXS X82.1XXA X82.1XXD X82.1XXS X82.2XXA X82.2XXD X82.2XXS X82.8XXA X82.8XXD X82.8XXS X83.0XXA X83.0XXD X83.0XXS X83.1XXA X83.1XXD X83.1XXS X83.2XXA X83.2XXD X83.2XXS X83.8XXA X83.8XXD X83.8XXS</w:t>
            </w:r>
          </w:p>
        </w:tc>
      </w:tr>
      <w:tr w:rsidR="00092A7E" w:rsidRPr="004274DA" w14:paraId="405F7EC2" w14:textId="77777777" w:rsidTr="00FA3EC7">
        <w:trPr>
          <w:trHeight w:val="41"/>
        </w:trPr>
        <w:tc>
          <w:tcPr>
            <w:tcW w:w="1350" w:type="dxa"/>
          </w:tcPr>
          <w:p w14:paraId="61E3F6A5" w14:textId="77777777" w:rsidR="00092A7E" w:rsidRPr="004274DA" w:rsidRDefault="00092A7E" w:rsidP="00FA3EC7">
            <w:pPr>
              <w:rPr>
                <w:rFonts w:ascii="Times New Roman" w:hAnsi="Times New Roman" w:cs="Times New Roman"/>
                <w:b/>
                <w:bCs/>
                <w:sz w:val="24"/>
                <w:szCs w:val="24"/>
              </w:rPr>
            </w:pPr>
            <w:r w:rsidRPr="004274DA">
              <w:rPr>
                <w:rFonts w:ascii="Times New Roman" w:hAnsi="Times New Roman" w:cs="Times New Roman"/>
                <w:b/>
                <w:bCs/>
                <w:sz w:val="24"/>
                <w:szCs w:val="24"/>
              </w:rPr>
              <w:lastRenderedPageBreak/>
              <w:t>Anxiety</w:t>
            </w:r>
          </w:p>
        </w:tc>
        <w:tc>
          <w:tcPr>
            <w:tcW w:w="9073" w:type="dxa"/>
          </w:tcPr>
          <w:p w14:paraId="017A0005" w14:textId="77777777" w:rsidR="00092A7E" w:rsidRPr="004274DA" w:rsidRDefault="00092A7E" w:rsidP="00FA3EC7">
            <w:pPr>
              <w:pStyle w:val="codeline"/>
              <w:shd w:val="clear" w:color="auto" w:fill="FFFFFF"/>
              <w:spacing w:before="0" w:beforeAutospacing="0" w:after="0" w:afterAutospacing="0"/>
              <w:rPr>
                <w:rStyle w:val="Hyperlink"/>
              </w:rPr>
            </w:pPr>
            <w:r w:rsidRPr="004274DA">
              <w:rPr>
                <w:rStyle w:val="Hyperlink"/>
              </w:rPr>
              <w:t>F41</w:t>
            </w:r>
            <w:r>
              <w:rPr>
                <w:rStyle w:val="Hyperlink"/>
              </w:rPr>
              <w:t>.</w:t>
            </w:r>
            <w:r w:rsidRPr="004274DA">
              <w:rPr>
                <w:rStyle w:val="Hyperlink"/>
              </w:rPr>
              <w:t>0 F41</w:t>
            </w:r>
            <w:r>
              <w:rPr>
                <w:rStyle w:val="Hyperlink"/>
              </w:rPr>
              <w:t>.</w:t>
            </w:r>
            <w:r w:rsidRPr="004274DA">
              <w:rPr>
                <w:rStyle w:val="Hyperlink"/>
              </w:rPr>
              <w:t>1 F41</w:t>
            </w:r>
            <w:r>
              <w:rPr>
                <w:rStyle w:val="Hyperlink"/>
              </w:rPr>
              <w:t>.</w:t>
            </w:r>
            <w:r w:rsidRPr="004274DA">
              <w:rPr>
                <w:rStyle w:val="Hyperlink"/>
              </w:rPr>
              <w:t>3 F41</w:t>
            </w:r>
            <w:r>
              <w:rPr>
                <w:rStyle w:val="Hyperlink"/>
              </w:rPr>
              <w:t>.</w:t>
            </w:r>
            <w:r w:rsidRPr="004274DA">
              <w:rPr>
                <w:rStyle w:val="Hyperlink"/>
              </w:rPr>
              <w:t>8 F41</w:t>
            </w:r>
            <w:r>
              <w:rPr>
                <w:rStyle w:val="Hyperlink"/>
              </w:rPr>
              <w:t>.</w:t>
            </w:r>
            <w:r w:rsidRPr="004274DA">
              <w:rPr>
                <w:rStyle w:val="Hyperlink"/>
              </w:rPr>
              <w:t>9</w:t>
            </w:r>
          </w:p>
        </w:tc>
      </w:tr>
      <w:tr w:rsidR="00092A7E" w:rsidRPr="004274DA" w14:paraId="2F41CF4D" w14:textId="77777777" w:rsidTr="00FA3EC7">
        <w:trPr>
          <w:trHeight w:val="41"/>
        </w:trPr>
        <w:tc>
          <w:tcPr>
            <w:tcW w:w="1350" w:type="dxa"/>
          </w:tcPr>
          <w:p w14:paraId="2A8EA222" w14:textId="77777777" w:rsidR="00092A7E" w:rsidRPr="004274DA" w:rsidRDefault="00092A7E" w:rsidP="00FA3EC7">
            <w:pPr>
              <w:rPr>
                <w:rFonts w:ascii="Times New Roman" w:hAnsi="Times New Roman" w:cs="Times New Roman"/>
                <w:b/>
                <w:bCs/>
                <w:sz w:val="24"/>
                <w:szCs w:val="24"/>
              </w:rPr>
            </w:pPr>
            <w:r w:rsidRPr="004274DA">
              <w:rPr>
                <w:rFonts w:ascii="Times New Roman" w:hAnsi="Times New Roman" w:cs="Times New Roman"/>
                <w:b/>
                <w:bCs/>
                <w:sz w:val="24"/>
                <w:szCs w:val="24"/>
              </w:rPr>
              <w:t>Depression</w:t>
            </w:r>
          </w:p>
        </w:tc>
        <w:tc>
          <w:tcPr>
            <w:tcW w:w="9073" w:type="dxa"/>
          </w:tcPr>
          <w:p w14:paraId="3CEEC67F" w14:textId="77777777" w:rsidR="00092A7E" w:rsidRPr="004274DA" w:rsidRDefault="00092A7E" w:rsidP="00FA3EC7">
            <w:pPr>
              <w:pStyle w:val="codeline"/>
              <w:shd w:val="clear" w:color="auto" w:fill="FFFFFF"/>
              <w:spacing w:before="0" w:beforeAutospacing="0" w:after="0" w:afterAutospacing="0"/>
              <w:rPr>
                <w:rStyle w:val="Hyperlink"/>
              </w:rPr>
            </w:pPr>
            <w:r w:rsidRPr="004274DA">
              <w:t>F33</w:t>
            </w:r>
            <w:r>
              <w:t>.</w:t>
            </w:r>
            <w:r w:rsidRPr="004274DA">
              <w:t>0 F33</w:t>
            </w:r>
            <w:r>
              <w:t>.</w:t>
            </w:r>
            <w:r w:rsidRPr="004274DA">
              <w:t>1 F33</w:t>
            </w:r>
            <w:r>
              <w:t>.</w:t>
            </w:r>
            <w:r w:rsidRPr="004274DA">
              <w:t>2 F33</w:t>
            </w:r>
            <w:r>
              <w:t>.</w:t>
            </w:r>
            <w:r w:rsidRPr="004274DA">
              <w:t>3 F33</w:t>
            </w:r>
            <w:r>
              <w:t>.</w:t>
            </w:r>
            <w:r w:rsidRPr="004274DA">
              <w:t>8 F33</w:t>
            </w:r>
            <w:r>
              <w:t>.</w:t>
            </w:r>
            <w:r w:rsidRPr="004274DA">
              <w:t>9 F32</w:t>
            </w:r>
            <w:r>
              <w:t>.</w:t>
            </w:r>
            <w:r w:rsidRPr="004274DA">
              <w:t>0 F32</w:t>
            </w:r>
            <w:r>
              <w:t>.</w:t>
            </w:r>
            <w:r w:rsidRPr="004274DA">
              <w:t>1 F32</w:t>
            </w:r>
            <w:r>
              <w:t>.</w:t>
            </w:r>
            <w:r w:rsidRPr="004274DA">
              <w:t>2 F32</w:t>
            </w:r>
            <w:r>
              <w:t>.</w:t>
            </w:r>
            <w:r w:rsidRPr="004274DA">
              <w:t>3 F</w:t>
            </w:r>
            <w:r>
              <w:t>3</w:t>
            </w:r>
            <w:r w:rsidRPr="004274DA">
              <w:t>2</w:t>
            </w:r>
            <w:r>
              <w:t>.</w:t>
            </w:r>
            <w:r w:rsidRPr="004274DA">
              <w:t>89 F32</w:t>
            </w:r>
            <w:r>
              <w:t>.</w:t>
            </w:r>
            <w:r w:rsidRPr="004274DA">
              <w:t>9</w:t>
            </w:r>
          </w:p>
        </w:tc>
      </w:tr>
      <w:tr w:rsidR="00092A7E" w:rsidRPr="004274DA" w14:paraId="3250C9A9" w14:textId="77777777" w:rsidTr="00FA3EC7">
        <w:trPr>
          <w:trHeight w:val="41"/>
        </w:trPr>
        <w:tc>
          <w:tcPr>
            <w:tcW w:w="1350" w:type="dxa"/>
          </w:tcPr>
          <w:p w14:paraId="0ABA9CA9" w14:textId="77777777" w:rsidR="00092A7E" w:rsidRPr="004274DA" w:rsidRDefault="00092A7E" w:rsidP="00FA3EC7">
            <w:pPr>
              <w:rPr>
                <w:rFonts w:ascii="Times New Roman" w:hAnsi="Times New Roman" w:cs="Times New Roman"/>
                <w:b/>
                <w:bCs/>
                <w:sz w:val="24"/>
                <w:szCs w:val="24"/>
              </w:rPr>
            </w:pPr>
            <w:r w:rsidRPr="004274DA">
              <w:rPr>
                <w:rFonts w:ascii="Times New Roman" w:hAnsi="Times New Roman" w:cs="Times New Roman"/>
                <w:b/>
                <w:bCs/>
                <w:sz w:val="24"/>
                <w:szCs w:val="24"/>
              </w:rPr>
              <w:t>Eating disorder</w:t>
            </w:r>
          </w:p>
        </w:tc>
        <w:tc>
          <w:tcPr>
            <w:tcW w:w="9073" w:type="dxa"/>
          </w:tcPr>
          <w:p w14:paraId="3418B126" w14:textId="77777777" w:rsidR="00092A7E" w:rsidRPr="004274DA" w:rsidRDefault="00092A7E" w:rsidP="00FA3EC7">
            <w:pPr>
              <w:pStyle w:val="codeline"/>
              <w:shd w:val="clear" w:color="auto" w:fill="FFFFFF"/>
              <w:spacing w:before="0" w:beforeAutospacing="0" w:after="0" w:afterAutospacing="0"/>
              <w:rPr>
                <w:rStyle w:val="Hyperlink"/>
              </w:rPr>
            </w:pPr>
            <w:r w:rsidRPr="004274DA">
              <w:rPr>
                <w:rStyle w:val="Hyperlink"/>
              </w:rPr>
              <w:t>F50</w:t>
            </w:r>
            <w:r>
              <w:rPr>
                <w:rStyle w:val="Hyperlink"/>
              </w:rPr>
              <w:t>.</w:t>
            </w:r>
            <w:r w:rsidRPr="004274DA">
              <w:rPr>
                <w:rStyle w:val="Hyperlink"/>
              </w:rPr>
              <w:t xml:space="preserve">00 </w:t>
            </w:r>
            <w:r w:rsidRPr="004274DA">
              <w:t>F50</w:t>
            </w:r>
            <w:r>
              <w:t>.</w:t>
            </w:r>
            <w:r w:rsidRPr="004274DA">
              <w:t>01 F50</w:t>
            </w:r>
            <w:r>
              <w:t>.</w:t>
            </w:r>
            <w:r w:rsidRPr="004274DA">
              <w:t>02 F50</w:t>
            </w:r>
            <w:r>
              <w:t>.</w:t>
            </w:r>
            <w:r w:rsidRPr="004274DA">
              <w:t>2 F50</w:t>
            </w:r>
            <w:r>
              <w:t>.</w:t>
            </w:r>
            <w:r w:rsidRPr="004274DA">
              <w:t>81 F50</w:t>
            </w:r>
            <w:r>
              <w:t>.</w:t>
            </w:r>
            <w:r w:rsidRPr="004274DA">
              <w:t>82 F50</w:t>
            </w:r>
            <w:r>
              <w:t>.</w:t>
            </w:r>
            <w:r w:rsidRPr="004274DA">
              <w:t>89 F50</w:t>
            </w:r>
            <w:r>
              <w:t>.</w:t>
            </w:r>
            <w:r w:rsidRPr="004274DA">
              <w:t>9</w:t>
            </w:r>
          </w:p>
        </w:tc>
      </w:tr>
    </w:tbl>
    <w:p w14:paraId="60551D7A" w14:textId="77777777" w:rsidR="00092A7E" w:rsidRPr="001E4B0A" w:rsidRDefault="00092A7E" w:rsidP="00092A7E">
      <w:pPr>
        <w:rPr>
          <w:rFonts w:ascii="Times New Roman" w:hAnsi="Times New Roman" w:cs="Times New Roman"/>
        </w:rPr>
      </w:pPr>
    </w:p>
    <w:p w14:paraId="3C58BD4B" w14:textId="77777777" w:rsidR="00092A7E" w:rsidRPr="00D737D5" w:rsidRDefault="00092A7E" w:rsidP="00092A7E">
      <w:pPr>
        <w:pStyle w:val="EndNoteBibliography"/>
        <w:rPr>
          <w:rFonts w:ascii="Times New Roman" w:hAnsi="Times New Roman" w:cs="Times New Roman"/>
          <w:sz w:val="36"/>
          <w:szCs w:val="36"/>
        </w:rPr>
      </w:pPr>
    </w:p>
    <w:p w14:paraId="4BC216A0" w14:textId="77777777" w:rsidR="00092A7E" w:rsidRDefault="00092A7E"/>
    <w:sectPr w:rsidR="00092A7E" w:rsidSect="003D023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A7E"/>
    <w:rsid w:val="00092A7E"/>
    <w:rsid w:val="003D0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C47D08"/>
  <w15:chartTrackingRefBased/>
  <w15:docId w15:val="{FBED6EC2-1D9D-47E1-B61D-3C456EAE4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A7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2A7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2A7E"/>
    <w:rPr>
      <w:color w:val="0563C1" w:themeColor="hyperlink"/>
      <w:u w:val="single"/>
    </w:rPr>
  </w:style>
  <w:style w:type="paragraph" w:customStyle="1" w:styleId="EndNoteBibliography">
    <w:name w:val="EndNote Bibliography"/>
    <w:basedOn w:val="Normal"/>
    <w:link w:val="EndNoteBibliographyChar"/>
    <w:rsid w:val="00092A7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92A7E"/>
    <w:rPr>
      <w:rFonts w:ascii="Calibri" w:hAnsi="Calibri" w:cs="Calibri"/>
      <w:noProof/>
      <w:kern w:val="0"/>
      <w14:ligatures w14:val="none"/>
    </w:rPr>
  </w:style>
  <w:style w:type="paragraph" w:customStyle="1" w:styleId="codeline">
    <w:name w:val="codeline"/>
    <w:basedOn w:val="Normal"/>
    <w:rsid w:val="00092A7E"/>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092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2874</Characters>
  <Application>Microsoft Office Word</Application>
  <DocSecurity>0</DocSecurity>
  <Lines>83</Lines>
  <Paragraphs>31</Paragraphs>
  <ScaleCrop>false</ScaleCrop>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Aneni, Uche</dc:creator>
  <cp:keywords/>
  <dc:description/>
  <cp:lastModifiedBy>Aneni, Uche</cp:lastModifiedBy>
  <cp:revision>2</cp:revision>
  <dcterms:created xsi:type="dcterms:W3CDTF">2023-10-06T18:54:00Z</dcterms:created>
  <dcterms:modified xsi:type="dcterms:W3CDTF">2023-10-06T18:54:00Z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a51f251e-f9a3-4b37-893e-13fddfcd48c2</vt:lpwstr>
  </property>
</Properties>
</file>