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1615"/>
        <w:gridCol w:w="3285"/>
        <w:gridCol w:w="837"/>
        <w:gridCol w:w="460"/>
        <w:gridCol w:w="458"/>
        <w:gridCol w:w="328"/>
        <w:gridCol w:w="128"/>
        <w:gridCol w:w="459"/>
        <w:gridCol w:w="458"/>
        <w:gridCol w:w="291"/>
        <w:gridCol w:w="165"/>
        <w:gridCol w:w="459"/>
        <w:gridCol w:w="458"/>
        <w:gridCol w:w="256"/>
        <w:gridCol w:w="199"/>
        <w:gridCol w:w="460"/>
        <w:gridCol w:w="461"/>
        <w:gridCol w:w="460"/>
        <w:gridCol w:w="460"/>
        <w:gridCol w:w="460"/>
        <w:gridCol w:w="357"/>
        <w:gridCol w:w="103"/>
        <w:gridCol w:w="462"/>
        <w:gridCol w:w="955"/>
        <w:gridCol w:w="562"/>
      </w:tblGrid>
      <w:tr w:rsidR="000423DA" w:rsidRPr="00272124" w14:paraId="0E1B0E82" w14:textId="77777777" w:rsidTr="000423DA">
        <w:trPr>
          <w:jc w:val="center"/>
        </w:trPr>
        <w:tc>
          <w:tcPr>
            <w:tcW w:w="5665" w:type="dxa"/>
            <w:gridSpan w:val="3"/>
            <w:vMerge w:val="restart"/>
          </w:tcPr>
          <w:p w14:paraId="71E22C96" w14:textId="77777777" w:rsidR="000423DA" w:rsidRPr="00272124" w:rsidRDefault="000423DA">
            <w:pPr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3E01B792" w14:textId="44E44F65" w:rsidR="000423DA" w:rsidRPr="00272124" w:rsidRDefault="000423DA" w:rsidP="000423DA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46" w:type="dxa"/>
            <w:gridSpan w:val="11"/>
          </w:tcPr>
          <w:p w14:paraId="62EC2338" w14:textId="5571E723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Stage 2 Dose Escalation Phases (Period)</w:t>
            </w:r>
          </w:p>
        </w:tc>
        <w:tc>
          <w:tcPr>
            <w:tcW w:w="2867" w:type="dxa"/>
            <w:gridSpan w:val="7"/>
          </w:tcPr>
          <w:p w14:paraId="18100A9D" w14:textId="54276387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Stage 2 Treatment Phase (Period)</w:t>
            </w:r>
          </w:p>
        </w:tc>
        <w:tc>
          <w:tcPr>
            <w:tcW w:w="2118" w:type="dxa"/>
            <w:gridSpan w:val="4"/>
            <w:vMerge w:val="restart"/>
          </w:tcPr>
          <w:p w14:paraId="49382853" w14:textId="77777777" w:rsidR="000423DA" w:rsidRPr="00272124" w:rsidRDefault="000423DA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  <w:p w14:paraId="001CA056" w14:textId="77777777" w:rsidR="000423DA" w:rsidRPr="00272124" w:rsidRDefault="000423DA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 xml:space="preserve">Follow Up Post </w:t>
            </w:r>
          </w:p>
          <w:p w14:paraId="3A73F8C2" w14:textId="0A6FDA76" w:rsidR="000423DA" w:rsidRPr="00272124" w:rsidRDefault="000423DA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Treatment Phase</w:t>
            </w:r>
          </w:p>
        </w:tc>
      </w:tr>
      <w:tr w:rsidR="000423DA" w:rsidRPr="00272124" w14:paraId="5A506497" w14:textId="77777777" w:rsidTr="000423DA">
        <w:trPr>
          <w:jc w:val="center"/>
        </w:trPr>
        <w:tc>
          <w:tcPr>
            <w:tcW w:w="5665" w:type="dxa"/>
            <w:gridSpan w:val="3"/>
            <w:vMerge/>
          </w:tcPr>
          <w:p w14:paraId="536134C2" w14:textId="77777777" w:rsidR="000423DA" w:rsidRPr="00272124" w:rsidRDefault="000423DA">
            <w:pPr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3" w:type="dxa"/>
            <w:gridSpan w:val="3"/>
          </w:tcPr>
          <w:p w14:paraId="2481F823" w14:textId="77777777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Phase-1</w:t>
            </w:r>
          </w:p>
          <w:p w14:paraId="6DB527F2" w14:textId="315207D2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 Dose</w:t>
            </w:r>
          </w:p>
        </w:tc>
        <w:tc>
          <w:tcPr>
            <w:tcW w:w="1346" w:type="dxa"/>
            <w:gridSpan w:val="4"/>
          </w:tcPr>
          <w:p w14:paraId="3F6A6334" w14:textId="77777777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Phase-2</w:t>
            </w:r>
          </w:p>
          <w:p w14:paraId="59CA580A" w14:textId="5F24A039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2 Doses</w:t>
            </w:r>
          </w:p>
        </w:tc>
        <w:tc>
          <w:tcPr>
            <w:tcW w:w="1347" w:type="dxa"/>
            <w:gridSpan w:val="4"/>
          </w:tcPr>
          <w:p w14:paraId="343729CB" w14:textId="77777777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Phase-3</w:t>
            </w:r>
          </w:p>
          <w:p w14:paraId="5331D602" w14:textId="23AD1F51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3 Doses</w:t>
            </w:r>
          </w:p>
        </w:tc>
        <w:tc>
          <w:tcPr>
            <w:tcW w:w="2867" w:type="dxa"/>
            <w:gridSpan w:val="7"/>
          </w:tcPr>
          <w:p w14:paraId="39EBFB45" w14:textId="140C6556" w:rsidR="000423DA" w:rsidRPr="00272124" w:rsidRDefault="000423DA" w:rsidP="004314BE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Established Dose</w:t>
            </w:r>
          </w:p>
        </w:tc>
        <w:tc>
          <w:tcPr>
            <w:tcW w:w="2118" w:type="dxa"/>
            <w:gridSpan w:val="4"/>
            <w:vMerge/>
          </w:tcPr>
          <w:p w14:paraId="2D13592A" w14:textId="77777777" w:rsidR="000423DA" w:rsidRPr="00272124" w:rsidRDefault="000423DA">
            <w:pPr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D275FE" w:rsidRPr="00272124" w14:paraId="7F27EB65" w14:textId="77777777" w:rsidTr="000423DA">
        <w:trPr>
          <w:jc w:val="center"/>
        </w:trPr>
        <w:tc>
          <w:tcPr>
            <w:tcW w:w="1485" w:type="dxa"/>
          </w:tcPr>
          <w:p w14:paraId="592FE7DF" w14:textId="289872B7" w:rsidR="00D275FE" w:rsidRPr="00272124" w:rsidRDefault="00D275FE">
            <w:pPr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Site</w:t>
            </w:r>
          </w:p>
        </w:tc>
        <w:tc>
          <w:tcPr>
            <w:tcW w:w="3330" w:type="dxa"/>
          </w:tcPr>
          <w:p w14:paraId="1DDF28E3" w14:textId="39D6A7E9" w:rsidR="00D275FE" w:rsidRPr="00272124" w:rsidRDefault="00D275FE">
            <w:pPr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TASK \ DAY</w:t>
            </w:r>
            <w:r w:rsidR="000423DA"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50" w:type="dxa"/>
          </w:tcPr>
          <w:p w14:paraId="15303BE6" w14:textId="2028C692" w:rsidR="00D275FE" w:rsidRPr="00272124" w:rsidRDefault="000423DA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sym w:font="Symbol" w:char="F02D"/>
            </w: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2–0</w:t>
            </w:r>
          </w:p>
        </w:tc>
        <w:tc>
          <w:tcPr>
            <w:tcW w:w="461" w:type="dxa"/>
          </w:tcPr>
          <w:p w14:paraId="55B4D16E" w14:textId="5C500804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1" w:type="dxa"/>
          </w:tcPr>
          <w:p w14:paraId="14D34E7E" w14:textId="05505EE5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1" w:type="dxa"/>
            <w:gridSpan w:val="2"/>
          </w:tcPr>
          <w:p w14:paraId="0976EFF9" w14:textId="775517B5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1" w:type="dxa"/>
          </w:tcPr>
          <w:p w14:paraId="32E0DFC7" w14:textId="167B7484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77F5913C" w14:textId="1931A5E0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2" w:type="dxa"/>
            <w:gridSpan w:val="2"/>
          </w:tcPr>
          <w:p w14:paraId="22D190A0" w14:textId="20B54583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1" w:type="dxa"/>
          </w:tcPr>
          <w:p w14:paraId="5CA61E45" w14:textId="653882D6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61" w:type="dxa"/>
          </w:tcPr>
          <w:p w14:paraId="6BE4163B" w14:textId="44003A30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61" w:type="dxa"/>
            <w:gridSpan w:val="2"/>
          </w:tcPr>
          <w:p w14:paraId="76769934" w14:textId="57C5133C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61" w:type="dxa"/>
          </w:tcPr>
          <w:p w14:paraId="683750B8" w14:textId="48538745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62" w:type="dxa"/>
          </w:tcPr>
          <w:p w14:paraId="2D2083E1" w14:textId="13380B38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14:paraId="53700AD4" w14:textId="42E2FF7B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61" w:type="dxa"/>
          </w:tcPr>
          <w:p w14:paraId="0C5C5AC9" w14:textId="158E1B23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14:paraId="4E13767C" w14:textId="18B64791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61" w:type="dxa"/>
            <w:gridSpan w:val="2"/>
          </w:tcPr>
          <w:p w14:paraId="3EE05800" w14:textId="70A0DC71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62" w:type="dxa"/>
          </w:tcPr>
          <w:p w14:paraId="1F4037B5" w14:textId="3AD8A1FB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86" w:type="dxa"/>
            <w:vMerge w:val="restart"/>
          </w:tcPr>
          <w:p w14:paraId="7DA5E3CE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</w:tcPr>
          <w:p w14:paraId="3F9CD86F" w14:textId="3D05F015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30</w:t>
            </w:r>
          </w:p>
        </w:tc>
      </w:tr>
      <w:tr w:rsidR="00D275FE" w:rsidRPr="00272124" w14:paraId="65D22592" w14:textId="77777777" w:rsidTr="000423DA">
        <w:trPr>
          <w:jc w:val="center"/>
        </w:trPr>
        <w:tc>
          <w:tcPr>
            <w:tcW w:w="1485" w:type="dxa"/>
          </w:tcPr>
          <w:p w14:paraId="397E7010" w14:textId="6839D220" w:rsidR="00D275FE" w:rsidRPr="00272124" w:rsidRDefault="00D275FE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  <w:r w:rsidR="000423DA" w:rsidRPr="00272124">
              <w:rPr>
                <w:rFonts w:ascii="Palatino Linotype" w:hAnsi="Palatino Linotype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3330" w:type="dxa"/>
          </w:tcPr>
          <w:p w14:paraId="429DDEB8" w14:textId="25D51E73" w:rsidR="00D275FE" w:rsidRPr="00272124" w:rsidRDefault="00D275FE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Screening</w:t>
            </w:r>
          </w:p>
        </w:tc>
        <w:tc>
          <w:tcPr>
            <w:tcW w:w="850" w:type="dxa"/>
          </w:tcPr>
          <w:p w14:paraId="3D760891" w14:textId="6B2EECB1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23B3D90" wp14:editId="35B56926">
                  <wp:extent cx="79424" cy="114300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1B9A8F6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A93933A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2A83D1D7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E1600AC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D24789C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0B33E65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1197AFD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299029C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743386B4" w14:textId="311F1D74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B6360D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0E863534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DB3C85B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51A3B4E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A61D68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77C39409" w14:textId="6384093D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6B6CFCD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F2CF9CE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51305CC" w14:textId="0CEFED3D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E0271" w:rsidRPr="00272124" w14:paraId="7E636A54" w14:textId="77777777" w:rsidTr="000423DA">
        <w:trPr>
          <w:jc w:val="center"/>
        </w:trPr>
        <w:tc>
          <w:tcPr>
            <w:tcW w:w="1485" w:type="dxa"/>
          </w:tcPr>
          <w:p w14:paraId="49F8304C" w14:textId="0AD6C36C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5161C0C7" w14:textId="47BC9F15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Informed Consent</w:t>
            </w:r>
          </w:p>
        </w:tc>
        <w:tc>
          <w:tcPr>
            <w:tcW w:w="850" w:type="dxa"/>
          </w:tcPr>
          <w:p w14:paraId="2E2D8516" w14:textId="11E06AF3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973A05A" wp14:editId="13DB7FC1">
                  <wp:extent cx="79424" cy="114300"/>
                  <wp:effectExtent l="0" t="0" r="0" b="0"/>
                  <wp:docPr id="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7431D2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4C2EB3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54C75D3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7F503A4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3D8CF8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6F9EFD35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164C1C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16BD6E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23575AF6" w14:textId="2B8BA4E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ED25F7F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17A68A71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B19DBE7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A16185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CB193E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9494B28" w14:textId="47D91A4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61C7145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D64BE94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3BD53BC9" w14:textId="65895D2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E0271" w:rsidRPr="00272124" w14:paraId="0B28C43B" w14:textId="77777777" w:rsidTr="000423DA">
        <w:trPr>
          <w:jc w:val="center"/>
        </w:trPr>
        <w:tc>
          <w:tcPr>
            <w:tcW w:w="1485" w:type="dxa"/>
          </w:tcPr>
          <w:p w14:paraId="46F31053" w14:textId="6C13B2BD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75C62B12" w14:textId="4C08B6CF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Inclusion/Exclusion Criteria</w:t>
            </w:r>
          </w:p>
        </w:tc>
        <w:tc>
          <w:tcPr>
            <w:tcW w:w="850" w:type="dxa"/>
          </w:tcPr>
          <w:p w14:paraId="4E6F5975" w14:textId="66C0C78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CB3A3FF" wp14:editId="62A71D37">
                  <wp:extent cx="79424" cy="114300"/>
                  <wp:effectExtent l="0" t="0" r="0" b="0"/>
                  <wp:docPr id="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F0E32D1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EC056A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73C99052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6B28E75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B0FCAEF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07E92804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6B0D83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963FA72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20C7CA87" w14:textId="1FA6DA3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53E9B9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3DE2AA6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BB0B32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4D672D5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20012A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2BB15B89" w14:textId="665A676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34318166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3DF26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4E115CFA" w14:textId="15C7FC9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E0271" w:rsidRPr="00272124" w14:paraId="5931E75F" w14:textId="77777777" w:rsidTr="000423DA">
        <w:trPr>
          <w:jc w:val="center"/>
        </w:trPr>
        <w:tc>
          <w:tcPr>
            <w:tcW w:w="1485" w:type="dxa"/>
          </w:tcPr>
          <w:p w14:paraId="35FCC401" w14:textId="4ABCF8D1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3CF83986" w14:textId="1851BA19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Urine sample collection</w:t>
            </w:r>
          </w:p>
        </w:tc>
        <w:tc>
          <w:tcPr>
            <w:tcW w:w="850" w:type="dxa"/>
          </w:tcPr>
          <w:p w14:paraId="19C39762" w14:textId="4018ADE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DD57355" wp14:editId="50B63E9F">
                  <wp:extent cx="79424" cy="114300"/>
                  <wp:effectExtent l="0" t="0" r="0" b="0"/>
                  <wp:docPr id="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A50831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DC2078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7A7E81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2F80761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E3FADE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1BFFEE7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46CC3E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BA4E30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7F934BEF" w14:textId="3D6E44C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E71AF82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7A66F061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A20B77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42C392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F99B25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50D51F03" w14:textId="304B290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07191B7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3E4AC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1B13946D" w14:textId="33FCDF8E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E0271" w:rsidRPr="00272124" w14:paraId="64D9C8E7" w14:textId="77777777" w:rsidTr="000423DA">
        <w:trPr>
          <w:jc w:val="center"/>
        </w:trPr>
        <w:tc>
          <w:tcPr>
            <w:tcW w:w="1485" w:type="dxa"/>
          </w:tcPr>
          <w:p w14:paraId="6A86162E" w14:textId="4EA24304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350DC76A" w14:textId="769559FB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Medical history</w:t>
            </w:r>
          </w:p>
        </w:tc>
        <w:tc>
          <w:tcPr>
            <w:tcW w:w="850" w:type="dxa"/>
          </w:tcPr>
          <w:p w14:paraId="6CA80C24" w14:textId="7A8D432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85751B8" wp14:editId="68E6CC32">
                  <wp:extent cx="79424" cy="114300"/>
                  <wp:effectExtent l="0" t="0" r="0" b="0"/>
                  <wp:docPr id="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CCD8FE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516F992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1D712FA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A3DFCC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71803D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4F590263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24BD664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109BB97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05E6AABB" w14:textId="35C9765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2762B8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4A71A7E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543F19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A96D936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2817B36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7D307FE7" w14:textId="587603A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2A8FD36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AE18D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48A7B50E" w14:textId="5D01D68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5E0271" w:rsidRPr="00272124" w14:paraId="52FCF50F" w14:textId="77777777" w:rsidTr="000423DA">
        <w:trPr>
          <w:jc w:val="center"/>
        </w:trPr>
        <w:tc>
          <w:tcPr>
            <w:tcW w:w="1485" w:type="dxa"/>
          </w:tcPr>
          <w:p w14:paraId="11FD3890" w14:textId="41F1C92B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3A6F9C58" w14:textId="39C0C27A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Concomitant medications</w:t>
            </w:r>
          </w:p>
        </w:tc>
        <w:tc>
          <w:tcPr>
            <w:tcW w:w="850" w:type="dxa"/>
          </w:tcPr>
          <w:p w14:paraId="66CDA000" w14:textId="7934778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CDA35F4" wp14:editId="0A54CF99">
                  <wp:extent cx="79424" cy="114300"/>
                  <wp:effectExtent l="0" t="0" r="0" b="0"/>
                  <wp:docPr id="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B81FD5A" w14:textId="3842941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D378AF8" wp14:editId="06DB45C8">
                  <wp:extent cx="79424" cy="114300"/>
                  <wp:effectExtent l="0" t="0" r="0" b="0"/>
                  <wp:docPr id="1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4E13AF7" w14:textId="2510BC8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E1D9410" wp14:editId="1FC5D772">
                  <wp:extent cx="79424" cy="114300"/>
                  <wp:effectExtent l="0" t="0" r="0" b="0"/>
                  <wp:docPr id="1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6F9FE454" w14:textId="03E6FBA5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F50AA81" wp14:editId="64A9EE3A">
                  <wp:extent cx="79424" cy="114300"/>
                  <wp:effectExtent l="0" t="0" r="0" b="0"/>
                  <wp:docPr id="1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407591C" w14:textId="66251F5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92FC7D0" wp14:editId="7911386C">
                  <wp:extent cx="79424" cy="114300"/>
                  <wp:effectExtent l="0" t="0" r="0" b="0"/>
                  <wp:docPr id="2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8F264E9" w14:textId="24AE7A7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49D5BE2" wp14:editId="33DAC478">
                  <wp:extent cx="79424" cy="114300"/>
                  <wp:effectExtent l="0" t="0" r="0" b="0"/>
                  <wp:docPr id="2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gridSpan w:val="2"/>
          </w:tcPr>
          <w:p w14:paraId="5615FB09" w14:textId="6AB0017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D3606B4" wp14:editId="1CAC0F9E">
                  <wp:extent cx="79424" cy="114300"/>
                  <wp:effectExtent l="0" t="0" r="0" b="0"/>
                  <wp:docPr id="2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44C718C" w14:textId="0FDFED5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CA15E14" wp14:editId="75A2EA92">
                  <wp:extent cx="79424" cy="114300"/>
                  <wp:effectExtent l="0" t="0" r="0" b="0"/>
                  <wp:docPr id="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3ACC334" w14:textId="060DE3E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DED7208" wp14:editId="793C7791">
                  <wp:extent cx="79424" cy="114300"/>
                  <wp:effectExtent l="0" t="0" r="0" b="0"/>
                  <wp:docPr id="2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79801D80" w14:textId="1FC3EDA3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A8058B6" wp14:editId="68D8176E">
                  <wp:extent cx="79424" cy="114300"/>
                  <wp:effectExtent l="0" t="0" r="0" b="0"/>
                  <wp:docPr id="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BF9B53D" w14:textId="4507C495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60D5800" wp14:editId="58F5E9F7">
                  <wp:extent cx="79424" cy="114300"/>
                  <wp:effectExtent l="0" t="0" r="0" b="0"/>
                  <wp:docPr id="1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55AAA872" w14:textId="6D1D8D22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1BC3A7A" wp14:editId="4D1C2E2A">
                  <wp:extent cx="79424" cy="114300"/>
                  <wp:effectExtent l="0" t="0" r="0" b="0"/>
                  <wp:docPr id="1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F0CFB9A" w14:textId="4D23E4E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511AECF" wp14:editId="426C382E">
                  <wp:extent cx="79424" cy="114300"/>
                  <wp:effectExtent l="0" t="0" r="0" b="0"/>
                  <wp:docPr id="1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01D02CA" w14:textId="4CB415A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3AF7273" wp14:editId="6CC663E4">
                  <wp:extent cx="79424" cy="114300"/>
                  <wp:effectExtent l="0" t="0" r="0" b="0"/>
                  <wp:docPr id="1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7400A991" w14:textId="11F311E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5035A62" wp14:editId="5CAF3EA9">
                  <wp:extent cx="79424" cy="114300"/>
                  <wp:effectExtent l="0" t="0" r="0" b="0"/>
                  <wp:docPr id="1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42F8C138" w14:textId="4A03CA2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E6F6EE6" wp14:editId="63FE2586">
                  <wp:extent cx="79424" cy="114300"/>
                  <wp:effectExtent l="0" t="0" r="0" b="0"/>
                  <wp:docPr id="1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5F4348C1" w14:textId="27F279D2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C383599" wp14:editId="336CECEC">
                  <wp:extent cx="79424" cy="114300"/>
                  <wp:effectExtent l="0" t="0" r="0" b="0"/>
                  <wp:docPr id="1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334AF0B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5C1955C9" w14:textId="74C9F85E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34A17CD" wp14:editId="4C7FCB72">
                  <wp:extent cx="79424" cy="114300"/>
                  <wp:effectExtent l="0" t="0" r="0" b="0"/>
                  <wp:docPr id="2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71" w:rsidRPr="00272124" w14:paraId="4923238A" w14:textId="77777777" w:rsidTr="000423DA">
        <w:trPr>
          <w:jc w:val="center"/>
        </w:trPr>
        <w:tc>
          <w:tcPr>
            <w:tcW w:w="1485" w:type="dxa"/>
          </w:tcPr>
          <w:p w14:paraId="4D520FA6" w14:textId="6A0C2879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HOME/RNSH</w:t>
            </w:r>
          </w:p>
        </w:tc>
        <w:tc>
          <w:tcPr>
            <w:tcW w:w="3330" w:type="dxa"/>
          </w:tcPr>
          <w:p w14:paraId="602F2CEB" w14:textId="0A7A86DB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NPRS score</w:t>
            </w:r>
            <w:r w:rsidR="000423DA" w:rsidRPr="00272124">
              <w:rPr>
                <w:rFonts w:ascii="Palatino Linotype" w:hAnsi="Palatino Linotype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850" w:type="dxa"/>
          </w:tcPr>
          <w:p w14:paraId="0CDB1681" w14:textId="72ACE11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D443E9E" wp14:editId="6E2318A0">
                  <wp:extent cx="79424" cy="114300"/>
                  <wp:effectExtent l="0" t="0" r="0" b="0"/>
                  <wp:docPr id="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194F67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AC0DCFF" w14:textId="6EA44EB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06D65E1" wp14:editId="6FEA2BA6">
                  <wp:extent cx="79424" cy="114300"/>
                  <wp:effectExtent l="0" t="0" r="0" b="0"/>
                  <wp:docPr id="2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63EAF655" w14:textId="0599610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82B8488" wp14:editId="68884A71">
                  <wp:extent cx="79424" cy="114300"/>
                  <wp:effectExtent l="0" t="0" r="0" b="0"/>
                  <wp:docPr id="2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7F8FC10" w14:textId="4F9CC69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C7C4EA6" wp14:editId="57E2196F">
                  <wp:extent cx="79424" cy="114300"/>
                  <wp:effectExtent l="0" t="0" r="0" b="0"/>
                  <wp:docPr id="2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5EABBD8" w14:textId="17F69D1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AF4D55D" wp14:editId="4DAA4D77">
                  <wp:extent cx="79424" cy="114300"/>
                  <wp:effectExtent l="0" t="0" r="0" b="0"/>
                  <wp:docPr id="3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gridSpan w:val="2"/>
          </w:tcPr>
          <w:p w14:paraId="093512A2" w14:textId="196AB1A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D2E7BA9" wp14:editId="6B4ABF02">
                  <wp:extent cx="79424" cy="114300"/>
                  <wp:effectExtent l="0" t="0" r="0" b="0"/>
                  <wp:docPr id="3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4187710" w14:textId="2D8EADE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5B272A0" wp14:editId="39E439B2">
                  <wp:extent cx="79424" cy="114300"/>
                  <wp:effectExtent l="0" t="0" r="0" b="0"/>
                  <wp:docPr id="3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99C9314" w14:textId="038625C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C63FB0A" wp14:editId="32A28DDE">
                  <wp:extent cx="79424" cy="114300"/>
                  <wp:effectExtent l="0" t="0" r="0" b="0"/>
                  <wp:docPr id="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4BFB1241" w14:textId="21295252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947D101" wp14:editId="6329FC90">
                  <wp:extent cx="79424" cy="114300"/>
                  <wp:effectExtent l="0" t="0" r="0" b="0"/>
                  <wp:docPr id="3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E58C35F" w14:textId="5CCAFB0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20DFA49" wp14:editId="1D47B72F">
                  <wp:extent cx="79424" cy="114300"/>
                  <wp:effectExtent l="0" t="0" r="0" b="0"/>
                  <wp:docPr id="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6E4BE315" w14:textId="634B58DE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C9D31D6" wp14:editId="158DBBE2">
                  <wp:extent cx="79424" cy="114300"/>
                  <wp:effectExtent l="0" t="0" r="0" b="0"/>
                  <wp:docPr id="3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70539915" w14:textId="796D781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7A5AE0C" wp14:editId="2A130782">
                  <wp:extent cx="79424" cy="114300"/>
                  <wp:effectExtent l="0" t="0" r="0" b="0"/>
                  <wp:docPr id="3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224AF97" w14:textId="3713D78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F400C98" wp14:editId="272FDFB0">
                  <wp:extent cx="79424" cy="114300"/>
                  <wp:effectExtent l="0" t="0" r="0" b="0"/>
                  <wp:docPr id="3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4712286" w14:textId="72A52CD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5B52B83" wp14:editId="5253157C">
                  <wp:extent cx="79424" cy="114300"/>
                  <wp:effectExtent l="0" t="0" r="0" b="0"/>
                  <wp:docPr id="3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79F814B6" w14:textId="586C082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3823675" wp14:editId="7570025D">
                  <wp:extent cx="79424" cy="114300"/>
                  <wp:effectExtent l="0" t="0" r="0" b="0"/>
                  <wp:docPr id="4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31EC4B37" w14:textId="65179E2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61AF517" wp14:editId="633952AA">
                  <wp:extent cx="79424" cy="114300"/>
                  <wp:effectExtent l="0" t="0" r="0" b="0"/>
                  <wp:docPr id="4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510E5206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3D3F86CC" w14:textId="29251F6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0324527" wp14:editId="7393AC60">
                  <wp:extent cx="79424" cy="114300"/>
                  <wp:effectExtent l="0" t="0" r="0" b="0"/>
                  <wp:docPr id="4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71" w:rsidRPr="00272124" w14:paraId="1B29C180" w14:textId="77777777" w:rsidTr="000423DA">
        <w:trPr>
          <w:jc w:val="center"/>
        </w:trPr>
        <w:tc>
          <w:tcPr>
            <w:tcW w:w="1485" w:type="dxa"/>
          </w:tcPr>
          <w:p w14:paraId="64174065" w14:textId="69114E87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HOME/RNSH</w:t>
            </w:r>
          </w:p>
        </w:tc>
        <w:tc>
          <w:tcPr>
            <w:tcW w:w="3330" w:type="dxa"/>
          </w:tcPr>
          <w:p w14:paraId="6B0E45AB" w14:textId="19944578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EORTC QLQ-30</w:t>
            </w:r>
            <w:r w:rsidR="000423DA" w:rsidRPr="00272124">
              <w:rPr>
                <w:rFonts w:ascii="Palatino Linotype" w:hAnsi="Palatino Linotype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850" w:type="dxa"/>
          </w:tcPr>
          <w:p w14:paraId="1D93AF4E" w14:textId="53749B4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B74BA18" wp14:editId="08140E61">
                  <wp:extent cx="79424" cy="114300"/>
                  <wp:effectExtent l="0" t="0" r="0" b="0"/>
                  <wp:docPr id="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415BA23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092B9D8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7F040E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6F5AE11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A2369B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5B9C4DE7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6657362" w14:textId="0348DC75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D3E3877" wp14:editId="7708FD67">
                  <wp:extent cx="79424" cy="114300"/>
                  <wp:effectExtent l="0" t="0" r="0" b="0"/>
                  <wp:docPr id="4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D082F9F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45B8F251" w14:textId="3433D8E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381365C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0F0F2744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36205E3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7288B96B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23E238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334E2FE" w14:textId="2EEE56E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8888069" wp14:editId="77B3013A">
                  <wp:extent cx="79424" cy="114300"/>
                  <wp:effectExtent l="0" t="0" r="0" b="0"/>
                  <wp:docPr id="4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264C609E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B235939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7EF514BE" w14:textId="2942FA0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97F4819" wp14:editId="72FDA139">
                  <wp:extent cx="79424" cy="114300"/>
                  <wp:effectExtent l="0" t="0" r="0" b="0"/>
                  <wp:docPr id="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71" w:rsidRPr="00272124" w14:paraId="133F19C9" w14:textId="77777777" w:rsidTr="000423DA">
        <w:trPr>
          <w:jc w:val="center"/>
        </w:trPr>
        <w:tc>
          <w:tcPr>
            <w:tcW w:w="1485" w:type="dxa"/>
          </w:tcPr>
          <w:p w14:paraId="2BF1045F" w14:textId="57FE7299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HOME/RNSH</w:t>
            </w:r>
          </w:p>
        </w:tc>
        <w:tc>
          <w:tcPr>
            <w:tcW w:w="3330" w:type="dxa"/>
          </w:tcPr>
          <w:p w14:paraId="5841852E" w14:textId="5CE1B391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Medication diary completion</w:t>
            </w:r>
          </w:p>
        </w:tc>
        <w:tc>
          <w:tcPr>
            <w:tcW w:w="850" w:type="dxa"/>
          </w:tcPr>
          <w:p w14:paraId="649F194A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9D616A2" w14:textId="18E8341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F2338AA" wp14:editId="25419139">
                  <wp:extent cx="79424" cy="114300"/>
                  <wp:effectExtent l="0" t="0" r="0" b="0"/>
                  <wp:docPr id="4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52F17DF" w14:textId="5F6D0BC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569A37D" wp14:editId="70B1D636">
                  <wp:extent cx="79424" cy="114300"/>
                  <wp:effectExtent l="0" t="0" r="0" b="0"/>
                  <wp:docPr id="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5AB3A9BD" w14:textId="7173D3B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38E2EA9" wp14:editId="00A0C3C5">
                  <wp:extent cx="79424" cy="114300"/>
                  <wp:effectExtent l="0" t="0" r="0" b="0"/>
                  <wp:docPr id="4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983AECC" w14:textId="3282FCC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62888E7" wp14:editId="3C19021D">
                  <wp:extent cx="79424" cy="114300"/>
                  <wp:effectExtent l="0" t="0" r="0" b="0"/>
                  <wp:docPr id="4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BD59A9C" w14:textId="2672DBD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F67AD21" wp14:editId="67699A69">
                  <wp:extent cx="79424" cy="114300"/>
                  <wp:effectExtent l="0" t="0" r="0" b="0"/>
                  <wp:docPr id="5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gridSpan w:val="2"/>
          </w:tcPr>
          <w:p w14:paraId="1C9905A0" w14:textId="59559CA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467FC86" wp14:editId="644F878E">
                  <wp:extent cx="79424" cy="114300"/>
                  <wp:effectExtent l="0" t="0" r="0" b="0"/>
                  <wp:docPr id="5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5799262" w14:textId="5A103B7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BC6E947" wp14:editId="58F00B7A">
                  <wp:extent cx="79424" cy="114300"/>
                  <wp:effectExtent l="0" t="0" r="0" b="0"/>
                  <wp:docPr id="5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3F1897A" w14:textId="0BF53A7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9D187DA" wp14:editId="5655AA1C">
                  <wp:extent cx="79424" cy="114300"/>
                  <wp:effectExtent l="0" t="0" r="0" b="0"/>
                  <wp:docPr id="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469A1515" w14:textId="2F6BCDF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5C83AE4" wp14:editId="7D881A56">
                  <wp:extent cx="79424" cy="114300"/>
                  <wp:effectExtent l="0" t="0" r="0" b="0"/>
                  <wp:docPr id="5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37AE097" w14:textId="6967497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A79DCDB" wp14:editId="701A7EBE">
                  <wp:extent cx="79424" cy="114300"/>
                  <wp:effectExtent l="0" t="0" r="0" b="0"/>
                  <wp:docPr id="5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3C06BD79" w14:textId="437D404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717A402" wp14:editId="20FBADC1">
                  <wp:extent cx="79424" cy="114300"/>
                  <wp:effectExtent l="0" t="0" r="0" b="0"/>
                  <wp:docPr id="5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99FA2C5" w14:textId="7245947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25D5A6A" wp14:editId="026295EA">
                  <wp:extent cx="79424" cy="114300"/>
                  <wp:effectExtent l="0" t="0" r="0" b="0"/>
                  <wp:docPr id="5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C345B46" w14:textId="1B1DD9C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3392BE5" wp14:editId="2355D74B">
                  <wp:extent cx="79424" cy="114300"/>
                  <wp:effectExtent l="0" t="0" r="0" b="0"/>
                  <wp:docPr id="5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F9E61FF" w14:textId="2F312FB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CFF4BCE" wp14:editId="390BE1A6">
                  <wp:extent cx="79424" cy="114300"/>
                  <wp:effectExtent l="0" t="0" r="0" b="0"/>
                  <wp:docPr id="5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2027A15F" w14:textId="17DC5F8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C4A20D9" wp14:editId="42DB1E5E">
                  <wp:extent cx="79424" cy="114300"/>
                  <wp:effectExtent l="0" t="0" r="0" b="0"/>
                  <wp:docPr id="6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5539D516" w14:textId="6B28C79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67E356A" wp14:editId="02D3EEAA">
                  <wp:extent cx="79424" cy="114300"/>
                  <wp:effectExtent l="0" t="0" r="0" b="0"/>
                  <wp:docPr id="6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26B08E07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B666BB7" w14:textId="69E6C5A9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D275FE" w:rsidRPr="00272124" w14:paraId="14D55C59" w14:textId="77777777" w:rsidTr="000423DA">
        <w:trPr>
          <w:jc w:val="center"/>
        </w:trPr>
        <w:tc>
          <w:tcPr>
            <w:tcW w:w="1485" w:type="dxa"/>
          </w:tcPr>
          <w:p w14:paraId="76CCE060" w14:textId="486AE5B3" w:rsidR="00D275FE" w:rsidRPr="00272124" w:rsidRDefault="00D275FE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2CC8B119" w14:textId="63C3B9A7" w:rsidR="00D275FE" w:rsidRPr="00272124" w:rsidRDefault="00D275FE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Drug dispensing</w:t>
            </w:r>
          </w:p>
        </w:tc>
        <w:tc>
          <w:tcPr>
            <w:tcW w:w="850" w:type="dxa"/>
          </w:tcPr>
          <w:p w14:paraId="2A3EC70D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A90E2B7" w14:textId="1777AA5B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4CF1A2F" wp14:editId="782C6599">
                  <wp:extent cx="79424" cy="114300"/>
                  <wp:effectExtent l="0" t="0" r="0" b="0"/>
                  <wp:docPr id="6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73562B91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4BD2568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5F4D8461" w14:textId="5A428755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54E9F52" wp14:editId="7442E5A7">
                  <wp:extent cx="79424" cy="114300"/>
                  <wp:effectExtent l="0" t="0" r="0" b="0"/>
                  <wp:docPr id="6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BDC5E3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10167FA8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A2BFB31" w14:textId="457121D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02C1DC8" wp14:editId="577F51FA">
                  <wp:extent cx="79424" cy="114300"/>
                  <wp:effectExtent l="0" t="0" r="0" b="0"/>
                  <wp:docPr id="6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450524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456715B0" w14:textId="676AE2EF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504CD9C" w14:textId="4A78D93C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9329E7A" wp14:editId="45F67354">
                  <wp:extent cx="79424" cy="114300"/>
                  <wp:effectExtent l="0" t="0" r="0" b="0"/>
                  <wp:docPr id="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1450AA5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75A4CA0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DE7BF11" w14:textId="1AB34286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A0BBC75" wp14:editId="5F49D408">
                  <wp:extent cx="79424" cy="114300"/>
                  <wp:effectExtent l="0" t="0" r="0" b="0"/>
                  <wp:docPr id="6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E99DC7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1EB7E438" w14:textId="3DC12066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1F425376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E889C73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FBB05AC" w14:textId="4EAB5E02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</w:tr>
      <w:tr w:rsidR="00D275FE" w:rsidRPr="00272124" w14:paraId="48C5F3BF" w14:textId="77777777" w:rsidTr="000423DA">
        <w:trPr>
          <w:jc w:val="center"/>
        </w:trPr>
        <w:tc>
          <w:tcPr>
            <w:tcW w:w="1485" w:type="dxa"/>
          </w:tcPr>
          <w:p w14:paraId="58447309" w14:textId="11AA445C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54FDFCA8" w14:textId="56D74382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Outpatient visits</w:t>
            </w:r>
          </w:p>
        </w:tc>
        <w:tc>
          <w:tcPr>
            <w:tcW w:w="850" w:type="dxa"/>
          </w:tcPr>
          <w:p w14:paraId="2ED29173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B7FAA0C" w14:textId="2E58169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46776FA" wp14:editId="104BF950">
                  <wp:extent cx="79424" cy="114300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BAB5A1D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7ACD683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CAE4078" w14:textId="4DA83725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958726A" wp14:editId="612A1C88">
                  <wp:extent cx="79424" cy="114300"/>
                  <wp:effectExtent l="0" t="0" r="0" b="0"/>
                  <wp:docPr id="6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73EC367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47F2BBF7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621BDE2" w14:textId="279566F3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99B2E14" wp14:editId="414378C7">
                  <wp:extent cx="79424" cy="114300"/>
                  <wp:effectExtent l="0" t="0" r="0" b="0"/>
                  <wp:docPr id="7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77E6810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5F22A924" w14:textId="7F42A9F9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97AF3EF" w14:textId="547D3705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2B494A7" wp14:editId="44B7C2B4">
                  <wp:extent cx="79424" cy="114300"/>
                  <wp:effectExtent l="0" t="0" r="0" b="0"/>
                  <wp:docPr id="7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3CECE646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74AEC16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404FEDF8" w14:textId="58B54CC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E4F62E2" wp14:editId="069143DC">
                  <wp:extent cx="79424" cy="114300"/>
                  <wp:effectExtent l="0" t="0" r="0" b="0"/>
                  <wp:docPr id="7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569251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4FBFA50A" w14:textId="7AF238D3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59D5AE26" w14:textId="0DE4F48A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3860CA7" wp14:editId="68A0372F">
                  <wp:extent cx="79424" cy="114300"/>
                  <wp:effectExtent l="0" t="0" r="0" b="0"/>
                  <wp:docPr id="7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7586C7C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62B5E1B" w14:textId="65720214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1C6AAB5" wp14:editId="1D8FBBBF">
                  <wp:extent cx="79424" cy="114300"/>
                  <wp:effectExtent l="0" t="0" r="0" b="0"/>
                  <wp:docPr id="7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5FE" w:rsidRPr="00272124" w14:paraId="5D80904A" w14:textId="77777777" w:rsidTr="000423DA">
        <w:trPr>
          <w:jc w:val="center"/>
        </w:trPr>
        <w:tc>
          <w:tcPr>
            <w:tcW w:w="1485" w:type="dxa"/>
          </w:tcPr>
          <w:p w14:paraId="6D24BA3B" w14:textId="4C0D26B5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35094D17" w14:textId="7AF45555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proofErr w:type="spellStart"/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MMeq</w:t>
            </w:r>
            <w:proofErr w:type="spellEnd"/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 xml:space="preserve"> recording (study staff)</w:t>
            </w:r>
            <w:r w:rsidR="000423DA" w:rsidRPr="00272124">
              <w:rPr>
                <w:rFonts w:ascii="Palatino Linotype" w:hAnsi="Palatino Linotype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850" w:type="dxa"/>
          </w:tcPr>
          <w:p w14:paraId="40DF354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508F88A" w14:textId="2E2247A2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422E2FF" wp14:editId="796B45F9">
                  <wp:extent cx="79424" cy="114300"/>
                  <wp:effectExtent l="0" t="0" r="0" b="0"/>
                  <wp:docPr id="7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4337CC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1645E1EA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1F893C5" w14:textId="23684CAE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352865A" wp14:editId="3FF90E0D">
                  <wp:extent cx="79424" cy="114300"/>
                  <wp:effectExtent l="0" t="0" r="0" b="0"/>
                  <wp:docPr id="7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849A42B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0C2BB08F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3211480" w14:textId="509CDD2B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CDD894C" wp14:editId="49E8F7CF">
                  <wp:extent cx="79424" cy="114300"/>
                  <wp:effectExtent l="0" t="0" r="0" b="0"/>
                  <wp:docPr id="7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71C2EF8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4E0CFC41" w14:textId="52F82750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8B19704" w14:textId="097799D1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C54A3B1" wp14:editId="6618A30D">
                  <wp:extent cx="79424" cy="114300"/>
                  <wp:effectExtent l="0" t="0" r="0" b="0"/>
                  <wp:docPr id="7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0FFB337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32F25338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56F4FE8" w14:textId="5A341D30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C5090C2" wp14:editId="59CE1F8B">
                  <wp:extent cx="79424" cy="114300"/>
                  <wp:effectExtent l="0" t="0" r="0" b="0"/>
                  <wp:docPr id="7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A593279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63361A4F" w14:textId="3DBA8C9F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1C4998E5" w14:textId="539CF2C2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719DF75" wp14:editId="469E6352">
                  <wp:extent cx="79424" cy="114300"/>
                  <wp:effectExtent l="0" t="0" r="0" b="0"/>
                  <wp:docPr id="8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4E7B388C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D9C3A97" w14:textId="45551622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C3EEBEB" wp14:editId="44ED80D8">
                  <wp:extent cx="79424" cy="114300"/>
                  <wp:effectExtent l="0" t="0" r="0" b="0"/>
                  <wp:docPr id="8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5FE" w:rsidRPr="00272124" w14:paraId="1ED71252" w14:textId="77777777" w:rsidTr="000423DA">
        <w:trPr>
          <w:jc w:val="center"/>
        </w:trPr>
        <w:tc>
          <w:tcPr>
            <w:tcW w:w="1485" w:type="dxa"/>
          </w:tcPr>
          <w:p w14:paraId="282C5421" w14:textId="2F92CAD1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RNSH</w:t>
            </w:r>
          </w:p>
        </w:tc>
        <w:tc>
          <w:tcPr>
            <w:tcW w:w="3330" w:type="dxa"/>
          </w:tcPr>
          <w:p w14:paraId="47A44962" w14:textId="0AF9FBCE" w:rsidR="00D275FE" w:rsidRPr="00272124" w:rsidRDefault="00D275FE" w:rsidP="009F7C00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Blood sample collection</w:t>
            </w:r>
          </w:p>
        </w:tc>
        <w:tc>
          <w:tcPr>
            <w:tcW w:w="850" w:type="dxa"/>
          </w:tcPr>
          <w:p w14:paraId="04A014D0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75E2A1AD" w14:textId="6674BCA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77638DF" wp14:editId="7D70938E">
                  <wp:extent cx="79424" cy="114300"/>
                  <wp:effectExtent l="0" t="0" r="0" b="0"/>
                  <wp:docPr id="8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26154EC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3B03AAF1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6C1A4CA" w14:textId="62D9B8E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5975BBF" wp14:editId="2AA78275">
                  <wp:extent cx="79424" cy="114300"/>
                  <wp:effectExtent l="0" t="0" r="0" b="0"/>
                  <wp:docPr id="8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DDB8691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14:paraId="09C63076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133DD2CC" w14:textId="774494B2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D097AD6" wp14:editId="0FBA1520">
                  <wp:extent cx="79424" cy="114300"/>
                  <wp:effectExtent l="0" t="0" r="0" b="0"/>
                  <wp:docPr id="8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5CC8ADD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0C4B2BBC" w14:textId="6E921954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9F3BCFD" w14:textId="70C914A2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D298AE7" wp14:editId="6DC2AA17">
                  <wp:extent cx="79424" cy="114300"/>
                  <wp:effectExtent l="0" t="0" r="0" b="0"/>
                  <wp:docPr id="8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66A5E1E4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04D7D993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</w:tcPr>
          <w:p w14:paraId="67C28589" w14:textId="60041D07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8DA8C4F" wp14:editId="1345625B">
                  <wp:extent cx="79424" cy="114300"/>
                  <wp:effectExtent l="0" t="0" r="0" b="0"/>
                  <wp:docPr id="8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C89CE42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1" w:type="dxa"/>
            <w:gridSpan w:val="2"/>
          </w:tcPr>
          <w:p w14:paraId="3AD9794E" w14:textId="540CCBD0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462" w:type="dxa"/>
          </w:tcPr>
          <w:p w14:paraId="10A471E2" w14:textId="67DB049D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84CE6C8" wp14:editId="193E6824">
                  <wp:extent cx="79424" cy="114300"/>
                  <wp:effectExtent l="0" t="0" r="0" b="0"/>
                  <wp:docPr id="8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0FB1A014" w14:textId="77777777" w:rsidR="00D275FE" w:rsidRPr="00272124" w:rsidRDefault="00D275FE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440F6D0B" w14:textId="0A2DEC9F" w:rsidR="00D275FE" w:rsidRPr="00272124" w:rsidRDefault="005E0271" w:rsidP="00830F89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EDB4470" wp14:editId="5CDD4AC3">
                  <wp:extent cx="79424" cy="114300"/>
                  <wp:effectExtent l="0" t="0" r="0" b="0"/>
                  <wp:docPr id="8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71" w:rsidRPr="00272124" w14:paraId="70EB7CCC" w14:textId="77777777" w:rsidTr="000423DA">
        <w:trPr>
          <w:jc w:val="center"/>
        </w:trPr>
        <w:tc>
          <w:tcPr>
            <w:tcW w:w="1485" w:type="dxa"/>
          </w:tcPr>
          <w:p w14:paraId="3BE686AA" w14:textId="72ECCFEF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HOME/RNSH</w:t>
            </w:r>
          </w:p>
        </w:tc>
        <w:tc>
          <w:tcPr>
            <w:tcW w:w="3330" w:type="dxa"/>
          </w:tcPr>
          <w:p w14:paraId="15C90E6A" w14:textId="48688EF8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AEs monitoring/recording</w:t>
            </w:r>
          </w:p>
        </w:tc>
        <w:tc>
          <w:tcPr>
            <w:tcW w:w="850" w:type="dxa"/>
          </w:tcPr>
          <w:p w14:paraId="5D3AA623" w14:textId="5BCEB0F3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36739F6" wp14:editId="4A276A7C">
                  <wp:extent cx="79424" cy="114300"/>
                  <wp:effectExtent l="0" t="0" r="0" b="0"/>
                  <wp:docPr id="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908724F" w14:textId="7E85274E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541D013" wp14:editId="58D850FA">
                  <wp:extent cx="79424" cy="114300"/>
                  <wp:effectExtent l="0" t="0" r="0" b="0"/>
                  <wp:docPr id="8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415FCB8" w14:textId="1DDFF5C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3E55905" wp14:editId="0094DA5B">
                  <wp:extent cx="79424" cy="114300"/>
                  <wp:effectExtent l="0" t="0" r="0" b="0"/>
                  <wp:docPr id="9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1A8CE547" w14:textId="6C648D1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884BC29" wp14:editId="47335BD1">
                  <wp:extent cx="79424" cy="114300"/>
                  <wp:effectExtent l="0" t="0" r="0" b="0"/>
                  <wp:docPr id="9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A44A4BE" w14:textId="2105C65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595CBB8" wp14:editId="0EB537D3">
                  <wp:extent cx="79424" cy="114300"/>
                  <wp:effectExtent l="0" t="0" r="0" b="0"/>
                  <wp:docPr id="9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670DF99" w14:textId="7144FB9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E75F819" wp14:editId="0EBBC24F">
                  <wp:extent cx="79424" cy="114300"/>
                  <wp:effectExtent l="0" t="0" r="0" b="0"/>
                  <wp:docPr id="9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gridSpan w:val="2"/>
          </w:tcPr>
          <w:p w14:paraId="533EAA80" w14:textId="644E312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6C18927" wp14:editId="69B77608">
                  <wp:extent cx="79424" cy="114300"/>
                  <wp:effectExtent l="0" t="0" r="0" b="0"/>
                  <wp:docPr id="9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61FDA00" w14:textId="7B13558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2FC53413" wp14:editId="3B6B8582">
                  <wp:extent cx="79424" cy="114300"/>
                  <wp:effectExtent l="0" t="0" r="0" b="0"/>
                  <wp:docPr id="9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EFB0240" w14:textId="7F0F52F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9EDEE6D" wp14:editId="07E07D47">
                  <wp:extent cx="79424" cy="114300"/>
                  <wp:effectExtent l="0" t="0" r="0" b="0"/>
                  <wp:docPr id="9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2E047E4F" w14:textId="7688815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DD747D6" wp14:editId="76EBDD8A">
                  <wp:extent cx="79424" cy="114300"/>
                  <wp:effectExtent l="0" t="0" r="0" b="0"/>
                  <wp:docPr id="9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AC11C55" w14:textId="0AA2835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79477DF" wp14:editId="35C75764">
                  <wp:extent cx="79424" cy="114300"/>
                  <wp:effectExtent l="0" t="0" r="0" b="0"/>
                  <wp:docPr id="9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4D68AE30" w14:textId="299E1A6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1684859" wp14:editId="08AC5122">
                  <wp:extent cx="79424" cy="114300"/>
                  <wp:effectExtent l="0" t="0" r="0" b="0"/>
                  <wp:docPr id="9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3EF41F3" w14:textId="58F2E9E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7A055488" wp14:editId="3988D606">
                  <wp:extent cx="79424" cy="114300"/>
                  <wp:effectExtent l="0" t="0" r="0" b="0"/>
                  <wp:docPr id="10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CC1F14D" w14:textId="6F96DA82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9499142" wp14:editId="66565755">
                  <wp:extent cx="79424" cy="114300"/>
                  <wp:effectExtent l="0" t="0" r="0" b="0"/>
                  <wp:docPr id="10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4752F1A3" w14:textId="1120DE6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50060D2" wp14:editId="6A8F1E7F">
                  <wp:extent cx="79424" cy="114300"/>
                  <wp:effectExtent l="0" t="0" r="0" b="0"/>
                  <wp:docPr id="10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7D6E5E42" w14:textId="606B17F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7832012" wp14:editId="4C721500">
                  <wp:extent cx="79424" cy="114300"/>
                  <wp:effectExtent l="0" t="0" r="0" b="0"/>
                  <wp:docPr id="10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34868ACE" w14:textId="39FF15C3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9F2BC00" wp14:editId="4022FD87">
                  <wp:extent cx="79424" cy="114300"/>
                  <wp:effectExtent l="0" t="0" r="0" b="0"/>
                  <wp:docPr id="10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2887DD4D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0E2307B6" w14:textId="5923B9C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A9C2E56" wp14:editId="64AA87E9">
                  <wp:extent cx="79424" cy="114300"/>
                  <wp:effectExtent l="0" t="0" r="0" b="0"/>
                  <wp:docPr id="12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271" w:rsidRPr="00272124" w14:paraId="0833DC18" w14:textId="77777777" w:rsidTr="000423DA">
        <w:trPr>
          <w:jc w:val="center"/>
        </w:trPr>
        <w:tc>
          <w:tcPr>
            <w:tcW w:w="1485" w:type="dxa"/>
          </w:tcPr>
          <w:p w14:paraId="151F9A58" w14:textId="01F2029B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HOME/RNSH</w:t>
            </w:r>
          </w:p>
        </w:tc>
        <w:tc>
          <w:tcPr>
            <w:tcW w:w="3330" w:type="dxa"/>
          </w:tcPr>
          <w:p w14:paraId="7870DBBC" w14:textId="76A7B15B" w:rsidR="005E0271" w:rsidRPr="00272124" w:rsidRDefault="005E0271" w:rsidP="005E0271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 w:cstheme="minorHAnsi"/>
                <w:sz w:val="22"/>
                <w:szCs w:val="22"/>
              </w:rPr>
              <w:t>SAEs monitoring/recording</w:t>
            </w:r>
          </w:p>
        </w:tc>
        <w:tc>
          <w:tcPr>
            <w:tcW w:w="850" w:type="dxa"/>
          </w:tcPr>
          <w:p w14:paraId="1CAABD3A" w14:textId="652CE1E6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5E32001" wp14:editId="754F8BF8">
                  <wp:extent cx="79424" cy="114300"/>
                  <wp:effectExtent l="0" t="0" r="0" b="0"/>
                  <wp:docPr id="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04F44860" w14:textId="7DA76C1F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AEBD148" wp14:editId="63C87FE9">
                  <wp:extent cx="79424" cy="114300"/>
                  <wp:effectExtent l="0" t="0" r="0" b="0"/>
                  <wp:docPr id="10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2A892E3E" w14:textId="698977C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9C3DE69" wp14:editId="4A384965">
                  <wp:extent cx="79424" cy="114300"/>
                  <wp:effectExtent l="0" t="0" r="0" b="0"/>
                  <wp:docPr id="10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6BBFD02B" w14:textId="1856427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041558E" wp14:editId="257BFF81">
                  <wp:extent cx="79424" cy="114300"/>
                  <wp:effectExtent l="0" t="0" r="0" b="0"/>
                  <wp:docPr id="10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8A2050C" w14:textId="592B555E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E76EE6F" wp14:editId="63A5F8C1">
                  <wp:extent cx="79424" cy="114300"/>
                  <wp:effectExtent l="0" t="0" r="0" b="0"/>
                  <wp:docPr id="10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AA867EA" w14:textId="541A017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4B788AE" wp14:editId="10032925">
                  <wp:extent cx="79424" cy="114300"/>
                  <wp:effectExtent l="0" t="0" r="0" b="0"/>
                  <wp:docPr id="10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  <w:gridSpan w:val="2"/>
          </w:tcPr>
          <w:p w14:paraId="69A74B94" w14:textId="3E37FB1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4A816DF" wp14:editId="3F820C01">
                  <wp:extent cx="79424" cy="114300"/>
                  <wp:effectExtent l="0" t="0" r="0" b="0"/>
                  <wp:docPr id="11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20B6939" w14:textId="26EDA67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6170B34" wp14:editId="3D158EAD">
                  <wp:extent cx="79424" cy="114300"/>
                  <wp:effectExtent l="0" t="0" r="0" b="0"/>
                  <wp:docPr id="11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1AD07E3C" w14:textId="4A32D0AD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1A7C6C6B" wp14:editId="32580A1B">
                  <wp:extent cx="79424" cy="114300"/>
                  <wp:effectExtent l="0" t="0" r="0" b="0"/>
                  <wp:docPr id="11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5D2A0C59" w14:textId="519F00A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BE7DFF3" wp14:editId="698767B5">
                  <wp:extent cx="79424" cy="114300"/>
                  <wp:effectExtent l="0" t="0" r="0" b="0"/>
                  <wp:docPr id="11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50A2E1F3" w14:textId="3B7065B4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1FA8414" wp14:editId="62A9DD5D">
                  <wp:extent cx="79424" cy="114300"/>
                  <wp:effectExtent l="0" t="0" r="0" b="0"/>
                  <wp:docPr id="114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13C31580" w14:textId="55B12DD0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093761B4" wp14:editId="2CABE167">
                  <wp:extent cx="79424" cy="114300"/>
                  <wp:effectExtent l="0" t="0" r="0" b="0"/>
                  <wp:docPr id="11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3E1C8A65" w14:textId="51877E51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605D6F8" wp14:editId="3914D75D">
                  <wp:extent cx="79424" cy="114300"/>
                  <wp:effectExtent l="0" t="0" r="0" b="0"/>
                  <wp:docPr id="11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7F615B0" w14:textId="1961473A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3F62C66" wp14:editId="561224F6">
                  <wp:extent cx="79424" cy="114300"/>
                  <wp:effectExtent l="0" t="0" r="0" b="0"/>
                  <wp:docPr id="11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</w:tcPr>
          <w:p w14:paraId="66AAE856" w14:textId="0F91CF8C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67D3E66E" wp14:editId="473BE91F">
                  <wp:extent cx="79424" cy="114300"/>
                  <wp:effectExtent l="0" t="0" r="0" b="0"/>
                  <wp:docPr id="118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dxa"/>
            <w:gridSpan w:val="2"/>
          </w:tcPr>
          <w:p w14:paraId="3128879A" w14:textId="4F9C7F42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41CAF426" wp14:editId="2205223C">
                  <wp:extent cx="79424" cy="114300"/>
                  <wp:effectExtent l="0" t="0" r="0" b="0"/>
                  <wp:docPr id="11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" w:type="dxa"/>
          </w:tcPr>
          <w:p w14:paraId="3C03C6EF" w14:textId="1965005B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52CB7481" wp14:editId="624163B6">
                  <wp:extent cx="79424" cy="114300"/>
                  <wp:effectExtent l="0" t="0" r="0" b="0"/>
                  <wp:docPr id="120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/>
          </w:tcPr>
          <w:p w14:paraId="77F38960" w14:textId="77777777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</w:p>
        </w:tc>
        <w:tc>
          <w:tcPr>
            <w:tcW w:w="566" w:type="dxa"/>
          </w:tcPr>
          <w:p w14:paraId="7AE6ED8B" w14:textId="7D2CDA58" w:rsidR="005E0271" w:rsidRPr="00272124" w:rsidRDefault="005E0271" w:rsidP="005E0271">
            <w:pPr>
              <w:jc w:val="center"/>
              <w:rPr>
                <w:rFonts w:ascii="Palatino Linotype" w:hAnsi="Palatino Linotype" w:cstheme="minorHAnsi"/>
                <w:sz w:val="22"/>
                <w:szCs w:val="22"/>
              </w:rPr>
            </w:pPr>
            <w:r w:rsidRPr="00272124">
              <w:rPr>
                <w:rFonts w:ascii="Palatino Linotype" w:hAnsi="Palatino Linotype"/>
                <w:noProof/>
                <w:position w:val="-3"/>
                <w:sz w:val="22"/>
                <w:szCs w:val="22"/>
              </w:rPr>
              <w:drawing>
                <wp:inline distT="0" distB="0" distL="0" distR="0" wp14:anchorId="3CC166F8" wp14:editId="6297FB74">
                  <wp:extent cx="79424" cy="114300"/>
                  <wp:effectExtent l="0" t="0" r="0" b="0"/>
                  <wp:docPr id="122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D550D" w14:textId="7B96764A" w:rsidR="004A01A4" w:rsidRDefault="004A01A4">
      <w:pPr>
        <w:rPr>
          <w:rFonts w:cstheme="minorHAnsi"/>
        </w:rPr>
      </w:pPr>
    </w:p>
    <w:p w14:paraId="3F699603" w14:textId="7F6C6F73" w:rsidR="005E0271" w:rsidRPr="00272124" w:rsidRDefault="005E0271" w:rsidP="004C62A8">
      <w:pPr>
        <w:spacing w:line="480" w:lineRule="auto"/>
        <w:rPr>
          <w:rFonts w:ascii="Palatino Linotype" w:hAnsi="Palatino Linotype" w:cstheme="minorHAnsi"/>
          <w:sz w:val="22"/>
          <w:szCs w:val="22"/>
        </w:rPr>
      </w:pPr>
      <w:r w:rsidRPr="00272124">
        <w:rPr>
          <w:rFonts w:ascii="Palatino Linotype" w:hAnsi="Palatino Linotype" w:cstheme="minorHAnsi"/>
          <w:sz w:val="22"/>
          <w:szCs w:val="22"/>
        </w:rPr>
        <w:t>*</w:t>
      </w:r>
      <w:r w:rsidR="000423DA" w:rsidRPr="00272124">
        <w:rPr>
          <w:rFonts w:ascii="Palatino Linotype" w:hAnsi="Palatino Linotype" w:cstheme="minorHAnsi"/>
          <w:sz w:val="22"/>
          <w:szCs w:val="22"/>
        </w:rPr>
        <w:t xml:space="preserve"> </w:t>
      </w:r>
      <w:r w:rsidRPr="00272124">
        <w:rPr>
          <w:rFonts w:ascii="Palatino Linotype" w:hAnsi="Palatino Linotype" w:cstheme="minorHAnsi"/>
          <w:sz w:val="22"/>
          <w:szCs w:val="22"/>
        </w:rPr>
        <w:t xml:space="preserve">RNSH = Royal North Shore Hospital; NPRS = Numerical Pain Rating </w:t>
      </w:r>
      <w:proofErr w:type="gramStart"/>
      <w:r w:rsidRPr="00272124">
        <w:rPr>
          <w:rFonts w:ascii="Palatino Linotype" w:hAnsi="Palatino Linotype" w:cstheme="minorHAnsi"/>
          <w:sz w:val="22"/>
          <w:szCs w:val="22"/>
        </w:rPr>
        <w:t>Scale</w:t>
      </w:r>
      <w:r w:rsidR="000423DA" w:rsidRPr="00272124">
        <w:rPr>
          <w:rFonts w:ascii="Palatino Linotype" w:hAnsi="Palatino Linotype" w:cstheme="minorHAnsi"/>
          <w:sz w:val="22"/>
          <w:szCs w:val="22"/>
        </w:rPr>
        <w:t>;</w:t>
      </w:r>
      <w:proofErr w:type="gramEnd"/>
      <w:r w:rsidRPr="00272124">
        <w:rPr>
          <w:rFonts w:ascii="Palatino Linotype" w:hAnsi="Palatino Linotype" w:cstheme="minorHAnsi"/>
          <w:sz w:val="22"/>
          <w:szCs w:val="22"/>
        </w:rPr>
        <w:t xml:space="preserve">  </w:t>
      </w:r>
    </w:p>
    <w:p w14:paraId="5644FD54" w14:textId="49E55EA3" w:rsidR="005E0271" w:rsidRPr="00272124" w:rsidRDefault="005E0271" w:rsidP="004C62A8">
      <w:pPr>
        <w:spacing w:line="480" w:lineRule="auto"/>
        <w:rPr>
          <w:rFonts w:ascii="Palatino Linotype" w:hAnsi="Palatino Linotype" w:cstheme="minorHAnsi"/>
          <w:sz w:val="22"/>
          <w:szCs w:val="22"/>
        </w:rPr>
      </w:pPr>
      <w:r w:rsidRPr="00272124">
        <w:rPr>
          <w:rFonts w:ascii="Palatino Linotype" w:hAnsi="Palatino Linotype" w:cstheme="minorHAnsi"/>
          <w:sz w:val="22"/>
          <w:szCs w:val="22"/>
        </w:rPr>
        <w:t xml:space="preserve">  EORTC-QLQ-30 = EORTC core quality of life questionnaire QLQ-30(v3); </w:t>
      </w:r>
      <w:proofErr w:type="spellStart"/>
      <w:r w:rsidRPr="00272124">
        <w:rPr>
          <w:rFonts w:ascii="Palatino Linotype" w:hAnsi="Palatino Linotype" w:cstheme="minorHAnsi"/>
          <w:sz w:val="22"/>
          <w:szCs w:val="22"/>
        </w:rPr>
        <w:t>MMeq</w:t>
      </w:r>
      <w:proofErr w:type="spellEnd"/>
      <w:r w:rsidRPr="00272124">
        <w:rPr>
          <w:rFonts w:ascii="Palatino Linotype" w:hAnsi="Palatino Linotype" w:cstheme="minorHAnsi"/>
          <w:sz w:val="22"/>
          <w:szCs w:val="22"/>
        </w:rPr>
        <w:t xml:space="preserve"> = Morphine Milligram </w:t>
      </w:r>
      <w:proofErr w:type="gramStart"/>
      <w:r w:rsidRPr="00272124">
        <w:rPr>
          <w:rFonts w:ascii="Palatino Linotype" w:hAnsi="Palatino Linotype" w:cstheme="minorHAnsi"/>
          <w:sz w:val="22"/>
          <w:szCs w:val="22"/>
        </w:rPr>
        <w:t>equivalents;</w:t>
      </w:r>
      <w:proofErr w:type="gramEnd"/>
    </w:p>
    <w:sectPr w:rsidR="005E0271" w:rsidRPr="00272124" w:rsidSect="008543D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3"/>
    <w:rsid w:val="000021A6"/>
    <w:rsid w:val="00002E0A"/>
    <w:rsid w:val="00011CF7"/>
    <w:rsid w:val="000162A0"/>
    <w:rsid w:val="00023389"/>
    <w:rsid w:val="00031240"/>
    <w:rsid w:val="000423DA"/>
    <w:rsid w:val="000426B5"/>
    <w:rsid w:val="00053B11"/>
    <w:rsid w:val="00061DDE"/>
    <w:rsid w:val="00062E59"/>
    <w:rsid w:val="000635C5"/>
    <w:rsid w:val="000823CF"/>
    <w:rsid w:val="00092C7C"/>
    <w:rsid w:val="000940F9"/>
    <w:rsid w:val="000A2241"/>
    <w:rsid w:val="000A7D11"/>
    <w:rsid w:val="000B7326"/>
    <w:rsid w:val="000C0F59"/>
    <w:rsid w:val="000C2F86"/>
    <w:rsid w:val="000D6350"/>
    <w:rsid w:val="000E279D"/>
    <w:rsid w:val="000E6A57"/>
    <w:rsid w:val="000F28CD"/>
    <w:rsid w:val="000F6C2E"/>
    <w:rsid w:val="00105603"/>
    <w:rsid w:val="00124E58"/>
    <w:rsid w:val="0013293B"/>
    <w:rsid w:val="00160893"/>
    <w:rsid w:val="00160DB2"/>
    <w:rsid w:val="001A0C6E"/>
    <w:rsid w:val="001A1733"/>
    <w:rsid w:val="001A3F78"/>
    <w:rsid w:val="001A4D89"/>
    <w:rsid w:val="001A6B16"/>
    <w:rsid w:val="001C175A"/>
    <w:rsid w:val="001C1961"/>
    <w:rsid w:val="001D76A3"/>
    <w:rsid w:val="001F3548"/>
    <w:rsid w:val="001F4F3A"/>
    <w:rsid w:val="001F6EC5"/>
    <w:rsid w:val="001F7274"/>
    <w:rsid w:val="00201DBA"/>
    <w:rsid w:val="00203E86"/>
    <w:rsid w:val="00207720"/>
    <w:rsid w:val="002160D3"/>
    <w:rsid w:val="00216B6D"/>
    <w:rsid w:val="002222E0"/>
    <w:rsid w:val="00227AE1"/>
    <w:rsid w:val="00227B36"/>
    <w:rsid w:val="00230B93"/>
    <w:rsid w:val="00232B91"/>
    <w:rsid w:val="00246578"/>
    <w:rsid w:val="0025589F"/>
    <w:rsid w:val="002578FB"/>
    <w:rsid w:val="00257ACB"/>
    <w:rsid w:val="00261FE3"/>
    <w:rsid w:val="00272124"/>
    <w:rsid w:val="00290CB5"/>
    <w:rsid w:val="00290EC5"/>
    <w:rsid w:val="00291799"/>
    <w:rsid w:val="00292A55"/>
    <w:rsid w:val="002978D4"/>
    <w:rsid w:val="002A1784"/>
    <w:rsid w:val="002A220D"/>
    <w:rsid w:val="002A7094"/>
    <w:rsid w:val="002B354B"/>
    <w:rsid w:val="002B74E3"/>
    <w:rsid w:val="002C4129"/>
    <w:rsid w:val="002D627D"/>
    <w:rsid w:val="002F1450"/>
    <w:rsid w:val="002F44CF"/>
    <w:rsid w:val="002F536E"/>
    <w:rsid w:val="003068A9"/>
    <w:rsid w:val="003108BF"/>
    <w:rsid w:val="0031385B"/>
    <w:rsid w:val="00313BFE"/>
    <w:rsid w:val="00317487"/>
    <w:rsid w:val="00323415"/>
    <w:rsid w:val="00323E4C"/>
    <w:rsid w:val="003324EE"/>
    <w:rsid w:val="003576D1"/>
    <w:rsid w:val="00362DAB"/>
    <w:rsid w:val="00362DAD"/>
    <w:rsid w:val="00372953"/>
    <w:rsid w:val="00372BC5"/>
    <w:rsid w:val="0037553B"/>
    <w:rsid w:val="00376189"/>
    <w:rsid w:val="00395D4F"/>
    <w:rsid w:val="00397C74"/>
    <w:rsid w:val="003A45AD"/>
    <w:rsid w:val="003B160C"/>
    <w:rsid w:val="003C794F"/>
    <w:rsid w:val="003D0F4A"/>
    <w:rsid w:val="003D427C"/>
    <w:rsid w:val="003D614B"/>
    <w:rsid w:val="003D7CFA"/>
    <w:rsid w:val="003E5E1A"/>
    <w:rsid w:val="003E6647"/>
    <w:rsid w:val="004007CF"/>
    <w:rsid w:val="0041351A"/>
    <w:rsid w:val="00417F59"/>
    <w:rsid w:val="00421188"/>
    <w:rsid w:val="00422507"/>
    <w:rsid w:val="004314BE"/>
    <w:rsid w:val="00434230"/>
    <w:rsid w:val="00451B82"/>
    <w:rsid w:val="00451E40"/>
    <w:rsid w:val="0045735B"/>
    <w:rsid w:val="004579B2"/>
    <w:rsid w:val="00457BDD"/>
    <w:rsid w:val="004618DA"/>
    <w:rsid w:val="00461EB3"/>
    <w:rsid w:val="004843A2"/>
    <w:rsid w:val="00484B0C"/>
    <w:rsid w:val="00496FCF"/>
    <w:rsid w:val="004A01A4"/>
    <w:rsid w:val="004A057B"/>
    <w:rsid w:val="004A4185"/>
    <w:rsid w:val="004B55DB"/>
    <w:rsid w:val="004B744E"/>
    <w:rsid w:val="004C62A8"/>
    <w:rsid w:val="004C7F07"/>
    <w:rsid w:val="004F0367"/>
    <w:rsid w:val="005016F6"/>
    <w:rsid w:val="00504F97"/>
    <w:rsid w:val="00507586"/>
    <w:rsid w:val="00511F56"/>
    <w:rsid w:val="0051219D"/>
    <w:rsid w:val="005476C1"/>
    <w:rsid w:val="00547EFD"/>
    <w:rsid w:val="005540D4"/>
    <w:rsid w:val="005603A3"/>
    <w:rsid w:val="005633CC"/>
    <w:rsid w:val="005648AE"/>
    <w:rsid w:val="00576797"/>
    <w:rsid w:val="00582ED9"/>
    <w:rsid w:val="005831A4"/>
    <w:rsid w:val="00583839"/>
    <w:rsid w:val="00586A0E"/>
    <w:rsid w:val="00591EFF"/>
    <w:rsid w:val="005A6DF6"/>
    <w:rsid w:val="005C0680"/>
    <w:rsid w:val="005C1540"/>
    <w:rsid w:val="005C1C07"/>
    <w:rsid w:val="005C5AB1"/>
    <w:rsid w:val="005D4AE4"/>
    <w:rsid w:val="005E0271"/>
    <w:rsid w:val="005F67F4"/>
    <w:rsid w:val="00613B41"/>
    <w:rsid w:val="00615719"/>
    <w:rsid w:val="00616B2B"/>
    <w:rsid w:val="00637863"/>
    <w:rsid w:val="00643189"/>
    <w:rsid w:val="006437FC"/>
    <w:rsid w:val="00644F0C"/>
    <w:rsid w:val="006504B0"/>
    <w:rsid w:val="00654C25"/>
    <w:rsid w:val="00656976"/>
    <w:rsid w:val="0068126C"/>
    <w:rsid w:val="00683251"/>
    <w:rsid w:val="00692ADB"/>
    <w:rsid w:val="00693ADC"/>
    <w:rsid w:val="00695284"/>
    <w:rsid w:val="00695B26"/>
    <w:rsid w:val="006A3C18"/>
    <w:rsid w:val="006C4011"/>
    <w:rsid w:val="006C405E"/>
    <w:rsid w:val="006D12D7"/>
    <w:rsid w:val="006D31DB"/>
    <w:rsid w:val="006D7EAC"/>
    <w:rsid w:val="006E74D2"/>
    <w:rsid w:val="006E751A"/>
    <w:rsid w:val="007039A7"/>
    <w:rsid w:val="00703F92"/>
    <w:rsid w:val="00714236"/>
    <w:rsid w:val="0072092A"/>
    <w:rsid w:val="00720D52"/>
    <w:rsid w:val="00731029"/>
    <w:rsid w:val="0073151A"/>
    <w:rsid w:val="00737EBB"/>
    <w:rsid w:val="00741941"/>
    <w:rsid w:val="00747C42"/>
    <w:rsid w:val="007639C5"/>
    <w:rsid w:val="0076626E"/>
    <w:rsid w:val="007666D7"/>
    <w:rsid w:val="00772C22"/>
    <w:rsid w:val="007748BB"/>
    <w:rsid w:val="0077541C"/>
    <w:rsid w:val="007836E9"/>
    <w:rsid w:val="00784AD3"/>
    <w:rsid w:val="007937AD"/>
    <w:rsid w:val="00795B24"/>
    <w:rsid w:val="00796A54"/>
    <w:rsid w:val="007A0580"/>
    <w:rsid w:val="007C0B9F"/>
    <w:rsid w:val="007C324D"/>
    <w:rsid w:val="007D34A1"/>
    <w:rsid w:val="007E3292"/>
    <w:rsid w:val="007E66CA"/>
    <w:rsid w:val="007E6D7A"/>
    <w:rsid w:val="007F49B8"/>
    <w:rsid w:val="007F77A7"/>
    <w:rsid w:val="008020D2"/>
    <w:rsid w:val="00820AF9"/>
    <w:rsid w:val="00830F89"/>
    <w:rsid w:val="00831A87"/>
    <w:rsid w:val="0083264D"/>
    <w:rsid w:val="008543D3"/>
    <w:rsid w:val="0085738B"/>
    <w:rsid w:val="00862EC9"/>
    <w:rsid w:val="00864253"/>
    <w:rsid w:val="008714B0"/>
    <w:rsid w:val="00883983"/>
    <w:rsid w:val="00884392"/>
    <w:rsid w:val="008954A8"/>
    <w:rsid w:val="0089591B"/>
    <w:rsid w:val="008A4AB9"/>
    <w:rsid w:val="008B0408"/>
    <w:rsid w:val="008B4C6D"/>
    <w:rsid w:val="008B618A"/>
    <w:rsid w:val="008B7A45"/>
    <w:rsid w:val="008C2335"/>
    <w:rsid w:val="008C2745"/>
    <w:rsid w:val="008D2CC4"/>
    <w:rsid w:val="008D4C22"/>
    <w:rsid w:val="008D5F9B"/>
    <w:rsid w:val="008E114C"/>
    <w:rsid w:val="008E7405"/>
    <w:rsid w:val="008F389B"/>
    <w:rsid w:val="0090151A"/>
    <w:rsid w:val="00904FF0"/>
    <w:rsid w:val="00912CDD"/>
    <w:rsid w:val="0091330A"/>
    <w:rsid w:val="00915AC3"/>
    <w:rsid w:val="009174F7"/>
    <w:rsid w:val="00926FEC"/>
    <w:rsid w:val="00927270"/>
    <w:rsid w:val="009321B1"/>
    <w:rsid w:val="0094608C"/>
    <w:rsid w:val="009615CD"/>
    <w:rsid w:val="00961C0F"/>
    <w:rsid w:val="009703C0"/>
    <w:rsid w:val="00973ABD"/>
    <w:rsid w:val="00980626"/>
    <w:rsid w:val="00982A67"/>
    <w:rsid w:val="00986A0E"/>
    <w:rsid w:val="009878DA"/>
    <w:rsid w:val="0099084E"/>
    <w:rsid w:val="00996570"/>
    <w:rsid w:val="00997AD8"/>
    <w:rsid w:val="009A6C29"/>
    <w:rsid w:val="009B0D3C"/>
    <w:rsid w:val="009B182B"/>
    <w:rsid w:val="009B1ED9"/>
    <w:rsid w:val="009B361F"/>
    <w:rsid w:val="009C1018"/>
    <w:rsid w:val="009C463C"/>
    <w:rsid w:val="009C7711"/>
    <w:rsid w:val="009C796B"/>
    <w:rsid w:val="009F2891"/>
    <w:rsid w:val="009F28CC"/>
    <w:rsid w:val="009F45A2"/>
    <w:rsid w:val="009F7C00"/>
    <w:rsid w:val="00A0330B"/>
    <w:rsid w:val="00A07B5C"/>
    <w:rsid w:val="00A17AFC"/>
    <w:rsid w:val="00A23B24"/>
    <w:rsid w:val="00A263EB"/>
    <w:rsid w:val="00A31E7C"/>
    <w:rsid w:val="00A34BC2"/>
    <w:rsid w:val="00A37CFE"/>
    <w:rsid w:val="00A4168F"/>
    <w:rsid w:val="00A41CE6"/>
    <w:rsid w:val="00A55CB5"/>
    <w:rsid w:val="00A60606"/>
    <w:rsid w:val="00A653AD"/>
    <w:rsid w:val="00A67932"/>
    <w:rsid w:val="00A67A3D"/>
    <w:rsid w:val="00A67DCF"/>
    <w:rsid w:val="00A724AE"/>
    <w:rsid w:val="00A72949"/>
    <w:rsid w:val="00A749F8"/>
    <w:rsid w:val="00A875A3"/>
    <w:rsid w:val="00A87A80"/>
    <w:rsid w:val="00A91A56"/>
    <w:rsid w:val="00A946BF"/>
    <w:rsid w:val="00AA3694"/>
    <w:rsid w:val="00AA5C82"/>
    <w:rsid w:val="00AB3A72"/>
    <w:rsid w:val="00AB3DFE"/>
    <w:rsid w:val="00AB3F68"/>
    <w:rsid w:val="00AB532F"/>
    <w:rsid w:val="00AC7803"/>
    <w:rsid w:val="00AD3448"/>
    <w:rsid w:val="00AD69D8"/>
    <w:rsid w:val="00AD6B3F"/>
    <w:rsid w:val="00B04E08"/>
    <w:rsid w:val="00B05B68"/>
    <w:rsid w:val="00B07220"/>
    <w:rsid w:val="00B304CE"/>
    <w:rsid w:val="00B345B1"/>
    <w:rsid w:val="00B35D21"/>
    <w:rsid w:val="00B464A3"/>
    <w:rsid w:val="00B467CE"/>
    <w:rsid w:val="00B46882"/>
    <w:rsid w:val="00B52DAB"/>
    <w:rsid w:val="00B53B23"/>
    <w:rsid w:val="00B63887"/>
    <w:rsid w:val="00B7382F"/>
    <w:rsid w:val="00B747FB"/>
    <w:rsid w:val="00B83647"/>
    <w:rsid w:val="00B83703"/>
    <w:rsid w:val="00B92F23"/>
    <w:rsid w:val="00BA34EB"/>
    <w:rsid w:val="00BB12C5"/>
    <w:rsid w:val="00BD3E2B"/>
    <w:rsid w:val="00C15482"/>
    <w:rsid w:val="00C17019"/>
    <w:rsid w:val="00C37EE0"/>
    <w:rsid w:val="00C42195"/>
    <w:rsid w:val="00C510BE"/>
    <w:rsid w:val="00C6187F"/>
    <w:rsid w:val="00C75760"/>
    <w:rsid w:val="00C81813"/>
    <w:rsid w:val="00C835C0"/>
    <w:rsid w:val="00C91288"/>
    <w:rsid w:val="00C914E3"/>
    <w:rsid w:val="00C9520E"/>
    <w:rsid w:val="00C96171"/>
    <w:rsid w:val="00CA2D27"/>
    <w:rsid w:val="00CA2DB4"/>
    <w:rsid w:val="00CA6796"/>
    <w:rsid w:val="00CB0682"/>
    <w:rsid w:val="00CB22CC"/>
    <w:rsid w:val="00CB29F4"/>
    <w:rsid w:val="00CB76CC"/>
    <w:rsid w:val="00CC6E04"/>
    <w:rsid w:val="00CD4615"/>
    <w:rsid w:val="00CE1603"/>
    <w:rsid w:val="00CF276A"/>
    <w:rsid w:val="00D06AEE"/>
    <w:rsid w:val="00D07608"/>
    <w:rsid w:val="00D10465"/>
    <w:rsid w:val="00D10CAA"/>
    <w:rsid w:val="00D126D0"/>
    <w:rsid w:val="00D135EF"/>
    <w:rsid w:val="00D1485C"/>
    <w:rsid w:val="00D14DAD"/>
    <w:rsid w:val="00D20E22"/>
    <w:rsid w:val="00D21681"/>
    <w:rsid w:val="00D234F2"/>
    <w:rsid w:val="00D26B97"/>
    <w:rsid w:val="00D275FE"/>
    <w:rsid w:val="00D339EA"/>
    <w:rsid w:val="00D33E59"/>
    <w:rsid w:val="00D3416B"/>
    <w:rsid w:val="00D47157"/>
    <w:rsid w:val="00D56FA3"/>
    <w:rsid w:val="00D57D78"/>
    <w:rsid w:val="00D60A8A"/>
    <w:rsid w:val="00D60AAD"/>
    <w:rsid w:val="00D62315"/>
    <w:rsid w:val="00D623C5"/>
    <w:rsid w:val="00D62C92"/>
    <w:rsid w:val="00D650B3"/>
    <w:rsid w:val="00D65FB1"/>
    <w:rsid w:val="00D7007C"/>
    <w:rsid w:val="00D70DB0"/>
    <w:rsid w:val="00D71561"/>
    <w:rsid w:val="00D716EC"/>
    <w:rsid w:val="00D71A42"/>
    <w:rsid w:val="00D726A0"/>
    <w:rsid w:val="00D779A3"/>
    <w:rsid w:val="00D8045B"/>
    <w:rsid w:val="00D82BDE"/>
    <w:rsid w:val="00D90601"/>
    <w:rsid w:val="00D91FF8"/>
    <w:rsid w:val="00D94A17"/>
    <w:rsid w:val="00D96062"/>
    <w:rsid w:val="00DA2A71"/>
    <w:rsid w:val="00DA5909"/>
    <w:rsid w:val="00DA7052"/>
    <w:rsid w:val="00DB3802"/>
    <w:rsid w:val="00DB608A"/>
    <w:rsid w:val="00DC0511"/>
    <w:rsid w:val="00DC56AA"/>
    <w:rsid w:val="00DC72DB"/>
    <w:rsid w:val="00DE188A"/>
    <w:rsid w:val="00DF1900"/>
    <w:rsid w:val="00E023D6"/>
    <w:rsid w:val="00E02B7A"/>
    <w:rsid w:val="00E10173"/>
    <w:rsid w:val="00E11D6B"/>
    <w:rsid w:val="00E1682C"/>
    <w:rsid w:val="00E22F2E"/>
    <w:rsid w:val="00E23598"/>
    <w:rsid w:val="00E44358"/>
    <w:rsid w:val="00E465CB"/>
    <w:rsid w:val="00E470D5"/>
    <w:rsid w:val="00E506E6"/>
    <w:rsid w:val="00E518BB"/>
    <w:rsid w:val="00E57F8A"/>
    <w:rsid w:val="00E63580"/>
    <w:rsid w:val="00E65BA6"/>
    <w:rsid w:val="00E67346"/>
    <w:rsid w:val="00E8241F"/>
    <w:rsid w:val="00E90FCC"/>
    <w:rsid w:val="00E97209"/>
    <w:rsid w:val="00EA2E82"/>
    <w:rsid w:val="00EC1FA0"/>
    <w:rsid w:val="00ED7267"/>
    <w:rsid w:val="00EE16F8"/>
    <w:rsid w:val="00EF0633"/>
    <w:rsid w:val="00EF23F7"/>
    <w:rsid w:val="00EF27D9"/>
    <w:rsid w:val="00EF370C"/>
    <w:rsid w:val="00EF3D8F"/>
    <w:rsid w:val="00EF634D"/>
    <w:rsid w:val="00F02592"/>
    <w:rsid w:val="00F051D8"/>
    <w:rsid w:val="00F17ED4"/>
    <w:rsid w:val="00F275AF"/>
    <w:rsid w:val="00F338DC"/>
    <w:rsid w:val="00F34E84"/>
    <w:rsid w:val="00F45279"/>
    <w:rsid w:val="00F473AB"/>
    <w:rsid w:val="00F54352"/>
    <w:rsid w:val="00F570EA"/>
    <w:rsid w:val="00F60F53"/>
    <w:rsid w:val="00F63F52"/>
    <w:rsid w:val="00F64450"/>
    <w:rsid w:val="00F727D5"/>
    <w:rsid w:val="00F767A5"/>
    <w:rsid w:val="00F77855"/>
    <w:rsid w:val="00F838DB"/>
    <w:rsid w:val="00F862F9"/>
    <w:rsid w:val="00F87BF2"/>
    <w:rsid w:val="00F90D73"/>
    <w:rsid w:val="00FA056B"/>
    <w:rsid w:val="00FA37F6"/>
    <w:rsid w:val="00FA3D8D"/>
    <w:rsid w:val="00FB4ACB"/>
    <w:rsid w:val="00FB6A3E"/>
    <w:rsid w:val="00FC4649"/>
    <w:rsid w:val="00FC678D"/>
    <w:rsid w:val="00FD0C27"/>
    <w:rsid w:val="00FD22C5"/>
    <w:rsid w:val="00FD24DD"/>
    <w:rsid w:val="00FE0BEA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11168"/>
  <w15:chartTrackingRefBased/>
  <w15:docId w15:val="{9A5AC9D4-E696-DC4D-A2C7-976F4084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543D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4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C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5</cp:revision>
  <dcterms:created xsi:type="dcterms:W3CDTF">2020-12-09T01:28:00Z</dcterms:created>
  <dcterms:modified xsi:type="dcterms:W3CDTF">2022-06-20T21:57:00Z</dcterms:modified>
</cp:coreProperties>
</file>