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63874" w14:textId="77777777" w:rsidR="004A3713" w:rsidRDefault="004A3713" w:rsidP="004A37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S9 </w:t>
      </w:r>
      <w:r w:rsidRPr="004A7155">
        <w:rPr>
          <w:rFonts w:ascii="Arial" w:hAnsi="Arial" w:cs="Arial"/>
          <w:b/>
          <w:bCs/>
          <w:sz w:val="24"/>
          <w:szCs w:val="24"/>
        </w:rPr>
        <w:t>Table</w:t>
      </w:r>
      <w:r w:rsidRPr="004A715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Pr="005305DD">
        <w:rPr>
          <w:rFonts w:ascii="Arial" w:hAnsi="Arial" w:cs="Arial"/>
          <w:sz w:val="24"/>
          <w:szCs w:val="24"/>
        </w:rPr>
        <w:t>Relative organ-to-body weight (mean ± standard deviation) of internal organs (%)</w:t>
      </w: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1579"/>
        <w:gridCol w:w="1580"/>
        <w:gridCol w:w="1579"/>
        <w:gridCol w:w="1580"/>
        <w:gridCol w:w="1579"/>
        <w:gridCol w:w="1580"/>
        <w:gridCol w:w="1580"/>
      </w:tblGrid>
      <w:tr w:rsidR="004A3713" w:rsidRPr="00691CC8" w14:paraId="0F11F945" w14:textId="77777777" w:rsidTr="002C3015">
        <w:trPr>
          <w:jc w:val="center"/>
        </w:trPr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5076AF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1CC8">
              <w:rPr>
                <w:rFonts w:ascii="Arial" w:hAnsi="Arial" w:cs="Arial"/>
                <w:b/>
                <w:bCs/>
                <w:sz w:val="20"/>
                <w:szCs w:val="20"/>
              </w:rPr>
              <w:t>Examined Organ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E5E86C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1CC8">
              <w:rPr>
                <w:rFonts w:ascii="Arial" w:hAnsi="Arial" w:cs="Arial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1250B2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691CC8">
              <w:rPr>
                <w:rFonts w:ascii="Arial" w:hAnsi="Arial" w:cs="Arial"/>
                <w:b/>
                <w:bCs/>
                <w:sz w:val="20"/>
                <w:szCs w:val="20"/>
              </w:rPr>
              <w:t>25 mg/kg bw/day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AEB839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691CC8">
              <w:rPr>
                <w:rFonts w:ascii="Arial" w:hAnsi="Arial" w:cs="Arial"/>
                <w:b/>
                <w:bCs/>
                <w:sz w:val="20"/>
                <w:szCs w:val="20"/>
              </w:rPr>
              <w:t>90 mg/kg bw/day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DE2A6B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691CC8">
              <w:rPr>
                <w:rFonts w:ascii="Arial" w:hAnsi="Arial" w:cs="Arial"/>
                <w:b/>
                <w:bCs/>
                <w:sz w:val="20"/>
                <w:szCs w:val="20"/>
              </w:rPr>
              <w:t>324 mg/kg bw/day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0DF7D4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691CC8">
              <w:rPr>
                <w:rFonts w:ascii="Arial" w:hAnsi="Arial" w:cs="Arial"/>
                <w:b/>
                <w:bCs/>
                <w:sz w:val="20"/>
                <w:szCs w:val="20"/>
              </w:rPr>
              <w:t>Recovery Controls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E95942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691CC8">
              <w:rPr>
                <w:rFonts w:ascii="Arial" w:hAnsi="Arial" w:cs="Arial"/>
                <w:b/>
                <w:bCs/>
                <w:sz w:val="20"/>
                <w:szCs w:val="20"/>
              </w:rPr>
              <w:t>Recovery 324 mg/kg bw/day</w:t>
            </w:r>
          </w:p>
        </w:tc>
      </w:tr>
      <w:tr w:rsidR="004A3713" w:rsidRPr="00691CC8" w14:paraId="3E0D9341" w14:textId="77777777" w:rsidTr="002C3015">
        <w:trPr>
          <w:jc w:val="center"/>
        </w:trPr>
        <w:tc>
          <w:tcPr>
            <w:tcW w:w="110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9479B3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1CC8">
              <w:rPr>
                <w:rFonts w:ascii="Arial" w:hAnsi="Arial" w:cs="Arial"/>
                <w:b/>
                <w:bCs/>
                <w:sz w:val="20"/>
                <w:szCs w:val="20"/>
              </w:rPr>
              <w:t>Males</w:t>
            </w:r>
          </w:p>
        </w:tc>
      </w:tr>
      <w:tr w:rsidR="004A3713" w:rsidRPr="00691CC8" w14:paraId="4D0CD2E6" w14:textId="77777777" w:rsidTr="002C3015">
        <w:trPr>
          <w:jc w:val="center"/>
        </w:trPr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D70C8A" w14:textId="77777777" w:rsidR="004A3713" w:rsidRPr="00691CC8" w:rsidRDefault="004A3713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Brain with cerebellum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08E180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0.468 ± 0.042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BFBD67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0.472 ± 0.028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1B9FD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0.501 ± 0.032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D8E0C7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0.527± 0.040*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33EFD0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0.468 ± 0.038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3B6E8" w14:textId="77777777" w:rsidR="004A3713" w:rsidRPr="00691CC8" w:rsidRDefault="004A3713" w:rsidP="002C3015">
            <w:pPr>
              <w:ind w:hanging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0.490 ± 0.040</w:t>
            </w:r>
          </w:p>
        </w:tc>
      </w:tr>
      <w:tr w:rsidR="004A3713" w:rsidRPr="00691CC8" w14:paraId="49DB72E6" w14:textId="77777777" w:rsidTr="002C3015">
        <w:trPr>
          <w:jc w:val="center"/>
        </w:trPr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039BB3" w14:textId="77777777" w:rsidR="004A3713" w:rsidRPr="00691CC8" w:rsidRDefault="004A3713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Pituitary gland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8C2D9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0.002 ± 0.0005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7C7BE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0.002 ± 0.0005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167B36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0.002 ± 0.0003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184C5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0.002 ± 0.001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CF59F6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0.002 ± 0.0003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B132C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0.002 ± 0.0003</w:t>
            </w:r>
          </w:p>
        </w:tc>
      </w:tr>
      <w:tr w:rsidR="004A3713" w:rsidRPr="00691CC8" w14:paraId="61BBBAF0" w14:textId="77777777" w:rsidTr="002C3015">
        <w:trPr>
          <w:jc w:val="center"/>
        </w:trPr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D3BB53" w14:textId="77777777" w:rsidR="004A3713" w:rsidRPr="00691CC8" w:rsidRDefault="004A3713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Thyroid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C6037F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0.006 ± 0.001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80D649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0.006 ± 0.001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A9935F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0.006 ± 0.001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79015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0.007 ± 0.001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AF571C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0.006 ± 0.001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ADB313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0.006 ± 0.001</w:t>
            </w:r>
          </w:p>
        </w:tc>
      </w:tr>
      <w:tr w:rsidR="004A3713" w:rsidRPr="00691CC8" w14:paraId="2D158497" w14:textId="77777777" w:rsidTr="002C3015">
        <w:trPr>
          <w:jc w:val="center"/>
        </w:trPr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F7D9F" w14:textId="77777777" w:rsidR="004A3713" w:rsidRPr="00691CC8" w:rsidRDefault="004A3713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Thymus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83474E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0.063 ± 0.021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534FA2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0.061 ± 0.014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22BA97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0.062 ± 0.010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5D0A4C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0.059 ± 0.009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60DE79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0.063 ± 0.012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3B221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0.049 ± 0.004**</w:t>
            </w:r>
          </w:p>
        </w:tc>
      </w:tr>
      <w:tr w:rsidR="004A3713" w:rsidRPr="00691CC8" w14:paraId="4CC94C2A" w14:textId="77777777" w:rsidTr="002C3015">
        <w:trPr>
          <w:jc w:val="center"/>
        </w:trPr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8C5E36" w14:textId="77777777" w:rsidR="004A3713" w:rsidRPr="00691CC8" w:rsidRDefault="004A3713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Heart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0710C9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0.236 ± 0.015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1BE0B0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0.237 ± 0.015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87888B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0.241 ± 0.012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8E16B5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0.247 ± 0.011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0A1244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0.232 ± 0.014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6BA5ED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0.251 ± 0.017*</w:t>
            </w:r>
          </w:p>
        </w:tc>
      </w:tr>
      <w:tr w:rsidR="004A3713" w:rsidRPr="00691CC8" w14:paraId="15DB5340" w14:textId="77777777" w:rsidTr="002C3015">
        <w:trPr>
          <w:jc w:val="center"/>
        </w:trPr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7BC3A5" w14:textId="77777777" w:rsidR="004A3713" w:rsidRPr="00691CC8" w:rsidRDefault="004A3713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Liver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0D695B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2.667 ± 0.332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8FAEC8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2.532 ± 0.162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312FFC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2.761 ± 0.133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0A9DCD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3.018± 0.234*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4B7B6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3.138 ± 0.278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188CB9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3.041 ± 0.111</w:t>
            </w:r>
          </w:p>
        </w:tc>
      </w:tr>
      <w:tr w:rsidR="004A3713" w:rsidRPr="00691CC8" w14:paraId="327FC242" w14:textId="77777777" w:rsidTr="002C3015">
        <w:trPr>
          <w:jc w:val="center"/>
        </w:trPr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58104" w14:textId="77777777" w:rsidR="004A3713" w:rsidRPr="00691CC8" w:rsidRDefault="004A3713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Spleen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323DC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0.155 ± 0.018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38B9D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0.145 ± 0.018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8FAD99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0.142 ± 0.015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39CD3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0.152 ± 0.017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A4329D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0.151 ± 0.021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369F09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0.164 ± 0.015</w:t>
            </w:r>
          </w:p>
        </w:tc>
      </w:tr>
      <w:tr w:rsidR="004A3713" w:rsidRPr="00691CC8" w14:paraId="40CAFFF0" w14:textId="77777777" w:rsidTr="002C3015">
        <w:trPr>
          <w:jc w:val="center"/>
        </w:trPr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4C3B56" w14:textId="77777777" w:rsidR="004A3713" w:rsidRPr="00691CC8" w:rsidRDefault="004A3713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Kidneys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8D3886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0.616 ± 0.053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BE1DD6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0.631 ± 0.028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B5436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0.655 ± 0.041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2A81AB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0.699 ± 0.056*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BD6619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0.642 ± 0.049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0292EB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0.701 ± 0.058*</w:t>
            </w:r>
          </w:p>
        </w:tc>
      </w:tr>
      <w:tr w:rsidR="004A3713" w:rsidRPr="00691CC8" w14:paraId="686BB2F9" w14:textId="77777777" w:rsidTr="002C3015">
        <w:trPr>
          <w:jc w:val="center"/>
        </w:trPr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C9675D" w14:textId="77777777" w:rsidR="004A3713" w:rsidRPr="00691CC8" w:rsidRDefault="004A3713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Adrenal glands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8F3812" w14:textId="77777777" w:rsidR="004A3713" w:rsidRPr="00691CC8" w:rsidRDefault="004A3713" w:rsidP="002C301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0.015 ± 0.001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66E9DA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0.015 ± 0.002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60578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0.017 ± 0.001*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ACAC0D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0.019 ± 0.002*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51584C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0.016 ± 0.001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532D3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0.016 ± 0.003</w:t>
            </w:r>
          </w:p>
        </w:tc>
      </w:tr>
      <w:tr w:rsidR="004A3713" w:rsidRPr="00691CC8" w14:paraId="1A79C131" w14:textId="77777777" w:rsidTr="002C3015">
        <w:trPr>
          <w:jc w:val="center"/>
        </w:trPr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BDF0FF" w14:textId="77777777" w:rsidR="004A3713" w:rsidRPr="00691CC8" w:rsidRDefault="004A3713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Testicles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D327C0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0.839 ± 0.086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A8C4AC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0.794 ± 0.057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8DBEBF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0.827 ± 0.067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DB6B12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0.923 ± 0.098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A76887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0.829 ± 0.131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61FED4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0.871 ± 0.107</w:t>
            </w:r>
          </w:p>
        </w:tc>
      </w:tr>
      <w:tr w:rsidR="004A3713" w:rsidRPr="00691CC8" w14:paraId="36371243" w14:textId="77777777" w:rsidTr="002C3015">
        <w:trPr>
          <w:jc w:val="center"/>
        </w:trPr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F534CA" w14:textId="77777777" w:rsidR="004A3713" w:rsidRPr="00691CC8" w:rsidRDefault="004A3713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Epididymides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707DF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0.325 ± 0.017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5AB5C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0.314 ± 0.020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BBCEDA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0.330 ± 0.023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B4048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0.348 ± 0.024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E081C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0.327 ± 0.024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A010D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0.333 ± 0.026</w:t>
            </w:r>
          </w:p>
        </w:tc>
      </w:tr>
      <w:tr w:rsidR="004A3713" w:rsidRPr="00691CC8" w14:paraId="7A2E628A" w14:textId="77777777" w:rsidTr="002C3015">
        <w:trPr>
          <w:jc w:val="center"/>
        </w:trPr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C45334" w14:textId="77777777" w:rsidR="004A3713" w:rsidRPr="00691CC8" w:rsidRDefault="004A3713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Prostate with seminal vesicles &amp; coagulating glands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B8DAF0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0.503 ± 0.039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41C80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0.471 ± 0.038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B64953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0.554 ± 0.055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79B24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0.484 ± 0.067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779172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0.521 ± 0.064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1372F7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0.571 ± 0.068</w:t>
            </w:r>
          </w:p>
        </w:tc>
      </w:tr>
      <w:tr w:rsidR="004A3713" w:rsidRPr="00691CC8" w14:paraId="41F75117" w14:textId="77777777" w:rsidTr="002C3015">
        <w:trPr>
          <w:jc w:val="center"/>
        </w:trPr>
        <w:tc>
          <w:tcPr>
            <w:tcW w:w="110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874F3A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1CC8">
              <w:rPr>
                <w:rFonts w:ascii="Arial" w:hAnsi="Arial" w:cs="Arial"/>
                <w:b/>
                <w:bCs/>
                <w:sz w:val="20"/>
                <w:szCs w:val="20"/>
              </w:rPr>
              <w:t>Females</w:t>
            </w:r>
          </w:p>
        </w:tc>
      </w:tr>
      <w:tr w:rsidR="004A3713" w:rsidRPr="00691CC8" w14:paraId="20AC1835" w14:textId="77777777" w:rsidTr="002C3015">
        <w:trPr>
          <w:jc w:val="center"/>
        </w:trPr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EEC435" w14:textId="77777777" w:rsidR="004A3713" w:rsidRPr="00691CC8" w:rsidRDefault="004A3713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Brain with cerebellum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EA11D4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0.787 ± 0.056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BAAD10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0.794 ± 0.039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8DF763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0.815 ± 0.031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5849C3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0.838 ± 0.045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128B8A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0.722 ± 0.028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8014D5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0.742 ± 0.033</w:t>
            </w:r>
          </w:p>
        </w:tc>
      </w:tr>
      <w:tr w:rsidR="004A3713" w:rsidRPr="00691CC8" w14:paraId="27123815" w14:textId="77777777" w:rsidTr="002C3015">
        <w:trPr>
          <w:jc w:val="center"/>
        </w:trPr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296128" w14:textId="77777777" w:rsidR="004A3713" w:rsidRPr="00691CC8" w:rsidRDefault="004A3713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Pituitary gland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80DBFA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0.006 ± 0.001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83D240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0.006 ± 0.001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259F37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0.006 ± 0.001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59E322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0.006 ± 0.002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6B8D9B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0.006 ± 0.001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244FB2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0.007 ± 0.001</w:t>
            </w:r>
          </w:p>
        </w:tc>
      </w:tr>
      <w:tr w:rsidR="004A3713" w:rsidRPr="00691CC8" w14:paraId="5F8E108E" w14:textId="77777777" w:rsidTr="002C3015">
        <w:trPr>
          <w:jc w:val="center"/>
        </w:trPr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FE3DFF" w14:textId="77777777" w:rsidR="004A3713" w:rsidRPr="00691CC8" w:rsidRDefault="004A3713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Thyroid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9D143D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0.009 ± 0.002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E2F46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0.009 ± 0.001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083781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0.008 ± 0.0014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6325B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0.009 ± 0.001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6B129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0.007 ± 0.001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C76582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0.008 ± 0.002</w:t>
            </w:r>
          </w:p>
        </w:tc>
      </w:tr>
      <w:tr w:rsidR="004A3713" w:rsidRPr="00691CC8" w14:paraId="593198CF" w14:textId="77777777" w:rsidTr="002C3015">
        <w:trPr>
          <w:jc w:val="center"/>
        </w:trPr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1DF9BD" w14:textId="77777777" w:rsidR="004A3713" w:rsidRPr="00691CC8" w:rsidRDefault="004A3713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Thymus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02C5EA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0.109 ± 0.031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6F7E52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0.112 ± 0.020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4DE13C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0.103 ± 0.023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6A5A5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0.130 ± 0.021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CD8587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0.096 ± 0.021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887D09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0.099 ± 0.026</w:t>
            </w:r>
          </w:p>
        </w:tc>
      </w:tr>
      <w:tr w:rsidR="004A3713" w:rsidRPr="00691CC8" w14:paraId="3846E6DC" w14:textId="77777777" w:rsidTr="002C3015">
        <w:trPr>
          <w:jc w:val="center"/>
        </w:trPr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C03588" w14:textId="77777777" w:rsidR="004A3713" w:rsidRPr="00691CC8" w:rsidRDefault="004A3713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Heart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D297AC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0.275 ± 0.019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115F3A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0.259 ± 0.014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F0152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0.282 ± 0.027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628B0C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0.277 ± 0.017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7D0055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0.273 ± 0.021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82A6D4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0.280 ± 0.012</w:t>
            </w:r>
          </w:p>
        </w:tc>
      </w:tr>
      <w:tr w:rsidR="004A3713" w:rsidRPr="00691CC8" w14:paraId="6A99B254" w14:textId="77777777" w:rsidTr="002C3015">
        <w:trPr>
          <w:jc w:val="center"/>
        </w:trPr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136994" w14:textId="77777777" w:rsidR="004A3713" w:rsidRPr="00691CC8" w:rsidRDefault="004A3713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Liver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61C91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2.846 ± 0.209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42E3A8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2.687 ± 0.253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247CF9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2.915 ± 0.338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DB273D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3.309 ± 0.189*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7D0D46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2.910 ± 0.296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732685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2.998 ± 0.246</w:t>
            </w:r>
          </w:p>
        </w:tc>
      </w:tr>
      <w:tr w:rsidR="004A3713" w:rsidRPr="00691CC8" w14:paraId="63AD7790" w14:textId="77777777" w:rsidTr="002C3015">
        <w:trPr>
          <w:jc w:val="center"/>
        </w:trPr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5B1D94" w14:textId="77777777" w:rsidR="004A3713" w:rsidRPr="00691CC8" w:rsidRDefault="004A3713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Spleen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A812C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0.223 ± 0.030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A369F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0.212 ± 0.020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5E5019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0.204 ± 0.028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39CDB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0.222 ± 0.024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156C3B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 xml:space="preserve">0.208 ± 0.020 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E5D1C6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0.231 ± 0.032</w:t>
            </w:r>
          </w:p>
        </w:tc>
      </w:tr>
      <w:tr w:rsidR="004A3713" w:rsidRPr="00691CC8" w14:paraId="52F8ED95" w14:textId="77777777" w:rsidTr="002C3015">
        <w:trPr>
          <w:jc w:val="center"/>
        </w:trPr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D0B8F7" w14:textId="77777777" w:rsidR="004A3713" w:rsidRPr="00691CC8" w:rsidRDefault="004A3713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Kidneys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54938E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0.685 ± 0.059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AD6E6C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0.702 ± 0.053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21C26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0.727 ± 0.041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AE9B79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0.722 ± 0.059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8F373E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0.703 ± 0.035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470789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0.742 ± 0.053</w:t>
            </w:r>
          </w:p>
        </w:tc>
      </w:tr>
      <w:tr w:rsidR="004A3713" w:rsidRPr="00691CC8" w14:paraId="111C058E" w14:textId="77777777" w:rsidTr="002C3015">
        <w:trPr>
          <w:jc w:val="center"/>
        </w:trPr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BF4CAA" w14:textId="77777777" w:rsidR="004A3713" w:rsidRPr="00691CC8" w:rsidRDefault="004A3713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Adrenal glands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ECDFEF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0.040 ± 0.006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7CD48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0.036 ± 0.005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6B2DED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0.038 ± 0.006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DD729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0.045 ± 0.006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3EF3F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0.036 ± 0.004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BE3C4D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0.038 ± 0.004</w:t>
            </w:r>
          </w:p>
        </w:tc>
      </w:tr>
      <w:tr w:rsidR="004A3713" w:rsidRPr="00691CC8" w14:paraId="6428532A" w14:textId="77777777" w:rsidTr="002C3015">
        <w:trPr>
          <w:jc w:val="center"/>
        </w:trPr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0DD92C" w14:textId="77777777" w:rsidR="004A3713" w:rsidRPr="00691CC8" w:rsidRDefault="004A3713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Ovaries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515CDA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0.047 ± 0.012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3F861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0.048 ± 0.007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3C6B45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0.049 ± 0.008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BFB3A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0.050 ± 0.007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1ACA6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0.050 ± 0.010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92835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0.053 ± 0.006</w:t>
            </w:r>
          </w:p>
        </w:tc>
      </w:tr>
      <w:tr w:rsidR="004A3713" w:rsidRPr="00691CC8" w14:paraId="6CA31246" w14:textId="77777777" w:rsidTr="002C3015">
        <w:trPr>
          <w:jc w:val="center"/>
        </w:trPr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0B7142" w14:textId="77777777" w:rsidR="004A3713" w:rsidRPr="00691CC8" w:rsidRDefault="004A3713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Uterus with cervix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04EC9C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0.340 ± 0.141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F5EB6B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0.290 ± 0.118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56467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0.294 ± 0.134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F9990F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0.232 ± 0.083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71C5E5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0.256 ± 0.151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C195F8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0.216 ± 0.063</w:t>
            </w:r>
          </w:p>
        </w:tc>
      </w:tr>
      <w:tr w:rsidR="004A3713" w:rsidRPr="00691CC8" w14:paraId="20CBE6C5" w14:textId="77777777" w:rsidTr="002C3015">
        <w:trPr>
          <w:jc w:val="center"/>
        </w:trPr>
        <w:tc>
          <w:tcPr>
            <w:tcW w:w="110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00F6B3" w14:textId="77777777" w:rsidR="004A3713" w:rsidRPr="00691CC8" w:rsidRDefault="004A3713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n = 10 animals per group except 324 mg/kg bw/day females (n=9)</w:t>
            </w:r>
          </w:p>
          <w:p w14:paraId="0B0500D4" w14:textId="77777777" w:rsidR="004A3713" w:rsidRPr="00691CC8" w:rsidRDefault="004A3713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 xml:space="preserve">* Statistically significant difference with p ≤ 0.05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691CC8">
              <w:rPr>
                <w:rFonts w:ascii="Arial" w:hAnsi="Arial" w:cs="Arial"/>
                <w:sz w:val="20"/>
                <w:szCs w:val="20"/>
              </w:rPr>
              <w:t>Student’s t-test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9FD89A6" w14:textId="77777777" w:rsidR="004A3713" w:rsidRDefault="004A3713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 xml:space="preserve">** statistically significant difference with p ≤ 0.05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691CC8">
              <w:rPr>
                <w:rFonts w:ascii="Arial" w:hAnsi="Arial" w:cs="Arial"/>
                <w:sz w:val="20"/>
                <w:szCs w:val="20"/>
              </w:rPr>
              <w:t>Mann-Whitney test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E968DD4" w14:textId="77777777" w:rsidR="004A3713" w:rsidRPr="00691CC8" w:rsidRDefault="004A3713" w:rsidP="002C3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bw = body weight; kg = kilogram; mg = milligrams</w:t>
            </w:r>
          </w:p>
        </w:tc>
      </w:tr>
      <w:tr w:rsidR="004A3713" w:rsidRPr="00691CC8" w14:paraId="22D748C5" w14:textId="77777777" w:rsidTr="002C3015">
        <w:trPr>
          <w:jc w:val="center"/>
        </w:trPr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960C4A5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064C6CF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52BB702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918B055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3314FE0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5D1F12E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21E6361" w14:textId="77777777" w:rsidR="004A3713" w:rsidRPr="00691CC8" w:rsidRDefault="004A3713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3F5358" w14:textId="77777777" w:rsidR="00BD0394" w:rsidRDefault="00BD0394"/>
    <w:sectPr w:rsidR="00BD0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13"/>
    <w:rsid w:val="004A3713"/>
    <w:rsid w:val="00727AE3"/>
    <w:rsid w:val="009D1AB4"/>
    <w:rsid w:val="00BD0394"/>
    <w:rsid w:val="00BE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CAA41"/>
  <w15:chartTrackingRefBased/>
  <w15:docId w15:val="{9A94CF48-4A81-4BBB-BF6C-2A894A6D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3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Aarthi</dc:creator>
  <cp:keywords/>
  <dc:description/>
  <cp:lastModifiedBy>Aarthi</cp:lastModifiedBy>
  <cp:revision>1</cp:revision>
  <dcterms:created xsi:type="dcterms:W3CDTF">2021-12-22T04:34:00Z</dcterms:created>
  <dcterms:modified xsi:type="dcterms:W3CDTF">2021-12-22T04:34:00Z</dcterms:modified>
</cp:coreProperties>
</file>