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3B6" w14:textId="77777777" w:rsidR="00715B18" w:rsidRDefault="00715B18" w:rsidP="00715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S8 </w:t>
      </w:r>
      <w:r w:rsidRPr="004A7155">
        <w:rPr>
          <w:rFonts w:ascii="Arial" w:hAnsi="Arial" w:cs="Arial"/>
          <w:b/>
          <w:bCs/>
          <w:sz w:val="24"/>
          <w:szCs w:val="24"/>
        </w:rPr>
        <w:t>Table</w:t>
      </w:r>
      <w:r w:rsidRPr="004A7155">
        <w:rPr>
          <w:rFonts w:ascii="Arial" w:hAnsi="Arial" w:cs="Arial"/>
          <w:sz w:val="24"/>
          <w:szCs w:val="24"/>
        </w:rPr>
        <w:t xml:space="preserve">. </w:t>
      </w:r>
      <w:r w:rsidRPr="00383912">
        <w:rPr>
          <w:rFonts w:ascii="Arial" w:hAnsi="Arial" w:cs="Arial"/>
          <w:sz w:val="24"/>
          <w:szCs w:val="24"/>
        </w:rPr>
        <w:t>Absolute weight (mean ± standard deviation) of internal organs</w:t>
      </w:r>
    </w:p>
    <w:tbl>
      <w:tblPr>
        <w:tblStyle w:val="TableGrid"/>
        <w:tblW w:w="11907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</w:tblGrid>
      <w:tr w:rsidR="00715B18" w:rsidRPr="00585EB7" w14:paraId="73137B61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CA0E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Examined Organ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5386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083E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1F1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0C40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324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DEDC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Recovery Controls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6E67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Recovery 324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</w:tr>
      <w:tr w:rsidR="00715B18" w:rsidRPr="00585EB7" w14:paraId="073F4A76" w14:textId="77777777" w:rsidTr="002C3015">
        <w:trPr>
          <w:trHeight w:val="260"/>
          <w:jc w:val="center"/>
        </w:trPr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11BAB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715B18" w:rsidRPr="00585EB7" w14:paraId="712F2B17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5474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Brain with cerebellum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CB9D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2012.700 ± 122.907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21C7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2085.400 ± 115.453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AACE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2079.100 ± 95.504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862E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2043.700 ± 78.337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60B5B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2065.500 ± 90.695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E960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2115.800 ± 90.360</w:t>
            </w:r>
          </w:p>
        </w:tc>
      </w:tr>
      <w:tr w:rsidR="00715B18" w:rsidRPr="00585EB7" w14:paraId="5D82A635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4FE4D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CAE0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9.500 ± 2.014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C5AF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9.300 ± 1.829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B9B1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9.700 ± 1.636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8980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9.100 ± 2.685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BE2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11.100 ± 1.792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88D5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10.500 ± 1.780</w:t>
            </w:r>
          </w:p>
        </w:tc>
      </w:tr>
      <w:tr w:rsidR="00715B18" w:rsidRPr="00585EB7" w14:paraId="3429A87A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F1F3C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E34C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27.300 ± 5.599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BE3C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26.900 ± 3.604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D29B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27.000 ± 5.164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56FB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28.100 ± 4.383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AFE4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25.900 ± 4.306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5C0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24.300 ± 3.860</w:t>
            </w:r>
          </w:p>
        </w:tc>
      </w:tr>
      <w:tr w:rsidR="00715B18" w:rsidRPr="00585EB7" w14:paraId="748FA9C2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116AE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DA3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272.400 ± 88.757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2607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270.900 ± 59.592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A1A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257.800 ± 56.037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37D3B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229.700 ± 43.553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8254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278.800 ± 52.302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B4E18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211.500 ± 27.977*</w:t>
            </w:r>
          </w:p>
        </w:tc>
      </w:tr>
      <w:tr w:rsidR="00715B18" w:rsidRPr="00585EB7" w14:paraId="76575FC0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07CC6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F972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1017.800 ± 91.591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6FAE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1050.500 ± 101.897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539A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1005.800 ± 84.639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28B0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960.800 ± 80.803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D2618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1030.000 ± 100.277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B65A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1088.400 ± 115.644</w:t>
            </w:r>
          </w:p>
        </w:tc>
      </w:tr>
      <w:tr w:rsidR="00715B18" w:rsidRPr="00585EB7" w14:paraId="648C1C78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14FC6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E1EB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11526.100 ± 1802.472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C5C3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11214.600 ± 1153.647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B9EC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11519.600 ± 1191.535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5F8A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11779.600 ± 1598.532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F9E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13898.200 ± 1556.609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2DC5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13210.700 ± 1243.732</w:t>
            </w:r>
          </w:p>
        </w:tc>
      </w:tr>
      <w:tr w:rsidR="00715B18" w:rsidRPr="00585EB7" w14:paraId="1959E03D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D1523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0CEF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666.200 ± 72.272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1695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641.100 ± 76.973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33FF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594.700 ± 82.990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9CF4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593.700 ± 92.819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0D96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665.20 ± 94.561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27BF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713.500 ± 85.559</w:t>
            </w:r>
          </w:p>
        </w:tc>
      </w:tr>
      <w:tr w:rsidR="00715B18" w:rsidRPr="00585EB7" w14:paraId="70BCA51B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C382A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58F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2654.900 ± 281.546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9781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2795.400 ± 240.811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0DB3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2735.100 ± 306.747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6335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2721.500 ± 289.574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CFF4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2842.900 ± 285.603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9285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3047.200 ± 383.847</w:t>
            </w:r>
          </w:p>
        </w:tc>
      </w:tr>
      <w:tr w:rsidR="00715B18" w:rsidRPr="00585EB7" w14:paraId="62FE346B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6FC6A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E2ED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64.300 ± 5.478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8FBF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65.500 ± 8.370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76CE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70.100 ± 6.523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AA86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73.600 ± 8.195*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24E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71.500 ± 4.170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36F3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70.200 ± 12.524</w:t>
            </w:r>
          </w:p>
        </w:tc>
      </w:tr>
      <w:tr w:rsidR="00715B18" w:rsidRPr="00585EB7" w14:paraId="3D8CD3A9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DE9DA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Testicles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1292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3612.500 ± 340.571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3EE7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3509.200 ± 301.596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13C6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3435.500 ± 266.917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71315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3572.800 ± 236.531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3FA8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3639.100 ± 339.581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B8A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3759.100 ± 324.715</w:t>
            </w:r>
          </w:p>
        </w:tc>
      </w:tr>
      <w:tr w:rsidR="00715B18" w:rsidRPr="00585EB7" w14:paraId="7B641E10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0DC2D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EB7">
              <w:rPr>
                <w:rFonts w:ascii="Arial" w:hAnsi="Arial" w:cs="Arial"/>
                <w:sz w:val="20"/>
                <w:szCs w:val="20"/>
              </w:rPr>
              <w:t>Epididymides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B85C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1400.300 ± 62.333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7546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1387.100 ± 126.944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D764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1373.000 ± 100.312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EE4C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1347.900 ± 55.417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C34B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1443.800 ± 97.582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F25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1439.400 ± 82.994</w:t>
            </w:r>
          </w:p>
        </w:tc>
      </w:tr>
      <w:tr w:rsidR="00715B18" w:rsidRPr="00585EB7" w14:paraId="546887E4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254EE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Prostate with seminal vesicles &amp; coagulating glands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117E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2164.200 ± 142.996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E28B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2083.700 ± 235.960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DF39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2301.300 ± 216.352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6B747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1883.800 ± 291.774*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0D5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2300.400 ± 269.550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58CD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2471.500 ± 309.526</w:t>
            </w:r>
          </w:p>
        </w:tc>
      </w:tr>
      <w:tr w:rsidR="00715B18" w:rsidRPr="00585EB7" w14:paraId="22D1AACD" w14:textId="77777777" w:rsidTr="002C3015">
        <w:trPr>
          <w:jc w:val="center"/>
        </w:trPr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21EB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715B18" w:rsidRPr="00585EB7" w14:paraId="4C0A0EBB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23D28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Brain with cerebellum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11AB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1887.600 ± 125.380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9FF7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1917.800 ± 82.407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A928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1904.600 ± 50.746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35EF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1924.889 ± 69.842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000F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1925.800 ± 72.821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2545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1931.700 ± 51.694</w:t>
            </w:r>
          </w:p>
        </w:tc>
      </w:tr>
      <w:tr w:rsidR="00715B18" w:rsidRPr="00585EB7" w14:paraId="69E8DF69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3EB49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610B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15.500 ± 2.121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BCAA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14.600 ± 2.591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9DC15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14.900 ± 2.283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CD7B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13.667 ± 3.969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B4E6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17.000 ± 4.028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BD2F6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17.000 ± 2.449</w:t>
            </w:r>
          </w:p>
        </w:tc>
      </w:tr>
      <w:tr w:rsidR="00715B18" w:rsidRPr="00585EB7" w14:paraId="0D5D67F0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BA41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913C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21.900 ± 4.408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95E3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20.500 ± 2.273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F328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18.600 ± 3.627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3204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20.222 ± 3.270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9B0C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19.000 ± 2.357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EFD6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22.100 ± 4.630</w:t>
            </w:r>
          </w:p>
        </w:tc>
      </w:tr>
      <w:tr w:rsidR="00715B18" w:rsidRPr="00585EB7" w14:paraId="6A2A0A5B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92925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C4AC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261.500 ± 74.210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E9CE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273.100 ± 62.605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6ECA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240.700 ± 54.475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1206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297.444 ± 46.947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5CF1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257.100 ± 58.274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56E0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258.100 ± 67.474</w:t>
            </w:r>
          </w:p>
        </w:tc>
      </w:tr>
      <w:tr w:rsidR="00715B18" w:rsidRPr="00585EB7" w14:paraId="17DBF2BF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C37C6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4844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659.900 ± 35.190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F12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627.400 ± 55.879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7896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657.900 ± 65.809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F60FB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636.889 ± 45.300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3CD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730.900 ± 71.216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41FF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731.100 ± 62.763</w:t>
            </w:r>
          </w:p>
        </w:tc>
      </w:tr>
      <w:tr w:rsidR="00715B18" w:rsidRPr="00585EB7" w14:paraId="440C46DC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C47F3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128D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6822.900 ± 423.417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7B75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6483.100 ± 477.264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231A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6823.300 ± 906.966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408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7608.778± 501.495*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FE83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7781.400 ± 961.206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D2F4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7826.600 ± 866.263</w:t>
            </w:r>
          </w:p>
        </w:tc>
      </w:tr>
      <w:tr w:rsidR="00715B18" w:rsidRPr="00585EB7" w14:paraId="54327EA0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72E01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CAC2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535.900 ± 73.977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8BE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512.300 ± 51.504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925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477.200 ± 71.425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F6F7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508.333 ± 45.464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33FB5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555.800 ± 46.970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FCDA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603.500 ± 102.318</w:t>
            </w:r>
          </w:p>
        </w:tc>
      </w:tr>
      <w:tr w:rsidR="00715B18" w:rsidRPr="00585EB7" w14:paraId="2C63584A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0A7FA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8F238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1639.800 ± 95.137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245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1696.100 ± 121.716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CCB58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1701.300 ± 127.825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1B45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1658.333 ± 134.019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0C22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1876.400 ± 111.120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1E4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1932.800 ± 145.409</w:t>
            </w:r>
          </w:p>
        </w:tc>
      </w:tr>
      <w:tr w:rsidR="00715B18" w:rsidRPr="00585EB7" w14:paraId="083391A4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EDCF4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F872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94.800 ± 10.830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1EA5E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86.000 ± 11.652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FF4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87.800 ± 14.958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511B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103.556 ± 15.404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48C2A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96.400 ± 8.276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2116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99.800 ±11.793</w:t>
            </w:r>
          </w:p>
        </w:tc>
      </w:tr>
      <w:tr w:rsidR="00715B18" w:rsidRPr="00585EB7" w14:paraId="30EBBB52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6EA8A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Ovaries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07F2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112.300 ± 25.535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BF9C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115.300 ± 15.041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92620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114.200 ± 19.252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8584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114.000 ± 16.070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EFCD9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131.800 ± 23.437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6E9F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138.900 ± 15.850</w:t>
            </w:r>
          </w:p>
        </w:tc>
      </w:tr>
      <w:tr w:rsidR="00715B18" w:rsidRPr="00585EB7" w14:paraId="5D1EDA88" w14:textId="77777777" w:rsidTr="002C301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E10E7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Uterus with cervix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5F2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806.700 ± 311.613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D86CD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692.800 ± 260.742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92C15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681.800 ± 290.574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F1A8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534.778 ± 197.520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F6D3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676.500 ± 380.253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666B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561.400 ± 156.374</w:t>
            </w:r>
          </w:p>
        </w:tc>
      </w:tr>
      <w:tr w:rsidR="00715B18" w:rsidRPr="00585EB7" w14:paraId="7137080F" w14:textId="77777777" w:rsidTr="002C3015">
        <w:trPr>
          <w:jc w:val="center"/>
        </w:trPr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26E13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n = 10 animals per group except 324 mg/kg </w:t>
            </w:r>
            <w:proofErr w:type="spellStart"/>
            <w:r w:rsidRPr="00585EB7"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sz w:val="20"/>
                <w:szCs w:val="20"/>
              </w:rPr>
              <w:t>/day females (n=9)</w:t>
            </w:r>
          </w:p>
          <w:p w14:paraId="6F357A22" w14:textId="77777777" w:rsidR="00715B18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85EB7">
              <w:rPr>
                <w:rFonts w:ascii="Arial" w:hAnsi="Arial" w:cs="Arial"/>
                <w:sz w:val="20"/>
                <w:szCs w:val="20"/>
              </w:rPr>
              <w:t>Student’s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19B6322" w14:textId="77777777" w:rsidR="00715B18" w:rsidRPr="00585EB7" w:rsidRDefault="00715B18" w:rsidP="002C30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body weight; kg = kilograms; mg = milligrams</w:t>
            </w:r>
          </w:p>
        </w:tc>
      </w:tr>
      <w:tr w:rsidR="00715B18" w:rsidRPr="00585EB7" w14:paraId="7306E5F7" w14:textId="77777777" w:rsidTr="002C3015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3D194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FF1C3F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EB6EDC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08BCD3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40A864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88F7F1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9CBCE2" w14:textId="77777777" w:rsidR="00715B18" w:rsidRPr="00585EB7" w:rsidRDefault="00715B18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245DB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8"/>
    <w:rsid w:val="00715B18"/>
    <w:rsid w:val="00727AE3"/>
    <w:rsid w:val="009D1AB4"/>
    <w:rsid w:val="00BD0394"/>
    <w:rsid w:val="00BE6E8A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236C"/>
  <w15:chartTrackingRefBased/>
  <w15:docId w15:val="{03CFCE0A-5A4E-48B8-95C2-3C8BF469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chn off31</cp:lastModifiedBy>
  <cp:revision>2</cp:revision>
  <dcterms:created xsi:type="dcterms:W3CDTF">2021-12-22T04:33:00Z</dcterms:created>
  <dcterms:modified xsi:type="dcterms:W3CDTF">2021-12-23T01:17:00Z</dcterms:modified>
</cp:coreProperties>
</file>