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1472" w14:textId="4A10C231" w:rsidR="00C23A65" w:rsidRDefault="00C23A65" w:rsidP="006B7B93">
      <w:pPr>
        <w:rPr>
          <w:rFonts w:eastAsia="Times New Roman"/>
        </w:rPr>
      </w:pPr>
      <w:r>
        <w:rPr>
          <w:rFonts w:eastAsia="Times New Roman"/>
        </w:rPr>
        <w:t>November 2</w:t>
      </w:r>
      <w:r w:rsidR="003626B8">
        <w:rPr>
          <w:rFonts w:eastAsia="Times New Roman"/>
        </w:rPr>
        <w:t>3</w:t>
      </w:r>
      <w:proofErr w:type="gramStart"/>
      <w:r>
        <w:rPr>
          <w:rFonts w:eastAsia="Times New Roman"/>
        </w:rPr>
        <w:t xml:space="preserve"> 2021</w:t>
      </w:r>
      <w:proofErr w:type="gramEnd"/>
    </w:p>
    <w:p w14:paraId="769305DB" w14:textId="77777777" w:rsidR="00C23A65" w:rsidRDefault="00C23A65" w:rsidP="006B7B93">
      <w:pPr>
        <w:rPr>
          <w:rFonts w:eastAsia="Times New Roman"/>
        </w:rPr>
      </w:pPr>
    </w:p>
    <w:p w14:paraId="68CEFADA" w14:textId="1A422506" w:rsidR="00EF2569" w:rsidRDefault="00EF2569" w:rsidP="006B7B93">
      <w:pPr>
        <w:rPr>
          <w:rFonts w:eastAsia="Times New Roman"/>
        </w:rPr>
      </w:pPr>
      <w:r>
        <w:rPr>
          <w:rFonts w:eastAsia="Times New Roman"/>
        </w:rPr>
        <w:t xml:space="preserve">Dear Reviewers, </w:t>
      </w:r>
    </w:p>
    <w:p w14:paraId="6154A1C9" w14:textId="77777777" w:rsidR="00EF2569" w:rsidRDefault="00EF2569" w:rsidP="006B7B93">
      <w:pPr>
        <w:rPr>
          <w:rFonts w:eastAsia="Times New Roman"/>
        </w:rPr>
      </w:pPr>
    </w:p>
    <w:p w14:paraId="0FBCCC1B" w14:textId="6CFBB3A3" w:rsidR="00EF2569" w:rsidRDefault="00EF2569" w:rsidP="006B7B93">
      <w:pPr>
        <w:rPr>
          <w:rFonts w:eastAsia="Times New Roman"/>
        </w:rPr>
      </w:pPr>
      <w:r>
        <w:rPr>
          <w:rFonts w:eastAsia="Times New Roman"/>
        </w:rPr>
        <w:t>Many thanks for your additional review of our paper</w:t>
      </w:r>
      <w:r w:rsidR="0040389C">
        <w:rPr>
          <w:rFonts w:eastAsia="Times New Roman"/>
        </w:rPr>
        <w:t xml:space="preserve"> and to Reviewer 1 for confirming that </w:t>
      </w:r>
      <w:proofErr w:type="gramStart"/>
      <w:r w:rsidR="0040389C">
        <w:rPr>
          <w:rFonts w:eastAsia="Times New Roman"/>
        </w:rPr>
        <w:t>all of</w:t>
      </w:r>
      <w:proofErr w:type="gramEnd"/>
      <w:r w:rsidR="0040389C">
        <w:rPr>
          <w:rFonts w:eastAsia="Times New Roman"/>
        </w:rPr>
        <w:t xml:space="preserve"> their</w:t>
      </w:r>
      <w:r w:rsidR="008E28C0">
        <w:rPr>
          <w:rFonts w:eastAsia="Times New Roman"/>
        </w:rPr>
        <w:t xml:space="preserve"> substantive</w:t>
      </w:r>
      <w:r w:rsidR="0040389C">
        <w:rPr>
          <w:rFonts w:eastAsia="Times New Roman"/>
        </w:rPr>
        <w:t xml:space="preserve"> comments were addressed</w:t>
      </w:r>
      <w:r>
        <w:rPr>
          <w:rFonts w:eastAsia="Times New Roman"/>
        </w:rPr>
        <w:t xml:space="preserve">. In response to your </w:t>
      </w:r>
      <w:r w:rsidR="0040389C">
        <w:rPr>
          <w:rFonts w:eastAsia="Times New Roman"/>
        </w:rPr>
        <w:t xml:space="preserve">request for minor revisions, we </w:t>
      </w:r>
      <w:r w:rsidR="008E28C0">
        <w:rPr>
          <w:rFonts w:eastAsia="Times New Roman"/>
        </w:rPr>
        <w:t>would like to note</w:t>
      </w:r>
      <w:r w:rsidR="0040389C">
        <w:rPr>
          <w:rFonts w:eastAsia="Times New Roman"/>
        </w:rPr>
        <w:t xml:space="preserve"> the following: </w:t>
      </w:r>
    </w:p>
    <w:p w14:paraId="0F276223" w14:textId="53B02BE7" w:rsidR="008E28C0" w:rsidRDefault="008E28C0" w:rsidP="006B7B93">
      <w:pPr>
        <w:rPr>
          <w:rFonts w:eastAsia="Times New Roman"/>
        </w:rPr>
      </w:pPr>
    </w:p>
    <w:p w14:paraId="28911722" w14:textId="375AE554" w:rsidR="00562AE2" w:rsidRPr="00562AE2" w:rsidRDefault="00562AE2" w:rsidP="00562AE2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Regarding the datasets, we have now submitted the </w:t>
      </w:r>
      <w:r w:rsidR="0027320D">
        <w:rPr>
          <w:rFonts w:eastAsia="Times New Roman"/>
        </w:rPr>
        <w:t xml:space="preserve">Jordan </w:t>
      </w:r>
      <w:r w:rsidR="00753E27">
        <w:rPr>
          <w:rFonts w:eastAsia="Times New Roman"/>
        </w:rPr>
        <w:t xml:space="preserve">Covid-19 </w:t>
      </w:r>
      <w:r>
        <w:rPr>
          <w:rFonts w:eastAsia="Times New Roman"/>
        </w:rPr>
        <w:t xml:space="preserve">data to the UK Data </w:t>
      </w:r>
      <w:proofErr w:type="gramStart"/>
      <w:r>
        <w:rPr>
          <w:rFonts w:eastAsia="Times New Roman"/>
        </w:rPr>
        <w:t>Archive</w:t>
      </w:r>
      <w:proofErr w:type="gramEnd"/>
      <w:r>
        <w:rPr>
          <w:rFonts w:eastAsia="Times New Roman"/>
        </w:rPr>
        <w:t xml:space="preserve"> </w:t>
      </w:r>
      <w:r w:rsidR="003626B8">
        <w:rPr>
          <w:rFonts w:eastAsia="Times New Roman"/>
        </w:rPr>
        <w:t>and it has now been accepted (as of November 22 2021) and will be live within the next month based on standard timelines</w:t>
      </w:r>
      <w:r>
        <w:rPr>
          <w:rFonts w:eastAsia="Times New Roman"/>
        </w:rPr>
        <w:t xml:space="preserve">. </w:t>
      </w:r>
    </w:p>
    <w:p w14:paraId="5E5C7152" w14:textId="6D51256E" w:rsidR="00EF2569" w:rsidRDefault="00EF2569" w:rsidP="006B7B93">
      <w:pPr>
        <w:rPr>
          <w:rFonts w:eastAsia="Times New Roman"/>
        </w:rPr>
      </w:pPr>
    </w:p>
    <w:p w14:paraId="664414A3" w14:textId="351CA95F" w:rsidR="002B464A" w:rsidRDefault="002535FC" w:rsidP="002535FC">
      <w:pPr>
        <w:pStyle w:val="NormalWeb"/>
        <w:numPr>
          <w:ilvl w:val="0"/>
          <w:numId w:val="2"/>
        </w:numPr>
      </w:pPr>
      <w:r>
        <w:t xml:space="preserve">We have also reviewed </w:t>
      </w:r>
      <w:r w:rsidR="008058BF">
        <w:t xml:space="preserve">the references </w:t>
      </w:r>
      <w:r w:rsidR="002B464A">
        <w:t xml:space="preserve">so that where there </w:t>
      </w:r>
      <w:proofErr w:type="gramStart"/>
      <w:r w:rsidR="002B464A">
        <w:t>are</w:t>
      </w:r>
      <w:proofErr w:type="gramEnd"/>
      <w:r w:rsidR="002B464A">
        <w:t xml:space="preserve"> multiple references we have used hyphens rather than listing all numbers sequentially. We have kept this in </w:t>
      </w:r>
      <w:r w:rsidR="0092370F">
        <w:t xml:space="preserve">track changes to show the reviewer the actions taken. </w:t>
      </w:r>
    </w:p>
    <w:p w14:paraId="6DC2AE9F" w14:textId="77777777" w:rsidR="003626B8" w:rsidRDefault="003626B8" w:rsidP="003626B8">
      <w:pPr>
        <w:pStyle w:val="ListParagraph"/>
      </w:pPr>
    </w:p>
    <w:p w14:paraId="279A83E5" w14:textId="4303D36E" w:rsidR="003626B8" w:rsidRDefault="003626B8" w:rsidP="002535FC">
      <w:pPr>
        <w:pStyle w:val="NormalWeb"/>
        <w:numPr>
          <w:ilvl w:val="0"/>
          <w:numId w:val="2"/>
        </w:numPr>
      </w:pPr>
      <w:r>
        <w:t>We have included the requested funding statement</w:t>
      </w:r>
      <w:r w:rsidR="00B56DB1">
        <w:t xml:space="preserve">: </w:t>
      </w:r>
      <w:r>
        <w:t xml:space="preserve"> </w:t>
      </w:r>
      <w:r w:rsidR="00B56DB1">
        <w:rPr>
          <w:rFonts w:eastAsia="Times New Roman"/>
        </w:rPr>
        <w:t>"The funders had no role in study design, data collection and analysis, decision to publish, or preparation of the manuscript."</w:t>
      </w:r>
      <w:r w:rsidR="00B56DB1">
        <w:rPr>
          <w:rFonts w:eastAsia="Times New Roman"/>
        </w:rPr>
        <w:br/>
      </w:r>
    </w:p>
    <w:p w14:paraId="5CD8A175" w14:textId="65215A84" w:rsidR="002B464A" w:rsidRDefault="0092370F" w:rsidP="0092370F">
      <w:r>
        <w:t xml:space="preserve">We hope that we have now addressed all outstanding Reviewer comments </w:t>
      </w:r>
    </w:p>
    <w:p w14:paraId="4B9A55BD" w14:textId="7AD8210D" w:rsidR="007625EB" w:rsidRDefault="007625EB" w:rsidP="0092370F"/>
    <w:p w14:paraId="5078F76B" w14:textId="67C7F8BC" w:rsidR="007625EB" w:rsidRDefault="007625EB" w:rsidP="0092370F"/>
    <w:p w14:paraId="7D9E3B22" w14:textId="19A3678E" w:rsidR="007625EB" w:rsidRDefault="007625EB" w:rsidP="0092370F">
      <w:proofErr w:type="gramStart"/>
      <w:r>
        <w:t>Thanks</w:t>
      </w:r>
      <w:proofErr w:type="gramEnd"/>
      <w:r>
        <w:t xml:space="preserve"> and best wishes</w:t>
      </w:r>
    </w:p>
    <w:p w14:paraId="2CC87EF0" w14:textId="169182B0" w:rsidR="007625EB" w:rsidRDefault="007625EB" w:rsidP="0092370F">
      <w:r>
        <w:t xml:space="preserve">Nicola Jones on behalf of the authors </w:t>
      </w:r>
    </w:p>
    <w:sectPr w:rsidR="00762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5198"/>
    <w:multiLevelType w:val="hybridMultilevel"/>
    <w:tmpl w:val="04AC7B42"/>
    <w:lvl w:ilvl="0" w:tplc="25F812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F56AC"/>
    <w:multiLevelType w:val="hybridMultilevel"/>
    <w:tmpl w:val="FDDC751E"/>
    <w:lvl w:ilvl="0" w:tplc="27345B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3"/>
    <w:rsid w:val="002535FC"/>
    <w:rsid w:val="0027320D"/>
    <w:rsid w:val="00290DFE"/>
    <w:rsid w:val="002B464A"/>
    <w:rsid w:val="003626B8"/>
    <w:rsid w:val="0040389C"/>
    <w:rsid w:val="00521FB4"/>
    <w:rsid w:val="00562AE2"/>
    <w:rsid w:val="006B7B93"/>
    <w:rsid w:val="00753E27"/>
    <w:rsid w:val="007625EB"/>
    <w:rsid w:val="008058BF"/>
    <w:rsid w:val="008E28C0"/>
    <w:rsid w:val="0092370F"/>
    <w:rsid w:val="00B56DB1"/>
    <w:rsid w:val="00C23A65"/>
    <w:rsid w:val="00E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2D2E4"/>
  <w15:chartTrackingRefBased/>
  <w15:docId w15:val="{35DC5665-00A1-48E3-95E7-FFFB02FA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B93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7B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7B9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E2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Jones</dc:creator>
  <cp:keywords/>
  <dc:description/>
  <cp:lastModifiedBy>Nicola Jones</cp:lastModifiedBy>
  <cp:revision>2</cp:revision>
  <dcterms:created xsi:type="dcterms:W3CDTF">2021-11-23T10:58:00Z</dcterms:created>
  <dcterms:modified xsi:type="dcterms:W3CDTF">2021-11-23T10:58:00Z</dcterms:modified>
</cp:coreProperties>
</file>