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114E" w14:textId="213025A9" w:rsidR="002D2F73" w:rsidRDefault="002D2F73" w:rsidP="002D2F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</w:pPr>
      <w:r>
        <w:rPr>
          <w:b/>
          <w:bCs/>
        </w:rPr>
        <w:t xml:space="preserve">S3 </w:t>
      </w:r>
      <w:r w:rsidRPr="004A70A5">
        <w:rPr>
          <w:b/>
          <w:bCs/>
        </w:rPr>
        <w:t>Table.</w:t>
      </w:r>
      <w:r>
        <w:t xml:space="preserve"> Between Conditions Effects for Posttest </w:t>
      </w:r>
      <w:r>
        <w:t>O</w:t>
      </w:r>
      <w:r>
        <w:t xml:space="preserve">nly </w:t>
      </w:r>
      <w:r>
        <w:t>S</w:t>
      </w:r>
      <w:r>
        <w:t>ample</w:t>
      </w:r>
    </w:p>
    <w:p w14:paraId="11B8ED68" w14:textId="32020AB1" w:rsidR="008C1F34" w:rsidRPr="003E1EA1" w:rsidRDefault="002D2F73" w:rsidP="003E1EA1">
      <w:pPr>
        <w:ind w:firstLine="0"/>
      </w:pPr>
      <w:r w:rsidRPr="00300B64">
        <w:rPr>
          <w:noProof/>
        </w:rPr>
        <w:drawing>
          <wp:inline distT="0" distB="0" distL="0" distR="0" wp14:anchorId="1360EC44" wp14:editId="3BFE12C4">
            <wp:extent cx="6440905" cy="5392193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0329" cy="541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1F34" w:rsidRPr="003E1EA1" w:rsidSect="002D2F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harter"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5E"/>
    <w:rsid w:val="002317CC"/>
    <w:rsid w:val="002D2F73"/>
    <w:rsid w:val="00335972"/>
    <w:rsid w:val="003E1EA1"/>
    <w:rsid w:val="0042769B"/>
    <w:rsid w:val="00894276"/>
    <w:rsid w:val="00B1475E"/>
    <w:rsid w:val="00B37A82"/>
    <w:rsid w:val="00C05289"/>
    <w:rsid w:val="00D43E68"/>
    <w:rsid w:val="00E2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3051B7"/>
  <w14:defaultImageDpi w14:val="32767"/>
  <w15:chartTrackingRefBased/>
  <w15:docId w15:val="{B9877A3D-8F05-F348-9BE9-35FFA887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harter" w:eastAsiaTheme="minorHAnsi" w:hAnsi="Charter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1475E"/>
    <w:pPr>
      <w:spacing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Landrum, A</dc:creator>
  <cp:keywords/>
  <dc:description/>
  <cp:lastModifiedBy>Landrum, A</cp:lastModifiedBy>
  <cp:revision>2</cp:revision>
  <dcterms:created xsi:type="dcterms:W3CDTF">2021-11-11T17:13:00Z</dcterms:created>
  <dcterms:modified xsi:type="dcterms:W3CDTF">2021-11-11T17:13:00Z</dcterms:modified>
</cp:coreProperties>
</file>