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E5C7" w14:textId="3AB0D2FB" w:rsidR="001C17DB" w:rsidRDefault="001C17DB" w:rsidP="001C17DB">
      <w:pPr>
        <w:pStyle w:val="NormalWeb"/>
      </w:pPr>
      <w:r>
        <w:t>Check carefully the whole MS, missing of spacing (many), absence of spacing in different symbols such as “&gt;” “&lt;” “=” “≥” including figure captions and figures.</w:t>
      </w:r>
    </w:p>
    <w:p w14:paraId="59867BDE" w14:textId="4935345E" w:rsidR="001C17DB" w:rsidRPr="001C17DB" w:rsidRDefault="001C17DB" w:rsidP="001C17DB">
      <w:pPr>
        <w:pStyle w:val="NormalWeb"/>
        <w:rPr>
          <w:i/>
          <w:iCs/>
          <w:color w:val="0070C0"/>
        </w:rPr>
      </w:pPr>
      <w:r>
        <w:rPr>
          <w:i/>
          <w:iCs/>
          <w:color w:val="0070C0"/>
        </w:rPr>
        <w:t>That you for the comment. We have reviewed the manuscript and made the appropriate corrections.</w:t>
      </w:r>
    </w:p>
    <w:p w14:paraId="0A2AF629" w14:textId="1926CCCC" w:rsidR="001C17DB" w:rsidRDefault="001C17DB" w:rsidP="001C17DB">
      <w:pPr>
        <w:pStyle w:val="NormalWeb"/>
      </w:pPr>
      <w:r>
        <w:t>Line 63: Include “the” before the word “best”</w:t>
      </w:r>
    </w:p>
    <w:p w14:paraId="008B6F00" w14:textId="14EBDBF8" w:rsidR="001C17DB" w:rsidRPr="001C17DB" w:rsidRDefault="001C17DB" w:rsidP="001C17DB">
      <w:pPr>
        <w:pStyle w:val="NormalWeb"/>
        <w:rPr>
          <w:i/>
          <w:iCs/>
          <w:color w:val="0070C0"/>
        </w:rPr>
      </w:pPr>
      <w:r w:rsidRPr="001C17DB">
        <w:rPr>
          <w:i/>
          <w:iCs/>
          <w:color w:val="0070C0"/>
        </w:rPr>
        <w:t>Corrected.</w:t>
      </w:r>
    </w:p>
    <w:p w14:paraId="2D3247E8" w14:textId="57112185" w:rsidR="001C17DB" w:rsidRDefault="001C17DB" w:rsidP="001C17DB">
      <w:pPr>
        <w:pStyle w:val="NormalWeb"/>
      </w:pPr>
      <w:r>
        <w:t>Line 183: ---at 4°C, 3220 ×g---. Use space after “4” and after “×”</w:t>
      </w:r>
    </w:p>
    <w:p w14:paraId="473FC65B" w14:textId="20B37F88" w:rsidR="001C17DB" w:rsidRPr="001C17DB" w:rsidRDefault="001C17DB" w:rsidP="001C17DB">
      <w:pPr>
        <w:pStyle w:val="NormalWeb"/>
        <w:rPr>
          <w:i/>
          <w:iCs/>
          <w:color w:val="0070C0"/>
        </w:rPr>
      </w:pPr>
      <w:r w:rsidRPr="001C17DB">
        <w:rPr>
          <w:i/>
          <w:iCs/>
          <w:color w:val="0070C0"/>
        </w:rPr>
        <w:t>Corrected.</w:t>
      </w:r>
    </w:p>
    <w:p w14:paraId="7CFD4DEB" w14:textId="213058B4" w:rsidR="001C17DB" w:rsidRDefault="001C17DB" w:rsidP="001C17DB">
      <w:pPr>
        <w:pStyle w:val="NormalWeb"/>
      </w:pPr>
      <w:r>
        <w:t>Line 194: ---fertilizer/ ECW---. Delete the space after “/”. Change small “x” to the cross symbol “×”. Follow this style for whole MS e. g., line 275, 307, 309,</w:t>
      </w:r>
    </w:p>
    <w:p w14:paraId="56C7B221" w14:textId="739E1BD3" w:rsidR="001C17DB" w:rsidRPr="001C17DB" w:rsidRDefault="001C17DB" w:rsidP="001C17DB">
      <w:pPr>
        <w:pStyle w:val="NormalWeb"/>
        <w:rPr>
          <w:i/>
          <w:iCs/>
          <w:color w:val="0070C0"/>
        </w:rPr>
      </w:pPr>
      <w:r w:rsidRPr="001C17DB">
        <w:rPr>
          <w:i/>
          <w:iCs/>
          <w:color w:val="0070C0"/>
        </w:rPr>
        <w:t>Corrected.</w:t>
      </w:r>
    </w:p>
    <w:p w14:paraId="1CA32AE2" w14:textId="77777777" w:rsidR="001C17DB" w:rsidRDefault="001C17DB" w:rsidP="001C17DB">
      <w:pPr>
        <w:pStyle w:val="NormalWeb"/>
      </w:pPr>
      <w:r>
        <w:t>Figures 4-6: Check the error bars. It seems too high. Also, seems that the lettering doesn’t in accordance with error bars.</w:t>
      </w:r>
    </w:p>
    <w:p w14:paraId="0FF9A735" w14:textId="5E623E2A" w:rsidR="00F41693" w:rsidRPr="00524F3C" w:rsidRDefault="000053F1">
      <w:pPr>
        <w:rPr>
          <w:i/>
          <w:iCs/>
          <w:color w:val="4472C4" w:themeColor="accent1"/>
        </w:rPr>
      </w:pPr>
      <w:r w:rsidRPr="00524F3C">
        <w:rPr>
          <w:i/>
          <w:iCs/>
          <w:color w:val="4472C4" w:themeColor="accent1"/>
        </w:rPr>
        <w:t>Thank you for the comment we have double check the figures and t</w:t>
      </w:r>
      <w:r w:rsidR="00AD10B3" w:rsidRPr="00524F3C">
        <w:rPr>
          <w:i/>
          <w:iCs/>
          <w:color w:val="4472C4" w:themeColor="accent1"/>
        </w:rPr>
        <w:t>he error bars are correct</w:t>
      </w:r>
      <w:r w:rsidRPr="00524F3C">
        <w:rPr>
          <w:i/>
          <w:iCs/>
          <w:color w:val="4472C4" w:themeColor="accent1"/>
        </w:rPr>
        <w:t xml:space="preserve">, </w:t>
      </w:r>
      <w:r w:rsidR="007940D6" w:rsidRPr="00524F3C">
        <w:rPr>
          <w:i/>
          <w:iCs/>
          <w:color w:val="4472C4" w:themeColor="accent1"/>
        </w:rPr>
        <w:t xml:space="preserve">indicating the 95% confidence intervals. The connecting letters </w:t>
      </w:r>
      <w:r w:rsidR="00644ECA" w:rsidRPr="00524F3C">
        <w:rPr>
          <w:i/>
          <w:iCs/>
          <w:color w:val="4472C4" w:themeColor="accent1"/>
        </w:rPr>
        <w:t>were</w:t>
      </w:r>
      <w:r w:rsidR="007940D6" w:rsidRPr="00524F3C">
        <w:rPr>
          <w:i/>
          <w:iCs/>
          <w:color w:val="4472C4" w:themeColor="accent1"/>
        </w:rPr>
        <w:t xml:space="preserve"> also checked</w:t>
      </w:r>
      <w:r w:rsidR="00644ECA" w:rsidRPr="00524F3C">
        <w:rPr>
          <w:i/>
          <w:iCs/>
          <w:color w:val="4472C4" w:themeColor="accent1"/>
        </w:rPr>
        <w:t>, show no sign of differing from the error bars,</w:t>
      </w:r>
      <w:r w:rsidR="007940D6" w:rsidRPr="00524F3C">
        <w:rPr>
          <w:i/>
          <w:iCs/>
          <w:color w:val="4472C4" w:themeColor="accent1"/>
        </w:rPr>
        <w:t xml:space="preserve"> and are consistent with the original JMP output.</w:t>
      </w:r>
    </w:p>
    <w:sectPr w:rsidR="00F41693" w:rsidRPr="00524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DB"/>
    <w:rsid w:val="000053F1"/>
    <w:rsid w:val="001C17DB"/>
    <w:rsid w:val="003212C5"/>
    <w:rsid w:val="0040499C"/>
    <w:rsid w:val="00524F3C"/>
    <w:rsid w:val="005306BE"/>
    <w:rsid w:val="00644ECA"/>
    <w:rsid w:val="007940D6"/>
    <w:rsid w:val="00AD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53E6"/>
  <w15:chartTrackingRefBased/>
  <w15:docId w15:val="{EA568C6B-63B0-40AA-A74A-2FE6E042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7DB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Anderson,Steven Langlie,II</dc:creator>
  <cp:keywords/>
  <dc:description/>
  <cp:lastModifiedBy>Steven Anderson</cp:lastModifiedBy>
  <cp:revision>6</cp:revision>
  <dcterms:created xsi:type="dcterms:W3CDTF">2021-05-20T18:19:00Z</dcterms:created>
  <dcterms:modified xsi:type="dcterms:W3CDTF">2021-05-20T22:42:00Z</dcterms:modified>
</cp:coreProperties>
</file>