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35" w:rsidRPr="005E6B38" w:rsidRDefault="00BC4A3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6B38">
        <w:rPr>
          <w:rFonts w:ascii="Times New Roman" w:hAnsi="Times New Roman" w:cs="Times New Roman"/>
          <w:sz w:val="24"/>
          <w:szCs w:val="24"/>
        </w:rPr>
        <w:t>S1 Fig.</w:t>
      </w:r>
      <w:proofErr w:type="gramEnd"/>
      <w:r w:rsidRPr="005E6B38">
        <w:rPr>
          <w:rFonts w:ascii="Times New Roman" w:hAnsi="Times New Roman" w:cs="Times New Roman"/>
          <w:sz w:val="24"/>
          <w:szCs w:val="24"/>
        </w:rPr>
        <w:t xml:space="preserve"> Chromatograph examples of [a] a standard </w:t>
      </w:r>
      <w:r w:rsidR="005E6B38" w:rsidRPr="005E6B38">
        <w:rPr>
          <w:rFonts w:ascii="Times New Roman" w:hAnsi="Times New Roman" w:cs="Times New Roman"/>
          <w:sz w:val="24"/>
          <w:szCs w:val="24"/>
        </w:rPr>
        <w:t>curve,</w:t>
      </w:r>
      <w:r w:rsidRPr="005E6B38">
        <w:rPr>
          <w:rFonts w:ascii="Times New Roman" w:hAnsi="Times New Roman" w:cs="Times New Roman"/>
          <w:sz w:val="24"/>
          <w:szCs w:val="24"/>
        </w:rPr>
        <w:t xml:space="preserve"> [b] sample N</w:t>
      </w:r>
      <w:r w:rsidR="00A2247A" w:rsidRPr="005E6B38">
        <w:rPr>
          <w:rFonts w:ascii="Times New Roman" w:hAnsi="Times New Roman" w:cs="Times New Roman"/>
          <w:sz w:val="24"/>
          <w:szCs w:val="24"/>
        </w:rPr>
        <w:t>-0</w:t>
      </w:r>
      <w:r w:rsidR="00DC3C13">
        <w:rPr>
          <w:rFonts w:ascii="Times New Roman" w:hAnsi="Times New Roman" w:cs="Times New Roman"/>
          <w:sz w:val="24"/>
          <w:szCs w:val="24"/>
        </w:rPr>
        <w:t>91</w:t>
      </w:r>
      <w:r w:rsidR="00A2247A" w:rsidRPr="005E6B38">
        <w:rPr>
          <w:rFonts w:ascii="Times New Roman" w:hAnsi="Times New Roman" w:cs="Times New Roman"/>
          <w:sz w:val="24"/>
          <w:szCs w:val="24"/>
        </w:rPr>
        <w:t xml:space="preserve"> below the federal THC limit of 0.3%, [c] sample N-</w:t>
      </w:r>
      <w:r w:rsidR="00DC3C13">
        <w:rPr>
          <w:rFonts w:ascii="Times New Roman" w:hAnsi="Times New Roman" w:cs="Times New Roman"/>
          <w:sz w:val="24"/>
          <w:szCs w:val="24"/>
        </w:rPr>
        <w:t>132</w:t>
      </w:r>
      <w:r w:rsidR="00A2247A" w:rsidRPr="005E6B38">
        <w:rPr>
          <w:rFonts w:ascii="Times New Roman" w:hAnsi="Times New Roman" w:cs="Times New Roman"/>
          <w:sz w:val="24"/>
          <w:szCs w:val="24"/>
        </w:rPr>
        <w:t xml:space="preserve"> </w:t>
      </w:r>
      <w:r w:rsidR="00DC3C13">
        <w:rPr>
          <w:rFonts w:ascii="Times New Roman" w:hAnsi="Times New Roman" w:cs="Times New Roman"/>
          <w:sz w:val="24"/>
          <w:szCs w:val="24"/>
        </w:rPr>
        <w:t>near</w:t>
      </w:r>
      <w:r w:rsidR="00A2247A" w:rsidRPr="005E6B38">
        <w:rPr>
          <w:rFonts w:ascii="Times New Roman" w:hAnsi="Times New Roman" w:cs="Times New Roman"/>
          <w:sz w:val="24"/>
          <w:szCs w:val="24"/>
        </w:rPr>
        <w:t xml:space="preserve"> the federal THC limit of 0.3%, and [d] sample N-1</w:t>
      </w:r>
      <w:r w:rsidR="00DC3C13">
        <w:rPr>
          <w:rFonts w:ascii="Times New Roman" w:hAnsi="Times New Roman" w:cs="Times New Roman"/>
          <w:sz w:val="24"/>
          <w:szCs w:val="24"/>
        </w:rPr>
        <w:t>73</w:t>
      </w:r>
      <w:r w:rsidR="00A2247A" w:rsidRPr="005E6B38">
        <w:rPr>
          <w:rFonts w:ascii="Times New Roman" w:hAnsi="Times New Roman" w:cs="Times New Roman"/>
          <w:sz w:val="24"/>
          <w:szCs w:val="24"/>
        </w:rPr>
        <w:t xml:space="preserve"> above the federal THC limit of 0.3%</w:t>
      </w:r>
      <w:r w:rsidR="00B67DC6">
        <w:rPr>
          <w:rFonts w:ascii="Times New Roman" w:hAnsi="Times New Roman" w:cs="Times New Roman"/>
          <w:sz w:val="24"/>
          <w:szCs w:val="24"/>
        </w:rPr>
        <w:t>.</w:t>
      </w:r>
    </w:p>
    <w:p w:rsidR="00BC4A35" w:rsidRDefault="00BC4A35"/>
    <w:p w:rsidR="00BC4A35" w:rsidRDefault="001A238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9" o:spid="_x0000_s1029" type="#_x0000_t202" style="width:397.6pt;height:37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" filled="f" stroked="f">
            <v:textbox>
              <w:txbxContent>
                <w:p w:rsidR="00A2247A" w:rsidRPr="00BC4A35" w:rsidRDefault="00A2247A" w:rsidP="00A2247A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CS7 standard curve sample.</w:t>
                  </w:r>
                </w:p>
              </w:txbxContent>
            </v:textbox>
            <w10:wrap type="none"/>
            <w10:anchorlock/>
          </v:shape>
        </w:pict>
      </w:r>
    </w:p>
    <w:p w:rsidR="00A2247A" w:rsidRDefault="00A2247A"/>
    <w:p w:rsidR="00BC4A35" w:rsidRDefault="00BC4A35" w:rsidP="00BC4A35">
      <w:pPr>
        <w:jc w:val="center"/>
        <w:sectPr w:rsidR="00BC4A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C4A35">
        <w:rPr>
          <w:noProof/>
          <w:lang w:val="en-IN" w:eastAsia="en-IN"/>
        </w:rPr>
        <w:drawing>
          <wp:inline distT="0" distB="0" distL="0" distR="0">
            <wp:extent cx="5045973" cy="4009506"/>
            <wp:effectExtent l="0" t="0" r="254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973" cy="400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425" w:rsidRDefault="000454A2" w:rsidP="00BC4A35">
      <w:pPr>
        <w:jc w:val="center"/>
      </w:pPr>
    </w:p>
    <w:p w:rsidR="00BC4A35" w:rsidRDefault="00BC4A35"/>
    <w:p w:rsidR="00BC4A35" w:rsidRDefault="00BD4589">
      <w:r>
        <w:pict>
          <v:shape id="TextBox 1" o:spid="_x0000_s1028" type="#_x0000_t202" style="width:29.95pt;height:29.1pt;visibility:visible;mso-wrap-style:non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" filled="f" stroked="f">
            <v:textbox style="mso-fit-shape-to-text:t">
              <w:txbxContent>
                <w:p w:rsidR="00BC4A35" w:rsidRDefault="00BC4A35" w:rsidP="00BC4A35">
                  <w:pPr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B)</w:t>
                  </w:r>
                  <w:r w:rsidR="00A2247A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 xml:space="preserve"> N-</w:t>
                  </w:r>
                  <w:r w:rsidR="00DC3C13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091</w:t>
                  </w:r>
                  <w:r w:rsidR="00A2247A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sample (0.1</w:t>
                  </w:r>
                  <w:r w:rsidR="00DC3C13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45</w:t>
                  </w:r>
                  <w:r w:rsidR="00A2247A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% total THC).</w:t>
                  </w:r>
                </w:p>
              </w:txbxContent>
            </v:textbox>
            <w10:wrap type="none"/>
            <w10:anchorlock/>
          </v:shape>
        </w:pict>
      </w:r>
    </w:p>
    <w:p w:rsidR="00BC4A35" w:rsidRDefault="00DC3C13">
      <w:pPr>
        <w:sectPr w:rsidR="00BC4A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C3C13">
        <w:rPr>
          <w:noProof/>
          <w:lang w:val="en-IN" w:eastAsia="en-IN"/>
        </w:rPr>
        <w:drawing>
          <wp:inline distT="0" distB="0" distL="0" distR="0">
            <wp:extent cx="5045973" cy="3122905"/>
            <wp:effectExtent l="0" t="0" r="254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973" cy="31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A35" w:rsidRDefault="00BD4589">
      <w:r>
        <w:pict>
          <v:shape id="_x0000_s1027" type="#_x0000_t202" style="width:29.95pt;height:29.1pt;visibility:visible;mso-wrap-style:non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" filled="f" stroked="f">
            <v:textbox style="mso-fit-shape-to-text:t">
              <w:txbxContent>
                <w:p w:rsidR="00BC4A35" w:rsidRDefault="00BC4A35" w:rsidP="00BC4A35">
                  <w:pPr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C)</w:t>
                  </w:r>
                  <w:r w:rsidR="00A2247A" w:rsidRPr="00A2247A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 xml:space="preserve"> </w:t>
                  </w:r>
                  <w:r w:rsidR="00A2247A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N-</w:t>
                  </w:r>
                  <w:r w:rsidR="00DC3C13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132</w:t>
                  </w:r>
                  <w:r w:rsidR="00A2247A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 xml:space="preserve"> sample (0.</w:t>
                  </w:r>
                  <w:r w:rsidR="00DC3C13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349</w:t>
                  </w:r>
                  <w:r w:rsidR="005E6B38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 xml:space="preserve"> </w:t>
                  </w:r>
                  <w:r w:rsidR="00A2247A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 xml:space="preserve">% total THC). </w:t>
                  </w:r>
                </w:p>
              </w:txbxContent>
            </v:textbox>
            <w10:wrap type="none"/>
            <w10:anchorlock/>
          </v:shape>
        </w:pict>
      </w:r>
    </w:p>
    <w:p w:rsidR="00BC4A35" w:rsidRDefault="00DC3C13">
      <w:pPr>
        <w:sectPr w:rsidR="00BC4A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C3C13">
        <w:rPr>
          <w:noProof/>
          <w:lang w:val="en-IN" w:eastAsia="en-IN"/>
        </w:rPr>
        <w:drawing>
          <wp:inline distT="0" distB="0" distL="0" distR="0">
            <wp:extent cx="5045973" cy="3122905"/>
            <wp:effectExtent l="0" t="0" r="2540" b="0"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973" cy="31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A35" w:rsidRDefault="00BD4589">
      <w:r>
        <w:pict>
          <v:shape id="_x0000_s1026" type="#_x0000_t202" style="width:29.95pt;height:29.1pt;visibility:visible;mso-wrap-style:non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" filled="f" stroked="f">
            <v:textbox style="mso-fit-shape-to-text:t">
              <w:txbxContent>
                <w:p w:rsidR="00BC4A35" w:rsidRDefault="00BC4A35" w:rsidP="00BC4A35">
                  <w:pPr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D)</w:t>
                  </w:r>
                  <w:r w:rsidR="00A2247A" w:rsidRPr="00A2247A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 xml:space="preserve"> </w:t>
                  </w:r>
                  <w:r w:rsidR="00A2247A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N-</w:t>
                  </w:r>
                  <w:r w:rsidR="00DC3C13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173</w:t>
                  </w:r>
                  <w:r w:rsidR="00A2247A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 xml:space="preserve"> sample (0.</w:t>
                  </w:r>
                  <w:r w:rsidR="00DC3C13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483</w:t>
                  </w:r>
                  <w:r w:rsidR="00A2247A">
                    <w:rPr>
                      <w:rFonts w:hAnsi="Calibri"/>
                      <w:color w:val="000000" w:themeColor="text1"/>
                      <w:kern w:val="24"/>
                      <w:sz w:val="36"/>
                      <w:szCs w:val="36"/>
                    </w:rPr>
                    <w:t>% total THC).</w:t>
                  </w:r>
                </w:p>
              </w:txbxContent>
            </v:textbox>
            <w10:wrap type="none"/>
            <w10:anchorlock/>
          </v:shape>
        </w:pict>
      </w:r>
    </w:p>
    <w:p w:rsidR="00BC4A35" w:rsidRDefault="00DC3C13">
      <w:r w:rsidRPr="00DC3C13">
        <w:rPr>
          <w:noProof/>
          <w:lang w:val="en-IN" w:eastAsia="en-IN"/>
        </w:rPr>
        <w:drawing>
          <wp:inline distT="0" distB="0" distL="0" distR="0">
            <wp:extent cx="5045973" cy="3122905"/>
            <wp:effectExtent l="0" t="0" r="254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973" cy="31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BC4A35">
        <w:t>sample</w:t>
      </w:r>
      <w:proofErr w:type="gramEnd"/>
      <w:r w:rsidR="00BC4A35">
        <w:t>, [b]</w:t>
      </w:r>
    </w:p>
    <w:sectPr w:rsidR="00BC4A35" w:rsidSect="001A2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83771"/>
    <w:multiLevelType w:val="hybridMultilevel"/>
    <w:tmpl w:val="5F4EAAF0"/>
    <w:lvl w:ilvl="0" w:tplc="1234D98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C4A35"/>
    <w:rsid w:val="000454A2"/>
    <w:rsid w:val="001A238C"/>
    <w:rsid w:val="005E6B38"/>
    <w:rsid w:val="008B1F2D"/>
    <w:rsid w:val="00A2247A"/>
    <w:rsid w:val="00B67DC6"/>
    <w:rsid w:val="00BC4A35"/>
    <w:rsid w:val="00BD4589"/>
    <w:rsid w:val="00DC3C13"/>
    <w:rsid w:val="00E9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A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Anderson</dc:creator>
  <cp:keywords/>
  <dc:description/>
  <cp:lastModifiedBy>Priya</cp:lastModifiedBy>
  <cp:revision>3</cp:revision>
  <dcterms:created xsi:type="dcterms:W3CDTF">2021-05-10T02:37:00Z</dcterms:created>
  <dcterms:modified xsi:type="dcterms:W3CDTF">2021-06-10T06:35:00Z</dcterms:modified>
</cp:coreProperties>
</file>