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1BB76" w14:textId="3F6E2378" w:rsidR="00B21705" w:rsidRPr="00864EE8" w:rsidRDefault="00B21705" w:rsidP="00B21705">
      <w:pPr>
        <w:rPr>
          <w:b/>
          <w:bCs/>
        </w:rPr>
      </w:pPr>
    </w:p>
    <w:p w14:paraId="0A814BF4" w14:textId="77777777" w:rsidR="00B21705" w:rsidRDefault="00B21705" w:rsidP="00B21705"/>
    <w:p w14:paraId="1D4B77F4" w14:textId="77777777" w:rsidR="00B21705" w:rsidRDefault="00B21705" w:rsidP="00B21705">
      <w:r w:rsidRPr="00864EE8">
        <w:t>J.L. Roffman et al.</w:t>
      </w:r>
    </w:p>
    <w:p w14:paraId="73459AD6" w14:textId="77777777" w:rsidR="00B21705" w:rsidRPr="00914CAB" w:rsidRDefault="00B21705" w:rsidP="00B21705">
      <w:pPr>
        <w:rPr>
          <w:rFonts w:cstheme="minorHAnsi"/>
        </w:rPr>
      </w:pPr>
      <w:r w:rsidRPr="00914CAB">
        <w:rPr>
          <w:rFonts w:cstheme="minorHAnsi"/>
        </w:rPr>
        <w:t>Association of adverse prenatal exposure burden with child psychopathology in the ABCD study</w:t>
      </w:r>
    </w:p>
    <w:p w14:paraId="505203B8" w14:textId="77777777" w:rsidR="00B21705" w:rsidRDefault="00B21705" w:rsidP="00B21705">
      <w:pPr>
        <w:rPr>
          <w:rFonts w:cstheme="minorHAnsi"/>
        </w:rPr>
      </w:pPr>
    </w:p>
    <w:p w14:paraId="75658CF9" w14:textId="77777777" w:rsidR="00B21705" w:rsidRPr="00864EE8" w:rsidRDefault="00B21705" w:rsidP="00B21705">
      <w:pPr>
        <w:rPr>
          <w:rFonts w:cstheme="minorHAnsi"/>
          <w:b/>
          <w:bCs/>
        </w:rPr>
      </w:pPr>
      <w:r w:rsidRPr="00864EE8">
        <w:rPr>
          <w:rFonts w:cstheme="minorHAnsi"/>
          <w:b/>
          <w:bCs/>
        </w:rPr>
        <w:t>Contents</w:t>
      </w:r>
    </w:p>
    <w:p w14:paraId="53DE1235" w14:textId="77777777" w:rsidR="00B21705" w:rsidRDefault="00B21705" w:rsidP="00B21705">
      <w:pPr>
        <w:rPr>
          <w:rFonts w:cstheme="minorHAnsi"/>
        </w:rPr>
      </w:pPr>
    </w:p>
    <w:p w14:paraId="096D6EDF" w14:textId="0C57AAF9" w:rsidR="00B21705" w:rsidRDefault="00B21705" w:rsidP="00B21705">
      <w:pPr>
        <w:tabs>
          <w:tab w:val="right" w:leader="dot" w:pos="8640"/>
        </w:tabs>
        <w:ind w:left="720"/>
        <w:rPr>
          <w:rFonts w:cstheme="minorHAnsi"/>
        </w:rPr>
      </w:pPr>
      <w:r>
        <w:rPr>
          <w:rFonts w:cstheme="minorHAnsi"/>
        </w:rPr>
        <w:t>S1 to S14</w:t>
      </w:r>
      <w:r w:rsidR="00AB2524" w:rsidRPr="00AB2524">
        <w:rPr>
          <w:rFonts w:cstheme="minorHAnsi"/>
        </w:rPr>
        <w:t xml:space="preserve"> </w:t>
      </w:r>
      <w:r w:rsidR="00AB2524">
        <w:rPr>
          <w:rFonts w:cstheme="minorHAnsi"/>
        </w:rPr>
        <w:t>Tables</w:t>
      </w:r>
      <w:r>
        <w:rPr>
          <w:rFonts w:cstheme="minorHAnsi"/>
        </w:rPr>
        <w:tab/>
        <w:t>pp. 2-15</w:t>
      </w:r>
    </w:p>
    <w:p w14:paraId="46431EE7" w14:textId="017017A4" w:rsidR="00B21705" w:rsidRDefault="00B21705" w:rsidP="00B21705">
      <w:pPr>
        <w:tabs>
          <w:tab w:val="right" w:leader="dot" w:pos="8640"/>
        </w:tabs>
        <w:ind w:left="720"/>
        <w:rPr>
          <w:rFonts w:cstheme="minorHAnsi"/>
        </w:rPr>
      </w:pPr>
      <w:r>
        <w:rPr>
          <w:rFonts w:cstheme="minorHAnsi"/>
        </w:rPr>
        <w:t>S1 to S2</w:t>
      </w:r>
      <w:r w:rsidR="00AB2524" w:rsidRPr="00AB2524">
        <w:rPr>
          <w:rFonts w:cstheme="minorHAnsi"/>
        </w:rPr>
        <w:t xml:space="preserve"> </w:t>
      </w:r>
      <w:r w:rsidR="00AB2524">
        <w:rPr>
          <w:rFonts w:cstheme="minorHAnsi"/>
        </w:rPr>
        <w:t>Figs</w:t>
      </w:r>
      <w:r>
        <w:rPr>
          <w:rFonts w:cstheme="minorHAnsi"/>
        </w:rPr>
        <w:tab/>
        <w:t>pp. 16-17</w:t>
      </w:r>
    </w:p>
    <w:p w14:paraId="18055F1C" w14:textId="2BC12600" w:rsidR="00B21705" w:rsidRDefault="00B21705" w:rsidP="00B21705">
      <w:pPr>
        <w:tabs>
          <w:tab w:val="right" w:leader="dot" w:pos="8640"/>
        </w:tabs>
        <w:ind w:left="720"/>
        <w:rPr>
          <w:rFonts w:cstheme="minorHAnsi"/>
        </w:rPr>
      </w:pPr>
      <w:r>
        <w:rPr>
          <w:rFonts w:cstheme="minorHAnsi"/>
        </w:rPr>
        <w:t>Methods</w:t>
      </w:r>
      <w:r>
        <w:rPr>
          <w:rFonts w:cstheme="minorHAnsi"/>
        </w:rPr>
        <w:tab/>
        <w:t>pp. 18-20</w:t>
      </w:r>
    </w:p>
    <w:p w14:paraId="211E6AD3" w14:textId="77777777" w:rsidR="00B21705" w:rsidRDefault="00B21705" w:rsidP="00B21705">
      <w:pPr>
        <w:tabs>
          <w:tab w:val="right" w:leader="dot" w:pos="8640"/>
        </w:tabs>
        <w:rPr>
          <w:rFonts w:cstheme="minorHAnsi"/>
        </w:rPr>
      </w:pPr>
    </w:p>
    <w:p w14:paraId="26F4D63A" w14:textId="77777777" w:rsidR="00B21705" w:rsidRPr="00864EE8" w:rsidRDefault="00B21705" w:rsidP="00B21705">
      <w:pPr>
        <w:tabs>
          <w:tab w:val="right" w:leader="dot" w:pos="8640"/>
        </w:tabs>
        <w:rPr>
          <w:rFonts w:cstheme="minorHAnsi"/>
        </w:rPr>
      </w:pPr>
    </w:p>
    <w:p w14:paraId="19CB440B" w14:textId="77777777" w:rsidR="00B21705" w:rsidRDefault="00B21705" w:rsidP="00B21705"/>
    <w:p w14:paraId="25FE0CB9" w14:textId="77777777" w:rsidR="00B21705" w:rsidRDefault="00B21705" w:rsidP="00B21705">
      <w:r>
        <w:br w:type="page"/>
      </w:r>
    </w:p>
    <w:p w14:paraId="1E3AEDED" w14:textId="77777777" w:rsidR="00B21705" w:rsidRDefault="00B21705" w:rsidP="00B21705"/>
    <w:p w14:paraId="55C652F8" w14:textId="77777777" w:rsidR="00B21705" w:rsidRDefault="00B21705" w:rsidP="00B21705"/>
    <w:p w14:paraId="3469E4F0" w14:textId="16394265" w:rsidR="00B21705" w:rsidRPr="00864EE8" w:rsidRDefault="00A1764C" w:rsidP="00B21705">
      <w:pPr>
        <w:rPr>
          <w:b/>
          <w:bCs/>
        </w:rPr>
      </w:pPr>
      <w:r>
        <w:rPr>
          <w:b/>
          <w:bCs/>
        </w:rPr>
        <w:t xml:space="preserve">S1 </w:t>
      </w:r>
      <w:r w:rsidR="00B21705" w:rsidRPr="00CC44C5">
        <w:rPr>
          <w:b/>
          <w:bCs/>
        </w:rPr>
        <w:t xml:space="preserve">Table: </w:t>
      </w:r>
      <w:r w:rsidR="00B21705" w:rsidRPr="00CC44C5">
        <w:t>Imputation metrics in the Non-sibling group (n=7,898)</w:t>
      </w:r>
    </w:p>
    <w:p w14:paraId="5D8093CB" w14:textId="77777777" w:rsidR="00B21705" w:rsidRDefault="00B21705" w:rsidP="00B21705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524"/>
        <w:gridCol w:w="2207"/>
        <w:gridCol w:w="1156"/>
        <w:gridCol w:w="1156"/>
        <w:gridCol w:w="1156"/>
        <w:gridCol w:w="1157"/>
      </w:tblGrid>
      <w:tr w:rsidR="00B21705" w14:paraId="4C87C401" w14:textId="77777777" w:rsidTr="00F412FD">
        <w:tc>
          <w:tcPr>
            <w:tcW w:w="25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8B2ACF6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CONTINUOUS FACTORS</w:t>
            </w:r>
          </w:p>
        </w:tc>
        <w:tc>
          <w:tcPr>
            <w:tcW w:w="22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69A22784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% missing, before imputation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0CD2DE1B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Before imputation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109F5B8C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After imputation</w:t>
            </w:r>
          </w:p>
        </w:tc>
      </w:tr>
      <w:tr w:rsidR="00B21705" w14:paraId="113FADD3" w14:textId="77777777" w:rsidTr="00F412FD">
        <w:tc>
          <w:tcPr>
            <w:tcW w:w="252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F773268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  <w:tc>
          <w:tcPr>
            <w:tcW w:w="220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AD583AA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1C290054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6BFE5BD2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SD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1815882B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0D159D49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SD</w:t>
            </w:r>
          </w:p>
        </w:tc>
      </w:tr>
      <w:tr w:rsidR="00B21705" w14:paraId="7AB87D7A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FC22E3" w14:textId="77777777" w:rsidR="00B21705" w:rsidRDefault="00B21705" w:rsidP="00F412FD">
            <w:r>
              <w:t>Age (months)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D330E3" w14:textId="77777777" w:rsidR="00B21705" w:rsidRDefault="00B21705" w:rsidP="00F412FD">
            <w:pPr>
              <w:jc w:val="right"/>
            </w:pPr>
            <w:r>
              <w:t>0.0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A0746D0" w14:textId="77777777" w:rsidR="00B21705" w:rsidRDefault="00B21705" w:rsidP="00F412FD">
            <w:pPr>
              <w:jc w:val="right"/>
            </w:pPr>
            <w:r>
              <w:t>118.5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3464F1" w14:textId="77777777" w:rsidR="00B21705" w:rsidRDefault="00B21705" w:rsidP="00F412FD">
            <w:pPr>
              <w:jc w:val="right"/>
            </w:pPr>
            <w:r>
              <w:t>7.3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11410E" w14:textId="77777777" w:rsidR="00B21705" w:rsidRPr="00FE33FA" w:rsidRDefault="00B21705" w:rsidP="00F412FD">
            <w:pPr>
              <w:jc w:val="right"/>
            </w:pPr>
            <w:r w:rsidRPr="00FE33FA">
              <w:t>118.5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5F95ED8" w14:textId="77777777" w:rsidR="00B21705" w:rsidRPr="00FE33FA" w:rsidRDefault="00B21705" w:rsidP="00F412FD">
            <w:pPr>
              <w:jc w:val="right"/>
            </w:pPr>
            <w:r w:rsidRPr="00FE33FA">
              <w:t>7.3</w:t>
            </w:r>
          </w:p>
        </w:tc>
      </w:tr>
      <w:tr w:rsidR="00B21705" w14:paraId="49E4B7D9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2B298A6" w14:textId="77777777" w:rsidR="00B21705" w:rsidRPr="001B7053" w:rsidRDefault="00B21705" w:rsidP="00F412FD">
            <w:r w:rsidRPr="001B7053">
              <w:t>CBCL t-score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96DE5C" w14:textId="77777777" w:rsidR="00B21705" w:rsidRPr="001B7053" w:rsidRDefault="00B21705" w:rsidP="00F412FD">
            <w:pPr>
              <w:jc w:val="right"/>
            </w:pPr>
            <w:r w:rsidRPr="001B7053">
              <w:t>0.0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EDD6940" w14:textId="77777777" w:rsidR="00B21705" w:rsidRPr="001B7053" w:rsidRDefault="00B21705" w:rsidP="00F412FD">
            <w:pPr>
              <w:jc w:val="right"/>
            </w:pPr>
            <w:r w:rsidRPr="001B7053">
              <w:t>46.4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F1BC9CB" w14:textId="77777777" w:rsidR="00B21705" w:rsidRPr="001B7053" w:rsidRDefault="00B21705" w:rsidP="00F412FD">
            <w:pPr>
              <w:jc w:val="right"/>
            </w:pPr>
            <w:r w:rsidRPr="001B7053">
              <w:t>11.3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81928DE" w14:textId="77777777" w:rsidR="00B21705" w:rsidRPr="00FE33FA" w:rsidRDefault="00B21705" w:rsidP="00F412FD">
            <w:pPr>
              <w:jc w:val="right"/>
            </w:pPr>
            <w:r w:rsidRPr="00FE33FA">
              <w:t>46.4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841A85D" w14:textId="77777777" w:rsidR="00B21705" w:rsidRPr="00FE33FA" w:rsidRDefault="00B21705" w:rsidP="00F412FD">
            <w:pPr>
              <w:jc w:val="right"/>
            </w:pPr>
            <w:r w:rsidRPr="00FE33FA">
              <w:t>11.3</w:t>
            </w:r>
          </w:p>
        </w:tc>
      </w:tr>
      <w:tr w:rsidR="00B21705" w14:paraId="195561FC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6DE548" w14:textId="77777777" w:rsidR="00B21705" w:rsidRPr="001B7053" w:rsidRDefault="00B21705" w:rsidP="00F412FD">
            <w:r w:rsidRPr="001B7053">
              <w:t>Caregiver education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01F91D" w14:textId="77777777" w:rsidR="00B21705" w:rsidRPr="001B7053" w:rsidRDefault="00B21705" w:rsidP="00F412FD">
            <w:pPr>
              <w:jc w:val="right"/>
            </w:pPr>
            <w:r w:rsidRPr="001B7053">
              <w:t>0.1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E8DF9" w14:textId="77777777" w:rsidR="00B21705" w:rsidRPr="001B7053" w:rsidRDefault="00B21705" w:rsidP="00F412FD">
            <w:pPr>
              <w:jc w:val="right"/>
            </w:pPr>
            <w:r w:rsidRPr="001B7053">
              <w:t>16.5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596B64" w14:textId="77777777" w:rsidR="00B21705" w:rsidRPr="001B7053" w:rsidRDefault="00B21705" w:rsidP="00F412FD">
            <w:pPr>
              <w:jc w:val="right"/>
            </w:pPr>
            <w:r w:rsidRPr="001B7053">
              <w:t>2.8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799E51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16.5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BB4BBD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2.8</w:t>
            </w:r>
          </w:p>
        </w:tc>
      </w:tr>
      <w:tr w:rsidR="00B21705" w14:paraId="5A996469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B9CCF98" w14:textId="77777777" w:rsidR="00B21705" w:rsidRPr="001B7053" w:rsidRDefault="00B21705" w:rsidP="00F412FD">
            <w:r w:rsidRPr="001B7053">
              <w:t>Caregiver income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9D4EC42" w14:textId="77777777" w:rsidR="00B21705" w:rsidRPr="001B7053" w:rsidRDefault="00B21705" w:rsidP="00F412FD">
            <w:pPr>
              <w:jc w:val="right"/>
            </w:pPr>
            <w:r w:rsidRPr="001B7053">
              <w:t>9.0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8788B81" w14:textId="77777777" w:rsidR="00B21705" w:rsidRPr="001B7053" w:rsidRDefault="00B21705" w:rsidP="00F412FD">
            <w:pPr>
              <w:jc w:val="right"/>
            </w:pPr>
            <w:r w:rsidRPr="001B7053">
              <w:t>7.1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38C7A14" w14:textId="77777777" w:rsidR="00B21705" w:rsidRPr="001B7053" w:rsidRDefault="00B21705" w:rsidP="00F412FD">
            <w:pPr>
              <w:jc w:val="right"/>
            </w:pPr>
            <w:r w:rsidRPr="001B7053">
              <w:t>2.5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F341D2C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7.0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D4FD489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2.5</w:t>
            </w:r>
          </w:p>
        </w:tc>
      </w:tr>
      <w:tr w:rsidR="00B21705" w14:paraId="37E5D86F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ADE56A" w14:textId="77777777" w:rsidR="00B21705" w:rsidRPr="001B7053" w:rsidRDefault="00B21705" w:rsidP="00F412FD">
            <w:r w:rsidRPr="001B7053">
              <w:t>Neighborhood safety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46E21C" w14:textId="77777777" w:rsidR="00B21705" w:rsidRPr="001B7053" w:rsidRDefault="00B21705" w:rsidP="00F412FD">
            <w:pPr>
              <w:jc w:val="right"/>
            </w:pPr>
            <w:r w:rsidRPr="001B7053">
              <w:t>0.0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5D1467" w14:textId="77777777" w:rsidR="00B21705" w:rsidRPr="001B7053" w:rsidRDefault="00B21705" w:rsidP="00F412FD">
            <w:pPr>
              <w:jc w:val="right"/>
            </w:pPr>
            <w:r w:rsidRPr="001B7053">
              <w:t>3.6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E49128" w14:textId="77777777" w:rsidR="00B21705" w:rsidRPr="001B7053" w:rsidRDefault="00B21705" w:rsidP="00F412FD">
            <w:pPr>
              <w:jc w:val="right"/>
            </w:pPr>
            <w:r w:rsidRPr="001B7053">
              <w:t>1.1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A167ED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3.6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1CB203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1.1</w:t>
            </w:r>
          </w:p>
        </w:tc>
      </w:tr>
      <w:tr w:rsidR="00B21705" w14:paraId="2614F53A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7ACEEC6" w14:textId="77777777" w:rsidR="00B21705" w:rsidRPr="001B7053" w:rsidRDefault="00B21705" w:rsidP="00F412FD">
            <w:r w:rsidRPr="001B7053">
              <w:t>Family conflict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050CA3F" w14:textId="77777777" w:rsidR="00B21705" w:rsidRPr="001B7053" w:rsidRDefault="00B21705" w:rsidP="00F412FD">
            <w:pPr>
              <w:jc w:val="right"/>
            </w:pPr>
            <w:r w:rsidRPr="001B7053">
              <w:t>0.0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66B7BBA" w14:textId="77777777" w:rsidR="00B21705" w:rsidRPr="001B7053" w:rsidRDefault="00B21705" w:rsidP="00F412FD">
            <w:pPr>
              <w:jc w:val="right"/>
            </w:pPr>
            <w:r w:rsidRPr="001B7053">
              <w:t>2.5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47641D2" w14:textId="77777777" w:rsidR="00B21705" w:rsidRPr="001B7053" w:rsidRDefault="00B21705" w:rsidP="00F412FD">
            <w:pPr>
              <w:jc w:val="right"/>
            </w:pPr>
            <w:r w:rsidRPr="001B7053">
              <w:t>1.9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7C7F86C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2.5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D9206A0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1.9</w:t>
            </w:r>
          </w:p>
        </w:tc>
      </w:tr>
      <w:tr w:rsidR="00B21705" w14:paraId="2966E334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108864" w14:textId="77777777" w:rsidR="00B21705" w:rsidRPr="001B7053" w:rsidRDefault="00B21705" w:rsidP="00F412FD">
            <w:r w:rsidRPr="001B7053">
              <w:t>Screen time - weekdays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E4D2165" w14:textId="77777777" w:rsidR="00B21705" w:rsidRPr="001B7053" w:rsidRDefault="00B21705" w:rsidP="00F412FD">
            <w:pPr>
              <w:jc w:val="right"/>
            </w:pPr>
            <w:r w:rsidRPr="001B7053">
              <w:t>0.1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06FAF5" w14:textId="77777777" w:rsidR="00B21705" w:rsidRPr="001B7053" w:rsidRDefault="00B21705" w:rsidP="00F412FD">
            <w:pPr>
              <w:jc w:val="right"/>
            </w:pPr>
            <w:r w:rsidRPr="001B7053">
              <w:t>2.4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6459F" w14:textId="77777777" w:rsidR="00B21705" w:rsidRPr="001B7053" w:rsidRDefault="00B21705" w:rsidP="00F412FD">
            <w:pPr>
              <w:jc w:val="right"/>
            </w:pPr>
            <w:r w:rsidRPr="001B7053">
              <w:t>2.7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39BC95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2.4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045CC0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2.7</w:t>
            </w:r>
          </w:p>
        </w:tc>
      </w:tr>
      <w:tr w:rsidR="00B21705" w14:paraId="09B852FC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B27173B" w14:textId="77777777" w:rsidR="00B21705" w:rsidRPr="001B7053" w:rsidRDefault="00B21705" w:rsidP="00F412FD">
            <w:r w:rsidRPr="001B7053">
              <w:t>Screen time - weekend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5B32E5D" w14:textId="77777777" w:rsidR="00B21705" w:rsidRPr="001B7053" w:rsidRDefault="00B21705" w:rsidP="00F412FD">
            <w:pPr>
              <w:jc w:val="right"/>
            </w:pPr>
            <w:r w:rsidRPr="001B7053">
              <w:t>0.1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6069068" w14:textId="77777777" w:rsidR="00B21705" w:rsidRPr="001B7053" w:rsidRDefault="00B21705" w:rsidP="00F412FD">
            <w:pPr>
              <w:jc w:val="right"/>
            </w:pPr>
            <w:r w:rsidRPr="001B7053">
              <w:t>3.9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4DED1D4" w14:textId="77777777" w:rsidR="00B21705" w:rsidRPr="001B7053" w:rsidRDefault="00B21705" w:rsidP="00F412FD">
            <w:pPr>
              <w:jc w:val="right"/>
            </w:pPr>
            <w:r w:rsidRPr="001B7053">
              <w:t>2.7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3248903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3.9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BA8E725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2.7</w:t>
            </w:r>
          </w:p>
        </w:tc>
      </w:tr>
      <w:tr w:rsidR="00B21705" w14:paraId="5AEBBBF6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543E2C" w14:textId="77777777" w:rsidR="00B21705" w:rsidRPr="001B7053" w:rsidRDefault="00B21705" w:rsidP="00F412FD">
            <w:r w:rsidRPr="001B7053">
              <w:t>Maternal age - birth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E219C4" w14:textId="77777777" w:rsidR="00B21705" w:rsidRPr="001B7053" w:rsidRDefault="00B21705" w:rsidP="00F412FD">
            <w:pPr>
              <w:jc w:val="right"/>
            </w:pPr>
            <w:r w:rsidRPr="001B7053">
              <w:t>1.6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60350BD" w14:textId="77777777" w:rsidR="00B21705" w:rsidRPr="001B7053" w:rsidRDefault="00B21705" w:rsidP="00F412FD">
            <w:pPr>
              <w:jc w:val="right"/>
            </w:pPr>
            <w:r w:rsidRPr="001B7053">
              <w:t>29.3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3D4904" w14:textId="77777777" w:rsidR="00B21705" w:rsidRPr="001B7053" w:rsidRDefault="00B21705" w:rsidP="00F412FD">
            <w:pPr>
              <w:jc w:val="right"/>
            </w:pPr>
            <w:r w:rsidRPr="001B7053">
              <w:t>6.3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26D693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29.3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02A11E" w14:textId="77777777" w:rsidR="00B21705" w:rsidRPr="00FE33FA" w:rsidRDefault="00B21705" w:rsidP="00F412FD">
            <w:pPr>
              <w:jc w:val="right"/>
              <w:rPr>
                <w:color w:val="000000" w:themeColor="text1"/>
              </w:rPr>
            </w:pPr>
            <w:r w:rsidRPr="00FE33FA">
              <w:rPr>
                <w:color w:val="000000" w:themeColor="text1"/>
              </w:rPr>
              <w:t>6.3</w:t>
            </w:r>
          </w:p>
        </w:tc>
      </w:tr>
      <w:tr w:rsidR="00B21705" w14:paraId="34B3B93D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096B1D3" w14:textId="77777777" w:rsidR="00B21705" w:rsidRPr="001B7053" w:rsidRDefault="00B21705" w:rsidP="00F412FD">
            <w:pPr>
              <w:rPr>
                <w:color w:val="FFFFFF" w:themeColor="background1"/>
              </w:rPr>
            </w:pPr>
            <w:r w:rsidRPr="001B7053">
              <w:rPr>
                <w:color w:val="FFFFFF" w:themeColor="background1"/>
              </w:rPr>
              <w:t>DICHOTOMOUS FACTORS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0309CE1" w14:textId="77777777" w:rsidR="00B21705" w:rsidRPr="001B7053" w:rsidRDefault="00B21705" w:rsidP="00F412FD">
            <w:pPr>
              <w:rPr>
                <w:color w:val="FFFFFF" w:themeColor="background1"/>
              </w:rPr>
            </w:pPr>
            <w:r w:rsidRPr="001B7053">
              <w:rPr>
                <w:color w:val="FFFFFF" w:themeColor="background1"/>
              </w:rPr>
              <w:t>% missing, before imputation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3FF4A89" w14:textId="77777777" w:rsidR="00B21705" w:rsidRPr="001B7053" w:rsidRDefault="00B21705" w:rsidP="00F412FD">
            <w:pPr>
              <w:rPr>
                <w:color w:val="FFFFFF" w:themeColor="background1"/>
              </w:rPr>
            </w:pPr>
            <w:r w:rsidRPr="001B7053">
              <w:rPr>
                <w:color w:val="FFFFFF" w:themeColor="background1"/>
              </w:rPr>
              <w:t>% of sample exposed, before imputation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3DB7211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% of sample</w:t>
            </w:r>
            <w:r>
              <w:rPr>
                <w:color w:val="FFFFFF" w:themeColor="background1"/>
              </w:rPr>
              <w:t xml:space="preserve"> exposed</w:t>
            </w:r>
            <w:r w:rsidRPr="000852F2">
              <w:rPr>
                <w:color w:val="FFFFFF" w:themeColor="background1"/>
              </w:rPr>
              <w:t>, after imputation</w:t>
            </w:r>
          </w:p>
        </w:tc>
      </w:tr>
      <w:tr w:rsidR="00B21705" w:rsidRPr="00185973" w14:paraId="10256F0B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D62270" w14:textId="77777777" w:rsidR="00B21705" w:rsidRPr="001B7053" w:rsidRDefault="00B21705" w:rsidP="00F412FD">
            <w:r w:rsidRPr="001B7053">
              <w:t>Unplanned pregnancy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F41541" w14:textId="77777777" w:rsidR="00B21705" w:rsidRPr="001B7053" w:rsidRDefault="00B21705" w:rsidP="00F412FD">
            <w:pPr>
              <w:jc w:val="right"/>
            </w:pPr>
            <w:r w:rsidRPr="001B7053">
              <w:t>1.2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E02E1E" w14:textId="77777777" w:rsidR="00B21705" w:rsidRPr="001B7053" w:rsidRDefault="00B21705" w:rsidP="00F412FD">
            <w:pPr>
              <w:jc w:val="right"/>
            </w:pPr>
            <w:r w:rsidRPr="001B7053">
              <w:t>39.3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55DDAA" w14:textId="77777777" w:rsidR="00B21705" w:rsidRPr="00185973" w:rsidRDefault="00B21705" w:rsidP="00F412FD">
            <w:pPr>
              <w:jc w:val="right"/>
            </w:pPr>
            <w:r w:rsidRPr="00185973">
              <w:t>40.0</w:t>
            </w:r>
          </w:p>
        </w:tc>
      </w:tr>
      <w:tr w:rsidR="00B21705" w:rsidRPr="00185973" w14:paraId="454D639C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721B9E3" w14:textId="77777777" w:rsidR="00B21705" w:rsidRPr="001B7053" w:rsidRDefault="00B21705" w:rsidP="00F412FD">
            <w:r w:rsidRPr="001B7053">
              <w:t>Early alcohol exposure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3E4F87B" w14:textId="77777777" w:rsidR="00B21705" w:rsidRPr="001B7053" w:rsidRDefault="00B21705" w:rsidP="00F412FD">
            <w:pPr>
              <w:jc w:val="right"/>
            </w:pPr>
            <w:r w:rsidRPr="001B7053">
              <w:t>4.6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21D574E" w14:textId="77777777" w:rsidR="00B21705" w:rsidRPr="001B7053" w:rsidRDefault="00B21705" w:rsidP="00F412FD">
            <w:pPr>
              <w:jc w:val="right"/>
            </w:pPr>
            <w:r w:rsidRPr="001B7053">
              <w:t>26.1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AAB3642" w14:textId="77777777" w:rsidR="00B21705" w:rsidRPr="00185973" w:rsidRDefault="00B21705" w:rsidP="00F412FD">
            <w:pPr>
              <w:jc w:val="right"/>
            </w:pPr>
            <w:r w:rsidRPr="00185973">
              <w:t>27.6</w:t>
            </w:r>
          </w:p>
        </w:tc>
      </w:tr>
      <w:tr w:rsidR="00B21705" w:rsidRPr="00185973" w14:paraId="38009FD7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F32526" w14:textId="77777777" w:rsidR="00B21705" w:rsidRPr="001B7053" w:rsidRDefault="00B21705" w:rsidP="00F412FD">
            <w:r w:rsidRPr="001B7053">
              <w:t>Late alcohol exposure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E4F59A" w14:textId="77777777" w:rsidR="00B21705" w:rsidRPr="001B7053" w:rsidRDefault="00B21705" w:rsidP="00F412FD">
            <w:pPr>
              <w:jc w:val="right"/>
            </w:pPr>
            <w:r w:rsidRPr="001B7053">
              <w:t>1.0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AEE3C4" w14:textId="77777777" w:rsidR="00B21705" w:rsidRPr="001B7053" w:rsidRDefault="00B21705" w:rsidP="00F412FD">
            <w:pPr>
              <w:jc w:val="right"/>
            </w:pPr>
            <w:r w:rsidRPr="001B7053">
              <w:t>2.7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64D9B5" w14:textId="77777777" w:rsidR="00B21705" w:rsidRPr="00185973" w:rsidRDefault="00B21705" w:rsidP="00F412FD">
            <w:pPr>
              <w:jc w:val="right"/>
            </w:pPr>
            <w:r w:rsidRPr="00185973">
              <w:t>2.8</w:t>
            </w:r>
          </w:p>
        </w:tc>
      </w:tr>
      <w:tr w:rsidR="00B21705" w:rsidRPr="00185973" w14:paraId="511BE91C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B00BF98" w14:textId="77777777" w:rsidR="00B21705" w:rsidRPr="001B7053" w:rsidRDefault="00B21705" w:rsidP="00F412FD">
            <w:r w:rsidRPr="001B7053">
              <w:t>Early tobacco exposure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6C2ECD5" w14:textId="77777777" w:rsidR="00B21705" w:rsidRPr="001B7053" w:rsidRDefault="00B21705" w:rsidP="00F412FD">
            <w:pPr>
              <w:jc w:val="right"/>
            </w:pPr>
            <w:r w:rsidRPr="001B7053">
              <w:t>1.1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F046D36" w14:textId="77777777" w:rsidR="00B21705" w:rsidRPr="001B7053" w:rsidRDefault="00B21705" w:rsidP="00F412FD">
            <w:pPr>
              <w:jc w:val="right"/>
            </w:pPr>
            <w:r w:rsidRPr="001B7053">
              <w:t>13.8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7DE958C" w14:textId="77777777" w:rsidR="00B21705" w:rsidRPr="00185973" w:rsidRDefault="00B21705" w:rsidP="00F412FD">
            <w:pPr>
              <w:jc w:val="right"/>
            </w:pPr>
            <w:r w:rsidRPr="00185973">
              <w:t>14.1</w:t>
            </w:r>
          </w:p>
        </w:tc>
      </w:tr>
      <w:tr w:rsidR="00B21705" w:rsidRPr="00185973" w14:paraId="6C3BF770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CABB6D" w14:textId="77777777" w:rsidR="00B21705" w:rsidRPr="001B7053" w:rsidRDefault="00B21705" w:rsidP="00F412FD">
            <w:r w:rsidRPr="001B7053">
              <w:t>Late tobacco exposure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A851FCA" w14:textId="77777777" w:rsidR="00B21705" w:rsidRPr="001B7053" w:rsidRDefault="00B21705" w:rsidP="00F412FD">
            <w:pPr>
              <w:jc w:val="right"/>
            </w:pPr>
            <w:r w:rsidRPr="001B7053">
              <w:t>0.8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213E09" w14:textId="77777777" w:rsidR="00B21705" w:rsidRPr="001B7053" w:rsidRDefault="00B21705" w:rsidP="00F412FD">
            <w:pPr>
              <w:jc w:val="right"/>
            </w:pPr>
            <w:r w:rsidRPr="001B7053">
              <w:t>5.0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5594D9" w14:textId="77777777" w:rsidR="00B21705" w:rsidRPr="00185973" w:rsidRDefault="00B21705" w:rsidP="00F412FD">
            <w:pPr>
              <w:jc w:val="right"/>
            </w:pPr>
            <w:r w:rsidRPr="00185973">
              <w:t>5.0</w:t>
            </w:r>
          </w:p>
        </w:tc>
      </w:tr>
      <w:tr w:rsidR="00B21705" w:rsidRPr="00185973" w14:paraId="20B5F648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3906B25" w14:textId="77777777" w:rsidR="00B21705" w:rsidRPr="001B7053" w:rsidRDefault="00B21705" w:rsidP="00F412FD">
            <w:r w:rsidRPr="001B7053">
              <w:t>Early marijuana expos.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66B463A" w14:textId="77777777" w:rsidR="00B21705" w:rsidRPr="001B7053" w:rsidRDefault="00B21705" w:rsidP="00F412FD">
            <w:pPr>
              <w:jc w:val="right"/>
            </w:pPr>
            <w:r w:rsidRPr="001B7053">
              <w:t>1.5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C720C77" w14:textId="77777777" w:rsidR="00B21705" w:rsidRPr="001B7053" w:rsidRDefault="00B21705" w:rsidP="00F412FD">
            <w:pPr>
              <w:jc w:val="right"/>
            </w:pPr>
            <w:r w:rsidRPr="001B7053">
              <w:t>6.2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E55128F" w14:textId="77777777" w:rsidR="00B21705" w:rsidRPr="00185973" w:rsidRDefault="00B21705" w:rsidP="00F412FD">
            <w:pPr>
              <w:jc w:val="right"/>
            </w:pPr>
            <w:r w:rsidRPr="00185973">
              <w:t>6.5</w:t>
            </w:r>
          </w:p>
        </w:tc>
      </w:tr>
      <w:tr w:rsidR="00B21705" w:rsidRPr="00185973" w14:paraId="31635D59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B5E538" w14:textId="77777777" w:rsidR="00B21705" w:rsidRPr="001B7053" w:rsidRDefault="00B21705" w:rsidP="00F412FD">
            <w:r w:rsidRPr="001B7053">
              <w:t>Late marijuana expos.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2796F9" w14:textId="77777777" w:rsidR="00B21705" w:rsidRPr="001B7053" w:rsidRDefault="00B21705" w:rsidP="00F412FD">
            <w:pPr>
              <w:jc w:val="right"/>
            </w:pPr>
            <w:r w:rsidRPr="001B7053">
              <w:t>0.9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78B3A" w14:textId="77777777" w:rsidR="00B21705" w:rsidRPr="001B7053" w:rsidRDefault="00B21705" w:rsidP="00F412FD">
            <w:pPr>
              <w:jc w:val="right"/>
            </w:pPr>
            <w:r w:rsidRPr="001B7053">
              <w:t>2.0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04EF76" w14:textId="77777777" w:rsidR="00B21705" w:rsidRPr="00185973" w:rsidRDefault="00B21705" w:rsidP="00F412FD">
            <w:pPr>
              <w:jc w:val="right"/>
            </w:pPr>
            <w:r w:rsidRPr="00185973">
              <w:t>2.2</w:t>
            </w:r>
          </w:p>
        </w:tc>
      </w:tr>
      <w:tr w:rsidR="00B21705" w:rsidRPr="00185973" w14:paraId="1124A521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C00E19B" w14:textId="77777777" w:rsidR="00B21705" w:rsidRPr="001B7053" w:rsidRDefault="00B21705" w:rsidP="00F412FD">
            <w:r w:rsidRPr="001B7053">
              <w:t>Complicated pregnancy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8DBD754" w14:textId="77777777" w:rsidR="00B21705" w:rsidRPr="001B7053" w:rsidRDefault="00B21705" w:rsidP="00F412FD">
            <w:pPr>
              <w:jc w:val="right"/>
            </w:pPr>
            <w:r w:rsidRPr="001B7053">
              <w:t>3.1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4E095C6" w14:textId="77777777" w:rsidR="00B21705" w:rsidRPr="001B7053" w:rsidRDefault="00B21705" w:rsidP="00F412FD">
            <w:pPr>
              <w:jc w:val="right"/>
            </w:pPr>
            <w:r w:rsidRPr="001B7053">
              <w:t>39.7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6DE81C1" w14:textId="77777777" w:rsidR="00B21705" w:rsidRPr="00185973" w:rsidRDefault="00B21705" w:rsidP="00F412FD">
            <w:pPr>
              <w:jc w:val="right"/>
            </w:pPr>
            <w:r w:rsidRPr="00185973">
              <w:t>41.0</w:t>
            </w:r>
          </w:p>
        </w:tc>
      </w:tr>
      <w:tr w:rsidR="00B21705" w:rsidRPr="00185973" w14:paraId="0D5F952F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DF9890" w14:textId="77777777" w:rsidR="00B21705" w:rsidRPr="001B7053" w:rsidRDefault="00B21705" w:rsidP="00F412FD">
            <w:r w:rsidRPr="001B7053">
              <w:t>Complicated birth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ECA148" w14:textId="77777777" w:rsidR="00B21705" w:rsidRPr="001B7053" w:rsidRDefault="00B21705" w:rsidP="00F412FD">
            <w:pPr>
              <w:jc w:val="right"/>
            </w:pPr>
            <w:r w:rsidRPr="001B7053">
              <w:t>2.8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F4203E" w14:textId="77777777" w:rsidR="00B21705" w:rsidRPr="001B7053" w:rsidRDefault="00B21705" w:rsidP="00F412FD">
            <w:pPr>
              <w:jc w:val="right"/>
            </w:pPr>
            <w:r w:rsidRPr="001B7053">
              <w:t>23.9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85E99A" w14:textId="77777777" w:rsidR="00B21705" w:rsidRPr="00185973" w:rsidRDefault="00B21705" w:rsidP="00F412FD">
            <w:pPr>
              <w:jc w:val="right"/>
            </w:pPr>
            <w:r w:rsidRPr="00185973">
              <w:t>24.7</w:t>
            </w:r>
          </w:p>
        </w:tc>
      </w:tr>
      <w:tr w:rsidR="00B21705" w:rsidRPr="00185973" w14:paraId="4908D218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6EAF68E" w14:textId="77777777" w:rsidR="00B21705" w:rsidRPr="001B7053" w:rsidRDefault="00B21705" w:rsidP="00F412FD">
            <w:r w:rsidRPr="001B7053">
              <w:t>Pre-term birth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F016E32" w14:textId="77777777" w:rsidR="00B21705" w:rsidRPr="001B7053" w:rsidRDefault="00B21705" w:rsidP="00F412FD">
            <w:pPr>
              <w:jc w:val="right"/>
            </w:pPr>
            <w:r w:rsidRPr="001B7053">
              <w:t>0.7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4ED2804" w14:textId="77777777" w:rsidR="00B21705" w:rsidRPr="001B7053" w:rsidRDefault="00B21705" w:rsidP="00F412FD">
            <w:pPr>
              <w:jc w:val="right"/>
            </w:pPr>
            <w:r w:rsidRPr="001B7053">
              <w:t>8.0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924EF9A" w14:textId="77777777" w:rsidR="00B21705" w:rsidRPr="00185973" w:rsidRDefault="00B21705" w:rsidP="00F412FD">
            <w:pPr>
              <w:jc w:val="right"/>
            </w:pPr>
            <w:r w:rsidRPr="00185973">
              <w:t>8.1</w:t>
            </w:r>
          </w:p>
        </w:tc>
      </w:tr>
      <w:tr w:rsidR="00B21705" w:rsidRPr="00185973" w14:paraId="4DEE6A79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70B2D0" w14:textId="77777777" w:rsidR="00B21705" w:rsidRPr="001B7053" w:rsidRDefault="00B21705" w:rsidP="00F412FD">
            <w:r w:rsidRPr="001B7053">
              <w:t>Caesarian section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88DC6E" w14:textId="77777777" w:rsidR="00B21705" w:rsidRPr="001B7053" w:rsidRDefault="00B21705" w:rsidP="00F412FD">
            <w:pPr>
              <w:jc w:val="right"/>
            </w:pPr>
            <w:r w:rsidRPr="001B7053">
              <w:t>0.4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7D665D" w14:textId="77777777" w:rsidR="00B21705" w:rsidRPr="001B7053" w:rsidRDefault="00B21705" w:rsidP="00F412FD">
            <w:pPr>
              <w:jc w:val="right"/>
            </w:pPr>
            <w:r w:rsidRPr="001B7053">
              <w:t>31.7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CCE809" w14:textId="77777777" w:rsidR="00B21705" w:rsidRPr="00185973" w:rsidRDefault="00B21705" w:rsidP="00F412FD">
            <w:pPr>
              <w:jc w:val="right"/>
            </w:pPr>
            <w:r w:rsidRPr="00185973">
              <w:t>31.9</w:t>
            </w:r>
          </w:p>
        </w:tc>
      </w:tr>
      <w:tr w:rsidR="00B21705" w:rsidRPr="00185973" w14:paraId="25E678B3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E778F8E" w14:textId="77777777" w:rsidR="00B21705" w:rsidRPr="001B7053" w:rsidRDefault="00B21705" w:rsidP="00F412FD">
            <w:r w:rsidRPr="001B7053">
              <w:t>Sex (female)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BCB0E21" w14:textId="77777777" w:rsidR="00B21705" w:rsidRPr="001B7053" w:rsidRDefault="00B21705" w:rsidP="00F412FD">
            <w:pPr>
              <w:jc w:val="right"/>
            </w:pPr>
            <w:r w:rsidRPr="001B7053">
              <w:t>0.0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7E9F623" w14:textId="77777777" w:rsidR="00B21705" w:rsidRPr="001B7053" w:rsidRDefault="00B21705" w:rsidP="00F412FD">
            <w:pPr>
              <w:jc w:val="right"/>
            </w:pPr>
            <w:r w:rsidRPr="001B7053">
              <w:t>46.9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59450A5" w14:textId="77777777" w:rsidR="00B21705" w:rsidRPr="00185973" w:rsidRDefault="00B21705" w:rsidP="00F412FD">
            <w:pPr>
              <w:jc w:val="right"/>
            </w:pPr>
            <w:r w:rsidRPr="00185973">
              <w:t>46.9</w:t>
            </w:r>
          </w:p>
        </w:tc>
      </w:tr>
      <w:tr w:rsidR="00B21705" w:rsidRPr="00185973" w14:paraId="50682DF5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B12BB2" w14:textId="77777777" w:rsidR="00B21705" w:rsidRPr="001B7053" w:rsidRDefault="00B21705" w:rsidP="00F412FD">
            <w:r w:rsidRPr="001B7053">
              <w:t>Race (non-Caucasian)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E5F5C6" w14:textId="77777777" w:rsidR="00B21705" w:rsidRPr="001B7053" w:rsidRDefault="00B21705" w:rsidP="00F412FD">
            <w:pPr>
              <w:jc w:val="right"/>
            </w:pPr>
            <w:r w:rsidRPr="001B7053">
              <w:t>0.1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1289EB" w14:textId="77777777" w:rsidR="00B21705" w:rsidRPr="001B7053" w:rsidRDefault="00B21705" w:rsidP="00F412FD">
            <w:pPr>
              <w:jc w:val="right"/>
            </w:pPr>
            <w:r w:rsidRPr="001B7053">
              <w:t>37.7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41BFCF" w14:textId="77777777" w:rsidR="00B21705" w:rsidRPr="00185973" w:rsidRDefault="00B21705" w:rsidP="00F412FD">
            <w:pPr>
              <w:jc w:val="right"/>
            </w:pPr>
            <w:r w:rsidRPr="00185973">
              <w:t>37.7</w:t>
            </w:r>
          </w:p>
        </w:tc>
      </w:tr>
      <w:tr w:rsidR="00B21705" w:rsidRPr="00185973" w14:paraId="001E6557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7B7EDF7" w14:textId="77777777" w:rsidR="00B21705" w:rsidRPr="001B7053" w:rsidRDefault="00B21705" w:rsidP="00F412FD">
            <w:r w:rsidRPr="001B7053">
              <w:t>Ethnicity (Latinx)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630EE06" w14:textId="77777777" w:rsidR="00B21705" w:rsidRPr="001B7053" w:rsidRDefault="00B21705" w:rsidP="00F412FD">
            <w:pPr>
              <w:jc w:val="right"/>
            </w:pPr>
            <w:r w:rsidRPr="001B7053">
              <w:t>1.2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E285F74" w14:textId="77777777" w:rsidR="00B21705" w:rsidRPr="001B7053" w:rsidRDefault="00B21705" w:rsidP="00F412FD">
            <w:pPr>
              <w:jc w:val="right"/>
            </w:pPr>
            <w:r w:rsidRPr="001B7053">
              <w:t>22.9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DE2C7F8" w14:textId="77777777" w:rsidR="00B21705" w:rsidRPr="00185973" w:rsidRDefault="00B21705" w:rsidP="00F412FD">
            <w:pPr>
              <w:jc w:val="right"/>
            </w:pPr>
            <w:r w:rsidRPr="00185973">
              <w:t>23.3</w:t>
            </w:r>
          </w:p>
        </w:tc>
      </w:tr>
      <w:tr w:rsidR="00B21705" w:rsidRPr="00185973" w14:paraId="6255CB09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2271FB" w14:textId="77777777" w:rsidR="00B21705" w:rsidRPr="001B7053" w:rsidRDefault="00B21705" w:rsidP="00F412FD">
            <w:r w:rsidRPr="001B7053">
              <w:t>First birth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7B6694" w14:textId="77777777" w:rsidR="00B21705" w:rsidRPr="001B7053" w:rsidRDefault="00B21705" w:rsidP="00F412FD">
            <w:pPr>
              <w:jc w:val="right"/>
            </w:pPr>
            <w:r w:rsidRPr="001B7053">
              <w:t>0.0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1B0D0F" w14:textId="77777777" w:rsidR="00B21705" w:rsidRPr="001B7053" w:rsidRDefault="00B21705" w:rsidP="00F412FD">
            <w:pPr>
              <w:jc w:val="right"/>
            </w:pPr>
            <w:r w:rsidRPr="001B7053">
              <w:t>58.1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D0FBB9" w14:textId="77777777" w:rsidR="00B21705" w:rsidRPr="00185973" w:rsidRDefault="00B21705" w:rsidP="00F412FD">
            <w:pPr>
              <w:jc w:val="right"/>
            </w:pPr>
            <w:r w:rsidRPr="00185973">
              <w:t>58.1</w:t>
            </w:r>
          </w:p>
        </w:tc>
      </w:tr>
      <w:tr w:rsidR="00B21705" w:rsidRPr="00185973" w14:paraId="47F99E41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05B0897" w14:textId="77777777" w:rsidR="00B21705" w:rsidRPr="001B7053" w:rsidRDefault="00B21705" w:rsidP="00F412FD">
            <w:r w:rsidRPr="001B7053">
              <w:t>Trauma exposure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F65470D" w14:textId="77777777" w:rsidR="00B21705" w:rsidRPr="001B7053" w:rsidRDefault="00B21705" w:rsidP="00F412FD">
            <w:pPr>
              <w:jc w:val="right"/>
            </w:pPr>
            <w:r w:rsidRPr="001B7053">
              <w:t>3.6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B63680F" w14:textId="77777777" w:rsidR="00B21705" w:rsidRPr="001B7053" w:rsidRDefault="00B21705" w:rsidP="00F412FD">
            <w:pPr>
              <w:jc w:val="right"/>
            </w:pPr>
            <w:r w:rsidRPr="001B7053">
              <w:t>35.2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F9BD2F9" w14:textId="77777777" w:rsidR="00B21705" w:rsidRPr="00185973" w:rsidRDefault="00B21705" w:rsidP="00F412FD">
            <w:pPr>
              <w:jc w:val="right"/>
            </w:pPr>
            <w:r w:rsidRPr="00185973">
              <w:t>36.5</w:t>
            </w:r>
          </w:p>
        </w:tc>
      </w:tr>
      <w:tr w:rsidR="00B21705" w:rsidRPr="00185973" w14:paraId="6EB28235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E3910EF" w14:textId="77777777" w:rsidR="00B21705" w:rsidRPr="001B7053" w:rsidRDefault="00B21705" w:rsidP="00F412FD">
            <w:r w:rsidRPr="001B7053">
              <w:t>Partner present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4B7B2F" w14:textId="77777777" w:rsidR="00B21705" w:rsidRPr="001B7053" w:rsidRDefault="00B21705" w:rsidP="00F412FD">
            <w:pPr>
              <w:jc w:val="right"/>
            </w:pPr>
            <w:r w:rsidRPr="001B7053">
              <w:t>1.1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C1BC87" w14:textId="77777777" w:rsidR="00B21705" w:rsidRPr="001B7053" w:rsidRDefault="00B21705" w:rsidP="00F412FD">
            <w:pPr>
              <w:jc w:val="right"/>
            </w:pPr>
            <w:r w:rsidRPr="001B7053">
              <w:t>79.0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6A43AA" w14:textId="77777777" w:rsidR="00B21705" w:rsidRPr="00185973" w:rsidRDefault="00B21705" w:rsidP="00F412FD">
            <w:pPr>
              <w:jc w:val="right"/>
            </w:pPr>
            <w:r w:rsidRPr="00185973">
              <w:t>79.7</w:t>
            </w:r>
          </w:p>
        </w:tc>
      </w:tr>
    </w:tbl>
    <w:p w14:paraId="513A26F6" w14:textId="77777777" w:rsidR="00B21705" w:rsidRDefault="00B21705" w:rsidP="00B21705"/>
    <w:p w14:paraId="3EF58103" w14:textId="77777777" w:rsidR="00B21705" w:rsidRDefault="00B21705" w:rsidP="00B21705">
      <w:r>
        <w:br w:type="page"/>
      </w:r>
    </w:p>
    <w:p w14:paraId="6B631B2A" w14:textId="1EDDD8C9" w:rsidR="00B21705" w:rsidRPr="00864EE8" w:rsidRDefault="00814B41" w:rsidP="00B21705">
      <w:pPr>
        <w:rPr>
          <w:b/>
          <w:bCs/>
        </w:rPr>
      </w:pPr>
      <w:r>
        <w:rPr>
          <w:b/>
          <w:bCs/>
        </w:rPr>
        <w:lastRenderedPageBreak/>
        <w:t xml:space="preserve">S2 </w:t>
      </w:r>
      <w:r w:rsidR="00B21705" w:rsidRPr="00CC44C5">
        <w:rPr>
          <w:b/>
          <w:bCs/>
        </w:rPr>
        <w:t xml:space="preserve">Table: </w:t>
      </w:r>
      <w:r w:rsidR="00B21705" w:rsidRPr="00CC44C5">
        <w:t>Imputation metrics in the Sibling group (n=1,392)</w:t>
      </w:r>
    </w:p>
    <w:p w14:paraId="54161A9C" w14:textId="77777777" w:rsidR="00B21705" w:rsidRDefault="00B21705" w:rsidP="00B21705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524"/>
        <w:gridCol w:w="2207"/>
        <w:gridCol w:w="1156"/>
        <w:gridCol w:w="1156"/>
        <w:gridCol w:w="1156"/>
        <w:gridCol w:w="1157"/>
      </w:tblGrid>
      <w:tr w:rsidR="00B21705" w14:paraId="7AE2796D" w14:textId="77777777" w:rsidTr="00F412FD">
        <w:tc>
          <w:tcPr>
            <w:tcW w:w="25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6F07B25A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CONTINUOUS FACTORS</w:t>
            </w:r>
          </w:p>
        </w:tc>
        <w:tc>
          <w:tcPr>
            <w:tcW w:w="22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1552252D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% missing, before imputation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0B68FA34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Before imputation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55361F9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After imputation</w:t>
            </w:r>
          </w:p>
        </w:tc>
      </w:tr>
      <w:tr w:rsidR="00B21705" w14:paraId="017DDBCC" w14:textId="77777777" w:rsidTr="00F412FD">
        <w:tc>
          <w:tcPr>
            <w:tcW w:w="252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D5940FC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  <w:tc>
          <w:tcPr>
            <w:tcW w:w="220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41EDD16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6F147127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7E45CF0A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SD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5724A5CC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33F963FE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SD</w:t>
            </w:r>
          </w:p>
        </w:tc>
      </w:tr>
      <w:tr w:rsidR="00B21705" w14:paraId="2A0359B4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65D063" w14:textId="77777777" w:rsidR="00B21705" w:rsidRDefault="00B21705" w:rsidP="00F412FD">
            <w:r>
              <w:t>Age (months)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F85768" w14:textId="77777777" w:rsidR="00B21705" w:rsidRDefault="00B21705" w:rsidP="00F412FD">
            <w:pPr>
              <w:jc w:val="right"/>
            </w:pPr>
            <w:r>
              <w:t>0.0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3E163C" w14:textId="77777777" w:rsidR="00B21705" w:rsidRDefault="00B21705" w:rsidP="00F412FD">
            <w:pPr>
              <w:jc w:val="right"/>
            </w:pPr>
            <w:r>
              <w:t>118.4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E7D364" w14:textId="77777777" w:rsidR="00B21705" w:rsidRDefault="00B21705" w:rsidP="00F412FD">
            <w:pPr>
              <w:jc w:val="right"/>
            </w:pPr>
            <w:r>
              <w:t>8.8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A563C4" w14:textId="77777777" w:rsidR="00B21705" w:rsidRPr="00B57E32" w:rsidRDefault="00B21705" w:rsidP="00F412FD">
            <w:pPr>
              <w:jc w:val="right"/>
              <w:rPr>
                <w:highlight w:val="yellow"/>
              </w:rPr>
            </w:pPr>
            <w:r w:rsidRPr="00EB39D0">
              <w:t>118.4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DF13822" w14:textId="77777777" w:rsidR="00B21705" w:rsidRPr="00B57E32" w:rsidRDefault="00B21705" w:rsidP="00F412FD">
            <w:pPr>
              <w:jc w:val="right"/>
              <w:rPr>
                <w:highlight w:val="yellow"/>
              </w:rPr>
            </w:pPr>
            <w:r w:rsidRPr="00EB39D0">
              <w:t>8.8</w:t>
            </w:r>
          </w:p>
        </w:tc>
      </w:tr>
      <w:tr w:rsidR="00B21705" w14:paraId="6970B5D1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D9510DA" w14:textId="77777777" w:rsidR="00B21705" w:rsidRDefault="00B21705" w:rsidP="00F412FD">
            <w:r>
              <w:t>CBCL t-score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AB45975" w14:textId="77777777" w:rsidR="00B21705" w:rsidRDefault="00B21705" w:rsidP="00F412FD">
            <w:pPr>
              <w:jc w:val="right"/>
            </w:pPr>
            <w:r>
              <w:t>0.0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3D8A450" w14:textId="77777777" w:rsidR="00B21705" w:rsidRDefault="00B21705" w:rsidP="00F412FD">
            <w:pPr>
              <w:jc w:val="right"/>
            </w:pPr>
            <w:r>
              <w:t>45.1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9245D7E" w14:textId="77777777" w:rsidR="00B21705" w:rsidRDefault="00B21705" w:rsidP="00F412FD">
            <w:pPr>
              <w:jc w:val="right"/>
            </w:pPr>
            <w:r>
              <w:t>11.3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32368BE" w14:textId="77777777" w:rsidR="00B21705" w:rsidRPr="00B57E32" w:rsidRDefault="00B21705" w:rsidP="00F412FD">
            <w:pPr>
              <w:jc w:val="right"/>
              <w:rPr>
                <w:highlight w:val="yellow"/>
              </w:rPr>
            </w:pPr>
            <w:r w:rsidRPr="00EB39D0">
              <w:t>45.1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075FCD2" w14:textId="77777777" w:rsidR="00B21705" w:rsidRPr="00B57E32" w:rsidRDefault="00B21705" w:rsidP="00F412FD">
            <w:pPr>
              <w:jc w:val="right"/>
              <w:rPr>
                <w:highlight w:val="yellow"/>
              </w:rPr>
            </w:pPr>
            <w:r w:rsidRPr="00EB39D0">
              <w:t>11.3</w:t>
            </w:r>
          </w:p>
        </w:tc>
      </w:tr>
      <w:tr w:rsidR="00B21705" w14:paraId="6F4D2C7B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FBEF3D" w14:textId="77777777" w:rsidR="00B21705" w:rsidRDefault="00B21705" w:rsidP="00F412FD">
            <w:r>
              <w:t>Caregiver education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15C89C" w14:textId="77777777" w:rsidR="00B21705" w:rsidRDefault="00B21705" w:rsidP="00F412FD">
            <w:pPr>
              <w:jc w:val="right"/>
            </w:pPr>
            <w:r>
              <w:t>0.3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BDCD28" w14:textId="77777777" w:rsidR="00B21705" w:rsidRDefault="00B21705" w:rsidP="00F412FD">
            <w:pPr>
              <w:jc w:val="right"/>
            </w:pPr>
            <w:r>
              <w:t>16.2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74521F" w14:textId="77777777" w:rsidR="00B21705" w:rsidRDefault="00B21705" w:rsidP="00F412FD">
            <w:pPr>
              <w:jc w:val="right"/>
            </w:pPr>
            <w:r>
              <w:t>2.9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7F39E5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16.2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DCB65F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2.9</w:t>
            </w:r>
          </w:p>
        </w:tc>
      </w:tr>
      <w:tr w:rsidR="00B21705" w14:paraId="6B094C02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EB05FF1" w14:textId="77777777" w:rsidR="00B21705" w:rsidRDefault="00B21705" w:rsidP="00F412FD">
            <w:r>
              <w:t>Caregiver income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F5DAB18" w14:textId="77777777" w:rsidR="00B21705" w:rsidRDefault="00B21705" w:rsidP="00F412FD">
            <w:pPr>
              <w:jc w:val="right"/>
            </w:pPr>
            <w:r>
              <w:t>8.8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7798C03" w14:textId="77777777" w:rsidR="00B21705" w:rsidRDefault="00B21705" w:rsidP="00F412FD">
            <w:pPr>
              <w:jc w:val="right"/>
            </w:pPr>
            <w:r>
              <w:t>6.8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CFD3630" w14:textId="77777777" w:rsidR="00B21705" w:rsidRDefault="00B21705" w:rsidP="00F412FD">
            <w:pPr>
              <w:jc w:val="right"/>
            </w:pPr>
            <w:r>
              <w:t>2.6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914CD3E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6.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E129C77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6</w:t>
            </w:r>
          </w:p>
        </w:tc>
      </w:tr>
      <w:tr w:rsidR="00B21705" w14:paraId="48E6B152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B5CD34" w14:textId="77777777" w:rsidR="00B21705" w:rsidRDefault="00B21705" w:rsidP="00F412FD">
            <w:r>
              <w:t>Neighborhood safety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8E340E" w14:textId="77777777" w:rsidR="00B21705" w:rsidRDefault="00B21705" w:rsidP="00F412FD">
            <w:pPr>
              <w:jc w:val="right"/>
            </w:pPr>
            <w:r>
              <w:t>0.1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6FFA12" w14:textId="77777777" w:rsidR="00B21705" w:rsidRDefault="00B21705" w:rsidP="00F412FD">
            <w:pPr>
              <w:jc w:val="right"/>
            </w:pPr>
            <w:r>
              <w:t>3.8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D9371E" w14:textId="77777777" w:rsidR="00B21705" w:rsidRDefault="00B21705" w:rsidP="00F412FD">
            <w:pPr>
              <w:jc w:val="right"/>
            </w:pPr>
            <w:r>
              <w:t>1.0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2444AD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3.6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6B8554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CC44C5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0</w:t>
            </w:r>
          </w:p>
        </w:tc>
      </w:tr>
      <w:tr w:rsidR="00B21705" w14:paraId="0BEE9154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52D6D68" w14:textId="77777777" w:rsidR="00B21705" w:rsidRDefault="00B21705" w:rsidP="00F412FD">
            <w:r>
              <w:t>Family conflict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ACB07B9" w14:textId="77777777" w:rsidR="00B21705" w:rsidRDefault="00B21705" w:rsidP="00F412FD">
            <w:pPr>
              <w:jc w:val="right"/>
            </w:pPr>
            <w:r>
              <w:t>0.0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9F40EFC" w14:textId="77777777" w:rsidR="00B21705" w:rsidRDefault="00B21705" w:rsidP="00F412FD">
            <w:pPr>
              <w:jc w:val="right"/>
            </w:pPr>
            <w:r>
              <w:t>2.7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2EFBE06" w14:textId="77777777" w:rsidR="00B21705" w:rsidRDefault="00B21705" w:rsidP="00F412FD">
            <w:pPr>
              <w:jc w:val="right"/>
            </w:pPr>
            <w:r>
              <w:t>2.1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259DC46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2.7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C643914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2.1</w:t>
            </w:r>
          </w:p>
        </w:tc>
      </w:tr>
      <w:tr w:rsidR="00B21705" w14:paraId="6E7E3650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4A0DEB" w14:textId="77777777" w:rsidR="00B21705" w:rsidRDefault="00B21705" w:rsidP="00F412FD">
            <w:r>
              <w:t>Screen time - weekdays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04D85F" w14:textId="77777777" w:rsidR="00B21705" w:rsidRDefault="00B21705" w:rsidP="00F412FD">
            <w:pPr>
              <w:jc w:val="right"/>
            </w:pPr>
            <w:r>
              <w:t>0.1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ED92D8" w14:textId="77777777" w:rsidR="00B21705" w:rsidRDefault="00B21705" w:rsidP="00F412FD">
            <w:pPr>
              <w:jc w:val="right"/>
            </w:pPr>
            <w:r>
              <w:t>2.5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275C9B" w14:textId="77777777" w:rsidR="00B21705" w:rsidRDefault="00B21705" w:rsidP="00F412FD">
            <w:pPr>
              <w:jc w:val="right"/>
            </w:pPr>
            <w:r>
              <w:t>2.5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1894FB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2.3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181F86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2.6</w:t>
            </w:r>
          </w:p>
        </w:tc>
      </w:tr>
      <w:tr w:rsidR="00B21705" w14:paraId="22F7B45C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AF684B5" w14:textId="77777777" w:rsidR="00B21705" w:rsidRDefault="00B21705" w:rsidP="00F412FD">
            <w:r>
              <w:t>Screen time - weekend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E4E1873" w14:textId="77777777" w:rsidR="00B21705" w:rsidRDefault="00B21705" w:rsidP="00F412FD">
            <w:pPr>
              <w:jc w:val="right"/>
            </w:pPr>
            <w:r>
              <w:t>0.1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50CE7FD" w14:textId="77777777" w:rsidR="00B21705" w:rsidRDefault="00B21705" w:rsidP="00F412FD">
            <w:pPr>
              <w:jc w:val="right"/>
            </w:pPr>
            <w:r>
              <w:t>3.8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B2CCA8D" w14:textId="77777777" w:rsidR="00B21705" w:rsidRDefault="00B21705" w:rsidP="00F412FD">
            <w:pPr>
              <w:jc w:val="right"/>
            </w:pPr>
            <w:r>
              <w:t>2.6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0633D97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3.7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A3EB6CE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2.6</w:t>
            </w:r>
          </w:p>
        </w:tc>
      </w:tr>
      <w:tr w:rsidR="00B21705" w14:paraId="74F8CDD0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CEF7C1" w14:textId="77777777" w:rsidR="00B21705" w:rsidRDefault="00B21705" w:rsidP="00F412FD">
            <w:r>
              <w:t>Maternal age - birth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0361C9" w14:textId="77777777" w:rsidR="00B21705" w:rsidRDefault="00B21705" w:rsidP="00F412FD">
            <w:pPr>
              <w:jc w:val="right"/>
            </w:pPr>
            <w:r>
              <w:t>1.7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CB181D" w14:textId="77777777" w:rsidR="00B21705" w:rsidRDefault="00B21705" w:rsidP="00F412FD">
            <w:pPr>
              <w:jc w:val="right"/>
            </w:pPr>
            <w:r>
              <w:t>27.9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68DDEF" w14:textId="77777777" w:rsidR="00B21705" w:rsidRDefault="00B21705" w:rsidP="00F412FD">
            <w:pPr>
              <w:jc w:val="right"/>
            </w:pPr>
            <w:r>
              <w:t>5.7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170C05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27.8</w:t>
            </w:r>
          </w:p>
        </w:tc>
        <w:tc>
          <w:tcPr>
            <w:tcW w:w="1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34C867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9236E3">
              <w:rPr>
                <w:color w:val="000000" w:themeColor="text1"/>
              </w:rPr>
              <w:t>5.7</w:t>
            </w:r>
          </w:p>
        </w:tc>
      </w:tr>
      <w:tr w:rsidR="00B21705" w14:paraId="7436842C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07FC9FD3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DICHOTOMOUS FACTORS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018C0D7D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% missing, before imputation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4EE31D9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% of sample</w:t>
            </w:r>
            <w:r>
              <w:rPr>
                <w:color w:val="FFFFFF" w:themeColor="background1"/>
              </w:rPr>
              <w:t xml:space="preserve"> exposed</w:t>
            </w:r>
            <w:r w:rsidRPr="000852F2">
              <w:rPr>
                <w:color w:val="FFFFFF" w:themeColor="background1"/>
              </w:rPr>
              <w:t>, before imputation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0FB4FEF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% of sample</w:t>
            </w:r>
            <w:r>
              <w:rPr>
                <w:color w:val="FFFFFF" w:themeColor="background1"/>
              </w:rPr>
              <w:t xml:space="preserve"> exposed</w:t>
            </w:r>
            <w:r w:rsidRPr="000852F2">
              <w:rPr>
                <w:color w:val="FFFFFF" w:themeColor="background1"/>
              </w:rPr>
              <w:t>, after imputation</w:t>
            </w:r>
          </w:p>
        </w:tc>
      </w:tr>
      <w:tr w:rsidR="00B21705" w14:paraId="1B4500DF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799207" w14:textId="77777777" w:rsidR="00B21705" w:rsidRDefault="00B21705" w:rsidP="00F412FD">
            <w:r>
              <w:t>Unplanned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E41519" w14:textId="77777777" w:rsidR="00B21705" w:rsidRDefault="00B21705" w:rsidP="00F412FD">
            <w:pPr>
              <w:jc w:val="right"/>
            </w:pPr>
            <w:r>
              <w:t>0.6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0A31E7" w14:textId="77777777" w:rsidR="00B21705" w:rsidRDefault="00B21705" w:rsidP="00F412FD">
            <w:pPr>
              <w:jc w:val="right"/>
            </w:pPr>
            <w:r>
              <w:t>41.4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29523F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41.5</w:t>
            </w:r>
          </w:p>
        </w:tc>
      </w:tr>
      <w:tr w:rsidR="00B21705" w14:paraId="36197AFE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13F3784" w14:textId="77777777" w:rsidR="00B21705" w:rsidRDefault="00B21705" w:rsidP="00F412FD">
            <w:r>
              <w:t>Early alcohol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14187E3" w14:textId="77777777" w:rsidR="00B21705" w:rsidRDefault="00B21705" w:rsidP="00F412FD">
            <w:pPr>
              <w:jc w:val="right"/>
            </w:pPr>
            <w:r>
              <w:t>3.6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A06ED80" w14:textId="77777777" w:rsidR="00B21705" w:rsidRDefault="00B21705" w:rsidP="00F412FD">
            <w:pPr>
              <w:jc w:val="right"/>
            </w:pPr>
            <w:r>
              <w:t>18.3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6D21FC4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19.</w:t>
            </w:r>
            <w:r>
              <w:rPr>
                <w:color w:val="000000" w:themeColor="text1"/>
              </w:rPr>
              <w:t>3</w:t>
            </w:r>
          </w:p>
        </w:tc>
      </w:tr>
      <w:tr w:rsidR="00B21705" w14:paraId="4EEE367F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90457B" w14:textId="77777777" w:rsidR="00B21705" w:rsidRDefault="00B21705" w:rsidP="00F412FD">
            <w:r>
              <w:t>Late alcohol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C6460A" w14:textId="77777777" w:rsidR="00B21705" w:rsidRDefault="00B21705" w:rsidP="00F412FD">
            <w:pPr>
              <w:jc w:val="right"/>
            </w:pPr>
            <w:r>
              <w:t>0.8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79DCF9" w14:textId="77777777" w:rsidR="00B21705" w:rsidRDefault="00B21705" w:rsidP="00F412FD">
            <w:pPr>
              <w:jc w:val="right"/>
            </w:pPr>
            <w:r>
              <w:t>1.4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1F3983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7</w:t>
            </w:r>
          </w:p>
        </w:tc>
      </w:tr>
      <w:tr w:rsidR="00B21705" w14:paraId="1C8EBE44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3AD9329" w14:textId="77777777" w:rsidR="00B21705" w:rsidRDefault="00B21705" w:rsidP="00F412FD">
            <w:r>
              <w:t>Early tobacco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4F34A62" w14:textId="77777777" w:rsidR="00B21705" w:rsidRDefault="00B21705" w:rsidP="00F412FD">
            <w:pPr>
              <w:jc w:val="right"/>
            </w:pPr>
            <w:r>
              <w:t>0.4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4797E2D" w14:textId="77777777" w:rsidR="00B21705" w:rsidRDefault="00B21705" w:rsidP="00F412FD">
            <w:pPr>
              <w:jc w:val="right"/>
            </w:pPr>
            <w:r>
              <w:t>11.2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3EA3F65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CC44C5">
              <w:rPr>
                <w:color w:val="000000" w:themeColor="text1"/>
              </w:rPr>
              <w:t>11.3</w:t>
            </w:r>
          </w:p>
        </w:tc>
      </w:tr>
      <w:tr w:rsidR="00B21705" w14:paraId="1EDCBB74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25EF80" w14:textId="77777777" w:rsidR="00B21705" w:rsidRDefault="00B21705" w:rsidP="00F412FD">
            <w:r>
              <w:t>Late tobacco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61CF33" w14:textId="77777777" w:rsidR="00B21705" w:rsidRDefault="00B21705" w:rsidP="00F412FD">
            <w:pPr>
              <w:jc w:val="right"/>
            </w:pPr>
            <w:r>
              <w:t>0.4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56BF3A" w14:textId="77777777" w:rsidR="00B21705" w:rsidRDefault="00B21705" w:rsidP="00F412FD">
            <w:pPr>
              <w:jc w:val="right"/>
            </w:pPr>
            <w:r>
              <w:t>4.7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F2FCE5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4.9</w:t>
            </w:r>
          </w:p>
        </w:tc>
      </w:tr>
      <w:tr w:rsidR="00B21705" w14:paraId="251CB2E5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51017F3" w14:textId="77777777" w:rsidR="00B21705" w:rsidRDefault="00B21705" w:rsidP="00F412FD">
            <w:r>
              <w:t>Early marijuana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57391B5" w14:textId="77777777" w:rsidR="00B21705" w:rsidRDefault="00B21705" w:rsidP="00F412FD">
            <w:pPr>
              <w:jc w:val="right"/>
            </w:pPr>
            <w:r>
              <w:t>0.5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DA98AB8" w14:textId="77777777" w:rsidR="00B21705" w:rsidRDefault="00B21705" w:rsidP="00F412FD">
            <w:pPr>
              <w:jc w:val="right"/>
            </w:pPr>
            <w:r>
              <w:t>4.4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C3B9700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CC44C5">
              <w:rPr>
                <w:color w:val="000000" w:themeColor="text1"/>
              </w:rPr>
              <w:t>4.</w:t>
            </w:r>
            <w:r>
              <w:rPr>
                <w:color w:val="000000" w:themeColor="text1"/>
              </w:rPr>
              <w:t>6</w:t>
            </w:r>
          </w:p>
        </w:tc>
      </w:tr>
      <w:tr w:rsidR="00B21705" w14:paraId="747C787A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07B123" w14:textId="77777777" w:rsidR="00B21705" w:rsidRDefault="00B21705" w:rsidP="00F412FD">
            <w:r>
              <w:t>Late marijuana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238387" w14:textId="77777777" w:rsidR="00B21705" w:rsidRDefault="00B21705" w:rsidP="00F412FD">
            <w:pPr>
              <w:jc w:val="right"/>
            </w:pPr>
            <w:r>
              <w:t>0.4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799687" w14:textId="77777777" w:rsidR="00B21705" w:rsidRDefault="00B21705" w:rsidP="00F412FD">
            <w:pPr>
              <w:jc w:val="right"/>
            </w:pPr>
            <w:r>
              <w:t>2.2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9093A1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2.4</w:t>
            </w:r>
          </w:p>
        </w:tc>
      </w:tr>
      <w:tr w:rsidR="00B21705" w14:paraId="6DD491E1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626DD39" w14:textId="77777777" w:rsidR="00B21705" w:rsidRDefault="00B21705" w:rsidP="00F412FD">
            <w:r>
              <w:t>Complicated pregnancy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C01CC1D" w14:textId="77777777" w:rsidR="00B21705" w:rsidRDefault="00B21705" w:rsidP="00F412FD">
            <w:pPr>
              <w:jc w:val="right"/>
            </w:pPr>
            <w:r>
              <w:t>2.1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C0070C4" w14:textId="77777777" w:rsidR="00B21705" w:rsidRDefault="00B21705" w:rsidP="00F412FD">
            <w:pPr>
              <w:jc w:val="right"/>
            </w:pPr>
            <w:r>
              <w:t>37.4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7F2EF56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CC44C5">
              <w:rPr>
                <w:color w:val="000000" w:themeColor="text1"/>
              </w:rPr>
              <w:t>37.</w:t>
            </w:r>
            <w:r>
              <w:rPr>
                <w:color w:val="000000" w:themeColor="text1"/>
              </w:rPr>
              <w:t>2</w:t>
            </w:r>
          </w:p>
        </w:tc>
      </w:tr>
      <w:tr w:rsidR="00B21705" w14:paraId="3869AA9B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ED4433" w14:textId="77777777" w:rsidR="00B21705" w:rsidRDefault="00B21705" w:rsidP="00F412FD">
            <w:r>
              <w:t>Complicated birth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5E1BE3" w14:textId="77777777" w:rsidR="00B21705" w:rsidRDefault="00B21705" w:rsidP="00F412FD">
            <w:pPr>
              <w:jc w:val="right"/>
            </w:pPr>
            <w:r>
              <w:t>2.2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60B89F" w14:textId="77777777" w:rsidR="00B21705" w:rsidRDefault="00B21705" w:rsidP="00F412FD">
            <w:pPr>
              <w:jc w:val="right"/>
            </w:pPr>
            <w:r>
              <w:t>23.6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97677B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CC44C5">
              <w:rPr>
                <w:color w:val="000000" w:themeColor="text1"/>
              </w:rPr>
              <w:t>23.9</w:t>
            </w:r>
          </w:p>
        </w:tc>
      </w:tr>
      <w:tr w:rsidR="00B21705" w14:paraId="1A9B5611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8C2DCBE" w14:textId="77777777" w:rsidR="00B21705" w:rsidRDefault="00B21705" w:rsidP="00F412FD">
            <w:r>
              <w:t>Pre-term birth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69B3618" w14:textId="77777777" w:rsidR="00B21705" w:rsidRDefault="00B21705" w:rsidP="00F412FD">
            <w:pPr>
              <w:jc w:val="right"/>
            </w:pPr>
            <w:r>
              <w:t>0.6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B772517" w14:textId="77777777" w:rsidR="00B21705" w:rsidRDefault="00B21705" w:rsidP="00F412FD">
            <w:pPr>
              <w:jc w:val="right"/>
            </w:pPr>
            <w:r>
              <w:t>6.9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4D6AC42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CC44C5">
              <w:rPr>
                <w:color w:val="000000" w:themeColor="text1"/>
              </w:rPr>
              <w:t>7.</w:t>
            </w:r>
            <w:r>
              <w:rPr>
                <w:color w:val="000000" w:themeColor="text1"/>
              </w:rPr>
              <w:t>0</w:t>
            </w:r>
          </w:p>
        </w:tc>
      </w:tr>
      <w:tr w:rsidR="00B21705" w14:paraId="792F5F2A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4187D7" w14:textId="77777777" w:rsidR="00B21705" w:rsidRDefault="00B21705" w:rsidP="00F412FD">
            <w:r>
              <w:t>Caesarian section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1052FC0" w14:textId="77777777" w:rsidR="00B21705" w:rsidRDefault="00B21705" w:rsidP="00F412FD">
            <w:pPr>
              <w:jc w:val="right"/>
            </w:pPr>
            <w:r>
              <w:t>0.1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F05C11F" w14:textId="77777777" w:rsidR="00B21705" w:rsidRDefault="00B21705" w:rsidP="00F412FD">
            <w:pPr>
              <w:jc w:val="right"/>
            </w:pPr>
            <w:r>
              <w:t>26.8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CEC383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CC44C5">
              <w:rPr>
                <w:color w:val="000000" w:themeColor="text1"/>
              </w:rPr>
              <w:t>26.8</w:t>
            </w:r>
          </w:p>
        </w:tc>
      </w:tr>
      <w:tr w:rsidR="00B21705" w14:paraId="57607B02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962C1A6" w14:textId="77777777" w:rsidR="00B21705" w:rsidRDefault="00B21705" w:rsidP="00F412FD">
            <w:r>
              <w:t>Sex (female)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CABCCA7" w14:textId="77777777" w:rsidR="00B21705" w:rsidRDefault="00B21705" w:rsidP="00F412FD">
            <w:pPr>
              <w:jc w:val="right"/>
            </w:pPr>
            <w:r>
              <w:t>0.0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5D70A37" w14:textId="77777777" w:rsidR="00B21705" w:rsidRDefault="00B21705" w:rsidP="00F412FD">
            <w:pPr>
              <w:jc w:val="right"/>
            </w:pPr>
            <w:r>
              <w:t>49.4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5AFE13B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49.4</w:t>
            </w:r>
          </w:p>
        </w:tc>
      </w:tr>
      <w:tr w:rsidR="00B21705" w14:paraId="6019ED5E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5BEF1E" w14:textId="77777777" w:rsidR="00B21705" w:rsidRDefault="00B21705" w:rsidP="00F412FD">
            <w:r>
              <w:t>Race (non-Caucasian)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F12140" w14:textId="77777777" w:rsidR="00B21705" w:rsidRDefault="00B21705" w:rsidP="00F412FD">
            <w:pPr>
              <w:jc w:val="right"/>
            </w:pPr>
            <w:r>
              <w:t>0.3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955570" w14:textId="77777777" w:rsidR="00B21705" w:rsidRDefault="00B21705" w:rsidP="00F412FD">
            <w:pPr>
              <w:jc w:val="right"/>
            </w:pPr>
            <w:r>
              <w:t>36.2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FB8494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36.3</w:t>
            </w:r>
          </w:p>
        </w:tc>
      </w:tr>
      <w:tr w:rsidR="00B21705" w14:paraId="0CA40F48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DB4138D" w14:textId="77777777" w:rsidR="00B21705" w:rsidRDefault="00B21705" w:rsidP="00F412FD">
            <w:r>
              <w:t>Ethnicity (Latinx)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05EF158" w14:textId="77777777" w:rsidR="00B21705" w:rsidRDefault="00B21705" w:rsidP="00F412FD">
            <w:pPr>
              <w:jc w:val="right"/>
            </w:pPr>
            <w:r>
              <w:t>0.0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55DB71A" w14:textId="77777777" w:rsidR="00B21705" w:rsidRDefault="00B21705" w:rsidP="00F412FD">
            <w:pPr>
              <w:jc w:val="right"/>
            </w:pPr>
            <w:r>
              <w:t>19.7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7463D21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20.</w:t>
            </w:r>
            <w:r>
              <w:rPr>
                <w:color w:val="000000" w:themeColor="text1"/>
              </w:rPr>
              <w:t>4</w:t>
            </w:r>
          </w:p>
        </w:tc>
      </w:tr>
      <w:tr w:rsidR="00B21705" w14:paraId="0A0B8F3F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EAED0A" w14:textId="77777777" w:rsidR="00B21705" w:rsidRDefault="00B21705" w:rsidP="00F412FD">
            <w:r>
              <w:t>First birth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944EBC" w14:textId="77777777" w:rsidR="00B21705" w:rsidRDefault="00B21705" w:rsidP="00F412FD">
            <w:pPr>
              <w:jc w:val="right"/>
            </w:pPr>
            <w:r>
              <w:t>0.0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9D3B51" w14:textId="77777777" w:rsidR="00B21705" w:rsidRDefault="00B21705" w:rsidP="00F412FD">
            <w:pPr>
              <w:jc w:val="right"/>
            </w:pPr>
            <w:r>
              <w:t>38.6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1F97507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38.6</w:t>
            </w:r>
          </w:p>
        </w:tc>
      </w:tr>
      <w:tr w:rsidR="00B21705" w14:paraId="0823581D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883278B" w14:textId="77777777" w:rsidR="00B21705" w:rsidRDefault="00B21705" w:rsidP="00F412FD">
            <w:r>
              <w:t>Trauma exposure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A910085" w14:textId="77777777" w:rsidR="00B21705" w:rsidRDefault="00B21705" w:rsidP="00F412FD">
            <w:pPr>
              <w:jc w:val="right"/>
            </w:pPr>
            <w:r>
              <w:t>4.5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7CDE66E" w14:textId="77777777" w:rsidR="00B21705" w:rsidRDefault="00B21705" w:rsidP="00F412FD">
            <w:pPr>
              <w:jc w:val="right"/>
            </w:pPr>
            <w:r>
              <w:t>34.0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10DC3F6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34.</w:t>
            </w:r>
            <w:r>
              <w:rPr>
                <w:color w:val="000000" w:themeColor="text1"/>
              </w:rPr>
              <w:t>3</w:t>
            </w:r>
          </w:p>
        </w:tc>
      </w:tr>
      <w:tr w:rsidR="00B21705" w14:paraId="60B821B0" w14:textId="77777777" w:rsidTr="00F412FD">
        <w:tc>
          <w:tcPr>
            <w:tcW w:w="2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EF7F64D" w14:textId="77777777" w:rsidR="00B21705" w:rsidRDefault="00B21705" w:rsidP="00F412FD">
            <w:r>
              <w:t>Partner present</w:t>
            </w: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B0BBEF" w14:textId="77777777" w:rsidR="00B21705" w:rsidRDefault="00B21705" w:rsidP="00F412FD">
            <w:pPr>
              <w:jc w:val="right"/>
            </w:pPr>
            <w:r>
              <w:t>1.4</w:t>
            </w:r>
          </w:p>
        </w:tc>
        <w:tc>
          <w:tcPr>
            <w:tcW w:w="23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26746D" w14:textId="77777777" w:rsidR="00B21705" w:rsidRDefault="00B21705" w:rsidP="00F412FD">
            <w:pPr>
              <w:jc w:val="right"/>
            </w:pPr>
            <w:r>
              <w:t>82.6</w:t>
            </w: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4D40B4" w14:textId="77777777" w:rsidR="00B21705" w:rsidRPr="00B57E32" w:rsidRDefault="00B21705" w:rsidP="00F412FD">
            <w:pPr>
              <w:jc w:val="right"/>
              <w:rPr>
                <w:color w:val="000000" w:themeColor="text1"/>
                <w:highlight w:val="yellow"/>
              </w:rPr>
            </w:pPr>
            <w:r w:rsidRPr="00EB39D0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1.8</w:t>
            </w:r>
          </w:p>
        </w:tc>
      </w:tr>
    </w:tbl>
    <w:p w14:paraId="12F15726" w14:textId="77777777" w:rsidR="00B21705" w:rsidRDefault="00B21705" w:rsidP="00B21705"/>
    <w:p w14:paraId="4FA90A18" w14:textId="77777777" w:rsidR="00B21705" w:rsidRDefault="00B21705" w:rsidP="00B21705">
      <w:r>
        <w:br w:type="page"/>
      </w:r>
    </w:p>
    <w:p w14:paraId="22F52AE3" w14:textId="1A99B752" w:rsidR="00B21705" w:rsidRPr="00126634" w:rsidRDefault="0077064D" w:rsidP="00B21705">
      <w:pPr>
        <w:rPr>
          <w:bCs/>
        </w:rPr>
      </w:pPr>
      <w:r>
        <w:rPr>
          <w:b/>
          <w:bCs/>
        </w:rPr>
        <w:lastRenderedPageBreak/>
        <w:t xml:space="preserve">S3 </w:t>
      </w:r>
      <w:r w:rsidR="00B21705" w:rsidRPr="001B7053">
        <w:rPr>
          <w:b/>
          <w:bCs/>
        </w:rPr>
        <w:t xml:space="preserve">Table: </w:t>
      </w:r>
      <w:r w:rsidR="00B21705" w:rsidRPr="001B7053">
        <w:rPr>
          <w:bCs/>
        </w:rPr>
        <w:t>Correlations among in the Non-sibling group (n=7,898), controlled for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741"/>
        <w:gridCol w:w="741"/>
        <w:gridCol w:w="742"/>
        <w:gridCol w:w="742"/>
        <w:gridCol w:w="742"/>
        <w:gridCol w:w="745"/>
        <w:gridCol w:w="742"/>
        <w:gridCol w:w="742"/>
        <w:gridCol w:w="742"/>
        <w:gridCol w:w="743"/>
        <w:gridCol w:w="743"/>
      </w:tblGrid>
      <w:tr w:rsidR="00B21705" w14:paraId="64201D45" w14:textId="77777777" w:rsidTr="00F412FD">
        <w:trPr>
          <w:cantSplit/>
          <w:trHeight w:val="1097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</w:tcBorders>
          </w:tcPr>
          <w:p w14:paraId="327B1D15" w14:textId="77777777" w:rsidR="00B21705" w:rsidRDefault="00B21705" w:rsidP="00F412FD">
            <w:pPr>
              <w:rPr>
                <w:b/>
                <w:bCs/>
                <w:sz w:val="18"/>
                <w:szCs w:val="18"/>
              </w:rPr>
            </w:pPr>
          </w:p>
          <w:p w14:paraId="38178792" w14:textId="77777777" w:rsidR="00B21705" w:rsidRDefault="00B21705" w:rsidP="00F412F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*p&lt;.05</w:t>
            </w:r>
          </w:p>
          <w:p w14:paraId="79B8B6D0" w14:textId="77777777" w:rsidR="00B21705" w:rsidRDefault="00B21705" w:rsidP="00F412F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**p&lt;.001</w:t>
            </w:r>
          </w:p>
          <w:p w14:paraId="3E4A5468" w14:textId="77777777" w:rsidR="00B21705" w:rsidRDefault="00B21705" w:rsidP="00F412FD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4494E396" w14:textId="77777777" w:rsidR="00B21705" w:rsidRPr="00B45B63" w:rsidRDefault="00B21705" w:rsidP="00F412FD">
            <w:pPr>
              <w:rPr>
                <w:bCs/>
                <w:sz w:val="18"/>
                <w:szCs w:val="18"/>
              </w:rPr>
            </w:pPr>
            <w:r w:rsidRPr="00B45B63">
              <w:rPr>
                <w:bCs/>
                <w:sz w:val="18"/>
                <w:szCs w:val="18"/>
              </w:rPr>
              <w:t>CG=caregiver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EEBC81D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Unplanned pregnancy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668B31C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Early alcohol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9AC2A51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Late alcohol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CE0238B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Early tobacco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DC0553A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Late tobacco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69261B8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Early marijuana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8BBACE7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Late marijuana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2E50AAF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Complicat. pregnancy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7D7C3A7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Complicat. birth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B799C9B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Pre-term birth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379D654" w14:textId="77777777" w:rsidR="00B21705" w:rsidRPr="00126634" w:rsidRDefault="00B21705" w:rsidP="00F412FD">
            <w:pPr>
              <w:ind w:left="113" w:right="113"/>
              <w:rPr>
                <w:rFonts w:cs="Arial (Body CS)"/>
                <w:bCs/>
                <w:sz w:val="18"/>
                <w:szCs w:val="18"/>
              </w:rPr>
            </w:pPr>
            <w:r w:rsidRPr="00126634">
              <w:rPr>
                <w:rFonts w:cs="Arial (Body CS)"/>
                <w:bCs/>
                <w:sz w:val="18"/>
                <w:szCs w:val="18"/>
              </w:rPr>
              <w:t>Caesarian section</w:t>
            </w:r>
          </w:p>
        </w:tc>
      </w:tr>
      <w:tr w:rsidR="00B21705" w14:paraId="67B5F936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0FC838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Unplanned pregnancy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B80D240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80ECD25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AE0F3DC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F81CA8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703BDD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B5572A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EDDC3D7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CAF0A4A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2A8408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182E3A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0EB242B6" w14:textId="77777777" w:rsidR="00B21705" w:rsidRPr="00126634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14F2E2CA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267631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Early alcohol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10D0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0AD3CC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.078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1016E7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EF7B2B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F8F9DB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A399F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56F3B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D1BDC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969670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A1A60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6AF60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496DD0D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62BD750D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328D0" w14:textId="77777777" w:rsidR="00B21705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 xml:space="preserve">Late </w:t>
            </w:r>
          </w:p>
          <w:p w14:paraId="3F718DB4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alcohol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5F99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3754454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3B76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ED0A54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.238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561054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14845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C2671C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E877A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43F64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84CA24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EF9F0A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93254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390A7F2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2044213B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406B29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Early tobacco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BCBE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7AA25B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.199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6FF8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134E01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.185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59F3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53A823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.050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0A21B1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5F7555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C92E09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BE30A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05E75C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D922B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F15B4F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2ECD97C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37042881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BBA4E7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Late tobacco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2354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4B25B9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.133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0097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A29009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.066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958C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B9FD10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.102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250B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87F09E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.510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CAB5D7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2CD4A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E6D64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9B6F98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90399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FE258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1EF1A2E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2CC080D8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929E80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Early marijuana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772D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85D498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.184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A3B9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82E277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.189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CDED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BEEADF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.085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3880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CD59AE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.330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56D0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A53C9C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.187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B6FDDC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9B43D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86DD0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D9754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974558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6F01A26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766A959D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1BAB1E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Late marijuana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0972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032C94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.112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1294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57932E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.108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2A4E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B9D1BB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.161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D279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6251CE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.201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2C19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85927C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.188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6DA8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20B18F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.525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ECA332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E18E3B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BE5A6A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436F1B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3AE4CBC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300F30B5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FA9FB1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Complicat. pregnancy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D4CA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D02662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6BF7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63BB058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FDDB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79798ED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ACF3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79D22E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136F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0B7426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C4A7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842265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.0942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52F9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3BFB43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.043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C7134D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E05D36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8D184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5FEA06A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351F38CD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CC4E05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Complicat. birth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9ED7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3478757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EC0F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5E7D140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5292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CB89F4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22B3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101F74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89ED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7572403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5B0E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4A2F852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4D63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666B68D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.016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16D3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8E8063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.111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844268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986F71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F2F2F2" w:themeColor="background1" w:themeShade="F2"/>
              <w:bottom w:val="nil"/>
            </w:tcBorders>
            <w:shd w:val="clear" w:color="auto" w:fill="FFFFFF" w:themeFill="background1"/>
            <w:vAlign w:val="center"/>
          </w:tcPr>
          <w:p w14:paraId="29C2E6D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2678452A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D2D0C4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Pre-term birth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F9CD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15088F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37A0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1F8CE92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A81F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08B8F56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ABF3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37587A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2DFA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30A9C68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30FB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DEF19C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.006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BCA2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0747B14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8F2F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93CF4F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.158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DC93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46E4DD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.232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6AD877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320A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5A0F8DEC" w14:textId="77777777" w:rsidTr="00F412FD">
        <w:tc>
          <w:tcPr>
            <w:tcW w:w="111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F023352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Caesarian section</w:t>
            </w:r>
          </w:p>
        </w:tc>
        <w:tc>
          <w:tcPr>
            <w:tcW w:w="748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77D38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09FB2DA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-.036</w:t>
            </w:r>
          </w:p>
        </w:tc>
        <w:tc>
          <w:tcPr>
            <w:tcW w:w="74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121A7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458DD15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.028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CA50AD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129CB25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.016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72994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676F4BA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.003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B6201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6CFA8ED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.009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47931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BE1EAD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-.017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FAF0A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19EF198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-.020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B20D6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DB81FD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.100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A9B67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8CA0B1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.047</w:t>
            </w:r>
          </w:p>
        </w:tc>
        <w:tc>
          <w:tcPr>
            <w:tcW w:w="7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19122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ED9577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.080</w:t>
            </w:r>
          </w:p>
        </w:tc>
        <w:tc>
          <w:tcPr>
            <w:tcW w:w="750" w:type="dxa"/>
            <w:tcBorders>
              <w:bottom w:val="single" w:sz="18" w:space="0" w:color="auto"/>
            </w:tcBorders>
            <w:shd w:val="clear" w:color="auto" w:fill="7F7F7F" w:themeFill="text1" w:themeFillTint="80"/>
            <w:vAlign w:val="center"/>
          </w:tcPr>
          <w:p w14:paraId="02FDB4D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1705" w14:paraId="53F8B4D4" w14:textId="77777777" w:rsidTr="00F412FD">
        <w:tc>
          <w:tcPr>
            <w:tcW w:w="11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46D35" w14:textId="77777777" w:rsidR="00B21705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Age</w:t>
            </w:r>
          </w:p>
          <w:p w14:paraId="079E45E7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C528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E2629C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.011</w:t>
            </w:r>
          </w:p>
        </w:tc>
        <w:tc>
          <w:tcPr>
            <w:tcW w:w="74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DAE5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72B6A49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-.010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4EBE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7A6BD06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-0.20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7733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57CA10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.038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AA0C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1935AE5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.022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EB34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0E05295" w14:textId="77777777" w:rsidR="00B21705" w:rsidRPr="001B7053" w:rsidRDefault="00B21705" w:rsidP="00F412FD">
            <w:pPr>
              <w:jc w:val="center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-.018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CE2E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729FB1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-.011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31B5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168BCA7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-.015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3217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38834E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.004</w:t>
            </w:r>
          </w:p>
        </w:tc>
        <w:tc>
          <w:tcPr>
            <w:tcW w:w="7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1D41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33113D5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-.001</w:t>
            </w:r>
          </w:p>
        </w:tc>
        <w:tc>
          <w:tcPr>
            <w:tcW w:w="7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BA34" w14:textId="77777777" w:rsidR="00B21705" w:rsidRPr="001B7053" w:rsidRDefault="00B21705" w:rsidP="00F412FD">
            <w:pPr>
              <w:jc w:val="center"/>
              <w:rPr>
                <w:bCs/>
                <w:sz w:val="18"/>
                <w:szCs w:val="18"/>
              </w:rPr>
            </w:pPr>
          </w:p>
          <w:p w14:paraId="3AD3372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.003</w:t>
            </w:r>
          </w:p>
        </w:tc>
      </w:tr>
      <w:tr w:rsidR="00B21705" w14:paraId="1E351703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3E100C" w14:textId="77777777" w:rsidR="00B21705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Sex</w:t>
            </w:r>
            <w:r>
              <w:rPr>
                <w:bCs/>
                <w:sz w:val="18"/>
                <w:szCs w:val="18"/>
              </w:rPr>
              <w:t xml:space="preserve"> (female)</w:t>
            </w:r>
          </w:p>
          <w:p w14:paraId="72FA4677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E469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4F9685A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1B14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C4BD72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AAB0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36CFB83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A977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31F2157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D35A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74709BA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FB71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38F00FB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81DA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22B6434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073E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54AC499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F7D9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BD301D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-.055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AA79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2FC29D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-.020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D085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60970F5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-.049</w:t>
            </w:r>
          </w:p>
        </w:tc>
      </w:tr>
      <w:tr w:rsidR="00B21705" w14:paraId="114382A2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C098B7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Race</w:t>
            </w:r>
            <w:r>
              <w:rPr>
                <w:bCs/>
                <w:sz w:val="18"/>
                <w:szCs w:val="18"/>
              </w:rPr>
              <w:t xml:space="preserve"> (non-Cauc.)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FA16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4CF250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.218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BBA0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7ACABD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-.130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9E06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B3396B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-.074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960D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F73FB3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.041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8EC7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D1413E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D599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073D92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F074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23A74BF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B2C4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17DC9C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.078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29D0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C3FD9A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.004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EEB5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DE7172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-.002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6BD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6E88CD9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-.045</w:t>
            </w:r>
          </w:p>
        </w:tc>
      </w:tr>
      <w:tr w:rsidR="00B21705" w14:paraId="6C4BBB86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F728A3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Ethnicity</w:t>
            </w:r>
            <w:r>
              <w:rPr>
                <w:bCs/>
                <w:sz w:val="18"/>
                <w:szCs w:val="18"/>
              </w:rPr>
              <w:t xml:space="preserve"> (Latinx)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EE05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2521FE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-.098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E019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FB095B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15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1A7A4C5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0044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74184C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0278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1049405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5D1F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CC60AA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3EC3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9DA706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7A2A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1C8663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-.033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7367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1FC2047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.002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3409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642EE5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-.014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EBD6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1074CF9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-.006</w:t>
            </w:r>
          </w:p>
        </w:tc>
      </w:tr>
      <w:tr w:rsidR="00B21705" w14:paraId="70B123B6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65F952" w14:textId="77777777" w:rsidR="00B21705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CG educ.</w:t>
            </w:r>
          </w:p>
          <w:p w14:paraId="531A7928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6E07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1FE863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-.261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F699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9325A2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.152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9B95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F087F1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0ADE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91C969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-.203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9FB9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7C6B14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-.154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C5C5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FC05EF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-.113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8C56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58A1B4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-.071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5F76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D30ADC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-.092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7FEF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0F4D28B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.003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0C0C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6990CEF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.001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09B7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C38235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.037</w:t>
            </w:r>
          </w:p>
        </w:tc>
      </w:tr>
      <w:tr w:rsidR="00B21705" w14:paraId="5E76E678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B3EC29" w14:textId="6933A8B0" w:rsidR="00B21705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CG incom</w:t>
            </w:r>
            <w:r>
              <w:rPr>
                <w:bCs/>
                <w:sz w:val="18"/>
                <w:szCs w:val="18"/>
              </w:rPr>
              <w:t>e</w:t>
            </w:r>
          </w:p>
          <w:p w14:paraId="4F77C23A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3030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178538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-.310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A158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989871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.165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07C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E06F3E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8790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4D7E8A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-.185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4D96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7145D7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-.134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2886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047C01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-.148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1290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0B05A0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-.099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B4A0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CD426A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-.112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B469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42F964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.005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4D49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7E7CAAE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-.010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5381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36365C1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.030</w:t>
            </w:r>
          </w:p>
        </w:tc>
      </w:tr>
      <w:tr w:rsidR="00B21705" w14:paraId="42612B9E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471D2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CG partn</w:t>
            </w:r>
            <w:r>
              <w:rPr>
                <w:bCs/>
                <w:sz w:val="18"/>
                <w:szCs w:val="18"/>
              </w:rPr>
              <w:t>er (no)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F522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03FFD0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.215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0BB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0B5CAC2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-.039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5B4C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76360BB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-.032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D47D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5692E5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.099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46EE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3BFEBA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FA3E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6FEDC8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.091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E450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D8B53F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.048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21C6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8A963A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1DB2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762087C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.016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5FB1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57E8FE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.012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25B2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1F4F5AF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-.032</w:t>
            </w:r>
          </w:p>
        </w:tc>
      </w:tr>
      <w:tr w:rsidR="00B21705" w14:paraId="415F5F4F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D3123C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First birth</w:t>
            </w:r>
            <w:r>
              <w:rPr>
                <w:bCs/>
                <w:sz w:val="18"/>
                <w:szCs w:val="18"/>
              </w:rPr>
              <w:t xml:space="preserve"> (yes)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F465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7EB2AF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.095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BFCA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97871F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.119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95F7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6E8FEAF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5C91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4705C9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.101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CA92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613168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3806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F71969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.102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B921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80FAD9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3F0D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CBA762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.056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3125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5F3E74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.087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C6DC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070D379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.037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AD89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1DF454A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.006</w:t>
            </w:r>
          </w:p>
        </w:tc>
      </w:tr>
      <w:tr w:rsidR="00B21705" w14:paraId="4636BA92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D823BC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Neighbor</w:t>
            </w:r>
            <w:r>
              <w:rPr>
                <w:bCs/>
                <w:sz w:val="18"/>
                <w:szCs w:val="18"/>
              </w:rPr>
              <w:t>h’d</w:t>
            </w:r>
            <w:r w:rsidRPr="00126634">
              <w:rPr>
                <w:bCs/>
                <w:sz w:val="18"/>
                <w:szCs w:val="18"/>
              </w:rPr>
              <w:t xml:space="preserve"> safety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821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18E9F4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-.156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2098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2B3DDC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0DAE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DEBFE6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ABD3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28A732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-.094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0562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4A66F8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-.069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1C94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563F2A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-.103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0B15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67FDA6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-.074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B6B8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F89E5E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-.085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5950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5073EE2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-.044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47DF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17E0B21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-.007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BE10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294EC3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.008</w:t>
            </w:r>
          </w:p>
        </w:tc>
      </w:tr>
      <w:tr w:rsidR="00B21705" w14:paraId="0F94E57C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A03C8B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Family conflict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F819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15BDA5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537C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DCA32F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163B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32AB88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.045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6A9B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9D925E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.081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EC0C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186EAF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.049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1AB1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53CD67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.090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C5B0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13DCC5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56F3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919492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76C4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0FA0B75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.016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6EB5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59E19F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-.002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680D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6A99210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.008</w:t>
            </w:r>
          </w:p>
        </w:tc>
      </w:tr>
      <w:tr w:rsidR="00B21705" w14:paraId="2FF5B5E6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474A7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Screentime - w</w:t>
            </w:r>
            <w:r>
              <w:rPr>
                <w:bCs/>
                <w:sz w:val="18"/>
                <w:szCs w:val="18"/>
              </w:rPr>
              <w:t>ee</w:t>
            </w:r>
            <w:r w:rsidRPr="00126634">
              <w:rPr>
                <w:bCs/>
                <w:sz w:val="18"/>
                <w:szCs w:val="18"/>
              </w:rPr>
              <w:t>kday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C03C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3D9023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.138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5EE0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7AF9C01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-.032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BE12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C08FC5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6774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BDA52B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.099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4A07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3AD72A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.063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3BD0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5048231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6155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F1EC15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.080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B182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4B0AF7F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.044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8CB7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E02D8F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-.015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B61D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1CF444B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.028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571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F028D5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.000</w:t>
            </w:r>
          </w:p>
        </w:tc>
      </w:tr>
      <w:tr w:rsidR="00B21705" w14:paraId="4D661A00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500A3B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Screentime - w</w:t>
            </w:r>
            <w:r>
              <w:rPr>
                <w:bCs/>
                <w:sz w:val="18"/>
                <w:szCs w:val="18"/>
              </w:rPr>
              <w:t>ee</w:t>
            </w:r>
            <w:r w:rsidRPr="00126634">
              <w:rPr>
                <w:bCs/>
                <w:sz w:val="18"/>
                <w:szCs w:val="18"/>
              </w:rPr>
              <w:t>kend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52C7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0A7791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.132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D67D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3FE5722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9343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934C0A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E9F2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CBB892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.112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8B68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4CEC5A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.094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0D65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8AB45B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.080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F027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82E0F1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.057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564A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BF44F0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9E93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3C492B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.009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D1EA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2ECD613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.013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6E9C0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421226C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.023</w:t>
            </w:r>
          </w:p>
        </w:tc>
      </w:tr>
      <w:tr w:rsidR="00B21705" w14:paraId="623C37DE" w14:textId="77777777" w:rsidTr="00F412FD"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0041F2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Trauma exposure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ED9D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3283A1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.120</w:t>
            </w:r>
          </w:p>
        </w:tc>
        <w:tc>
          <w:tcPr>
            <w:tcW w:w="748" w:type="dxa"/>
            <w:shd w:val="clear" w:color="auto" w:fill="D9D9D9" w:themeFill="background1" w:themeFillShade="D9"/>
            <w:vAlign w:val="center"/>
          </w:tcPr>
          <w:p w14:paraId="594A540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386AD8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.048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B8F6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26790BDB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.032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0CC8953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610615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.085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295E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FED963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.068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08A8608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3E8CA6E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.091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C207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1A77888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.073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70C7F5C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22D0DF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.079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C9C0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879E12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.058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66C05D2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</w:t>
            </w:r>
          </w:p>
          <w:p w14:paraId="7CC1966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.029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3B7F9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6EA59B1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-.017</w:t>
            </w:r>
          </w:p>
        </w:tc>
      </w:tr>
      <w:tr w:rsidR="00B21705" w14:paraId="5C994DF8" w14:textId="77777777" w:rsidTr="00F412FD">
        <w:tc>
          <w:tcPr>
            <w:tcW w:w="1111" w:type="dxa"/>
            <w:shd w:val="clear" w:color="auto" w:fill="F2F2F2" w:themeFill="background1" w:themeFillShade="F2"/>
          </w:tcPr>
          <w:p w14:paraId="3B383091" w14:textId="77777777" w:rsidR="00B21705" w:rsidRPr="00126634" w:rsidRDefault="00B21705" w:rsidP="00F412FD">
            <w:pPr>
              <w:rPr>
                <w:bCs/>
                <w:sz w:val="18"/>
                <w:szCs w:val="18"/>
              </w:rPr>
            </w:pPr>
            <w:r w:rsidRPr="00126634">
              <w:rPr>
                <w:bCs/>
                <w:sz w:val="18"/>
                <w:szCs w:val="18"/>
              </w:rPr>
              <w:t>Mat. age at birth</w:t>
            </w:r>
          </w:p>
        </w:tc>
        <w:tc>
          <w:tcPr>
            <w:tcW w:w="748" w:type="dxa"/>
            <w:shd w:val="clear" w:color="auto" w:fill="F2F2F2" w:themeFill="background1" w:themeFillShade="F2"/>
            <w:vAlign w:val="center"/>
          </w:tcPr>
          <w:p w14:paraId="75ABFA3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61AC3F5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-.277</w:t>
            </w:r>
          </w:p>
        </w:tc>
        <w:tc>
          <w:tcPr>
            <w:tcW w:w="748" w:type="dxa"/>
            <w:shd w:val="clear" w:color="auto" w:fill="D9D9D9" w:themeFill="background1" w:themeFillShade="D9"/>
            <w:vAlign w:val="center"/>
          </w:tcPr>
          <w:p w14:paraId="2806E19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B086646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.063</w:t>
            </w: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7C4842CC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7B37953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.062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1E64BB7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979C07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-.177</w:t>
            </w: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6EDA74F1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DC53337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-.099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214AB3F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49E64B7E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-.159</w:t>
            </w: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22EAEEE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29DCBEE2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-.084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1493B434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0174E90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-.038</w:t>
            </w: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7D1CD64F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56567EF3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-.008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4F510505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</w:p>
          <w:p w14:paraId="723A7B5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.016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489B83DD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**</w:t>
            </w:r>
          </w:p>
          <w:p w14:paraId="111E907A" w14:textId="77777777" w:rsidR="00B21705" w:rsidRPr="001B7053" w:rsidRDefault="00B21705" w:rsidP="00F412FD">
            <w:pPr>
              <w:jc w:val="right"/>
              <w:rPr>
                <w:bCs/>
                <w:sz w:val="18"/>
                <w:szCs w:val="18"/>
              </w:rPr>
            </w:pPr>
            <w:r w:rsidRPr="001B7053">
              <w:rPr>
                <w:bCs/>
                <w:sz w:val="18"/>
                <w:szCs w:val="18"/>
              </w:rPr>
              <w:t>.135</w:t>
            </w:r>
          </w:p>
        </w:tc>
      </w:tr>
    </w:tbl>
    <w:p w14:paraId="0050FF09" w14:textId="0A822A0F" w:rsidR="00B21705" w:rsidRPr="00D94DCB" w:rsidRDefault="00B21705" w:rsidP="00B21705">
      <w:pPr>
        <w:rPr>
          <w:b/>
          <w:bCs/>
        </w:rPr>
      </w:pPr>
      <w:r>
        <w:rPr>
          <w:b/>
          <w:bCs/>
        </w:rPr>
        <w:br w:type="page"/>
      </w:r>
      <w:r w:rsidR="00F8292C">
        <w:rPr>
          <w:b/>
          <w:bCs/>
        </w:rPr>
        <w:lastRenderedPageBreak/>
        <w:t xml:space="preserve">S4 </w:t>
      </w:r>
      <w:r w:rsidRPr="00987A2A">
        <w:rPr>
          <w:b/>
          <w:bCs/>
        </w:rPr>
        <w:t>Table:</w:t>
      </w:r>
      <w:r w:rsidRPr="00987A2A">
        <w:t xml:space="preserve"> Effect of each individual exposure on CBCL total score in the imputed Non-sibling group (n=7,898), adjusted only for site and late alcohol, tobacco, or marijuana exposure (minimally adjusted)</w:t>
      </w:r>
    </w:p>
    <w:p w14:paraId="3E54AAE0" w14:textId="77777777" w:rsidR="00B21705" w:rsidRDefault="00B21705" w:rsidP="00B21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2265"/>
        <w:gridCol w:w="2265"/>
        <w:gridCol w:w="1133"/>
      </w:tblGrid>
      <w:tr w:rsidR="00B21705" w14:paraId="6FF73857" w14:textId="77777777" w:rsidTr="00F412FD">
        <w:tc>
          <w:tcPr>
            <w:tcW w:w="25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12C2C77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6B2B855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CBCL total, </w:t>
            </w:r>
          </w:p>
          <w:p w14:paraId="31566C52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unexposed</w:t>
            </w:r>
            <w:r w:rsidRPr="000852F2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group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B865EA7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CBCL total, </w:t>
            </w:r>
          </w:p>
          <w:p w14:paraId="4CEA16D7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exposed group</w:t>
            </w:r>
          </w:p>
        </w:tc>
        <w:tc>
          <w:tcPr>
            <w:tcW w:w="113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4B7B1EB4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</w:p>
          <w:p w14:paraId="4D55CF1C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</w:tr>
      <w:tr w:rsidR="00B21705" w14:paraId="7496F633" w14:textId="77777777" w:rsidTr="00F412FD">
        <w:tc>
          <w:tcPr>
            <w:tcW w:w="255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A395345" w14:textId="77777777" w:rsidR="00B21705" w:rsidRDefault="00B21705" w:rsidP="00F412FD"/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043C6D0A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  <w:r>
              <w:rPr>
                <w:color w:val="FFFFFF" w:themeColor="background1"/>
              </w:rPr>
              <w:t xml:space="preserve"> (95% CI)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1D2FCC90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  <w:r>
              <w:rPr>
                <w:color w:val="FFFFFF" w:themeColor="background1"/>
              </w:rPr>
              <w:t xml:space="preserve"> (95% CI)</w:t>
            </w:r>
          </w:p>
        </w:tc>
        <w:tc>
          <w:tcPr>
            <w:tcW w:w="113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4DC75F11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</w:tr>
      <w:tr w:rsidR="00B21705" w14:paraId="51CF3DA5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6FF95D" w14:textId="77777777" w:rsidR="00B21705" w:rsidRDefault="00B21705" w:rsidP="00F412FD">
            <w:r>
              <w:t>Unplanned pregnancy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8BE41ED" w14:textId="2D915FA3" w:rsidR="00B21705" w:rsidRPr="008B4960" w:rsidRDefault="00B21705" w:rsidP="00F412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51.1 (</w:t>
            </w:r>
            <w:r w:rsidR="006656B4">
              <w:rPr>
                <w:rFonts w:ascii="Calibri" w:hAnsi="Calibri" w:cs="Calibri"/>
                <w:color w:val="000000"/>
              </w:rPr>
              <w:t>49.8</w:t>
            </w:r>
            <w:r>
              <w:rPr>
                <w:rFonts w:ascii="Calibri" w:hAnsi="Calibri" w:cs="Calibri"/>
                <w:color w:val="000000"/>
              </w:rPr>
              <w:t xml:space="preserve"> to 52.</w:t>
            </w:r>
            <w:r w:rsidR="006656B4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5F3CC1C" w14:textId="77777777" w:rsidR="00B21705" w:rsidRPr="008B4960" w:rsidRDefault="00B21705" w:rsidP="00F412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52.6 (51.3 to 53.9)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EA0BAF" w14:textId="77777777" w:rsidR="00B21705" w:rsidRPr="008B4960" w:rsidRDefault="00B21705" w:rsidP="00F412FD">
            <w:pPr>
              <w:jc w:val="right"/>
              <w:rPr>
                <w:color w:val="000000" w:themeColor="text1"/>
              </w:rPr>
            </w:pPr>
            <w:r w:rsidRPr="008B4960">
              <w:rPr>
                <w:color w:val="000000" w:themeColor="text1"/>
              </w:rPr>
              <w:t>&lt;.001</w:t>
            </w:r>
          </w:p>
        </w:tc>
      </w:tr>
      <w:tr w:rsidR="00B21705" w14:paraId="481EA627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67CD390" w14:textId="77777777" w:rsidR="00B21705" w:rsidRDefault="00B21705" w:rsidP="00F412FD">
            <w:r>
              <w:t>Early alcohol 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DCCEF03" w14:textId="72A9814D" w:rsidR="00B21705" w:rsidRPr="008B4960" w:rsidRDefault="00B21705" w:rsidP="00F412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51.2 (</w:t>
            </w:r>
            <w:r w:rsidR="006656B4">
              <w:rPr>
                <w:rFonts w:ascii="Calibri" w:hAnsi="Calibri" w:cs="Calibri"/>
                <w:color w:val="000000"/>
              </w:rPr>
              <w:t>49.9</w:t>
            </w:r>
            <w:r>
              <w:rPr>
                <w:rFonts w:ascii="Calibri" w:hAnsi="Calibri" w:cs="Calibri"/>
                <w:color w:val="000000"/>
              </w:rPr>
              <w:t xml:space="preserve"> to 52.5)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9FA2CAB" w14:textId="77777777" w:rsidR="00B21705" w:rsidRPr="008B4960" w:rsidRDefault="00B21705" w:rsidP="00F412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52.5 (51.2 to 53.8)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D906926" w14:textId="77777777" w:rsidR="00B21705" w:rsidRPr="008B4960" w:rsidRDefault="00B21705" w:rsidP="00F412FD">
            <w:pPr>
              <w:jc w:val="right"/>
              <w:rPr>
                <w:color w:val="000000" w:themeColor="text1"/>
              </w:rPr>
            </w:pPr>
            <w:r w:rsidRPr="008B4960">
              <w:rPr>
                <w:color w:val="000000" w:themeColor="text1"/>
              </w:rPr>
              <w:t>&lt;.001</w:t>
            </w:r>
          </w:p>
        </w:tc>
      </w:tr>
      <w:tr w:rsidR="00B21705" w14:paraId="08B812DC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D90DB8" w14:textId="77777777" w:rsidR="00B21705" w:rsidRDefault="00B21705" w:rsidP="00F412FD">
            <w:r>
              <w:t>Early tobacco 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3F026BB" w14:textId="2D8B2637" w:rsidR="00B21705" w:rsidRPr="008B4960" w:rsidRDefault="00B21705" w:rsidP="00F412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50.4 (</w:t>
            </w:r>
            <w:r w:rsidR="006656B4">
              <w:rPr>
                <w:rFonts w:ascii="Calibri" w:hAnsi="Calibri" w:cs="Calibri"/>
                <w:color w:val="000000"/>
              </w:rPr>
              <w:t>49.1</w:t>
            </w:r>
            <w:r>
              <w:rPr>
                <w:rFonts w:ascii="Calibri" w:hAnsi="Calibri" w:cs="Calibri"/>
                <w:color w:val="000000"/>
              </w:rPr>
              <w:t xml:space="preserve"> to 51.8)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F0ABA70" w14:textId="6666EACF" w:rsidR="00B21705" w:rsidRPr="008B4960" w:rsidRDefault="00B21705" w:rsidP="00F412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 (51.9 to 54.</w:t>
            </w:r>
            <w:r w:rsidR="006656B4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9F20C0" w14:textId="77777777" w:rsidR="00B21705" w:rsidRPr="008B4960" w:rsidRDefault="00B21705" w:rsidP="00F412FD">
            <w:pPr>
              <w:jc w:val="right"/>
              <w:rPr>
                <w:color w:val="000000" w:themeColor="text1"/>
              </w:rPr>
            </w:pPr>
            <w:r w:rsidRPr="008B4960">
              <w:rPr>
                <w:color w:val="000000" w:themeColor="text1"/>
              </w:rPr>
              <w:t>&lt;.001</w:t>
            </w:r>
          </w:p>
        </w:tc>
      </w:tr>
      <w:tr w:rsidR="00B21705" w14:paraId="77CC9085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8B842BD" w14:textId="77777777" w:rsidR="00B21705" w:rsidRDefault="00B21705" w:rsidP="00F412FD">
            <w:r>
              <w:t>Early marijuana expos.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FE504B4" w14:textId="0B696F2C" w:rsidR="00B21705" w:rsidRPr="008B4960" w:rsidRDefault="00B21705" w:rsidP="00F412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50.8 (</w:t>
            </w:r>
            <w:r w:rsidR="005F2DFE">
              <w:rPr>
                <w:rFonts w:ascii="Calibri" w:hAnsi="Calibri" w:cs="Calibri"/>
                <w:color w:val="000000"/>
              </w:rPr>
              <w:t>49.3</w:t>
            </w:r>
            <w:r>
              <w:rPr>
                <w:rFonts w:ascii="Calibri" w:hAnsi="Calibri" w:cs="Calibri"/>
                <w:color w:val="000000"/>
              </w:rPr>
              <w:t xml:space="preserve"> to 52.2)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FF26880" w14:textId="77777777" w:rsidR="00B21705" w:rsidRPr="008B4960" w:rsidRDefault="00B21705" w:rsidP="00F412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52.9 (51.5 to 54.3)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19FBAC2" w14:textId="77777777" w:rsidR="00B21705" w:rsidRPr="008B4960" w:rsidRDefault="00B21705" w:rsidP="00F412FD">
            <w:pPr>
              <w:jc w:val="right"/>
              <w:rPr>
                <w:color w:val="000000" w:themeColor="text1"/>
              </w:rPr>
            </w:pPr>
            <w:r w:rsidRPr="008B4960">
              <w:rPr>
                <w:color w:val="000000" w:themeColor="text1"/>
              </w:rPr>
              <w:t>.001</w:t>
            </w:r>
          </w:p>
        </w:tc>
      </w:tr>
      <w:tr w:rsidR="00B21705" w14:paraId="09229E5B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DD13BAB" w14:textId="77777777" w:rsidR="00B21705" w:rsidRDefault="00B21705" w:rsidP="00F412FD">
            <w:r>
              <w:t>Complicated pregnancy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EEB0AFA" w14:textId="08C4073B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B4960">
              <w:rPr>
                <w:rFonts w:ascii="Calibri" w:hAnsi="Calibri" w:cs="Calibri"/>
                <w:color w:val="000000" w:themeColor="text1"/>
              </w:rPr>
              <w:t>50.2 (</w:t>
            </w:r>
            <w:r w:rsidR="005F2DFE">
              <w:rPr>
                <w:rFonts w:ascii="Calibri" w:hAnsi="Calibri" w:cs="Calibri"/>
                <w:color w:val="000000" w:themeColor="text1"/>
              </w:rPr>
              <w:t>48.9</w:t>
            </w:r>
            <w:r w:rsidRPr="008B4960">
              <w:rPr>
                <w:rFonts w:ascii="Calibri" w:hAnsi="Calibri" w:cs="Calibri"/>
                <w:color w:val="000000" w:themeColor="text1"/>
              </w:rPr>
              <w:t xml:space="preserve"> to 51.5)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A10FC66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B4960">
              <w:rPr>
                <w:rFonts w:ascii="Calibri" w:hAnsi="Calibri" w:cs="Calibri"/>
                <w:color w:val="000000" w:themeColor="text1"/>
              </w:rPr>
              <w:t>53.4 (52.2 to 54.7)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AFBE40" w14:textId="77777777" w:rsidR="00B21705" w:rsidRPr="008B4960" w:rsidRDefault="00B21705" w:rsidP="00F412FD">
            <w:pPr>
              <w:jc w:val="right"/>
              <w:rPr>
                <w:color w:val="000000" w:themeColor="text1"/>
              </w:rPr>
            </w:pPr>
            <w:r w:rsidRPr="008B4960">
              <w:rPr>
                <w:color w:val="000000" w:themeColor="text1"/>
              </w:rPr>
              <w:t>&lt;.001</w:t>
            </w:r>
          </w:p>
        </w:tc>
      </w:tr>
      <w:tr w:rsidR="00B21705" w14:paraId="224FC384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021BB57" w14:textId="77777777" w:rsidR="00B21705" w:rsidRDefault="00B21705" w:rsidP="00F412FD">
            <w:r>
              <w:t>Complicated birth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91CA782" w14:textId="62A9660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B4960">
              <w:rPr>
                <w:rFonts w:ascii="Calibri" w:hAnsi="Calibri" w:cs="Calibri"/>
                <w:color w:val="000000" w:themeColor="text1"/>
              </w:rPr>
              <w:t>50.7 (</w:t>
            </w:r>
            <w:r w:rsidR="005F2DFE">
              <w:rPr>
                <w:rFonts w:ascii="Calibri" w:hAnsi="Calibri" w:cs="Calibri"/>
                <w:color w:val="000000" w:themeColor="text1"/>
              </w:rPr>
              <w:t>49.4</w:t>
            </w:r>
            <w:r w:rsidRPr="008B4960">
              <w:rPr>
                <w:rFonts w:ascii="Calibri" w:hAnsi="Calibri" w:cs="Calibri"/>
                <w:color w:val="000000" w:themeColor="text1"/>
              </w:rPr>
              <w:t xml:space="preserve"> to 51.9)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B531B30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B4960">
              <w:rPr>
                <w:rFonts w:ascii="Calibri" w:hAnsi="Calibri" w:cs="Calibri"/>
                <w:color w:val="000000" w:themeColor="text1"/>
              </w:rPr>
              <w:t>53</w:t>
            </w:r>
            <w:r>
              <w:rPr>
                <w:rFonts w:ascii="Calibri" w:hAnsi="Calibri" w:cs="Calibri"/>
                <w:color w:val="000000" w:themeColor="text1"/>
              </w:rPr>
              <w:t>.0</w:t>
            </w:r>
            <w:r w:rsidRPr="008B4960">
              <w:rPr>
                <w:rFonts w:ascii="Calibri" w:hAnsi="Calibri" w:cs="Calibri"/>
                <w:color w:val="000000" w:themeColor="text1"/>
              </w:rPr>
              <w:t xml:space="preserve"> (51.7 to 54.3)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E46EF1C" w14:textId="77777777" w:rsidR="00B21705" w:rsidRPr="008B4960" w:rsidRDefault="00B21705" w:rsidP="00F412FD">
            <w:pPr>
              <w:jc w:val="right"/>
              <w:rPr>
                <w:color w:val="000000" w:themeColor="text1"/>
              </w:rPr>
            </w:pPr>
            <w:r w:rsidRPr="008B4960">
              <w:rPr>
                <w:color w:val="000000" w:themeColor="text1"/>
              </w:rPr>
              <w:t>&lt;.001</w:t>
            </w:r>
          </w:p>
        </w:tc>
      </w:tr>
      <w:tr w:rsidR="00B21705" w14:paraId="5583B41E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0C5739" w14:textId="77777777" w:rsidR="00B21705" w:rsidRDefault="00B21705" w:rsidP="00F412FD">
            <w:r>
              <w:t>Preterm birth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97B0F5C" w14:textId="24471AFC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B4960">
              <w:rPr>
                <w:rFonts w:ascii="Calibri" w:hAnsi="Calibri" w:cs="Calibri"/>
                <w:color w:val="000000" w:themeColor="text1"/>
              </w:rPr>
              <w:t>51.8 (50.</w:t>
            </w:r>
            <w:r w:rsidR="005F2DFE">
              <w:rPr>
                <w:rFonts w:ascii="Calibri" w:hAnsi="Calibri" w:cs="Calibri"/>
                <w:color w:val="000000" w:themeColor="text1"/>
              </w:rPr>
              <w:t>6</w:t>
            </w:r>
            <w:r w:rsidRPr="008B4960">
              <w:rPr>
                <w:rFonts w:ascii="Calibri" w:hAnsi="Calibri" w:cs="Calibri"/>
                <w:color w:val="000000" w:themeColor="text1"/>
              </w:rPr>
              <w:t xml:space="preserve"> to 53</w:t>
            </w:r>
            <w:r>
              <w:rPr>
                <w:rFonts w:ascii="Calibri" w:hAnsi="Calibri" w:cs="Calibri"/>
                <w:color w:val="000000" w:themeColor="text1"/>
              </w:rPr>
              <w:t>.0</w:t>
            </w:r>
            <w:r w:rsidRPr="008B4960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108F43F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B4960">
              <w:rPr>
                <w:rFonts w:ascii="Calibri" w:hAnsi="Calibri" w:cs="Calibri"/>
                <w:color w:val="000000" w:themeColor="text1"/>
              </w:rPr>
              <w:t>51.8 (50.4 to 53.3)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F8ED4B9" w14:textId="77777777" w:rsidR="00B21705" w:rsidRPr="008B4960" w:rsidRDefault="00B21705" w:rsidP="00F412FD">
            <w:pPr>
              <w:jc w:val="right"/>
              <w:rPr>
                <w:color w:val="000000" w:themeColor="text1"/>
              </w:rPr>
            </w:pPr>
            <w:r w:rsidRPr="008B4960">
              <w:rPr>
                <w:color w:val="000000" w:themeColor="text1"/>
              </w:rPr>
              <w:t>.961</w:t>
            </w:r>
          </w:p>
        </w:tc>
      </w:tr>
      <w:tr w:rsidR="00B21705" w14:paraId="22E1DA2F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8A1C6EE" w14:textId="77777777" w:rsidR="00B21705" w:rsidRDefault="00B21705" w:rsidP="00F412FD">
            <w:r>
              <w:t>Caesarian section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1595EBF" w14:textId="5F0603D1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B4960">
              <w:rPr>
                <w:rFonts w:ascii="Calibri" w:hAnsi="Calibri" w:cs="Calibri"/>
                <w:color w:val="000000" w:themeColor="text1"/>
              </w:rPr>
              <w:t>51.8 (50.</w:t>
            </w:r>
            <w:r w:rsidR="005F2DFE">
              <w:rPr>
                <w:rFonts w:ascii="Calibri" w:hAnsi="Calibri" w:cs="Calibri"/>
                <w:color w:val="000000" w:themeColor="text1"/>
              </w:rPr>
              <w:t>5</w:t>
            </w:r>
            <w:r w:rsidRPr="008B4960">
              <w:rPr>
                <w:rFonts w:ascii="Calibri" w:hAnsi="Calibri" w:cs="Calibri"/>
                <w:color w:val="000000" w:themeColor="text1"/>
              </w:rPr>
              <w:t xml:space="preserve"> to 53.1)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C948766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B4960">
              <w:rPr>
                <w:rFonts w:ascii="Calibri" w:hAnsi="Calibri" w:cs="Calibri"/>
                <w:color w:val="000000" w:themeColor="text1"/>
              </w:rPr>
              <w:t>51.9 (50.6 to 53.2)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91B2EDD" w14:textId="77777777" w:rsidR="00B21705" w:rsidRPr="008B4960" w:rsidRDefault="00B21705" w:rsidP="00F412FD">
            <w:pPr>
              <w:jc w:val="right"/>
              <w:rPr>
                <w:color w:val="000000" w:themeColor="text1"/>
              </w:rPr>
            </w:pPr>
            <w:r w:rsidRPr="008B4960">
              <w:rPr>
                <w:color w:val="000000" w:themeColor="text1"/>
              </w:rPr>
              <w:t>.761</w:t>
            </w:r>
          </w:p>
        </w:tc>
      </w:tr>
    </w:tbl>
    <w:p w14:paraId="4D7C0754" w14:textId="77777777" w:rsidR="00B21705" w:rsidRDefault="00B21705" w:rsidP="00B21705"/>
    <w:p w14:paraId="2A31FB95" w14:textId="77777777" w:rsidR="00B21705" w:rsidRDefault="00B21705" w:rsidP="00B21705">
      <w:r>
        <w:br w:type="page"/>
      </w:r>
    </w:p>
    <w:p w14:paraId="5A8D4357" w14:textId="6BB3FC32" w:rsidR="00B21705" w:rsidRDefault="00224C9E" w:rsidP="00B21705">
      <w:r>
        <w:rPr>
          <w:b/>
          <w:bCs/>
        </w:rPr>
        <w:lastRenderedPageBreak/>
        <w:t xml:space="preserve">S5 </w:t>
      </w:r>
      <w:r w:rsidR="00B21705" w:rsidRPr="00987A2A">
        <w:rPr>
          <w:b/>
          <w:bCs/>
        </w:rPr>
        <w:t>Table:</w:t>
      </w:r>
      <w:r w:rsidR="00B21705" w:rsidRPr="00987A2A">
        <w:t xml:space="preserve"> Effect of each individual exposures on CBCL total score in the imputed Non-sibling group (n=7,898), fully adjusted</w:t>
      </w:r>
    </w:p>
    <w:p w14:paraId="785D53FE" w14:textId="77777777" w:rsidR="00B21705" w:rsidRDefault="00B21705" w:rsidP="00B21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2265"/>
        <w:gridCol w:w="2265"/>
        <w:gridCol w:w="1133"/>
      </w:tblGrid>
      <w:tr w:rsidR="00B21705" w14:paraId="5BBDDF89" w14:textId="77777777" w:rsidTr="00F412FD">
        <w:tc>
          <w:tcPr>
            <w:tcW w:w="25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F6C2CFD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6406A72C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CBCL total, </w:t>
            </w:r>
          </w:p>
          <w:p w14:paraId="6E4824D7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unexposed</w:t>
            </w:r>
            <w:r w:rsidRPr="000852F2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group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60BA2E7C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CBCL total, </w:t>
            </w:r>
          </w:p>
          <w:p w14:paraId="619637EA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exposed group</w:t>
            </w:r>
          </w:p>
        </w:tc>
        <w:tc>
          <w:tcPr>
            <w:tcW w:w="113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AEC0949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</w:p>
          <w:p w14:paraId="2C2D2A56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</w:tr>
      <w:tr w:rsidR="00B21705" w14:paraId="78AE96D6" w14:textId="77777777" w:rsidTr="00F412FD">
        <w:tc>
          <w:tcPr>
            <w:tcW w:w="255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E3570C0" w14:textId="77777777" w:rsidR="00B21705" w:rsidRDefault="00B21705" w:rsidP="00F412FD"/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03333166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  <w:r>
              <w:rPr>
                <w:color w:val="FFFFFF" w:themeColor="background1"/>
              </w:rPr>
              <w:t xml:space="preserve"> (95% CI)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5DFAB9A5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  <w:r>
              <w:rPr>
                <w:color w:val="FFFFFF" w:themeColor="background1"/>
              </w:rPr>
              <w:t xml:space="preserve"> (95% CI)</w:t>
            </w:r>
          </w:p>
        </w:tc>
        <w:tc>
          <w:tcPr>
            <w:tcW w:w="113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76B0D37F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</w:tr>
      <w:tr w:rsidR="00B21705" w:rsidRPr="002E0A7D" w14:paraId="2CA70659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DD7891" w14:textId="77777777" w:rsidR="00B21705" w:rsidRDefault="00B21705" w:rsidP="00F412FD">
            <w:r>
              <w:t>Unplanned pregnancy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7673103" w14:textId="34736F42" w:rsidR="00B21705" w:rsidRPr="006D032C" w:rsidRDefault="00BC3249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  <w:color w:val="000000" w:themeColor="text1"/>
              </w:rPr>
              <w:t>50.4</w:t>
            </w:r>
            <w:r w:rsidR="00B21705" w:rsidRPr="00EE4B84">
              <w:rPr>
                <w:rFonts w:ascii="Calibri" w:hAnsi="Calibri" w:cs="Calibri"/>
                <w:color w:val="000000" w:themeColor="text1"/>
              </w:rPr>
              <w:t xml:space="preserve"> (4</w:t>
            </w:r>
            <w:r w:rsidR="003A6021">
              <w:rPr>
                <w:rFonts w:ascii="Calibri" w:hAnsi="Calibri" w:cs="Calibri"/>
                <w:color w:val="000000" w:themeColor="text1"/>
              </w:rPr>
              <w:t>9</w:t>
            </w:r>
            <w:r w:rsidR="00CB1F81">
              <w:rPr>
                <w:rFonts w:ascii="Calibri" w:hAnsi="Calibri" w:cs="Calibri"/>
                <w:color w:val="000000" w:themeColor="text1"/>
              </w:rPr>
              <w:t>.</w:t>
            </w:r>
            <w:r w:rsidR="003A6021">
              <w:rPr>
                <w:rFonts w:ascii="Calibri" w:hAnsi="Calibri" w:cs="Calibri"/>
                <w:color w:val="000000" w:themeColor="text1"/>
              </w:rPr>
              <w:t>1</w:t>
            </w:r>
            <w:r w:rsidR="00B21705" w:rsidRPr="00EE4B84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>
              <w:rPr>
                <w:rFonts w:ascii="Calibri" w:hAnsi="Calibri" w:cs="Calibri"/>
                <w:color w:val="000000" w:themeColor="text1"/>
              </w:rPr>
              <w:t>1</w:t>
            </w:r>
            <w:r w:rsidR="00B21705" w:rsidRPr="00EE4B84">
              <w:rPr>
                <w:rFonts w:ascii="Calibri" w:hAnsi="Calibri" w:cs="Calibri"/>
                <w:color w:val="000000" w:themeColor="text1"/>
              </w:rPr>
              <w:t>.</w:t>
            </w:r>
            <w:r w:rsidR="003A6021">
              <w:rPr>
                <w:rFonts w:ascii="Calibri" w:hAnsi="Calibri" w:cs="Calibri"/>
                <w:color w:val="000000" w:themeColor="text1"/>
              </w:rPr>
              <w:t>7</w:t>
            </w:r>
            <w:r w:rsidR="00B21705" w:rsidRPr="00EE4B84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CD00DDE" w14:textId="69742449" w:rsidR="00B21705" w:rsidRPr="003A6021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6021">
              <w:rPr>
                <w:rFonts w:ascii="Calibri" w:hAnsi="Calibri" w:cs="Calibri"/>
                <w:color w:val="000000" w:themeColor="text1"/>
              </w:rPr>
              <w:t>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1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5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50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1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2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8</w:t>
            </w:r>
            <w:r w:rsidRPr="003A602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B0C5F5" w14:textId="31B0756D" w:rsidR="00B21705" w:rsidRPr="003A6021" w:rsidRDefault="003A6021" w:rsidP="00F412FD">
            <w:pPr>
              <w:jc w:val="right"/>
              <w:rPr>
                <w:color w:val="000000" w:themeColor="text1"/>
              </w:rPr>
            </w:pPr>
            <w:r w:rsidRPr="003A6021">
              <w:rPr>
                <w:color w:val="000000" w:themeColor="text1"/>
              </w:rPr>
              <w:t>&lt;</w:t>
            </w:r>
            <w:r w:rsidR="00B21705" w:rsidRPr="003A6021">
              <w:rPr>
                <w:color w:val="000000" w:themeColor="text1"/>
              </w:rPr>
              <w:t>.0</w:t>
            </w:r>
            <w:r w:rsidRPr="003A6021">
              <w:rPr>
                <w:color w:val="000000" w:themeColor="text1"/>
              </w:rPr>
              <w:t>01</w:t>
            </w:r>
          </w:p>
        </w:tc>
      </w:tr>
      <w:tr w:rsidR="00B21705" w14:paraId="7F26FF4E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EAB3C9B" w14:textId="77777777" w:rsidR="00B21705" w:rsidRDefault="00B21705" w:rsidP="00F412FD">
            <w:r>
              <w:t>Early alcohol 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A40C999" w14:textId="794208E2" w:rsidR="00B21705" w:rsidRPr="006D032C" w:rsidRDefault="003A6021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  <w:color w:val="000000" w:themeColor="text1"/>
              </w:rPr>
              <w:t>50.2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(4</w:t>
            </w:r>
            <w:r w:rsidR="00CB1F81">
              <w:rPr>
                <w:rFonts w:ascii="Calibri" w:hAnsi="Calibri" w:cs="Calibri"/>
                <w:color w:val="000000" w:themeColor="text1"/>
              </w:rPr>
              <w:t>8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to 5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282AA68" w14:textId="2EDC59D0" w:rsidR="00B21705" w:rsidRPr="003A6021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6021">
              <w:rPr>
                <w:rFonts w:ascii="Calibri" w:hAnsi="Calibri" w:cs="Calibri"/>
                <w:color w:val="000000" w:themeColor="text1"/>
              </w:rPr>
              <w:t>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1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7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50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4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3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0</w:t>
            </w:r>
            <w:r w:rsidRPr="003A602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9D0179F" w14:textId="77777777" w:rsidR="00B21705" w:rsidRPr="003A6021" w:rsidRDefault="00B21705" w:rsidP="00F412FD">
            <w:pPr>
              <w:jc w:val="right"/>
              <w:rPr>
                <w:color w:val="000000" w:themeColor="text1"/>
              </w:rPr>
            </w:pPr>
            <w:r w:rsidRPr="003A6021">
              <w:rPr>
                <w:color w:val="000000" w:themeColor="text1"/>
              </w:rPr>
              <w:t>&lt;.001</w:t>
            </w:r>
          </w:p>
        </w:tc>
      </w:tr>
      <w:tr w:rsidR="00B21705" w14:paraId="2691FB53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1D5DA8" w14:textId="77777777" w:rsidR="00B21705" w:rsidRDefault="00B21705" w:rsidP="00F412FD">
            <w:r>
              <w:t>Early tobacco 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F9EB57E" w14:textId="52796CA4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E12C8D">
              <w:rPr>
                <w:rFonts w:ascii="Calibri" w:hAnsi="Calibri" w:cs="Calibri"/>
                <w:color w:val="000000" w:themeColor="text1"/>
              </w:rPr>
              <w:t>49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  <w:r w:rsidR="003A6021">
              <w:rPr>
                <w:rFonts w:ascii="Calibri" w:hAnsi="Calibri" w:cs="Calibri"/>
                <w:color w:val="000000" w:themeColor="text1"/>
              </w:rPr>
              <w:t>8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12C8D">
              <w:rPr>
                <w:rFonts w:ascii="Calibri" w:hAnsi="Calibri" w:cs="Calibri"/>
                <w:color w:val="000000" w:themeColor="text1"/>
              </w:rPr>
              <w:t>(4</w:t>
            </w:r>
            <w:r w:rsidR="003A6021">
              <w:rPr>
                <w:rFonts w:ascii="Calibri" w:hAnsi="Calibri" w:cs="Calibri"/>
                <w:color w:val="000000" w:themeColor="text1"/>
              </w:rPr>
              <w:t>8</w:t>
            </w:r>
            <w:r w:rsidR="00CB1F81">
              <w:rPr>
                <w:rFonts w:ascii="Calibri" w:hAnsi="Calibri" w:cs="Calibri"/>
                <w:color w:val="000000" w:themeColor="text1"/>
              </w:rPr>
              <w:t>.</w:t>
            </w:r>
            <w:r w:rsidR="003A6021">
              <w:rPr>
                <w:rFonts w:ascii="Calibri" w:hAnsi="Calibri" w:cs="Calibri"/>
                <w:color w:val="000000" w:themeColor="text1"/>
              </w:rPr>
              <w:t>4</w:t>
            </w:r>
            <w:r w:rsidRPr="00E12C8D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>
              <w:rPr>
                <w:rFonts w:ascii="Calibri" w:hAnsi="Calibri" w:cs="Calibri"/>
                <w:color w:val="000000" w:themeColor="text1"/>
              </w:rPr>
              <w:t>1</w:t>
            </w:r>
            <w:r w:rsidRPr="00E12C8D">
              <w:rPr>
                <w:rFonts w:ascii="Calibri" w:hAnsi="Calibri" w:cs="Calibri"/>
                <w:color w:val="000000" w:themeColor="text1"/>
              </w:rPr>
              <w:t>.</w:t>
            </w:r>
            <w:r w:rsidR="003A6021">
              <w:rPr>
                <w:rFonts w:ascii="Calibri" w:hAnsi="Calibri" w:cs="Calibri"/>
                <w:color w:val="000000" w:themeColor="text1"/>
              </w:rPr>
              <w:t>1</w:t>
            </w:r>
            <w:r w:rsidRPr="00E12C8D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6A59D36" w14:textId="3E055B79" w:rsidR="00B21705" w:rsidRPr="003A6021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6021">
              <w:rPr>
                <w:rFonts w:ascii="Calibri" w:hAnsi="Calibri" w:cs="Calibri"/>
                <w:color w:val="000000" w:themeColor="text1"/>
              </w:rPr>
              <w:t>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2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1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50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7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3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4</w:t>
            </w:r>
            <w:r w:rsidRPr="003A602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A8CCC9A" w14:textId="77777777" w:rsidR="00B21705" w:rsidRPr="003A6021" w:rsidRDefault="00B21705" w:rsidP="00F412FD">
            <w:pPr>
              <w:jc w:val="right"/>
              <w:rPr>
                <w:color w:val="000000" w:themeColor="text1"/>
              </w:rPr>
            </w:pPr>
            <w:r w:rsidRPr="003A6021">
              <w:rPr>
                <w:color w:val="000000" w:themeColor="text1"/>
              </w:rPr>
              <w:t>&lt;.001</w:t>
            </w:r>
          </w:p>
        </w:tc>
      </w:tr>
      <w:tr w:rsidR="00B21705" w14:paraId="6C442F24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9636EA7" w14:textId="77777777" w:rsidR="00B21705" w:rsidRDefault="00B21705" w:rsidP="00F412FD">
            <w:r>
              <w:t>Early marijuana expos.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698CBCC" w14:textId="05C8A56C" w:rsidR="00B21705" w:rsidRPr="006D032C" w:rsidRDefault="003A6021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  <w:color w:val="000000" w:themeColor="text1"/>
              </w:rPr>
              <w:t>50.2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(48.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to 5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ECEFD65" w14:textId="4CB9B558" w:rsidR="00B21705" w:rsidRPr="003A6021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6021">
              <w:rPr>
                <w:rFonts w:ascii="Calibri" w:hAnsi="Calibri" w:cs="Calibri"/>
                <w:color w:val="000000" w:themeColor="text1"/>
              </w:rPr>
              <w:t>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1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7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50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3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3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1</w:t>
            </w:r>
            <w:r w:rsidRPr="003A602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5DBCC94" w14:textId="39DFBB6E" w:rsidR="00B21705" w:rsidRPr="003A6021" w:rsidRDefault="00B21705" w:rsidP="00F412FD">
            <w:pPr>
              <w:jc w:val="right"/>
              <w:rPr>
                <w:color w:val="000000" w:themeColor="text1"/>
              </w:rPr>
            </w:pPr>
            <w:r w:rsidRPr="003A6021">
              <w:rPr>
                <w:color w:val="000000" w:themeColor="text1"/>
              </w:rPr>
              <w:t>.</w:t>
            </w:r>
            <w:r w:rsidR="003A6021" w:rsidRPr="003A6021">
              <w:rPr>
                <w:color w:val="000000" w:themeColor="text1"/>
              </w:rPr>
              <w:t>017</w:t>
            </w:r>
          </w:p>
        </w:tc>
      </w:tr>
      <w:tr w:rsidR="00B21705" w14:paraId="3E74FF18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ED16F11" w14:textId="77777777" w:rsidR="00B21705" w:rsidRDefault="00B21705" w:rsidP="00F412FD">
            <w:r>
              <w:t>Complicated pregnancy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39EA3BD" w14:textId="32A4B737" w:rsidR="00B21705" w:rsidRPr="006D032C" w:rsidRDefault="003A6021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  <w:color w:val="000000" w:themeColor="text1"/>
              </w:rPr>
              <w:t>49.4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(4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="00CB1F8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to </w:t>
            </w:r>
            <w:r>
              <w:rPr>
                <w:rFonts w:ascii="Calibri" w:hAnsi="Calibri" w:cs="Calibri"/>
                <w:color w:val="000000" w:themeColor="text1"/>
              </w:rPr>
              <w:t>50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7FC44DA" w14:textId="59ED73B3" w:rsidR="00B21705" w:rsidRPr="003A6021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6021">
              <w:rPr>
                <w:rFonts w:ascii="Calibri" w:hAnsi="Calibri" w:cs="Calibri"/>
                <w:color w:val="000000" w:themeColor="text1"/>
              </w:rPr>
              <w:t>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2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4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51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1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3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7</w:t>
            </w:r>
            <w:r w:rsidRPr="003A602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EA4C11" w14:textId="77777777" w:rsidR="00B21705" w:rsidRPr="003A6021" w:rsidRDefault="00B21705" w:rsidP="00F412FD">
            <w:pPr>
              <w:jc w:val="right"/>
              <w:rPr>
                <w:color w:val="000000" w:themeColor="text1"/>
              </w:rPr>
            </w:pPr>
            <w:r w:rsidRPr="003A6021">
              <w:rPr>
                <w:color w:val="000000" w:themeColor="text1"/>
              </w:rPr>
              <w:t>&lt;.001</w:t>
            </w:r>
          </w:p>
        </w:tc>
      </w:tr>
      <w:tr w:rsidR="00B21705" w14:paraId="784D915A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96B0A2C" w14:textId="77777777" w:rsidR="00B21705" w:rsidRDefault="00B21705" w:rsidP="00F412FD">
            <w:r>
              <w:t>Complicated birth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A71F448" w14:textId="0E4589DB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E12C8D">
              <w:rPr>
                <w:rFonts w:ascii="Calibri" w:hAnsi="Calibri" w:cs="Calibri"/>
                <w:color w:val="000000" w:themeColor="text1"/>
              </w:rPr>
              <w:t>49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  <w:r w:rsidR="003A6021">
              <w:rPr>
                <w:rFonts w:ascii="Calibri" w:hAnsi="Calibri" w:cs="Calibri"/>
                <w:color w:val="000000" w:themeColor="text1"/>
              </w:rPr>
              <w:t>9</w:t>
            </w:r>
            <w:r w:rsidRPr="00E12C8D">
              <w:rPr>
                <w:rFonts w:ascii="Calibri" w:hAnsi="Calibri" w:cs="Calibri"/>
                <w:color w:val="000000" w:themeColor="text1"/>
              </w:rPr>
              <w:t xml:space="preserve"> (4</w:t>
            </w:r>
            <w:r w:rsidR="003A6021">
              <w:rPr>
                <w:rFonts w:ascii="Calibri" w:hAnsi="Calibri" w:cs="Calibri"/>
                <w:color w:val="000000" w:themeColor="text1"/>
              </w:rPr>
              <w:t>8</w:t>
            </w:r>
            <w:r w:rsidR="00CB1F81">
              <w:rPr>
                <w:rFonts w:ascii="Calibri" w:hAnsi="Calibri" w:cs="Calibri"/>
                <w:color w:val="000000" w:themeColor="text1"/>
              </w:rPr>
              <w:t>.</w:t>
            </w:r>
            <w:r w:rsidR="003A6021">
              <w:rPr>
                <w:rFonts w:ascii="Calibri" w:hAnsi="Calibri" w:cs="Calibri"/>
                <w:color w:val="000000" w:themeColor="text1"/>
              </w:rPr>
              <w:t>5</w:t>
            </w:r>
            <w:r w:rsidRPr="00E12C8D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>
              <w:rPr>
                <w:rFonts w:ascii="Calibri" w:hAnsi="Calibri" w:cs="Calibri"/>
                <w:color w:val="000000" w:themeColor="text1"/>
              </w:rPr>
              <w:t>1</w:t>
            </w:r>
            <w:r w:rsidRPr="00E12C8D">
              <w:rPr>
                <w:rFonts w:ascii="Calibri" w:hAnsi="Calibri" w:cs="Calibri"/>
                <w:color w:val="000000" w:themeColor="text1"/>
              </w:rPr>
              <w:t>.2)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0B52DC5" w14:textId="70AF91A3" w:rsidR="00B21705" w:rsidRPr="003A6021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6021">
              <w:rPr>
                <w:rFonts w:ascii="Calibri" w:hAnsi="Calibri" w:cs="Calibri"/>
                <w:color w:val="000000" w:themeColor="text1"/>
              </w:rPr>
              <w:t>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2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0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50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7</w:t>
            </w:r>
            <w:r w:rsidRPr="003A6021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3</w:t>
            </w:r>
            <w:r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3A6021" w:rsidRPr="003A6021">
              <w:rPr>
                <w:rFonts w:ascii="Calibri" w:hAnsi="Calibri" w:cs="Calibri"/>
                <w:color w:val="000000" w:themeColor="text1"/>
              </w:rPr>
              <w:t>3</w:t>
            </w:r>
            <w:r w:rsidRPr="003A602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1A9C092" w14:textId="77777777" w:rsidR="00B21705" w:rsidRPr="003A6021" w:rsidRDefault="00B21705" w:rsidP="00F412FD">
            <w:pPr>
              <w:jc w:val="right"/>
              <w:rPr>
                <w:color w:val="000000" w:themeColor="text1"/>
              </w:rPr>
            </w:pPr>
            <w:r w:rsidRPr="003A6021">
              <w:rPr>
                <w:color w:val="000000" w:themeColor="text1"/>
              </w:rPr>
              <w:t>&lt;.001</w:t>
            </w:r>
          </w:p>
        </w:tc>
      </w:tr>
      <w:tr w:rsidR="00B21705" w14:paraId="27B0FBA5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CE349D" w14:textId="77777777" w:rsidR="00B21705" w:rsidRDefault="00B21705" w:rsidP="00F412FD">
            <w:r>
              <w:t>Preterm birth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BC53BE2" w14:textId="0A5944CC" w:rsidR="00B21705" w:rsidRPr="006D032C" w:rsidRDefault="003A6021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  <w:color w:val="000000" w:themeColor="text1"/>
              </w:rPr>
              <w:t>50.9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(4</w:t>
            </w:r>
            <w:r>
              <w:rPr>
                <w:rFonts w:ascii="Calibri" w:hAnsi="Calibri" w:cs="Calibri"/>
                <w:color w:val="000000" w:themeColor="text1"/>
              </w:rPr>
              <w:t>9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to 5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="00B21705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8972690" w14:textId="3D4FF239" w:rsidR="00B21705" w:rsidRPr="003A6021" w:rsidRDefault="003A6021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6021">
              <w:rPr>
                <w:rFonts w:ascii="Calibri" w:hAnsi="Calibri" w:cs="Calibri"/>
                <w:color w:val="000000" w:themeColor="text1"/>
              </w:rPr>
              <w:t>50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>.9 (4</w:t>
            </w:r>
            <w:r w:rsidRPr="003A6021">
              <w:rPr>
                <w:rFonts w:ascii="Calibri" w:hAnsi="Calibri" w:cs="Calibri"/>
                <w:color w:val="000000" w:themeColor="text1"/>
              </w:rPr>
              <w:t>9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Pr="003A6021">
              <w:rPr>
                <w:rFonts w:ascii="Calibri" w:hAnsi="Calibri" w:cs="Calibri"/>
                <w:color w:val="000000" w:themeColor="text1"/>
              </w:rPr>
              <w:t>5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Pr="003A6021">
              <w:rPr>
                <w:rFonts w:ascii="Calibri" w:hAnsi="Calibri" w:cs="Calibri"/>
                <w:color w:val="000000" w:themeColor="text1"/>
              </w:rPr>
              <w:t>2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Pr="003A6021">
              <w:rPr>
                <w:rFonts w:ascii="Calibri" w:hAnsi="Calibri" w:cs="Calibri"/>
                <w:color w:val="000000" w:themeColor="text1"/>
              </w:rPr>
              <w:t>4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AF5DDF" w14:textId="51042E96" w:rsidR="00B21705" w:rsidRPr="003A6021" w:rsidRDefault="00B21705" w:rsidP="00F412FD">
            <w:pPr>
              <w:jc w:val="right"/>
              <w:rPr>
                <w:color w:val="000000" w:themeColor="text1"/>
              </w:rPr>
            </w:pPr>
            <w:r w:rsidRPr="003A6021">
              <w:rPr>
                <w:color w:val="000000" w:themeColor="text1"/>
              </w:rPr>
              <w:t>.</w:t>
            </w:r>
            <w:r w:rsidR="003A6021" w:rsidRPr="003A6021">
              <w:rPr>
                <w:color w:val="000000" w:themeColor="text1"/>
              </w:rPr>
              <w:t>943</w:t>
            </w:r>
          </w:p>
        </w:tc>
      </w:tr>
      <w:tr w:rsidR="00B21705" w14:paraId="2D8C5D90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BB2B54B" w14:textId="77777777" w:rsidR="00B21705" w:rsidRDefault="00B21705" w:rsidP="00F412FD">
            <w:r>
              <w:t>Caesarian section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1E1DB9C" w14:textId="7E5423C2" w:rsidR="00B21705" w:rsidRPr="006D032C" w:rsidRDefault="003A6021" w:rsidP="00F412FD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  <w:color w:val="000000" w:themeColor="text1"/>
              </w:rPr>
              <w:t>50.9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(4</w:t>
            </w:r>
            <w:r>
              <w:rPr>
                <w:rFonts w:ascii="Calibri" w:hAnsi="Calibri" w:cs="Calibri"/>
                <w:color w:val="000000" w:themeColor="text1"/>
              </w:rPr>
              <w:t>9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.</w:t>
            </w:r>
            <w:r w:rsidR="006656B4">
              <w:rPr>
                <w:rFonts w:ascii="Calibri" w:hAnsi="Calibri" w:cs="Calibri"/>
                <w:color w:val="000000" w:themeColor="text1"/>
              </w:rPr>
              <w:t>6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 xml:space="preserve"> to 5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="00B21705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="00B21705" w:rsidRPr="00E12C8D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0B2AF95" w14:textId="76B16062" w:rsidR="00B21705" w:rsidRPr="003A6021" w:rsidRDefault="003A6021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6021">
              <w:rPr>
                <w:rFonts w:ascii="Calibri" w:hAnsi="Calibri" w:cs="Calibri"/>
                <w:color w:val="000000" w:themeColor="text1"/>
              </w:rPr>
              <w:t>50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>.9 (4</w:t>
            </w:r>
            <w:r w:rsidRPr="003A6021">
              <w:rPr>
                <w:rFonts w:ascii="Calibri" w:hAnsi="Calibri" w:cs="Calibri"/>
                <w:color w:val="000000" w:themeColor="text1"/>
              </w:rPr>
              <w:t>9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="006656B4" w:rsidRPr="003A6021">
              <w:rPr>
                <w:rFonts w:ascii="Calibri" w:hAnsi="Calibri" w:cs="Calibri"/>
                <w:color w:val="000000" w:themeColor="text1"/>
              </w:rPr>
              <w:t>6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Pr="003A6021">
              <w:rPr>
                <w:rFonts w:ascii="Calibri" w:hAnsi="Calibri" w:cs="Calibri"/>
                <w:color w:val="000000" w:themeColor="text1"/>
              </w:rPr>
              <w:t>2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>.</w:t>
            </w:r>
            <w:r w:rsidRPr="003A6021">
              <w:rPr>
                <w:rFonts w:ascii="Calibri" w:hAnsi="Calibri" w:cs="Calibri"/>
                <w:color w:val="000000" w:themeColor="text1"/>
              </w:rPr>
              <w:t>3</w:t>
            </w:r>
            <w:r w:rsidR="00B21705" w:rsidRPr="003A602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206E503" w14:textId="44FBD4C0" w:rsidR="00B21705" w:rsidRPr="003A6021" w:rsidRDefault="00B21705" w:rsidP="00F412FD">
            <w:pPr>
              <w:jc w:val="right"/>
              <w:rPr>
                <w:color w:val="000000" w:themeColor="text1"/>
              </w:rPr>
            </w:pPr>
            <w:r w:rsidRPr="003A6021">
              <w:rPr>
                <w:color w:val="000000" w:themeColor="text1"/>
              </w:rPr>
              <w:t>.</w:t>
            </w:r>
            <w:r w:rsidR="003A6021" w:rsidRPr="003A6021">
              <w:rPr>
                <w:color w:val="000000" w:themeColor="text1"/>
              </w:rPr>
              <w:t>893</w:t>
            </w:r>
          </w:p>
        </w:tc>
      </w:tr>
    </w:tbl>
    <w:p w14:paraId="7CEE1D00" w14:textId="77777777" w:rsidR="00B21705" w:rsidRDefault="00B21705" w:rsidP="00B21705"/>
    <w:p w14:paraId="55DB71F9" w14:textId="77777777" w:rsidR="00B21705" w:rsidRDefault="00B21705" w:rsidP="00B21705">
      <w:r>
        <w:br w:type="page"/>
      </w:r>
    </w:p>
    <w:p w14:paraId="5EB049BA" w14:textId="49386959" w:rsidR="00B21705" w:rsidRDefault="00F5382B" w:rsidP="00B21705">
      <w:r>
        <w:rPr>
          <w:b/>
          <w:bCs/>
        </w:rPr>
        <w:lastRenderedPageBreak/>
        <w:t xml:space="preserve">S6 </w:t>
      </w:r>
      <w:r w:rsidR="00B21705" w:rsidRPr="00987A2A">
        <w:rPr>
          <w:b/>
          <w:bCs/>
        </w:rPr>
        <w:t>Table:</w:t>
      </w:r>
      <w:r w:rsidR="00B21705" w:rsidRPr="00987A2A">
        <w:t xml:space="preserve"> Effect of individual exposures on CBCL total score in the non-imputed Non-sibling group (n=6,</w:t>
      </w:r>
      <w:r w:rsidR="009529F3" w:rsidRPr="00987A2A">
        <w:t>271</w:t>
      </w:r>
      <w:r w:rsidR="00B21705" w:rsidRPr="00987A2A">
        <w:t>), fully adjusted</w:t>
      </w:r>
    </w:p>
    <w:p w14:paraId="2C095078" w14:textId="77777777" w:rsidR="00B21705" w:rsidRDefault="00B21705" w:rsidP="00B21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2265"/>
        <w:gridCol w:w="2265"/>
        <w:gridCol w:w="1133"/>
      </w:tblGrid>
      <w:tr w:rsidR="00B21705" w14:paraId="0D782C3A" w14:textId="77777777" w:rsidTr="00F412FD">
        <w:tc>
          <w:tcPr>
            <w:tcW w:w="25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C60D4A5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9CAC1F7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CBCL total, </w:t>
            </w:r>
          </w:p>
          <w:p w14:paraId="627FFCAA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unexposed</w:t>
            </w:r>
            <w:r w:rsidRPr="000852F2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group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630D0117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CBCL total, </w:t>
            </w:r>
          </w:p>
          <w:p w14:paraId="04EFA873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exposed group</w:t>
            </w:r>
          </w:p>
        </w:tc>
        <w:tc>
          <w:tcPr>
            <w:tcW w:w="113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91DF620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</w:p>
        </w:tc>
      </w:tr>
      <w:tr w:rsidR="00B21705" w14:paraId="69D392A5" w14:textId="77777777" w:rsidTr="00F412FD">
        <w:tc>
          <w:tcPr>
            <w:tcW w:w="255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645779F" w14:textId="77777777" w:rsidR="00B21705" w:rsidRDefault="00B21705" w:rsidP="00F412FD"/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420B04B3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  <w:r>
              <w:rPr>
                <w:color w:val="FFFFFF" w:themeColor="background1"/>
              </w:rPr>
              <w:t xml:space="preserve"> (95% CI)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3BC01D1F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 w:rsidRPr="000852F2">
              <w:rPr>
                <w:color w:val="FFFFFF" w:themeColor="background1"/>
              </w:rPr>
              <w:t>Mean</w:t>
            </w:r>
            <w:r>
              <w:rPr>
                <w:color w:val="FFFFFF" w:themeColor="background1"/>
              </w:rPr>
              <w:t xml:space="preserve"> (95% CI)</w:t>
            </w:r>
          </w:p>
        </w:tc>
        <w:tc>
          <w:tcPr>
            <w:tcW w:w="113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5429FCC9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</w:tr>
      <w:tr w:rsidR="005035B9" w14:paraId="4D0E055A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ADA5CB" w14:textId="77777777" w:rsidR="005035B9" w:rsidRDefault="005035B9" w:rsidP="005035B9">
            <w:r>
              <w:t>Unplanned pregnancy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4BE657E" w14:textId="5801A71E" w:rsidR="005035B9" w:rsidRPr="00CC70D9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C70D9">
              <w:rPr>
                <w:rFonts w:ascii="Calibri" w:hAnsi="Calibri" w:cs="Calibri"/>
                <w:color w:val="000000" w:themeColor="text1"/>
              </w:rPr>
              <w:t>4</w:t>
            </w:r>
            <w:r>
              <w:rPr>
                <w:rFonts w:ascii="Calibri" w:hAnsi="Calibri" w:cs="Calibri"/>
                <w:color w:val="000000" w:themeColor="text1"/>
              </w:rPr>
              <w:t>9</w:t>
            </w:r>
            <w:r w:rsidRPr="00CC70D9">
              <w:rPr>
                <w:rFonts w:ascii="Calibri" w:hAnsi="Calibri" w:cs="Calibri"/>
                <w:color w:val="000000" w:themeColor="text1"/>
              </w:rPr>
              <w:t>.</w:t>
            </w:r>
            <w:r w:rsidR="007B5C40">
              <w:rPr>
                <w:rFonts w:ascii="Calibri" w:hAnsi="Calibri" w:cs="Calibri"/>
                <w:color w:val="000000" w:themeColor="text1"/>
              </w:rPr>
              <w:t>5</w:t>
            </w:r>
            <w:r w:rsidRPr="00CC70D9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="007B5C40">
              <w:rPr>
                <w:rFonts w:ascii="Calibri" w:hAnsi="Calibri" w:cs="Calibri"/>
                <w:color w:val="000000" w:themeColor="text1"/>
              </w:rPr>
              <w:t>8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  <w:r w:rsidR="007B5C40">
              <w:rPr>
                <w:rFonts w:ascii="Calibri" w:hAnsi="Calibri" w:cs="Calibri"/>
                <w:color w:val="000000" w:themeColor="text1"/>
              </w:rPr>
              <w:t>0</w:t>
            </w:r>
            <w:r w:rsidRPr="00CC70D9">
              <w:rPr>
                <w:rFonts w:ascii="Calibri" w:hAnsi="Calibri" w:cs="Calibri"/>
                <w:color w:val="000000" w:themeColor="text1"/>
              </w:rPr>
              <w:t xml:space="preserve"> to </w:t>
            </w:r>
            <w:r>
              <w:rPr>
                <w:rFonts w:ascii="Calibri" w:hAnsi="Calibri" w:cs="Calibri"/>
                <w:color w:val="000000" w:themeColor="text1"/>
              </w:rPr>
              <w:t>51.</w:t>
            </w:r>
            <w:r w:rsidR="007B5C40">
              <w:rPr>
                <w:rFonts w:ascii="Calibri" w:hAnsi="Calibri" w:cs="Calibri"/>
                <w:color w:val="000000" w:themeColor="text1"/>
              </w:rPr>
              <w:t>0</w:t>
            </w:r>
            <w:r w:rsidRPr="00CC70D9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7485948" w14:textId="1B659355" w:rsidR="005035B9" w:rsidRPr="009F6B7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27067E">
              <w:rPr>
                <w:rFonts w:ascii="Calibri" w:hAnsi="Calibri" w:cs="Calibri"/>
                <w:color w:val="000000" w:themeColor="text1"/>
              </w:rPr>
              <w:t>50.</w:t>
            </w:r>
            <w:r w:rsidR="007B5C40">
              <w:rPr>
                <w:rFonts w:ascii="Calibri" w:hAnsi="Calibri" w:cs="Calibri"/>
                <w:color w:val="000000" w:themeColor="text1"/>
              </w:rPr>
              <w:t>3</w:t>
            </w:r>
            <w:r w:rsidRPr="0027067E">
              <w:rPr>
                <w:rFonts w:ascii="Calibri" w:hAnsi="Calibri" w:cs="Calibri"/>
                <w:color w:val="000000" w:themeColor="text1"/>
              </w:rPr>
              <w:t xml:space="preserve"> (4</w:t>
            </w:r>
            <w:r w:rsidR="007B5C40">
              <w:rPr>
                <w:rFonts w:ascii="Calibri" w:hAnsi="Calibri" w:cs="Calibri"/>
                <w:color w:val="000000" w:themeColor="text1"/>
              </w:rPr>
              <w:t>8</w:t>
            </w:r>
            <w:r w:rsidRPr="0027067E">
              <w:rPr>
                <w:rFonts w:ascii="Calibri" w:hAnsi="Calibri" w:cs="Calibri"/>
                <w:color w:val="000000" w:themeColor="text1"/>
              </w:rPr>
              <w:t>.</w:t>
            </w:r>
            <w:r w:rsidR="007B5C40">
              <w:rPr>
                <w:rFonts w:ascii="Calibri" w:hAnsi="Calibri" w:cs="Calibri"/>
                <w:color w:val="000000" w:themeColor="text1"/>
              </w:rPr>
              <w:t>8</w:t>
            </w:r>
            <w:r w:rsidRPr="0027067E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7B5C40">
              <w:rPr>
                <w:rFonts w:ascii="Calibri" w:hAnsi="Calibri" w:cs="Calibri"/>
                <w:color w:val="000000" w:themeColor="text1"/>
              </w:rPr>
              <w:t>1</w:t>
            </w:r>
            <w:r w:rsidRPr="0027067E">
              <w:rPr>
                <w:rFonts w:ascii="Calibri" w:hAnsi="Calibri" w:cs="Calibri"/>
                <w:color w:val="000000" w:themeColor="text1"/>
              </w:rPr>
              <w:t>.</w:t>
            </w:r>
            <w:r w:rsidR="007B5C40">
              <w:rPr>
                <w:rFonts w:ascii="Calibri" w:hAnsi="Calibri" w:cs="Calibri"/>
                <w:color w:val="000000" w:themeColor="text1"/>
              </w:rPr>
              <w:t>8</w:t>
            </w:r>
            <w:r w:rsidRPr="0027067E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95F614" w14:textId="0879D710" w:rsidR="005035B9" w:rsidRPr="007B5C40" w:rsidRDefault="005035B9" w:rsidP="005035B9">
            <w:pPr>
              <w:jc w:val="right"/>
              <w:rPr>
                <w:color w:val="000000" w:themeColor="text1"/>
                <w:highlight w:val="yellow"/>
              </w:rPr>
            </w:pPr>
            <w:r w:rsidRPr="008A77FA">
              <w:rPr>
                <w:color w:val="000000" w:themeColor="text1"/>
              </w:rPr>
              <w:t>.</w:t>
            </w:r>
            <w:r w:rsidR="008A77FA" w:rsidRPr="008A77FA">
              <w:rPr>
                <w:color w:val="000000" w:themeColor="text1"/>
              </w:rPr>
              <w:t>012</w:t>
            </w:r>
          </w:p>
        </w:tc>
      </w:tr>
      <w:tr w:rsidR="005035B9" w14:paraId="2A194320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DF02E5B" w14:textId="77777777" w:rsidR="005035B9" w:rsidRDefault="005035B9" w:rsidP="005035B9">
            <w:r>
              <w:t>Early alcohol 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22F18AC" w14:textId="6496C23B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49.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1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(47.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6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50.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7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3D2607E" w14:textId="3184974D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50.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6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(49.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1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52.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1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8CC8BBB" w14:textId="60C5A897" w:rsidR="005035B9" w:rsidRPr="008A77FA" w:rsidRDefault="005035B9" w:rsidP="005035B9">
            <w:pPr>
              <w:jc w:val="right"/>
              <w:rPr>
                <w:color w:val="000000" w:themeColor="text1"/>
              </w:rPr>
            </w:pPr>
            <w:r w:rsidRPr="008A77FA">
              <w:rPr>
                <w:color w:val="000000" w:themeColor="text1"/>
              </w:rPr>
              <w:t>&lt;.001</w:t>
            </w:r>
          </w:p>
        </w:tc>
      </w:tr>
      <w:tr w:rsidR="005035B9" w14:paraId="4D9FA9D5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30F353" w14:textId="77777777" w:rsidR="005035B9" w:rsidRDefault="005035B9" w:rsidP="005035B9">
            <w:r>
              <w:t>Early tobacco exposure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EF382AE" w14:textId="756FB0D8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48.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8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(47.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2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50.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EE92AA6" w14:textId="244880F5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51.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0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(49.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52.</w:t>
            </w:r>
            <w:r w:rsidR="007B5C40" w:rsidRPr="008A77FA">
              <w:rPr>
                <w:rFonts w:ascii="Calibri" w:hAnsi="Calibri" w:cs="Calibri"/>
                <w:color w:val="000000" w:themeColor="text1"/>
              </w:rPr>
              <w:t>5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15E92F" w14:textId="32727448" w:rsidR="005035B9" w:rsidRPr="008A77FA" w:rsidRDefault="005035B9" w:rsidP="005035B9">
            <w:pPr>
              <w:jc w:val="right"/>
              <w:rPr>
                <w:color w:val="000000" w:themeColor="text1"/>
              </w:rPr>
            </w:pPr>
            <w:r w:rsidRPr="008A77FA">
              <w:rPr>
                <w:color w:val="000000" w:themeColor="text1"/>
              </w:rPr>
              <w:t>&lt;.001</w:t>
            </w:r>
          </w:p>
        </w:tc>
      </w:tr>
      <w:tr w:rsidR="005035B9" w14:paraId="0CE7E44D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14330AA" w14:textId="77777777" w:rsidR="005035B9" w:rsidRDefault="005035B9" w:rsidP="005035B9">
            <w:r>
              <w:t>Early marijuana expos.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9AEACE6" w14:textId="1D5000D8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49.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2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(47.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5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0</w:t>
            </w:r>
            <w:r w:rsidRPr="008A77FA">
              <w:rPr>
                <w:rFonts w:ascii="Calibri" w:hAnsi="Calibri" w:cs="Calibri"/>
                <w:color w:val="000000" w:themeColor="text1"/>
              </w:rPr>
              <w:t>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8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D2B9D72" w14:textId="5E63B792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50.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6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(49.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0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52.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3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D43CBA2" w14:textId="1D7156B0" w:rsidR="005035B9" w:rsidRPr="008A77FA" w:rsidRDefault="005035B9" w:rsidP="005035B9">
            <w:pPr>
              <w:jc w:val="right"/>
              <w:rPr>
                <w:color w:val="000000" w:themeColor="text1"/>
              </w:rPr>
            </w:pPr>
            <w:r w:rsidRPr="008A77FA">
              <w:rPr>
                <w:color w:val="000000" w:themeColor="text1"/>
              </w:rPr>
              <w:t>.0</w:t>
            </w:r>
            <w:r w:rsidR="008A77FA" w:rsidRPr="008A77FA">
              <w:rPr>
                <w:color w:val="000000" w:themeColor="text1"/>
              </w:rPr>
              <w:t>36</w:t>
            </w:r>
          </w:p>
        </w:tc>
      </w:tr>
      <w:tr w:rsidR="005035B9" w14:paraId="7B7B941F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2E230F" w14:textId="77777777" w:rsidR="005035B9" w:rsidRDefault="005035B9" w:rsidP="005035B9">
            <w:r>
              <w:t>Complicated pregnancy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003BC10" w14:textId="3BC9179C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48.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5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(47.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0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50.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0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A525B79" w14:textId="133C918B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51.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3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49</w:t>
            </w:r>
            <w:r w:rsidRPr="008A77FA">
              <w:rPr>
                <w:rFonts w:ascii="Calibri" w:hAnsi="Calibri" w:cs="Calibri"/>
                <w:color w:val="000000" w:themeColor="text1"/>
              </w:rPr>
              <w:t>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8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2</w:t>
            </w:r>
            <w:r w:rsidRPr="008A77FA">
              <w:rPr>
                <w:rFonts w:ascii="Calibri" w:hAnsi="Calibri" w:cs="Calibri"/>
                <w:color w:val="000000" w:themeColor="text1"/>
              </w:rPr>
              <w:t>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8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8C0A80" w14:textId="46991915" w:rsidR="005035B9" w:rsidRPr="008A77FA" w:rsidRDefault="005035B9" w:rsidP="005035B9">
            <w:pPr>
              <w:jc w:val="right"/>
              <w:rPr>
                <w:color w:val="000000" w:themeColor="text1"/>
              </w:rPr>
            </w:pPr>
            <w:r w:rsidRPr="008A77FA">
              <w:rPr>
                <w:color w:val="000000" w:themeColor="text1"/>
              </w:rPr>
              <w:t>&lt;.001</w:t>
            </w:r>
          </w:p>
        </w:tc>
      </w:tr>
      <w:tr w:rsidR="005035B9" w14:paraId="454835E4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EEE539F" w14:textId="77777777" w:rsidR="005035B9" w:rsidRDefault="005035B9" w:rsidP="005035B9">
            <w:r>
              <w:t>Complicated birth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80AE1A4" w14:textId="3A9F28F3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8.9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(47.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50.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47F131D" w14:textId="042B5ACA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5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0</w:t>
            </w:r>
            <w:r w:rsidRPr="008A77FA">
              <w:rPr>
                <w:rFonts w:ascii="Calibri" w:hAnsi="Calibri" w:cs="Calibri"/>
                <w:color w:val="000000" w:themeColor="text1"/>
              </w:rPr>
              <w:t>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9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(49.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52.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A0D24C3" w14:textId="6D33B454" w:rsidR="005035B9" w:rsidRPr="008A77FA" w:rsidRDefault="005035B9" w:rsidP="005035B9">
            <w:pPr>
              <w:jc w:val="right"/>
              <w:rPr>
                <w:color w:val="000000" w:themeColor="text1"/>
              </w:rPr>
            </w:pPr>
            <w:r w:rsidRPr="008A77FA">
              <w:rPr>
                <w:color w:val="000000" w:themeColor="text1"/>
              </w:rPr>
              <w:t>&lt;.001</w:t>
            </w:r>
          </w:p>
        </w:tc>
      </w:tr>
      <w:tr w:rsidR="005035B9" w14:paraId="5EEA9A19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4838A0" w14:textId="77777777" w:rsidR="005035B9" w:rsidRDefault="005035B9" w:rsidP="005035B9">
            <w:r>
              <w:t>Preterm birth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3B1594C" w14:textId="43EAE460" w:rsidR="005035B9" w:rsidRPr="008A77FA" w:rsidRDefault="008A77FA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49.8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 xml:space="preserve"> (48.</w:t>
            </w:r>
            <w:r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 xml:space="preserve"> to 51.</w:t>
            </w:r>
            <w:r w:rsidRPr="008A77FA">
              <w:rPr>
                <w:rFonts w:ascii="Calibri" w:hAnsi="Calibri" w:cs="Calibri"/>
                <w:color w:val="000000" w:themeColor="text1"/>
              </w:rPr>
              <w:t>3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5BB8629" w14:textId="231BD81F" w:rsidR="005035B9" w:rsidRPr="008A77FA" w:rsidRDefault="005035B9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50.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0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(48.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3</w:t>
            </w:r>
            <w:r w:rsidRPr="008A77FA">
              <w:rPr>
                <w:rFonts w:ascii="Calibri" w:hAnsi="Calibri" w:cs="Calibri"/>
                <w:color w:val="000000" w:themeColor="text1"/>
              </w:rPr>
              <w:t xml:space="preserve"> to 51.</w:t>
            </w:r>
            <w:r w:rsidR="008A77FA" w:rsidRPr="008A77FA">
              <w:rPr>
                <w:rFonts w:ascii="Calibri" w:hAnsi="Calibri" w:cs="Calibri"/>
                <w:color w:val="000000" w:themeColor="text1"/>
              </w:rPr>
              <w:t>6</w:t>
            </w:r>
            <w:r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16ACA8" w14:textId="76A5B6D2" w:rsidR="005035B9" w:rsidRPr="008A77FA" w:rsidRDefault="005035B9" w:rsidP="005035B9">
            <w:pPr>
              <w:jc w:val="right"/>
              <w:rPr>
                <w:color w:val="000000" w:themeColor="text1"/>
              </w:rPr>
            </w:pPr>
            <w:r w:rsidRPr="008A77FA">
              <w:rPr>
                <w:color w:val="000000" w:themeColor="text1"/>
              </w:rPr>
              <w:t>.</w:t>
            </w:r>
            <w:r w:rsidR="008A77FA" w:rsidRPr="008A77FA">
              <w:rPr>
                <w:color w:val="000000" w:themeColor="text1"/>
              </w:rPr>
              <w:t>800</w:t>
            </w:r>
          </w:p>
        </w:tc>
      </w:tr>
      <w:tr w:rsidR="005035B9" w14:paraId="399ABDD2" w14:textId="77777777" w:rsidTr="00F412FD"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9268EAA" w14:textId="77777777" w:rsidR="005035B9" w:rsidRDefault="005035B9" w:rsidP="005035B9">
            <w:r>
              <w:t>Caesarian section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73C0AF2" w14:textId="0C78D7FE" w:rsidR="005035B9" w:rsidRPr="008A77FA" w:rsidRDefault="008A77FA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49.9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 xml:space="preserve"> (48.</w:t>
            </w:r>
            <w:r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 xml:space="preserve"> to 51.</w:t>
            </w:r>
            <w:r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57C8AB5" w14:textId="66D2C929" w:rsidR="005035B9" w:rsidRPr="008A77FA" w:rsidRDefault="008A77FA" w:rsidP="005035B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A77FA">
              <w:rPr>
                <w:rFonts w:ascii="Calibri" w:hAnsi="Calibri" w:cs="Calibri"/>
                <w:color w:val="000000" w:themeColor="text1"/>
              </w:rPr>
              <w:t>49.9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 xml:space="preserve"> (48.</w:t>
            </w:r>
            <w:r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 xml:space="preserve"> to 51.</w:t>
            </w:r>
            <w:r w:rsidRPr="008A77FA">
              <w:rPr>
                <w:rFonts w:ascii="Calibri" w:hAnsi="Calibri" w:cs="Calibri"/>
                <w:color w:val="000000" w:themeColor="text1"/>
              </w:rPr>
              <w:t>4</w:t>
            </w:r>
            <w:r w:rsidR="005035B9" w:rsidRPr="008A77FA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5E1FC59" w14:textId="11F63C6C" w:rsidR="005035B9" w:rsidRPr="008A77FA" w:rsidRDefault="005035B9" w:rsidP="005035B9">
            <w:pPr>
              <w:jc w:val="right"/>
              <w:rPr>
                <w:color w:val="000000" w:themeColor="text1"/>
              </w:rPr>
            </w:pPr>
            <w:r w:rsidRPr="008A77FA">
              <w:rPr>
                <w:color w:val="000000" w:themeColor="text1"/>
              </w:rPr>
              <w:t>.</w:t>
            </w:r>
            <w:r w:rsidR="008A77FA" w:rsidRPr="008A77FA">
              <w:rPr>
                <w:color w:val="000000" w:themeColor="text1"/>
              </w:rPr>
              <w:t>892</w:t>
            </w:r>
          </w:p>
        </w:tc>
      </w:tr>
    </w:tbl>
    <w:p w14:paraId="0070F2D1" w14:textId="77777777" w:rsidR="00B21705" w:rsidRDefault="00B21705" w:rsidP="00B21705"/>
    <w:p w14:paraId="081FE105" w14:textId="77777777" w:rsidR="00B21705" w:rsidRDefault="00B21705" w:rsidP="00B21705">
      <w:r>
        <w:br w:type="page"/>
      </w:r>
    </w:p>
    <w:p w14:paraId="4A082CEC" w14:textId="2E6F43C2" w:rsidR="00B21705" w:rsidRDefault="00277C48" w:rsidP="00B21705">
      <w:r>
        <w:rPr>
          <w:b/>
          <w:bCs/>
          <w:color w:val="000000" w:themeColor="text1"/>
        </w:rPr>
        <w:lastRenderedPageBreak/>
        <w:t xml:space="preserve">S7 </w:t>
      </w:r>
      <w:r w:rsidR="00B21705" w:rsidRPr="00987A2A">
        <w:rPr>
          <w:b/>
          <w:bCs/>
          <w:color w:val="000000" w:themeColor="text1"/>
        </w:rPr>
        <w:t>Table</w:t>
      </w:r>
      <w:r w:rsidR="00B21705" w:rsidRPr="00987A2A">
        <w:rPr>
          <w:b/>
          <w:bCs/>
        </w:rPr>
        <w:t>:</w:t>
      </w:r>
      <w:r w:rsidR="00B21705" w:rsidRPr="00987A2A">
        <w:t xml:space="preserve"> Odds of CBCL total score ≥60 for individual exposures in the imputed Non-sibling group (n=7,898)</w:t>
      </w:r>
    </w:p>
    <w:p w14:paraId="36B0303D" w14:textId="77777777" w:rsidR="00B21705" w:rsidRDefault="00B21705" w:rsidP="00B21705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87"/>
        <w:gridCol w:w="2448"/>
        <w:gridCol w:w="936"/>
        <w:gridCol w:w="2394"/>
        <w:gridCol w:w="990"/>
      </w:tblGrid>
      <w:tr w:rsidR="00B21705" w14:paraId="32CF7272" w14:textId="77777777" w:rsidTr="00F412FD">
        <w:tc>
          <w:tcPr>
            <w:tcW w:w="258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03775DE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EXPOSURE </w:t>
            </w:r>
          </w:p>
        </w:tc>
        <w:tc>
          <w:tcPr>
            <w:tcW w:w="3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0AB19A19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Odds of CBCL total ≥60 (minimally adjusted)</w:t>
            </w:r>
          </w:p>
        </w:tc>
        <w:tc>
          <w:tcPr>
            <w:tcW w:w="3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A715964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Odds of CBCL total ≥60 </w:t>
            </w:r>
          </w:p>
          <w:p w14:paraId="497F46E4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(fully adjusted)</w:t>
            </w:r>
          </w:p>
        </w:tc>
      </w:tr>
      <w:tr w:rsidR="00B21705" w14:paraId="031F5460" w14:textId="77777777" w:rsidTr="00F412FD">
        <w:tc>
          <w:tcPr>
            <w:tcW w:w="258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B663C2E" w14:textId="77777777" w:rsidR="00B21705" w:rsidRDefault="00B21705" w:rsidP="00F412FD"/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7C1F9676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Odds ratio (95% CI)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62DC2054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31D13346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Odds ratio (95% CI)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</w:tcPr>
          <w:p w14:paraId="41A8C877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</w:p>
        </w:tc>
      </w:tr>
      <w:tr w:rsidR="00B21705" w14:paraId="2A9451C5" w14:textId="77777777" w:rsidTr="00F412FD">
        <w:tc>
          <w:tcPr>
            <w:tcW w:w="2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F4A3DD" w14:textId="77777777" w:rsidR="00B21705" w:rsidRDefault="00B21705" w:rsidP="00F412FD">
            <w:r>
              <w:t>Unplanned pregnancy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B3F4FF2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1.59 (1.38 to 1.83)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6EACEA9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&lt;.001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906D167" w14:textId="000C36CA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35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(1.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16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to 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58</w:t>
            </w:r>
            <w:r w:rsidRPr="00D55A1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59C5C79" w14:textId="3C06F5E4" w:rsidR="00B21705" w:rsidRPr="00D55A1C" w:rsidRDefault="00D55A1C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&lt;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>.00</w:t>
            </w:r>
            <w:r w:rsidRPr="00D55A1C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B21705" w14:paraId="0BD11DB5" w14:textId="77777777" w:rsidTr="00F412FD">
        <w:tc>
          <w:tcPr>
            <w:tcW w:w="2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711B4CE" w14:textId="77777777" w:rsidR="00B21705" w:rsidRDefault="00B21705" w:rsidP="00F412FD">
            <w:r>
              <w:t>Early alcohol exposure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D520C31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0.99 (0.84 to 1.17)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FAA86F8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.938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C08C9C2" w14:textId="38166C5B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12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(0.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94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to 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3</w:t>
            </w:r>
            <w:r w:rsidRPr="00D55A1C"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8310671" w14:textId="50D97E31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215</w:t>
            </w:r>
          </w:p>
        </w:tc>
      </w:tr>
      <w:tr w:rsidR="00B21705" w14:paraId="64AB7780" w14:textId="77777777" w:rsidTr="00F412FD">
        <w:tc>
          <w:tcPr>
            <w:tcW w:w="2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6D5795" w14:textId="77777777" w:rsidR="00B21705" w:rsidRDefault="00B21705" w:rsidP="00F412FD">
            <w:r>
              <w:t>Early tobacco exposure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DC5DD20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1.77 (1.43 to 2.19)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AC0E0FB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&lt;.001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483B42E" w14:textId="4016F780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56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(1.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25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to 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94</w:t>
            </w:r>
            <w:r w:rsidRPr="00D55A1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BA42EFC" w14:textId="4C21B3E7" w:rsidR="00B21705" w:rsidRPr="00D55A1C" w:rsidRDefault="00D55A1C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&lt;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>.001</w:t>
            </w:r>
          </w:p>
        </w:tc>
      </w:tr>
      <w:tr w:rsidR="00B21705" w14:paraId="7035AA44" w14:textId="77777777" w:rsidTr="00F412FD">
        <w:tc>
          <w:tcPr>
            <w:tcW w:w="2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1145061" w14:textId="77777777" w:rsidR="00B21705" w:rsidRDefault="00B21705" w:rsidP="00F412FD">
            <w:r>
              <w:t>Early marijuana expos.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35C5BC7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1.32 (0.98 to 1.76)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939A029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.064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2C20795" w14:textId="4D8BEAC4" w:rsidR="00B21705" w:rsidRPr="00D55A1C" w:rsidRDefault="00D55A1C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1.16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 xml:space="preserve"> (0.</w:t>
            </w:r>
            <w:r w:rsidRPr="00D55A1C">
              <w:rPr>
                <w:rFonts w:ascii="Calibri" w:hAnsi="Calibri" w:cs="Calibri"/>
                <w:color w:val="000000" w:themeColor="text1"/>
              </w:rPr>
              <w:t>86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 xml:space="preserve"> to 1.</w:t>
            </w:r>
            <w:r w:rsidRPr="00D55A1C">
              <w:rPr>
                <w:rFonts w:ascii="Calibri" w:hAnsi="Calibri" w:cs="Calibri"/>
                <w:color w:val="000000" w:themeColor="text1"/>
              </w:rPr>
              <w:t>56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8A9ABEF" w14:textId="6C0DD47B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321</w:t>
            </w:r>
          </w:p>
        </w:tc>
      </w:tr>
      <w:tr w:rsidR="00B21705" w14:paraId="0277046F" w14:textId="77777777" w:rsidTr="00F412FD">
        <w:tc>
          <w:tcPr>
            <w:tcW w:w="2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D1E69E" w14:textId="77777777" w:rsidR="00B21705" w:rsidRDefault="00B21705" w:rsidP="00F412FD">
            <w:r>
              <w:t>Complicated pregnancy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089153C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1.71 (1.48 to 1.97)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60096D5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&lt;.001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FA742EA" w14:textId="253DFCFA" w:rsidR="00B21705" w:rsidRPr="00D55A1C" w:rsidRDefault="00D55A1C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1.63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 xml:space="preserve"> (1.</w:t>
            </w:r>
            <w:r w:rsidRPr="00D55A1C">
              <w:rPr>
                <w:rFonts w:ascii="Calibri" w:hAnsi="Calibri" w:cs="Calibri"/>
                <w:color w:val="000000" w:themeColor="text1"/>
              </w:rPr>
              <w:t>42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 xml:space="preserve"> to 1.</w:t>
            </w:r>
            <w:r w:rsidRPr="00D55A1C">
              <w:rPr>
                <w:rFonts w:ascii="Calibri" w:hAnsi="Calibri" w:cs="Calibri"/>
                <w:color w:val="000000" w:themeColor="text1"/>
              </w:rPr>
              <w:t>89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EBF0D88" w14:textId="77777777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&lt;.001</w:t>
            </w:r>
          </w:p>
        </w:tc>
      </w:tr>
      <w:tr w:rsidR="00B21705" w14:paraId="3F0BA4EB" w14:textId="77777777" w:rsidTr="00F412FD">
        <w:tc>
          <w:tcPr>
            <w:tcW w:w="2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AF1CAB3" w14:textId="77777777" w:rsidR="00B21705" w:rsidRDefault="00B21705" w:rsidP="00F412FD">
            <w:r>
              <w:t>Complicated birth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8FA0D99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1.56 (1.34 to 1.81)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BE86585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&lt;.001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D8B8F56" w14:textId="40773DCC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54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(1.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32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to 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80</w:t>
            </w:r>
            <w:r w:rsidRPr="00D55A1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E069EEC" w14:textId="77777777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&lt;.001</w:t>
            </w:r>
          </w:p>
        </w:tc>
      </w:tr>
      <w:tr w:rsidR="00B21705" w14:paraId="634D6ABC" w14:textId="77777777" w:rsidTr="00F412FD">
        <w:tc>
          <w:tcPr>
            <w:tcW w:w="2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C29567" w14:textId="77777777" w:rsidR="00B21705" w:rsidRDefault="00B21705" w:rsidP="00F412FD">
            <w:r>
              <w:t>Preterm birth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FEA5594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0.99 (0.78 to 1.26)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BE1DB58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.949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2A88AE0" w14:textId="556B9975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1.0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1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(0.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79</w:t>
            </w:r>
            <w:r w:rsidRPr="00D55A1C">
              <w:rPr>
                <w:rFonts w:ascii="Calibri" w:hAnsi="Calibri" w:cs="Calibri"/>
                <w:color w:val="000000" w:themeColor="text1"/>
              </w:rPr>
              <w:t xml:space="preserve"> to 1.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28</w:t>
            </w:r>
            <w:r w:rsidRPr="00D55A1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6E466EC" w14:textId="41405BC9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948</w:t>
            </w:r>
          </w:p>
        </w:tc>
      </w:tr>
      <w:tr w:rsidR="00B21705" w14:paraId="68799036" w14:textId="77777777" w:rsidTr="00F412FD">
        <w:tc>
          <w:tcPr>
            <w:tcW w:w="25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C04A9EE" w14:textId="77777777" w:rsidR="00B21705" w:rsidRDefault="00B21705" w:rsidP="00F412FD">
            <w:r>
              <w:t>Caesarian section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9F7DE0F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1.01 (0.87 to 1.16)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50ED40B" w14:textId="77777777" w:rsidR="00B21705" w:rsidRPr="00DB1BEA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B1BEA">
              <w:rPr>
                <w:rFonts w:ascii="Calibri" w:hAnsi="Calibri" w:cs="Calibri"/>
                <w:color w:val="000000" w:themeColor="text1"/>
              </w:rPr>
              <w:t>.934</w:t>
            </w:r>
          </w:p>
        </w:tc>
        <w:tc>
          <w:tcPr>
            <w:tcW w:w="2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4E987BB" w14:textId="619B1401" w:rsidR="00B21705" w:rsidRPr="00D55A1C" w:rsidRDefault="00D55A1C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0.99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 xml:space="preserve"> (0.8</w:t>
            </w:r>
            <w:r w:rsidRPr="00D55A1C">
              <w:rPr>
                <w:rFonts w:ascii="Calibri" w:hAnsi="Calibri" w:cs="Calibri"/>
                <w:color w:val="000000" w:themeColor="text1"/>
              </w:rPr>
              <w:t>6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 xml:space="preserve"> to 1.</w:t>
            </w:r>
            <w:r w:rsidRPr="00D55A1C">
              <w:rPr>
                <w:rFonts w:ascii="Calibri" w:hAnsi="Calibri" w:cs="Calibri"/>
                <w:color w:val="000000" w:themeColor="text1"/>
              </w:rPr>
              <w:t>15</w:t>
            </w:r>
            <w:r w:rsidR="00B21705" w:rsidRPr="00D55A1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E08F3B0" w14:textId="7B8C253C" w:rsidR="00B21705" w:rsidRPr="00D55A1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55A1C">
              <w:rPr>
                <w:rFonts w:ascii="Calibri" w:hAnsi="Calibri" w:cs="Calibri"/>
                <w:color w:val="000000" w:themeColor="text1"/>
              </w:rPr>
              <w:t>.</w:t>
            </w:r>
            <w:r w:rsidR="00D55A1C" w:rsidRPr="00D55A1C">
              <w:rPr>
                <w:rFonts w:ascii="Calibri" w:hAnsi="Calibri" w:cs="Calibri"/>
                <w:color w:val="000000" w:themeColor="text1"/>
              </w:rPr>
              <w:t>944</w:t>
            </w:r>
          </w:p>
        </w:tc>
      </w:tr>
    </w:tbl>
    <w:p w14:paraId="1A9E4967" w14:textId="77777777" w:rsidR="00B21705" w:rsidRDefault="00B21705" w:rsidP="00B21705"/>
    <w:p w14:paraId="4572A978" w14:textId="77777777" w:rsidR="00B21705" w:rsidRDefault="00B21705" w:rsidP="00B21705"/>
    <w:p w14:paraId="5ADC2B25" w14:textId="50F6B9D8" w:rsidR="00B21705" w:rsidRDefault="00B21705" w:rsidP="00B21705">
      <w:r>
        <w:rPr>
          <w:b/>
          <w:bCs/>
        </w:rPr>
        <w:br w:type="page"/>
      </w:r>
      <w:r w:rsidR="0018524B">
        <w:rPr>
          <w:b/>
          <w:bCs/>
        </w:rPr>
        <w:lastRenderedPageBreak/>
        <w:t xml:space="preserve">S8 </w:t>
      </w:r>
      <w:r w:rsidRPr="00987A2A">
        <w:rPr>
          <w:b/>
          <w:bCs/>
          <w:color w:val="000000" w:themeColor="text1"/>
        </w:rPr>
        <w:t>Table</w:t>
      </w:r>
      <w:r w:rsidRPr="00987A2A">
        <w:rPr>
          <w:b/>
          <w:bCs/>
        </w:rPr>
        <w:t>:</w:t>
      </w:r>
      <w:r w:rsidRPr="00987A2A">
        <w:t xml:space="preserve"> Effect of adverse prenatal exposure load on CBCL total score in the initial (non-Sibling) group (n=7,898)</w:t>
      </w:r>
    </w:p>
    <w:p w14:paraId="4B702061" w14:textId="77777777" w:rsidR="00B21705" w:rsidRDefault="00B21705" w:rsidP="00B21705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2970"/>
        <w:gridCol w:w="945"/>
        <w:gridCol w:w="2925"/>
        <w:gridCol w:w="990"/>
      </w:tblGrid>
      <w:tr w:rsidR="00B21705" w:rsidRPr="009446FE" w14:paraId="720B6D45" w14:textId="77777777" w:rsidTr="00F412FD">
        <w:tc>
          <w:tcPr>
            <w:tcW w:w="15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2796FF55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EXPOSURE LOAD, N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66CE2E67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Effect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on 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CBCL </w:t>
            </w:r>
            <w:r>
              <w:rPr>
                <w:rFonts w:cstheme="minorHAnsi"/>
                <w:b/>
                <w:bCs/>
                <w:color w:val="000000" w:themeColor="text1"/>
              </w:rPr>
              <w:t>Total</w:t>
            </w:r>
          </w:p>
          <w:p w14:paraId="0ED70D0C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(minimally adjusted)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6B1C40DA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Effect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on 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CBCL </w:t>
            </w:r>
            <w:r>
              <w:rPr>
                <w:rFonts w:cstheme="minorHAnsi"/>
                <w:b/>
                <w:bCs/>
                <w:color w:val="000000" w:themeColor="text1"/>
              </w:rPr>
              <w:t>Total</w:t>
            </w:r>
          </w:p>
          <w:p w14:paraId="35F0CD94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(fully adjusted)</w:t>
            </w:r>
          </w:p>
        </w:tc>
      </w:tr>
      <w:tr w:rsidR="00B21705" w:rsidRPr="009446FE" w14:paraId="7110BF66" w14:textId="77777777" w:rsidTr="00F412FD">
        <w:tc>
          <w:tcPr>
            <w:tcW w:w="152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B6BED5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367D3DC8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Estimate (95% CI)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7DB8024F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173D9D0B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Estimate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 (95% CI)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31BE6AB7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</w:tr>
      <w:tr w:rsidR="00B11274" w:rsidRPr="009446FE" w14:paraId="13CEBD3F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A8BB2DA" w14:textId="789C59A9" w:rsidR="00B11274" w:rsidRPr="009446FE" w:rsidRDefault="00B11274" w:rsidP="00B11274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0, N=</w:t>
            </w:r>
            <w:r>
              <w:rPr>
                <w:rFonts w:cstheme="minorHAnsi"/>
              </w:rPr>
              <w:t>1,640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C592658" w14:textId="77777777" w:rsidR="00B11274" w:rsidRPr="009446FE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320CCF2" w14:textId="77777777" w:rsidR="00B11274" w:rsidRPr="009446FE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C63249F" w14:textId="77777777" w:rsidR="00B11274" w:rsidRPr="009446FE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280D742" w14:textId="77777777" w:rsidR="00B11274" w:rsidRPr="009446FE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</w:tr>
      <w:tr w:rsidR="00B11274" w:rsidRPr="009446FE" w14:paraId="5F8385E8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D3ECB30" w14:textId="30DE5BA3" w:rsidR="00B11274" w:rsidRPr="009446FE" w:rsidRDefault="00B11274" w:rsidP="00B11274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1, N=</w:t>
            </w:r>
            <w:r>
              <w:rPr>
                <w:rFonts w:cstheme="minorHAnsi"/>
              </w:rPr>
              <w:t>2,712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D05DE34" w14:textId="191A75F1" w:rsidR="00B11274" w:rsidRPr="000B2A66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0B2A66">
              <w:rPr>
                <w:rFonts w:cstheme="minorHAnsi"/>
                <w:color w:val="000000" w:themeColor="text1"/>
              </w:rPr>
              <w:t>1.</w:t>
            </w:r>
            <w:r>
              <w:rPr>
                <w:rFonts w:cstheme="minorHAnsi"/>
                <w:color w:val="000000" w:themeColor="text1"/>
              </w:rPr>
              <w:t>56 (0.88 to 2.24)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52A7524" w14:textId="77777777" w:rsidR="00B11274" w:rsidRPr="000B2A66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8DCB07C" w14:textId="62299067" w:rsidR="00B11274" w:rsidRPr="00D55A1C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D55A1C">
              <w:rPr>
                <w:rFonts w:cstheme="minorHAnsi"/>
                <w:color w:val="000000" w:themeColor="text1"/>
              </w:rPr>
              <w:t>1.25 (0.58 to 1.92)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56B46AF" w14:textId="77777777" w:rsidR="00B11274" w:rsidRPr="00D55A1C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D55A1C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11274" w:rsidRPr="009446FE" w14:paraId="65BFD4DD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B5096B" w14:textId="6A7864D2" w:rsidR="00B11274" w:rsidRPr="009446FE" w:rsidRDefault="00B11274" w:rsidP="00B11274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2, N=</w:t>
            </w:r>
            <w:r>
              <w:rPr>
                <w:rFonts w:cstheme="minorHAnsi"/>
              </w:rPr>
              <w:t>1,985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3373C8A" w14:textId="00285C1F" w:rsidR="00B11274" w:rsidRPr="000B2A66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4.19 (3.46 to 4.92)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91A5ED6" w14:textId="77777777" w:rsidR="00B11274" w:rsidRPr="000B2A66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0B2A66">
              <w:rPr>
                <w:rFonts w:cstheme="minorHAnsi"/>
                <w:color w:val="000000" w:themeColor="text1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3B51660" w14:textId="18EC468A" w:rsidR="00B11274" w:rsidRPr="00D55A1C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D55A1C">
              <w:rPr>
                <w:rFonts w:cstheme="minorHAnsi"/>
                <w:color w:val="000000" w:themeColor="text1"/>
              </w:rPr>
              <w:t>3.70 (2.97 to 4.43)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5284A86" w14:textId="77777777" w:rsidR="00B11274" w:rsidRPr="00D55A1C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D55A1C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11274" w:rsidRPr="009446FE" w14:paraId="0553D1FA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B56087E" w14:textId="2669DDE0" w:rsidR="00B11274" w:rsidRPr="009446FE" w:rsidRDefault="00B11274" w:rsidP="00B11274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3, N=</w:t>
            </w:r>
            <w:r>
              <w:rPr>
                <w:rFonts w:cstheme="minorHAnsi"/>
              </w:rPr>
              <w:t>994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E9073F4" w14:textId="5FF32C28" w:rsidR="00B11274" w:rsidRPr="000B2A66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6.45 (5.55 to 7.35)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6BD61F6" w14:textId="77777777" w:rsidR="00B11274" w:rsidRPr="000B2A66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0B2A66">
              <w:rPr>
                <w:rFonts w:cstheme="minorHAnsi"/>
                <w:color w:val="000000" w:themeColor="text1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A63D9D5" w14:textId="4646B51B" w:rsidR="00B11274" w:rsidRPr="00D55A1C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D55A1C">
              <w:rPr>
                <w:rFonts w:cstheme="minorHAnsi"/>
                <w:color w:val="000000" w:themeColor="text1"/>
              </w:rPr>
              <w:t>5.65 (4.75 to 6.56)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3A89473" w14:textId="77777777" w:rsidR="00B11274" w:rsidRPr="00D55A1C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D55A1C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11274" w:rsidRPr="009446FE" w14:paraId="3037D304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AB2142" w14:textId="10893145" w:rsidR="00B11274" w:rsidRPr="009446FE" w:rsidRDefault="00B11274" w:rsidP="00B11274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≥4, N=</w:t>
            </w:r>
            <w:r>
              <w:rPr>
                <w:rFonts w:cstheme="minorHAnsi"/>
              </w:rPr>
              <w:t>567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F27DF14" w14:textId="0C8C97E6" w:rsidR="00B11274" w:rsidRPr="000B2A66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9.22</w:t>
            </w:r>
            <w:r w:rsidRPr="000B2A66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(8.06 </w:t>
            </w:r>
            <w:r w:rsidRPr="000B2A66">
              <w:rPr>
                <w:rFonts w:cstheme="minorHAnsi"/>
                <w:color w:val="000000" w:themeColor="text1"/>
              </w:rPr>
              <w:t xml:space="preserve">to </w:t>
            </w:r>
            <w:r>
              <w:rPr>
                <w:rFonts w:cstheme="minorHAnsi"/>
                <w:color w:val="000000" w:themeColor="text1"/>
              </w:rPr>
              <w:t>10.37</w:t>
            </w:r>
            <w:r w:rsidRPr="000B2A66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7A5F714" w14:textId="77777777" w:rsidR="00B11274" w:rsidRPr="000B2A66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0B2A66">
              <w:rPr>
                <w:rFonts w:cstheme="minorHAnsi"/>
                <w:color w:val="000000" w:themeColor="text1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5049AFF" w14:textId="0FA007A4" w:rsidR="00B11274" w:rsidRPr="00D55A1C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D55A1C">
              <w:rPr>
                <w:rFonts w:cstheme="minorHAnsi"/>
                <w:color w:val="000000" w:themeColor="text1"/>
              </w:rPr>
              <w:t>8.16 (6.99 to 9.32)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CBB1594" w14:textId="77777777" w:rsidR="00B11274" w:rsidRPr="00D55A1C" w:rsidRDefault="00B11274" w:rsidP="00B11274">
            <w:pPr>
              <w:jc w:val="right"/>
              <w:rPr>
                <w:rFonts w:cstheme="minorHAnsi"/>
                <w:color w:val="000000" w:themeColor="text1"/>
              </w:rPr>
            </w:pPr>
            <w:r w:rsidRPr="00D55A1C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21705" w:rsidRPr="009446FE" w14:paraId="0D54F3C1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A70ADB" w14:textId="77777777" w:rsidR="00B21705" w:rsidRPr="009446FE" w:rsidRDefault="00B21705" w:rsidP="00F412FD">
            <w:pPr>
              <w:rPr>
                <w:rFonts w:cstheme="minorHAnsi"/>
              </w:rPr>
            </w:pPr>
            <w:r>
              <w:rPr>
                <w:rFonts w:cstheme="minorHAnsi"/>
              </w:rPr>
              <w:t>Linear effect of load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B585B8F" w14:textId="10E524BC" w:rsidR="00B21705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</w:t>
            </w:r>
            <w:r w:rsidR="009C002C">
              <w:rPr>
                <w:rFonts w:cstheme="minorHAnsi"/>
                <w:color w:val="000000" w:themeColor="text1"/>
              </w:rPr>
              <w:t>18</w:t>
            </w:r>
            <w:r>
              <w:rPr>
                <w:rFonts w:cstheme="minorHAnsi"/>
                <w:color w:val="000000" w:themeColor="text1"/>
              </w:rPr>
              <w:t xml:space="preserve"> (1.97 to 2.4</w:t>
            </w:r>
            <w:r w:rsidR="009C002C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7BD5B49" w14:textId="77777777" w:rsidR="00B21705" w:rsidRPr="000B2A66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663CD5E" w14:textId="4155AC05" w:rsidR="00B21705" w:rsidRPr="009C002C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1.</w:t>
            </w:r>
            <w:r w:rsidR="009C002C" w:rsidRPr="009C002C">
              <w:rPr>
                <w:rFonts w:cstheme="minorHAnsi"/>
                <w:color w:val="000000" w:themeColor="text1"/>
              </w:rPr>
              <w:t>94</w:t>
            </w:r>
            <w:r w:rsidRPr="009C002C">
              <w:rPr>
                <w:rFonts w:cstheme="minorHAnsi"/>
                <w:color w:val="000000" w:themeColor="text1"/>
              </w:rPr>
              <w:t xml:space="preserve"> (1.</w:t>
            </w:r>
            <w:r w:rsidR="009C002C" w:rsidRPr="009C002C">
              <w:rPr>
                <w:rFonts w:cstheme="minorHAnsi"/>
                <w:color w:val="000000" w:themeColor="text1"/>
              </w:rPr>
              <w:t>72</w:t>
            </w:r>
            <w:r w:rsidRPr="009C002C">
              <w:rPr>
                <w:rFonts w:cstheme="minorHAnsi"/>
                <w:color w:val="000000" w:themeColor="text1"/>
              </w:rPr>
              <w:t xml:space="preserve"> to </w:t>
            </w:r>
            <w:r w:rsidR="009C002C" w:rsidRPr="009C002C">
              <w:rPr>
                <w:rFonts w:cstheme="minorHAnsi"/>
                <w:color w:val="000000" w:themeColor="text1"/>
              </w:rPr>
              <w:t>2</w:t>
            </w:r>
            <w:r w:rsidRPr="009C002C">
              <w:rPr>
                <w:rFonts w:cstheme="minorHAnsi"/>
                <w:color w:val="000000" w:themeColor="text1"/>
              </w:rPr>
              <w:t>.</w:t>
            </w:r>
            <w:r w:rsidR="009C002C" w:rsidRPr="009C002C">
              <w:rPr>
                <w:rFonts w:cstheme="minorHAnsi"/>
                <w:color w:val="000000" w:themeColor="text1"/>
              </w:rPr>
              <w:t>16</w:t>
            </w:r>
            <w:r w:rsidRPr="009C002C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DCA84C9" w14:textId="77777777" w:rsidR="00B21705" w:rsidRPr="009C002C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&lt;.001</w:t>
            </w:r>
          </w:p>
        </w:tc>
      </w:tr>
    </w:tbl>
    <w:p w14:paraId="0F17F9C6" w14:textId="77777777" w:rsidR="00B21705" w:rsidRDefault="00B21705" w:rsidP="00B21705">
      <w:pPr>
        <w:rPr>
          <w:b/>
          <w:bCs/>
        </w:rPr>
      </w:pPr>
      <w:r>
        <w:rPr>
          <w:b/>
          <w:bCs/>
        </w:rPr>
        <w:br w:type="page"/>
      </w:r>
    </w:p>
    <w:p w14:paraId="25D5DF6C" w14:textId="77777777" w:rsidR="00B21705" w:rsidRDefault="00B21705" w:rsidP="00B21705">
      <w:pPr>
        <w:rPr>
          <w:b/>
          <w:bCs/>
        </w:rPr>
        <w:sectPr w:rsidR="00B21705" w:rsidSect="00540553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E8F872" w14:textId="331A6C39" w:rsidR="00B21705" w:rsidRDefault="00666F40" w:rsidP="00B21705">
      <w:r>
        <w:rPr>
          <w:b/>
          <w:bCs/>
          <w:color w:val="000000" w:themeColor="text1"/>
        </w:rPr>
        <w:lastRenderedPageBreak/>
        <w:t xml:space="preserve">S9 </w:t>
      </w:r>
      <w:r w:rsidR="00B21705" w:rsidRPr="00987A2A">
        <w:rPr>
          <w:b/>
          <w:bCs/>
          <w:color w:val="000000" w:themeColor="text1"/>
        </w:rPr>
        <w:t>Table:</w:t>
      </w:r>
      <w:r w:rsidR="00B21705" w:rsidRPr="00987A2A">
        <w:rPr>
          <w:color w:val="000000" w:themeColor="text1"/>
        </w:rPr>
        <w:t xml:space="preserve"> </w:t>
      </w:r>
      <w:r w:rsidR="00B21705" w:rsidRPr="00987A2A">
        <w:t>Effects of exposure loading on odds of elevated CBCL syndrome (t score ≥65) and broad-band (t score ≥60) scores in the imputed Non-sibling group (n=7,898, fully adjusted)</w:t>
      </w:r>
    </w:p>
    <w:p w14:paraId="3C8FE875" w14:textId="77777777" w:rsidR="00B21705" w:rsidRDefault="00B21705" w:rsidP="00B2170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630"/>
        <w:gridCol w:w="728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B21705" w14:paraId="64B68F6B" w14:textId="77777777" w:rsidTr="00F412FD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7D5AF6F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CBCL SCALE</w:t>
            </w:r>
          </w:p>
        </w:tc>
        <w:tc>
          <w:tcPr>
            <w:tcW w:w="63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0070C0"/>
            <w:textDirection w:val="btLr"/>
            <w:vAlign w:val="center"/>
          </w:tcPr>
          <w:p w14:paraId="5BB83AD8" w14:textId="77777777" w:rsidR="00B21705" w:rsidRPr="00316B25" w:rsidRDefault="00B21705" w:rsidP="00F412FD">
            <w:pPr>
              <w:ind w:left="113" w:right="113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16B25">
              <w:rPr>
                <w:color w:val="FFFFFF" w:themeColor="background1"/>
                <w:sz w:val="20"/>
                <w:szCs w:val="20"/>
              </w:rPr>
              <w:t xml:space="preserve"> above normal</w:t>
            </w:r>
          </w:p>
        </w:tc>
        <w:tc>
          <w:tcPr>
            <w:tcW w:w="1457" w:type="dxa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0070C0"/>
          </w:tcPr>
          <w:p w14:paraId="45B664AF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Linear effect of load</w:t>
            </w:r>
          </w:p>
        </w:tc>
        <w:tc>
          <w:tcPr>
            <w:tcW w:w="2187" w:type="dxa"/>
            <w:gridSpan w:val="3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0070C0"/>
          </w:tcPr>
          <w:p w14:paraId="01415CDA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 vs 0 exposures</w:t>
            </w:r>
          </w:p>
        </w:tc>
        <w:tc>
          <w:tcPr>
            <w:tcW w:w="2187" w:type="dxa"/>
            <w:gridSpan w:val="3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0070C0"/>
          </w:tcPr>
          <w:p w14:paraId="4393D16A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 vs 0 exposures</w:t>
            </w:r>
          </w:p>
        </w:tc>
        <w:tc>
          <w:tcPr>
            <w:tcW w:w="2187" w:type="dxa"/>
            <w:gridSpan w:val="3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0070C0"/>
          </w:tcPr>
          <w:p w14:paraId="18D5AE85" w14:textId="77777777" w:rsidR="00B21705" w:rsidRPr="000852F2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 vs 0 exposures</w:t>
            </w:r>
          </w:p>
        </w:tc>
        <w:tc>
          <w:tcPr>
            <w:tcW w:w="2187" w:type="dxa"/>
            <w:gridSpan w:val="3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894EF8B" w14:textId="77777777" w:rsidR="00B21705" w:rsidRDefault="00B21705" w:rsidP="00F412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≥4 vs 0 exposures</w:t>
            </w:r>
          </w:p>
        </w:tc>
      </w:tr>
      <w:tr w:rsidR="00B21705" w14:paraId="597EE210" w14:textId="77777777" w:rsidTr="00F412FD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AA8F99A" w14:textId="77777777" w:rsidR="00B21705" w:rsidRDefault="00B21705" w:rsidP="00F412FD"/>
        </w:tc>
        <w:tc>
          <w:tcPr>
            <w:tcW w:w="630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1F4E79" w:themeFill="accent5" w:themeFillShade="80"/>
          </w:tcPr>
          <w:p w14:paraId="4F7C5AD7" w14:textId="77777777" w:rsidR="00B21705" w:rsidRPr="000852F2" w:rsidRDefault="00B21705" w:rsidP="00F412FD">
            <w:pPr>
              <w:rPr>
                <w:color w:val="FFFFFF" w:themeColor="background1"/>
              </w:rPr>
            </w:pP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70B5D866" w14:textId="77777777" w:rsidR="00B21705" w:rsidRPr="00ED4ABE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ß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0B3BA949" w14:textId="77777777" w:rsidR="00B21705" w:rsidRPr="00630F9F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*p 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0AD9FC1C" w14:textId="77777777" w:rsidR="00B21705" w:rsidRPr="007637E0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 w:rsidRPr="00630F9F">
              <w:rPr>
                <w:color w:val="FFFFFF" w:themeColor="background1"/>
                <w:sz w:val="20"/>
                <w:szCs w:val="20"/>
              </w:rPr>
              <w:t>OR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67A9868D" w14:textId="77777777" w:rsidR="00B21705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95% CI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6D9BBAE4" w14:textId="77777777" w:rsidR="00B21705" w:rsidRPr="00630F9F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0A5DBDB5" w14:textId="77777777" w:rsidR="00B21705" w:rsidRPr="007637E0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 w:rsidRPr="00630F9F">
              <w:rPr>
                <w:color w:val="FFFFFF" w:themeColor="background1"/>
                <w:sz w:val="20"/>
                <w:szCs w:val="20"/>
              </w:rPr>
              <w:t>OR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49438C6A" w14:textId="77777777" w:rsidR="00B21705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95% CI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3F6E992C" w14:textId="77777777" w:rsidR="00B21705" w:rsidRPr="00630F9F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10F6FE96" w14:textId="77777777" w:rsidR="00B21705" w:rsidRPr="007637E0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 w:rsidRPr="00630F9F">
              <w:rPr>
                <w:color w:val="FFFFFF" w:themeColor="background1"/>
                <w:sz w:val="20"/>
                <w:szCs w:val="20"/>
              </w:rPr>
              <w:t>OR</w:t>
            </w:r>
            <w:r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6E916C8C" w14:textId="77777777" w:rsidR="00B21705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95% CI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5BFE2F91" w14:textId="77777777" w:rsidR="00B21705" w:rsidRPr="00630F9F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4173BF7E" w14:textId="77777777" w:rsidR="00B21705" w:rsidRPr="007637E0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 w:rsidRPr="00630F9F">
              <w:rPr>
                <w:color w:val="FFFFFF" w:themeColor="background1"/>
                <w:sz w:val="20"/>
                <w:szCs w:val="20"/>
              </w:rPr>
              <w:t>OR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10861B3E" w14:textId="77777777" w:rsidR="00B21705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95% CI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03CFE488" w14:textId="77777777" w:rsidR="00B21705" w:rsidRPr="00630F9F" w:rsidRDefault="00B21705" w:rsidP="00F412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</w:t>
            </w:r>
          </w:p>
        </w:tc>
      </w:tr>
      <w:tr w:rsidR="00B21705" w14:paraId="43FE9C45" w14:textId="77777777" w:rsidTr="00F412FD">
        <w:tc>
          <w:tcPr>
            <w:tcW w:w="1227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73B3638A" w14:textId="77777777" w:rsidR="00B21705" w:rsidRPr="00B706BD" w:rsidRDefault="00B21705" w:rsidP="00F412FD">
            <w:pPr>
              <w:rPr>
                <w:color w:val="000000" w:themeColor="text1"/>
              </w:rPr>
            </w:pPr>
            <w:r w:rsidRPr="00B706BD">
              <w:rPr>
                <w:color w:val="FFFFFF" w:themeColor="background1"/>
              </w:rPr>
              <w:t>Syndrome Scales</w:t>
            </w:r>
          </w:p>
        </w:tc>
      </w:tr>
      <w:tr w:rsidR="00B21705" w:rsidRPr="006C0538" w14:paraId="24BBC1EF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BDD5B7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Anxious/</w:t>
            </w:r>
          </w:p>
          <w:p w14:paraId="22BC8E5F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Depressed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AE9187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540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11B8AA" w14:textId="71DC826E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E63CAE" w14:textId="28658553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.00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B2C0C5" w14:textId="53127FB2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9A0C12" w14:textId="585ECBD6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-1.1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CE0BD3" w14:textId="0F4DB5E8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403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A845BE" w14:textId="25F4FEEE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884451" w14:textId="1DCBD20A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98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B1BD67" w14:textId="7F5E6B29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067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BBFA6D" w14:textId="70023B7D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82F18D" w14:textId="1DF4E4D2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25</w:t>
            </w:r>
            <w:r w:rsidRPr="00B11274">
              <w:rPr>
                <w:color w:val="000000" w:themeColor="text1"/>
                <w:sz w:val="20"/>
                <w:szCs w:val="20"/>
              </w:rPr>
              <w:t>-2.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7992C7" w14:textId="77D3A11F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.00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00AD25" w14:textId="313F66D3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FF178C" w14:textId="07318EC2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38</w:t>
            </w:r>
            <w:r w:rsidRPr="00B11274">
              <w:rPr>
                <w:color w:val="000000" w:themeColor="text1"/>
                <w:sz w:val="20"/>
                <w:szCs w:val="20"/>
              </w:rPr>
              <w:t>-2.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3704B0" w14:textId="5FCF1EF9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</w:t>
            </w:r>
            <w:r w:rsidRPr="00B1127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B21705" w:rsidRPr="006C0538" w14:paraId="38767EFE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20BBA2D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Withdrawn/</w:t>
            </w:r>
          </w:p>
          <w:p w14:paraId="26F22DB6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Depressed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D05F08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588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DA8D6C" w14:textId="17E5AD8E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704811" w14:textId="2B931FCD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.0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899A3A" w14:textId="1B82B7A3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1.00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EE8C0B" w14:textId="53E2092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7F6E44" w14:textId="7F83539F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980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B61299" w14:textId="679AE272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1F46701" w14:textId="0910FE21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98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2048A9" w14:textId="3EB89182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90572E" w14:textId="49773195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6D6D1B" w14:textId="42AE0A35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23</w:t>
            </w:r>
            <w:r w:rsidRPr="00B11274">
              <w:rPr>
                <w:color w:val="000000" w:themeColor="text1"/>
                <w:sz w:val="20"/>
                <w:szCs w:val="20"/>
              </w:rPr>
              <w:t>-2.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FF8625" w14:textId="0C1458FB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.0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C9EB0B" w14:textId="724F4C0F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4AE846" w14:textId="0A9F6EB6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1.25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-2.</w:t>
            </w:r>
            <w:r w:rsidRPr="00B11274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BDB931" w14:textId="678FB56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002</w:t>
            </w:r>
          </w:p>
        </w:tc>
      </w:tr>
      <w:tr w:rsidR="00B21705" w:rsidRPr="006C0538" w14:paraId="22D99AAA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F2A938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Somatic</w:t>
            </w:r>
          </w:p>
          <w:p w14:paraId="5C52A61B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Complaints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BB2EB3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FB8183" w14:textId="66165A35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A45B6D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544076" w14:textId="1D32FA6C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1.3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39BCDE" w14:textId="1C93FCF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-1.7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0F6DDC" w14:textId="60DC911F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02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F66942" w14:textId="4223D4AE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310F19" w14:textId="6E5AB2C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-2.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1D1151" w14:textId="47FDF1DB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.00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2E2519" w14:textId="5845B85B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51ED4D" w14:textId="696F13CA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7</w:t>
            </w:r>
            <w:r w:rsidRPr="00B11274">
              <w:rPr>
                <w:color w:val="000000" w:themeColor="text1"/>
                <w:sz w:val="20"/>
                <w:szCs w:val="20"/>
              </w:rPr>
              <w:t>5-3.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0965D0" w14:textId="7777777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9390F1" w14:textId="04B6E873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2C36C1" w14:textId="0BCB7E7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9</w:t>
            </w:r>
            <w:r w:rsidRPr="00B11274">
              <w:rPr>
                <w:color w:val="000000" w:themeColor="text1"/>
                <w:sz w:val="20"/>
                <w:szCs w:val="20"/>
              </w:rPr>
              <w:t>8-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4</w:t>
            </w:r>
            <w:r w:rsidRPr="00B11274">
              <w:rPr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3D75B5" w14:textId="7777777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&lt;.001</w:t>
            </w:r>
          </w:p>
        </w:tc>
      </w:tr>
      <w:tr w:rsidR="00B21705" w:rsidRPr="006C0538" w14:paraId="62FD44A0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10F339E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Social</w:t>
            </w:r>
          </w:p>
          <w:p w14:paraId="0F3BEF4C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57E13F" w14:textId="77777777" w:rsidR="00B21705" w:rsidRPr="00B648C8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68EEEE" w14:textId="43B81BA6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A2C70C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BB061B" w14:textId="68F3ECD3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E5FF1D" w14:textId="367903F2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69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78FC69" w14:textId="6F8CCDAA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78322A" w14:textId="6B4A636D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297649" w14:textId="5884394A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1.31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3.05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ABA044" w14:textId="12334294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30310F" w14:textId="6955BFCD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3.21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D6FCEB" w14:textId="15EB9C51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2.06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color w:val="000000" w:themeColor="text1"/>
                <w:sz w:val="20"/>
                <w:szCs w:val="20"/>
              </w:rPr>
              <w:t>5.02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B18F93" w14:textId="5F92A508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.00</w:t>
            </w:r>
            <w:r w:rsidRPr="00B1127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DDC9D3" w14:textId="15ED7362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3.26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94922D" w14:textId="6811CC50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97</w:t>
            </w:r>
            <w:r w:rsidRPr="00B11274">
              <w:rPr>
                <w:color w:val="000000" w:themeColor="text1"/>
                <w:sz w:val="20"/>
                <w:szCs w:val="20"/>
              </w:rPr>
              <w:t>-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5.41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B878BF" w14:textId="0E8B5332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</w:t>
            </w:r>
            <w:r w:rsidRPr="00B1127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B21705" w:rsidRPr="006C0538" w14:paraId="5D6541CE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3E971A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Thought</w:t>
            </w:r>
          </w:p>
          <w:p w14:paraId="61378647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2736B9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666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6B2462" w14:textId="4DD3A2A1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5FA0E3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AC03C6" w14:textId="25B719E4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199E92" w14:textId="3D6E0024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-1.4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E50022" w14:textId="22A8AB3A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587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4301EE" w14:textId="2C39DEF1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ADB851" w14:textId="2549EF88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-2.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84BF62" w14:textId="207701E2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AF0923" w14:textId="68376C97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2.09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FE6B31" w14:textId="119D03B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52</w:t>
            </w:r>
            <w:r w:rsidRPr="00B11274">
              <w:rPr>
                <w:color w:val="000000" w:themeColor="text1"/>
                <w:sz w:val="20"/>
                <w:szCs w:val="20"/>
              </w:rPr>
              <w:t>-2.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630ACC" w14:textId="4FA43216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A1FF57" w14:textId="59CB10BB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CD6E2B" w14:textId="0A14CB59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2.04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color w:val="000000" w:themeColor="text1"/>
                <w:sz w:val="20"/>
                <w:szCs w:val="20"/>
              </w:rPr>
              <w:t>4.13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083EFD" w14:textId="7777777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&lt;.001</w:t>
            </w:r>
          </w:p>
        </w:tc>
      </w:tr>
      <w:tr w:rsidR="00B21705" w:rsidRPr="006C0538" w14:paraId="29EB7BF8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09A6A22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Attention</w:t>
            </w:r>
          </w:p>
          <w:p w14:paraId="0EE65C38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6C76DC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631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189755" w14:textId="36740CA2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7287AD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CBAB9F" w14:textId="129F992D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83E04E" w14:textId="3A5FD418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40FFC0" w14:textId="04ADCF91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A06CC6" w14:textId="58C76F34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79C3DD" w14:textId="3CCC75E4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1.39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-2.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5BF09F" w14:textId="1EED53AE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2AB6A4" w14:textId="21452A63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2.71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AD71DE" w14:textId="54EA609D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98</w:t>
            </w:r>
            <w:r w:rsidRPr="00B11274">
              <w:rPr>
                <w:color w:val="000000" w:themeColor="text1"/>
                <w:sz w:val="20"/>
                <w:szCs w:val="20"/>
              </w:rPr>
              <w:t>-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3.73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F625A5" w14:textId="7777777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0EF62B" w14:textId="52765379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3.30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06B78C" w14:textId="3DEF3AF6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2.29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BC4D3A" w14:textId="7777777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&lt;.001</w:t>
            </w:r>
          </w:p>
        </w:tc>
      </w:tr>
      <w:tr w:rsidR="00B21705" w:rsidRPr="006C0538" w14:paraId="4F9DD090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FFA106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Rule-breaking</w:t>
            </w:r>
          </w:p>
          <w:p w14:paraId="6ED14B67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Behavior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46A1A8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B491F5" w14:textId="35B4B23F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503B71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055D48" w14:textId="62A6FFE8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D8571E" w14:textId="289B9108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52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92EA13" w14:textId="6E9FB8AE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.4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2A9C05" w14:textId="50E6A210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B01960" w14:textId="0927FA48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1.27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2.95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CA3C23" w14:textId="4C203D59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71D066" w14:textId="04AC2AA0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2.62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F54B00B" w14:textId="354A6C5C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1.67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color w:val="000000" w:themeColor="text1"/>
                <w:sz w:val="20"/>
                <w:szCs w:val="20"/>
              </w:rPr>
              <w:t>4.11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F291C7" w14:textId="0D8FD9FF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.00</w:t>
            </w:r>
            <w:r w:rsidRPr="00B1127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CF5BD4" w14:textId="27D955C9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3.30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02BA5F" w14:textId="5AB9300D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2.01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color w:val="000000" w:themeColor="text1"/>
                <w:sz w:val="20"/>
                <w:szCs w:val="20"/>
              </w:rPr>
              <w:t>5.44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B486A2" w14:textId="16EA2F22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</w:t>
            </w:r>
            <w:r w:rsidRPr="00B1127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B21705" w:rsidRPr="006C0538" w14:paraId="46B84A9F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4570ABD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Aggressive</w:t>
            </w:r>
          </w:p>
          <w:p w14:paraId="4A43DA1D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Behavior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136247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AE0C2C" w14:textId="637512F9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15A74F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C06BCD" w14:textId="08EF95D6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F452BE" w14:textId="511C5763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68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317107F" w14:textId="40E048B8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878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E0D14D" w14:textId="727F0B1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CA1F6E" w14:textId="2D22DD2C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1.19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2.42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24C275" w14:textId="537624CC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44FA50" w14:textId="578F6D09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3.02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43B9EA" w14:textId="73187F39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2.08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color w:val="000000" w:themeColor="text1"/>
                <w:sz w:val="20"/>
                <w:szCs w:val="20"/>
              </w:rPr>
              <w:t>4.38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3FFA3B" w14:textId="43FE1BF7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.00</w:t>
            </w:r>
            <w:r w:rsidRPr="00B1127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6F9A6E" w14:textId="6239168C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3.48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841E23" w14:textId="23067BB7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2.28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851D0E" w14:textId="4E194148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</w:t>
            </w:r>
            <w:r w:rsidRPr="00B1127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B21705" w:rsidRPr="006C0538" w14:paraId="3602A6E7" w14:textId="77777777" w:rsidTr="00F412FD">
        <w:tc>
          <w:tcPr>
            <w:tcW w:w="1227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271399DE" w14:textId="77777777" w:rsidR="00B21705" w:rsidRPr="00B11274" w:rsidRDefault="00B21705" w:rsidP="00F412FD">
            <w:pPr>
              <w:rPr>
                <w:color w:val="000000" w:themeColor="text1"/>
              </w:rPr>
            </w:pPr>
            <w:r w:rsidRPr="00B11274">
              <w:rPr>
                <w:color w:val="FFFFFF" w:themeColor="background1"/>
              </w:rPr>
              <w:t>Broad Band Scales</w:t>
            </w:r>
          </w:p>
        </w:tc>
      </w:tr>
      <w:tr w:rsidR="00B21705" w:rsidRPr="00B11274" w14:paraId="153BAEFB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EC9A9D0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Internalizing</w:t>
            </w:r>
          </w:p>
          <w:p w14:paraId="39844563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66C2FB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1287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52CCC2" w14:textId="6429BD9B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860373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3F0581" w14:textId="42AAFCB6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C2FE95" w14:textId="62D9FA13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1.01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-1.4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AD5001" w14:textId="04D6D4EE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039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E300D7" w14:textId="132F324E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A42713" w14:textId="4AB12951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33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7BDE1D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04F30C" w14:textId="54A5855F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2.16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ECFE95" w14:textId="7FF76EE5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72</w:t>
            </w:r>
            <w:r w:rsidRPr="00B11274">
              <w:rPr>
                <w:color w:val="000000" w:themeColor="text1"/>
                <w:sz w:val="20"/>
                <w:szCs w:val="20"/>
              </w:rPr>
              <w:t>-2.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EF7132" w14:textId="7777777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0D6678E" w14:textId="60C0569F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4F64A3" w14:textId="0D17B31A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2.17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-3.</w:t>
            </w:r>
            <w:r w:rsidRPr="00B11274"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D4A7F1" w14:textId="77777777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&lt;.001</w:t>
            </w:r>
          </w:p>
        </w:tc>
      </w:tr>
      <w:tr w:rsidR="00B21705" w:rsidRPr="00B11274" w14:paraId="63963A57" w14:textId="77777777" w:rsidTr="00F412FD"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DB49246" w14:textId="77777777" w:rsidR="00B21705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Externalizing</w:t>
            </w:r>
          </w:p>
          <w:p w14:paraId="035C5F06" w14:textId="77777777" w:rsidR="00B21705" w:rsidRPr="00630F9F" w:rsidRDefault="00B21705" w:rsidP="00F4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B6299F" w14:textId="77777777" w:rsidR="00B21705" w:rsidRPr="006D032C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8C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703</w:t>
            </w:r>
          </w:p>
        </w:tc>
        <w:tc>
          <w:tcPr>
            <w:tcW w:w="72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677455" w14:textId="4A742C7A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E6A3DE" w14:textId="77777777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293DF7" w14:textId="3DD9EC41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3AD6B0" w14:textId="445B584E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4B135A" w14:textId="5DDE4C34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764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322F74" w14:textId="5A6B51AF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531AC1" w14:textId="346F78C8" w:rsidR="00B21705" w:rsidRPr="00B11274" w:rsidRDefault="00B11274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1.13</w:t>
            </w:r>
            <w:r w:rsidR="00B21705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-1.</w:t>
            </w: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363EFE" w14:textId="06406A91" w:rsidR="00B21705" w:rsidRPr="00B11274" w:rsidRDefault="00B21705" w:rsidP="00F412FD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B11274" w:rsidRPr="00B112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004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1B9127" w14:textId="46C3CF96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2.23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9C812C" w14:textId="1A394889" w:rsidR="00B21705" w:rsidRPr="00B11274" w:rsidRDefault="00B21705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1.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68</w:t>
            </w:r>
            <w:r w:rsidRPr="00B11274">
              <w:rPr>
                <w:color w:val="000000" w:themeColor="text1"/>
                <w:sz w:val="20"/>
                <w:szCs w:val="20"/>
              </w:rPr>
              <w:t>-2.</w:t>
            </w:r>
            <w:r w:rsidR="00B11274" w:rsidRPr="00B11274"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146680" w14:textId="7866DE01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.00</w:t>
            </w:r>
            <w:r w:rsidRPr="00B1127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AD1D75" w14:textId="6356D917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2.76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4FED24" w14:textId="18C2841F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2.00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-</w:t>
            </w:r>
            <w:r w:rsidRPr="00B11274">
              <w:rPr>
                <w:color w:val="000000" w:themeColor="text1"/>
                <w:sz w:val="20"/>
                <w:szCs w:val="20"/>
              </w:rPr>
              <w:t>3.82</w:t>
            </w:r>
          </w:p>
        </w:tc>
        <w:tc>
          <w:tcPr>
            <w:tcW w:w="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495D89" w14:textId="79535D12" w:rsidR="00B21705" w:rsidRPr="00B11274" w:rsidRDefault="00B11274" w:rsidP="00F412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11274">
              <w:rPr>
                <w:color w:val="000000" w:themeColor="text1"/>
                <w:sz w:val="20"/>
                <w:szCs w:val="20"/>
              </w:rPr>
              <w:t>&lt;</w:t>
            </w:r>
            <w:r w:rsidR="00B21705" w:rsidRPr="00B11274">
              <w:rPr>
                <w:color w:val="000000" w:themeColor="text1"/>
                <w:sz w:val="20"/>
                <w:szCs w:val="20"/>
              </w:rPr>
              <w:t>.001</w:t>
            </w:r>
          </w:p>
        </w:tc>
      </w:tr>
    </w:tbl>
    <w:p w14:paraId="15491930" w14:textId="77777777" w:rsidR="00B21705" w:rsidRDefault="00B21705" w:rsidP="00B21705"/>
    <w:p w14:paraId="30580A66" w14:textId="77777777" w:rsidR="00B21705" w:rsidRDefault="00B21705" w:rsidP="00B21705">
      <w:r>
        <w:t>*P-values are unadjusted for multiple comparisons; all linear load analyses remain significant at p&lt;.05 after controlling for ten comparisons using the family-wise error rate.</w:t>
      </w:r>
    </w:p>
    <w:p w14:paraId="3C93BB3A" w14:textId="77777777" w:rsidR="00B21705" w:rsidRDefault="00B21705" w:rsidP="00B21705"/>
    <w:p w14:paraId="0A82878D" w14:textId="77777777" w:rsidR="00B21705" w:rsidRDefault="00B21705" w:rsidP="00B21705">
      <w:r>
        <w:br w:type="page"/>
      </w:r>
    </w:p>
    <w:p w14:paraId="4C96D9C7" w14:textId="77777777" w:rsidR="00B21705" w:rsidRDefault="00B21705" w:rsidP="00B21705">
      <w:pPr>
        <w:rPr>
          <w:b/>
          <w:bCs/>
        </w:rPr>
        <w:sectPr w:rsidR="00B21705" w:rsidSect="00F412F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22D91EA" w14:textId="2719A26B" w:rsidR="00B21705" w:rsidRPr="00C74D63" w:rsidRDefault="001B5836" w:rsidP="00B21705">
      <w:r>
        <w:rPr>
          <w:b/>
          <w:bCs/>
        </w:rPr>
        <w:lastRenderedPageBreak/>
        <w:t xml:space="preserve">S10 </w:t>
      </w:r>
      <w:r w:rsidR="00B21705" w:rsidRPr="00987A2A">
        <w:rPr>
          <w:b/>
          <w:bCs/>
        </w:rPr>
        <w:t xml:space="preserve">Table: </w:t>
      </w:r>
      <w:r w:rsidR="00B21705" w:rsidRPr="00987A2A">
        <w:t>Effect of adverse prenatal exposure load on CBCL total score in the validation (Sibling) group (n=1,392)</w:t>
      </w:r>
    </w:p>
    <w:p w14:paraId="3943AA0E" w14:textId="77777777" w:rsidR="00B21705" w:rsidRDefault="00B21705" w:rsidP="00B21705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2970"/>
        <w:gridCol w:w="945"/>
        <w:gridCol w:w="2925"/>
        <w:gridCol w:w="990"/>
      </w:tblGrid>
      <w:tr w:rsidR="00B21705" w:rsidRPr="009446FE" w14:paraId="533C91F8" w14:textId="77777777" w:rsidTr="00F412FD">
        <w:tc>
          <w:tcPr>
            <w:tcW w:w="15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73DFB213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EXPOSURE LOAD, N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67BF7EAF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Effect on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 CBCL </w:t>
            </w:r>
            <w:r>
              <w:rPr>
                <w:rFonts w:cstheme="minorHAnsi"/>
                <w:b/>
                <w:bCs/>
                <w:color w:val="000000" w:themeColor="text1"/>
              </w:rPr>
              <w:t>Total</w:t>
            </w:r>
          </w:p>
          <w:p w14:paraId="386BDC1D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(minimally adjusted)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1CE80487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Effect on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 CBCL </w:t>
            </w:r>
            <w:r>
              <w:rPr>
                <w:rFonts w:cstheme="minorHAnsi"/>
                <w:b/>
                <w:bCs/>
                <w:color w:val="000000" w:themeColor="text1"/>
              </w:rPr>
              <w:t>Total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0C02672B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(fully adjusted)</w:t>
            </w:r>
          </w:p>
        </w:tc>
      </w:tr>
      <w:tr w:rsidR="00B21705" w:rsidRPr="009446FE" w14:paraId="4FD52E8D" w14:textId="77777777" w:rsidTr="00F412FD">
        <w:tc>
          <w:tcPr>
            <w:tcW w:w="152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5B8BD85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2B4B7CC5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Estimate (95% CI)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09FE692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00150A56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Estimate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 (95% CI)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423A40CF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</w:tr>
      <w:tr w:rsidR="00B65C0C" w:rsidRPr="009446FE" w14:paraId="3788212B" w14:textId="77777777" w:rsidTr="00F412FD">
        <w:trPr>
          <w:trHeight w:val="404"/>
        </w:trPr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67A72C" w14:textId="622D5940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0, N=</w:t>
            </w:r>
            <w:r>
              <w:rPr>
                <w:rFonts w:cstheme="minorHAnsi"/>
              </w:rPr>
              <w:t>353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385158E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398C8DF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75ED626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C4A400E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</w:tr>
      <w:tr w:rsidR="00B65C0C" w:rsidRPr="00186D7A" w14:paraId="206BACC9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C6D3E6B" w14:textId="40C2B5B5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1, N=</w:t>
            </w:r>
            <w:r>
              <w:rPr>
                <w:rFonts w:cstheme="minorHAnsi"/>
              </w:rPr>
              <w:t>478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60079DF" w14:textId="0D3F276F" w:rsidR="00B65C0C" w:rsidRPr="00923A6E" w:rsidRDefault="00B65C0C" w:rsidP="00B65C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1.83</w:t>
            </w:r>
            <w:r w:rsidRPr="00923A6E">
              <w:rPr>
                <w:rFonts w:cstheme="minorHAnsi"/>
              </w:rPr>
              <w:t xml:space="preserve"> (0.</w:t>
            </w:r>
            <w:r>
              <w:rPr>
                <w:rFonts w:cstheme="minorHAnsi"/>
              </w:rPr>
              <w:t>41</w:t>
            </w:r>
            <w:r w:rsidRPr="00923A6E"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>3.26</w:t>
            </w:r>
            <w:r w:rsidRPr="00923A6E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B50222C" w14:textId="70F9F150" w:rsidR="00B65C0C" w:rsidRPr="00923A6E" w:rsidRDefault="00B65C0C" w:rsidP="00B65C0C">
            <w:pPr>
              <w:jc w:val="right"/>
              <w:rPr>
                <w:rFonts w:cstheme="minorHAnsi"/>
              </w:rPr>
            </w:pPr>
            <w:r w:rsidRPr="00923A6E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C3BDABC" w14:textId="414EC867" w:rsidR="00B65C0C" w:rsidRPr="009C002C" w:rsidRDefault="00B65C0C" w:rsidP="00B65C0C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1.77 (0.36 to 3.20)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F433597" w14:textId="326B45A9" w:rsidR="00B65C0C" w:rsidRPr="009C002C" w:rsidRDefault="00B65C0C" w:rsidP="00B65C0C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.014</w:t>
            </w:r>
          </w:p>
        </w:tc>
      </w:tr>
      <w:tr w:rsidR="00B65C0C" w:rsidRPr="00186D7A" w14:paraId="0D319DE5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D06712" w14:textId="0809B9EC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2, N=3</w:t>
            </w:r>
            <w:r>
              <w:rPr>
                <w:rFonts w:cstheme="minorHAnsi"/>
              </w:rPr>
              <w:t>43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F0F0564" w14:textId="14C8A9F9" w:rsidR="00B65C0C" w:rsidRPr="00923A6E" w:rsidRDefault="00B65C0C" w:rsidP="00B65C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3.74</w:t>
            </w:r>
            <w:r w:rsidRPr="00923A6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2.14</w:t>
            </w:r>
            <w:r w:rsidRPr="00923A6E"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>5.34</w:t>
            </w:r>
            <w:r w:rsidRPr="00923A6E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E4E9DBB" w14:textId="77777777" w:rsidR="00B65C0C" w:rsidRPr="00923A6E" w:rsidRDefault="00B65C0C" w:rsidP="00B65C0C">
            <w:pPr>
              <w:jc w:val="right"/>
              <w:rPr>
                <w:rFonts w:cstheme="minorHAnsi"/>
              </w:rPr>
            </w:pPr>
            <w:r w:rsidRPr="00923A6E">
              <w:rPr>
                <w:rFonts w:cstheme="minorHAnsi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905BE96" w14:textId="5C315E02" w:rsidR="00B65C0C" w:rsidRPr="009C002C" w:rsidRDefault="00B65C0C" w:rsidP="00B65C0C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3.61 (2.00 to 5.21)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C6D6E69" w14:textId="77777777" w:rsidR="00B65C0C" w:rsidRPr="009C002C" w:rsidRDefault="00B65C0C" w:rsidP="00B65C0C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&lt;.001</w:t>
            </w:r>
          </w:p>
        </w:tc>
      </w:tr>
      <w:tr w:rsidR="00B65C0C" w:rsidRPr="00186D7A" w14:paraId="3A7E5E95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3831576" w14:textId="241FC215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3, N=1</w:t>
            </w:r>
            <w:r>
              <w:rPr>
                <w:rFonts w:cstheme="minorHAnsi"/>
              </w:rPr>
              <w:t>43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6DB1D59" w14:textId="688FA146" w:rsidR="00B65C0C" w:rsidRPr="00923A6E" w:rsidRDefault="00B65C0C" w:rsidP="00B65C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6.45</w:t>
            </w:r>
            <w:r w:rsidRPr="00923A6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4.31</w:t>
            </w:r>
            <w:r w:rsidRPr="00923A6E"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>8.58</w:t>
            </w:r>
            <w:r w:rsidRPr="00923A6E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F018BC3" w14:textId="77777777" w:rsidR="00B65C0C" w:rsidRPr="00923A6E" w:rsidRDefault="00B65C0C" w:rsidP="00B65C0C">
            <w:pPr>
              <w:jc w:val="right"/>
              <w:rPr>
                <w:rFonts w:cstheme="minorHAnsi"/>
              </w:rPr>
            </w:pPr>
            <w:r w:rsidRPr="00923A6E">
              <w:rPr>
                <w:rFonts w:cstheme="minorHAnsi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95BAD08" w14:textId="49008593" w:rsidR="00B65C0C" w:rsidRPr="009C002C" w:rsidRDefault="00B65C0C" w:rsidP="00B65C0C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6.29 (4.14 to 8.44)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D09C2AE" w14:textId="77777777" w:rsidR="00B65C0C" w:rsidRPr="009C002C" w:rsidRDefault="00B65C0C" w:rsidP="00B65C0C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&lt;.001</w:t>
            </w:r>
          </w:p>
        </w:tc>
      </w:tr>
      <w:tr w:rsidR="00B65C0C" w:rsidRPr="00186D7A" w14:paraId="277DD723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CFF5E03" w14:textId="5959EBA6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≥4, N=</w:t>
            </w:r>
            <w:r>
              <w:rPr>
                <w:rFonts w:cstheme="minorHAnsi"/>
              </w:rPr>
              <w:t>75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BC65170" w14:textId="474BFF0D" w:rsidR="00B65C0C" w:rsidRPr="00923A6E" w:rsidRDefault="00B65C0C" w:rsidP="00B65C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7.57</w:t>
            </w:r>
            <w:r w:rsidRPr="00923A6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4.62</w:t>
            </w:r>
            <w:r w:rsidRPr="00923A6E">
              <w:rPr>
                <w:rFonts w:cstheme="minorHAnsi"/>
              </w:rPr>
              <w:t xml:space="preserve"> to 1</w:t>
            </w:r>
            <w:r>
              <w:rPr>
                <w:rFonts w:cstheme="minorHAnsi"/>
              </w:rPr>
              <w:t>0.53</w:t>
            </w:r>
            <w:r w:rsidRPr="00923A6E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22EFFF1" w14:textId="77777777" w:rsidR="00B65C0C" w:rsidRPr="00923A6E" w:rsidRDefault="00B65C0C" w:rsidP="00B65C0C">
            <w:pPr>
              <w:jc w:val="right"/>
              <w:rPr>
                <w:rFonts w:cstheme="minorHAnsi"/>
              </w:rPr>
            </w:pPr>
            <w:r w:rsidRPr="00923A6E">
              <w:rPr>
                <w:rFonts w:cstheme="minorHAnsi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01D9A9D" w14:textId="6691D708" w:rsidR="00B65C0C" w:rsidRPr="009C002C" w:rsidRDefault="00B65C0C" w:rsidP="00B65C0C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7.42 (4.43 to 10.41)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AC15F9D" w14:textId="77777777" w:rsidR="00B65C0C" w:rsidRPr="009C002C" w:rsidRDefault="00B65C0C" w:rsidP="00B65C0C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&lt;.001</w:t>
            </w:r>
          </w:p>
        </w:tc>
      </w:tr>
      <w:tr w:rsidR="00B21705" w:rsidRPr="00186D7A" w14:paraId="546982A5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1B33009" w14:textId="77777777" w:rsidR="00B21705" w:rsidRPr="009446FE" w:rsidRDefault="00B21705" w:rsidP="00F412FD">
            <w:pPr>
              <w:rPr>
                <w:rFonts w:cstheme="minorHAnsi"/>
              </w:rPr>
            </w:pPr>
            <w:r>
              <w:rPr>
                <w:rFonts w:cstheme="minorHAnsi"/>
              </w:rPr>
              <w:t>Linear effect of load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2468655" w14:textId="3B52F6CF" w:rsidR="00B21705" w:rsidRPr="00186D7A" w:rsidRDefault="009C002C" w:rsidP="00F412F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1.90 </w:t>
            </w:r>
            <w:r w:rsidR="00B21705">
              <w:rPr>
                <w:rFonts w:cstheme="minorHAnsi"/>
              </w:rPr>
              <w:t>(1.</w:t>
            </w:r>
            <w:r>
              <w:rPr>
                <w:rFonts w:cstheme="minorHAnsi"/>
              </w:rPr>
              <w:t>35</w:t>
            </w:r>
            <w:r w:rsidR="00B21705">
              <w:rPr>
                <w:rFonts w:cstheme="minorHAnsi"/>
              </w:rPr>
              <w:t xml:space="preserve"> to 2.</w:t>
            </w:r>
            <w:r>
              <w:rPr>
                <w:rFonts w:cstheme="minorHAnsi"/>
              </w:rPr>
              <w:t>45</w:t>
            </w:r>
            <w:r w:rsidR="00B21705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69C6C82" w14:textId="77777777" w:rsidR="00B21705" w:rsidRPr="00186D7A" w:rsidRDefault="00B21705" w:rsidP="00F412F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9FB73FF" w14:textId="5203D457" w:rsidR="00B21705" w:rsidRPr="009C002C" w:rsidRDefault="00B21705" w:rsidP="00F412FD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1.</w:t>
            </w:r>
            <w:r w:rsidR="009C002C" w:rsidRPr="009C002C">
              <w:rPr>
                <w:rFonts w:cstheme="minorHAnsi"/>
              </w:rPr>
              <w:t>86</w:t>
            </w:r>
            <w:r w:rsidRPr="009C002C">
              <w:rPr>
                <w:rFonts w:cstheme="minorHAnsi"/>
              </w:rPr>
              <w:t xml:space="preserve"> (</w:t>
            </w:r>
            <w:r w:rsidR="009C002C" w:rsidRPr="009C002C">
              <w:rPr>
                <w:rFonts w:cstheme="minorHAnsi"/>
              </w:rPr>
              <w:t>1.31</w:t>
            </w:r>
            <w:r w:rsidRPr="009C002C">
              <w:rPr>
                <w:rFonts w:cstheme="minorHAnsi"/>
              </w:rPr>
              <w:t xml:space="preserve"> to 2.</w:t>
            </w:r>
            <w:r w:rsidR="009C002C" w:rsidRPr="009C002C">
              <w:rPr>
                <w:rFonts w:cstheme="minorHAnsi"/>
              </w:rPr>
              <w:t>42</w:t>
            </w:r>
            <w:r w:rsidRPr="009C002C">
              <w:rPr>
                <w:rFonts w:cstheme="minorHAnsi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E9DBD08" w14:textId="77777777" w:rsidR="00B21705" w:rsidRPr="009C002C" w:rsidRDefault="00B21705" w:rsidP="00F412FD">
            <w:pPr>
              <w:jc w:val="right"/>
              <w:rPr>
                <w:rFonts w:cstheme="minorHAnsi"/>
              </w:rPr>
            </w:pPr>
            <w:r w:rsidRPr="009C002C">
              <w:rPr>
                <w:rFonts w:cstheme="minorHAnsi"/>
              </w:rPr>
              <w:t>&lt;.001</w:t>
            </w:r>
          </w:p>
        </w:tc>
      </w:tr>
    </w:tbl>
    <w:p w14:paraId="6EC5CA42" w14:textId="77777777" w:rsidR="00B21705" w:rsidRDefault="00B21705" w:rsidP="00B21705">
      <w:pPr>
        <w:rPr>
          <w:b/>
          <w:bCs/>
        </w:rPr>
      </w:pPr>
    </w:p>
    <w:p w14:paraId="34ED2968" w14:textId="77777777" w:rsidR="00B21705" w:rsidRDefault="00B21705" w:rsidP="00B21705">
      <w:pPr>
        <w:rPr>
          <w:b/>
          <w:bCs/>
        </w:rPr>
      </w:pPr>
      <w:r>
        <w:rPr>
          <w:b/>
          <w:bCs/>
        </w:rPr>
        <w:br w:type="page"/>
      </w:r>
    </w:p>
    <w:p w14:paraId="095A561F" w14:textId="1C891CFA" w:rsidR="00B21705" w:rsidRDefault="000867D0" w:rsidP="00B21705">
      <w:r>
        <w:rPr>
          <w:b/>
          <w:bCs/>
        </w:rPr>
        <w:lastRenderedPageBreak/>
        <w:t xml:space="preserve">S11 </w:t>
      </w:r>
      <w:r w:rsidR="00B21705" w:rsidRPr="00987A2A">
        <w:rPr>
          <w:b/>
          <w:bCs/>
        </w:rPr>
        <w:t xml:space="preserve">Table: </w:t>
      </w:r>
      <w:r w:rsidR="00B21705" w:rsidRPr="00987A2A">
        <w:t>Effect of adverse prenatal exposure load on CBCL total score in the validation (Sibling) group (n=1,392) without including Family ID as a covariate</w:t>
      </w:r>
    </w:p>
    <w:p w14:paraId="69A6A6D8" w14:textId="77777777" w:rsidR="00B21705" w:rsidRDefault="00B21705" w:rsidP="00B21705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2970"/>
        <w:gridCol w:w="945"/>
        <w:gridCol w:w="2925"/>
        <w:gridCol w:w="990"/>
      </w:tblGrid>
      <w:tr w:rsidR="00B21705" w:rsidRPr="009446FE" w14:paraId="223571A8" w14:textId="77777777" w:rsidTr="00F412FD">
        <w:tc>
          <w:tcPr>
            <w:tcW w:w="15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395BA687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EXPOSURE LOAD, N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0C105EC4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Effect on CBCL Total</w:t>
            </w:r>
          </w:p>
          <w:p w14:paraId="6B1030E2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(minimally adjusted)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67304A55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Effect on CBCL Total</w:t>
            </w:r>
          </w:p>
          <w:p w14:paraId="42A07F03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(fully adjusted)</w:t>
            </w:r>
          </w:p>
        </w:tc>
      </w:tr>
      <w:tr w:rsidR="00B21705" w:rsidRPr="009446FE" w14:paraId="4B8559DB" w14:textId="77777777" w:rsidTr="00F412FD">
        <w:tc>
          <w:tcPr>
            <w:tcW w:w="152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755EC28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3651A83A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Estimate (95% CI)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75AF8FE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6B30CB7D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Estimate</w:t>
            </w: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 (95% CI)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49FB5F57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</w:tr>
      <w:tr w:rsidR="00B65C0C" w:rsidRPr="009446FE" w14:paraId="3AB28F6E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D50AD0" w14:textId="1D43392D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0, N=</w:t>
            </w:r>
            <w:r>
              <w:rPr>
                <w:rFonts w:cstheme="minorHAnsi"/>
              </w:rPr>
              <w:t>353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90CA8C0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5B2A9C4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22779C7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F779C43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</w:tr>
      <w:tr w:rsidR="00B65C0C" w:rsidRPr="009446FE" w14:paraId="40CB4B65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F3547AC" w14:textId="753885D2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1, N=</w:t>
            </w:r>
            <w:r>
              <w:rPr>
                <w:rFonts w:cstheme="minorHAnsi"/>
              </w:rPr>
              <w:t>478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A0B9415" w14:textId="4BE42609" w:rsidR="00B65C0C" w:rsidRPr="00923A6E" w:rsidRDefault="00B65C0C" w:rsidP="00B65C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2.19</w:t>
            </w:r>
            <w:r w:rsidRPr="00923A6E">
              <w:rPr>
                <w:rFonts w:cstheme="minorHAnsi"/>
              </w:rPr>
              <w:t xml:space="preserve"> (0.</w:t>
            </w:r>
            <w:r>
              <w:rPr>
                <w:rFonts w:cstheme="minorHAnsi"/>
              </w:rPr>
              <w:t>66</w:t>
            </w:r>
            <w:r w:rsidRPr="00923A6E">
              <w:rPr>
                <w:rFonts w:cstheme="minorHAnsi"/>
              </w:rPr>
              <w:t xml:space="preserve"> to 3.</w:t>
            </w:r>
            <w:r>
              <w:rPr>
                <w:rFonts w:cstheme="minorHAnsi"/>
              </w:rPr>
              <w:t>72</w:t>
            </w:r>
            <w:r w:rsidRPr="00923A6E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93CDA8B" w14:textId="6B1AFF6B" w:rsidR="00B65C0C" w:rsidRPr="00923A6E" w:rsidRDefault="00B65C0C" w:rsidP="00B65C0C">
            <w:pPr>
              <w:jc w:val="right"/>
              <w:rPr>
                <w:rFonts w:cstheme="minorHAnsi"/>
              </w:rPr>
            </w:pPr>
            <w:r w:rsidRPr="00923A6E">
              <w:rPr>
                <w:rFonts w:cstheme="minorHAnsi"/>
              </w:rPr>
              <w:t>.0</w:t>
            </w:r>
            <w:r>
              <w:rPr>
                <w:rFonts w:cstheme="minorHAnsi"/>
              </w:rPr>
              <w:t>05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E98FC70" w14:textId="60CA7490" w:rsidR="00B65C0C" w:rsidRPr="009C002C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2.17 (0.64 to 3.69)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E19046B" w14:textId="68675E99" w:rsidR="00B65C0C" w:rsidRPr="009C002C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.005</w:t>
            </w:r>
          </w:p>
        </w:tc>
      </w:tr>
      <w:tr w:rsidR="00B65C0C" w:rsidRPr="009446FE" w14:paraId="317308B2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184951" w14:textId="13EAAA0A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2, N=3</w:t>
            </w:r>
            <w:r>
              <w:rPr>
                <w:rFonts w:cstheme="minorHAnsi"/>
              </w:rPr>
              <w:t>43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8C18A49" w14:textId="2DDF8EE4" w:rsidR="00B65C0C" w:rsidRPr="00923A6E" w:rsidRDefault="00B65C0C" w:rsidP="00B65C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4.98</w:t>
            </w:r>
            <w:r w:rsidRPr="00923A6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3.32</w:t>
            </w:r>
            <w:r w:rsidRPr="00923A6E"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>6.64</w:t>
            </w:r>
            <w:r w:rsidRPr="00923A6E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3E2CE8B" w14:textId="77777777" w:rsidR="00B65C0C" w:rsidRPr="00923A6E" w:rsidRDefault="00B65C0C" w:rsidP="00B65C0C">
            <w:pPr>
              <w:jc w:val="right"/>
              <w:rPr>
                <w:rFonts w:cstheme="minorHAnsi"/>
              </w:rPr>
            </w:pPr>
            <w:r w:rsidRPr="00923A6E">
              <w:rPr>
                <w:rFonts w:cstheme="minorHAnsi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F1A4A91" w14:textId="6AD1C650" w:rsidR="00B65C0C" w:rsidRPr="009C002C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4.77 (3.12 to 6.44)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EAB6CA0" w14:textId="77777777" w:rsidR="00B65C0C" w:rsidRPr="009C002C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65C0C" w:rsidRPr="009446FE" w14:paraId="797E7862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52174F3" w14:textId="44591BA9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3, N=1</w:t>
            </w:r>
            <w:r>
              <w:rPr>
                <w:rFonts w:cstheme="minorHAnsi"/>
              </w:rPr>
              <w:t>43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0F90516B" w14:textId="22492EEA" w:rsidR="00B65C0C" w:rsidRPr="00923A6E" w:rsidRDefault="00B65C0C" w:rsidP="00B65C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8.09 </w:t>
            </w:r>
            <w:r w:rsidRPr="00923A6E">
              <w:rPr>
                <w:rFonts w:cstheme="minorHAnsi"/>
              </w:rPr>
              <w:t>(</w:t>
            </w:r>
            <w:r>
              <w:rPr>
                <w:rFonts w:cstheme="minorHAnsi"/>
              </w:rPr>
              <w:t>5.86</w:t>
            </w:r>
            <w:r w:rsidRPr="00923A6E"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>10.33</w:t>
            </w:r>
            <w:r w:rsidRPr="00923A6E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E901FC2" w14:textId="77777777" w:rsidR="00B65C0C" w:rsidRPr="00923A6E" w:rsidRDefault="00B65C0C" w:rsidP="00B65C0C">
            <w:pPr>
              <w:jc w:val="right"/>
              <w:rPr>
                <w:rFonts w:cstheme="minorHAnsi"/>
              </w:rPr>
            </w:pPr>
            <w:r w:rsidRPr="00923A6E">
              <w:rPr>
                <w:rFonts w:cstheme="minorHAnsi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A1F1D8E" w14:textId="0C7153E7" w:rsidR="00B65C0C" w:rsidRPr="009C002C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8.16 (5.92 to 10.41)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6BDC6BF" w14:textId="77777777" w:rsidR="00B65C0C" w:rsidRPr="009C002C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65C0C" w:rsidRPr="009446FE" w14:paraId="365CF7A6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DD3021" w14:textId="3C9B238B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≥4, N=</w:t>
            </w:r>
            <w:r>
              <w:rPr>
                <w:rFonts w:cstheme="minorHAnsi"/>
              </w:rPr>
              <w:t>75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78C2473" w14:textId="16AB12BC" w:rsidR="00B65C0C" w:rsidRPr="00923A6E" w:rsidRDefault="00B65C0C" w:rsidP="00B65C0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9.38 </w:t>
            </w:r>
            <w:r w:rsidRPr="00923A6E">
              <w:rPr>
                <w:rFonts w:cstheme="minorHAnsi"/>
              </w:rPr>
              <w:t>(</w:t>
            </w:r>
            <w:r>
              <w:rPr>
                <w:rFonts w:cstheme="minorHAnsi"/>
              </w:rPr>
              <w:t>6.28</w:t>
            </w:r>
            <w:r w:rsidRPr="00923A6E">
              <w:rPr>
                <w:rFonts w:cstheme="minorHAnsi"/>
              </w:rPr>
              <w:t xml:space="preserve"> to 1</w:t>
            </w:r>
            <w:r>
              <w:rPr>
                <w:rFonts w:cstheme="minorHAnsi"/>
              </w:rPr>
              <w:t>2</w:t>
            </w:r>
            <w:r w:rsidRPr="00923A6E">
              <w:rPr>
                <w:rFonts w:cstheme="minorHAnsi"/>
              </w:rPr>
              <w:t>.</w:t>
            </w:r>
            <w:r>
              <w:rPr>
                <w:rFonts w:cstheme="minorHAnsi"/>
              </w:rPr>
              <w:t>49</w:t>
            </w:r>
            <w:r w:rsidRPr="00923A6E">
              <w:rPr>
                <w:rFonts w:cstheme="minorHAnsi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65F2E0A" w14:textId="77777777" w:rsidR="00B65C0C" w:rsidRPr="00923A6E" w:rsidRDefault="00B65C0C" w:rsidP="00B65C0C">
            <w:pPr>
              <w:jc w:val="right"/>
              <w:rPr>
                <w:rFonts w:cstheme="minorHAnsi"/>
              </w:rPr>
            </w:pPr>
            <w:r w:rsidRPr="00923A6E">
              <w:rPr>
                <w:rFonts w:cstheme="minorHAnsi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C75FC70" w14:textId="17242813" w:rsidR="00B65C0C" w:rsidRPr="009C002C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9.42 (6.30 to 12.54)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562477A" w14:textId="77777777" w:rsidR="00B65C0C" w:rsidRPr="009C002C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21705" w:rsidRPr="009446FE" w14:paraId="2D3D96E0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7957D76" w14:textId="77777777" w:rsidR="00B21705" w:rsidRPr="009446FE" w:rsidRDefault="00B21705" w:rsidP="00F412FD">
            <w:pPr>
              <w:rPr>
                <w:rFonts w:cstheme="minorHAnsi"/>
              </w:rPr>
            </w:pPr>
            <w:r>
              <w:rPr>
                <w:rFonts w:cstheme="minorHAnsi"/>
              </w:rPr>
              <w:t>Linear effect of load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CFAEFC2" w14:textId="68AB97C2" w:rsidR="00B21705" w:rsidRPr="001036D6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1036D6">
              <w:rPr>
                <w:rFonts w:cstheme="minorHAnsi"/>
                <w:color w:val="000000" w:themeColor="text1"/>
              </w:rPr>
              <w:t>2.</w:t>
            </w:r>
            <w:r w:rsidR="009C002C">
              <w:rPr>
                <w:rFonts w:cstheme="minorHAnsi"/>
                <w:color w:val="000000" w:themeColor="text1"/>
              </w:rPr>
              <w:t>44</w:t>
            </w:r>
            <w:r w:rsidRPr="001036D6">
              <w:rPr>
                <w:rFonts w:cstheme="minorHAnsi"/>
                <w:color w:val="000000" w:themeColor="text1"/>
              </w:rPr>
              <w:t xml:space="preserve"> (1.</w:t>
            </w:r>
            <w:r w:rsidR="009C002C">
              <w:rPr>
                <w:rFonts w:cstheme="minorHAnsi"/>
                <w:color w:val="000000" w:themeColor="text1"/>
              </w:rPr>
              <w:t>88</w:t>
            </w:r>
            <w:r w:rsidRPr="001036D6">
              <w:rPr>
                <w:rFonts w:cstheme="minorHAnsi"/>
                <w:color w:val="000000" w:themeColor="text1"/>
              </w:rPr>
              <w:t xml:space="preserve"> to </w:t>
            </w:r>
            <w:r w:rsidR="009C002C">
              <w:rPr>
                <w:rFonts w:cstheme="minorHAnsi"/>
                <w:color w:val="000000" w:themeColor="text1"/>
              </w:rPr>
              <w:t>2.99</w:t>
            </w:r>
            <w:r w:rsidRPr="001036D6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1CCC1CA" w14:textId="77777777" w:rsidR="00B21705" w:rsidRPr="001036D6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1036D6">
              <w:rPr>
                <w:rFonts w:cstheme="minorHAnsi"/>
                <w:color w:val="000000" w:themeColor="text1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73333D5" w14:textId="071778D4" w:rsidR="00B21705" w:rsidRPr="009C002C" w:rsidRDefault="009C002C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2.44</w:t>
            </w:r>
            <w:r w:rsidR="00B21705" w:rsidRPr="009C002C">
              <w:rPr>
                <w:rFonts w:cstheme="minorHAnsi"/>
                <w:color w:val="000000" w:themeColor="text1"/>
              </w:rPr>
              <w:t xml:space="preserve"> (1.</w:t>
            </w:r>
            <w:r w:rsidRPr="009C002C">
              <w:rPr>
                <w:rFonts w:cstheme="minorHAnsi"/>
                <w:color w:val="000000" w:themeColor="text1"/>
              </w:rPr>
              <w:t>88</w:t>
            </w:r>
            <w:r w:rsidR="00B21705" w:rsidRPr="009C002C">
              <w:rPr>
                <w:rFonts w:cstheme="minorHAnsi"/>
                <w:color w:val="000000" w:themeColor="text1"/>
              </w:rPr>
              <w:t xml:space="preserve"> to </w:t>
            </w:r>
            <w:r w:rsidRPr="009C002C">
              <w:rPr>
                <w:rFonts w:cstheme="minorHAnsi"/>
                <w:color w:val="000000" w:themeColor="text1"/>
              </w:rPr>
              <w:t>3.00</w:t>
            </w:r>
            <w:r w:rsidR="00B21705" w:rsidRPr="009C002C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25836DE" w14:textId="77777777" w:rsidR="00B21705" w:rsidRPr="009C002C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9C002C">
              <w:rPr>
                <w:rFonts w:cstheme="minorHAnsi"/>
                <w:color w:val="000000" w:themeColor="text1"/>
              </w:rPr>
              <w:t>&lt;.001</w:t>
            </w:r>
          </w:p>
        </w:tc>
      </w:tr>
    </w:tbl>
    <w:p w14:paraId="2ED1DA01" w14:textId="77777777" w:rsidR="00B21705" w:rsidRDefault="00B21705" w:rsidP="00B21705"/>
    <w:p w14:paraId="43A52EE8" w14:textId="77777777" w:rsidR="00B21705" w:rsidRDefault="00B21705" w:rsidP="00B21705"/>
    <w:p w14:paraId="33054C41" w14:textId="77777777" w:rsidR="00B21705" w:rsidRDefault="00B21705" w:rsidP="00B21705"/>
    <w:p w14:paraId="6D4B2883" w14:textId="77777777" w:rsidR="00B21705" w:rsidRDefault="00B21705" w:rsidP="00B21705"/>
    <w:p w14:paraId="775E0DB1" w14:textId="77777777" w:rsidR="00B21705" w:rsidRDefault="00B21705" w:rsidP="00B21705">
      <w:r>
        <w:br w:type="page"/>
      </w:r>
    </w:p>
    <w:p w14:paraId="6E4032EA" w14:textId="5BFC697D" w:rsidR="00B21705" w:rsidRDefault="00877FDB" w:rsidP="00B21705">
      <w:pPr>
        <w:rPr>
          <w:b/>
          <w:bCs/>
        </w:rPr>
      </w:pPr>
      <w:r>
        <w:rPr>
          <w:b/>
          <w:bCs/>
        </w:rPr>
        <w:lastRenderedPageBreak/>
        <w:t xml:space="preserve">S12 </w:t>
      </w:r>
      <w:r w:rsidR="00B21705" w:rsidRPr="00987A2A">
        <w:rPr>
          <w:b/>
          <w:bCs/>
        </w:rPr>
        <w:t xml:space="preserve">Table: </w:t>
      </w:r>
      <w:r w:rsidR="00B21705" w:rsidRPr="00987A2A">
        <w:t>Effect of adverse prenatal exposure load on odds of CBCL total score ≥60 in the validation (Sibling) group (n=1,392) without including Family ID as a covariate</w:t>
      </w:r>
      <w:r w:rsidR="00B21705">
        <w:rPr>
          <w:b/>
          <w:bCs/>
        </w:rPr>
        <w:t xml:space="preserve"> </w:t>
      </w:r>
    </w:p>
    <w:p w14:paraId="2FEE1F57" w14:textId="77777777" w:rsidR="00B21705" w:rsidRDefault="00B21705" w:rsidP="00B21705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2970"/>
        <w:gridCol w:w="945"/>
        <w:gridCol w:w="2925"/>
        <w:gridCol w:w="990"/>
      </w:tblGrid>
      <w:tr w:rsidR="00B21705" w:rsidRPr="009446FE" w14:paraId="237FB9F8" w14:textId="77777777" w:rsidTr="00F412FD">
        <w:tc>
          <w:tcPr>
            <w:tcW w:w="15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5D35087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EXPOSURE LOAD, N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5692E8D1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Odds of CBCL total ≥60 </w:t>
            </w:r>
          </w:p>
          <w:p w14:paraId="5CFA721D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(minimally adjusted)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0EF8BAB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Odds of CBCL total ≥60 </w:t>
            </w:r>
          </w:p>
          <w:p w14:paraId="77200C2B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(fully adjusted)</w:t>
            </w:r>
          </w:p>
        </w:tc>
      </w:tr>
      <w:tr w:rsidR="00B21705" w:rsidRPr="009446FE" w14:paraId="3C12CF24" w14:textId="77777777" w:rsidTr="00F412FD">
        <w:tc>
          <w:tcPr>
            <w:tcW w:w="152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60E2BBE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18B11143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Odds ratio (95% CI)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5BEFE6EB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1D7AAC53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Odds ratio (95% CI)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0631B5A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</w:tr>
      <w:tr w:rsidR="00B65C0C" w:rsidRPr="009446FE" w14:paraId="79C58C01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8A15B24" w14:textId="077F7DF8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0, N=</w:t>
            </w:r>
            <w:r>
              <w:rPr>
                <w:rFonts w:cstheme="minorHAnsi"/>
              </w:rPr>
              <w:t>353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1323D5C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F68BEA0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065CF8D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CD81C61" w14:textId="77777777" w:rsidR="00B65C0C" w:rsidRPr="009446FE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</w:tr>
      <w:tr w:rsidR="00B65C0C" w:rsidRPr="009446FE" w14:paraId="2A10523D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A98E93E" w14:textId="28B254BB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1, N=</w:t>
            </w:r>
            <w:r>
              <w:rPr>
                <w:rFonts w:cstheme="minorHAnsi"/>
              </w:rPr>
              <w:t>478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4738B222" w14:textId="6AD1425F" w:rsidR="00B65C0C" w:rsidRPr="004B294B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2.28</w:t>
            </w:r>
            <w:r w:rsidRPr="004B294B">
              <w:rPr>
                <w:rFonts w:cstheme="minorHAnsi"/>
                <w:color w:val="000000" w:themeColor="text1"/>
              </w:rPr>
              <w:t xml:space="preserve"> (1.</w:t>
            </w:r>
            <w:r>
              <w:rPr>
                <w:rFonts w:cstheme="minorHAnsi"/>
                <w:color w:val="000000" w:themeColor="text1"/>
              </w:rPr>
              <w:t>18</w:t>
            </w:r>
            <w:r w:rsidRPr="004B294B">
              <w:rPr>
                <w:rFonts w:cstheme="minorHAnsi"/>
                <w:color w:val="000000" w:themeColor="text1"/>
              </w:rPr>
              <w:t xml:space="preserve"> to </w:t>
            </w:r>
            <w:r>
              <w:rPr>
                <w:rFonts w:cstheme="minorHAnsi"/>
                <w:color w:val="000000" w:themeColor="text1"/>
              </w:rPr>
              <w:t>4.39</w:t>
            </w:r>
            <w:r w:rsidRPr="004B294B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516AE8C" w14:textId="7438AC1D" w:rsidR="00B65C0C" w:rsidRPr="004B294B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4B294B">
              <w:rPr>
                <w:rFonts w:cstheme="minorHAnsi"/>
                <w:color w:val="000000" w:themeColor="text1"/>
              </w:rPr>
              <w:t>.0</w:t>
            </w:r>
            <w:r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23315CA" w14:textId="4D39A03E" w:rsidR="00B65C0C" w:rsidRPr="00B11274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2.12 (1.09 to 4.13)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CD7B38E" w14:textId="54EEBA48" w:rsidR="00B65C0C" w:rsidRPr="00B11274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.027</w:t>
            </w:r>
          </w:p>
        </w:tc>
      </w:tr>
      <w:tr w:rsidR="00B65C0C" w:rsidRPr="009446FE" w14:paraId="42C80DE0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2FA72E" w14:textId="5178FC5C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2, N=3</w:t>
            </w:r>
            <w:r>
              <w:rPr>
                <w:rFonts w:cstheme="minorHAnsi"/>
              </w:rPr>
              <w:t>43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22D7250" w14:textId="631D016A" w:rsidR="00B65C0C" w:rsidRPr="004B294B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3.96</w:t>
            </w:r>
            <w:r w:rsidRPr="004B294B">
              <w:rPr>
                <w:rFonts w:cstheme="minorHAnsi"/>
                <w:color w:val="000000" w:themeColor="text1"/>
              </w:rPr>
              <w:t xml:space="preserve"> (</w:t>
            </w:r>
            <w:r>
              <w:rPr>
                <w:rFonts w:cstheme="minorHAnsi"/>
                <w:color w:val="000000" w:themeColor="text1"/>
              </w:rPr>
              <w:t>2.06</w:t>
            </w:r>
            <w:r w:rsidRPr="004B294B">
              <w:rPr>
                <w:rFonts w:cstheme="minorHAnsi"/>
                <w:color w:val="000000" w:themeColor="text1"/>
              </w:rPr>
              <w:t xml:space="preserve"> to </w:t>
            </w:r>
            <w:r>
              <w:rPr>
                <w:rFonts w:cstheme="minorHAnsi"/>
                <w:color w:val="000000" w:themeColor="text1"/>
              </w:rPr>
              <w:t>7.58</w:t>
            </w:r>
            <w:r w:rsidRPr="004B294B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48768C3" w14:textId="77777777" w:rsidR="00B65C0C" w:rsidRPr="004B294B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&lt;</w:t>
            </w:r>
            <w:r w:rsidRPr="004B294B">
              <w:rPr>
                <w:rFonts w:cstheme="minorHAnsi"/>
                <w:color w:val="000000" w:themeColor="text1"/>
              </w:rPr>
              <w:t>.00</w:t>
            </w: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9CAEADC" w14:textId="0DB05F1F" w:rsidR="00B65C0C" w:rsidRPr="00B11274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3.39 (1.74 to 6.60)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8A0FAF3" w14:textId="20EEF114" w:rsidR="00B65C0C" w:rsidRPr="00B11274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65C0C" w:rsidRPr="009446FE" w14:paraId="4601002F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FC91CCD" w14:textId="387E124D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3, N=1</w:t>
            </w:r>
            <w:r>
              <w:rPr>
                <w:rFonts w:cstheme="minorHAnsi"/>
              </w:rPr>
              <w:t>43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1629075" w14:textId="2FFF8E6F" w:rsidR="00B65C0C" w:rsidRPr="004B294B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6.51</w:t>
            </w:r>
            <w:r w:rsidRPr="004B294B">
              <w:rPr>
                <w:rFonts w:cstheme="minorHAnsi"/>
                <w:color w:val="000000" w:themeColor="text1"/>
              </w:rPr>
              <w:t xml:space="preserve"> (</w:t>
            </w:r>
            <w:r>
              <w:rPr>
                <w:rFonts w:cstheme="minorHAnsi"/>
                <w:color w:val="000000" w:themeColor="text1"/>
              </w:rPr>
              <w:t>3.16</w:t>
            </w:r>
            <w:r w:rsidRPr="004B294B">
              <w:rPr>
                <w:rFonts w:cstheme="minorHAnsi"/>
                <w:color w:val="000000" w:themeColor="text1"/>
              </w:rPr>
              <w:t xml:space="preserve"> to </w:t>
            </w:r>
            <w:r>
              <w:rPr>
                <w:rFonts w:cstheme="minorHAnsi"/>
                <w:color w:val="000000" w:themeColor="text1"/>
              </w:rPr>
              <w:t>13.41</w:t>
            </w:r>
            <w:r w:rsidRPr="004B294B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D4CA3E2" w14:textId="77777777" w:rsidR="00B65C0C" w:rsidRPr="004B294B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4B294B">
              <w:rPr>
                <w:rFonts w:cstheme="minorHAnsi"/>
                <w:color w:val="000000" w:themeColor="text1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037E499" w14:textId="1942F76D" w:rsidR="00B65C0C" w:rsidRPr="00B11274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5.48 (2.60 to 11.56)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B49B712" w14:textId="77777777" w:rsidR="00B65C0C" w:rsidRPr="00B11274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65C0C" w:rsidRPr="009446FE" w14:paraId="518881E4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70F254" w14:textId="6ECF0CEC" w:rsidR="00B65C0C" w:rsidRPr="009446FE" w:rsidRDefault="00B65C0C" w:rsidP="00B65C0C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≥4, N=</w:t>
            </w:r>
            <w:r>
              <w:rPr>
                <w:rFonts w:cstheme="minorHAnsi"/>
              </w:rPr>
              <w:t>75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B0D3F88" w14:textId="09174528" w:rsidR="00B65C0C" w:rsidRPr="004B294B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8.06</w:t>
            </w:r>
            <w:r w:rsidRPr="004B294B">
              <w:rPr>
                <w:rFonts w:cstheme="minorHAnsi"/>
                <w:color w:val="000000" w:themeColor="text1"/>
              </w:rPr>
              <w:t xml:space="preserve"> (</w:t>
            </w:r>
            <w:r>
              <w:rPr>
                <w:rFonts w:cstheme="minorHAnsi"/>
                <w:color w:val="000000" w:themeColor="text1"/>
              </w:rPr>
              <w:t>3.42</w:t>
            </w:r>
            <w:r w:rsidRPr="004B294B">
              <w:rPr>
                <w:rFonts w:cstheme="minorHAnsi"/>
                <w:color w:val="000000" w:themeColor="text1"/>
              </w:rPr>
              <w:t xml:space="preserve"> to 1</w:t>
            </w:r>
            <w:r>
              <w:rPr>
                <w:rFonts w:cstheme="minorHAnsi"/>
                <w:color w:val="000000" w:themeColor="text1"/>
              </w:rPr>
              <w:t>8.98</w:t>
            </w:r>
            <w:r w:rsidRPr="004B294B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64B1507" w14:textId="77777777" w:rsidR="00B65C0C" w:rsidRPr="004B294B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&lt;</w:t>
            </w:r>
            <w:r w:rsidRPr="004B294B">
              <w:rPr>
                <w:rFonts w:cstheme="minorHAnsi"/>
                <w:color w:val="000000" w:themeColor="text1"/>
              </w:rPr>
              <w:t>.00</w:t>
            </w: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9729877" w14:textId="4C3DDAC9" w:rsidR="00B65C0C" w:rsidRPr="00B11274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6.82 (2.79 to 16.72)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C4FEEC9" w14:textId="24E7FA64" w:rsidR="00B65C0C" w:rsidRPr="00B11274" w:rsidRDefault="00B65C0C" w:rsidP="00B65C0C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B21705" w:rsidRPr="009446FE" w14:paraId="39C7EFC3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CEBDED1" w14:textId="77777777" w:rsidR="00B21705" w:rsidRPr="009446FE" w:rsidRDefault="00B21705" w:rsidP="00F412FD">
            <w:pPr>
              <w:rPr>
                <w:rFonts w:cstheme="minorHAnsi"/>
              </w:rPr>
            </w:pPr>
            <w:r>
              <w:rPr>
                <w:rFonts w:cstheme="minorHAnsi"/>
              </w:rPr>
              <w:t>Linear effect of load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FCFF3B4" w14:textId="0439A789" w:rsidR="00B21705" w:rsidRPr="00B11274" w:rsidRDefault="00B11274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1.62</w:t>
            </w:r>
            <w:r w:rsidR="00B21705" w:rsidRPr="00B11274">
              <w:rPr>
                <w:rFonts w:cstheme="minorHAnsi"/>
                <w:color w:val="000000" w:themeColor="text1"/>
              </w:rPr>
              <w:t xml:space="preserve"> (1.</w:t>
            </w:r>
            <w:r w:rsidRPr="00B11274">
              <w:rPr>
                <w:rFonts w:cstheme="minorHAnsi"/>
                <w:color w:val="000000" w:themeColor="text1"/>
              </w:rPr>
              <w:t>38</w:t>
            </w:r>
            <w:r w:rsidR="00B21705" w:rsidRPr="00B11274">
              <w:rPr>
                <w:rFonts w:cstheme="minorHAnsi"/>
                <w:color w:val="000000" w:themeColor="text1"/>
              </w:rPr>
              <w:t xml:space="preserve"> to 1.9</w:t>
            </w:r>
            <w:r w:rsidRPr="00B11274">
              <w:rPr>
                <w:rFonts w:cstheme="minorHAnsi"/>
                <w:color w:val="000000" w:themeColor="text1"/>
              </w:rPr>
              <w:t>0</w:t>
            </w:r>
            <w:r w:rsidR="00B21705" w:rsidRPr="00B1127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7C5434A" w14:textId="77777777" w:rsidR="00B21705" w:rsidRPr="00B11274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&lt;.001</w:t>
            </w:r>
          </w:p>
        </w:tc>
        <w:tc>
          <w:tcPr>
            <w:tcW w:w="2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5B35450" w14:textId="576C1528" w:rsidR="00B21705" w:rsidRPr="00B11274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1.</w:t>
            </w:r>
            <w:r w:rsidR="00B11274" w:rsidRPr="00B11274">
              <w:rPr>
                <w:rFonts w:cstheme="minorHAnsi"/>
                <w:color w:val="000000" w:themeColor="text1"/>
              </w:rPr>
              <w:t>57</w:t>
            </w:r>
            <w:r w:rsidRPr="00B11274">
              <w:rPr>
                <w:rFonts w:cstheme="minorHAnsi"/>
                <w:color w:val="000000" w:themeColor="text1"/>
              </w:rPr>
              <w:t xml:space="preserve"> (1.</w:t>
            </w:r>
            <w:r w:rsidR="00B11274" w:rsidRPr="00B11274">
              <w:rPr>
                <w:rFonts w:cstheme="minorHAnsi"/>
                <w:color w:val="000000" w:themeColor="text1"/>
              </w:rPr>
              <w:t>32</w:t>
            </w:r>
            <w:r w:rsidRPr="00B11274">
              <w:rPr>
                <w:rFonts w:cstheme="minorHAnsi"/>
                <w:color w:val="000000" w:themeColor="text1"/>
              </w:rPr>
              <w:t xml:space="preserve"> to 1.</w:t>
            </w:r>
            <w:r w:rsidR="00B11274" w:rsidRPr="00B11274">
              <w:rPr>
                <w:rFonts w:cstheme="minorHAnsi"/>
                <w:color w:val="000000" w:themeColor="text1"/>
              </w:rPr>
              <w:t>8</w:t>
            </w:r>
            <w:r w:rsidRPr="00B11274">
              <w:rPr>
                <w:rFonts w:cstheme="minorHAnsi"/>
                <w:color w:val="000000" w:themeColor="text1"/>
              </w:rPr>
              <w:t>5)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BB64028" w14:textId="77777777" w:rsidR="00B21705" w:rsidRPr="00B11274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B11274">
              <w:rPr>
                <w:rFonts w:cstheme="minorHAnsi"/>
                <w:color w:val="000000" w:themeColor="text1"/>
              </w:rPr>
              <w:t>&lt;.001</w:t>
            </w:r>
          </w:p>
        </w:tc>
      </w:tr>
    </w:tbl>
    <w:p w14:paraId="4645CC47" w14:textId="77777777" w:rsidR="00B21705" w:rsidRDefault="00B21705" w:rsidP="00B21705">
      <w:pPr>
        <w:rPr>
          <w:b/>
          <w:bCs/>
        </w:rPr>
      </w:pPr>
      <w:r>
        <w:rPr>
          <w:b/>
          <w:bCs/>
        </w:rPr>
        <w:br w:type="page"/>
      </w:r>
    </w:p>
    <w:p w14:paraId="7EBAA1B9" w14:textId="0A10BD34" w:rsidR="00B21705" w:rsidRDefault="00480236" w:rsidP="00B21705">
      <w:pPr>
        <w:rPr>
          <w:b/>
          <w:bCs/>
        </w:rPr>
      </w:pPr>
      <w:r>
        <w:rPr>
          <w:b/>
          <w:bCs/>
        </w:rPr>
        <w:lastRenderedPageBreak/>
        <w:t xml:space="preserve">S13 </w:t>
      </w:r>
      <w:r w:rsidR="00B21705" w:rsidRPr="00987A2A">
        <w:rPr>
          <w:b/>
          <w:bCs/>
        </w:rPr>
        <w:t xml:space="preserve">Table: </w:t>
      </w:r>
      <w:r w:rsidR="00B21705" w:rsidRPr="00987A2A">
        <w:t>Effect of adverse prenatal exposure load on odds of CBCL total score ≥60 in the initial (Nonsibling) group (n=7,898)</w:t>
      </w:r>
      <w:r w:rsidR="004577E1" w:rsidRPr="00987A2A">
        <w:t xml:space="preserve">, additionally including </w:t>
      </w:r>
      <w:r w:rsidR="00B21705" w:rsidRPr="00987A2A">
        <w:t>postnatal exposures (screen time, traumatic exposure, parental conflict)</w:t>
      </w:r>
      <w:r w:rsidR="00DB3493">
        <w:t xml:space="preserve">  </w:t>
      </w:r>
    </w:p>
    <w:p w14:paraId="58DB1F8E" w14:textId="77777777" w:rsidR="00B21705" w:rsidRDefault="00B21705" w:rsidP="00B21705">
      <w:pPr>
        <w:rPr>
          <w:b/>
          <w:bCs/>
        </w:rPr>
      </w:pPr>
    </w:p>
    <w:tbl>
      <w:tblPr>
        <w:tblStyle w:val="TableGrid"/>
        <w:tblW w:w="5440" w:type="dxa"/>
        <w:tblLook w:val="04A0" w:firstRow="1" w:lastRow="0" w:firstColumn="1" w:lastColumn="0" w:noHBand="0" w:noVBand="1"/>
      </w:tblPr>
      <w:tblGrid>
        <w:gridCol w:w="1525"/>
        <w:gridCol w:w="2970"/>
        <w:gridCol w:w="945"/>
      </w:tblGrid>
      <w:tr w:rsidR="00B21705" w:rsidRPr="009446FE" w14:paraId="08239998" w14:textId="77777777" w:rsidTr="00F412FD">
        <w:tc>
          <w:tcPr>
            <w:tcW w:w="15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6956736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EXPOSURE LOAD, N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34966168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Odds of CBCL total ≥60 </w:t>
            </w:r>
          </w:p>
        </w:tc>
      </w:tr>
      <w:tr w:rsidR="00B21705" w:rsidRPr="009446FE" w14:paraId="57B285C8" w14:textId="77777777" w:rsidTr="00F412FD">
        <w:tc>
          <w:tcPr>
            <w:tcW w:w="152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8C80248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0C0C687D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Odds ratio (95% CI)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53113F34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</w:tr>
      <w:tr w:rsidR="00B21705" w:rsidRPr="009446FE" w14:paraId="3E3E5BA5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C325F7" w14:textId="28EF0BB0" w:rsidR="00B21705" w:rsidRPr="009446FE" w:rsidRDefault="00B21705" w:rsidP="00F412FD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0, N=</w:t>
            </w:r>
            <w:r>
              <w:rPr>
                <w:rFonts w:cstheme="minorHAnsi"/>
              </w:rPr>
              <w:t>1,6</w:t>
            </w:r>
            <w:r w:rsidR="00B11274">
              <w:rPr>
                <w:rFonts w:cstheme="minorHAnsi"/>
              </w:rPr>
              <w:t>40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7946C8B" w14:textId="77777777" w:rsidR="00B21705" w:rsidRPr="009446FE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414D50E" w14:textId="77777777" w:rsidR="00B21705" w:rsidRPr="009446FE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</w:tr>
      <w:tr w:rsidR="004577E1" w:rsidRPr="009446FE" w14:paraId="5BD1D531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94E8F72" w14:textId="23D003CD" w:rsidR="004577E1" w:rsidRPr="009446FE" w:rsidRDefault="004577E1" w:rsidP="004577E1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1, N=</w:t>
            </w:r>
            <w:r>
              <w:rPr>
                <w:rFonts w:cstheme="minorHAnsi"/>
              </w:rPr>
              <w:t>2,7</w:t>
            </w:r>
            <w:r w:rsidR="00B11274">
              <w:rPr>
                <w:rFonts w:cstheme="minorHAnsi"/>
              </w:rPr>
              <w:t>12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5E205B1" w14:textId="252EE6E0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1.1</w:t>
            </w:r>
            <w:r>
              <w:rPr>
                <w:rFonts w:cstheme="minorHAnsi"/>
                <w:color w:val="000000" w:themeColor="text1"/>
              </w:rPr>
              <w:t>0</w:t>
            </w:r>
            <w:r w:rsidRPr="009446FE">
              <w:rPr>
                <w:rFonts w:cstheme="minorHAnsi"/>
                <w:color w:val="000000" w:themeColor="text1"/>
              </w:rPr>
              <w:t xml:space="preserve"> (0.8</w:t>
            </w:r>
            <w:r w:rsidR="00292BE8">
              <w:rPr>
                <w:rFonts w:cstheme="minorHAnsi"/>
                <w:color w:val="000000" w:themeColor="text1"/>
              </w:rPr>
              <w:t>6</w:t>
            </w:r>
            <w:r w:rsidRPr="009446FE">
              <w:rPr>
                <w:rFonts w:cstheme="minorHAnsi"/>
                <w:color w:val="000000" w:themeColor="text1"/>
              </w:rPr>
              <w:t xml:space="preserve"> to 1.</w:t>
            </w:r>
            <w:r>
              <w:rPr>
                <w:rFonts w:cstheme="minorHAnsi"/>
                <w:color w:val="000000" w:themeColor="text1"/>
              </w:rPr>
              <w:t>4</w:t>
            </w:r>
            <w:r w:rsidR="00292BE8">
              <w:rPr>
                <w:rFonts w:cstheme="minorHAnsi"/>
                <w:color w:val="000000" w:themeColor="text1"/>
              </w:rPr>
              <w:t>0</w:t>
            </w:r>
            <w:r w:rsidRPr="009446FE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B014C1D" w14:textId="44882EB9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4</w:t>
            </w:r>
            <w:r w:rsidR="00292BE8">
              <w:rPr>
                <w:rFonts w:cstheme="minorHAnsi"/>
                <w:color w:val="000000" w:themeColor="text1"/>
              </w:rPr>
              <w:t>59</w:t>
            </w:r>
          </w:p>
        </w:tc>
      </w:tr>
      <w:tr w:rsidR="004577E1" w:rsidRPr="009446FE" w14:paraId="57D2F9A6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EC9EC8" w14:textId="0B1A4596" w:rsidR="004577E1" w:rsidRPr="009446FE" w:rsidRDefault="004577E1" w:rsidP="004577E1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2, N=</w:t>
            </w:r>
            <w:r w:rsidR="00B11274">
              <w:rPr>
                <w:rFonts w:cstheme="minorHAnsi"/>
              </w:rPr>
              <w:t>1,985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F941A4C" w14:textId="440A67E2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1.</w:t>
            </w:r>
            <w:r w:rsidR="00292BE8">
              <w:rPr>
                <w:rFonts w:cstheme="minorHAnsi"/>
                <w:color w:val="000000" w:themeColor="text1"/>
              </w:rPr>
              <w:t>59</w:t>
            </w:r>
            <w:r w:rsidRPr="009446FE">
              <w:rPr>
                <w:rFonts w:cstheme="minorHAnsi"/>
                <w:color w:val="000000" w:themeColor="text1"/>
              </w:rPr>
              <w:t xml:space="preserve"> (1.</w:t>
            </w:r>
            <w:r w:rsidR="00292BE8">
              <w:rPr>
                <w:rFonts w:cstheme="minorHAnsi"/>
                <w:color w:val="000000" w:themeColor="text1"/>
              </w:rPr>
              <w:t>24</w:t>
            </w:r>
            <w:r w:rsidRPr="009446FE">
              <w:rPr>
                <w:rFonts w:cstheme="minorHAnsi"/>
                <w:color w:val="000000" w:themeColor="text1"/>
              </w:rPr>
              <w:t xml:space="preserve"> to 2.</w:t>
            </w:r>
            <w:r w:rsidR="00292BE8">
              <w:rPr>
                <w:rFonts w:cstheme="minorHAnsi"/>
                <w:color w:val="000000" w:themeColor="text1"/>
              </w:rPr>
              <w:t>02</w:t>
            </w:r>
            <w:r w:rsidRPr="009446FE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FC1C5ED" w14:textId="1791B402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4577E1" w:rsidRPr="009446FE" w14:paraId="3B843E67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3C04C5D" w14:textId="39268029" w:rsidR="004577E1" w:rsidRPr="009446FE" w:rsidRDefault="004577E1" w:rsidP="004577E1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3, N=</w:t>
            </w:r>
            <w:r>
              <w:rPr>
                <w:rFonts w:cstheme="minorHAnsi"/>
              </w:rPr>
              <w:t>9</w:t>
            </w:r>
            <w:r w:rsidR="00B11274">
              <w:rPr>
                <w:rFonts w:cstheme="minorHAnsi"/>
              </w:rPr>
              <w:t>94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33E7DAE" w14:textId="0B71D460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2.2</w:t>
            </w:r>
            <w:r>
              <w:rPr>
                <w:rFonts w:cstheme="minorHAnsi"/>
                <w:color w:val="000000" w:themeColor="text1"/>
              </w:rPr>
              <w:t>7</w:t>
            </w:r>
            <w:r w:rsidRPr="009446FE">
              <w:rPr>
                <w:rFonts w:cstheme="minorHAnsi"/>
                <w:color w:val="000000" w:themeColor="text1"/>
              </w:rPr>
              <w:t xml:space="preserve"> (1.</w:t>
            </w:r>
            <w:r>
              <w:rPr>
                <w:rFonts w:cstheme="minorHAnsi"/>
                <w:color w:val="000000" w:themeColor="text1"/>
              </w:rPr>
              <w:t>7</w:t>
            </w:r>
            <w:r w:rsidR="00292BE8">
              <w:rPr>
                <w:rFonts w:cstheme="minorHAnsi"/>
                <w:color w:val="000000" w:themeColor="text1"/>
              </w:rPr>
              <w:t>4</w:t>
            </w:r>
            <w:r w:rsidRPr="009446FE">
              <w:rPr>
                <w:rFonts w:cstheme="minorHAnsi"/>
                <w:color w:val="000000" w:themeColor="text1"/>
              </w:rPr>
              <w:t xml:space="preserve"> to 2.9</w:t>
            </w:r>
            <w:r w:rsidR="00292BE8">
              <w:rPr>
                <w:rFonts w:cstheme="minorHAnsi"/>
                <w:color w:val="000000" w:themeColor="text1"/>
              </w:rPr>
              <w:t>7</w:t>
            </w:r>
            <w:r w:rsidRPr="009446FE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F683348" w14:textId="2517E708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&lt;.001</w:t>
            </w:r>
          </w:p>
        </w:tc>
      </w:tr>
      <w:tr w:rsidR="004577E1" w:rsidRPr="009446FE" w14:paraId="60A1E673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5AC8D0" w14:textId="0DC8D764" w:rsidR="004577E1" w:rsidRPr="009446FE" w:rsidRDefault="004577E1" w:rsidP="004577E1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≥4, N=</w:t>
            </w:r>
            <w:r w:rsidR="00B11274">
              <w:rPr>
                <w:rFonts w:cstheme="minorHAnsi"/>
              </w:rPr>
              <w:t>567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4D6B3C5" w14:textId="081CFBE6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2.</w:t>
            </w:r>
            <w:r w:rsidR="00292BE8">
              <w:rPr>
                <w:rFonts w:cstheme="minorHAnsi"/>
                <w:color w:val="000000" w:themeColor="text1"/>
              </w:rPr>
              <w:t>53</w:t>
            </w:r>
            <w:r w:rsidRPr="009446FE">
              <w:rPr>
                <w:rFonts w:cstheme="minorHAnsi"/>
                <w:color w:val="000000" w:themeColor="text1"/>
              </w:rPr>
              <w:t xml:space="preserve"> (</w:t>
            </w:r>
            <w:r>
              <w:rPr>
                <w:rFonts w:cstheme="minorHAnsi"/>
                <w:color w:val="000000" w:themeColor="text1"/>
              </w:rPr>
              <w:t>1.</w:t>
            </w:r>
            <w:r w:rsidR="00292BE8">
              <w:rPr>
                <w:rFonts w:cstheme="minorHAnsi"/>
                <w:color w:val="000000" w:themeColor="text1"/>
              </w:rPr>
              <w:t>85</w:t>
            </w:r>
            <w:r w:rsidRPr="009446FE">
              <w:rPr>
                <w:rFonts w:cstheme="minorHAnsi"/>
                <w:color w:val="000000" w:themeColor="text1"/>
              </w:rPr>
              <w:t xml:space="preserve"> to 3.</w:t>
            </w:r>
            <w:r w:rsidR="00292BE8">
              <w:rPr>
                <w:rFonts w:cstheme="minorHAnsi"/>
                <w:color w:val="000000" w:themeColor="text1"/>
              </w:rPr>
              <w:t>46</w:t>
            </w:r>
            <w:r w:rsidRPr="009446FE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BBB6F18" w14:textId="0AD10234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&lt;.001</w:t>
            </w:r>
          </w:p>
        </w:tc>
      </w:tr>
    </w:tbl>
    <w:p w14:paraId="3E12B7FF" w14:textId="77777777" w:rsidR="00B21705" w:rsidRDefault="00B21705" w:rsidP="00B21705">
      <w:pPr>
        <w:rPr>
          <w:b/>
          <w:bCs/>
        </w:rPr>
      </w:pPr>
    </w:p>
    <w:p w14:paraId="6F2992E4" w14:textId="77777777" w:rsidR="00B21705" w:rsidRDefault="00B21705" w:rsidP="00B21705">
      <w:pPr>
        <w:rPr>
          <w:b/>
          <w:bCs/>
        </w:rPr>
      </w:pPr>
      <w:r>
        <w:rPr>
          <w:b/>
          <w:bCs/>
        </w:rPr>
        <w:br w:type="page"/>
      </w:r>
    </w:p>
    <w:p w14:paraId="28F52C31" w14:textId="45D85126" w:rsidR="00B21705" w:rsidRDefault="00FA1359" w:rsidP="00B21705">
      <w:r>
        <w:rPr>
          <w:b/>
          <w:bCs/>
        </w:rPr>
        <w:lastRenderedPageBreak/>
        <w:t xml:space="preserve">S14 </w:t>
      </w:r>
      <w:r w:rsidR="00B21705">
        <w:rPr>
          <w:b/>
          <w:bCs/>
        </w:rPr>
        <w:t xml:space="preserve">Table: </w:t>
      </w:r>
      <w:r w:rsidR="00B21705" w:rsidRPr="00100676">
        <w:t xml:space="preserve">Effect of adverse prenatal exposure load on </w:t>
      </w:r>
      <w:r w:rsidR="00B21705">
        <w:t xml:space="preserve">odds of </w:t>
      </w:r>
      <w:r w:rsidR="00B21705" w:rsidRPr="00100676">
        <w:t>CBCL total score</w:t>
      </w:r>
      <w:r w:rsidR="00B21705">
        <w:t xml:space="preserve"> ≥60</w:t>
      </w:r>
      <w:r w:rsidR="00B21705" w:rsidRPr="00100676">
        <w:t xml:space="preserve"> in the </w:t>
      </w:r>
      <w:r w:rsidR="00F412FD">
        <w:t>validation</w:t>
      </w:r>
      <w:r w:rsidR="00B21705" w:rsidRPr="00100676">
        <w:t xml:space="preserve"> (</w:t>
      </w:r>
      <w:r w:rsidR="00F412FD">
        <w:t>S</w:t>
      </w:r>
      <w:r w:rsidR="00B21705" w:rsidRPr="00100676">
        <w:t xml:space="preserve">ibling) </w:t>
      </w:r>
      <w:r w:rsidR="00B21705">
        <w:t>group</w:t>
      </w:r>
      <w:r w:rsidR="00B21705" w:rsidRPr="00100676">
        <w:t xml:space="preserve"> (n=</w:t>
      </w:r>
      <w:r w:rsidR="00F412FD">
        <w:t>1,392</w:t>
      </w:r>
      <w:r w:rsidR="00B21705" w:rsidRPr="00100676">
        <w:t>)</w:t>
      </w:r>
      <w:r w:rsidR="004577E1">
        <w:t>,</w:t>
      </w:r>
      <w:r w:rsidR="00B21705">
        <w:t xml:space="preserve"> </w:t>
      </w:r>
      <w:r w:rsidR="004577E1">
        <w:t xml:space="preserve">additionally </w:t>
      </w:r>
      <w:r w:rsidR="00B21705">
        <w:t>including postnatal exposures (screen time, traumatic exposure, parental conflict)</w:t>
      </w:r>
      <w:r w:rsidR="00DB3493">
        <w:t xml:space="preserve"> </w:t>
      </w:r>
    </w:p>
    <w:p w14:paraId="60AD14E9" w14:textId="77777777" w:rsidR="00B21705" w:rsidRDefault="00B21705" w:rsidP="00B21705"/>
    <w:tbl>
      <w:tblPr>
        <w:tblStyle w:val="TableGrid"/>
        <w:tblW w:w="5440" w:type="dxa"/>
        <w:tblLook w:val="04A0" w:firstRow="1" w:lastRow="0" w:firstColumn="1" w:lastColumn="0" w:noHBand="0" w:noVBand="1"/>
      </w:tblPr>
      <w:tblGrid>
        <w:gridCol w:w="1525"/>
        <w:gridCol w:w="2970"/>
        <w:gridCol w:w="945"/>
      </w:tblGrid>
      <w:tr w:rsidR="00B21705" w:rsidRPr="009446FE" w14:paraId="1303DCF8" w14:textId="77777777" w:rsidTr="00F412FD">
        <w:tc>
          <w:tcPr>
            <w:tcW w:w="15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6B0828ED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EXPOSURE LOAD, N</w:t>
            </w:r>
          </w:p>
        </w:tc>
        <w:tc>
          <w:tcPr>
            <w:tcW w:w="39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3316F6B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 xml:space="preserve">Odds of CBCL total ≥60 </w:t>
            </w:r>
          </w:p>
        </w:tc>
      </w:tr>
      <w:tr w:rsidR="00B21705" w:rsidRPr="009446FE" w14:paraId="13A6769B" w14:textId="77777777" w:rsidTr="00F412FD">
        <w:tc>
          <w:tcPr>
            <w:tcW w:w="152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640CDB2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4F1FD099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Odds ratio (95% CI)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5" w:themeFillTint="66"/>
          </w:tcPr>
          <w:p w14:paraId="12925A7F" w14:textId="77777777" w:rsidR="00B21705" w:rsidRPr="00CE0D92" w:rsidRDefault="00B21705" w:rsidP="00F412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0D92">
              <w:rPr>
                <w:rFonts w:cstheme="minorHAnsi"/>
                <w:b/>
                <w:bCs/>
                <w:color w:val="000000" w:themeColor="text1"/>
              </w:rPr>
              <w:t>p</w:t>
            </w:r>
          </w:p>
        </w:tc>
      </w:tr>
      <w:tr w:rsidR="00B21705" w:rsidRPr="009446FE" w14:paraId="76D5CB05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20E22F" w14:textId="2B5B9B09" w:rsidR="00B21705" w:rsidRPr="009446FE" w:rsidRDefault="00B21705" w:rsidP="00F412FD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0, N=</w:t>
            </w:r>
            <w:r>
              <w:rPr>
                <w:rFonts w:cstheme="minorHAnsi"/>
              </w:rPr>
              <w:t>35</w:t>
            </w:r>
            <w:r w:rsidR="00B65C0C">
              <w:rPr>
                <w:rFonts w:cstheme="minorHAnsi"/>
              </w:rPr>
              <w:t>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C922906" w14:textId="77777777" w:rsidR="00B21705" w:rsidRPr="009446FE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E3CA012" w14:textId="77777777" w:rsidR="00B21705" w:rsidRPr="009446FE" w:rsidRDefault="00B21705" w:rsidP="00F412FD">
            <w:pPr>
              <w:jc w:val="right"/>
              <w:rPr>
                <w:rFonts w:cstheme="minorHAnsi"/>
                <w:color w:val="000000" w:themeColor="text1"/>
              </w:rPr>
            </w:pPr>
            <w:r w:rsidRPr="009446FE">
              <w:rPr>
                <w:rFonts w:cstheme="minorHAnsi"/>
                <w:color w:val="000000" w:themeColor="text1"/>
              </w:rPr>
              <w:t>--</w:t>
            </w:r>
          </w:p>
        </w:tc>
      </w:tr>
      <w:tr w:rsidR="004577E1" w:rsidRPr="009446FE" w14:paraId="76FFA7B3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2DA8205" w14:textId="59783CC0" w:rsidR="004577E1" w:rsidRPr="009446FE" w:rsidRDefault="004577E1" w:rsidP="004577E1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1, N=</w:t>
            </w:r>
            <w:r>
              <w:rPr>
                <w:rFonts w:cstheme="minorHAnsi"/>
              </w:rPr>
              <w:t>47</w:t>
            </w:r>
            <w:r w:rsidR="00B65C0C">
              <w:rPr>
                <w:rFonts w:cstheme="minorHAnsi"/>
              </w:rPr>
              <w:t>8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13BAAF65" w14:textId="0EF36ADB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051614">
              <w:rPr>
                <w:rFonts w:cstheme="minorHAnsi"/>
                <w:color w:val="000000" w:themeColor="text1"/>
              </w:rPr>
              <w:t>1.</w:t>
            </w:r>
            <w:r w:rsidR="00AD12D5">
              <w:rPr>
                <w:rFonts w:cstheme="minorHAnsi"/>
                <w:color w:val="000000" w:themeColor="text1"/>
              </w:rPr>
              <w:t>88</w:t>
            </w:r>
            <w:r w:rsidRPr="00051614">
              <w:rPr>
                <w:rFonts w:cstheme="minorHAnsi"/>
                <w:color w:val="000000" w:themeColor="text1"/>
              </w:rPr>
              <w:t xml:space="preserve"> (0.</w:t>
            </w:r>
            <w:r w:rsidR="00AD12D5">
              <w:rPr>
                <w:rFonts w:cstheme="minorHAnsi"/>
                <w:color w:val="000000" w:themeColor="text1"/>
              </w:rPr>
              <w:t>90</w:t>
            </w:r>
            <w:r w:rsidRPr="00051614">
              <w:rPr>
                <w:rFonts w:cstheme="minorHAnsi"/>
                <w:color w:val="000000" w:themeColor="text1"/>
              </w:rPr>
              <w:t xml:space="preserve"> to 3.</w:t>
            </w:r>
            <w:r w:rsidR="00AD12D5">
              <w:rPr>
                <w:rFonts w:cstheme="minorHAnsi"/>
                <w:color w:val="000000" w:themeColor="text1"/>
              </w:rPr>
              <w:t>91</w:t>
            </w:r>
            <w:r w:rsidRPr="0005161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BE7644C" w14:textId="35B3BD79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051614">
              <w:rPr>
                <w:rFonts w:cstheme="minorHAnsi"/>
                <w:color w:val="000000" w:themeColor="text1"/>
              </w:rPr>
              <w:t>.</w:t>
            </w:r>
            <w:r w:rsidR="00AD12D5">
              <w:rPr>
                <w:rFonts w:cstheme="minorHAnsi"/>
                <w:color w:val="000000" w:themeColor="text1"/>
              </w:rPr>
              <w:t>093</w:t>
            </w:r>
          </w:p>
        </w:tc>
      </w:tr>
      <w:tr w:rsidR="004577E1" w:rsidRPr="009446FE" w14:paraId="693F9911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D1740A" w14:textId="51E7CBAE" w:rsidR="004577E1" w:rsidRPr="009446FE" w:rsidRDefault="004577E1" w:rsidP="004577E1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2, N=3</w:t>
            </w:r>
            <w:r w:rsidR="00B65C0C">
              <w:rPr>
                <w:rFonts w:cstheme="minorHAnsi"/>
              </w:rPr>
              <w:t>43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65D80C5" w14:textId="09292723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051614">
              <w:rPr>
                <w:rFonts w:cstheme="minorHAnsi"/>
                <w:color w:val="000000" w:themeColor="text1"/>
              </w:rPr>
              <w:t>2.</w:t>
            </w:r>
            <w:r w:rsidR="00AD12D5">
              <w:rPr>
                <w:rFonts w:cstheme="minorHAnsi"/>
                <w:color w:val="000000" w:themeColor="text1"/>
              </w:rPr>
              <w:t>73</w:t>
            </w:r>
            <w:r w:rsidRPr="00051614">
              <w:rPr>
                <w:rFonts w:cstheme="minorHAnsi"/>
                <w:color w:val="000000" w:themeColor="text1"/>
              </w:rPr>
              <w:t xml:space="preserve"> (1.</w:t>
            </w:r>
            <w:r w:rsidR="00AD12D5">
              <w:rPr>
                <w:rFonts w:cstheme="minorHAnsi"/>
                <w:color w:val="000000" w:themeColor="text1"/>
              </w:rPr>
              <w:t>30</w:t>
            </w:r>
            <w:r w:rsidRPr="00051614">
              <w:rPr>
                <w:rFonts w:cstheme="minorHAnsi"/>
                <w:color w:val="000000" w:themeColor="text1"/>
              </w:rPr>
              <w:t xml:space="preserve"> to 5.</w:t>
            </w:r>
            <w:r w:rsidR="00AD12D5">
              <w:rPr>
                <w:rFonts w:cstheme="minorHAnsi"/>
                <w:color w:val="000000" w:themeColor="text1"/>
              </w:rPr>
              <w:t>75</w:t>
            </w:r>
            <w:r w:rsidRPr="0005161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C21D6F0" w14:textId="0FA0BA10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051614">
              <w:rPr>
                <w:rFonts w:cstheme="minorHAnsi"/>
                <w:color w:val="000000" w:themeColor="text1"/>
              </w:rPr>
              <w:t>.0</w:t>
            </w:r>
            <w:r w:rsidR="00AD12D5">
              <w:rPr>
                <w:rFonts w:cstheme="minorHAnsi"/>
                <w:color w:val="000000" w:themeColor="text1"/>
              </w:rPr>
              <w:t>08</w:t>
            </w:r>
          </w:p>
        </w:tc>
      </w:tr>
      <w:tr w:rsidR="004577E1" w:rsidRPr="009446FE" w14:paraId="27A0F023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7DFFFF6" w14:textId="19E765C0" w:rsidR="004577E1" w:rsidRPr="009446FE" w:rsidRDefault="004577E1" w:rsidP="004577E1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3, N=1</w:t>
            </w:r>
            <w:r>
              <w:rPr>
                <w:rFonts w:cstheme="minorHAnsi"/>
              </w:rPr>
              <w:t>4</w:t>
            </w:r>
            <w:r w:rsidR="00B65C0C">
              <w:rPr>
                <w:rFonts w:cstheme="minorHAnsi"/>
              </w:rPr>
              <w:t>3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76B5196" w14:textId="70799A40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051614">
              <w:rPr>
                <w:rFonts w:cstheme="minorHAnsi"/>
                <w:color w:val="000000" w:themeColor="text1"/>
              </w:rPr>
              <w:t>3.</w:t>
            </w:r>
            <w:r w:rsidR="00AD12D5">
              <w:rPr>
                <w:rFonts w:cstheme="minorHAnsi"/>
                <w:color w:val="000000" w:themeColor="text1"/>
              </w:rPr>
              <w:t>55</w:t>
            </w:r>
            <w:r w:rsidRPr="00051614">
              <w:rPr>
                <w:rFonts w:cstheme="minorHAnsi"/>
                <w:color w:val="000000" w:themeColor="text1"/>
              </w:rPr>
              <w:t xml:space="preserve"> (1.</w:t>
            </w:r>
            <w:r w:rsidR="00AD12D5">
              <w:rPr>
                <w:rFonts w:cstheme="minorHAnsi"/>
                <w:color w:val="000000" w:themeColor="text1"/>
              </w:rPr>
              <w:t>49</w:t>
            </w:r>
            <w:r w:rsidRPr="00051614">
              <w:rPr>
                <w:rFonts w:cstheme="minorHAnsi"/>
                <w:color w:val="000000" w:themeColor="text1"/>
              </w:rPr>
              <w:t xml:space="preserve"> to </w:t>
            </w:r>
            <w:r w:rsidR="00AD12D5">
              <w:rPr>
                <w:rFonts w:cstheme="minorHAnsi"/>
                <w:color w:val="000000" w:themeColor="text1"/>
              </w:rPr>
              <w:t>8</w:t>
            </w:r>
            <w:r w:rsidRPr="00051614">
              <w:rPr>
                <w:rFonts w:cstheme="minorHAnsi"/>
                <w:color w:val="000000" w:themeColor="text1"/>
              </w:rPr>
              <w:t>.</w:t>
            </w:r>
            <w:r w:rsidR="00AD12D5">
              <w:rPr>
                <w:rFonts w:cstheme="minorHAnsi"/>
                <w:color w:val="000000" w:themeColor="text1"/>
              </w:rPr>
              <w:t>45</w:t>
            </w:r>
            <w:r w:rsidRPr="0005161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6B25E3CC" w14:textId="61806B0B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051614">
              <w:rPr>
                <w:rFonts w:cstheme="minorHAnsi"/>
                <w:color w:val="000000" w:themeColor="text1"/>
              </w:rPr>
              <w:t>.00</w:t>
            </w:r>
            <w:r w:rsidR="00AD12D5">
              <w:rPr>
                <w:rFonts w:cstheme="minorHAnsi"/>
                <w:color w:val="000000" w:themeColor="text1"/>
              </w:rPr>
              <w:t>4</w:t>
            </w:r>
          </w:p>
        </w:tc>
      </w:tr>
      <w:tr w:rsidR="004577E1" w:rsidRPr="009446FE" w14:paraId="67BDBD3A" w14:textId="77777777" w:rsidTr="00F412FD"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293F43" w14:textId="6E74E880" w:rsidR="004577E1" w:rsidRPr="009446FE" w:rsidRDefault="004577E1" w:rsidP="004577E1">
            <w:pPr>
              <w:rPr>
                <w:rFonts w:cstheme="minorHAnsi"/>
              </w:rPr>
            </w:pPr>
            <w:r w:rsidRPr="009446FE">
              <w:rPr>
                <w:rFonts w:cstheme="minorHAnsi"/>
              </w:rPr>
              <w:t>≥4, N=</w:t>
            </w:r>
            <w:r w:rsidR="00B65C0C">
              <w:rPr>
                <w:rFonts w:cstheme="minorHAnsi"/>
              </w:rPr>
              <w:t>75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D6CD14C" w14:textId="5D938BE9" w:rsidR="004577E1" w:rsidRPr="00F47C77" w:rsidRDefault="00AD12D5" w:rsidP="004577E1">
            <w:pPr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4.16</w:t>
            </w:r>
            <w:r w:rsidR="004577E1" w:rsidRPr="00051614">
              <w:rPr>
                <w:rFonts w:cstheme="minorHAnsi"/>
                <w:color w:val="000000" w:themeColor="text1"/>
              </w:rPr>
              <w:t xml:space="preserve"> (1.</w:t>
            </w:r>
            <w:r>
              <w:rPr>
                <w:rFonts w:cstheme="minorHAnsi"/>
                <w:color w:val="000000" w:themeColor="text1"/>
              </w:rPr>
              <w:t>44</w:t>
            </w:r>
            <w:r w:rsidR="004577E1" w:rsidRPr="00051614">
              <w:rPr>
                <w:rFonts w:cstheme="minorHAnsi"/>
                <w:color w:val="000000" w:themeColor="text1"/>
              </w:rPr>
              <w:t xml:space="preserve"> to 12.0</w:t>
            </w:r>
            <w:r>
              <w:rPr>
                <w:rFonts w:cstheme="minorHAnsi"/>
                <w:color w:val="000000" w:themeColor="text1"/>
              </w:rPr>
              <w:t>2</w:t>
            </w:r>
            <w:r w:rsidR="004577E1" w:rsidRPr="00051614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9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2A60FEC" w14:textId="183DD20B" w:rsidR="004577E1" w:rsidRPr="00F47C77" w:rsidRDefault="004577E1" w:rsidP="004577E1">
            <w:pPr>
              <w:jc w:val="right"/>
              <w:rPr>
                <w:rFonts w:cstheme="minorHAnsi"/>
                <w:color w:val="000000" w:themeColor="text1"/>
              </w:rPr>
            </w:pPr>
            <w:r w:rsidRPr="00051614">
              <w:rPr>
                <w:rFonts w:cstheme="minorHAnsi"/>
                <w:color w:val="000000" w:themeColor="text1"/>
              </w:rPr>
              <w:t>.0</w:t>
            </w:r>
            <w:r w:rsidR="00AD12D5">
              <w:rPr>
                <w:rFonts w:cstheme="minorHAnsi"/>
                <w:color w:val="000000" w:themeColor="text1"/>
              </w:rPr>
              <w:t>08</w:t>
            </w:r>
          </w:p>
        </w:tc>
      </w:tr>
    </w:tbl>
    <w:p w14:paraId="75115ADE" w14:textId="77777777" w:rsidR="00B21705" w:rsidRDefault="00B21705" w:rsidP="00B21705">
      <w:pPr>
        <w:rPr>
          <w:b/>
          <w:bCs/>
        </w:rPr>
      </w:pPr>
    </w:p>
    <w:p w14:paraId="35D80011" w14:textId="77777777" w:rsidR="00B21705" w:rsidRDefault="00B21705" w:rsidP="00B21705">
      <w:pPr>
        <w:rPr>
          <w:b/>
          <w:bCs/>
        </w:rPr>
      </w:pPr>
      <w:r>
        <w:rPr>
          <w:b/>
          <w:bCs/>
        </w:rPr>
        <w:br w:type="page"/>
      </w:r>
    </w:p>
    <w:p w14:paraId="3A876B1C" w14:textId="414C39DD" w:rsidR="00B21705" w:rsidRDefault="00C50D0B" w:rsidP="00B21705">
      <w:r>
        <w:rPr>
          <w:b/>
          <w:bCs/>
        </w:rPr>
        <w:lastRenderedPageBreak/>
        <w:t xml:space="preserve">S1 </w:t>
      </w:r>
      <w:r w:rsidR="00B21705" w:rsidRPr="00AD3109">
        <w:rPr>
          <w:b/>
          <w:bCs/>
        </w:rPr>
        <w:t>Fig:</w:t>
      </w:r>
      <w:r w:rsidR="00B21705">
        <w:t xml:space="preserve"> Participant selection based on inclusion and exclusion criteria for the current analysis</w:t>
      </w:r>
    </w:p>
    <w:p w14:paraId="7824F054" w14:textId="77777777" w:rsidR="00B21705" w:rsidRDefault="00B21705" w:rsidP="00B21705"/>
    <w:p w14:paraId="3C24BA95" w14:textId="77777777" w:rsidR="00B21705" w:rsidRDefault="00B21705" w:rsidP="00B21705"/>
    <w:p w14:paraId="6816A78A" w14:textId="77777777" w:rsidR="00B21705" w:rsidRDefault="00B21705" w:rsidP="00B21705"/>
    <w:p w14:paraId="482648ED" w14:textId="77777777" w:rsidR="00B21705" w:rsidRDefault="00B21705" w:rsidP="00B21705">
      <w:pPr>
        <w:jc w:val="center"/>
      </w:pPr>
      <w:r w:rsidRPr="00AD3109">
        <w:rPr>
          <w:noProof/>
        </w:rPr>
        <w:drawing>
          <wp:inline distT="0" distB="0" distL="0" distR="0" wp14:anchorId="391DACE1" wp14:editId="427DF3CD">
            <wp:extent cx="3759200" cy="632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863C" w14:textId="77777777" w:rsidR="00B21705" w:rsidRDefault="00B21705" w:rsidP="00B21705">
      <w:r>
        <w:br w:type="page"/>
      </w:r>
    </w:p>
    <w:p w14:paraId="4AD29957" w14:textId="478C5E9F" w:rsidR="00B21705" w:rsidRDefault="00465FE8" w:rsidP="00B21705">
      <w:r>
        <w:rPr>
          <w:b/>
          <w:bCs/>
        </w:rPr>
        <w:lastRenderedPageBreak/>
        <w:t xml:space="preserve">S2 </w:t>
      </w:r>
      <w:r w:rsidR="00B21705" w:rsidRPr="009E617E">
        <w:rPr>
          <w:b/>
          <w:bCs/>
        </w:rPr>
        <w:t>Fig:</w:t>
      </w:r>
      <w:r w:rsidR="00B21705" w:rsidRPr="009E617E">
        <w:t xml:space="preserve"> Effect of sibling discordance for adverse prenatal exposure load on CBCL total score in the Sibling group, after controlling for age, sex, maternal age at birth, and family-average exposure load</w:t>
      </w:r>
    </w:p>
    <w:p w14:paraId="0C518E07" w14:textId="77777777" w:rsidR="00B21705" w:rsidRDefault="00B21705" w:rsidP="00B21705"/>
    <w:p w14:paraId="2FC259D7" w14:textId="77777777" w:rsidR="00B21705" w:rsidRDefault="00B21705" w:rsidP="00B21705"/>
    <w:p w14:paraId="4DFD68E4" w14:textId="44D6AF83" w:rsidR="00B21705" w:rsidRDefault="00F76616" w:rsidP="00F76616">
      <w:pPr>
        <w:jc w:val="center"/>
      </w:pPr>
      <w:r w:rsidRPr="00F76616">
        <w:rPr>
          <w:noProof/>
        </w:rPr>
        <w:drawing>
          <wp:inline distT="0" distB="0" distL="0" distR="0" wp14:anchorId="7B17FE3E" wp14:editId="62817F91">
            <wp:extent cx="5880100" cy="5664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E03A" w14:textId="77777777" w:rsidR="00B21705" w:rsidRDefault="00B21705" w:rsidP="00B21705">
      <w:r>
        <w:br w:type="page"/>
      </w:r>
    </w:p>
    <w:p w14:paraId="627FCC09" w14:textId="47A37292" w:rsidR="00B21705" w:rsidRPr="00725CEA" w:rsidRDefault="00B21705" w:rsidP="00B21705">
      <w:pPr>
        <w:rPr>
          <w:b/>
          <w:bCs/>
        </w:rPr>
      </w:pPr>
      <w:r w:rsidRPr="00725CEA">
        <w:rPr>
          <w:b/>
          <w:bCs/>
        </w:rPr>
        <w:lastRenderedPageBreak/>
        <w:t>Methods</w:t>
      </w:r>
    </w:p>
    <w:p w14:paraId="5BC37399" w14:textId="77777777" w:rsidR="00B21705" w:rsidRDefault="00B21705" w:rsidP="00B21705"/>
    <w:p w14:paraId="743697DC" w14:textId="77777777" w:rsidR="00B21705" w:rsidRDefault="00B21705" w:rsidP="00B21705">
      <w:r w:rsidRPr="00725CEA">
        <w:rPr>
          <w:u w:val="single"/>
        </w:rPr>
        <w:t>Demographics survey:</w:t>
      </w:r>
      <w:r>
        <w:t xml:space="preserve">  Primary caregiver education was coded as follows and treated as a scalar variable in fully adjusted models.</w:t>
      </w:r>
    </w:p>
    <w:p w14:paraId="6D6CC69C" w14:textId="77777777" w:rsidR="00B21705" w:rsidRDefault="00B21705" w:rsidP="00B21705"/>
    <w:p w14:paraId="010C39E6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0 = Never attended/Kindergarten only </w:t>
      </w:r>
      <w:r w:rsidRPr="00725CEA">
        <w:rPr>
          <w:rFonts w:ascii="Calibri" w:eastAsia="Times New Roman" w:hAnsi="Calibri" w:cs="Calibri"/>
          <w:color w:val="000000"/>
          <w:sz w:val="22"/>
          <w:szCs w:val="22"/>
        </w:rPr>
        <w:br/>
        <w:t xml:space="preserve">1 = 1st grade </w:t>
      </w:r>
    </w:p>
    <w:p w14:paraId="4D15DD55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2 = 2nd grade </w:t>
      </w:r>
    </w:p>
    <w:p w14:paraId="5AD8E93C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3 = 3rd grade </w:t>
      </w:r>
    </w:p>
    <w:p w14:paraId="4E78828E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4 = 4th grade </w:t>
      </w:r>
    </w:p>
    <w:p w14:paraId="003560AD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5 = 5th grade </w:t>
      </w:r>
    </w:p>
    <w:p w14:paraId="1ACA6D38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6 = 6th grade </w:t>
      </w:r>
    </w:p>
    <w:p w14:paraId="62CCC2CD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7 = 7th grade </w:t>
      </w:r>
    </w:p>
    <w:p w14:paraId="645A294F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8 = 8th grade </w:t>
      </w:r>
    </w:p>
    <w:p w14:paraId="71EF98AF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9 = 9th grade </w:t>
      </w:r>
    </w:p>
    <w:p w14:paraId="0FC15B60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10 = 10th grade </w:t>
      </w:r>
    </w:p>
    <w:p w14:paraId="07DB37A3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11 = 11th grade </w:t>
      </w:r>
    </w:p>
    <w:p w14:paraId="7FF21FCF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12 = 12th grade</w:t>
      </w:r>
    </w:p>
    <w:p w14:paraId="06BB3FDD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13 = High school graduate </w:t>
      </w:r>
    </w:p>
    <w:p w14:paraId="588DB7E8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14 = GED or equivalent </w:t>
      </w:r>
    </w:p>
    <w:p w14:paraId="4FD52914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15 = Some college </w:t>
      </w:r>
    </w:p>
    <w:p w14:paraId="3F95D063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16 = Associate degree: Occupational </w:t>
      </w:r>
    </w:p>
    <w:p w14:paraId="716843EC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17 = Associate degree: Academic Program </w:t>
      </w:r>
    </w:p>
    <w:p w14:paraId="4802AC65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18 = Bachelor's degree </w:t>
      </w:r>
    </w:p>
    <w:p w14:paraId="299C7BAE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19 = Master's degree </w:t>
      </w:r>
    </w:p>
    <w:p w14:paraId="734185A5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20 = Professional School degree </w:t>
      </w:r>
    </w:p>
    <w:p w14:paraId="33B0F710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 xml:space="preserve">21 = Doctoral degree </w:t>
      </w:r>
    </w:p>
    <w:p w14:paraId="38F7A319" w14:textId="77777777" w:rsidR="00B21705" w:rsidRDefault="00B21705" w:rsidP="00B21705">
      <w:r>
        <w:t>Family income was coded as follows and treated as a scalar variable in fully adjusted models.</w:t>
      </w:r>
    </w:p>
    <w:p w14:paraId="11652438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1=Less than 5,000</w:t>
      </w:r>
    </w:p>
    <w:p w14:paraId="702B3EB3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2=5,000-11,999</w:t>
      </w:r>
    </w:p>
    <w:p w14:paraId="4611485F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3=12,000-15,999</w:t>
      </w:r>
    </w:p>
    <w:p w14:paraId="20123B5B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4=16,000-24,999</w:t>
      </w:r>
    </w:p>
    <w:p w14:paraId="767BD98A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5=25,000-34,999</w:t>
      </w:r>
    </w:p>
    <w:p w14:paraId="085567EA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6=35,000-49,999</w:t>
      </w:r>
    </w:p>
    <w:p w14:paraId="4F803B52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7=50,000-74,999</w:t>
      </w:r>
    </w:p>
    <w:p w14:paraId="0570A54A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8=75,000-99,999</w:t>
      </w:r>
    </w:p>
    <w:p w14:paraId="4D81BBF5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9=100,000-199,999</w:t>
      </w:r>
    </w:p>
    <w:p w14:paraId="05148910" w14:textId="77777777" w:rsidR="00B21705" w:rsidRPr="00725CEA" w:rsidRDefault="00B21705" w:rsidP="00B21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25CEA">
        <w:rPr>
          <w:rFonts w:ascii="Calibri" w:eastAsia="Times New Roman" w:hAnsi="Calibri" w:cs="Calibri"/>
          <w:color w:val="000000"/>
          <w:sz w:val="22"/>
          <w:szCs w:val="22"/>
        </w:rPr>
        <w:t>10=200,000+</w:t>
      </w:r>
    </w:p>
    <w:p w14:paraId="7FDAE33B" w14:textId="77777777" w:rsidR="00B21705" w:rsidRDefault="00B21705" w:rsidP="00B21705">
      <w:pPr>
        <w:rPr>
          <w:u w:val="single"/>
        </w:rPr>
      </w:pPr>
    </w:p>
    <w:p w14:paraId="0B4C4606" w14:textId="77777777" w:rsidR="00B21705" w:rsidRDefault="00B21705" w:rsidP="00B21705">
      <w:r w:rsidRPr="00725CEA">
        <w:rPr>
          <w:u w:val="single"/>
        </w:rPr>
        <w:t>Developmental history questionnaire:</w:t>
      </w:r>
      <w:r>
        <w:t xml:space="preserve">  Presence of pregnancy complications was coded as “yes” if at least one of the following was endorsed.</w:t>
      </w:r>
    </w:p>
    <w:p w14:paraId="082703C3" w14:textId="77777777" w:rsidR="00B21705" w:rsidRDefault="00B21705" w:rsidP="00B21705"/>
    <w:p w14:paraId="5BC8106D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Severe nausea and vomiting extending past the 6</w:t>
      </w:r>
      <w:r w:rsidRPr="007D77D0">
        <w:rPr>
          <w:vertAlign w:val="superscript"/>
        </w:rPr>
        <w:t>th</w:t>
      </w:r>
      <w:r>
        <w:t xml:space="preserve"> month or accompanied by weight loss</w:t>
      </w:r>
    </w:p>
    <w:p w14:paraId="252B1578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Heavy bleeding requiring bed rest or special treatment</w:t>
      </w:r>
    </w:p>
    <w:p w14:paraId="00E35757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Pre-eclampsia, eclampsia, or toxemia</w:t>
      </w:r>
    </w:p>
    <w:p w14:paraId="2C9A67AB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Severe gall bladder attack</w:t>
      </w:r>
    </w:p>
    <w:p w14:paraId="3A87D467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Persistent proteinuria</w:t>
      </w:r>
    </w:p>
    <w:p w14:paraId="07EC4B20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lastRenderedPageBreak/>
        <w:t>Rubella during first 3 months of pregnancy</w:t>
      </w:r>
    </w:p>
    <w:p w14:paraId="0F0AC260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Severe anemia</w:t>
      </w:r>
    </w:p>
    <w:p w14:paraId="2ACF95BF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UTI</w:t>
      </w:r>
    </w:p>
    <w:p w14:paraId="78B0950D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Pregnancy-related diabetes</w:t>
      </w:r>
    </w:p>
    <w:p w14:paraId="29531DAB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 xml:space="preserve">Pregnancy-related high blood pressure </w:t>
      </w:r>
    </w:p>
    <w:p w14:paraId="74A5EC07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Previa, abruptio, other problems with placenta</w:t>
      </w:r>
    </w:p>
    <w:p w14:paraId="1C5CD09E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Accident or injury requiring medical care</w:t>
      </w:r>
    </w:p>
    <w:p w14:paraId="2FBBEB7B" w14:textId="77777777" w:rsidR="00B21705" w:rsidRDefault="00B21705" w:rsidP="00B21705">
      <w:pPr>
        <w:pStyle w:val="ListParagraph"/>
        <w:numPr>
          <w:ilvl w:val="0"/>
          <w:numId w:val="5"/>
        </w:numPr>
      </w:pPr>
      <w:r>
        <w:t>Any other conditions requiring medical care</w:t>
      </w:r>
    </w:p>
    <w:p w14:paraId="57459C5B" w14:textId="77777777" w:rsidR="00B21705" w:rsidRDefault="00B21705" w:rsidP="00B21705"/>
    <w:p w14:paraId="248C44A0" w14:textId="77777777" w:rsidR="00B21705" w:rsidRDefault="00B21705" w:rsidP="00B21705">
      <w:r>
        <w:t>Presence of birth complications was coded as “yes” if at least one of the following was endorsed.</w:t>
      </w:r>
    </w:p>
    <w:p w14:paraId="34316161" w14:textId="77777777" w:rsidR="00B21705" w:rsidRDefault="00B21705" w:rsidP="00B21705"/>
    <w:p w14:paraId="65718301" w14:textId="77777777" w:rsidR="00B21705" w:rsidRDefault="00B21705" w:rsidP="00B21705">
      <w:pPr>
        <w:pStyle w:val="ListParagraph"/>
        <w:numPr>
          <w:ilvl w:val="0"/>
          <w:numId w:val="4"/>
        </w:numPr>
      </w:pPr>
      <w:r>
        <w:t>Blue at birth</w:t>
      </w:r>
    </w:p>
    <w:p w14:paraId="4EBBA31E" w14:textId="77777777" w:rsidR="00B21705" w:rsidRDefault="00B21705" w:rsidP="00B21705">
      <w:pPr>
        <w:pStyle w:val="ListParagraph"/>
        <w:numPr>
          <w:ilvl w:val="0"/>
          <w:numId w:val="4"/>
        </w:numPr>
      </w:pPr>
      <w:r>
        <w:t>Slow heart beat</w:t>
      </w:r>
    </w:p>
    <w:p w14:paraId="0F6D8301" w14:textId="77777777" w:rsidR="00B21705" w:rsidRDefault="00B21705" w:rsidP="00B21705">
      <w:pPr>
        <w:pStyle w:val="ListParagraph"/>
        <w:numPr>
          <w:ilvl w:val="0"/>
          <w:numId w:val="4"/>
        </w:numPr>
      </w:pPr>
      <w:r>
        <w:t>Did not breathe at first</w:t>
      </w:r>
    </w:p>
    <w:p w14:paraId="77476D50" w14:textId="77777777" w:rsidR="00B21705" w:rsidRDefault="00B21705" w:rsidP="00B21705">
      <w:pPr>
        <w:pStyle w:val="ListParagraph"/>
        <w:numPr>
          <w:ilvl w:val="0"/>
          <w:numId w:val="4"/>
        </w:numPr>
      </w:pPr>
      <w:r>
        <w:t>Convulsions</w:t>
      </w:r>
    </w:p>
    <w:p w14:paraId="0A399FDC" w14:textId="77777777" w:rsidR="00B21705" w:rsidRDefault="00B21705" w:rsidP="00B21705">
      <w:pPr>
        <w:pStyle w:val="ListParagraph"/>
        <w:numPr>
          <w:ilvl w:val="0"/>
          <w:numId w:val="4"/>
        </w:numPr>
      </w:pPr>
      <w:r>
        <w:t>Jaundice needing treatment</w:t>
      </w:r>
    </w:p>
    <w:p w14:paraId="5FB66FE5" w14:textId="77777777" w:rsidR="00B21705" w:rsidRDefault="00B21705" w:rsidP="00B21705">
      <w:pPr>
        <w:pStyle w:val="ListParagraph"/>
        <w:numPr>
          <w:ilvl w:val="0"/>
          <w:numId w:val="4"/>
        </w:numPr>
      </w:pPr>
      <w:r>
        <w:t>Required oxygen</w:t>
      </w:r>
    </w:p>
    <w:p w14:paraId="74EF8E23" w14:textId="77777777" w:rsidR="00B21705" w:rsidRDefault="00B21705" w:rsidP="00B21705">
      <w:pPr>
        <w:pStyle w:val="ListParagraph"/>
        <w:numPr>
          <w:ilvl w:val="0"/>
          <w:numId w:val="4"/>
        </w:numPr>
      </w:pPr>
      <w:r>
        <w:t>Required blood transfusion</w:t>
      </w:r>
    </w:p>
    <w:p w14:paraId="252CCEC6" w14:textId="77777777" w:rsidR="00B21705" w:rsidRDefault="00B21705" w:rsidP="00B21705">
      <w:pPr>
        <w:pStyle w:val="ListParagraph"/>
        <w:numPr>
          <w:ilvl w:val="0"/>
          <w:numId w:val="4"/>
        </w:numPr>
      </w:pPr>
      <w:r>
        <w:t xml:space="preserve">Rh incompatibility </w:t>
      </w:r>
    </w:p>
    <w:p w14:paraId="430557B9" w14:textId="77777777" w:rsidR="00B21705" w:rsidRDefault="00B21705" w:rsidP="00B21705"/>
    <w:p w14:paraId="3F032D39" w14:textId="77777777" w:rsidR="00B21705" w:rsidRDefault="00B21705" w:rsidP="00B21705">
      <w:r w:rsidRPr="00725CEA">
        <w:rPr>
          <w:u w:val="single"/>
        </w:rPr>
        <w:t>K</w:t>
      </w:r>
      <w:r>
        <w:rPr>
          <w:u w:val="single"/>
        </w:rPr>
        <w:t>-</w:t>
      </w:r>
      <w:r w:rsidRPr="00725CEA">
        <w:rPr>
          <w:u w:val="single"/>
        </w:rPr>
        <w:t>SADS trauma exposure:</w:t>
      </w:r>
      <w:r>
        <w:t xml:space="preserve">  Presence of the postnatal trauma exposure for the child was coded as “yes” if at least of the following was endorsed.</w:t>
      </w:r>
    </w:p>
    <w:p w14:paraId="77EAB573" w14:textId="77777777" w:rsidR="00B21705" w:rsidRDefault="00B21705" w:rsidP="00B21705"/>
    <w:p w14:paraId="02400381" w14:textId="77777777" w:rsidR="00B21705" w:rsidRPr="00B265C1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t>A car accident in which your child or another person in the car was hurt bad enough to require medical attention</w:t>
      </w:r>
    </w:p>
    <w:p w14:paraId="6CD30FC0" w14:textId="77777777" w:rsidR="00B21705" w:rsidRPr="002E0EA1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Another significant for which your child needed specialized and intensive medical treatment</w:t>
      </w:r>
    </w:p>
    <w:p w14:paraId="7810392D" w14:textId="77777777" w:rsidR="00B21705" w:rsidRPr="002E0EA1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Witnessed or caught in a fire that caused significant property damage or personal injury</w:t>
      </w:r>
    </w:p>
    <w:p w14:paraId="216E7101" w14:textId="77777777" w:rsidR="00B21705" w:rsidRPr="002E0EA1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Witnessed or caught in a natural disaster that caused significant property damage or personal injury</w:t>
      </w:r>
    </w:p>
    <w:p w14:paraId="24F1FE5E" w14:textId="77777777" w:rsidR="00B21705" w:rsidRPr="002E0EA1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Witnessed or present during an act of terrorism</w:t>
      </w:r>
    </w:p>
    <w:p w14:paraId="72B82F2B" w14:textId="77777777" w:rsidR="00B21705" w:rsidRPr="006120AF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Witnessed death or mass destruction in a war zone</w:t>
      </w:r>
    </w:p>
    <w:p w14:paraId="1EF6685A" w14:textId="77777777" w:rsidR="00B21705" w:rsidRPr="006120AF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Witnessed someone shot or stabbed in the community</w:t>
      </w:r>
    </w:p>
    <w:p w14:paraId="6E0E158A" w14:textId="77777777" w:rsidR="00B21705" w:rsidRPr="006120AF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Shot, stabbed, or beaten brutally by a non-family member</w:t>
      </w:r>
    </w:p>
    <w:p w14:paraId="2D5D4EF6" w14:textId="77777777" w:rsidR="00B21705" w:rsidRPr="006120AF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Shot, stabbed, or beaten brutally by a grown up in the home</w:t>
      </w:r>
    </w:p>
    <w:p w14:paraId="6FAB08B5" w14:textId="77777777" w:rsidR="00B21705" w:rsidRPr="00014A6D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Beaten to the point of having bruises by a grown up in the home</w:t>
      </w:r>
    </w:p>
    <w:p w14:paraId="0F7A03B0" w14:textId="77777777" w:rsidR="00B21705" w:rsidRPr="00014A6D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A non-family member threatened to kill your child</w:t>
      </w:r>
    </w:p>
    <w:p w14:paraId="56EC3B32" w14:textId="77777777" w:rsidR="00B21705" w:rsidRPr="00014A6D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A family member threatened to kill your child</w:t>
      </w:r>
    </w:p>
    <w:p w14:paraId="3FA7D936" w14:textId="77777777" w:rsidR="00B21705" w:rsidRPr="0048746A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Witness the grownups in the home push, shove or hit one another</w:t>
      </w:r>
    </w:p>
    <w:p w14:paraId="2544C39C" w14:textId="77777777" w:rsidR="00B21705" w:rsidRPr="0048746A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A grownup in the home touched your child in his or her privates, had your child touch their privates, or did other sexual things to your child</w:t>
      </w:r>
    </w:p>
    <w:p w14:paraId="5A110D17" w14:textId="77777777" w:rsidR="00B21705" w:rsidRPr="009A29E3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An adult outside your family touched your child in his or her privates, had your child touch their privates or did other sexual things to your child</w:t>
      </w:r>
    </w:p>
    <w:p w14:paraId="5B3007E4" w14:textId="77777777" w:rsidR="00B21705" w:rsidRPr="009A29E3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A peer forced your child to do something sexually</w:t>
      </w:r>
    </w:p>
    <w:p w14:paraId="5CAB9C2E" w14:textId="77777777" w:rsidR="00B21705" w:rsidRPr="009A29E3" w:rsidRDefault="00B21705" w:rsidP="00B21705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Learned about the sudden unexpected death of a loved one</w:t>
      </w:r>
    </w:p>
    <w:p w14:paraId="6065ACD6" w14:textId="77777777" w:rsidR="00F412FD" w:rsidRDefault="00F412FD"/>
    <w:sectPr w:rsidR="00F412FD" w:rsidSect="00F4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3083D" w14:textId="77777777" w:rsidR="005963D7" w:rsidRDefault="005963D7">
      <w:r>
        <w:separator/>
      </w:r>
    </w:p>
  </w:endnote>
  <w:endnote w:type="continuationSeparator" w:id="0">
    <w:p w14:paraId="61B8FA2A" w14:textId="77777777" w:rsidR="005963D7" w:rsidRDefault="0059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450271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15698A" w14:textId="77777777" w:rsidR="00292BE8" w:rsidRDefault="00292BE8" w:rsidP="00F412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7E98F7" w14:textId="77777777" w:rsidR="00292BE8" w:rsidRDefault="00292BE8" w:rsidP="00F412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5E32" w14:textId="77777777" w:rsidR="00292BE8" w:rsidRDefault="00292BE8" w:rsidP="00F412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4C13E" w14:textId="77777777" w:rsidR="005963D7" w:rsidRDefault="005963D7">
      <w:r>
        <w:separator/>
      </w:r>
    </w:p>
  </w:footnote>
  <w:footnote w:type="continuationSeparator" w:id="0">
    <w:p w14:paraId="27A0F17C" w14:textId="77777777" w:rsidR="005963D7" w:rsidRDefault="0059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7C10"/>
    <w:multiLevelType w:val="hybridMultilevel"/>
    <w:tmpl w:val="ACD04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693"/>
    <w:multiLevelType w:val="hybridMultilevel"/>
    <w:tmpl w:val="DEECB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4CAA"/>
    <w:multiLevelType w:val="hybridMultilevel"/>
    <w:tmpl w:val="CC48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479D1"/>
    <w:multiLevelType w:val="hybridMultilevel"/>
    <w:tmpl w:val="2552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9386E"/>
    <w:multiLevelType w:val="hybridMultilevel"/>
    <w:tmpl w:val="2234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05"/>
    <w:rsid w:val="00056C87"/>
    <w:rsid w:val="000867D0"/>
    <w:rsid w:val="000B690E"/>
    <w:rsid w:val="0018524B"/>
    <w:rsid w:val="001B5836"/>
    <w:rsid w:val="001E3EF3"/>
    <w:rsid w:val="00224C9E"/>
    <w:rsid w:val="00277C48"/>
    <w:rsid w:val="00292BE8"/>
    <w:rsid w:val="002C4779"/>
    <w:rsid w:val="003A6021"/>
    <w:rsid w:val="00406F96"/>
    <w:rsid w:val="00446C5E"/>
    <w:rsid w:val="00453D00"/>
    <w:rsid w:val="004577E1"/>
    <w:rsid w:val="00465FE8"/>
    <w:rsid w:val="00480236"/>
    <w:rsid w:val="00482294"/>
    <w:rsid w:val="004946BB"/>
    <w:rsid w:val="004F6F5D"/>
    <w:rsid w:val="005035B9"/>
    <w:rsid w:val="00513C98"/>
    <w:rsid w:val="00531A2D"/>
    <w:rsid w:val="00540553"/>
    <w:rsid w:val="00583249"/>
    <w:rsid w:val="005963D7"/>
    <w:rsid w:val="005D2F89"/>
    <w:rsid w:val="005F2DFE"/>
    <w:rsid w:val="006656B4"/>
    <w:rsid w:val="00666F40"/>
    <w:rsid w:val="006A5081"/>
    <w:rsid w:val="00752243"/>
    <w:rsid w:val="0077064D"/>
    <w:rsid w:val="007B5C40"/>
    <w:rsid w:val="00814B41"/>
    <w:rsid w:val="008337FA"/>
    <w:rsid w:val="00877FDB"/>
    <w:rsid w:val="008A77FA"/>
    <w:rsid w:val="009529F3"/>
    <w:rsid w:val="00987A2A"/>
    <w:rsid w:val="009C002C"/>
    <w:rsid w:val="009E617E"/>
    <w:rsid w:val="009F6B7A"/>
    <w:rsid w:val="00A1764C"/>
    <w:rsid w:val="00AB2524"/>
    <w:rsid w:val="00AD12D5"/>
    <w:rsid w:val="00AF7F0E"/>
    <w:rsid w:val="00B11274"/>
    <w:rsid w:val="00B21705"/>
    <w:rsid w:val="00B370FF"/>
    <w:rsid w:val="00B65C0C"/>
    <w:rsid w:val="00BC3249"/>
    <w:rsid w:val="00C47294"/>
    <w:rsid w:val="00C50D0B"/>
    <w:rsid w:val="00CB1F81"/>
    <w:rsid w:val="00D55A1C"/>
    <w:rsid w:val="00DB3493"/>
    <w:rsid w:val="00E5708F"/>
    <w:rsid w:val="00E75B56"/>
    <w:rsid w:val="00EA1290"/>
    <w:rsid w:val="00EB2243"/>
    <w:rsid w:val="00F412FD"/>
    <w:rsid w:val="00F5382B"/>
    <w:rsid w:val="00F76616"/>
    <w:rsid w:val="00F8292C"/>
    <w:rsid w:val="00FA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F67A"/>
  <w14:defaultImageDpi w14:val="32767"/>
  <w15:chartTrackingRefBased/>
  <w15:docId w15:val="{55DC0F5D-D9CD-C042-B150-7D73B1E3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17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705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B21705"/>
  </w:style>
  <w:style w:type="table" w:styleId="TableGrid">
    <w:name w:val="Table Grid"/>
    <w:basedOn w:val="TableNormal"/>
    <w:uiPriority w:val="39"/>
    <w:rsid w:val="00B21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705"/>
    <w:pPr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7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705"/>
    <w:rPr>
      <w:rFonts w:ascii="Times New Roman" w:eastAsiaTheme="minorEastAsia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1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70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70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Roffman, Joshua L.,M.D.</dc:creator>
  <cp:keywords/>
  <dc:description/>
  <cp:lastModifiedBy>chn off28</cp:lastModifiedBy>
  <cp:revision>28</cp:revision>
  <dcterms:created xsi:type="dcterms:W3CDTF">2021-03-18T19:56:00Z</dcterms:created>
  <dcterms:modified xsi:type="dcterms:W3CDTF">2021-04-09T15:04:00Z</dcterms:modified>
</cp:coreProperties>
</file>