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12304" w14:textId="652A5BB0" w:rsidR="00FC765F" w:rsidRDefault="008023A1" w:rsidP="00FC765F">
      <w:pPr>
        <w:rPr>
          <w:rFonts w:ascii="Times New Roman" w:eastAsia="Times New Roman" w:hAnsi="Times New Roman" w:cs="Times New Roman"/>
          <w:b/>
        </w:rPr>
      </w:pPr>
      <w:bookmarkStart w:id="0" w:name="_Hlk216679168"/>
      <w:r>
        <w:rPr>
          <w:rFonts w:ascii="Times New Roman" w:eastAsia="Times New Roman" w:hAnsi="Times New Roman" w:cs="Times New Roman"/>
          <w:b/>
        </w:rPr>
        <w:t xml:space="preserve">S2 </w:t>
      </w:r>
      <w:r w:rsidR="00FC765F">
        <w:rPr>
          <w:rFonts w:ascii="Times New Roman" w:eastAsia="Times New Roman" w:hAnsi="Times New Roman" w:cs="Times New Roman"/>
          <w:b/>
        </w:rPr>
        <w:t xml:space="preserve">Appendix. </w:t>
      </w:r>
      <w:proofErr w:type="spellStart"/>
      <w:r w:rsidR="00FC765F" w:rsidRPr="00D37188">
        <w:rPr>
          <w:rFonts w:ascii="Times New Roman" w:eastAsia="Times New Roman" w:hAnsi="Times New Roman" w:cs="Times New Roman"/>
          <w:bCs/>
        </w:rPr>
        <w:t>HaPPHIER</w:t>
      </w:r>
      <w:proofErr w:type="spellEnd"/>
      <w:r w:rsidR="00FC765F" w:rsidRPr="00D37188">
        <w:rPr>
          <w:rFonts w:ascii="Times New Roman" w:eastAsia="Times New Roman" w:hAnsi="Times New Roman" w:cs="Times New Roman"/>
          <w:bCs/>
        </w:rPr>
        <w:t>: Healing Physicians in Public Health for an Inclusive and Equitable Recovery Survey</w:t>
      </w:r>
    </w:p>
    <w:bookmarkEnd w:id="0"/>
    <w:p w14:paraId="0BD9104C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2152DDCC" w14:textId="77777777" w:rsidR="00FC765F" w:rsidRPr="00D37384" w:rsidRDefault="00FC765F" w:rsidP="00FC765F">
      <w:pPr>
        <w:rPr>
          <w:rFonts w:ascii="Times New Roman" w:eastAsia="Times New Roman" w:hAnsi="Times New Roman" w:cs="Times New Roman"/>
          <w:u w:val="single"/>
        </w:rPr>
      </w:pPr>
      <w:r w:rsidRPr="00D37384">
        <w:rPr>
          <w:rFonts w:ascii="Times New Roman" w:eastAsia="Times New Roman" w:hAnsi="Times New Roman" w:cs="Times New Roman"/>
          <w:u w:val="single"/>
        </w:rPr>
        <w:t>Work Characteristics</w:t>
      </w:r>
    </w:p>
    <w:p w14:paraId="031398B4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21D5F0B5" w14:textId="77777777" w:rsidR="00FC765F" w:rsidRPr="002F404B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Do you currently practice public health in Canada?</w:t>
      </w:r>
    </w:p>
    <w:p w14:paraId="278015E4" w14:textId="77777777" w:rsidR="00FC765F" w:rsidRPr="00683F44" w:rsidRDefault="00FC765F" w:rsidP="00FC765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683F44">
        <w:rPr>
          <w:rFonts w:ascii="Times New Roman" w:eastAsia="Times New Roman" w:hAnsi="Times New Roman" w:cs="Times New Roman"/>
        </w:rPr>
        <w:t>Yes</w:t>
      </w:r>
    </w:p>
    <w:p w14:paraId="77D496E7" w14:textId="77777777" w:rsidR="00FC765F" w:rsidRPr="00683F44" w:rsidRDefault="00FC765F" w:rsidP="00FC765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683F44">
        <w:rPr>
          <w:rFonts w:ascii="Times New Roman" w:eastAsia="Times New Roman" w:hAnsi="Times New Roman" w:cs="Times New Roman"/>
        </w:rPr>
        <w:t>No (if selected end survey)</w:t>
      </w:r>
    </w:p>
    <w:p w14:paraId="31AE1C45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7F7F62BF" w14:textId="77777777" w:rsidR="00FC765F" w:rsidRPr="002F404B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What best describes your current role?</w:t>
      </w:r>
    </w:p>
    <w:p w14:paraId="54FC37DD" w14:textId="77777777" w:rsidR="00FC765F" w:rsidRPr="00683F44" w:rsidRDefault="00FC765F" w:rsidP="00FC765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83F44">
        <w:rPr>
          <w:rFonts w:ascii="Times New Roman" w:eastAsia="Times New Roman" w:hAnsi="Times New Roman" w:cs="Times New Roman"/>
        </w:rPr>
        <w:t>Medical Officer of Health/Medical Health Officer or equivalent</w:t>
      </w:r>
    </w:p>
    <w:p w14:paraId="6AF80A80" w14:textId="77777777" w:rsidR="00FC765F" w:rsidRPr="00683F44" w:rsidRDefault="00FC765F" w:rsidP="00FC765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83F44">
        <w:rPr>
          <w:rFonts w:ascii="Times New Roman" w:eastAsia="Times New Roman" w:hAnsi="Times New Roman" w:cs="Times New Roman"/>
        </w:rPr>
        <w:t>Associate Medical Officer of Health/Associate Medical Health Officer or equivalent</w:t>
      </w:r>
    </w:p>
    <w:p w14:paraId="48B7BBF2" w14:textId="77777777" w:rsidR="00FC765F" w:rsidRPr="00683F44" w:rsidRDefault="00FC765F" w:rsidP="00FC765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83F44">
        <w:rPr>
          <w:rFonts w:ascii="Times New Roman" w:eastAsia="Times New Roman" w:hAnsi="Times New Roman" w:cs="Times New Roman"/>
        </w:rPr>
        <w:t>Physician Leader and CEO of a public health unit/regional health authority</w:t>
      </w:r>
    </w:p>
    <w:p w14:paraId="4BB21F09" w14:textId="77777777" w:rsidR="00FC765F" w:rsidRDefault="00FC765F" w:rsidP="00FC765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83F44">
        <w:rPr>
          <w:rFonts w:ascii="Times New Roman" w:eastAsia="Times New Roman" w:hAnsi="Times New Roman" w:cs="Times New Roman"/>
        </w:rPr>
        <w:t>Public Health and Preventive Medicine Residency Program Director/Assistant Program Director or equivalent</w:t>
      </w:r>
    </w:p>
    <w:p w14:paraId="0B5D7A3C" w14:textId="77777777" w:rsidR="00FC765F" w:rsidRDefault="00FC765F" w:rsidP="00FC765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83F44">
        <w:rPr>
          <w:rFonts w:ascii="Times New Roman" w:eastAsia="Times New Roman" w:hAnsi="Times New Roman" w:cs="Times New Roman"/>
        </w:rPr>
        <w:t>Public Health and Preventive Medicine Resident</w:t>
      </w:r>
    </w:p>
    <w:p w14:paraId="1C26FABC" w14:textId="77777777" w:rsidR="00FC765F" w:rsidRPr="00683F44" w:rsidRDefault="00FC765F" w:rsidP="00FC765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83F44">
        <w:rPr>
          <w:rFonts w:ascii="Times New Roman" w:eastAsia="Times New Roman" w:hAnsi="Times New Roman" w:cs="Times New Roman"/>
        </w:rPr>
        <w:t>None of the above (if selected end survey)</w:t>
      </w:r>
    </w:p>
    <w:p w14:paraId="1E6DB4D9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71BFA54C" w14:textId="77777777" w:rsidR="00FC765F" w:rsidRPr="002F404B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Did you hold another role between January 2020 and January 2023?</w:t>
      </w:r>
    </w:p>
    <w:p w14:paraId="603544DA" w14:textId="77777777" w:rsidR="00FC765F" w:rsidRPr="00683F44" w:rsidRDefault="00FC765F" w:rsidP="00FC765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83F44">
        <w:rPr>
          <w:rFonts w:ascii="Times New Roman" w:eastAsia="Times New Roman" w:hAnsi="Times New Roman" w:cs="Times New Roman"/>
        </w:rPr>
        <w:t>Yes</w:t>
      </w:r>
    </w:p>
    <w:p w14:paraId="769F3CED" w14:textId="77777777" w:rsidR="00FC765F" w:rsidRPr="00683F44" w:rsidRDefault="00FC765F" w:rsidP="00FC765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683F44">
        <w:rPr>
          <w:rFonts w:ascii="Times New Roman" w:eastAsia="Times New Roman" w:hAnsi="Times New Roman" w:cs="Times New Roman"/>
        </w:rPr>
        <w:t>Medical Officer of Health/Medical Health Officer or equivalent</w:t>
      </w:r>
    </w:p>
    <w:p w14:paraId="55F15937" w14:textId="77777777" w:rsidR="00FC765F" w:rsidRPr="00683F44" w:rsidRDefault="00FC765F" w:rsidP="00FC765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683F44">
        <w:rPr>
          <w:rFonts w:ascii="Times New Roman" w:eastAsia="Times New Roman" w:hAnsi="Times New Roman" w:cs="Times New Roman"/>
        </w:rPr>
        <w:t>Associate Medical Officer of Health/Associate Medical Health Officer or equivalent</w:t>
      </w:r>
    </w:p>
    <w:p w14:paraId="26F87C68" w14:textId="77777777" w:rsidR="00FC765F" w:rsidRPr="00683F44" w:rsidRDefault="00FC765F" w:rsidP="00FC765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683F44">
        <w:rPr>
          <w:rFonts w:ascii="Times New Roman" w:eastAsia="Times New Roman" w:hAnsi="Times New Roman" w:cs="Times New Roman"/>
        </w:rPr>
        <w:t>Physician Leader and CEO of a public health unit/regional health authority</w:t>
      </w:r>
    </w:p>
    <w:p w14:paraId="25C96B10" w14:textId="77777777" w:rsidR="00FC765F" w:rsidRPr="00683F44" w:rsidRDefault="00FC765F" w:rsidP="00FC765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683F44">
        <w:rPr>
          <w:rFonts w:ascii="Times New Roman" w:eastAsia="Times New Roman" w:hAnsi="Times New Roman" w:cs="Times New Roman"/>
        </w:rPr>
        <w:t>Public Health and Preventive Medicine Residency Program Director/Assistant Program Director or equivalent</w:t>
      </w:r>
    </w:p>
    <w:p w14:paraId="3B1D1104" w14:textId="77777777" w:rsidR="00FC765F" w:rsidRPr="00683F44" w:rsidRDefault="00FC765F" w:rsidP="00FC765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683F44">
        <w:rPr>
          <w:rFonts w:ascii="Times New Roman" w:eastAsia="Times New Roman" w:hAnsi="Times New Roman" w:cs="Times New Roman"/>
        </w:rPr>
        <w:t>Public Health and Preventive Medicine Resident</w:t>
      </w:r>
    </w:p>
    <w:p w14:paraId="652295E0" w14:textId="77777777" w:rsidR="00FC765F" w:rsidRPr="00683F44" w:rsidRDefault="00FC765F" w:rsidP="00FC765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683F44">
        <w:rPr>
          <w:rFonts w:ascii="Times New Roman" w:eastAsia="Times New Roman" w:hAnsi="Times New Roman" w:cs="Times New Roman"/>
        </w:rPr>
        <w:t>Other [description]</w:t>
      </w:r>
    </w:p>
    <w:p w14:paraId="7ADCA0E4" w14:textId="77777777" w:rsidR="00FC765F" w:rsidRPr="00683F44" w:rsidRDefault="00FC765F" w:rsidP="00FC765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83F44">
        <w:rPr>
          <w:rFonts w:ascii="Times New Roman" w:eastAsia="Times New Roman" w:hAnsi="Times New Roman" w:cs="Times New Roman"/>
        </w:rPr>
        <w:t xml:space="preserve">No </w:t>
      </w:r>
    </w:p>
    <w:p w14:paraId="7D1547F4" w14:textId="77777777" w:rsidR="00FC765F" w:rsidRPr="00683F44" w:rsidRDefault="00FC765F" w:rsidP="00FC765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83F44">
        <w:rPr>
          <w:rFonts w:ascii="Times New Roman" w:eastAsia="Times New Roman" w:hAnsi="Times New Roman" w:cs="Times New Roman"/>
        </w:rPr>
        <w:t>Prefer not to answer</w:t>
      </w:r>
    </w:p>
    <w:p w14:paraId="34766908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3DA82874" w14:textId="77777777" w:rsidR="00FC765F" w:rsidRPr="002F404B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How many years have you worked in public health (local, provincial or federal) excluding residency training?</w:t>
      </w:r>
    </w:p>
    <w:p w14:paraId="7724CE18" w14:textId="77777777" w:rsidR="00FC765F" w:rsidRPr="00683F44" w:rsidRDefault="00FC765F" w:rsidP="00FC765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683F44">
        <w:rPr>
          <w:rFonts w:ascii="Times New Roman" w:eastAsia="Times New Roman" w:hAnsi="Times New Roman" w:cs="Times New Roman"/>
        </w:rPr>
        <w:t>None, I am currently a resident</w:t>
      </w:r>
    </w:p>
    <w:p w14:paraId="5A035465" w14:textId="77777777" w:rsidR="00FC765F" w:rsidRPr="00683F44" w:rsidRDefault="00FC765F" w:rsidP="00FC765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683F44">
        <w:rPr>
          <w:rFonts w:ascii="Times New Roman" w:eastAsia="Times New Roman" w:hAnsi="Times New Roman" w:cs="Times New Roman"/>
        </w:rPr>
        <w:t>[xx] years</w:t>
      </w:r>
    </w:p>
    <w:p w14:paraId="4CC99343" w14:textId="77777777" w:rsidR="00FC765F" w:rsidRPr="00683F44" w:rsidRDefault="00FC765F" w:rsidP="00FC765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683F44">
        <w:rPr>
          <w:rFonts w:ascii="Times New Roman" w:eastAsia="Times New Roman" w:hAnsi="Times New Roman" w:cs="Times New Roman"/>
        </w:rPr>
        <w:t>Prefer not to answer</w:t>
      </w:r>
    </w:p>
    <w:p w14:paraId="6C2352BF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222A4853" w14:textId="77777777" w:rsidR="00FC765F" w:rsidRPr="002F404B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 xml:space="preserve">What best describes the jurisdiction your public health agency mainly (&gt;50%) serves? </w:t>
      </w:r>
    </w:p>
    <w:p w14:paraId="4B255106" w14:textId="77777777" w:rsidR="00FC765F" w:rsidRPr="00683F44" w:rsidRDefault="00FC765F" w:rsidP="00FC765F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683F44">
        <w:rPr>
          <w:rFonts w:ascii="Times New Roman" w:eastAsia="Times New Roman" w:hAnsi="Times New Roman" w:cs="Times New Roman"/>
        </w:rPr>
        <w:t xml:space="preserve">Urban (in the city) </w:t>
      </w:r>
    </w:p>
    <w:p w14:paraId="71A227D9" w14:textId="77777777" w:rsidR="00FC765F" w:rsidRPr="00683F44" w:rsidRDefault="00FC765F" w:rsidP="00FC765F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683F44">
        <w:rPr>
          <w:rFonts w:ascii="Times New Roman" w:eastAsia="Times New Roman" w:hAnsi="Times New Roman" w:cs="Times New Roman"/>
        </w:rPr>
        <w:t xml:space="preserve">Rural (in the country) </w:t>
      </w:r>
    </w:p>
    <w:p w14:paraId="74DF9369" w14:textId="77777777" w:rsidR="00FC765F" w:rsidRPr="00683F44" w:rsidRDefault="00FC765F" w:rsidP="00FC765F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683F44">
        <w:rPr>
          <w:rFonts w:ascii="Times New Roman" w:eastAsia="Times New Roman" w:hAnsi="Times New Roman" w:cs="Times New Roman"/>
        </w:rPr>
        <w:t>Mixed (includes urban and rural areas)</w:t>
      </w:r>
    </w:p>
    <w:p w14:paraId="40270C6B" w14:textId="77777777" w:rsidR="00FC765F" w:rsidRPr="00683F44" w:rsidRDefault="00FC765F" w:rsidP="00FC765F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683F44">
        <w:rPr>
          <w:rFonts w:ascii="Times New Roman" w:eastAsia="Times New Roman" w:hAnsi="Times New Roman" w:cs="Times New Roman"/>
        </w:rPr>
        <w:t>Prefer not to answer</w:t>
      </w:r>
    </w:p>
    <w:p w14:paraId="351446A7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65E75014" w14:textId="77777777" w:rsidR="00FC765F" w:rsidRPr="002F404B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 xml:space="preserve">Is your jurisdiction northern or remote? </w:t>
      </w:r>
    </w:p>
    <w:p w14:paraId="75F8002E" w14:textId="77777777" w:rsidR="00FC765F" w:rsidRPr="002F404B" w:rsidRDefault="00FC765F" w:rsidP="00FC765F">
      <w:pPr>
        <w:rPr>
          <w:rFonts w:ascii="Times New Roman" w:eastAsia="Times New Roman" w:hAnsi="Times New Roman" w:cs="Times New Roman"/>
          <w:i/>
          <w:iCs/>
        </w:rPr>
      </w:pPr>
      <w:r w:rsidRPr="002F404B">
        <w:rPr>
          <w:rFonts w:ascii="Times New Roman" w:eastAsia="Times New Roman" w:hAnsi="Times New Roman" w:cs="Times New Roman"/>
          <w:i/>
          <w:iCs/>
        </w:rPr>
        <w:t xml:space="preserve">Northern is defined as anything north of the 60th parallel. </w:t>
      </w:r>
    </w:p>
    <w:p w14:paraId="462BDAA6" w14:textId="77777777" w:rsidR="00FC765F" w:rsidRPr="002F404B" w:rsidRDefault="00FC765F" w:rsidP="00FC765F">
      <w:pPr>
        <w:rPr>
          <w:rFonts w:ascii="Times New Roman" w:eastAsia="Times New Roman" w:hAnsi="Times New Roman" w:cs="Times New Roman"/>
          <w:i/>
          <w:iCs/>
        </w:rPr>
      </w:pPr>
      <w:r w:rsidRPr="002F404B">
        <w:rPr>
          <w:rFonts w:ascii="Times New Roman" w:eastAsia="Times New Roman" w:hAnsi="Times New Roman" w:cs="Times New Roman"/>
          <w:i/>
          <w:iCs/>
        </w:rPr>
        <w:lastRenderedPageBreak/>
        <w:t>Remote is defined as a geographical area where a community is located over 350 km from the nearest service centre having year-round access by land and/or water routes normally used in all weather conditions, fly-in communities, and those not accessible year-round and in all weather conditions.</w:t>
      </w:r>
    </w:p>
    <w:p w14:paraId="1B6FE88D" w14:textId="77777777" w:rsidR="00FC765F" w:rsidRPr="002F404B" w:rsidRDefault="00FC765F" w:rsidP="00FC765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Yes</w:t>
      </w:r>
    </w:p>
    <w:p w14:paraId="2F391F52" w14:textId="77777777" w:rsidR="00FC765F" w:rsidRPr="002F404B" w:rsidRDefault="00FC765F" w:rsidP="00FC765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No</w:t>
      </w:r>
    </w:p>
    <w:p w14:paraId="3D736C2C" w14:textId="77777777" w:rsidR="00FC765F" w:rsidRPr="002F404B" w:rsidRDefault="00FC765F" w:rsidP="00FC765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Prefer not to answer</w:t>
      </w:r>
    </w:p>
    <w:p w14:paraId="1009B698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5FAE9A31" w14:textId="77777777" w:rsidR="00FC765F" w:rsidRPr="002F404B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What is the approximate population size of the jurisdiction your public health agency serves?</w:t>
      </w:r>
    </w:p>
    <w:p w14:paraId="485E33C0" w14:textId="77777777" w:rsidR="00FC765F" w:rsidRPr="002F404B" w:rsidRDefault="00FC765F" w:rsidP="00FC765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[xx] people</w:t>
      </w:r>
    </w:p>
    <w:p w14:paraId="60F42071" w14:textId="77777777" w:rsidR="00FC765F" w:rsidRPr="002F404B" w:rsidRDefault="00FC765F" w:rsidP="00FC765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Prefer not to answer</w:t>
      </w:r>
    </w:p>
    <w:p w14:paraId="108D8B23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211F6966" w14:textId="77777777" w:rsidR="00FC765F" w:rsidRPr="002F404B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What was your employment status (&gt;50% of the time) during the pandemic (i.e., between 2020 and present)?</w:t>
      </w:r>
    </w:p>
    <w:p w14:paraId="4D1B43EC" w14:textId="77777777" w:rsidR="00FC765F" w:rsidRPr="002F404B" w:rsidRDefault="00FC765F" w:rsidP="00FC765F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Employed or resident Full-time</w:t>
      </w:r>
    </w:p>
    <w:p w14:paraId="2A0994B8" w14:textId="77777777" w:rsidR="00FC765F" w:rsidRPr="002F404B" w:rsidRDefault="00FC765F" w:rsidP="00FC765F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Employed or resident Part-time</w:t>
      </w:r>
    </w:p>
    <w:p w14:paraId="4C9B2478" w14:textId="77777777" w:rsidR="00FC765F" w:rsidRPr="002F404B" w:rsidRDefault="00FC765F" w:rsidP="00FC765F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 xml:space="preserve">On leave of absence </w:t>
      </w:r>
    </w:p>
    <w:p w14:paraId="76D2F053" w14:textId="77777777" w:rsidR="00FC765F" w:rsidRPr="002F404B" w:rsidRDefault="00FC765F" w:rsidP="00FC765F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Other [text]</w:t>
      </w:r>
    </w:p>
    <w:p w14:paraId="155A8D1A" w14:textId="77777777" w:rsidR="00FC765F" w:rsidRPr="002F404B" w:rsidRDefault="00FC765F" w:rsidP="00FC765F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 xml:space="preserve">Prefer not to answer </w:t>
      </w:r>
    </w:p>
    <w:p w14:paraId="4DE3D61E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389A152A" w14:textId="77777777" w:rsidR="00FC765F" w:rsidRPr="002F404B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What was/is your usual work or training setting during the pandemic (i.e., between 2020 and present)?</w:t>
      </w:r>
    </w:p>
    <w:p w14:paraId="0A2AC50D" w14:textId="77777777" w:rsidR="00FC765F" w:rsidRPr="002F404B" w:rsidRDefault="00FC765F" w:rsidP="00FC765F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In office, clinic or community setting</w:t>
      </w:r>
    </w:p>
    <w:p w14:paraId="25D64091" w14:textId="77777777" w:rsidR="00FC765F" w:rsidRPr="002F404B" w:rsidRDefault="00FC765F" w:rsidP="00FC765F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 xml:space="preserve">Virtual </w:t>
      </w:r>
    </w:p>
    <w:p w14:paraId="2777C109" w14:textId="77777777" w:rsidR="00FC765F" w:rsidRPr="002F404B" w:rsidRDefault="00FC765F" w:rsidP="00FC765F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Hybrid - both virtual and in-person settings</w:t>
      </w:r>
    </w:p>
    <w:p w14:paraId="38353F40" w14:textId="77777777" w:rsidR="00FC765F" w:rsidRPr="002F404B" w:rsidRDefault="00FC765F" w:rsidP="00FC765F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Prefer not to answer</w:t>
      </w:r>
    </w:p>
    <w:p w14:paraId="6DC850F1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38D60D76" w14:textId="77777777" w:rsidR="00FC765F" w:rsidRPr="002F404B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Are you considering leaving your organization within the next year? If so, what are you planning to do?</w:t>
      </w:r>
    </w:p>
    <w:p w14:paraId="06CF2E87" w14:textId="77777777" w:rsidR="00FC765F" w:rsidRPr="002F404B" w:rsidRDefault="00FC765F" w:rsidP="00FC765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No</w:t>
      </w:r>
    </w:p>
    <w:p w14:paraId="5538AF88" w14:textId="77777777" w:rsidR="00FC765F" w:rsidRPr="002F404B" w:rsidRDefault="00FC765F" w:rsidP="00FC765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Yes, to retire</w:t>
      </w:r>
    </w:p>
    <w:p w14:paraId="7AB2E0F9" w14:textId="77777777" w:rsidR="00FC765F" w:rsidRPr="002F404B" w:rsidRDefault="00FC765F" w:rsidP="00FC765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Yes, to pursue further education</w:t>
      </w:r>
    </w:p>
    <w:p w14:paraId="3B6DB83A" w14:textId="77777777" w:rsidR="00FC765F" w:rsidRPr="002F404B" w:rsidRDefault="00FC765F" w:rsidP="00FC765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Yes, to take another job in public health</w:t>
      </w:r>
    </w:p>
    <w:p w14:paraId="7B416800" w14:textId="77777777" w:rsidR="00FC765F" w:rsidRPr="002F404B" w:rsidRDefault="00FC765F" w:rsidP="00FC765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Yes, to take another job not in public health</w:t>
      </w:r>
    </w:p>
    <w:p w14:paraId="173FCD86" w14:textId="77777777" w:rsidR="00FC765F" w:rsidRPr="002F404B" w:rsidRDefault="00FC765F" w:rsidP="00FC765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Other [text]</w:t>
      </w:r>
    </w:p>
    <w:p w14:paraId="05BC5B89" w14:textId="77777777" w:rsidR="00FC765F" w:rsidRPr="002F404B" w:rsidRDefault="00FC765F" w:rsidP="00FC765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Prefer not to answer</w:t>
      </w:r>
    </w:p>
    <w:p w14:paraId="26103FAF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5867D6CB" w14:textId="77777777" w:rsidR="00FC765F" w:rsidRPr="002F404B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  <w:i/>
          <w:iCs/>
        </w:rPr>
        <w:t>[10a - Display if selected any “yes” in Q10 to leaving your organization within the next year]</w:t>
      </w:r>
      <w:r w:rsidRPr="002F404B">
        <w:rPr>
          <w:rFonts w:ascii="Times New Roman" w:eastAsia="Times New Roman" w:hAnsi="Times New Roman" w:cs="Times New Roman"/>
        </w:rPr>
        <w:t xml:space="preserve"> For approximately how long have you been considering leaving your organization? </w:t>
      </w:r>
    </w:p>
    <w:p w14:paraId="22A808C2" w14:textId="77777777" w:rsidR="00FC765F" w:rsidRPr="002F404B" w:rsidRDefault="00FC765F" w:rsidP="00FC765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Less than 3 months</w:t>
      </w:r>
    </w:p>
    <w:p w14:paraId="2364BA3E" w14:textId="77777777" w:rsidR="00FC765F" w:rsidRPr="002F404B" w:rsidRDefault="00FC765F" w:rsidP="00FC765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3-6 months</w:t>
      </w:r>
    </w:p>
    <w:p w14:paraId="6A49A61A" w14:textId="77777777" w:rsidR="00FC765F" w:rsidRPr="002F404B" w:rsidRDefault="00FC765F" w:rsidP="00FC765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6-18 months</w:t>
      </w:r>
    </w:p>
    <w:p w14:paraId="26761B86" w14:textId="77777777" w:rsidR="00FC765F" w:rsidRPr="002F404B" w:rsidRDefault="00FC765F" w:rsidP="00FC765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Prior to March 2020</w:t>
      </w:r>
    </w:p>
    <w:p w14:paraId="1C0AA29F" w14:textId="77777777" w:rsidR="00FC765F" w:rsidRPr="002F404B" w:rsidRDefault="00FC765F" w:rsidP="00FC765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Prefer not to answer</w:t>
      </w:r>
    </w:p>
    <w:p w14:paraId="5F0D776A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22AB0C8E" w14:textId="77777777" w:rsidR="00FC765F" w:rsidRPr="002F404B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  <w:i/>
          <w:iCs/>
        </w:rPr>
        <w:t>[Q10b - Display if selected another job in Q10]</w:t>
      </w:r>
      <w:r w:rsidRPr="002F404B">
        <w:rPr>
          <w:rFonts w:ascii="Times New Roman" w:eastAsia="Times New Roman" w:hAnsi="Times New Roman" w:cs="Times New Roman"/>
        </w:rPr>
        <w:t xml:space="preserve"> Have you recently taken any steps towards leaving your organization, such as applying or interviewing for a new position outside of your organization?</w:t>
      </w:r>
    </w:p>
    <w:p w14:paraId="170D5E68" w14:textId="77777777" w:rsidR="00FC765F" w:rsidRPr="002F404B" w:rsidRDefault="00FC765F" w:rsidP="00FC765F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Yes</w:t>
      </w:r>
    </w:p>
    <w:p w14:paraId="76EB85CF" w14:textId="77777777" w:rsidR="00FC765F" w:rsidRPr="002F404B" w:rsidRDefault="00FC765F" w:rsidP="00FC765F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No</w:t>
      </w:r>
    </w:p>
    <w:p w14:paraId="447941B9" w14:textId="77777777" w:rsidR="00FC765F" w:rsidRPr="002F404B" w:rsidRDefault="00FC765F" w:rsidP="00FC765F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2F404B">
        <w:rPr>
          <w:rFonts w:ascii="Times New Roman" w:eastAsia="Times New Roman" w:hAnsi="Times New Roman" w:cs="Times New Roman"/>
        </w:rPr>
        <w:t>Prefer not to answer</w:t>
      </w:r>
    </w:p>
    <w:p w14:paraId="7ADB22DB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43D524CB" w14:textId="77777777" w:rsidR="00FC765F" w:rsidRPr="00D37384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  <w:i/>
          <w:iCs/>
        </w:rPr>
        <w:t>[Q10c - Display if selected yes to retire in Q10]</w:t>
      </w:r>
      <w:r w:rsidRPr="00D37384">
        <w:rPr>
          <w:rFonts w:ascii="Times New Roman" w:eastAsia="Times New Roman" w:hAnsi="Times New Roman" w:cs="Times New Roman"/>
        </w:rPr>
        <w:t xml:space="preserve"> Have you recently taken any steps towards retiring, such as meeting with HR or submitting relevant paperwork?</w:t>
      </w:r>
    </w:p>
    <w:p w14:paraId="62F155B0" w14:textId="77777777" w:rsidR="00FC765F" w:rsidRPr="00D37384" w:rsidRDefault="00FC765F" w:rsidP="00FC765F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Yes</w:t>
      </w:r>
    </w:p>
    <w:p w14:paraId="5F7127E3" w14:textId="77777777" w:rsidR="00FC765F" w:rsidRPr="00D37384" w:rsidRDefault="00FC765F" w:rsidP="00FC765F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No</w:t>
      </w:r>
    </w:p>
    <w:p w14:paraId="13141F56" w14:textId="77777777" w:rsidR="00FC765F" w:rsidRPr="00D37384" w:rsidRDefault="00FC765F" w:rsidP="00FC765F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Prefer not to answer</w:t>
      </w:r>
    </w:p>
    <w:p w14:paraId="0602E0FD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377E0CF9" w14:textId="77777777" w:rsidR="00FC765F" w:rsidRPr="00D37384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  <w:i/>
          <w:iCs/>
        </w:rPr>
        <w:t>[Q10d - Display if selected yes to any in Q10]</w:t>
      </w:r>
      <w:r w:rsidRPr="00D37384">
        <w:rPr>
          <w:rFonts w:ascii="Times New Roman" w:eastAsia="Times New Roman" w:hAnsi="Times New Roman" w:cs="Times New Roman"/>
        </w:rPr>
        <w:t xml:space="preserve"> Did the COVID-19 pandemic impact your decision to stay or leave your organization?</w:t>
      </w:r>
    </w:p>
    <w:p w14:paraId="79C475BC" w14:textId="77777777" w:rsidR="00FC765F" w:rsidRPr="00D37384" w:rsidRDefault="00FC765F" w:rsidP="00FC765F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I was thinking about staying, but COVID made me want to leave</w:t>
      </w:r>
    </w:p>
    <w:p w14:paraId="00E59FDE" w14:textId="77777777" w:rsidR="00FC765F" w:rsidRPr="00D37384" w:rsidRDefault="00FC765F" w:rsidP="00FC765F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I was thinking about staying, and COVID made me want to stay more</w:t>
      </w:r>
    </w:p>
    <w:p w14:paraId="0432B0CA" w14:textId="77777777" w:rsidR="00FC765F" w:rsidRPr="00D37384" w:rsidRDefault="00FC765F" w:rsidP="00FC765F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I was thinking about leaving, but COVID made me want to stay</w:t>
      </w:r>
    </w:p>
    <w:p w14:paraId="27B4DE26" w14:textId="77777777" w:rsidR="00FC765F" w:rsidRPr="00D37384" w:rsidRDefault="00FC765F" w:rsidP="00FC765F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I was thinking about leaving, but COVID made me want to leave more</w:t>
      </w:r>
    </w:p>
    <w:p w14:paraId="60BB0F95" w14:textId="77777777" w:rsidR="00FC765F" w:rsidRPr="00D37384" w:rsidRDefault="00FC765F" w:rsidP="00FC765F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COVID did not impact my decision to leave or stay</w:t>
      </w:r>
    </w:p>
    <w:p w14:paraId="0351B564" w14:textId="77777777" w:rsidR="00FC765F" w:rsidRPr="00D37384" w:rsidRDefault="00FC765F" w:rsidP="00FC765F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Prefer not to answer</w:t>
      </w:r>
    </w:p>
    <w:p w14:paraId="70A8687C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07BD4EDE" w14:textId="77777777" w:rsidR="00FC765F" w:rsidRPr="00D37384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Have you been threatened, assaulted, or bullied because of your work during the pandemic?</w:t>
      </w:r>
    </w:p>
    <w:p w14:paraId="048761C2" w14:textId="77777777" w:rsidR="00FC765F" w:rsidRPr="00D37384" w:rsidRDefault="00FC765F" w:rsidP="00FC765F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Yes</w:t>
      </w:r>
    </w:p>
    <w:p w14:paraId="58BE116A" w14:textId="77777777" w:rsidR="00FC765F" w:rsidRPr="00D37384" w:rsidRDefault="00FC765F" w:rsidP="00FC765F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No</w:t>
      </w:r>
    </w:p>
    <w:p w14:paraId="0EAEE35B" w14:textId="77777777" w:rsidR="00FC765F" w:rsidRPr="00D37384" w:rsidRDefault="00FC765F" w:rsidP="00FC765F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Prefer not to answer</w:t>
      </w:r>
    </w:p>
    <w:p w14:paraId="6654D759" w14:textId="77777777" w:rsidR="00FC765F" w:rsidRPr="00D37384" w:rsidRDefault="00FC765F" w:rsidP="00FC765F">
      <w:pPr>
        <w:rPr>
          <w:rFonts w:ascii="Times New Roman" w:eastAsia="Times New Roman" w:hAnsi="Times New Roman" w:cs="Times New Roman"/>
          <w:i/>
          <w:iCs/>
        </w:rPr>
      </w:pPr>
      <w:r w:rsidRPr="00D37384">
        <w:rPr>
          <w:rFonts w:ascii="Times New Roman" w:eastAsia="Times New Roman" w:hAnsi="Times New Roman" w:cs="Times New Roman"/>
          <w:i/>
          <w:iCs/>
        </w:rPr>
        <w:t>If yes, please describe briefly. (text box- optional question- max 50 characters)</w:t>
      </w:r>
    </w:p>
    <w:p w14:paraId="5FD66180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3E67421E" w14:textId="77777777" w:rsidR="00FC765F" w:rsidRPr="00D37384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  <w:i/>
          <w:iCs/>
        </w:rPr>
        <w:t>[Q15b - Display if selected yes to Q15 threatened/assaulted/bullied]</w:t>
      </w:r>
      <w:r w:rsidRPr="00D37384">
        <w:rPr>
          <w:rFonts w:ascii="Times New Roman" w:eastAsia="Times New Roman" w:hAnsi="Times New Roman" w:cs="Times New Roman"/>
        </w:rPr>
        <w:t xml:space="preserve"> Was police action taken in response to being threatened or assaulted because of your work during the pandemic? Police action could involve warnings or fines.</w:t>
      </w:r>
    </w:p>
    <w:p w14:paraId="1A6051D7" w14:textId="77777777" w:rsidR="00FC765F" w:rsidRPr="00D37384" w:rsidRDefault="00FC765F" w:rsidP="00FC765F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Yes [</w:t>
      </w:r>
      <w:r w:rsidRPr="00D37384">
        <w:rPr>
          <w:rFonts w:ascii="Times New Roman" w:eastAsia="Times New Roman" w:hAnsi="Times New Roman" w:cs="Times New Roman"/>
          <w:i/>
          <w:iCs/>
        </w:rPr>
        <w:t>description</w:t>
      </w:r>
      <w:r w:rsidRPr="00D37384">
        <w:rPr>
          <w:rFonts w:ascii="Times New Roman" w:eastAsia="Times New Roman" w:hAnsi="Times New Roman" w:cs="Times New Roman"/>
        </w:rPr>
        <w:t>]</w:t>
      </w:r>
    </w:p>
    <w:p w14:paraId="7C306FE1" w14:textId="77777777" w:rsidR="00FC765F" w:rsidRPr="00D37384" w:rsidRDefault="00FC765F" w:rsidP="00FC765F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No</w:t>
      </w:r>
    </w:p>
    <w:p w14:paraId="69411594" w14:textId="77777777" w:rsidR="00FC765F" w:rsidRDefault="00FC765F" w:rsidP="00FC765F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Prefer not to answer</w:t>
      </w:r>
    </w:p>
    <w:p w14:paraId="00E5BEF0" w14:textId="77777777" w:rsidR="00FC765F" w:rsidRPr="00D37384" w:rsidRDefault="00FC765F" w:rsidP="00FC765F">
      <w:pPr>
        <w:pStyle w:val="ListParagraph"/>
        <w:rPr>
          <w:rFonts w:ascii="Times New Roman" w:eastAsia="Times New Roman" w:hAnsi="Times New Roman" w:cs="Times New Roman"/>
        </w:rPr>
      </w:pPr>
    </w:p>
    <w:p w14:paraId="08DAAD72" w14:textId="77777777" w:rsidR="00FC765F" w:rsidRPr="00D37384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  <w:i/>
          <w:iCs/>
        </w:rPr>
        <w:t>[Q15c - Display if selected yes to Q15 threatened/assaulted/bullied]</w:t>
      </w:r>
      <w:r w:rsidRPr="00D37384">
        <w:rPr>
          <w:rFonts w:ascii="Times New Roman" w:eastAsia="Times New Roman" w:hAnsi="Times New Roman" w:cs="Times New Roman"/>
        </w:rPr>
        <w:t xml:space="preserve"> Does being threatened, assaulted, or bullied because of your work during the pandemic continue to impact you?</w:t>
      </w:r>
    </w:p>
    <w:p w14:paraId="483CA0FE" w14:textId="77777777" w:rsidR="00FC765F" w:rsidRPr="00D37384" w:rsidRDefault="00FC765F" w:rsidP="00FC765F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Yes</w:t>
      </w:r>
    </w:p>
    <w:p w14:paraId="58F9068D" w14:textId="77777777" w:rsidR="00FC765F" w:rsidRPr="00D37384" w:rsidRDefault="00FC765F" w:rsidP="00FC765F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No</w:t>
      </w:r>
    </w:p>
    <w:p w14:paraId="647D4250" w14:textId="77777777" w:rsidR="00FC765F" w:rsidRPr="00D37384" w:rsidRDefault="00FC765F" w:rsidP="00FC765F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Prefer not to answer</w:t>
      </w:r>
    </w:p>
    <w:p w14:paraId="3465D0E7" w14:textId="77777777" w:rsidR="00FC765F" w:rsidRPr="00D37384" w:rsidRDefault="00FC765F" w:rsidP="00FC765F">
      <w:pPr>
        <w:rPr>
          <w:rFonts w:ascii="Times New Roman" w:eastAsia="Times New Roman" w:hAnsi="Times New Roman" w:cs="Times New Roman"/>
          <w:i/>
          <w:iCs/>
        </w:rPr>
      </w:pPr>
      <w:r w:rsidRPr="00D37384">
        <w:rPr>
          <w:rFonts w:ascii="Times New Roman" w:eastAsia="Times New Roman" w:hAnsi="Times New Roman" w:cs="Times New Roman"/>
          <w:i/>
          <w:iCs/>
        </w:rPr>
        <w:t>If yes/no, please describe briefly. (text box- optional question- max 50 characters)</w:t>
      </w:r>
    </w:p>
    <w:p w14:paraId="410BFF97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04591D40" w14:textId="77777777" w:rsidR="00FC765F" w:rsidRPr="00D37384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lastRenderedPageBreak/>
        <w:t>Did you feel psychologically safe in your workplace during the COVID-19 pandemic?</w:t>
      </w:r>
    </w:p>
    <w:p w14:paraId="69C3C81C" w14:textId="77777777" w:rsidR="00FC765F" w:rsidRPr="00D37384" w:rsidRDefault="00FC765F" w:rsidP="00FC765F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Yes</w:t>
      </w:r>
    </w:p>
    <w:p w14:paraId="16E0CC4A" w14:textId="77777777" w:rsidR="00FC765F" w:rsidRPr="00D37384" w:rsidRDefault="00FC765F" w:rsidP="00FC765F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No</w:t>
      </w:r>
    </w:p>
    <w:p w14:paraId="4909FEDC" w14:textId="77777777" w:rsidR="00FC765F" w:rsidRPr="00D37384" w:rsidRDefault="00FC765F" w:rsidP="00FC765F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Prefer not to answer</w:t>
      </w:r>
    </w:p>
    <w:p w14:paraId="1F831ECE" w14:textId="77777777" w:rsidR="00FC765F" w:rsidRPr="00D37384" w:rsidRDefault="00FC765F" w:rsidP="00FC765F">
      <w:pPr>
        <w:rPr>
          <w:rFonts w:ascii="Times New Roman" w:eastAsia="Times New Roman" w:hAnsi="Times New Roman" w:cs="Times New Roman"/>
          <w:i/>
          <w:iCs/>
        </w:rPr>
      </w:pPr>
      <w:r w:rsidRPr="00D37384">
        <w:rPr>
          <w:rFonts w:ascii="Times New Roman" w:eastAsia="Times New Roman" w:hAnsi="Times New Roman" w:cs="Times New Roman"/>
          <w:i/>
          <w:iCs/>
        </w:rPr>
        <w:t xml:space="preserve">If Yes or No, please describe briefly. (text box- optional question – max 50 characters). </w:t>
      </w:r>
    </w:p>
    <w:p w14:paraId="0441995C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63A50DB3" w14:textId="77777777" w:rsidR="00FC765F" w:rsidRPr="00D37384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 xml:space="preserve">Did your workplace offer supports for your psychological wellbeing during COVID-19? </w:t>
      </w:r>
    </w:p>
    <w:p w14:paraId="4E0B7D78" w14:textId="77777777" w:rsidR="00FC765F" w:rsidRPr="00D37384" w:rsidRDefault="00FC765F" w:rsidP="00FC765F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 xml:space="preserve">Yes </w:t>
      </w:r>
    </w:p>
    <w:p w14:paraId="29D93E96" w14:textId="77777777" w:rsidR="00FC765F" w:rsidRPr="00D37384" w:rsidRDefault="00FC765F" w:rsidP="00FC765F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 xml:space="preserve">No </w:t>
      </w:r>
    </w:p>
    <w:p w14:paraId="0E42B9BE" w14:textId="77777777" w:rsidR="00FC765F" w:rsidRPr="00D37384" w:rsidRDefault="00FC765F" w:rsidP="00FC765F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Prefer not to answer</w:t>
      </w:r>
    </w:p>
    <w:p w14:paraId="30DC58CF" w14:textId="77777777" w:rsidR="00FC765F" w:rsidRPr="00D37384" w:rsidRDefault="00FC765F" w:rsidP="00FC765F">
      <w:pPr>
        <w:rPr>
          <w:rFonts w:ascii="Times New Roman" w:eastAsia="Times New Roman" w:hAnsi="Times New Roman" w:cs="Times New Roman"/>
          <w:i/>
          <w:iCs/>
        </w:rPr>
      </w:pPr>
      <w:r w:rsidRPr="00D37384">
        <w:rPr>
          <w:rFonts w:ascii="Times New Roman" w:eastAsia="Times New Roman" w:hAnsi="Times New Roman" w:cs="Times New Roman"/>
          <w:i/>
          <w:iCs/>
        </w:rPr>
        <w:t xml:space="preserve">If Yes or No, please describe briefly. (text box- optional question – max 50 characters). </w:t>
      </w:r>
    </w:p>
    <w:p w14:paraId="1047CC2D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2D709F0F" w14:textId="77777777" w:rsidR="00FC765F" w:rsidRPr="00D37384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Did you feel physically safe in your workplace during the COVID-19 pandemic?</w:t>
      </w:r>
    </w:p>
    <w:p w14:paraId="5492CB94" w14:textId="77777777" w:rsidR="00FC765F" w:rsidRPr="00D37384" w:rsidRDefault="00FC765F" w:rsidP="00FC765F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Yes</w:t>
      </w:r>
    </w:p>
    <w:p w14:paraId="1E98D166" w14:textId="77777777" w:rsidR="00FC765F" w:rsidRPr="00D37384" w:rsidRDefault="00FC765F" w:rsidP="00FC765F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No</w:t>
      </w:r>
    </w:p>
    <w:p w14:paraId="67A5E75B" w14:textId="77777777" w:rsidR="00FC765F" w:rsidRPr="00D37384" w:rsidRDefault="00FC765F" w:rsidP="00FC765F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Prefer not to answer</w:t>
      </w:r>
    </w:p>
    <w:p w14:paraId="62A97BD4" w14:textId="77777777" w:rsidR="00FC765F" w:rsidRPr="00D37384" w:rsidRDefault="00FC765F" w:rsidP="00FC765F">
      <w:pPr>
        <w:rPr>
          <w:rFonts w:ascii="Times New Roman" w:eastAsia="Times New Roman" w:hAnsi="Times New Roman" w:cs="Times New Roman"/>
          <w:i/>
          <w:iCs/>
        </w:rPr>
      </w:pPr>
      <w:r w:rsidRPr="00D37384">
        <w:rPr>
          <w:rFonts w:ascii="Times New Roman" w:eastAsia="Times New Roman" w:hAnsi="Times New Roman" w:cs="Times New Roman"/>
          <w:i/>
          <w:iCs/>
        </w:rPr>
        <w:t xml:space="preserve">If Yes or No, please describe briefly. (text box- optional question – max 50 characters). </w:t>
      </w:r>
    </w:p>
    <w:p w14:paraId="1B0051D4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764FF560" w14:textId="77777777" w:rsidR="00FC765F" w:rsidRPr="00D37384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 xml:space="preserve">Did your workplace offer supports for your physical wellbeing during COVID-19? </w:t>
      </w:r>
    </w:p>
    <w:p w14:paraId="74854906" w14:textId="77777777" w:rsidR="00FC765F" w:rsidRPr="00D37384" w:rsidRDefault="00FC765F" w:rsidP="00FC765F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 xml:space="preserve">Yes </w:t>
      </w:r>
    </w:p>
    <w:p w14:paraId="384F73C6" w14:textId="77777777" w:rsidR="00FC765F" w:rsidRPr="00D37384" w:rsidRDefault="00FC765F" w:rsidP="00FC765F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 xml:space="preserve">No </w:t>
      </w:r>
    </w:p>
    <w:p w14:paraId="5B1951DD" w14:textId="77777777" w:rsidR="00FC765F" w:rsidRPr="00D37384" w:rsidRDefault="00FC765F" w:rsidP="00FC765F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</w:rPr>
      </w:pPr>
      <w:r w:rsidRPr="00D37384">
        <w:rPr>
          <w:rFonts w:ascii="Times New Roman" w:eastAsia="Times New Roman" w:hAnsi="Times New Roman" w:cs="Times New Roman"/>
        </w:rPr>
        <w:t>Prefer not to answer</w:t>
      </w:r>
    </w:p>
    <w:p w14:paraId="75666A71" w14:textId="77777777" w:rsidR="00FC765F" w:rsidRPr="00D37384" w:rsidRDefault="00FC765F" w:rsidP="00FC765F">
      <w:pPr>
        <w:rPr>
          <w:rFonts w:ascii="Times New Roman" w:eastAsia="Times New Roman" w:hAnsi="Times New Roman" w:cs="Times New Roman"/>
          <w:i/>
          <w:iCs/>
        </w:rPr>
      </w:pPr>
      <w:r w:rsidRPr="00D37384">
        <w:rPr>
          <w:rFonts w:ascii="Times New Roman" w:eastAsia="Times New Roman" w:hAnsi="Times New Roman" w:cs="Times New Roman"/>
          <w:i/>
          <w:iCs/>
        </w:rPr>
        <w:t>If yes, please describe briefly. (text box – optional question – max 50 characters)</w:t>
      </w:r>
    </w:p>
    <w:p w14:paraId="750E651D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4449F150" w14:textId="77777777" w:rsidR="00FC765F" w:rsidRDefault="00FC765F" w:rsidP="00FC765F">
      <w:pPr>
        <w:rPr>
          <w:rFonts w:ascii="Times New Roman" w:eastAsia="Times New Roman" w:hAnsi="Times New Roman" w:cs="Times New Roman"/>
          <w:u w:val="single"/>
        </w:rPr>
      </w:pPr>
      <w:r w:rsidRPr="00D37384">
        <w:rPr>
          <w:rFonts w:ascii="Times New Roman" w:eastAsia="Times New Roman" w:hAnsi="Times New Roman" w:cs="Times New Roman"/>
          <w:u w:val="single"/>
        </w:rPr>
        <w:t xml:space="preserve">Oldenburg Burnout Inventory </w:t>
      </w:r>
    </w:p>
    <w:p w14:paraId="63BB5391" w14:textId="77777777" w:rsidR="00FC765F" w:rsidRDefault="00FC765F" w:rsidP="00FC765F">
      <w:pPr>
        <w:rPr>
          <w:rFonts w:ascii="Times New Roman" w:eastAsia="Times New Roman" w:hAnsi="Times New Roman" w:cs="Times New Roman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2"/>
        <w:gridCol w:w="1043"/>
        <w:gridCol w:w="850"/>
        <w:gridCol w:w="1133"/>
        <w:gridCol w:w="1132"/>
      </w:tblGrid>
      <w:tr w:rsidR="00FC765F" w14:paraId="55A2D822" w14:textId="77777777" w:rsidTr="00471497">
        <w:tc>
          <w:tcPr>
            <w:tcW w:w="5192" w:type="dxa"/>
          </w:tcPr>
          <w:p w14:paraId="2481C2C9" w14:textId="77777777" w:rsidR="00FC765F" w:rsidRDefault="00FC765F" w:rsidP="00471497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043" w:type="dxa"/>
          </w:tcPr>
          <w:p w14:paraId="211A5C15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 w:rsidRPr="003D77CB">
              <w:rPr>
                <w:rFonts w:ascii="Times New Roman" w:eastAsia="Times New Roman" w:hAnsi="Times New Roman" w:cs="Times New Roman"/>
              </w:rPr>
              <w:t>Strongly agree</w:t>
            </w:r>
          </w:p>
        </w:tc>
        <w:tc>
          <w:tcPr>
            <w:tcW w:w="850" w:type="dxa"/>
          </w:tcPr>
          <w:p w14:paraId="0B4B5AEA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 w:rsidRPr="003D77CB">
              <w:rPr>
                <w:rFonts w:ascii="Times New Roman" w:eastAsia="Times New Roman" w:hAnsi="Times New Roman" w:cs="Times New Roman"/>
              </w:rPr>
              <w:t>Agree</w:t>
            </w:r>
          </w:p>
        </w:tc>
        <w:tc>
          <w:tcPr>
            <w:tcW w:w="1133" w:type="dxa"/>
          </w:tcPr>
          <w:p w14:paraId="64EB68D8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 w:rsidRPr="003D77CB">
              <w:rPr>
                <w:rFonts w:ascii="Times New Roman" w:eastAsia="Times New Roman" w:hAnsi="Times New Roman" w:cs="Times New Roman"/>
              </w:rPr>
              <w:t>Disagree</w:t>
            </w:r>
          </w:p>
        </w:tc>
        <w:tc>
          <w:tcPr>
            <w:tcW w:w="1132" w:type="dxa"/>
          </w:tcPr>
          <w:p w14:paraId="36221C42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 w:rsidRPr="003D77CB">
              <w:rPr>
                <w:rFonts w:ascii="Times New Roman" w:eastAsia="Times New Roman" w:hAnsi="Times New Roman" w:cs="Times New Roman"/>
              </w:rPr>
              <w:t>Strongly disagree</w:t>
            </w:r>
          </w:p>
        </w:tc>
      </w:tr>
      <w:tr w:rsidR="00FC765F" w14:paraId="75298933" w14:textId="77777777" w:rsidTr="00471497">
        <w:tc>
          <w:tcPr>
            <w:tcW w:w="5192" w:type="dxa"/>
          </w:tcPr>
          <w:p w14:paraId="634A671E" w14:textId="77777777" w:rsidR="00FC765F" w:rsidRPr="003D77CB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u w:val="single"/>
              </w:rPr>
            </w:pPr>
            <w:r w:rsidRPr="003D77CB">
              <w:rPr>
                <w:rFonts w:ascii="Times New Roman" w:eastAsia="Times New Roman" w:hAnsi="Times New Roman" w:cs="Times New Roman"/>
              </w:rPr>
              <w:t>I always find new and interesting aspects in my work</w:t>
            </w:r>
          </w:p>
        </w:tc>
        <w:tc>
          <w:tcPr>
            <w:tcW w:w="1043" w:type="dxa"/>
          </w:tcPr>
          <w:p w14:paraId="3862D0C7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1F024D4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3" w:type="dxa"/>
          </w:tcPr>
          <w:p w14:paraId="34C1BE3F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2" w:type="dxa"/>
          </w:tcPr>
          <w:p w14:paraId="07AC3994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C765F" w14:paraId="3510796D" w14:textId="77777777" w:rsidTr="00471497">
        <w:tc>
          <w:tcPr>
            <w:tcW w:w="5192" w:type="dxa"/>
          </w:tcPr>
          <w:p w14:paraId="558170B2" w14:textId="77777777" w:rsidR="00FC765F" w:rsidRPr="003D77CB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u w:val="single"/>
              </w:rPr>
            </w:pPr>
            <w:r w:rsidRPr="003D77CB">
              <w:rPr>
                <w:rFonts w:ascii="Times New Roman" w:eastAsia="Times New Roman" w:hAnsi="Times New Roman" w:cs="Times New Roman"/>
              </w:rPr>
              <w:t>There are days when I feel tired before I arrive at work</w:t>
            </w:r>
          </w:p>
        </w:tc>
        <w:tc>
          <w:tcPr>
            <w:tcW w:w="1043" w:type="dxa"/>
          </w:tcPr>
          <w:p w14:paraId="61CD5094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1C991788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3" w:type="dxa"/>
          </w:tcPr>
          <w:p w14:paraId="3828871C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2" w:type="dxa"/>
          </w:tcPr>
          <w:p w14:paraId="05D41AB0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C765F" w14:paraId="21F016E3" w14:textId="77777777" w:rsidTr="00471497">
        <w:tc>
          <w:tcPr>
            <w:tcW w:w="5192" w:type="dxa"/>
          </w:tcPr>
          <w:p w14:paraId="540F19DF" w14:textId="77777777" w:rsidR="00FC765F" w:rsidRPr="003D77CB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u w:val="single"/>
              </w:rPr>
            </w:pPr>
            <w:r w:rsidRPr="003D77CB">
              <w:rPr>
                <w:rFonts w:ascii="Times New Roman" w:eastAsia="Times New Roman" w:hAnsi="Times New Roman" w:cs="Times New Roman"/>
              </w:rPr>
              <w:t xml:space="preserve">It happens </w:t>
            </w:r>
            <w:proofErr w:type="gramStart"/>
            <w:r w:rsidRPr="003D77CB">
              <w:rPr>
                <w:rFonts w:ascii="Times New Roman" w:eastAsia="Times New Roman" w:hAnsi="Times New Roman" w:cs="Times New Roman"/>
              </w:rPr>
              <w:t>more and more</w:t>
            </w:r>
            <w:proofErr w:type="gramEnd"/>
            <w:r w:rsidRPr="003D77CB">
              <w:rPr>
                <w:rFonts w:ascii="Times New Roman" w:eastAsia="Times New Roman" w:hAnsi="Times New Roman" w:cs="Times New Roman"/>
              </w:rPr>
              <w:t xml:space="preserve"> often that I talk about my work in a negative way</w:t>
            </w:r>
          </w:p>
        </w:tc>
        <w:tc>
          <w:tcPr>
            <w:tcW w:w="1043" w:type="dxa"/>
          </w:tcPr>
          <w:p w14:paraId="62606098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2666863B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3" w:type="dxa"/>
          </w:tcPr>
          <w:p w14:paraId="46384533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2" w:type="dxa"/>
          </w:tcPr>
          <w:p w14:paraId="77C37F1B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C765F" w14:paraId="6B55A0B5" w14:textId="77777777" w:rsidTr="00471497">
        <w:tc>
          <w:tcPr>
            <w:tcW w:w="5192" w:type="dxa"/>
          </w:tcPr>
          <w:p w14:paraId="12AAC17C" w14:textId="77777777" w:rsidR="00FC765F" w:rsidRPr="003D77CB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u w:val="single"/>
              </w:rPr>
            </w:pPr>
            <w:r w:rsidRPr="003D77CB">
              <w:rPr>
                <w:rFonts w:ascii="Times New Roman" w:eastAsia="Times New Roman" w:hAnsi="Times New Roman" w:cs="Times New Roman"/>
              </w:rPr>
              <w:t xml:space="preserve">After work, I tend to need more time than in the past </w:t>
            </w:r>
            <w:proofErr w:type="gramStart"/>
            <w:r w:rsidRPr="003D77CB">
              <w:rPr>
                <w:rFonts w:ascii="Times New Roman" w:eastAsia="Times New Roman" w:hAnsi="Times New Roman" w:cs="Times New Roman"/>
              </w:rPr>
              <w:t>in order to</w:t>
            </w:r>
            <w:proofErr w:type="gramEnd"/>
            <w:r w:rsidRPr="003D77CB">
              <w:rPr>
                <w:rFonts w:ascii="Times New Roman" w:eastAsia="Times New Roman" w:hAnsi="Times New Roman" w:cs="Times New Roman"/>
              </w:rPr>
              <w:t xml:space="preserve"> relax and feel better</w:t>
            </w:r>
          </w:p>
        </w:tc>
        <w:tc>
          <w:tcPr>
            <w:tcW w:w="1043" w:type="dxa"/>
          </w:tcPr>
          <w:p w14:paraId="3BCD5C4F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505B0742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3" w:type="dxa"/>
          </w:tcPr>
          <w:p w14:paraId="4F325088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2" w:type="dxa"/>
          </w:tcPr>
          <w:p w14:paraId="58485E47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C765F" w14:paraId="1DC5346A" w14:textId="77777777" w:rsidTr="00471497">
        <w:tc>
          <w:tcPr>
            <w:tcW w:w="5192" w:type="dxa"/>
          </w:tcPr>
          <w:p w14:paraId="4F033491" w14:textId="77777777" w:rsidR="00FC765F" w:rsidRPr="003D77CB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u w:val="single"/>
              </w:rPr>
            </w:pPr>
            <w:r w:rsidRPr="003D77CB">
              <w:rPr>
                <w:rFonts w:ascii="Times New Roman" w:eastAsia="Times New Roman" w:hAnsi="Times New Roman" w:cs="Times New Roman"/>
              </w:rPr>
              <w:t>I can tolerate the pressure of my work very well</w:t>
            </w:r>
          </w:p>
        </w:tc>
        <w:tc>
          <w:tcPr>
            <w:tcW w:w="1043" w:type="dxa"/>
          </w:tcPr>
          <w:p w14:paraId="49047F68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C98A5BA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3" w:type="dxa"/>
          </w:tcPr>
          <w:p w14:paraId="171AAE75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2" w:type="dxa"/>
          </w:tcPr>
          <w:p w14:paraId="75A388D4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C765F" w14:paraId="455EAE57" w14:textId="77777777" w:rsidTr="00471497">
        <w:tc>
          <w:tcPr>
            <w:tcW w:w="5192" w:type="dxa"/>
          </w:tcPr>
          <w:p w14:paraId="317882AD" w14:textId="77777777" w:rsidR="00FC765F" w:rsidRPr="003D77CB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Lately, I tend to think less at work and do my job almost mechanically</w:t>
            </w:r>
          </w:p>
        </w:tc>
        <w:tc>
          <w:tcPr>
            <w:tcW w:w="1043" w:type="dxa"/>
          </w:tcPr>
          <w:p w14:paraId="7739FB37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06675B0E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3" w:type="dxa"/>
          </w:tcPr>
          <w:p w14:paraId="461CD51E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2" w:type="dxa"/>
          </w:tcPr>
          <w:p w14:paraId="5B28C01B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C765F" w14:paraId="75500751" w14:textId="77777777" w:rsidTr="00471497">
        <w:tc>
          <w:tcPr>
            <w:tcW w:w="5192" w:type="dxa"/>
          </w:tcPr>
          <w:p w14:paraId="5C5313F9" w14:textId="77777777" w:rsidR="00FC765F" w:rsidRPr="003D77CB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find my work to be a positive challenge</w:t>
            </w:r>
          </w:p>
        </w:tc>
        <w:tc>
          <w:tcPr>
            <w:tcW w:w="1043" w:type="dxa"/>
          </w:tcPr>
          <w:p w14:paraId="7A322586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70D67F5C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3" w:type="dxa"/>
          </w:tcPr>
          <w:p w14:paraId="6FE0EC06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2" w:type="dxa"/>
          </w:tcPr>
          <w:p w14:paraId="22CB88E9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C765F" w14:paraId="4645827B" w14:textId="77777777" w:rsidTr="00471497">
        <w:tc>
          <w:tcPr>
            <w:tcW w:w="5192" w:type="dxa"/>
          </w:tcPr>
          <w:p w14:paraId="1A35A2DE" w14:textId="77777777" w:rsidR="00FC765F" w:rsidRPr="003D77CB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During my work, I often feel emotionally drained</w:t>
            </w:r>
          </w:p>
        </w:tc>
        <w:tc>
          <w:tcPr>
            <w:tcW w:w="1043" w:type="dxa"/>
          </w:tcPr>
          <w:p w14:paraId="16B5DC9E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59DD5531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3" w:type="dxa"/>
          </w:tcPr>
          <w:p w14:paraId="1B1A10B2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2" w:type="dxa"/>
          </w:tcPr>
          <w:p w14:paraId="51FF329D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C765F" w14:paraId="5A0BD706" w14:textId="77777777" w:rsidTr="00471497">
        <w:tc>
          <w:tcPr>
            <w:tcW w:w="5192" w:type="dxa"/>
          </w:tcPr>
          <w:p w14:paraId="73AB9387" w14:textId="77777777" w:rsidR="00FC765F" w:rsidRPr="003D77CB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Over time, one can become disconnected from this type of work</w:t>
            </w:r>
          </w:p>
        </w:tc>
        <w:tc>
          <w:tcPr>
            <w:tcW w:w="1043" w:type="dxa"/>
          </w:tcPr>
          <w:p w14:paraId="1847A2FF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0F44DB58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3" w:type="dxa"/>
          </w:tcPr>
          <w:p w14:paraId="5F9F761D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2" w:type="dxa"/>
          </w:tcPr>
          <w:p w14:paraId="03832AC1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C765F" w14:paraId="5B4BEA49" w14:textId="77777777" w:rsidTr="00471497">
        <w:tc>
          <w:tcPr>
            <w:tcW w:w="5192" w:type="dxa"/>
          </w:tcPr>
          <w:p w14:paraId="1344E1C4" w14:textId="77777777" w:rsidR="00FC765F" w:rsidRPr="003D77CB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After working, I have enough energy for my leisure activities</w:t>
            </w:r>
          </w:p>
        </w:tc>
        <w:tc>
          <w:tcPr>
            <w:tcW w:w="1043" w:type="dxa"/>
          </w:tcPr>
          <w:p w14:paraId="5495D4D9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13136EF6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3" w:type="dxa"/>
          </w:tcPr>
          <w:p w14:paraId="6B949CF2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2" w:type="dxa"/>
          </w:tcPr>
          <w:p w14:paraId="3F55D7FD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C765F" w14:paraId="7F7640A6" w14:textId="77777777" w:rsidTr="00471497">
        <w:tc>
          <w:tcPr>
            <w:tcW w:w="5192" w:type="dxa"/>
          </w:tcPr>
          <w:p w14:paraId="0A67E982" w14:textId="77777777" w:rsidR="00FC765F" w:rsidRPr="003D77CB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Sometimes I feel sickened by my work tasks</w:t>
            </w:r>
          </w:p>
        </w:tc>
        <w:tc>
          <w:tcPr>
            <w:tcW w:w="1043" w:type="dxa"/>
          </w:tcPr>
          <w:p w14:paraId="4F75E4C9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78D6D493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3" w:type="dxa"/>
          </w:tcPr>
          <w:p w14:paraId="64A5F845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2" w:type="dxa"/>
          </w:tcPr>
          <w:p w14:paraId="4E326C6C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C765F" w14:paraId="6983158F" w14:textId="77777777" w:rsidTr="00471497">
        <w:tc>
          <w:tcPr>
            <w:tcW w:w="5192" w:type="dxa"/>
          </w:tcPr>
          <w:p w14:paraId="769B2334" w14:textId="77777777" w:rsidR="00FC765F" w:rsidRPr="003D77CB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After my work, I usually feel worn out and weary</w:t>
            </w:r>
          </w:p>
        </w:tc>
        <w:tc>
          <w:tcPr>
            <w:tcW w:w="1043" w:type="dxa"/>
          </w:tcPr>
          <w:p w14:paraId="38A26852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4988D0F4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3" w:type="dxa"/>
          </w:tcPr>
          <w:p w14:paraId="20C4FF34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2" w:type="dxa"/>
          </w:tcPr>
          <w:p w14:paraId="407F2A35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C765F" w14:paraId="35E3A10B" w14:textId="77777777" w:rsidTr="00471497">
        <w:tc>
          <w:tcPr>
            <w:tcW w:w="5192" w:type="dxa"/>
          </w:tcPr>
          <w:p w14:paraId="64DEF4C6" w14:textId="77777777" w:rsidR="00FC765F" w:rsidRPr="003D77CB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is the only type of work that I can imagine myself doing</w:t>
            </w:r>
          </w:p>
        </w:tc>
        <w:tc>
          <w:tcPr>
            <w:tcW w:w="1043" w:type="dxa"/>
          </w:tcPr>
          <w:p w14:paraId="58614A5D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76EA3FC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3" w:type="dxa"/>
          </w:tcPr>
          <w:p w14:paraId="5A95B7FD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2" w:type="dxa"/>
          </w:tcPr>
          <w:p w14:paraId="3CC03CA7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C765F" w14:paraId="135BA950" w14:textId="77777777" w:rsidTr="00471497">
        <w:tc>
          <w:tcPr>
            <w:tcW w:w="5192" w:type="dxa"/>
          </w:tcPr>
          <w:p w14:paraId="78A5FCAF" w14:textId="77777777" w:rsidR="00FC765F" w:rsidRPr="003D77CB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Usually, I can manage the amount of my work</w:t>
            </w:r>
          </w:p>
        </w:tc>
        <w:tc>
          <w:tcPr>
            <w:tcW w:w="1043" w:type="dxa"/>
          </w:tcPr>
          <w:p w14:paraId="12DBAFAD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10EF3B1E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3" w:type="dxa"/>
          </w:tcPr>
          <w:p w14:paraId="44BBBB60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2" w:type="dxa"/>
          </w:tcPr>
          <w:p w14:paraId="711024AB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C765F" w14:paraId="387FBDA6" w14:textId="77777777" w:rsidTr="00471497">
        <w:tc>
          <w:tcPr>
            <w:tcW w:w="5192" w:type="dxa"/>
          </w:tcPr>
          <w:p w14:paraId="3E7B18D6" w14:textId="77777777" w:rsidR="00FC765F" w:rsidRPr="003D77CB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feel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more and more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engaged in my work</w:t>
            </w:r>
          </w:p>
        </w:tc>
        <w:tc>
          <w:tcPr>
            <w:tcW w:w="1043" w:type="dxa"/>
          </w:tcPr>
          <w:p w14:paraId="13749B1E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7B6F8B69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3" w:type="dxa"/>
          </w:tcPr>
          <w:p w14:paraId="01444039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2" w:type="dxa"/>
          </w:tcPr>
          <w:p w14:paraId="32606E99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C765F" w14:paraId="51301214" w14:textId="77777777" w:rsidTr="00471497">
        <w:tc>
          <w:tcPr>
            <w:tcW w:w="5192" w:type="dxa"/>
          </w:tcPr>
          <w:p w14:paraId="179B5506" w14:textId="77777777" w:rsidR="00FC765F" w:rsidRPr="003D77CB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When I work, I usually feel energized</w:t>
            </w:r>
          </w:p>
        </w:tc>
        <w:tc>
          <w:tcPr>
            <w:tcW w:w="1043" w:type="dxa"/>
          </w:tcPr>
          <w:p w14:paraId="3D197C87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15CB2D79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3" w:type="dxa"/>
          </w:tcPr>
          <w:p w14:paraId="2E9C3A0C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2" w:type="dxa"/>
          </w:tcPr>
          <w:p w14:paraId="3A6BB5F4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14:paraId="3C326B33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75474683" w14:textId="77777777" w:rsidR="00FC765F" w:rsidRPr="004528EF" w:rsidRDefault="00FC765F" w:rsidP="00FC765F">
      <w:pPr>
        <w:rPr>
          <w:rFonts w:ascii="Times New Roman" w:eastAsia="Times New Roman" w:hAnsi="Times New Roman" w:cs="Times New Roman"/>
          <w:u w:val="single"/>
        </w:rPr>
      </w:pPr>
      <w:r w:rsidRPr="004528EF">
        <w:rPr>
          <w:rFonts w:ascii="Times New Roman" w:eastAsia="Times New Roman" w:hAnsi="Times New Roman" w:cs="Times New Roman"/>
          <w:u w:val="single"/>
        </w:rPr>
        <w:t>Patient Health Questionnaire-2 and General Anxiety Disorder-2</w:t>
      </w:r>
    </w:p>
    <w:p w14:paraId="4A68F844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3809191A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Over the last 2 weeks, how often have you been bothered by the following problems?</w:t>
      </w:r>
    </w:p>
    <w:p w14:paraId="5014D076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3"/>
        <w:gridCol w:w="1041"/>
        <w:gridCol w:w="936"/>
        <w:gridCol w:w="1124"/>
        <w:gridCol w:w="1126"/>
      </w:tblGrid>
      <w:tr w:rsidR="00FC765F" w14:paraId="49683563" w14:textId="77777777" w:rsidTr="00471497">
        <w:tc>
          <w:tcPr>
            <w:tcW w:w="5123" w:type="dxa"/>
          </w:tcPr>
          <w:p w14:paraId="498E2CC9" w14:textId="77777777" w:rsidR="00FC765F" w:rsidRDefault="00FC765F" w:rsidP="00471497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041" w:type="dxa"/>
          </w:tcPr>
          <w:p w14:paraId="6E5906C4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Not at all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936" w:type="dxa"/>
          </w:tcPr>
          <w:p w14:paraId="68656EAF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Several days</w:t>
            </w:r>
          </w:p>
        </w:tc>
        <w:tc>
          <w:tcPr>
            <w:tcW w:w="1124" w:type="dxa"/>
          </w:tcPr>
          <w:p w14:paraId="1654158E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More than half the days</w:t>
            </w:r>
          </w:p>
        </w:tc>
        <w:tc>
          <w:tcPr>
            <w:tcW w:w="1126" w:type="dxa"/>
          </w:tcPr>
          <w:p w14:paraId="32CBA43B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Nearly every day</w:t>
            </w:r>
          </w:p>
        </w:tc>
      </w:tr>
      <w:tr w:rsidR="00FC765F" w14:paraId="67798B56" w14:textId="77777777" w:rsidTr="00471497">
        <w:tc>
          <w:tcPr>
            <w:tcW w:w="5123" w:type="dxa"/>
          </w:tcPr>
          <w:p w14:paraId="3DD4FB85" w14:textId="77777777" w:rsidR="00FC765F" w:rsidRPr="004528EF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Little interest or pleasure in doing things</w:t>
            </w:r>
          </w:p>
        </w:tc>
        <w:tc>
          <w:tcPr>
            <w:tcW w:w="1041" w:type="dxa"/>
          </w:tcPr>
          <w:p w14:paraId="2EC1EE04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36" w:type="dxa"/>
          </w:tcPr>
          <w:p w14:paraId="60D4DAFB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60E1AC9E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26" w:type="dxa"/>
          </w:tcPr>
          <w:p w14:paraId="4CA816A5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C765F" w14:paraId="2DA10B47" w14:textId="77777777" w:rsidTr="00471497">
        <w:tc>
          <w:tcPr>
            <w:tcW w:w="5123" w:type="dxa"/>
          </w:tcPr>
          <w:p w14:paraId="3CE34273" w14:textId="77777777" w:rsidR="00FC765F" w:rsidRPr="004528EF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u w:val="single"/>
              </w:rPr>
            </w:pPr>
            <w:r w:rsidRPr="004528EF">
              <w:rPr>
                <w:rFonts w:ascii="Times New Roman" w:eastAsia="Times New Roman" w:hAnsi="Times New Roman" w:cs="Times New Roman"/>
              </w:rPr>
              <w:t>Feeling down, depressed or hopeless</w:t>
            </w:r>
          </w:p>
        </w:tc>
        <w:tc>
          <w:tcPr>
            <w:tcW w:w="1041" w:type="dxa"/>
          </w:tcPr>
          <w:p w14:paraId="7579184E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36" w:type="dxa"/>
          </w:tcPr>
          <w:p w14:paraId="41A66312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27337166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26" w:type="dxa"/>
          </w:tcPr>
          <w:p w14:paraId="7B9210F2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C765F" w14:paraId="6957CF98" w14:textId="77777777" w:rsidTr="00471497">
        <w:tc>
          <w:tcPr>
            <w:tcW w:w="5123" w:type="dxa"/>
          </w:tcPr>
          <w:p w14:paraId="163A63E9" w14:textId="77777777" w:rsidR="00FC765F" w:rsidRPr="004528EF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u w:val="single"/>
              </w:rPr>
            </w:pPr>
            <w:r w:rsidRPr="004528EF">
              <w:rPr>
                <w:rFonts w:ascii="Times New Roman" w:eastAsia="Times New Roman" w:hAnsi="Times New Roman" w:cs="Times New Roman"/>
              </w:rPr>
              <w:t>Feeling nervous, anxious or on edge</w:t>
            </w:r>
          </w:p>
        </w:tc>
        <w:tc>
          <w:tcPr>
            <w:tcW w:w="1041" w:type="dxa"/>
          </w:tcPr>
          <w:p w14:paraId="59178F33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36" w:type="dxa"/>
          </w:tcPr>
          <w:p w14:paraId="77DD8226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07D6D7DB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26" w:type="dxa"/>
          </w:tcPr>
          <w:p w14:paraId="58239D56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C765F" w14:paraId="7A8AC3E9" w14:textId="77777777" w:rsidTr="00471497">
        <w:tc>
          <w:tcPr>
            <w:tcW w:w="5123" w:type="dxa"/>
          </w:tcPr>
          <w:p w14:paraId="68C3F4E0" w14:textId="77777777" w:rsidR="00FC765F" w:rsidRPr="004528EF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u w:val="single"/>
              </w:rPr>
            </w:pPr>
            <w:r w:rsidRPr="004528EF">
              <w:rPr>
                <w:rFonts w:ascii="Times New Roman" w:eastAsia="Times New Roman" w:hAnsi="Times New Roman" w:cs="Times New Roman"/>
              </w:rPr>
              <w:t>Not being able to stop or control worrying</w:t>
            </w:r>
          </w:p>
        </w:tc>
        <w:tc>
          <w:tcPr>
            <w:tcW w:w="1041" w:type="dxa"/>
          </w:tcPr>
          <w:p w14:paraId="40961C7A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36" w:type="dxa"/>
          </w:tcPr>
          <w:p w14:paraId="59CF4BC3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009A50B6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26" w:type="dxa"/>
          </w:tcPr>
          <w:p w14:paraId="3B16F391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14:paraId="388ABCD4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3D7ADC2B" w14:textId="77777777" w:rsidR="00FC765F" w:rsidRDefault="00FC765F" w:rsidP="00FC765F">
      <w:pPr>
        <w:rPr>
          <w:rFonts w:ascii="Times New Roman" w:eastAsia="Times New Roman" w:hAnsi="Times New Roman" w:cs="Times New Roman"/>
          <w:u w:val="single"/>
        </w:rPr>
      </w:pPr>
      <w:r w:rsidRPr="004528EF">
        <w:rPr>
          <w:rFonts w:ascii="Times New Roman" w:eastAsia="Times New Roman" w:hAnsi="Times New Roman" w:cs="Times New Roman"/>
          <w:u w:val="single"/>
        </w:rPr>
        <w:t>Stanford Professional Fulfillment Index</w:t>
      </w:r>
    </w:p>
    <w:p w14:paraId="2D5D3E94" w14:textId="77777777" w:rsidR="00FC765F" w:rsidRDefault="00FC765F" w:rsidP="00FC765F">
      <w:pPr>
        <w:rPr>
          <w:rFonts w:ascii="Times New Roman" w:eastAsia="Times New Roman" w:hAnsi="Times New Roman" w:cs="Times New Roman"/>
          <w:u w:val="single"/>
        </w:rPr>
      </w:pPr>
    </w:p>
    <w:p w14:paraId="6D368F40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true do you feel the following statements are about you during the past 2 weeks?</w:t>
      </w:r>
    </w:p>
    <w:p w14:paraId="61228222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34"/>
        <w:gridCol w:w="1318"/>
        <w:gridCol w:w="1323"/>
        <w:gridCol w:w="700"/>
        <w:gridCol w:w="1336"/>
      </w:tblGrid>
      <w:tr w:rsidR="00FC765F" w14:paraId="3CB35A75" w14:textId="77777777" w:rsidTr="00471497">
        <w:tc>
          <w:tcPr>
            <w:tcW w:w="3539" w:type="dxa"/>
          </w:tcPr>
          <w:p w14:paraId="03E7442C" w14:textId="77777777" w:rsidR="00FC765F" w:rsidRDefault="00FC765F" w:rsidP="00471497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134" w:type="dxa"/>
          </w:tcPr>
          <w:p w14:paraId="5A2EFC16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Not true at all</w:t>
            </w:r>
          </w:p>
        </w:tc>
        <w:tc>
          <w:tcPr>
            <w:tcW w:w="1318" w:type="dxa"/>
          </w:tcPr>
          <w:p w14:paraId="5789C95C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Somewhat true</w:t>
            </w:r>
          </w:p>
        </w:tc>
        <w:tc>
          <w:tcPr>
            <w:tcW w:w="1323" w:type="dxa"/>
          </w:tcPr>
          <w:p w14:paraId="5BFEA171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Moderately true</w:t>
            </w:r>
          </w:p>
        </w:tc>
        <w:tc>
          <w:tcPr>
            <w:tcW w:w="700" w:type="dxa"/>
          </w:tcPr>
          <w:p w14:paraId="52844FC8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Very true</w:t>
            </w:r>
          </w:p>
        </w:tc>
        <w:tc>
          <w:tcPr>
            <w:tcW w:w="1336" w:type="dxa"/>
          </w:tcPr>
          <w:p w14:paraId="38F57C6E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Completely true</w:t>
            </w:r>
          </w:p>
        </w:tc>
      </w:tr>
      <w:tr w:rsidR="00FC765F" w14:paraId="2F5543C2" w14:textId="77777777" w:rsidTr="00471497">
        <w:tc>
          <w:tcPr>
            <w:tcW w:w="3539" w:type="dxa"/>
          </w:tcPr>
          <w:p w14:paraId="47A213D1" w14:textId="77777777" w:rsidR="00FC765F" w:rsidRPr="004528EF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 feel happy at work</w:t>
            </w:r>
          </w:p>
        </w:tc>
        <w:tc>
          <w:tcPr>
            <w:tcW w:w="1134" w:type="dxa"/>
          </w:tcPr>
          <w:p w14:paraId="2FDF268C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18" w:type="dxa"/>
          </w:tcPr>
          <w:p w14:paraId="1ED698BC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14:paraId="29AE2FE7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0" w:type="dxa"/>
          </w:tcPr>
          <w:p w14:paraId="1A706EF6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36" w:type="dxa"/>
          </w:tcPr>
          <w:p w14:paraId="665D9620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C765F" w14:paraId="2BC1FC91" w14:textId="77777777" w:rsidTr="00471497">
        <w:tc>
          <w:tcPr>
            <w:tcW w:w="3539" w:type="dxa"/>
          </w:tcPr>
          <w:p w14:paraId="75154629" w14:textId="77777777" w:rsidR="00FC765F" w:rsidRPr="004528EF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 feel worthwhile at work</w:t>
            </w:r>
          </w:p>
        </w:tc>
        <w:tc>
          <w:tcPr>
            <w:tcW w:w="1134" w:type="dxa"/>
          </w:tcPr>
          <w:p w14:paraId="4C31872F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18" w:type="dxa"/>
          </w:tcPr>
          <w:p w14:paraId="231BEC52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14:paraId="0145BBE4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0" w:type="dxa"/>
          </w:tcPr>
          <w:p w14:paraId="6B45D2D9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36" w:type="dxa"/>
          </w:tcPr>
          <w:p w14:paraId="70B6B170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C765F" w14:paraId="2BFFC542" w14:textId="77777777" w:rsidTr="00471497">
        <w:tc>
          <w:tcPr>
            <w:tcW w:w="3539" w:type="dxa"/>
          </w:tcPr>
          <w:p w14:paraId="4C030949" w14:textId="77777777" w:rsidR="00FC765F" w:rsidRPr="004528EF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My work is satisfying to me</w:t>
            </w:r>
          </w:p>
        </w:tc>
        <w:tc>
          <w:tcPr>
            <w:tcW w:w="1134" w:type="dxa"/>
          </w:tcPr>
          <w:p w14:paraId="2B8821B8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18" w:type="dxa"/>
          </w:tcPr>
          <w:p w14:paraId="20824E69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14:paraId="4206DF52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0" w:type="dxa"/>
          </w:tcPr>
          <w:p w14:paraId="1CB22A14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36" w:type="dxa"/>
          </w:tcPr>
          <w:p w14:paraId="7A04FA35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C765F" w14:paraId="5F494750" w14:textId="77777777" w:rsidTr="00471497">
        <w:tc>
          <w:tcPr>
            <w:tcW w:w="3539" w:type="dxa"/>
          </w:tcPr>
          <w:p w14:paraId="0E3F2E26" w14:textId="77777777" w:rsidR="00FC765F" w:rsidRPr="004528EF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 feel in control when dealing with difficult problems at work</w:t>
            </w:r>
          </w:p>
        </w:tc>
        <w:tc>
          <w:tcPr>
            <w:tcW w:w="1134" w:type="dxa"/>
          </w:tcPr>
          <w:p w14:paraId="28DA31FC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18" w:type="dxa"/>
          </w:tcPr>
          <w:p w14:paraId="55BC63A4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14:paraId="37477547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0" w:type="dxa"/>
          </w:tcPr>
          <w:p w14:paraId="4B6AF172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36" w:type="dxa"/>
          </w:tcPr>
          <w:p w14:paraId="60BD7548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C765F" w14:paraId="5DE6461B" w14:textId="77777777" w:rsidTr="00471497">
        <w:tc>
          <w:tcPr>
            <w:tcW w:w="3539" w:type="dxa"/>
          </w:tcPr>
          <w:p w14:paraId="1941A114" w14:textId="77777777" w:rsidR="00FC765F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My work is meaningful to me</w:t>
            </w:r>
          </w:p>
        </w:tc>
        <w:tc>
          <w:tcPr>
            <w:tcW w:w="1134" w:type="dxa"/>
          </w:tcPr>
          <w:p w14:paraId="05CD4E04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18" w:type="dxa"/>
          </w:tcPr>
          <w:p w14:paraId="3036A973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14:paraId="3C0F6AE2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0" w:type="dxa"/>
          </w:tcPr>
          <w:p w14:paraId="36842C3B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36" w:type="dxa"/>
          </w:tcPr>
          <w:p w14:paraId="07A19BE5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C765F" w14:paraId="48118C5A" w14:textId="77777777" w:rsidTr="00471497">
        <w:tc>
          <w:tcPr>
            <w:tcW w:w="3539" w:type="dxa"/>
          </w:tcPr>
          <w:p w14:paraId="661C5033" w14:textId="77777777" w:rsidR="00FC765F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I’m contributing professionally (e.g., teaching, research, and leadership) in the ways I value most</w:t>
            </w:r>
          </w:p>
        </w:tc>
        <w:tc>
          <w:tcPr>
            <w:tcW w:w="1134" w:type="dxa"/>
          </w:tcPr>
          <w:p w14:paraId="673D9EEC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18" w:type="dxa"/>
          </w:tcPr>
          <w:p w14:paraId="4206C13D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14:paraId="18302485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0" w:type="dxa"/>
          </w:tcPr>
          <w:p w14:paraId="09F5B040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36" w:type="dxa"/>
          </w:tcPr>
          <w:p w14:paraId="317747FD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14:paraId="6442318F" w14:textId="77777777" w:rsidR="00FC765F" w:rsidRPr="00D54EBA" w:rsidRDefault="00FC765F" w:rsidP="00FC765F">
      <w:pPr>
        <w:rPr>
          <w:rFonts w:ascii="Times New Roman" w:eastAsia="Times New Roman" w:hAnsi="Times New Roman" w:cs="Times New Roman"/>
          <w:u w:val="single"/>
        </w:rPr>
      </w:pPr>
      <w:r w:rsidRPr="00D54EBA">
        <w:rPr>
          <w:rFonts w:ascii="Times New Roman" w:eastAsia="Times New Roman" w:hAnsi="Times New Roman" w:cs="Times New Roman"/>
          <w:u w:val="single"/>
        </w:rPr>
        <w:lastRenderedPageBreak/>
        <w:t>Stanford Self-Valuation / Self-Compassion Index</w:t>
      </w:r>
    </w:p>
    <w:p w14:paraId="5A74251F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34C0FEDD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true do you feel the following statements are about you during the past 2 weeks?</w:t>
      </w:r>
    </w:p>
    <w:p w14:paraId="6AFE2DA3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6"/>
        <w:gridCol w:w="803"/>
        <w:gridCol w:w="856"/>
        <w:gridCol w:w="1284"/>
        <w:gridCol w:w="830"/>
        <w:gridCol w:w="981"/>
      </w:tblGrid>
      <w:tr w:rsidR="00FC765F" w14:paraId="43917AA7" w14:textId="77777777" w:rsidTr="00471497">
        <w:tc>
          <w:tcPr>
            <w:tcW w:w="4596" w:type="dxa"/>
          </w:tcPr>
          <w:p w14:paraId="3429BFC0" w14:textId="77777777" w:rsidR="00FC765F" w:rsidRDefault="00FC765F" w:rsidP="00471497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803" w:type="dxa"/>
          </w:tcPr>
          <w:p w14:paraId="40ADF434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Never</w:t>
            </w:r>
          </w:p>
        </w:tc>
        <w:tc>
          <w:tcPr>
            <w:tcW w:w="856" w:type="dxa"/>
          </w:tcPr>
          <w:p w14:paraId="6C7E455B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Rarely</w:t>
            </w:r>
          </w:p>
        </w:tc>
        <w:tc>
          <w:tcPr>
            <w:tcW w:w="1284" w:type="dxa"/>
          </w:tcPr>
          <w:p w14:paraId="4337A56D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Sometimes</w:t>
            </w:r>
          </w:p>
        </w:tc>
        <w:tc>
          <w:tcPr>
            <w:tcW w:w="830" w:type="dxa"/>
          </w:tcPr>
          <w:p w14:paraId="48D219B1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Often</w:t>
            </w:r>
          </w:p>
        </w:tc>
        <w:tc>
          <w:tcPr>
            <w:tcW w:w="981" w:type="dxa"/>
          </w:tcPr>
          <w:p w14:paraId="3F308600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Always</w:t>
            </w:r>
          </w:p>
        </w:tc>
      </w:tr>
      <w:tr w:rsidR="00FC765F" w14:paraId="0D84C8A8" w14:textId="77777777" w:rsidTr="00471497">
        <w:tc>
          <w:tcPr>
            <w:tcW w:w="4596" w:type="dxa"/>
          </w:tcPr>
          <w:p w14:paraId="3F1B2B8A" w14:textId="77777777" w:rsidR="00FC765F" w:rsidRPr="004528EF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When I made a mistake, I felt more self-condemnation than self-encouragement to learn from the experience</w:t>
            </w:r>
          </w:p>
        </w:tc>
        <w:tc>
          <w:tcPr>
            <w:tcW w:w="803" w:type="dxa"/>
          </w:tcPr>
          <w:p w14:paraId="106222EE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6" w:type="dxa"/>
          </w:tcPr>
          <w:p w14:paraId="1FE2B71D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84" w:type="dxa"/>
          </w:tcPr>
          <w:p w14:paraId="5797A548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14:paraId="6FAC9B83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81" w:type="dxa"/>
          </w:tcPr>
          <w:p w14:paraId="4BD6E10F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C765F" w14:paraId="1C6A47E1" w14:textId="77777777" w:rsidTr="00471497">
        <w:tc>
          <w:tcPr>
            <w:tcW w:w="4596" w:type="dxa"/>
          </w:tcPr>
          <w:p w14:paraId="3A127E18" w14:textId="77777777" w:rsidR="00FC765F" w:rsidRPr="004528EF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 was less compassionate with myself than I was with others</w:t>
            </w:r>
          </w:p>
        </w:tc>
        <w:tc>
          <w:tcPr>
            <w:tcW w:w="803" w:type="dxa"/>
          </w:tcPr>
          <w:p w14:paraId="727C26DF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6" w:type="dxa"/>
          </w:tcPr>
          <w:p w14:paraId="1FEC3625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84" w:type="dxa"/>
          </w:tcPr>
          <w:p w14:paraId="43E5EA1B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14:paraId="6652DE48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81" w:type="dxa"/>
          </w:tcPr>
          <w:p w14:paraId="14264D25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C765F" w14:paraId="0273294F" w14:textId="77777777" w:rsidTr="00471497">
        <w:tc>
          <w:tcPr>
            <w:tcW w:w="4596" w:type="dxa"/>
          </w:tcPr>
          <w:p w14:paraId="3454487F" w14:textId="77777777" w:rsidR="00FC765F" w:rsidRPr="004528EF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 put off taking care of my own health due to time pressure</w:t>
            </w:r>
          </w:p>
        </w:tc>
        <w:tc>
          <w:tcPr>
            <w:tcW w:w="803" w:type="dxa"/>
          </w:tcPr>
          <w:p w14:paraId="206E0E19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6" w:type="dxa"/>
          </w:tcPr>
          <w:p w14:paraId="391FA661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84" w:type="dxa"/>
          </w:tcPr>
          <w:p w14:paraId="0E3EB427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14:paraId="1691F8A3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81" w:type="dxa"/>
          </w:tcPr>
          <w:p w14:paraId="78FC4F17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C765F" w14:paraId="5B802FCD" w14:textId="77777777" w:rsidTr="00471497">
        <w:tc>
          <w:tcPr>
            <w:tcW w:w="4596" w:type="dxa"/>
          </w:tcPr>
          <w:p w14:paraId="17046A3C" w14:textId="77777777" w:rsidR="00FC765F" w:rsidRPr="004528EF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Taking care of my needs seemed incompatible with taking care of my staff’s needs</w:t>
            </w:r>
          </w:p>
        </w:tc>
        <w:tc>
          <w:tcPr>
            <w:tcW w:w="803" w:type="dxa"/>
          </w:tcPr>
          <w:p w14:paraId="1F6C2B8F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6" w:type="dxa"/>
          </w:tcPr>
          <w:p w14:paraId="13CFDA6E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84" w:type="dxa"/>
          </w:tcPr>
          <w:p w14:paraId="27FB5A65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14:paraId="70C7A383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81" w:type="dxa"/>
          </w:tcPr>
          <w:p w14:paraId="35D8DC17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14:paraId="5FB6B652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7F7D4260" w14:textId="77777777" w:rsidR="00FC765F" w:rsidRDefault="00FC765F" w:rsidP="00FC765F">
      <w:pPr>
        <w:rPr>
          <w:rFonts w:ascii="Times New Roman" w:eastAsia="Times New Roman" w:hAnsi="Times New Roman" w:cs="Times New Roman"/>
          <w:u w:val="single"/>
        </w:rPr>
      </w:pPr>
      <w:r w:rsidRPr="00D54EBA">
        <w:rPr>
          <w:rFonts w:ascii="Times New Roman" w:eastAsia="Times New Roman" w:hAnsi="Times New Roman" w:cs="Times New Roman"/>
          <w:u w:val="single"/>
        </w:rPr>
        <w:t>Impact on personal relationships</w:t>
      </w:r>
    </w:p>
    <w:p w14:paraId="03684DDF" w14:textId="77777777" w:rsidR="00FC765F" w:rsidRPr="00D54EBA" w:rsidRDefault="00FC765F" w:rsidP="00FC765F">
      <w:pPr>
        <w:rPr>
          <w:rFonts w:ascii="Times New Roman" w:eastAsia="Times New Roman" w:hAnsi="Times New Roman" w:cs="Times New Roman"/>
          <w:u w:val="single"/>
        </w:rPr>
      </w:pPr>
    </w:p>
    <w:p w14:paraId="53801431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the past year my job has:</w:t>
      </w:r>
    </w:p>
    <w:p w14:paraId="73936DC5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9"/>
        <w:gridCol w:w="741"/>
        <w:gridCol w:w="1230"/>
        <w:gridCol w:w="1323"/>
        <w:gridCol w:w="791"/>
        <w:gridCol w:w="1336"/>
      </w:tblGrid>
      <w:tr w:rsidR="00FC765F" w14:paraId="71F27D14" w14:textId="77777777" w:rsidTr="00471497">
        <w:tc>
          <w:tcPr>
            <w:tcW w:w="4596" w:type="dxa"/>
          </w:tcPr>
          <w:p w14:paraId="79E713D3" w14:textId="77777777" w:rsidR="00FC765F" w:rsidRDefault="00FC765F" w:rsidP="00471497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803" w:type="dxa"/>
          </w:tcPr>
          <w:p w14:paraId="30F09032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Not at all true</w:t>
            </w:r>
          </w:p>
        </w:tc>
        <w:tc>
          <w:tcPr>
            <w:tcW w:w="856" w:type="dxa"/>
          </w:tcPr>
          <w:p w14:paraId="17D8A276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Somewhat true</w:t>
            </w:r>
          </w:p>
        </w:tc>
        <w:tc>
          <w:tcPr>
            <w:tcW w:w="1284" w:type="dxa"/>
          </w:tcPr>
          <w:p w14:paraId="6CDD499A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Moderately true</w:t>
            </w:r>
          </w:p>
        </w:tc>
        <w:tc>
          <w:tcPr>
            <w:tcW w:w="830" w:type="dxa"/>
          </w:tcPr>
          <w:p w14:paraId="005D96C1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Very true</w:t>
            </w:r>
          </w:p>
        </w:tc>
        <w:tc>
          <w:tcPr>
            <w:tcW w:w="981" w:type="dxa"/>
          </w:tcPr>
          <w:p w14:paraId="216D1CB1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Completely true</w:t>
            </w:r>
          </w:p>
        </w:tc>
      </w:tr>
      <w:tr w:rsidR="00FC765F" w14:paraId="115D3AE6" w14:textId="77777777" w:rsidTr="00471497">
        <w:tc>
          <w:tcPr>
            <w:tcW w:w="4596" w:type="dxa"/>
          </w:tcPr>
          <w:p w14:paraId="7EB55B21" w14:textId="77777777" w:rsidR="00FC765F" w:rsidRPr="004528EF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Made it harder for me to develop new meaningful personal relationships</w:t>
            </w:r>
          </w:p>
        </w:tc>
        <w:tc>
          <w:tcPr>
            <w:tcW w:w="803" w:type="dxa"/>
          </w:tcPr>
          <w:p w14:paraId="0E75EC5D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6" w:type="dxa"/>
          </w:tcPr>
          <w:p w14:paraId="5CF96A80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84" w:type="dxa"/>
          </w:tcPr>
          <w:p w14:paraId="67778B9C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14:paraId="7033DB13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81" w:type="dxa"/>
          </w:tcPr>
          <w:p w14:paraId="10686E54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C765F" w14:paraId="4A2BE078" w14:textId="77777777" w:rsidTr="00471497">
        <w:tc>
          <w:tcPr>
            <w:tcW w:w="4596" w:type="dxa"/>
          </w:tcPr>
          <w:p w14:paraId="40A94DBD" w14:textId="77777777" w:rsidR="00FC765F" w:rsidRPr="004528EF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Made it harder for me to nurture existing personal relationships</w:t>
            </w:r>
          </w:p>
        </w:tc>
        <w:tc>
          <w:tcPr>
            <w:tcW w:w="803" w:type="dxa"/>
          </w:tcPr>
          <w:p w14:paraId="3A1830BD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6" w:type="dxa"/>
          </w:tcPr>
          <w:p w14:paraId="4D129DC6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84" w:type="dxa"/>
          </w:tcPr>
          <w:p w14:paraId="5E3B89F9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14:paraId="2D28F584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81" w:type="dxa"/>
          </w:tcPr>
          <w:p w14:paraId="175F9D8D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C765F" w14:paraId="56B7983E" w14:textId="77777777" w:rsidTr="00471497">
        <w:tc>
          <w:tcPr>
            <w:tcW w:w="4596" w:type="dxa"/>
          </w:tcPr>
          <w:p w14:paraId="104F48EB" w14:textId="77777777" w:rsidR="00FC765F" w:rsidRPr="004528EF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Contributed to conflict in my personal relationship(s)</w:t>
            </w:r>
          </w:p>
        </w:tc>
        <w:tc>
          <w:tcPr>
            <w:tcW w:w="803" w:type="dxa"/>
          </w:tcPr>
          <w:p w14:paraId="4CAD135F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6" w:type="dxa"/>
          </w:tcPr>
          <w:p w14:paraId="26CCFF9A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84" w:type="dxa"/>
          </w:tcPr>
          <w:p w14:paraId="2176737D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14:paraId="58395342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81" w:type="dxa"/>
          </w:tcPr>
          <w:p w14:paraId="2A3BE471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C765F" w14:paraId="689E86F3" w14:textId="77777777" w:rsidTr="00471497">
        <w:tc>
          <w:tcPr>
            <w:tcW w:w="4596" w:type="dxa"/>
          </w:tcPr>
          <w:p w14:paraId="5C587084" w14:textId="77777777" w:rsidR="00FC765F" w:rsidRPr="004528EF" w:rsidRDefault="00FC765F" w:rsidP="0047149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Contributed to me feeling more isolated or detached from the people who are most important to me</w:t>
            </w:r>
          </w:p>
        </w:tc>
        <w:tc>
          <w:tcPr>
            <w:tcW w:w="803" w:type="dxa"/>
          </w:tcPr>
          <w:p w14:paraId="47E16AAB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6" w:type="dxa"/>
          </w:tcPr>
          <w:p w14:paraId="2DC5FF7C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84" w:type="dxa"/>
          </w:tcPr>
          <w:p w14:paraId="1FE6F7F7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14:paraId="7AC36FE1" w14:textId="77777777" w:rsidR="00FC765F" w:rsidRPr="003D77CB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81" w:type="dxa"/>
          </w:tcPr>
          <w:p w14:paraId="36A810F0" w14:textId="77777777" w:rsidR="00FC765F" w:rsidRDefault="00FC765F" w:rsidP="00471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14:paraId="24AC0839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76C4346B" w14:textId="77777777" w:rsidR="00FC765F" w:rsidRPr="00D54EBA" w:rsidRDefault="00FC765F" w:rsidP="00FC765F">
      <w:pPr>
        <w:rPr>
          <w:rFonts w:ascii="Times New Roman" w:eastAsia="Times New Roman" w:hAnsi="Times New Roman" w:cs="Times New Roman"/>
          <w:u w:val="single"/>
        </w:rPr>
      </w:pPr>
      <w:r w:rsidRPr="00D54EBA">
        <w:rPr>
          <w:rFonts w:ascii="Times New Roman" w:eastAsia="Times New Roman" w:hAnsi="Times New Roman" w:cs="Times New Roman"/>
          <w:u w:val="single"/>
        </w:rPr>
        <w:t>Demographics</w:t>
      </w:r>
    </w:p>
    <w:p w14:paraId="601BD22C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265AD201" w14:textId="77777777" w:rsidR="00FC765F" w:rsidRPr="00D54EBA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 xml:space="preserve">What is your age in years? </w:t>
      </w:r>
    </w:p>
    <w:p w14:paraId="0537390C" w14:textId="77777777" w:rsidR="00FC765F" w:rsidRPr="00D54EBA" w:rsidRDefault="00FC765F" w:rsidP="00FC765F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>20-29 years old</w:t>
      </w:r>
    </w:p>
    <w:p w14:paraId="32943C2E" w14:textId="77777777" w:rsidR="00FC765F" w:rsidRPr="00D54EBA" w:rsidRDefault="00FC765F" w:rsidP="00FC765F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>30-39 years old</w:t>
      </w:r>
    </w:p>
    <w:p w14:paraId="7BD57ABD" w14:textId="77777777" w:rsidR="00FC765F" w:rsidRPr="00D54EBA" w:rsidRDefault="00FC765F" w:rsidP="00FC765F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>40-49 years old</w:t>
      </w:r>
    </w:p>
    <w:p w14:paraId="47D2902F" w14:textId="77777777" w:rsidR="00FC765F" w:rsidRPr="00D54EBA" w:rsidRDefault="00FC765F" w:rsidP="00FC765F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>50-59 years old</w:t>
      </w:r>
    </w:p>
    <w:p w14:paraId="73F227B9" w14:textId="77777777" w:rsidR="00FC765F" w:rsidRPr="00D54EBA" w:rsidRDefault="00FC765F" w:rsidP="00FC765F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>60-64 years old</w:t>
      </w:r>
    </w:p>
    <w:p w14:paraId="2BEADD71" w14:textId="77777777" w:rsidR="00FC765F" w:rsidRPr="00D54EBA" w:rsidRDefault="00FC765F" w:rsidP="00FC765F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>65 years old or older</w:t>
      </w:r>
    </w:p>
    <w:p w14:paraId="6C3E0DFE" w14:textId="77777777" w:rsidR="00FC765F" w:rsidRDefault="00FC765F" w:rsidP="00FC765F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lastRenderedPageBreak/>
        <w:t>Prefer not to answer</w:t>
      </w:r>
    </w:p>
    <w:p w14:paraId="23ABB03A" w14:textId="77777777" w:rsidR="00FC765F" w:rsidRPr="00D54EBA" w:rsidRDefault="00FC765F" w:rsidP="00FC765F">
      <w:pPr>
        <w:pStyle w:val="ListParagraph"/>
        <w:rPr>
          <w:rFonts w:ascii="Times New Roman" w:eastAsia="Times New Roman" w:hAnsi="Times New Roman" w:cs="Times New Roman"/>
        </w:rPr>
      </w:pPr>
    </w:p>
    <w:p w14:paraId="0C946ABA" w14:textId="77777777" w:rsidR="00FC765F" w:rsidRPr="00D54EBA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 xml:space="preserve">Please indicate which term best describes your gender identity: </w:t>
      </w:r>
    </w:p>
    <w:p w14:paraId="34CF2A40" w14:textId="77777777" w:rsidR="00FC765F" w:rsidRPr="00D54EBA" w:rsidRDefault="00FC765F" w:rsidP="00FC765F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 xml:space="preserve">Woman </w:t>
      </w:r>
    </w:p>
    <w:p w14:paraId="0A94BA70" w14:textId="77777777" w:rsidR="00FC765F" w:rsidRPr="00D54EBA" w:rsidRDefault="00FC765F" w:rsidP="00FC765F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>Man</w:t>
      </w:r>
    </w:p>
    <w:p w14:paraId="06C0FE5B" w14:textId="77777777" w:rsidR="00FC765F" w:rsidRPr="00D54EBA" w:rsidRDefault="00FC765F" w:rsidP="00FC765F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>Non-binary</w:t>
      </w:r>
    </w:p>
    <w:p w14:paraId="34EAAE38" w14:textId="77777777" w:rsidR="00FC765F" w:rsidRPr="00D54EBA" w:rsidRDefault="00FC765F" w:rsidP="00FC765F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 xml:space="preserve">Other </w:t>
      </w:r>
    </w:p>
    <w:p w14:paraId="2A2A66EC" w14:textId="77777777" w:rsidR="00FC765F" w:rsidRPr="00D54EBA" w:rsidRDefault="00FC765F" w:rsidP="00FC765F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>Prefer not to answer</w:t>
      </w:r>
    </w:p>
    <w:p w14:paraId="37BB37A3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24524221" w14:textId="77777777" w:rsidR="00FC765F" w:rsidRPr="00D54EBA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 xml:space="preserve">Do you identify as a racialized person/person of color? </w:t>
      </w:r>
    </w:p>
    <w:p w14:paraId="02BFC4A2" w14:textId="77777777" w:rsidR="00FC765F" w:rsidRPr="00D54EBA" w:rsidRDefault="00FC765F" w:rsidP="00FC765F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>Yes</w:t>
      </w:r>
    </w:p>
    <w:p w14:paraId="11E729C3" w14:textId="77777777" w:rsidR="00FC765F" w:rsidRPr="00D54EBA" w:rsidRDefault="00FC765F" w:rsidP="00FC765F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 xml:space="preserve">No </w:t>
      </w:r>
    </w:p>
    <w:p w14:paraId="6C39C614" w14:textId="77777777" w:rsidR="00FC765F" w:rsidRPr="00D54EBA" w:rsidRDefault="00FC765F" w:rsidP="00FC765F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>Prefer not to answer</w:t>
      </w:r>
    </w:p>
    <w:p w14:paraId="7F70CC7F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25621F3F" w14:textId="77777777" w:rsidR="00FC765F" w:rsidRPr="00D54EBA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  <w:i/>
          <w:iCs/>
        </w:rPr>
        <w:t>[Display if answer yes to Q58 - racialized/person of colour]</w:t>
      </w:r>
      <w:r w:rsidRPr="00D54EBA">
        <w:rPr>
          <w:rFonts w:ascii="Times New Roman" w:eastAsia="Times New Roman" w:hAnsi="Times New Roman" w:cs="Times New Roman"/>
        </w:rPr>
        <w:t xml:space="preserve"> Do you identify as being a member of any of these population groups? [check all that apply] </w:t>
      </w:r>
    </w:p>
    <w:p w14:paraId="40557826" w14:textId="77777777" w:rsidR="00FC765F" w:rsidRPr="00D54EBA" w:rsidRDefault="00FC765F" w:rsidP="00FC765F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>First Nations, Inuk (Inuit) or Métis</w:t>
      </w:r>
    </w:p>
    <w:p w14:paraId="29EF0F7D" w14:textId="77777777" w:rsidR="00FC765F" w:rsidRPr="00D54EBA" w:rsidRDefault="00FC765F" w:rsidP="00FC765F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>White</w:t>
      </w:r>
    </w:p>
    <w:p w14:paraId="53320567" w14:textId="77777777" w:rsidR="00FC765F" w:rsidRPr="00D54EBA" w:rsidRDefault="00FC765F" w:rsidP="00FC765F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>South Asian</w:t>
      </w:r>
    </w:p>
    <w:p w14:paraId="410615D6" w14:textId="77777777" w:rsidR="00FC765F" w:rsidRPr="00D54EBA" w:rsidRDefault="00FC765F" w:rsidP="00FC765F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>Chinese</w:t>
      </w:r>
    </w:p>
    <w:p w14:paraId="21808F48" w14:textId="77777777" w:rsidR="00FC765F" w:rsidRPr="00D54EBA" w:rsidRDefault="00FC765F" w:rsidP="00FC765F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>Black</w:t>
      </w:r>
    </w:p>
    <w:p w14:paraId="5C057D25" w14:textId="77777777" w:rsidR="00FC765F" w:rsidRPr="00D54EBA" w:rsidRDefault="00FC765F" w:rsidP="00FC765F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>Filipino</w:t>
      </w:r>
    </w:p>
    <w:p w14:paraId="599ED2ED" w14:textId="77777777" w:rsidR="00FC765F" w:rsidRPr="00D54EBA" w:rsidRDefault="00FC765F" w:rsidP="00FC765F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>Arab</w:t>
      </w:r>
    </w:p>
    <w:p w14:paraId="3D0EA9CF" w14:textId="77777777" w:rsidR="00FC765F" w:rsidRPr="00D54EBA" w:rsidRDefault="00FC765F" w:rsidP="00FC765F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>Latin American</w:t>
      </w:r>
    </w:p>
    <w:p w14:paraId="769550A0" w14:textId="77777777" w:rsidR="00FC765F" w:rsidRPr="00D54EBA" w:rsidRDefault="00FC765F" w:rsidP="00FC765F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>Southeast Asian</w:t>
      </w:r>
    </w:p>
    <w:p w14:paraId="5942EF94" w14:textId="77777777" w:rsidR="00FC765F" w:rsidRPr="00D54EBA" w:rsidRDefault="00FC765F" w:rsidP="00FC765F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>West Asian</w:t>
      </w:r>
    </w:p>
    <w:p w14:paraId="77EDD881" w14:textId="77777777" w:rsidR="00FC765F" w:rsidRPr="00D54EBA" w:rsidRDefault="00FC765F" w:rsidP="00FC765F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>Korean</w:t>
      </w:r>
    </w:p>
    <w:p w14:paraId="7A97C199" w14:textId="77777777" w:rsidR="00FC765F" w:rsidRPr="00D54EBA" w:rsidRDefault="00FC765F" w:rsidP="00FC765F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>Japanese</w:t>
      </w:r>
    </w:p>
    <w:p w14:paraId="2AEB0AC9" w14:textId="77777777" w:rsidR="00FC765F" w:rsidRPr="00D54EBA" w:rsidRDefault="00FC765F" w:rsidP="00FC765F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>Other [enter]</w:t>
      </w:r>
    </w:p>
    <w:p w14:paraId="160992C5" w14:textId="77777777" w:rsidR="00FC765F" w:rsidRPr="00D54EBA" w:rsidRDefault="00FC765F" w:rsidP="00FC765F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>Prefer not to answer</w:t>
      </w:r>
    </w:p>
    <w:p w14:paraId="08504991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0B22E36C" w14:textId="77777777" w:rsidR="00FC765F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D54EBA">
        <w:rPr>
          <w:rFonts w:ascii="Times New Roman" w:eastAsia="Times New Roman" w:hAnsi="Times New Roman" w:cs="Times New Roman"/>
        </w:rPr>
        <w:t xml:space="preserve">The following questions refer to your working hours before the COVID-19 pandemic and during the peak and non-peak times of the COVID-19 pandemic. </w:t>
      </w:r>
    </w:p>
    <w:p w14:paraId="547B4BFF" w14:textId="77777777" w:rsidR="00FC765F" w:rsidRPr="00D54EBA" w:rsidRDefault="00FC765F" w:rsidP="00FC765F">
      <w:pPr>
        <w:pStyle w:val="ListParagraph"/>
        <w:rPr>
          <w:rFonts w:ascii="Times New Roman" w:eastAsia="Times New Roman" w:hAnsi="Times New Roman" w:cs="Times New Roman"/>
        </w:rPr>
      </w:pPr>
    </w:p>
    <w:p w14:paraId="191F6475" w14:textId="77777777" w:rsidR="00FC765F" w:rsidRPr="00B1543B" w:rsidRDefault="00FC765F" w:rsidP="00FC765F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 xml:space="preserve">Pre-pandemic (i.e., before January 2020), including overtime, how many hours did you usually work per week? </w:t>
      </w:r>
    </w:p>
    <w:p w14:paraId="645DA8C7" w14:textId="77777777" w:rsidR="00FC765F" w:rsidRPr="00B1543B" w:rsidRDefault="00FC765F" w:rsidP="00FC765F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 xml:space="preserve">0 hours </w:t>
      </w:r>
    </w:p>
    <w:p w14:paraId="7820D70C" w14:textId="77777777" w:rsidR="00FC765F" w:rsidRPr="00B1543B" w:rsidRDefault="00FC765F" w:rsidP="00FC765F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 xml:space="preserve">1 to 19 hours </w:t>
      </w:r>
    </w:p>
    <w:p w14:paraId="1EE6D1C3" w14:textId="77777777" w:rsidR="00FC765F" w:rsidRPr="00B1543B" w:rsidRDefault="00FC765F" w:rsidP="00FC765F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 xml:space="preserve">20 to 29 hours </w:t>
      </w:r>
    </w:p>
    <w:p w14:paraId="1809D69F" w14:textId="77777777" w:rsidR="00FC765F" w:rsidRPr="00B1543B" w:rsidRDefault="00FC765F" w:rsidP="00FC765F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>30 to 39 hours</w:t>
      </w:r>
    </w:p>
    <w:p w14:paraId="4C7B4EC1" w14:textId="77777777" w:rsidR="00FC765F" w:rsidRPr="00B1543B" w:rsidRDefault="00FC765F" w:rsidP="00FC765F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 xml:space="preserve">40 to 49 hours </w:t>
      </w:r>
    </w:p>
    <w:p w14:paraId="31891669" w14:textId="77777777" w:rsidR="00FC765F" w:rsidRPr="00B1543B" w:rsidRDefault="00FC765F" w:rsidP="00FC765F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 xml:space="preserve">50 or more hours </w:t>
      </w:r>
    </w:p>
    <w:p w14:paraId="732D7AE1" w14:textId="77777777" w:rsidR="00FC765F" w:rsidRPr="00B1543B" w:rsidRDefault="00FC765F" w:rsidP="00FC765F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>Prefer not to answer</w:t>
      </w:r>
    </w:p>
    <w:p w14:paraId="32D0078B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71BE386F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2987EB78" w14:textId="77777777" w:rsidR="00FC765F" w:rsidRPr="00B1543B" w:rsidRDefault="00FC765F" w:rsidP="00FC765F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lastRenderedPageBreak/>
        <w:t xml:space="preserve">During the peak times of the pandemic (e.g., Omicron wave), including overtime, how many hours did you usually work per week? </w:t>
      </w:r>
    </w:p>
    <w:p w14:paraId="5E6118DC" w14:textId="77777777" w:rsidR="00FC765F" w:rsidRPr="00B1543B" w:rsidRDefault="00FC765F" w:rsidP="00FC765F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 xml:space="preserve">0 hours </w:t>
      </w:r>
    </w:p>
    <w:p w14:paraId="4E038796" w14:textId="77777777" w:rsidR="00FC765F" w:rsidRPr="00B1543B" w:rsidRDefault="00FC765F" w:rsidP="00FC765F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 xml:space="preserve">1 to 19 hours </w:t>
      </w:r>
    </w:p>
    <w:p w14:paraId="78757342" w14:textId="77777777" w:rsidR="00FC765F" w:rsidRPr="00B1543B" w:rsidRDefault="00FC765F" w:rsidP="00FC765F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 xml:space="preserve">20 to 29 hours </w:t>
      </w:r>
    </w:p>
    <w:p w14:paraId="4CD3AF26" w14:textId="77777777" w:rsidR="00FC765F" w:rsidRPr="00B1543B" w:rsidRDefault="00FC765F" w:rsidP="00FC765F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>30 to 39 hours</w:t>
      </w:r>
    </w:p>
    <w:p w14:paraId="6FF32E87" w14:textId="77777777" w:rsidR="00FC765F" w:rsidRPr="00B1543B" w:rsidRDefault="00FC765F" w:rsidP="00FC765F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 xml:space="preserve">40 to 49 hours </w:t>
      </w:r>
    </w:p>
    <w:p w14:paraId="5F4CD632" w14:textId="77777777" w:rsidR="00FC765F" w:rsidRPr="00B1543B" w:rsidRDefault="00FC765F" w:rsidP="00FC765F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 xml:space="preserve">50 or more hours </w:t>
      </w:r>
    </w:p>
    <w:p w14:paraId="21C21E66" w14:textId="77777777" w:rsidR="00FC765F" w:rsidRPr="00B1543B" w:rsidRDefault="00FC765F" w:rsidP="00FC765F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>Prefer not to answer</w:t>
      </w:r>
    </w:p>
    <w:p w14:paraId="2F14E78D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5003E46A" w14:textId="77777777" w:rsidR="00FC765F" w:rsidRPr="00B1543B" w:rsidRDefault="00FC765F" w:rsidP="00FC765F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 xml:space="preserve">During times of lower COVID-19 circulation during the pandemic (e.g., summer 2022), including overtime, how many hours did you usually work per week? </w:t>
      </w:r>
    </w:p>
    <w:p w14:paraId="405E8854" w14:textId="77777777" w:rsidR="00FC765F" w:rsidRPr="00B1543B" w:rsidRDefault="00FC765F" w:rsidP="00FC765F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 xml:space="preserve">0 hours </w:t>
      </w:r>
    </w:p>
    <w:p w14:paraId="05A0E5D8" w14:textId="77777777" w:rsidR="00FC765F" w:rsidRPr="00B1543B" w:rsidRDefault="00FC765F" w:rsidP="00FC765F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 xml:space="preserve">1 to 19 hours </w:t>
      </w:r>
    </w:p>
    <w:p w14:paraId="089E5575" w14:textId="77777777" w:rsidR="00FC765F" w:rsidRPr="00B1543B" w:rsidRDefault="00FC765F" w:rsidP="00FC765F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 xml:space="preserve">20 to 29 hours </w:t>
      </w:r>
    </w:p>
    <w:p w14:paraId="3D410FA5" w14:textId="77777777" w:rsidR="00FC765F" w:rsidRPr="00B1543B" w:rsidRDefault="00FC765F" w:rsidP="00FC765F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>30 to 39 hours</w:t>
      </w:r>
    </w:p>
    <w:p w14:paraId="0401F1E1" w14:textId="77777777" w:rsidR="00FC765F" w:rsidRPr="00B1543B" w:rsidRDefault="00FC765F" w:rsidP="00FC765F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 xml:space="preserve">40 to 49 hours </w:t>
      </w:r>
    </w:p>
    <w:p w14:paraId="59A8FC69" w14:textId="77777777" w:rsidR="00FC765F" w:rsidRPr="00B1543B" w:rsidRDefault="00FC765F" w:rsidP="00FC765F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 xml:space="preserve">50 or more hours </w:t>
      </w:r>
    </w:p>
    <w:p w14:paraId="42E82069" w14:textId="77777777" w:rsidR="00FC765F" w:rsidRPr="00B1543B" w:rsidRDefault="00FC765F" w:rsidP="00FC765F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>Prefer not to answer</w:t>
      </w:r>
    </w:p>
    <w:p w14:paraId="5E3034EF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7A6B9807" w14:textId="77777777" w:rsidR="00FC765F" w:rsidRPr="00B1543B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 xml:space="preserve">Did you receive remuneration from your employer beyond your usual salary and benefits during the pandemic? </w:t>
      </w:r>
    </w:p>
    <w:p w14:paraId="0CB43144" w14:textId="77777777" w:rsidR="00FC765F" w:rsidRPr="00B1543B" w:rsidRDefault="00FC765F" w:rsidP="00FC765F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>Yes</w:t>
      </w:r>
    </w:p>
    <w:p w14:paraId="77D2C6C1" w14:textId="77777777" w:rsidR="00FC765F" w:rsidRPr="00B1543B" w:rsidRDefault="00FC765F" w:rsidP="00FC765F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>Pay associated with number of hours worked (e.g., overtime pay)</w:t>
      </w:r>
    </w:p>
    <w:p w14:paraId="6C1FDE22" w14:textId="77777777" w:rsidR="00FC765F" w:rsidRPr="00B1543B" w:rsidRDefault="00FC765F" w:rsidP="00FC765F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>Pay not associated with number of hours worked (e.g., lump sum for all service provided)</w:t>
      </w:r>
    </w:p>
    <w:p w14:paraId="1D99C0A7" w14:textId="77777777" w:rsidR="00FC765F" w:rsidRPr="00B1543B" w:rsidRDefault="00FC765F" w:rsidP="00FC765F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>Time in lieu (e.g., additional vacation)</w:t>
      </w:r>
    </w:p>
    <w:p w14:paraId="2E809BB7" w14:textId="77777777" w:rsidR="00FC765F" w:rsidRPr="00B1543B" w:rsidRDefault="00FC765F" w:rsidP="00FC765F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>Other tangible benefits (e.g., free childcare)</w:t>
      </w:r>
    </w:p>
    <w:p w14:paraId="16E2752E" w14:textId="77777777" w:rsidR="00FC765F" w:rsidRPr="00B1543B" w:rsidRDefault="00FC765F" w:rsidP="00FC765F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>Other [describe]</w:t>
      </w:r>
    </w:p>
    <w:p w14:paraId="08B613F2" w14:textId="77777777" w:rsidR="00FC765F" w:rsidRPr="00B1543B" w:rsidRDefault="00FC765F" w:rsidP="00FC765F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 xml:space="preserve">No </w:t>
      </w:r>
    </w:p>
    <w:p w14:paraId="4C27E129" w14:textId="77777777" w:rsidR="00FC765F" w:rsidRPr="00B1543B" w:rsidRDefault="00FC765F" w:rsidP="00FC765F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>Prefer not to answer</w:t>
      </w:r>
    </w:p>
    <w:p w14:paraId="30F5CF37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611B4B58" w14:textId="77777777" w:rsidR="00FC765F" w:rsidRPr="00B1543B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 xml:space="preserve">What was your total household income in Canadian dollars from all sources before taxes last year? </w:t>
      </w:r>
    </w:p>
    <w:p w14:paraId="6F264B0E" w14:textId="77777777" w:rsidR="00FC765F" w:rsidRPr="00B1543B" w:rsidRDefault="00FC765F" w:rsidP="00FC765F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>Less than $150,000</w:t>
      </w:r>
    </w:p>
    <w:p w14:paraId="2B1A3AFE" w14:textId="77777777" w:rsidR="00FC765F" w:rsidRPr="00B1543B" w:rsidRDefault="00FC765F" w:rsidP="00FC765F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>$150,000 to $249,999</w:t>
      </w:r>
    </w:p>
    <w:p w14:paraId="2855F31F" w14:textId="77777777" w:rsidR="00FC765F" w:rsidRPr="00B1543B" w:rsidRDefault="00FC765F" w:rsidP="00FC765F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>$250,000 to $349,000</w:t>
      </w:r>
    </w:p>
    <w:p w14:paraId="045CC5BB" w14:textId="77777777" w:rsidR="00FC765F" w:rsidRPr="00B1543B" w:rsidRDefault="00FC765F" w:rsidP="00FC765F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>$350,000 to $449,000</w:t>
      </w:r>
    </w:p>
    <w:p w14:paraId="761A45C3" w14:textId="77777777" w:rsidR="00FC765F" w:rsidRPr="00B1543B" w:rsidRDefault="00FC765F" w:rsidP="00FC765F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>More than $450,000</w:t>
      </w:r>
    </w:p>
    <w:p w14:paraId="68F337D5" w14:textId="77777777" w:rsidR="00FC765F" w:rsidRPr="00B1543B" w:rsidRDefault="00FC765F" w:rsidP="00FC765F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>Prefer not to answer</w:t>
      </w:r>
    </w:p>
    <w:p w14:paraId="55B1D918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22E24B15" w14:textId="77777777" w:rsidR="00FC765F" w:rsidRPr="00B1543B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B1543B">
        <w:rPr>
          <w:rFonts w:ascii="Times New Roman" w:eastAsia="Times New Roman" w:hAnsi="Times New Roman" w:cs="Times New Roman"/>
        </w:rPr>
        <w:t>Are you a caregiver for any children less than 18 years of age?</w:t>
      </w:r>
    </w:p>
    <w:p w14:paraId="5E67248B" w14:textId="77777777" w:rsidR="00FC765F" w:rsidRPr="0021062B" w:rsidRDefault="00FC765F" w:rsidP="00FC765F">
      <w:pPr>
        <w:pStyle w:val="ListParagraph"/>
        <w:numPr>
          <w:ilvl w:val="0"/>
          <w:numId w:val="33"/>
        </w:numPr>
        <w:rPr>
          <w:rFonts w:ascii="Times New Roman" w:eastAsia="Times New Roman" w:hAnsi="Times New Roman" w:cs="Times New Roman"/>
        </w:rPr>
      </w:pPr>
      <w:r w:rsidRPr="0021062B">
        <w:rPr>
          <w:rFonts w:ascii="Times New Roman" w:eastAsia="Times New Roman" w:hAnsi="Times New Roman" w:cs="Times New Roman"/>
        </w:rPr>
        <w:t>Yes</w:t>
      </w:r>
    </w:p>
    <w:p w14:paraId="35F1C003" w14:textId="77777777" w:rsidR="00FC765F" w:rsidRPr="0021062B" w:rsidRDefault="00FC765F" w:rsidP="00FC765F">
      <w:pPr>
        <w:pStyle w:val="ListParagraph"/>
        <w:numPr>
          <w:ilvl w:val="0"/>
          <w:numId w:val="33"/>
        </w:numPr>
        <w:rPr>
          <w:rFonts w:ascii="Times New Roman" w:eastAsia="Times New Roman" w:hAnsi="Times New Roman" w:cs="Times New Roman"/>
        </w:rPr>
      </w:pPr>
      <w:r w:rsidRPr="0021062B">
        <w:rPr>
          <w:rFonts w:ascii="Times New Roman" w:eastAsia="Times New Roman" w:hAnsi="Times New Roman" w:cs="Times New Roman"/>
        </w:rPr>
        <w:t xml:space="preserve">No </w:t>
      </w:r>
    </w:p>
    <w:p w14:paraId="166012ED" w14:textId="77777777" w:rsidR="00FC765F" w:rsidRPr="00824CF1" w:rsidRDefault="00FC765F" w:rsidP="00FC765F">
      <w:pPr>
        <w:pStyle w:val="ListParagraph"/>
        <w:numPr>
          <w:ilvl w:val="0"/>
          <w:numId w:val="33"/>
        </w:numPr>
        <w:rPr>
          <w:rFonts w:ascii="Times New Roman" w:eastAsia="Times New Roman" w:hAnsi="Times New Roman" w:cs="Times New Roman"/>
        </w:rPr>
      </w:pPr>
      <w:r w:rsidRPr="0021062B">
        <w:rPr>
          <w:rFonts w:ascii="Times New Roman" w:eastAsia="Times New Roman" w:hAnsi="Times New Roman" w:cs="Times New Roman"/>
        </w:rPr>
        <w:t>Prefer not to answer</w:t>
      </w:r>
    </w:p>
    <w:p w14:paraId="7EC2CDC8" w14:textId="77777777" w:rsidR="00FC765F" w:rsidRPr="0021062B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21062B">
        <w:rPr>
          <w:rFonts w:ascii="Times New Roman" w:eastAsia="Times New Roman" w:hAnsi="Times New Roman" w:cs="Times New Roman"/>
        </w:rPr>
        <w:lastRenderedPageBreak/>
        <w:t>Are you a caregiver for any adult dependents?</w:t>
      </w:r>
    </w:p>
    <w:p w14:paraId="125D80FF" w14:textId="77777777" w:rsidR="00FC765F" w:rsidRPr="0021062B" w:rsidRDefault="00FC765F" w:rsidP="00FC765F">
      <w:pPr>
        <w:pStyle w:val="ListParagraph"/>
        <w:numPr>
          <w:ilvl w:val="0"/>
          <w:numId w:val="34"/>
        </w:numPr>
        <w:rPr>
          <w:rFonts w:ascii="Times New Roman" w:eastAsia="Times New Roman" w:hAnsi="Times New Roman" w:cs="Times New Roman"/>
        </w:rPr>
      </w:pPr>
      <w:r w:rsidRPr="0021062B">
        <w:rPr>
          <w:rFonts w:ascii="Times New Roman" w:eastAsia="Times New Roman" w:hAnsi="Times New Roman" w:cs="Times New Roman"/>
        </w:rPr>
        <w:t>Yes</w:t>
      </w:r>
    </w:p>
    <w:p w14:paraId="282A7C8C" w14:textId="77777777" w:rsidR="00FC765F" w:rsidRPr="0021062B" w:rsidRDefault="00FC765F" w:rsidP="00FC765F">
      <w:pPr>
        <w:pStyle w:val="ListParagraph"/>
        <w:numPr>
          <w:ilvl w:val="0"/>
          <w:numId w:val="34"/>
        </w:numPr>
        <w:rPr>
          <w:rFonts w:ascii="Times New Roman" w:eastAsia="Times New Roman" w:hAnsi="Times New Roman" w:cs="Times New Roman"/>
        </w:rPr>
      </w:pPr>
      <w:r w:rsidRPr="0021062B">
        <w:rPr>
          <w:rFonts w:ascii="Times New Roman" w:eastAsia="Times New Roman" w:hAnsi="Times New Roman" w:cs="Times New Roman"/>
        </w:rPr>
        <w:t xml:space="preserve">No </w:t>
      </w:r>
    </w:p>
    <w:p w14:paraId="00F8CC66" w14:textId="77777777" w:rsidR="00FC765F" w:rsidRPr="0021062B" w:rsidRDefault="00FC765F" w:rsidP="00FC765F">
      <w:pPr>
        <w:pStyle w:val="ListParagraph"/>
        <w:numPr>
          <w:ilvl w:val="0"/>
          <w:numId w:val="34"/>
        </w:numPr>
        <w:rPr>
          <w:rFonts w:ascii="Times New Roman" w:eastAsia="Times New Roman" w:hAnsi="Times New Roman" w:cs="Times New Roman"/>
        </w:rPr>
      </w:pPr>
      <w:r w:rsidRPr="0021062B">
        <w:rPr>
          <w:rFonts w:ascii="Times New Roman" w:eastAsia="Times New Roman" w:hAnsi="Times New Roman" w:cs="Times New Roman"/>
        </w:rPr>
        <w:t>Prefer not to answer</w:t>
      </w:r>
    </w:p>
    <w:p w14:paraId="63C607BF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3F24080C" w14:textId="77777777" w:rsidR="00FC765F" w:rsidRPr="0021062B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21062B">
        <w:rPr>
          <w:rFonts w:ascii="Times New Roman" w:eastAsia="Times New Roman" w:hAnsi="Times New Roman" w:cs="Times New Roman"/>
        </w:rPr>
        <w:t xml:space="preserve">Are there positive things that kept you motivated while working in public health during the pandemic? </w:t>
      </w:r>
    </w:p>
    <w:p w14:paraId="64559B9C" w14:textId="77777777" w:rsidR="00FC765F" w:rsidRPr="0021062B" w:rsidRDefault="00FC765F" w:rsidP="00FC765F">
      <w:pPr>
        <w:pStyle w:val="ListParagraph"/>
        <w:numPr>
          <w:ilvl w:val="0"/>
          <w:numId w:val="35"/>
        </w:numPr>
        <w:rPr>
          <w:rFonts w:ascii="Times New Roman" w:eastAsia="Times New Roman" w:hAnsi="Times New Roman" w:cs="Times New Roman"/>
        </w:rPr>
      </w:pPr>
      <w:r w:rsidRPr="0021062B">
        <w:rPr>
          <w:rFonts w:ascii="Times New Roman" w:eastAsia="Times New Roman" w:hAnsi="Times New Roman" w:cs="Times New Roman"/>
        </w:rPr>
        <w:t>Yes</w:t>
      </w:r>
    </w:p>
    <w:p w14:paraId="433F950D" w14:textId="77777777" w:rsidR="00FC765F" w:rsidRPr="0021062B" w:rsidRDefault="00FC765F" w:rsidP="00FC765F">
      <w:pPr>
        <w:pStyle w:val="ListParagraph"/>
        <w:numPr>
          <w:ilvl w:val="0"/>
          <w:numId w:val="35"/>
        </w:numPr>
        <w:rPr>
          <w:rFonts w:ascii="Times New Roman" w:eastAsia="Times New Roman" w:hAnsi="Times New Roman" w:cs="Times New Roman"/>
        </w:rPr>
      </w:pPr>
      <w:r w:rsidRPr="0021062B">
        <w:rPr>
          <w:rFonts w:ascii="Times New Roman" w:eastAsia="Times New Roman" w:hAnsi="Times New Roman" w:cs="Times New Roman"/>
        </w:rPr>
        <w:t>No</w:t>
      </w:r>
    </w:p>
    <w:p w14:paraId="7945E458" w14:textId="77777777" w:rsidR="00FC765F" w:rsidRPr="0021062B" w:rsidRDefault="00FC765F" w:rsidP="00FC765F">
      <w:pPr>
        <w:pStyle w:val="ListParagraph"/>
        <w:numPr>
          <w:ilvl w:val="0"/>
          <w:numId w:val="35"/>
        </w:numPr>
        <w:rPr>
          <w:rFonts w:ascii="Times New Roman" w:eastAsia="Times New Roman" w:hAnsi="Times New Roman" w:cs="Times New Roman"/>
        </w:rPr>
      </w:pPr>
      <w:r w:rsidRPr="0021062B">
        <w:rPr>
          <w:rFonts w:ascii="Times New Roman" w:eastAsia="Times New Roman" w:hAnsi="Times New Roman" w:cs="Times New Roman"/>
        </w:rPr>
        <w:t>Prefer not to answer</w:t>
      </w:r>
    </w:p>
    <w:p w14:paraId="0955EEE5" w14:textId="77777777" w:rsidR="00FC765F" w:rsidRPr="0021062B" w:rsidRDefault="00FC765F" w:rsidP="00FC765F">
      <w:pPr>
        <w:rPr>
          <w:rFonts w:ascii="Times New Roman" w:eastAsia="Times New Roman" w:hAnsi="Times New Roman" w:cs="Times New Roman"/>
          <w:i/>
          <w:iCs/>
        </w:rPr>
      </w:pPr>
      <w:r w:rsidRPr="0021062B">
        <w:rPr>
          <w:rFonts w:ascii="Times New Roman" w:eastAsia="Times New Roman" w:hAnsi="Times New Roman" w:cs="Times New Roman"/>
          <w:i/>
          <w:iCs/>
        </w:rPr>
        <w:t>If yes, please describe briefly. (text box – optional question – max 50 characters)</w:t>
      </w:r>
    </w:p>
    <w:p w14:paraId="40BA8276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E2BB658" w14:textId="77777777" w:rsidR="00FC765F" w:rsidRPr="0021062B" w:rsidRDefault="00FC765F" w:rsidP="00FC765F">
      <w:pPr>
        <w:rPr>
          <w:rFonts w:ascii="Times New Roman" w:eastAsia="Times New Roman" w:hAnsi="Times New Roman" w:cs="Times New Roman"/>
          <w:u w:val="single"/>
        </w:rPr>
      </w:pPr>
      <w:r w:rsidRPr="0021062B">
        <w:rPr>
          <w:rFonts w:ascii="Times New Roman" w:eastAsia="Times New Roman" w:hAnsi="Times New Roman" w:cs="Times New Roman"/>
          <w:u w:val="single"/>
        </w:rPr>
        <w:t>Survey Submission</w:t>
      </w:r>
    </w:p>
    <w:p w14:paraId="7DFF20C3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3F98CE07" w14:textId="77777777" w:rsidR="00FC765F" w:rsidRPr="0021062B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21062B">
        <w:rPr>
          <w:rFonts w:ascii="Times New Roman" w:eastAsia="Times New Roman" w:hAnsi="Times New Roman" w:cs="Times New Roman"/>
        </w:rPr>
        <w:t xml:space="preserve">Do you wish to submit your survey? </w:t>
      </w:r>
    </w:p>
    <w:p w14:paraId="6424BFAD" w14:textId="77777777" w:rsidR="00FC765F" w:rsidRPr="0021062B" w:rsidRDefault="00FC765F" w:rsidP="00FC765F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</w:rPr>
      </w:pPr>
      <w:r w:rsidRPr="0021062B">
        <w:rPr>
          <w:rFonts w:ascii="Times New Roman" w:eastAsia="Times New Roman" w:hAnsi="Times New Roman" w:cs="Times New Roman"/>
        </w:rPr>
        <w:t xml:space="preserve">Yes </w:t>
      </w:r>
    </w:p>
    <w:p w14:paraId="70DA4795" w14:textId="77777777" w:rsidR="00FC765F" w:rsidRPr="0021062B" w:rsidRDefault="00FC765F" w:rsidP="00FC765F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</w:rPr>
      </w:pPr>
      <w:r w:rsidRPr="0021062B">
        <w:rPr>
          <w:rFonts w:ascii="Times New Roman" w:eastAsia="Times New Roman" w:hAnsi="Times New Roman" w:cs="Times New Roman"/>
        </w:rPr>
        <w:t>No (End survey without submitting responses)</w:t>
      </w:r>
    </w:p>
    <w:p w14:paraId="00F90303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6BF54282" w14:textId="77777777" w:rsidR="00FC765F" w:rsidRPr="0021062B" w:rsidRDefault="00FC765F" w:rsidP="00FC765F">
      <w:pPr>
        <w:rPr>
          <w:rFonts w:ascii="Times New Roman" w:eastAsia="Times New Roman" w:hAnsi="Times New Roman" w:cs="Times New Roman"/>
          <w:i/>
          <w:iCs/>
        </w:rPr>
      </w:pPr>
      <w:r w:rsidRPr="0021062B">
        <w:rPr>
          <w:rFonts w:ascii="Times New Roman" w:eastAsia="Times New Roman" w:hAnsi="Times New Roman" w:cs="Times New Roman"/>
          <w:i/>
          <w:iCs/>
        </w:rPr>
        <w:t>If participant selects “yes” to submitting the survey, go to Question 53.</w:t>
      </w:r>
    </w:p>
    <w:p w14:paraId="3B056CD0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5A2C490B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Thank you for participating.</w:t>
      </w:r>
    </w:p>
    <w:p w14:paraId="6FFB10E5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0DC42299" w14:textId="77777777" w:rsidR="00FC765F" w:rsidRPr="0021062B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21062B">
        <w:rPr>
          <w:rFonts w:ascii="Times New Roman" w:eastAsia="Times New Roman" w:hAnsi="Times New Roman" w:cs="Times New Roman"/>
        </w:rPr>
        <w:t xml:space="preserve">Would you like to receive the results of this study? </w:t>
      </w:r>
    </w:p>
    <w:p w14:paraId="386FEF5F" w14:textId="77777777" w:rsidR="00FC765F" w:rsidRPr="0021062B" w:rsidRDefault="00FC765F" w:rsidP="00FC765F">
      <w:pPr>
        <w:pStyle w:val="ListParagraph"/>
        <w:numPr>
          <w:ilvl w:val="0"/>
          <w:numId w:val="37"/>
        </w:numPr>
        <w:rPr>
          <w:rFonts w:ascii="Times New Roman" w:eastAsia="Times New Roman" w:hAnsi="Times New Roman" w:cs="Times New Roman"/>
          <w:i/>
          <w:iCs/>
        </w:rPr>
      </w:pPr>
      <w:r w:rsidRPr="0021062B">
        <w:rPr>
          <w:rFonts w:ascii="Times New Roman" w:eastAsia="Times New Roman" w:hAnsi="Times New Roman" w:cs="Times New Roman"/>
        </w:rPr>
        <w:t xml:space="preserve">Yes → </w:t>
      </w:r>
      <w:r w:rsidRPr="0021062B">
        <w:rPr>
          <w:rFonts w:ascii="Times New Roman" w:eastAsia="Times New Roman" w:hAnsi="Times New Roman" w:cs="Times New Roman"/>
          <w:i/>
          <w:iCs/>
        </w:rPr>
        <w:t>take to separate survey link to collect name and contact info (email and phone number) (will then be taken to Question 68)</w:t>
      </w:r>
    </w:p>
    <w:p w14:paraId="393ED44C" w14:textId="77777777" w:rsidR="00FC765F" w:rsidRPr="0021062B" w:rsidRDefault="00FC765F" w:rsidP="00FC765F">
      <w:pPr>
        <w:pStyle w:val="ListParagraph"/>
        <w:numPr>
          <w:ilvl w:val="0"/>
          <w:numId w:val="37"/>
        </w:numPr>
        <w:rPr>
          <w:rFonts w:ascii="Times New Roman" w:eastAsia="Times New Roman" w:hAnsi="Times New Roman" w:cs="Times New Roman"/>
        </w:rPr>
      </w:pPr>
      <w:r w:rsidRPr="0021062B">
        <w:rPr>
          <w:rFonts w:ascii="Times New Roman" w:eastAsia="Times New Roman" w:hAnsi="Times New Roman" w:cs="Times New Roman"/>
        </w:rPr>
        <w:t xml:space="preserve">No </w:t>
      </w:r>
    </w:p>
    <w:p w14:paraId="3A6337B5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0B5CFB44" w14:textId="77777777" w:rsidR="00FC765F" w:rsidRPr="0021062B" w:rsidRDefault="00FC765F" w:rsidP="00FC76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21062B">
        <w:rPr>
          <w:rFonts w:ascii="Times New Roman" w:eastAsia="Times New Roman" w:hAnsi="Times New Roman" w:cs="Times New Roman"/>
        </w:rPr>
        <w:t>Would you be willing to participate in a key informant interview to better understand your experience of the COVID-19 pandemic and its impacts on your health and well-being?</w:t>
      </w:r>
    </w:p>
    <w:p w14:paraId="09201162" w14:textId="77777777" w:rsidR="00FC765F" w:rsidRDefault="00FC765F" w:rsidP="00FC765F">
      <w:pPr>
        <w:pStyle w:val="ListParagraph"/>
        <w:numPr>
          <w:ilvl w:val="0"/>
          <w:numId w:val="38"/>
        </w:numPr>
        <w:rPr>
          <w:rFonts w:ascii="Times New Roman" w:eastAsia="Times New Roman" w:hAnsi="Times New Roman" w:cs="Times New Roman"/>
        </w:rPr>
      </w:pPr>
      <w:r w:rsidRPr="0021062B">
        <w:rPr>
          <w:rFonts w:ascii="Times New Roman" w:eastAsia="Times New Roman" w:hAnsi="Times New Roman" w:cs="Times New Roman"/>
        </w:rPr>
        <w:t xml:space="preserve">Yes → </w:t>
      </w:r>
      <w:r w:rsidRPr="0021062B">
        <w:rPr>
          <w:rFonts w:ascii="Times New Roman" w:eastAsia="Times New Roman" w:hAnsi="Times New Roman" w:cs="Times New Roman"/>
          <w:i/>
          <w:iCs/>
        </w:rPr>
        <w:t>take to separate survey link to collect name and contact info (email and phone number) (debrief page will be shared after submission of the contact info survey)</w:t>
      </w:r>
    </w:p>
    <w:p w14:paraId="2E47A07D" w14:textId="77777777" w:rsidR="00FC765F" w:rsidRPr="0021062B" w:rsidRDefault="00FC765F" w:rsidP="00FC765F">
      <w:pPr>
        <w:pStyle w:val="ListParagraph"/>
        <w:numPr>
          <w:ilvl w:val="0"/>
          <w:numId w:val="38"/>
        </w:numPr>
        <w:rPr>
          <w:rFonts w:ascii="Times New Roman" w:eastAsia="Times New Roman" w:hAnsi="Times New Roman" w:cs="Times New Roman"/>
        </w:rPr>
      </w:pPr>
      <w:r w:rsidRPr="0021062B">
        <w:rPr>
          <w:rFonts w:ascii="Times New Roman" w:eastAsia="Times New Roman" w:hAnsi="Times New Roman" w:cs="Times New Roman"/>
        </w:rPr>
        <w:t xml:space="preserve">No </w:t>
      </w:r>
      <w:r w:rsidRPr="0021062B">
        <w:rPr>
          <w:rFonts w:ascii="Times New Roman" w:eastAsia="Times New Roman" w:hAnsi="Times New Roman" w:cs="Times New Roman"/>
          <w:i/>
          <w:iCs/>
        </w:rPr>
        <w:t>(to debrief page)</w:t>
      </w:r>
    </w:p>
    <w:p w14:paraId="0CE4A49E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3A8C06A2" w14:textId="77777777" w:rsidR="00FC765F" w:rsidRDefault="00FC765F" w:rsidP="00FC765F">
      <w:pPr>
        <w:rPr>
          <w:rFonts w:ascii="Times New Roman" w:eastAsia="Times New Roman" w:hAnsi="Times New Roman" w:cs="Times New Roman"/>
        </w:rPr>
      </w:pPr>
    </w:p>
    <w:p w14:paraId="67E658A4" w14:textId="77777777" w:rsidR="00F1283D" w:rsidRDefault="00F1283D"/>
    <w:sectPr w:rsidR="00F1283D" w:rsidSect="00FC765F">
      <w:pgSz w:w="12240" w:h="15840"/>
      <w:pgMar w:top="1440" w:right="1440" w:bottom="1440" w:left="1440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314"/>
    <w:multiLevelType w:val="hybridMultilevel"/>
    <w:tmpl w:val="8AD23F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439D6"/>
    <w:multiLevelType w:val="hybridMultilevel"/>
    <w:tmpl w:val="2FE27B6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AA3224"/>
    <w:multiLevelType w:val="hybridMultilevel"/>
    <w:tmpl w:val="979CBF3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B45000"/>
    <w:multiLevelType w:val="hybridMultilevel"/>
    <w:tmpl w:val="A3CC3AA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DF00C7"/>
    <w:multiLevelType w:val="hybridMultilevel"/>
    <w:tmpl w:val="DB46BE5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BE2D5F"/>
    <w:multiLevelType w:val="hybridMultilevel"/>
    <w:tmpl w:val="C75E175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23D30"/>
    <w:multiLevelType w:val="hybridMultilevel"/>
    <w:tmpl w:val="B3D45BAC"/>
    <w:lvl w:ilvl="0" w:tplc="A122127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BC1053"/>
    <w:multiLevelType w:val="hybridMultilevel"/>
    <w:tmpl w:val="DBC4764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413A25"/>
    <w:multiLevelType w:val="hybridMultilevel"/>
    <w:tmpl w:val="BD3C417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F858A8"/>
    <w:multiLevelType w:val="hybridMultilevel"/>
    <w:tmpl w:val="C02A967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5F14F5"/>
    <w:multiLevelType w:val="hybridMultilevel"/>
    <w:tmpl w:val="422C1A5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103010"/>
    <w:multiLevelType w:val="hybridMultilevel"/>
    <w:tmpl w:val="DD708F2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A735E9"/>
    <w:multiLevelType w:val="hybridMultilevel"/>
    <w:tmpl w:val="46D6083E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D94A38"/>
    <w:multiLevelType w:val="hybridMultilevel"/>
    <w:tmpl w:val="280CDD3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481BE0"/>
    <w:multiLevelType w:val="hybridMultilevel"/>
    <w:tmpl w:val="4E8A668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EE4C60"/>
    <w:multiLevelType w:val="hybridMultilevel"/>
    <w:tmpl w:val="95764C4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630AA0"/>
    <w:multiLevelType w:val="hybridMultilevel"/>
    <w:tmpl w:val="9718E43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B10115"/>
    <w:multiLevelType w:val="hybridMultilevel"/>
    <w:tmpl w:val="3EF6EA9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D62D36"/>
    <w:multiLevelType w:val="hybridMultilevel"/>
    <w:tmpl w:val="7176212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7D4C30"/>
    <w:multiLevelType w:val="hybridMultilevel"/>
    <w:tmpl w:val="3CB43F6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330E4C"/>
    <w:multiLevelType w:val="hybridMultilevel"/>
    <w:tmpl w:val="73B2009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3F2012"/>
    <w:multiLevelType w:val="hybridMultilevel"/>
    <w:tmpl w:val="F896518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406318"/>
    <w:multiLevelType w:val="hybridMultilevel"/>
    <w:tmpl w:val="9950FE3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7F284E"/>
    <w:multiLevelType w:val="hybridMultilevel"/>
    <w:tmpl w:val="FA8A221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7A469C"/>
    <w:multiLevelType w:val="hybridMultilevel"/>
    <w:tmpl w:val="135C0C3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4459C8"/>
    <w:multiLevelType w:val="hybridMultilevel"/>
    <w:tmpl w:val="3FE49E3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A26B21"/>
    <w:multiLevelType w:val="hybridMultilevel"/>
    <w:tmpl w:val="627EDBC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361401"/>
    <w:multiLevelType w:val="hybridMultilevel"/>
    <w:tmpl w:val="515EF44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906255"/>
    <w:multiLevelType w:val="hybridMultilevel"/>
    <w:tmpl w:val="5E80BA1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4D55E1"/>
    <w:multiLevelType w:val="hybridMultilevel"/>
    <w:tmpl w:val="D132F0B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EC7382"/>
    <w:multiLevelType w:val="hybridMultilevel"/>
    <w:tmpl w:val="105A948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EF6555"/>
    <w:multiLevelType w:val="hybridMultilevel"/>
    <w:tmpl w:val="634274F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0741F1"/>
    <w:multiLevelType w:val="hybridMultilevel"/>
    <w:tmpl w:val="DDA6A33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A32323"/>
    <w:multiLevelType w:val="hybridMultilevel"/>
    <w:tmpl w:val="74ECFE8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1843F1"/>
    <w:multiLevelType w:val="hybridMultilevel"/>
    <w:tmpl w:val="60680EC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AA593B"/>
    <w:multiLevelType w:val="hybridMultilevel"/>
    <w:tmpl w:val="ED265D5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517514"/>
    <w:multiLevelType w:val="hybridMultilevel"/>
    <w:tmpl w:val="BC56B9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F9228A"/>
    <w:multiLevelType w:val="hybridMultilevel"/>
    <w:tmpl w:val="12C6A93A"/>
    <w:lvl w:ilvl="0" w:tplc="B8EE0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56E36"/>
    <w:multiLevelType w:val="hybridMultilevel"/>
    <w:tmpl w:val="DEB0A9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431764"/>
    <w:multiLevelType w:val="hybridMultilevel"/>
    <w:tmpl w:val="356A82A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6C02D4"/>
    <w:multiLevelType w:val="hybridMultilevel"/>
    <w:tmpl w:val="4DC03FD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4956362">
    <w:abstractNumId w:val="27"/>
  </w:num>
  <w:num w:numId="2" w16cid:durableId="1088883892">
    <w:abstractNumId w:val="16"/>
  </w:num>
  <w:num w:numId="3" w16cid:durableId="1769888959">
    <w:abstractNumId w:val="2"/>
  </w:num>
  <w:num w:numId="4" w16cid:durableId="55781774">
    <w:abstractNumId w:val="21"/>
  </w:num>
  <w:num w:numId="5" w16cid:durableId="1426540260">
    <w:abstractNumId w:val="29"/>
  </w:num>
  <w:num w:numId="6" w16cid:durableId="1869752557">
    <w:abstractNumId w:val="37"/>
  </w:num>
  <w:num w:numId="7" w16cid:durableId="1769231872">
    <w:abstractNumId w:val="18"/>
  </w:num>
  <w:num w:numId="8" w16cid:durableId="1218279613">
    <w:abstractNumId w:val="17"/>
  </w:num>
  <w:num w:numId="9" w16cid:durableId="1942295453">
    <w:abstractNumId w:val="13"/>
  </w:num>
  <w:num w:numId="10" w16cid:durableId="1496216071">
    <w:abstractNumId w:val="5"/>
  </w:num>
  <w:num w:numId="11" w16cid:durableId="1707679644">
    <w:abstractNumId w:val="9"/>
  </w:num>
  <w:num w:numId="12" w16cid:durableId="144857883">
    <w:abstractNumId w:val="19"/>
  </w:num>
  <w:num w:numId="13" w16cid:durableId="397939429">
    <w:abstractNumId w:val="32"/>
  </w:num>
  <w:num w:numId="14" w16cid:durableId="1251231074">
    <w:abstractNumId w:val="8"/>
  </w:num>
  <w:num w:numId="15" w16cid:durableId="52774787">
    <w:abstractNumId w:val="31"/>
  </w:num>
  <w:num w:numId="16" w16cid:durableId="1168248609">
    <w:abstractNumId w:val="14"/>
  </w:num>
  <w:num w:numId="17" w16cid:durableId="357465419">
    <w:abstractNumId w:val="1"/>
  </w:num>
  <w:num w:numId="18" w16cid:durableId="437650751">
    <w:abstractNumId w:val="33"/>
  </w:num>
  <w:num w:numId="19" w16cid:durableId="1193424425">
    <w:abstractNumId w:val="40"/>
  </w:num>
  <w:num w:numId="20" w16cid:durableId="503084054">
    <w:abstractNumId w:val="15"/>
  </w:num>
  <w:num w:numId="21" w16cid:durableId="1476604519">
    <w:abstractNumId w:val="23"/>
  </w:num>
  <w:num w:numId="22" w16cid:durableId="1908420208">
    <w:abstractNumId w:val="4"/>
  </w:num>
  <w:num w:numId="23" w16cid:durableId="641157599">
    <w:abstractNumId w:val="10"/>
  </w:num>
  <w:num w:numId="24" w16cid:durableId="452598053">
    <w:abstractNumId w:val="36"/>
  </w:num>
  <w:num w:numId="25" w16cid:durableId="2003049022">
    <w:abstractNumId w:val="39"/>
  </w:num>
  <w:num w:numId="26" w16cid:durableId="1066535982">
    <w:abstractNumId w:val="12"/>
  </w:num>
  <w:num w:numId="27" w16cid:durableId="1998339066">
    <w:abstractNumId w:val="7"/>
  </w:num>
  <w:num w:numId="28" w16cid:durableId="869688594">
    <w:abstractNumId w:val="38"/>
  </w:num>
  <w:num w:numId="29" w16cid:durableId="106894587">
    <w:abstractNumId w:val="28"/>
  </w:num>
  <w:num w:numId="30" w16cid:durableId="527909079">
    <w:abstractNumId w:val="6"/>
  </w:num>
  <w:num w:numId="31" w16cid:durableId="1652443011">
    <w:abstractNumId w:val="30"/>
  </w:num>
  <w:num w:numId="32" w16cid:durableId="1385107664">
    <w:abstractNumId w:val="26"/>
  </w:num>
  <w:num w:numId="33" w16cid:durableId="564068359">
    <w:abstractNumId w:val="35"/>
  </w:num>
  <w:num w:numId="34" w16cid:durableId="184557759">
    <w:abstractNumId w:val="20"/>
  </w:num>
  <w:num w:numId="35" w16cid:durableId="1001664731">
    <w:abstractNumId w:val="24"/>
  </w:num>
  <w:num w:numId="36" w16cid:durableId="1325429579">
    <w:abstractNumId w:val="22"/>
  </w:num>
  <w:num w:numId="37" w16cid:durableId="1171993723">
    <w:abstractNumId w:val="25"/>
  </w:num>
  <w:num w:numId="38" w16cid:durableId="1764299165">
    <w:abstractNumId w:val="34"/>
  </w:num>
  <w:num w:numId="39" w16cid:durableId="1798066889">
    <w:abstractNumId w:val="0"/>
  </w:num>
  <w:num w:numId="40" w16cid:durableId="1698965861">
    <w:abstractNumId w:val="3"/>
  </w:num>
  <w:num w:numId="41" w16cid:durableId="11307832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3D"/>
    <w:rsid w:val="000013EA"/>
    <w:rsid w:val="000E6DE4"/>
    <w:rsid w:val="001D7471"/>
    <w:rsid w:val="002610FE"/>
    <w:rsid w:val="0041284A"/>
    <w:rsid w:val="00694F5C"/>
    <w:rsid w:val="008023A1"/>
    <w:rsid w:val="00874074"/>
    <w:rsid w:val="00CC3FBA"/>
    <w:rsid w:val="00D03847"/>
    <w:rsid w:val="00E34BA1"/>
    <w:rsid w:val="00F1283D"/>
    <w:rsid w:val="00FB77F5"/>
    <w:rsid w:val="00FC12C2"/>
    <w:rsid w:val="00FC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AA16C"/>
  <w15:chartTrackingRefBased/>
  <w15:docId w15:val="{114E5F4C-95AD-40FC-84D2-1CBF1AAD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65F"/>
    <w:pPr>
      <w:spacing w:after="0" w:line="240" w:lineRule="auto"/>
    </w:pPr>
    <w:rPr>
      <w:rFonts w:ascii="Aptos" w:eastAsia="Aptos" w:hAnsi="Aptos" w:cs="Aptos"/>
      <w:kern w:val="0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8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8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8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8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8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8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8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8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8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8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8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8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8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8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8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8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65F"/>
    <w:pPr>
      <w:spacing w:after="0" w:line="240" w:lineRule="auto"/>
    </w:pPr>
    <w:rPr>
      <w:rFonts w:ascii="Aptos" w:eastAsia="Aptos" w:hAnsi="Aptos" w:cs="Aptos"/>
      <w:kern w:val="0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FC765F"/>
  </w:style>
  <w:style w:type="table" w:customStyle="1" w:styleId="10">
    <w:name w:val="10"/>
    <w:basedOn w:val="TableNormal"/>
    <w:rsid w:val="00FC765F"/>
    <w:pPr>
      <w:spacing w:after="0" w:line="240" w:lineRule="auto"/>
    </w:pPr>
    <w:rPr>
      <w:rFonts w:ascii="Aptos" w:eastAsia="Aptos" w:hAnsi="Aptos" w:cs="Aptos"/>
      <w:kern w:val="0"/>
      <w:sz w:val="22"/>
      <w:szCs w:val="22"/>
      <w:lang w:eastAsia="en-CA"/>
      <w14:ligatures w14:val="none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FC765F"/>
    <w:pPr>
      <w:spacing w:after="0" w:line="240" w:lineRule="auto"/>
    </w:pPr>
    <w:rPr>
      <w:rFonts w:ascii="Aptos" w:eastAsia="Aptos" w:hAnsi="Aptos" w:cs="Aptos"/>
      <w:kern w:val="0"/>
      <w:sz w:val="22"/>
      <w:szCs w:val="22"/>
      <w:lang w:eastAsia="en-CA"/>
      <w14:ligatures w14:val="none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FC765F"/>
    <w:pPr>
      <w:spacing w:after="0" w:line="240" w:lineRule="auto"/>
    </w:pPr>
    <w:rPr>
      <w:rFonts w:ascii="Aptos" w:eastAsia="Aptos" w:hAnsi="Aptos" w:cs="Aptos"/>
      <w:kern w:val="0"/>
      <w:lang w:eastAsia="en-CA"/>
      <w14:ligatures w14:val="non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rsid w:val="00FC765F"/>
    <w:pPr>
      <w:spacing w:after="0" w:line="240" w:lineRule="auto"/>
    </w:pPr>
    <w:rPr>
      <w:rFonts w:ascii="Aptos" w:eastAsia="Aptos" w:hAnsi="Aptos" w:cs="Aptos"/>
      <w:kern w:val="0"/>
      <w:lang w:eastAsia="en-CA"/>
      <w14:ligatures w14:val="non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">
    <w:name w:val="4"/>
    <w:basedOn w:val="TableNormal"/>
    <w:rsid w:val="00FC765F"/>
    <w:pPr>
      <w:spacing w:after="0" w:line="240" w:lineRule="auto"/>
    </w:pPr>
    <w:rPr>
      <w:rFonts w:ascii="Aptos" w:eastAsia="Aptos" w:hAnsi="Aptos" w:cs="Aptos"/>
      <w:kern w:val="0"/>
      <w:lang w:eastAsia="en-CA"/>
      <w14:ligatures w14:val="non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rsid w:val="00FC765F"/>
    <w:pPr>
      <w:spacing w:after="0" w:line="240" w:lineRule="auto"/>
    </w:pPr>
    <w:rPr>
      <w:rFonts w:ascii="Aptos" w:eastAsia="Aptos" w:hAnsi="Aptos" w:cs="Aptos"/>
      <w:kern w:val="0"/>
      <w:lang w:eastAsia="en-CA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1774</Words>
  <Characters>10114</Characters>
  <Application>Microsoft Office Word</Application>
  <DocSecurity>0</DocSecurity>
  <Lines>84</Lines>
  <Paragraphs>23</Paragraphs>
  <ScaleCrop>false</ScaleCrop>
  <Company>Public Health Ontario - Sante publique Ontario</Company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Hopkins</dc:creator>
  <cp:keywords/>
  <dc:description/>
  <cp:lastModifiedBy>Jessica Hopkins</cp:lastModifiedBy>
  <cp:revision>2</cp:revision>
  <dcterms:created xsi:type="dcterms:W3CDTF">2025-12-15T13:49:00Z</dcterms:created>
  <dcterms:modified xsi:type="dcterms:W3CDTF">2025-12-15T13:49:00Z</dcterms:modified>
</cp:coreProperties>
</file>