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B0DA9" w14:textId="2A100123" w:rsidR="00057177" w:rsidRDefault="00D43236">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We would like to thank the reviewer for the careful examination of the manuscript. Please find below the comment from the reviewer (in italics) and our responses after each comment.</w:t>
      </w:r>
      <w:r w:rsidR="00DD0FDB" w:rsidRPr="00DD0FDB">
        <w:t xml:space="preserve"> </w:t>
      </w:r>
    </w:p>
    <w:p w14:paraId="5BB7E017" w14:textId="77777777" w:rsidR="00057177" w:rsidRDefault="00057177">
      <w:pPr>
        <w:spacing w:before="120" w:line="360" w:lineRule="auto"/>
        <w:jc w:val="both"/>
        <w:rPr>
          <w:rFonts w:ascii="Times New Roman" w:hAnsi="Times New Roman" w:cs="Times New Roman"/>
          <w:b/>
          <w:sz w:val="24"/>
          <w:szCs w:val="24"/>
          <w:u w:val="single"/>
        </w:rPr>
      </w:pPr>
    </w:p>
    <w:p w14:paraId="381CA813" w14:textId="45590773" w:rsidR="00057177" w:rsidRDefault="00D43236">
      <w:pPr>
        <w:spacing w:before="120" w:line="360" w:lineRule="auto"/>
        <w:jc w:val="both"/>
        <w:rPr>
          <w:rFonts w:ascii="Times New Roman" w:hAnsi="Times New Roman" w:cs="Times New Roman"/>
          <w:i/>
          <w:sz w:val="24"/>
          <w:szCs w:val="24"/>
        </w:rPr>
      </w:pPr>
      <w:r>
        <w:rPr>
          <w:rFonts w:ascii="Times New Roman" w:hAnsi="Times New Roman" w:cs="Times New Roman"/>
          <w:b/>
          <w:sz w:val="24"/>
          <w:szCs w:val="24"/>
          <w:u w:val="single"/>
        </w:rPr>
        <w:t>Reviewer #</w:t>
      </w:r>
      <w:r w:rsidR="00EA45D3">
        <w:rPr>
          <w:rFonts w:ascii="Times New Roman" w:hAnsi="Times New Roman" w:cs="Times New Roman"/>
          <w:b/>
          <w:sz w:val="24"/>
          <w:szCs w:val="24"/>
          <w:u w:val="single"/>
        </w:rPr>
        <w:t>2</w:t>
      </w:r>
      <w:r>
        <w:rPr>
          <w:rFonts w:ascii="Times New Roman" w:hAnsi="Times New Roman" w:cs="Times New Roman"/>
          <w:b/>
          <w:sz w:val="24"/>
          <w:szCs w:val="24"/>
          <w:u w:val="single"/>
        </w:rPr>
        <w:t>:</w:t>
      </w:r>
      <w:r>
        <w:rPr>
          <w:rFonts w:ascii="Times New Roman" w:hAnsi="Times New Roman" w:cs="Times New Roman"/>
          <w:sz w:val="24"/>
          <w:szCs w:val="24"/>
        </w:rPr>
        <w:t xml:space="preserve"> </w:t>
      </w:r>
      <w:r w:rsidR="00EA45D3" w:rsidRPr="00EA45D3">
        <w:rPr>
          <w:rFonts w:ascii="Times New Roman" w:hAnsi="Times New Roman" w:cs="Times New Roman"/>
          <w:i/>
          <w:sz w:val="24"/>
          <w:szCs w:val="24"/>
        </w:rPr>
        <w:t>The authors addressed most of the comments very well.</w:t>
      </w:r>
      <w:r>
        <w:rPr>
          <w:rFonts w:ascii="Times New Roman" w:hAnsi="Times New Roman" w:cs="Times New Roman"/>
          <w:i/>
          <w:sz w:val="24"/>
          <w:szCs w:val="24"/>
        </w:rPr>
        <w:t> </w:t>
      </w:r>
    </w:p>
    <w:p w14:paraId="3E68B2F3" w14:textId="2DA5DA3E" w:rsidR="00057177" w:rsidRDefault="00D43236">
      <w:pPr>
        <w:spacing w:before="120" w:line="360" w:lineRule="auto"/>
        <w:jc w:val="both"/>
        <w:rPr>
          <w:rFonts w:ascii="Times New Roman" w:hAnsi="Times New Roman" w:cs="Times New Roman"/>
          <w:b/>
          <w:sz w:val="24"/>
          <w:szCs w:val="24"/>
        </w:rPr>
      </w:pPr>
      <w:r>
        <w:rPr>
          <w:rFonts w:ascii="Times New Roman" w:hAnsi="Times New Roman" w:cs="Times New Roman" w:hint="eastAsia"/>
          <w:b/>
          <w:sz w:val="24"/>
          <w:szCs w:val="24"/>
        </w:rPr>
        <w:t>W</w:t>
      </w:r>
      <w:r>
        <w:rPr>
          <w:rFonts w:ascii="Times New Roman" w:hAnsi="Times New Roman" w:cs="Times New Roman"/>
          <w:b/>
          <w:sz w:val="24"/>
          <w:szCs w:val="24"/>
        </w:rPr>
        <w:t>e would like to thank you for the positive comment.</w:t>
      </w:r>
    </w:p>
    <w:p w14:paraId="65146D6C" w14:textId="474154DE" w:rsidR="00057177" w:rsidRDefault="00D43236" w:rsidP="00EA45D3">
      <w:pPr>
        <w:spacing w:before="12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1.      </w:t>
      </w:r>
      <w:r w:rsidR="00EA45D3" w:rsidRPr="00EA45D3">
        <w:rPr>
          <w:rFonts w:ascii="Times New Roman" w:hAnsi="Times New Roman" w:cs="Times New Roman"/>
          <w:i/>
          <w:sz w:val="24"/>
          <w:szCs w:val="24"/>
        </w:rPr>
        <w:t>Minor comment:</w:t>
      </w:r>
      <w:r w:rsidR="00EA45D3">
        <w:rPr>
          <w:rFonts w:ascii="Times New Roman" w:hAnsi="Times New Roman" w:cs="Times New Roman"/>
          <w:i/>
          <w:sz w:val="24"/>
          <w:szCs w:val="24"/>
        </w:rPr>
        <w:t xml:space="preserve"> </w:t>
      </w:r>
      <w:r w:rsidR="00EA45D3" w:rsidRPr="00EA45D3">
        <w:rPr>
          <w:rFonts w:ascii="Times New Roman" w:hAnsi="Times New Roman" w:cs="Times New Roman"/>
          <w:i/>
          <w:sz w:val="24"/>
          <w:szCs w:val="24"/>
        </w:rPr>
        <w:t xml:space="preserve">In the additional sensitivity analysis figure S1, the figure contents are somewhat confusing. The x, y-axes labels are supposed to be statistical significance from Coding and alternative analyses, respectively. However, for the genes that were only identified in one of the Coding or alternative analyses, the </w:t>
      </w:r>
      <w:proofErr w:type="spellStart"/>
      <w:proofErr w:type="gramStart"/>
      <w:r w:rsidR="00EA45D3" w:rsidRPr="00EA45D3">
        <w:rPr>
          <w:rFonts w:ascii="Times New Roman" w:hAnsi="Times New Roman" w:cs="Times New Roman"/>
          <w:i/>
          <w:sz w:val="24"/>
          <w:szCs w:val="24"/>
        </w:rPr>
        <w:t>x,y</w:t>
      </w:r>
      <w:proofErr w:type="spellEnd"/>
      <w:proofErr w:type="gramEnd"/>
      <w:r w:rsidR="00EA45D3" w:rsidRPr="00EA45D3">
        <w:rPr>
          <w:rFonts w:ascii="Times New Roman" w:hAnsi="Times New Roman" w:cs="Times New Roman"/>
          <w:i/>
          <w:sz w:val="24"/>
          <w:szCs w:val="24"/>
        </w:rPr>
        <w:t xml:space="preserve"> values of the genes are the same (the significant p-value), making the points always fall on the x=y line, and therefore the </w:t>
      </w:r>
      <w:proofErr w:type="spellStart"/>
      <w:r w:rsidR="00EA45D3" w:rsidRPr="00EA45D3">
        <w:rPr>
          <w:rFonts w:ascii="Times New Roman" w:hAnsi="Times New Roman" w:cs="Times New Roman"/>
          <w:i/>
          <w:sz w:val="24"/>
          <w:szCs w:val="24"/>
        </w:rPr>
        <w:t>xy</w:t>
      </w:r>
      <w:proofErr w:type="spellEnd"/>
      <w:r w:rsidR="00EA45D3" w:rsidRPr="00EA45D3">
        <w:rPr>
          <w:rFonts w:ascii="Times New Roman" w:hAnsi="Times New Roman" w:cs="Times New Roman"/>
          <w:i/>
          <w:sz w:val="24"/>
          <w:szCs w:val="24"/>
        </w:rPr>
        <w:t xml:space="preserve"> axis definitions are not aligned. I found this design misleading. Is there a specific reason against plotting the p-values as they are? In addition, can you make some general comments on the characteristics (if any) of the genes identified only in the alternative analyses and why they are not of interest.</w:t>
      </w:r>
      <w:r>
        <w:rPr>
          <w:rFonts w:ascii="Times New Roman" w:hAnsi="Times New Roman" w:cs="Times New Roman"/>
          <w:i/>
          <w:sz w:val="24"/>
          <w:szCs w:val="24"/>
        </w:rPr>
        <w:t xml:space="preserve"> </w:t>
      </w:r>
    </w:p>
    <w:p w14:paraId="7D3B027F" w14:textId="7B7E9331" w:rsidR="00C358A8" w:rsidRPr="00C358A8" w:rsidRDefault="00D43236" w:rsidP="00C358A8">
      <w:pPr>
        <w:spacing w:before="120" w:line="360" w:lineRule="auto"/>
        <w:jc w:val="both"/>
        <w:rPr>
          <w:rFonts w:ascii="Times New Roman" w:hAnsi="Times New Roman" w:cs="Times New Roman"/>
          <w:sz w:val="24"/>
          <w:szCs w:val="24"/>
        </w:rPr>
      </w:pPr>
      <w:r>
        <w:rPr>
          <w:rFonts w:ascii="Times New Roman" w:hAnsi="Times New Roman" w:cs="Times New Roman" w:hint="eastAsia"/>
          <w:b/>
          <w:sz w:val="24"/>
          <w:szCs w:val="24"/>
        </w:rPr>
        <w:t>Response</w:t>
      </w:r>
      <w:r>
        <w:rPr>
          <w:rFonts w:ascii="Times New Roman" w:hAnsi="Times New Roman" w:cs="Times New Roman"/>
          <w:b/>
          <w:sz w:val="24"/>
          <w:szCs w:val="24"/>
        </w:rPr>
        <w:t>:</w:t>
      </w:r>
      <w:r>
        <w:rPr>
          <w:rFonts w:ascii="Times New Roman" w:hAnsi="Times New Roman" w:cs="Times New Roman"/>
          <w:sz w:val="24"/>
          <w:szCs w:val="24"/>
        </w:rPr>
        <w:t xml:space="preserve"> </w:t>
      </w:r>
      <w:r w:rsidR="00C358A8" w:rsidRPr="00C358A8">
        <w:rPr>
          <w:rFonts w:ascii="Times New Roman" w:hAnsi="Times New Roman" w:cs="Times New Roman"/>
          <w:sz w:val="24"/>
          <w:szCs w:val="24"/>
        </w:rPr>
        <w:t xml:space="preserve">Thank you for your comment. In our analysis, genes with fewer than 5 somatic mutation carriers were excluded for both coding and alternative analyses. Consequently, the sets of genes included in different analyses </w:t>
      </w:r>
      <w:r w:rsidR="00C358A8">
        <w:rPr>
          <w:rFonts w:ascii="Times New Roman" w:hAnsi="Times New Roman" w:cs="Times New Roman"/>
          <w:sz w:val="24"/>
          <w:szCs w:val="24"/>
        </w:rPr>
        <w:t>were</w:t>
      </w:r>
      <w:r w:rsidR="00C358A8" w:rsidRPr="00C358A8">
        <w:rPr>
          <w:rFonts w:ascii="Times New Roman" w:hAnsi="Times New Roman" w:cs="Times New Roman"/>
          <w:sz w:val="24"/>
          <w:szCs w:val="24"/>
        </w:rPr>
        <w:t xml:space="preserve"> not identical. We </w:t>
      </w:r>
      <w:r w:rsidR="00C358A8">
        <w:rPr>
          <w:rFonts w:ascii="Times New Roman" w:hAnsi="Times New Roman" w:cs="Times New Roman"/>
          <w:sz w:val="24"/>
          <w:szCs w:val="24"/>
        </w:rPr>
        <w:t>agree</w:t>
      </w:r>
      <w:r w:rsidR="00C358A8" w:rsidRPr="00C358A8">
        <w:rPr>
          <w:rFonts w:ascii="Times New Roman" w:hAnsi="Times New Roman" w:cs="Times New Roman"/>
          <w:sz w:val="24"/>
          <w:szCs w:val="24"/>
        </w:rPr>
        <w:t xml:space="preserve"> that </w:t>
      </w:r>
      <w:r w:rsidR="005926BE">
        <w:rPr>
          <w:rFonts w:ascii="Times New Roman" w:hAnsi="Times New Roman" w:cs="Times New Roman" w:hint="eastAsia"/>
          <w:sz w:val="24"/>
          <w:szCs w:val="24"/>
        </w:rPr>
        <w:t>the</w:t>
      </w:r>
      <w:r w:rsidR="005926BE">
        <w:rPr>
          <w:rFonts w:ascii="Times New Roman" w:hAnsi="Times New Roman" w:cs="Times New Roman"/>
          <w:sz w:val="24"/>
          <w:szCs w:val="24"/>
        </w:rPr>
        <w:t xml:space="preserve"> design</w:t>
      </w:r>
      <w:r w:rsidR="00C358A8" w:rsidRPr="00C358A8">
        <w:rPr>
          <w:rFonts w:ascii="Times New Roman" w:hAnsi="Times New Roman" w:cs="Times New Roman"/>
          <w:sz w:val="24"/>
          <w:szCs w:val="24"/>
        </w:rPr>
        <w:t xml:space="preserve"> could potentially lead to a misunderstanding, and we have </w:t>
      </w:r>
      <w:r w:rsidR="00C358A8">
        <w:rPr>
          <w:rFonts w:ascii="Times New Roman" w:hAnsi="Times New Roman" w:cs="Times New Roman"/>
          <w:sz w:val="24"/>
          <w:szCs w:val="24"/>
        </w:rPr>
        <w:t xml:space="preserve">updated Figure S1 </w:t>
      </w:r>
      <w:r w:rsidR="00C358A8" w:rsidRPr="00C358A8">
        <w:rPr>
          <w:rFonts w:ascii="Times New Roman" w:hAnsi="Times New Roman" w:cs="Times New Roman"/>
          <w:sz w:val="24"/>
          <w:szCs w:val="24"/>
        </w:rPr>
        <w:t>to address this concern.</w:t>
      </w:r>
    </w:p>
    <w:p w14:paraId="382E2E6C" w14:textId="5C429F9F" w:rsidR="00F8574C" w:rsidRDefault="00C358A8" w:rsidP="00C358A8">
      <w:pPr>
        <w:spacing w:before="120" w:line="360" w:lineRule="auto"/>
        <w:jc w:val="both"/>
        <w:rPr>
          <w:rFonts w:ascii="Times New Roman" w:hAnsi="Times New Roman" w:cs="Times New Roman"/>
          <w:sz w:val="24"/>
          <w:szCs w:val="24"/>
        </w:rPr>
      </w:pPr>
      <w:r w:rsidRPr="00C358A8">
        <w:rPr>
          <w:rFonts w:ascii="Times New Roman" w:hAnsi="Times New Roman" w:cs="Times New Roman"/>
          <w:sz w:val="24"/>
          <w:szCs w:val="24"/>
        </w:rPr>
        <w:t xml:space="preserve">In the revised Figure S1, for genes included in both coding and alternative analyses, we display p-values irrespective of their significance. </w:t>
      </w:r>
      <w:r>
        <w:rPr>
          <w:rFonts w:ascii="Times New Roman" w:hAnsi="Times New Roman" w:cs="Times New Roman"/>
          <w:sz w:val="24"/>
          <w:szCs w:val="24"/>
        </w:rPr>
        <w:t>Meanwhile</w:t>
      </w:r>
      <w:r w:rsidRPr="00C358A8">
        <w:rPr>
          <w:rFonts w:ascii="Times New Roman" w:hAnsi="Times New Roman" w:cs="Times New Roman"/>
          <w:sz w:val="24"/>
          <w:szCs w:val="24"/>
        </w:rPr>
        <w:t xml:space="preserve">, for genes </w:t>
      </w:r>
      <w:r w:rsidR="00DD7FD0">
        <w:rPr>
          <w:rFonts w:ascii="Times New Roman" w:hAnsi="Times New Roman" w:cs="Times New Roman"/>
          <w:sz w:val="24"/>
          <w:szCs w:val="24"/>
        </w:rPr>
        <w:t>not</w:t>
      </w:r>
      <w:r w:rsidRPr="00C358A8">
        <w:rPr>
          <w:rFonts w:ascii="Times New Roman" w:hAnsi="Times New Roman" w:cs="Times New Roman"/>
          <w:sz w:val="24"/>
          <w:szCs w:val="24"/>
        </w:rPr>
        <w:t xml:space="preserve"> included in either </w:t>
      </w:r>
      <w:bookmarkStart w:id="0" w:name="_GoBack"/>
      <w:bookmarkEnd w:id="0"/>
      <w:r w:rsidRPr="00C358A8">
        <w:rPr>
          <w:rFonts w:ascii="Times New Roman" w:hAnsi="Times New Roman" w:cs="Times New Roman"/>
          <w:sz w:val="24"/>
          <w:szCs w:val="24"/>
        </w:rPr>
        <w:t xml:space="preserve">coding or alternative analyses, we set the </w:t>
      </w:r>
      <w:r w:rsidR="00DD7FD0">
        <w:rPr>
          <w:rFonts w:ascii="Times New Roman" w:hAnsi="Times New Roman" w:cs="Times New Roman"/>
          <w:sz w:val="24"/>
          <w:szCs w:val="24"/>
        </w:rPr>
        <w:t xml:space="preserve">corresponding </w:t>
      </w:r>
      <w:r w:rsidRPr="00C358A8">
        <w:rPr>
          <w:rFonts w:ascii="Times New Roman" w:hAnsi="Times New Roman" w:cs="Times New Roman"/>
          <w:sz w:val="24"/>
          <w:szCs w:val="24"/>
        </w:rPr>
        <w:t>p-value</w:t>
      </w:r>
      <w:r w:rsidR="00DD7FD0">
        <w:rPr>
          <w:rFonts w:ascii="Times New Roman" w:hAnsi="Times New Roman" w:cs="Times New Roman"/>
          <w:sz w:val="24"/>
          <w:szCs w:val="24"/>
        </w:rPr>
        <w:t xml:space="preserve"> </w:t>
      </w:r>
      <w:r w:rsidRPr="00C358A8">
        <w:rPr>
          <w:rFonts w:ascii="Times New Roman" w:hAnsi="Times New Roman" w:cs="Times New Roman"/>
          <w:sz w:val="24"/>
          <w:szCs w:val="24"/>
        </w:rPr>
        <w:t>to 1. We believe that these adjustments enhance the clarity and accuracy of our presentation.</w:t>
      </w:r>
    </w:p>
    <w:p w14:paraId="188A3BB6" w14:textId="77777777" w:rsidR="00CF76AA" w:rsidRDefault="00F8574C" w:rsidP="00C358A8">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 xml:space="preserve">We checked the genes </w:t>
      </w:r>
      <w:r w:rsidR="00477F39">
        <w:rPr>
          <w:rFonts w:ascii="Times New Roman" w:hAnsi="Times New Roman" w:cs="Times New Roman"/>
          <w:sz w:val="24"/>
          <w:szCs w:val="24"/>
        </w:rPr>
        <w:t>exclusively identified by alternative analyses</w:t>
      </w:r>
      <w:r w:rsidR="00CF76AA">
        <w:rPr>
          <w:rFonts w:ascii="Times New Roman" w:hAnsi="Times New Roman" w:cs="Times New Roman"/>
          <w:sz w:val="24"/>
          <w:szCs w:val="24"/>
        </w:rPr>
        <w:t xml:space="preserve"> and revised the statements in the Discussion Section as below</w:t>
      </w:r>
      <w:r w:rsidR="00477F39">
        <w:rPr>
          <w:rFonts w:ascii="Times New Roman" w:hAnsi="Times New Roman" w:cs="Times New Roman"/>
          <w:sz w:val="24"/>
          <w:szCs w:val="24"/>
        </w:rPr>
        <w:t>.</w:t>
      </w:r>
    </w:p>
    <w:p w14:paraId="21E1B9E4" w14:textId="5E008828" w:rsidR="00197AAC" w:rsidRDefault="00CF76AA" w:rsidP="00C358A8">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w:t>
      </w:r>
      <w:r w:rsidRPr="00CF76AA">
        <w:rPr>
          <w:rFonts w:ascii="Times New Roman" w:hAnsi="Times New Roman" w:cs="Times New Roman"/>
          <w:sz w:val="24"/>
          <w:szCs w:val="24"/>
        </w:rPr>
        <w:t>Incorporating the somatic mutations in non-coding regions revealed a slightly broader spectrum of findings, of which potentially significant discoveries include UBTF in Ovarian Cancer (OV) and ACTBL2 in HNSC (Table S6).</w:t>
      </w:r>
      <w:r>
        <w:rPr>
          <w:rFonts w:ascii="Times New Roman" w:hAnsi="Times New Roman" w:cs="Times New Roman"/>
          <w:sz w:val="24"/>
          <w:szCs w:val="24"/>
        </w:rPr>
        <w:t>”</w:t>
      </w:r>
      <w:r w:rsidR="00C358A8">
        <w:rPr>
          <w:rFonts w:ascii="Times New Roman" w:hAnsi="Times New Roman" w:cs="Times New Roman"/>
          <w:sz w:val="24"/>
          <w:szCs w:val="24"/>
        </w:rPr>
        <w:t xml:space="preserve"> </w:t>
      </w:r>
    </w:p>
    <w:sectPr w:rsidR="00197AA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88075" w14:textId="77777777" w:rsidR="00452638" w:rsidRDefault="00452638">
      <w:pPr>
        <w:spacing w:line="240" w:lineRule="auto"/>
      </w:pPr>
      <w:r>
        <w:separator/>
      </w:r>
    </w:p>
  </w:endnote>
  <w:endnote w:type="continuationSeparator" w:id="0">
    <w:p w14:paraId="30A3D30D" w14:textId="77777777" w:rsidR="00452638" w:rsidRDefault="004526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3CB21" w14:textId="77777777" w:rsidR="00452638" w:rsidRDefault="00452638">
      <w:pPr>
        <w:spacing w:after="0"/>
      </w:pPr>
      <w:r>
        <w:separator/>
      </w:r>
    </w:p>
  </w:footnote>
  <w:footnote w:type="continuationSeparator" w:id="0">
    <w:p w14:paraId="7B9D3D8C" w14:textId="77777777" w:rsidR="00452638" w:rsidRDefault="0045263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dhOGJmMzdkYjU1YTZkMTlkMWI2NzdlMGZkNGNmNTEifQ=="/>
    <w:docVar w:name="EN.InstantFormat" w:val="&lt;ENInstantFormat&gt;&lt;Enabled&gt;1&lt;/Enabled&gt;&lt;ScanUnformatted&gt;1&lt;/ScanUnformatted&gt;&lt;ScanChanges&gt;1&lt;/ScanChanges&gt;&lt;Suspended&gt;1&lt;/Suspended&gt;&lt;/ENInstantFormat&gt;"/>
    <w:docVar w:name="EN.Layout" w:val="&lt;ENLayout&gt;&lt;Style&gt;Amer J Human Genetics&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evr0sesbsrrtlearv6x9a99vdvdd2v0ffp9&quot;&gt;My EndNote Library&lt;record-ids&gt;&lt;item&gt;2&lt;/item&gt;&lt;/record-ids&gt;&lt;/item&gt;&lt;/Libraries&gt;"/>
  </w:docVars>
  <w:rsids>
    <w:rsidRoot w:val="00AB7F66"/>
    <w:rsid w:val="0000464C"/>
    <w:rsid w:val="000111F4"/>
    <w:rsid w:val="00011456"/>
    <w:rsid w:val="0001388C"/>
    <w:rsid w:val="00016D40"/>
    <w:rsid w:val="00023768"/>
    <w:rsid w:val="0002730F"/>
    <w:rsid w:val="00032991"/>
    <w:rsid w:val="00035B3F"/>
    <w:rsid w:val="00044DF3"/>
    <w:rsid w:val="00045869"/>
    <w:rsid w:val="00051920"/>
    <w:rsid w:val="00051DA8"/>
    <w:rsid w:val="000559EF"/>
    <w:rsid w:val="00056D35"/>
    <w:rsid w:val="00057177"/>
    <w:rsid w:val="00060FE9"/>
    <w:rsid w:val="0009100B"/>
    <w:rsid w:val="00095E9B"/>
    <w:rsid w:val="000A392F"/>
    <w:rsid w:val="000C5024"/>
    <w:rsid w:val="000E6B0E"/>
    <w:rsid w:val="000F5B4D"/>
    <w:rsid w:val="00102B38"/>
    <w:rsid w:val="001320A2"/>
    <w:rsid w:val="00132D36"/>
    <w:rsid w:val="00134F05"/>
    <w:rsid w:val="0014105A"/>
    <w:rsid w:val="00151A7E"/>
    <w:rsid w:val="00154DE2"/>
    <w:rsid w:val="00155D3E"/>
    <w:rsid w:val="00157050"/>
    <w:rsid w:val="00164D19"/>
    <w:rsid w:val="00174204"/>
    <w:rsid w:val="00181649"/>
    <w:rsid w:val="00191FB6"/>
    <w:rsid w:val="0019407F"/>
    <w:rsid w:val="0019720E"/>
    <w:rsid w:val="00197875"/>
    <w:rsid w:val="00197AAC"/>
    <w:rsid w:val="001A1F82"/>
    <w:rsid w:val="001A3D65"/>
    <w:rsid w:val="001A3F33"/>
    <w:rsid w:val="001A53D4"/>
    <w:rsid w:val="001D19D1"/>
    <w:rsid w:val="001D283E"/>
    <w:rsid w:val="001D3FD8"/>
    <w:rsid w:val="001D4F60"/>
    <w:rsid w:val="001D5CC3"/>
    <w:rsid w:val="001E6AEA"/>
    <w:rsid w:val="00200A27"/>
    <w:rsid w:val="00201298"/>
    <w:rsid w:val="0020512F"/>
    <w:rsid w:val="0020623B"/>
    <w:rsid w:val="002106F0"/>
    <w:rsid w:val="00215229"/>
    <w:rsid w:val="00227150"/>
    <w:rsid w:val="00241224"/>
    <w:rsid w:val="00242457"/>
    <w:rsid w:val="00242A78"/>
    <w:rsid w:val="00245422"/>
    <w:rsid w:val="002455B0"/>
    <w:rsid w:val="00270FE0"/>
    <w:rsid w:val="00272F02"/>
    <w:rsid w:val="00292256"/>
    <w:rsid w:val="0029273B"/>
    <w:rsid w:val="002A1399"/>
    <w:rsid w:val="002A5FC4"/>
    <w:rsid w:val="002B1E4F"/>
    <w:rsid w:val="002B2A62"/>
    <w:rsid w:val="002C069A"/>
    <w:rsid w:val="002E601B"/>
    <w:rsid w:val="002E71F8"/>
    <w:rsid w:val="002F0E70"/>
    <w:rsid w:val="002F54EE"/>
    <w:rsid w:val="002F5EBC"/>
    <w:rsid w:val="002F7B30"/>
    <w:rsid w:val="00304C11"/>
    <w:rsid w:val="0031342B"/>
    <w:rsid w:val="00314CFB"/>
    <w:rsid w:val="00315DEE"/>
    <w:rsid w:val="00320785"/>
    <w:rsid w:val="00325294"/>
    <w:rsid w:val="00327D53"/>
    <w:rsid w:val="003303C8"/>
    <w:rsid w:val="00337EB8"/>
    <w:rsid w:val="0034030C"/>
    <w:rsid w:val="003425E0"/>
    <w:rsid w:val="003440E0"/>
    <w:rsid w:val="00345D3F"/>
    <w:rsid w:val="003524BB"/>
    <w:rsid w:val="00354FAA"/>
    <w:rsid w:val="0036791A"/>
    <w:rsid w:val="003701BF"/>
    <w:rsid w:val="0037191A"/>
    <w:rsid w:val="00373006"/>
    <w:rsid w:val="003740EB"/>
    <w:rsid w:val="00380B45"/>
    <w:rsid w:val="00382E54"/>
    <w:rsid w:val="003A2936"/>
    <w:rsid w:val="003A6154"/>
    <w:rsid w:val="003B03B9"/>
    <w:rsid w:val="003B2430"/>
    <w:rsid w:val="003B407A"/>
    <w:rsid w:val="003B4481"/>
    <w:rsid w:val="003B7439"/>
    <w:rsid w:val="003C0AE6"/>
    <w:rsid w:val="003C54A1"/>
    <w:rsid w:val="003D122D"/>
    <w:rsid w:val="003D2486"/>
    <w:rsid w:val="003E2BFE"/>
    <w:rsid w:val="003E38FB"/>
    <w:rsid w:val="003E63CB"/>
    <w:rsid w:val="003E6725"/>
    <w:rsid w:val="00402790"/>
    <w:rsid w:val="00405088"/>
    <w:rsid w:val="0040537E"/>
    <w:rsid w:val="00410DE8"/>
    <w:rsid w:val="00413248"/>
    <w:rsid w:val="004162FB"/>
    <w:rsid w:val="00416399"/>
    <w:rsid w:val="0042007E"/>
    <w:rsid w:val="00422448"/>
    <w:rsid w:val="00433995"/>
    <w:rsid w:val="00435692"/>
    <w:rsid w:val="00435A11"/>
    <w:rsid w:val="00441C59"/>
    <w:rsid w:val="00446435"/>
    <w:rsid w:val="00447DC3"/>
    <w:rsid w:val="00452638"/>
    <w:rsid w:val="004529DE"/>
    <w:rsid w:val="0045794C"/>
    <w:rsid w:val="0047217F"/>
    <w:rsid w:val="00477F39"/>
    <w:rsid w:val="0048339B"/>
    <w:rsid w:val="004849F9"/>
    <w:rsid w:val="00486962"/>
    <w:rsid w:val="004A37F9"/>
    <w:rsid w:val="004A4833"/>
    <w:rsid w:val="004B2B3A"/>
    <w:rsid w:val="004B6520"/>
    <w:rsid w:val="004C455E"/>
    <w:rsid w:val="004D3E52"/>
    <w:rsid w:val="004D67D8"/>
    <w:rsid w:val="004F4B5A"/>
    <w:rsid w:val="004F522B"/>
    <w:rsid w:val="00502049"/>
    <w:rsid w:val="00504E70"/>
    <w:rsid w:val="00526387"/>
    <w:rsid w:val="00532BDB"/>
    <w:rsid w:val="00544615"/>
    <w:rsid w:val="005525FF"/>
    <w:rsid w:val="00560B0F"/>
    <w:rsid w:val="0056641E"/>
    <w:rsid w:val="005810D7"/>
    <w:rsid w:val="005822C1"/>
    <w:rsid w:val="00582E81"/>
    <w:rsid w:val="005902F9"/>
    <w:rsid w:val="005926BE"/>
    <w:rsid w:val="00595887"/>
    <w:rsid w:val="00596368"/>
    <w:rsid w:val="005A0562"/>
    <w:rsid w:val="005B073A"/>
    <w:rsid w:val="005B124C"/>
    <w:rsid w:val="005B13F4"/>
    <w:rsid w:val="005B56CF"/>
    <w:rsid w:val="005D4CA7"/>
    <w:rsid w:val="005E05FC"/>
    <w:rsid w:val="005E0A8E"/>
    <w:rsid w:val="005E0EF2"/>
    <w:rsid w:val="005E3B78"/>
    <w:rsid w:val="005E48B2"/>
    <w:rsid w:val="005F17F4"/>
    <w:rsid w:val="005F41ED"/>
    <w:rsid w:val="005F4993"/>
    <w:rsid w:val="00600CE4"/>
    <w:rsid w:val="006025C7"/>
    <w:rsid w:val="00612AE4"/>
    <w:rsid w:val="00616C9A"/>
    <w:rsid w:val="0061738C"/>
    <w:rsid w:val="00642553"/>
    <w:rsid w:val="00655852"/>
    <w:rsid w:val="00657D2D"/>
    <w:rsid w:val="00665C7F"/>
    <w:rsid w:val="0066704C"/>
    <w:rsid w:val="006779A6"/>
    <w:rsid w:val="00690322"/>
    <w:rsid w:val="006B380B"/>
    <w:rsid w:val="006B5DAB"/>
    <w:rsid w:val="006B66A4"/>
    <w:rsid w:val="006B7F5F"/>
    <w:rsid w:val="006C2218"/>
    <w:rsid w:val="006C4FA6"/>
    <w:rsid w:val="006C6E58"/>
    <w:rsid w:val="006E0E70"/>
    <w:rsid w:val="006E2C2B"/>
    <w:rsid w:val="006E4536"/>
    <w:rsid w:val="006F0ED2"/>
    <w:rsid w:val="006F3E34"/>
    <w:rsid w:val="006F5415"/>
    <w:rsid w:val="006F7388"/>
    <w:rsid w:val="00717092"/>
    <w:rsid w:val="0072049F"/>
    <w:rsid w:val="007414F1"/>
    <w:rsid w:val="00741D41"/>
    <w:rsid w:val="00744E31"/>
    <w:rsid w:val="0076547C"/>
    <w:rsid w:val="00771B8F"/>
    <w:rsid w:val="00785517"/>
    <w:rsid w:val="007858E4"/>
    <w:rsid w:val="007900C7"/>
    <w:rsid w:val="007937C2"/>
    <w:rsid w:val="00794CDD"/>
    <w:rsid w:val="007A0DCF"/>
    <w:rsid w:val="007B21CE"/>
    <w:rsid w:val="007B4B7D"/>
    <w:rsid w:val="007C6415"/>
    <w:rsid w:val="007C6C27"/>
    <w:rsid w:val="007E5B2B"/>
    <w:rsid w:val="007E6910"/>
    <w:rsid w:val="007F2C35"/>
    <w:rsid w:val="007F7D61"/>
    <w:rsid w:val="0080119F"/>
    <w:rsid w:val="00806A87"/>
    <w:rsid w:val="00806C4E"/>
    <w:rsid w:val="00807533"/>
    <w:rsid w:val="00811B3D"/>
    <w:rsid w:val="0082252A"/>
    <w:rsid w:val="00825697"/>
    <w:rsid w:val="008301C9"/>
    <w:rsid w:val="0083349E"/>
    <w:rsid w:val="008553C7"/>
    <w:rsid w:val="00855890"/>
    <w:rsid w:val="00860E80"/>
    <w:rsid w:val="0086297A"/>
    <w:rsid w:val="008631C6"/>
    <w:rsid w:val="00863234"/>
    <w:rsid w:val="00875507"/>
    <w:rsid w:val="00880A0D"/>
    <w:rsid w:val="00882531"/>
    <w:rsid w:val="00885AA9"/>
    <w:rsid w:val="00894EA9"/>
    <w:rsid w:val="008A076F"/>
    <w:rsid w:val="008A31A4"/>
    <w:rsid w:val="008B24EB"/>
    <w:rsid w:val="008B31A4"/>
    <w:rsid w:val="008B543F"/>
    <w:rsid w:val="008B6D51"/>
    <w:rsid w:val="008D0E45"/>
    <w:rsid w:val="008D1380"/>
    <w:rsid w:val="008D3152"/>
    <w:rsid w:val="008D501E"/>
    <w:rsid w:val="008E162E"/>
    <w:rsid w:val="008E5D42"/>
    <w:rsid w:val="0090082F"/>
    <w:rsid w:val="00901BD4"/>
    <w:rsid w:val="00904283"/>
    <w:rsid w:val="00905823"/>
    <w:rsid w:val="009067C8"/>
    <w:rsid w:val="009138AE"/>
    <w:rsid w:val="00916E11"/>
    <w:rsid w:val="00921AB9"/>
    <w:rsid w:val="0092628A"/>
    <w:rsid w:val="00927FC8"/>
    <w:rsid w:val="009371F6"/>
    <w:rsid w:val="009407E9"/>
    <w:rsid w:val="009476E5"/>
    <w:rsid w:val="00963F8E"/>
    <w:rsid w:val="00965149"/>
    <w:rsid w:val="00970480"/>
    <w:rsid w:val="00971453"/>
    <w:rsid w:val="0097239C"/>
    <w:rsid w:val="009746AD"/>
    <w:rsid w:val="009770D1"/>
    <w:rsid w:val="009804BE"/>
    <w:rsid w:val="00983AEF"/>
    <w:rsid w:val="009923AB"/>
    <w:rsid w:val="00993A46"/>
    <w:rsid w:val="009A525F"/>
    <w:rsid w:val="009A59AA"/>
    <w:rsid w:val="009B33B7"/>
    <w:rsid w:val="009B5054"/>
    <w:rsid w:val="009B6F3C"/>
    <w:rsid w:val="009C124D"/>
    <w:rsid w:val="009C6B4F"/>
    <w:rsid w:val="009D400B"/>
    <w:rsid w:val="009F07B0"/>
    <w:rsid w:val="009F4F0D"/>
    <w:rsid w:val="009F7E8D"/>
    <w:rsid w:val="00A03112"/>
    <w:rsid w:val="00A04196"/>
    <w:rsid w:val="00A053F1"/>
    <w:rsid w:val="00A062EB"/>
    <w:rsid w:val="00A155CA"/>
    <w:rsid w:val="00A15A93"/>
    <w:rsid w:val="00A16589"/>
    <w:rsid w:val="00A23FA6"/>
    <w:rsid w:val="00A3166E"/>
    <w:rsid w:val="00A3645C"/>
    <w:rsid w:val="00A366E3"/>
    <w:rsid w:val="00A36945"/>
    <w:rsid w:val="00A36E3D"/>
    <w:rsid w:val="00A43611"/>
    <w:rsid w:val="00A46B3C"/>
    <w:rsid w:val="00A47409"/>
    <w:rsid w:val="00A60424"/>
    <w:rsid w:val="00A65F78"/>
    <w:rsid w:val="00A701F3"/>
    <w:rsid w:val="00A73BD4"/>
    <w:rsid w:val="00A74477"/>
    <w:rsid w:val="00A85197"/>
    <w:rsid w:val="00A872EF"/>
    <w:rsid w:val="00A9579D"/>
    <w:rsid w:val="00AA4882"/>
    <w:rsid w:val="00AA5731"/>
    <w:rsid w:val="00AB7F66"/>
    <w:rsid w:val="00AC12EF"/>
    <w:rsid w:val="00AC162F"/>
    <w:rsid w:val="00AC1C97"/>
    <w:rsid w:val="00AC52E2"/>
    <w:rsid w:val="00AD0B66"/>
    <w:rsid w:val="00AD16DA"/>
    <w:rsid w:val="00AD1F8F"/>
    <w:rsid w:val="00AD4A9C"/>
    <w:rsid w:val="00AE18BA"/>
    <w:rsid w:val="00AE19B4"/>
    <w:rsid w:val="00B04DEF"/>
    <w:rsid w:val="00B05B25"/>
    <w:rsid w:val="00B073A8"/>
    <w:rsid w:val="00B10AC3"/>
    <w:rsid w:val="00B13E93"/>
    <w:rsid w:val="00B140F2"/>
    <w:rsid w:val="00B17A87"/>
    <w:rsid w:val="00B25EC3"/>
    <w:rsid w:val="00B31D55"/>
    <w:rsid w:val="00B325D5"/>
    <w:rsid w:val="00B327D5"/>
    <w:rsid w:val="00B35E71"/>
    <w:rsid w:val="00B37F90"/>
    <w:rsid w:val="00B42A91"/>
    <w:rsid w:val="00B43BA8"/>
    <w:rsid w:val="00B472BB"/>
    <w:rsid w:val="00B54DDF"/>
    <w:rsid w:val="00B56F89"/>
    <w:rsid w:val="00B623CC"/>
    <w:rsid w:val="00B65285"/>
    <w:rsid w:val="00B70BDF"/>
    <w:rsid w:val="00B75B0D"/>
    <w:rsid w:val="00B77102"/>
    <w:rsid w:val="00B9256C"/>
    <w:rsid w:val="00B93570"/>
    <w:rsid w:val="00BA6928"/>
    <w:rsid w:val="00BB4711"/>
    <w:rsid w:val="00BC1668"/>
    <w:rsid w:val="00BC3E6B"/>
    <w:rsid w:val="00BC4D22"/>
    <w:rsid w:val="00BC71B2"/>
    <w:rsid w:val="00BD36EC"/>
    <w:rsid w:val="00BD6944"/>
    <w:rsid w:val="00BD7AC3"/>
    <w:rsid w:val="00BE365F"/>
    <w:rsid w:val="00BE36C8"/>
    <w:rsid w:val="00BF09D2"/>
    <w:rsid w:val="00BF1078"/>
    <w:rsid w:val="00C04BE8"/>
    <w:rsid w:val="00C11B2D"/>
    <w:rsid w:val="00C125D0"/>
    <w:rsid w:val="00C20558"/>
    <w:rsid w:val="00C233C8"/>
    <w:rsid w:val="00C235F9"/>
    <w:rsid w:val="00C24F8E"/>
    <w:rsid w:val="00C25613"/>
    <w:rsid w:val="00C30255"/>
    <w:rsid w:val="00C32DCF"/>
    <w:rsid w:val="00C358A8"/>
    <w:rsid w:val="00C36DB2"/>
    <w:rsid w:val="00C40172"/>
    <w:rsid w:val="00C42D1A"/>
    <w:rsid w:val="00C555B7"/>
    <w:rsid w:val="00C62F35"/>
    <w:rsid w:val="00C67C4B"/>
    <w:rsid w:val="00C73E61"/>
    <w:rsid w:val="00C84E85"/>
    <w:rsid w:val="00C94A1A"/>
    <w:rsid w:val="00C9565F"/>
    <w:rsid w:val="00CA1C2D"/>
    <w:rsid w:val="00CB61C3"/>
    <w:rsid w:val="00CC433B"/>
    <w:rsid w:val="00CE0144"/>
    <w:rsid w:val="00CE42C2"/>
    <w:rsid w:val="00CE6C27"/>
    <w:rsid w:val="00CE761F"/>
    <w:rsid w:val="00CF11AB"/>
    <w:rsid w:val="00CF4C53"/>
    <w:rsid w:val="00CF6CB3"/>
    <w:rsid w:val="00CF76AA"/>
    <w:rsid w:val="00D01803"/>
    <w:rsid w:val="00D0493E"/>
    <w:rsid w:val="00D073BD"/>
    <w:rsid w:val="00D17AB1"/>
    <w:rsid w:val="00D25E49"/>
    <w:rsid w:val="00D3426A"/>
    <w:rsid w:val="00D42C79"/>
    <w:rsid w:val="00D43236"/>
    <w:rsid w:val="00D44F17"/>
    <w:rsid w:val="00D4645B"/>
    <w:rsid w:val="00D469E0"/>
    <w:rsid w:val="00D50489"/>
    <w:rsid w:val="00D521A2"/>
    <w:rsid w:val="00D55D68"/>
    <w:rsid w:val="00D62D36"/>
    <w:rsid w:val="00D64BA4"/>
    <w:rsid w:val="00D700DF"/>
    <w:rsid w:val="00D71AE7"/>
    <w:rsid w:val="00D71BBF"/>
    <w:rsid w:val="00D71CC7"/>
    <w:rsid w:val="00D81DC0"/>
    <w:rsid w:val="00D84D56"/>
    <w:rsid w:val="00D918D8"/>
    <w:rsid w:val="00D96890"/>
    <w:rsid w:val="00DA00CD"/>
    <w:rsid w:val="00DA666D"/>
    <w:rsid w:val="00DB64E4"/>
    <w:rsid w:val="00DC032E"/>
    <w:rsid w:val="00DC0B81"/>
    <w:rsid w:val="00DC4C24"/>
    <w:rsid w:val="00DC6497"/>
    <w:rsid w:val="00DC6F4B"/>
    <w:rsid w:val="00DD0FDB"/>
    <w:rsid w:val="00DD1EC1"/>
    <w:rsid w:val="00DD2DD5"/>
    <w:rsid w:val="00DD7FD0"/>
    <w:rsid w:val="00DE468F"/>
    <w:rsid w:val="00DF2D2A"/>
    <w:rsid w:val="00E0393C"/>
    <w:rsid w:val="00E24FCB"/>
    <w:rsid w:val="00E25463"/>
    <w:rsid w:val="00E33074"/>
    <w:rsid w:val="00E346EC"/>
    <w:rsid w:val="00E348A7"/>
    <w:rsid w:val="00E47817"/>
    <w:rsid w:val="00E51F88"/>
    <w:rsid w:val="00E560C2"/>
    <w:rsid w:val="00E64AB5"/>
    <w:rsid w:val="00E73149"/>
    <w:rsid w:val="00E745E0"/>
    <w:rsid w:val="00E74E81"/>
    <w:rsid w:val="00E773F9"/>
    <w:rsid w:val="00E804CA"/>
    <w:rsid w:val="00E81D87"/>
    <w:rsid w:val="00E86873"/>
    <w:rsid w:val="00E92E18"/>
    <w:rsid w:val="00E92E47"/>
    <w:rsid w:val="00E96589"/>
    <w:rsid w:val="00E96596"/>
    <w:rsid w:val="00E9701A"/>
    <w:rsid w:val="00EA2D16"/>
    <w:rsid w:val="00EA45D3"/>
    <w:rsid w:val="00EA4841"/>
    <w:rsid w:val="00EA5CA6"/>
    <w:rsid w:val="00EB2327"/>
    <w:rsid w:val="00EB3299"/>
    <w:rsid w:val="00EB5EFA"/>
    <w:rsid w:val="00EC2917"/>
    <w:rsid w:val="00ED0120"/>
    <w:rsid w:val="00ED1631"/>
    <w:rsid w:val="00ED2ED0"/>
    <w:rsid w:val="00ED5304"/>
    <w:rsid w:val="00EE1FDC"/>
    <w:rsid w:val="00EE5C90"/>
    <w:rsid w:val="00EE6A9A"/>
    <w:rsid w:val="00EF0C9A"/>
    <w:rsid w:val="00EF3AF3"/>
    <w:rsid w:val="00EF3C13"/>
    <w:rsid w:val="00F056BD"/>
    <w:rsid w:val="00F11132"/>
    <w:rsid w:val="00F1224A"/>
    <w:rsid w:val="00F2472B"/>
    <w:rsid w:val="00F32240"/>
    <w:rsid w:val="00F52792"/>
    <w:rsid w:val="00F55F0C"/>
    <w:rsid w:val="00F62A35"/>
    <w:rsid w:val="00F70126"/>
    <w:rsid w:val="00F748CA"/>
    <w:rsid w:val="00F764FF"/>
    <w:rsid w:val="00F8574C"/>
    <w:rsid w:val="00F86768"/>
    <w:rsid w:val="00F90478"/>
    <w:rsid w:val="00F97763"/>
    <w:rsid w:val="00FA710A"/>
    <w:rsid w:val="00FB1C11"/>
    <w:rsid w:val="00FB76B2"/>
    <w:rsid w:val="00FC4656"/>
    <w:rsid w:val="00FD3E5A"/>
    <w:rsid w:val="00FE7E8A"/>
    <w:rsid w:val="00FF2AAE"/>
    <w:rsid w:val="0B9F0A50"/>
    <w:rsid w:val="11A45A6D"/>
    <w:rsid w:val="1DD33798"/>
    <w:rsid w:val="22F01533"/>
    <w:rsid w:val="24E63FF5"/>
    <w:rsid w:val="2B245A44"/>
    <w:rsid w:val="2C521893"/>
    <w:rsid w:val="2FD933F6"/>
    <w:rsid w:val="361D0AD2"/>
    <w:rsid w:val="419A21FF"/>
    <w:rsid w:val="428D554A"/>
    <w:rsid w:val="55016BED"/>
    <w:rsid w:val="758F4CC3"/>
    <w:rsid w:val="78B65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754A1"/>
  <w15:docId w15:val="{AFCC18DC-0261-440E-A538-CA916AA7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spacing w:line="240" w:lineRule="auto"/>
    </w:pPr>
    <w:rPr>
      <w:sz w:val="20"/>
      <w:szCs w:val="20"/>
    </w:rPr>
  </w:style>
  <w:style w:type="paragraph" w:styleId="a5">
    <w:name w:val="Balloon Text"/>
    <w:basedOn w:val="a"/>
    <w:link w:val="a6"/>
    <w:uiPriority w:val="99"/>
    <w:semiHidden/>
    <w:unhideWhenUsed/>
    <w:qFormat/>
    <w:pPr>
      <w:spacing w:after="0" w:line="240" w:lineRule="auto"/>
    </w:pPr>
    <w:rPr>
      <w:sz w:val="18"/>
      <w:szCs w:val="18"/>
    </w:rPr>
  </w:style>
  <w:style w:type="paragraph" w:styleId="a7">
    <w:name w:val="footer"/>
    <w:basedOn w:val="a"/>
    <w:link w:val="a8"/>
    <w:uiPriority w:val="99"/>
    <w:unhideWhenUsed/>
    <w:pPr>
      <w:tabs>
        <w:tab w:val="center" w:pos="4153"/>
        <w:tab w:val="right" w:pos="8306"/>
      </w:tabs>
      <w:snapToGrid w:val="0"/>
      <w:spacing w:line="240" w:lineRule="auto"/>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rPr>
      <w:sz w:val="16"/>
      <w:szCs w:val="16"/>
    </w:rPr>
  </w:style>
  <w:style w:type="paragraph" w:styleId="ae">
    <w:name w:val="List Paragraph"/>
    <w:basedOn w:val="a"/>
    <w:uiPriority w:val="34"/>
    <w:qFormat/>
    <w:pPr>
      <w:ind w:firstLineChars="200" w:firstLine="420"/>
    </w:pPr>
  </w:style>
  <w:style w:type="paragraph" w:customStyle="1" w:styleId="EndNoteBibliographyTitle">
    <w:name w:val="EndNote Bibliography Title"/>
    <w:basedOn w:val="a"/>
    <w:link w:val="EndNoteBibliographyTitle0"/>
    <w:pPr>
      <w:spacing w:after="0"/>
      <w:jc w:val="center"/>
    </w:pPr>
    <w:rPr>
      <w:rFonts w:ascii="Times New Roman" w:eastAsia="等线" w:hAnsi="Times New Roman" w:cs="Times New Roman"/>
    </w:rPr>
  </w:style>
  <w:style w:type="character" w:customStyle="1" w:styleId="EndNoteBibliographyTitle0">
    <w:name w:val="EndNote Bibliography Title 字符"/>
    <w:basedOn w:val="a0"/>
    <w:link w:val="EndNoteBibliographyTitle"/>
    <w:rPr>
      <w:rFonts w:ascii="Times New Roman" w:eastAsia="等线" w:hAnsi="Times New Roman" w:cs="Times New Roman"/>
      <w:sz w:val="22"/>
      <w:szCs w:val="22"/>
    </w:rPr>
  </w:style>
  <w:style w:type="paragraph" w:customStyle="1" w:styleId="EndNoteBibliography">
    <w:name w:val="EndNote Bibliography"/>
    <w:basedOn w:val="a"/>
    <w:link w:val="EndNoteBibliography0"/>
    <w:pPr>
      <w:spacing w:line="240" w:lineRule="auto"/>
      <w:jc w:val="both"/>
    </w:pPr>
    <w:rPr>
      <w:rFonts w:ascii="Times New Roman" w:eastAsia="等线" w:hAnsi="Times New Roman" w:cs="Times New Roman"/>
    </w:rPr>
  </w:style>
  <w:style w:type="character" w:customStyle="1" w:styleId="EndNoteBibliography0">
    <w:name w:val="EndNote Bibliography 字符"/>
    <w:basedOn w:val="a0"/>
    <w:link w:val="EndNoteBibliography"/>
    <w:rPr>
      <w:rFonts w:ascii="Times New Roman" w:eastAsia="等线" w:hAnsi="Times New Roman" w:cs="Times New Roman"/>
      <w:sz w:val="22"/>
      <w:szCs w:val="22"/>
    </w:rPr>
  </w:style>
  <w:style w:type="character" w:customStyle="1" w:styleId="aa">
    <w:name w:val="页眉 字符"/>
    <w:basedOn w:val="a0"/>
    <w:link w:val="a9"/>
    <w:uiPriority w:val="99"/>
    <w:rPr>
      <w:kern w:val="0"/>
      <w:sz w:val="18"/>
      <w:szCs w:val="18"/>
    </w:rPr>
  </w:style>
  <w:style w:type="character" w:customStyle="1" w:styleId="a8">
    <w:name w:val="页脚 字符"/>
    <w:basedOn w:val="a0"/>
    <w:link w:val="a7"/>
    <w:uiPriority w:val="99"/>
    <w:qFormat/>
    <w:rPr>
      <w:kern w:val="0"/>
      <w:sz w:val="18"/>
      <w:szCs w:val="18"/>
    </w:rPr>
  </w:style>
  <w:style w:type="character" w:customStyle="1" w:styleId="a6">
    <w:name w:val="批注框文本 字符"/>
    <w:basedOn w:val="a0"/>
    <w:link w:val="a5"/>
    <w:uiPriority w:val="99"/>
    <w:semiHidden/>
    <w:qFormat/>
    <w:rPr>
      <w:kern w:val="0"/>
      <w:sz w:val="18"/>
      <w:szCs w:val="18"/>
    </w:rPr>
  </w:style>
  <w:style w:type="paragraph" w:customStyle="1" w:styleId="1">
    <w:name w:val="修订1"/>
    <w:hidden/>
    <w:uiPriority w:val="99"/>
    <w:unhideWhenUsed/>
    <w:qFormat/>
    <w:rPr>
      <w:sz w:val="22"/>
      <w:szCs w:val="22"/>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1438</TotalTime>
  <Pages>1</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wenjianb</dc:creator>
  <cp:keywords/>
  <dc:description/>
  <cp:lastModifiedBy>wenjianb</cp:lastModifiedBy>
  <cp:revision>46</cp:revision>
  <dcterms:created xsi:type="dcterms:W3CDTF">2023-11-04T19:52:00Z</dcterms:created>
  <dcterms:modified xsi:type="dcterms:W3CDTF">2024-01-06T02:45:00Z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4BA799F729704FE6835F28097839ACA4_13</vt:lpwstr>
  </property>
</Properties>
</file>