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03" w:rsidRPr="003874B1" w:rsidRDefault="00862103" w:rsidP="008621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74B1">
        <w:rPr>
          <w:rFonts w:ascii="Times New Roman" w:hAnsi="Times New Roman" w:cs="Times New Roman"/>
          <w:b/>
          <w:sz w:val="24"/>
          <w:szCs w:val="24"/>
          <w:lang w:val="en-US"/>
        </w:rPr>
        <w:t>Supplementary Table 3.</w:t>
      </w:r>
      <w:r w:rsidRPr="003874B1">
        <w:rPr>
          <w:rFonts w:ascii="Times New Roman" w:hAnsi="Times New Roman" w:cs="Times New Roman"/>
          <w:sz w:val="24"/>
          <w:szCs w:val="24"/>
          <w:lang w:val="en-US"/>
        </w:rPr>
        <w:t xml:space="preserve"> Global, European, regional and national databases as well as scientific articles from where information was extracted for assigning primary </w:t>
      </w:r>
      <w:r w:rsidR="005D496F" w:rsidRPr="003874B1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 w:rsidRPr="003874B1">
        <w:rPr>
          <w:rFonts w:ascii="Times New Roman" w:hAnsi="Times New Roman" w:cs="Times New Roman"/>
          <w:sz w:val="24"/>
          <w:szCs w:val="24"/>
          <w:lang w:val="en-US"/>
        </w:rPr>
        <w:t xml:space="preserve">pathways </w:t>
      </w:r>
      <w:r w:rsidR="004D1B6A" w:rsidRPr="003874B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87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6F" w:rsidRPr="003874B1">
        <w:rPr>
          <w:rFonts w:ascii="Times New Roman" w:hAnsi="Times New Roman" w:cs="Times New Roman"/>
          <w:sz w:val="24"/>
          <w:szCs w:val="24"/>
          <w:lang w:val="en-US"/>
        </w:rPr>
        <w:t>alien plants of</w:t>
      </w:r>
      <w:r w:rsidRPr="003874B1">
        <w:rPr>
          <w:rFonts w:ascii="Times New Roman" w:hAnsi="Times New Roman" w:cs="Times New Roman"/>
          <w:sz w:val="24"/>
          <w:szCs w:val="24"/>
          <w:lang w:val="en-US"/>
        </w:rPr>
        <w:t xml:space="preserve"> Europe (see </w:t>
      </w:r>
      <w:r w:rsidR="00AF4354" w:rsidRPr="003874B1">
        <w:rPr>
          <w:rFonts w:ascii="Times New Roman" w:hAnsi="Times New Roman" w:cs="Times New Roman"/>
          <w:i/>
          <w:sz w:val="24"/>
          <w:szCs w:val="24"/>
          <w:lang w:val="en-US"/>
        </w:rPr>
        <w:t>Table</w:t>
      </w:r>
      <w:r w:rsidRPr="00387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4354" w:rsidRPr="003874B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3874B1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3874B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768"/>
        <w:gridCol w:w="1044"/>
      </w:tblGrid>
      <w:tr w:rsidR="00862103" w:rsidRPr="00862103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862103" w:rsidRDefault="00862103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62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Sources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862103" w:rsidRDefault="00862103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62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1044" w:type="dxa"/>
          </w:tcPr>
          <w:p w:rsidR="00862103" w:rsidRPr="00862103" w:rsidRDefault="00862103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62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% contribution in EASIN dataset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DAISIE-Delivering Alien Invasive Species Inventories for Europe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http://www.europe-aliens.org/default.do</w:t>
            </w:r>
          </w:p>
        </w:tc>
        <w:tc>
          <w:tcPr>
            <w:tcW w:w="1044" w:type="dxa"/>
          </w:tcPr>
          <w:p w:rsidR="00862103" w:rsidRPr="0062792F" w:rsidRDefault="003E34BE" w:rsidP="006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62792F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165F16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Saul W-C, Roy HE,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Carnevali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L,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Genovesi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P, Harrower CA,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Hulme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PE,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Pagad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S,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Pergl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J,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Jeschke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JM. 2017. Assessing patterns in introduction pathways of alien species by linking major invasions data. </w:t>
            </w:r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  <w:t>Journal of Applied Ecology</w:t>
            </w: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54: 657-669.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165F16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4" w:type="dxa"/>
          </w:tcPr>
          <w:p w:rsidR="00862103" w:rsidRPr="0062792F" w:rsidRDefault="003E34BE" w:rsidP="006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62792F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NOBANIS - European Network on Invasive Alien Species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www.nobanis.org</w:t>
            </w:r>
          </w:p>
        </w:tc>
        <w:tc>
          <w:tcPr>
            <w:tcW w:w="1044" w:type="dxa"/>
          </w:tcPr>
          <w:p w:rsidR="00862103" w:rsidRPr="0062792F" w:rsidRDefault="003E34BE" w:rsidP="006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62792F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3E34BE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3E34BE" w:rsidRPr="0062792F" w:rsidRDefault="003E34BE" w:rsidP="00B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Manual of the Alien Plants of Belgium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3E34BE" w:rsidRPr="0062792F" w:rsidRDefault="003E34BE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alienplantsbelgium.be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44" w:type="dxa"/>
          </w:tcPr>
          <w:p w:rsidR="003E34BE" w:rsidRPr="0062792F" w:rsidRDefault="0062792F" w:rsidP="00B3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Verloove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F. 2006. Catalogue of neophytes in Belgium (1800-2005).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Scripta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Botanica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Belgica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39: 89.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</w:tcPr>
          <w:p w:rsidR="00862103" w:rsidRPr="0062792F" w:rsidRDefault="0062792F" w:rsidP="003E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F11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GBIF | Global Biodiversity Information Facility 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https://www.gbif.org/</w:t>
            </w:r>
          </w:p>
        </w:tc>
        <w:tc>
          <w:tcPr>
            <w:tcW w:w="1044" w:type="dxa"/>
          </w:tcPr>
          <w:p w:rsidR="007A5BDF" w:rsidRPr="0062792F" w:rsidRDefault="0062792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62792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62792F" w:rsidRPr="0062792F" w:rsidRDefault="0062792F" w:rsidP="00B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EPPO-European and Mediterranean Plant Protection Organization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62792F" w:rsidRPr="0062792F" w:rsidRDefault="0062792F" w:rsidP="00B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https://www.eppo.int/INVASIVE_PLANTS/ias_plants.htm</w:t>
            </w:r>
          </w:p>
        </w:tc>
        <w:tc>
          <w:tcPr>
            <w:tcW w:w="1044" w:type="dxa"/>
          </w:tcPr>
          <w:p w:rsidR="0062792F" w:rsidRPr="0062792F" w:rsidRDefault="0062792F" w:rsidP="00B3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Online Atlas of the British and Irish flora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http://www.brc.ac.uk/plantatlas/</w:t>
            </w:r>
          </w:p>
        </w:tc>
        <w:tc>
          <w:tcPr>
            <w:tcW w:w="1044" w:type="dxa"/>
          </w:tcPr>
          <w:p w:rsidR="00862103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862103" w:rsidRPr="00165F16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Euro+Med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PlantBase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- the information resource for Euro-Mediterranean plant diversity.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http://ww2.bgbm.org/EuroPlusMed/</w:t>
            </w:r>
          </w:p>
        </w:tc>
        <w:tc>
          <w:tcPr>
            <w:tcW w:w="1044" w:type="dxa"/>
          </w:tcPr>
          <w:p w:rsidR="00862103" w:rsidRPr="0062792F" w:rsidRDefault="00862103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65F1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  <w:r w:rsidR="00165F1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="007A5BDF"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862103" w:rsidRPr="00165F16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F11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Royal </w:t>
            </w:r>
            <w:r w:rsidR="005D728A"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Horticultural</w:t>
            </w: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Society website 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https://www.rhs.org.uk/Plants</w:t>
            </w:r>
          </w:p>
        </w:tc>
        <w:tc>
          <w:tcPr>
            <w:tcW w:w="1044" w:type="dxa"/>
          </w:tcPr>
          <w:p w:rsidR="00862103" w:rsidRPr="00165F16" w:rsidRDefault="00862103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65F1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862103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F11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ILDIS - The International Legume Database &amp; Information Service 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862103" w:rsidRPr="0062792F" w:rsidRDefault="00862103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http://www.ildis.org/</w:t>
            </w:r>
          </w:p>
        </w:tc>
        <w:tc>
          <w:tcPr>
            <w:tcW w:w="1044" w:type="dxa"/>
          </w:tcPr>
          <w:p w:rsidR="00862103" w:rsidRPr="0062792F" w:rsidRDefault="00862103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POWO-Plants of the World Online 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http://www.plantsoftheworldonline.org/</w:t>
            </w:r>
          </w:p>
        </w:tc>
        <w:tc>
          <w:tcPr>
            <w:tcW w:w="1044" w:type="dxa"/>
          </w:tcPr>
          <w:p w:rsidR="007A5BDF" w:rsidRPr="0062792F" w:rsidRDefault="007A5BDF" w:rsidP="003E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3E34BE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F11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Pladias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 Database of the Czech flora and vegetation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https://pladias.cz/en/taxon</w:t>
            </w:r>
          </w:p>
        </w:tc>
        <w:tc>
          <w:tcPr>
            <w:tcW w:w="1044" w:type="dxa"/>
          </w:tcPr>
          <w:p w:rsidR="007A5BDF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CABI-Invasive Species Compendium. Datasheets, maps, images, abstracts and full text on invasive species of the world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http://www.cabi.org/isc</w:t>
            </w:r>
          </w:p>
        </w:tc>
        <w:tc>
          <w:tcPr>
            <w:tcW w:w="1044" w:type="dxa"/>
          </w:tcPr>
          <w:p w:rsidR="007A5BDF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F11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Plants Database. The National gardening association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</w:rPr>
              <w:t>https://garden.org/plants/</w:t>
            </w:r>
          </w:p>
        </w:tc>
        <w:tc>
          <w:tcPr>
            <w:tcW w:w="1044" w:type="dxa"/>
          </w:tcPr>
          <w:p w:rsidR="007A5BDF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</w:rPr>
              <w:t>0.2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National Biodiversity Network - NBN Gateway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https://data.nbn.org.uk/Taxa</w:t>
            </w:r>
          </w:p>
        </w:tc>
        <w:tc>
          <w:tcPr>
            <w:tcW w:w="1044" w:type="dxa"/>
          </w:tcPr>
          <w:p w:rsidR="007A5BDF" w:rsidRPr="00ED21AB" w:rsidRDefault="007A5BDF" w:rsidP="00ED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ED21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/>
              </w:rPr>
              <w:t>Goberno de Canarias. Especies introducidas en Canarias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/>
              </w:rPr>
              <w:t>http://www.interreg-bionatura.com/especies/index.php</w:t>
            </w:r>
          </w:p>
        </w:tc>
        <w:tc>
          <w:tcPr>
            <w:tcW w:w="1044" w:type="dxa"/>
          </w:tcPr>
          <w:p w:rsidR="007A5BDF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7A5BDF" w:rsidRPr="006E35B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Flora of Iceland: Updated checklist of the flowering plants and fens of Iceland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http://www.floraislands.is/PDF-skjol/plontutal.pdf</w:t>
            </w:r>
          </w:p>
        </w:tc>
        <w:tc>
          <w:tcPr>
            <w:tcW w:w="1044" w:type="dxa"/>
          </w:tcPr>
          <w:p w:rsidR="007A5BDF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7A5BDF" w:rsidRPr="00E41CAF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Ecological Flora of the British Islands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http://www.ecoflora.co.uk/search_aliens05.php?plant_no=1950080020</w:t>
            </w:r>
          </w:p>
        </w:tc>
        <w:tc>
          <w:tcPr>
            <w:tcW w:w="1044" w:type="dxa"/>
          </w:tcPr>
          <w:p w:rsidR="007A5BDF" w:rsidRPr="0062792F" w:rsidRDefault="007A5BDF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7A5BDF" w:rsidRPr="009A235E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9C2000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Other </w:t>
            </w:r>
            <w:proofErr w:type="spellStart"/>
            <w:r w:rsidR="007A5BDF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scientific</w:t>
            </w:r>
            <w:proofErr w:type="spellEnd"/>
            <w:r w:rsidR="007A5BDF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A5BDF"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literature</w:t>
            </w:r>
            <w:bookmarkStart w:id="0" w:name="_GoBack"/>
            <w:bookmarkEnd w:id="0"/>
            <w:proofErr w:type="spellEnd"/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</w:tcPr>
          <w:p w:rsidR="007A5BDF" w:rsidRPr="0062792F" w:rsidRDefault="007A5BDF" w:rsidP="00627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7A5BDF" w:rsidRPr="009A235E" w:rsidTr="007A5BDF">
        <w:trPr>
          <w:trHeight w:val="204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Expert</w:t>
            </w:r>
            <w:proofErr w:type="spellEnd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opinion</w:t>
            </w:r>
            <w:proofErr w:type="spellEnd"/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7A5BDF" w:rsidRPr="0062792F" w:rsidRDefault="007A5BDF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</w:tcPr>
          <w:p w:rsidR="007A5BDF" w:rsidRPr="0062792F" w:rsidRDefault="003E34BE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</w:tr>
    </w:tbl>
    <w:p w:rsidR="007E78FB" w:rsidRDefault="007E78FB"/>
    <w:sectPr w:rsidR="007E78FB" w:rsidSect="007E7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62103"/>
    <w:rsid w:val="000329AD"/>
    <w:rsid w:val="00165F16"/>
    <w:rsid w:val="001A5CB5"/>
    <w:rsid w:val="00350C1A"/>
    <w:rsid w:val="003874B1"/>
    <w:rsid w:val="003E34BE"/>
    <w:rsid w:val="004D1B6A"/>
    <w:rsid w:val="00541C59"/>
    <w:rsid w:val="005C6BCF"/>
    <w:rsid w:val="005D496F"/>
    <w:rsid w:val="005D728A"/>
    <w:rsid w:val="005E4050"/>
    <w:rsid w:val="0062792F"/>
    <w:rsid w:val="00633076"/>
    <w:rsid w:val="007A5BDF"/>
    <w:rsid w:val="007E78FB"/>
    <w:rsid w:val="007F6AA5"/>
    <w:rsid w:val="00862103"/>
    <w:rsid w:val="009A3A36"/>
    <w:rsid w:val="009B064B"/>
    <w:rsid w:val="009C2000"/>
    <w:rsid w:val="00AF4354"/>
    <w:rsid w:val="00CA285D"/>
    <w:rsid w:val="00CF11BA"/>
    <w:rsid w:val="00DD5C9B"/>
    <w:rsid w:val="00DE6727"/>
    <w:rsid w:val="00E8123E"/>
    <w:rsid w:val="00E94E5C"/>
    <w:rsid w:val="00ED21AB"/>
    <w:rsid w:val="00F1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03"/>
    <w:pPr>
      <w:spacing w:before="0" w:after="200" w:line="276" w:lineRule="auto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16"/>
    <w:rPr>
      <w:rFonts w:ascii="Tahoma" w:eastAsiaTheme="minorEastAsia" w:hAnsi="Tahoma" w:cs="Tahoma"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5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1A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1A"/>
    <w:rPr>
      <w:rFonts w:eastAsiaTheme="minorEastAsia"/>
      <w:b/>
      <w:bCs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03"/>
    <w:pPr>
      <w:spacing w:before="0" w:after="200" w:line="276" w:lineRule="auto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16"/>
    <w:rPr>
      <w:rFonts w:ascii="Tahoma" w:eastAsiaTheme="minorEastAsia" w:hAnsi="Tahoma" w:cs="Tahoma"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5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1A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1A"/>
    <w:rPr>
      <w:rFonts w:eastAsiaTheme="minorEastAsia"/>
      <w:b/>
      <w:bCs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2021-02-10T08:55:00Z</dcterms:created>
  <dcterms:modified xsi:type="dcterms:W3CDTF">2021-02-17T07:59:00Z</dcterms:modified>
</cp:coreProperties>
</file>