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DC20B" w14:textId="739A57FC" w:rsidR="00AB07A4" w:rsidRPr="00AC7294" w:rsidRDefault="00E17B55" w:rsidP="00AB07A4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Table </w:t>
      </w:r>
      <w:r w:rsidR="00AB07A4" w:rsidRPr="00AC7294">
        <w:rPr>
          <w:rFonts w:ascii="Arial" w:eastAsia="Times New Roman" w:hAnsi="Arial" w:cs="Arial"/>
          <w:b/>
          <w:bCs/>
          <w:sz w:val="20"/>
          <w:szCs w:val="20"/>
        </w:rPr>
        <w:t>1. Statistics from Figure 1</w:t>
      </w: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2340"/>
        <w:gridCol w:w="2430"/>
        <w:gridCol w:w="1890"/>
        <w:gridCol w:w="2700"/>
      </w:tblGrid>
      <w:tr w:rsidR="006B34F8" w:rsidRPr="00AC7294" w14:paraId="605FB167" w14:textId="77777777" w:rsidTr="00B656B1">
        <w:trPr>
          <w:trHeight w:val="2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B91E" w14:textId="2A64E716" w:rsidR="006B34F8" w:rsidRPr="00AC7294" w:rsidRDefault="006B34F8" w:rsidP="00B656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 w:rsidR="0099627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7A14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D – Male </w:t>
            </w:r>
            <w:r w:rsidR="005F15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  <w:r w:rsidR="007A14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ay 1</w:t>
            </w:r>
          </w:p>
        </w:tc>
      </w:tr>
      <w:tr w:rsidR="006B34F8" w:rsidRPr="00AC7294" w14:paraId="3A2437D0" w14:textId="77777777" w:rsidTr="00B656B1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59FD9" w14:textId="77777777" w:rsidR="006B34F8" w:rsidRPr="00AC7294" w:rsidRDefault="006B34F8" w:rsidP="00B656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22319" w14:textId="77777777" w:rsidR="006B34F8" w:rsidRPr="00AC7294" w:rsidRDefault="006B34F8" w:rsidP="00B6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932B4" w14:textId="77777777" w:rsidR="006B34F8" w:rsidRPr="00AC7294" w:rsidRDefault="006B34F8" w:rsidP="00B6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AD4D7" w14:textId="77777777" w:rsidR="006B34F8" w:rsidRPr="00AC7294" w:rsidRDefault="006B34F8" w:rsidP="00B65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1F5DED" w:rsidRPr="00AC7294" w14:paraId="61EC1FD4" w14:textId="77777777" w:rsidTr="00B656B1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DFC22" w14:textId="00EBB828" w:rsidR="001F5DED" w:rsidRPr="00AC7294" w:rsidRDefault="001F5DED" w:rsidP="001F5D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E6875" w14:textId="77777777" w:rsidR="001F5DED" w:rsidRPr="00AC7294" w:rsidRDefault="001F5DED" w:rsidP="001F5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A54FA" w14:textId="3052D7FD" w:rsidR="001F5DED" w:rsidRPr="00AC7294" w:rsidRDefault="001F5DED" w:rsidP="001F5D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ADA0E" w14:textId="42C16D01" w:rsidR="001F5DED" w:rsidRPr="00AC7294" w:rsidRDefault="001F5DED" w:rsidP="001F5D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3.548, 88.70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56.29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1F5DED" w:rsidRPr="00AC7294" w14:paraId="7B046AC6" w14:textId="77777777" w:rsidTr="00B656B1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DF290" w14:textId="77777777" w:rsidR="001F5DED" w:rsidRPr="00AC7294" w:rsidRDefault="001F5DED" w:rsidP="001F5D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F6363" w14:textId="77777777" w:rsidR="001F5DED" w:rsidRPr="00AC7294" w:rsidRDefault="001F5DED" w:rsidP="001F5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4CE70" w14:textId="0686521E" w:rsidR="001F5DED" w:rsidRPr="00AC7294" w:rsidRDefault="001F5DED" w:rsidP="001F5D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09A19" w14:textId="32C2BFB5" w:rsidR="001F5DED" w:rsidRPr="00AC7294" w:rsidRDefault="001F5DED" w:rsidP="001F5D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, 25)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15.83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1F5DED" w:rsidRPr="00AC7294" w14:paraId="0D327CB9" w14:textId="77777777" w:rsidTr="00B656B1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128E2" w14:textId="77777777" w:rsidR="001F5DED" w:rsidRPr="00AC7294" w:rsidRDefault="001F5DED" w:rsidP="001F5DE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A6927" w14:textId="77777777" w:rsidR="001F5DED" w:rsidRPr="00AC7294" w:rsidRDefault="001F5DED" w:rsidP="001F5D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0CB2B" w14:textId="76CF34A5" w:rsidR="001F5DED" w:rsidRPr="00AC7294" w:rsidRDefault="001F5DED" w:rsidP="001F5DE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F0DD5" w14:textId="117F8892" w:rsidR="001F5DED" w:rsidRPr="00AC7294" w:rsidRDefault="001F5DED" w:rsidP="001F5D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20,125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10.41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99627C" w:rsidRPr="00AC7294" w14:paraId="03DEB4CC" w14:textId="77777777" w:rsidTr="0024043F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77E9A" w14:textId="62F38A79" w:rsidR="0099627C" w:rsidRPr="00AC7294" w:rsidRDefault="0099627C" w:rsidP="00B656B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0B908" w14:textId="341425E4" w:rsidR="0099627C" w:rsidRPr="00AC7294" w:rsidRDefault="0099627C" w:rsidP="00B6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72EA3" w14:textId="03FE5ED1" w:rsidR="0099627C" w:rsidRPr="00AC7294" w:rsidRDefault="0099627C" w:rsidP="00B6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50F09" w14:textId="50883A3D" w:rsidR="0099627C" w:rsidRPr="00AC7294" w:rsidRDefault="0099627C" w:rsidP="00B656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627C" w:rsidRPr="00AC7294" w14:paraId="65CB8696" w14:textId="77777777" w:rsidTr="00B6522D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AB880" w14:textId="48189219" w:rsidR="0099627C" w:rsidRPr="00AC7294" w:rsidRDefault="0099627C" w:rsidP="00B656B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4B76E" w14:textId="11BCC1DA" w:rsidR="0099627C" w:rsidRPr="00AC7294" w:rsidRDefault="0099627C" w:rsidP="00B6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DC1E4" w14:textId="7EF573C1" w:rsidR="0099627C" w:rsidRPr="00AC7294" w:rsidRDefault="0099627C" w:rsidP="00B656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413E1" w14:textId="63420473" w:rsidR="0099627C" w:rsidRPr="00AC7294" w:rsidRDefault="0099627C" w:rsidP="00B656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0.9732</w:t>
            </w:r>
          </w:p>
        </w:tc>
      </w:tr>
      <w:tr w:rsidR="00B6522D" w:rsidRPr="00AC7294" w14:paraId="72922586" w14:textId="77777777" w:rsidTr="00B6522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71F41" w14:textId="4BA79A90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6D6A1" w14:textId="4508C37D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4CC69" w14:textId="4F1DFE11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29D88" w14:textId="7F90D377" w:rsidR="00B6522D" w:rsidRPr="00AC7294" w:rsidRDefault="00B6522D" w:rsidP="00B65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0.0332</w:t>
            </w:r>
          </w:p>
        </w:tc>
      </w:tr>
      <w:tr w:rsidR="00B6522D" w:rsidRPr="00AC7294" w14:paraId="3534A994" w14:textId="77777777" w:rsidTr="00B6522D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66B94" w14:textId="1B9D1091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A0E2B" w14:textId="654119FF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55C5" w14:textId="4807E635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D51B6" w14:textId="04D5DE7D" w:rsidR="00B6522D" w:rsidRPr="00AC7294" w:rsidRDefault="00B6522D" w:rsidP="00B65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B6522D" w:rsidRPr="00AC7294" w14:paraId="49450D9A" w14:textId="77777777" w:rsidTr="00B6522D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7359" w14:textId="295D0990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FC57" w14:textId="35E900C4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7BBB" w14:textId="46CF34D9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FA4E1" w14:textId="162B33EA" w:rsidR="00B6522D" w:rsidRPr="00AC7294" w:rsidRDefault="00B6522D" w:rsidP="00B65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B6522D" w:rsidRPr="00AC7294" w14:paraId="070616B9" w14:textId="77777777" w:rsidTr="00B6522D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799D2" w14:textId="6EF9661F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4F510" w14:textId="53333580" w:rsidR="00B6522D" w:rsidRPr="0099627C" w:rsidRDefault="00B6522D" w:rsidP="00B652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A56AF" w14:textId="66E2D681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C3264" w14:textId="2873B3AA" w:rsidR="00B6522D" w:rsidRPr="00AC7294" w:rsidRDefault="00B6522D" w:rsidP="00B65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0.105</w:t>
            </w:r>
          </w:p>
        </w:tc>
      </w:tr>
      <w:tr w:rsidR="00B6522D" w:rsidRPr="00AC7294" w14:paraId="6E805BA6" w14:textId="77777777" w:rsidTr="00B6522D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7C5E" w14:textId="66D4DFA3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9EEB9" w14:textId="02C33B5B" w:rsidR="00B6522D" w:rsidRPr="0099627C" w:rsidRDefault="00B6522D" w:rsidP="00B652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82179" w14:textId="3103D6CA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8F8DF" w14:textId="57193664" w:rsidR="00B6522D" w:rsidRPr="00AC7294" w:rsidRDefault="00B6522D" w:rsidP="00B65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0.0049</w:t>
            </w:r>
          </w:p>
        </w:tc>
      </w:tr>
      <w:tr w:rsidR="00B6522D" w:rsidRPr="00AC7294" w14:paraId="64C28031" w14:textId="77777777" w:rsidTr="00B6522D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EAF0" w14:textId="0F945A3E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C7F1" w14:textId="63A838BC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185B" w14:textId="4A20A12D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308D" w14:textId="455FCB8A" w:rsidR="00B6522D" w:rsidRPr="00AC7294" w:rsidRDefault="00B6522D" w:rsidP="00B65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0.0013</w:t>
            </w:r>
          </w:p>
        </w:tc>
      </w:tr>
      <w:tr w:rsidR="00B6522D" w:rsidRPr="00AC7294" w14:paraId="017E8670" w14:textId="77777777" w:rsidTr="00B6522D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B204" w14:textId="071036CB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119B" w14:textId="2B5FC2FF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2C18" w14:textId="0D16B749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64D1" w14:textId="07EF2534" w:rsidR="00B6522D" w:rsidRPr="00AC7294" w:rsidRDefault="00B6522D" w:rsidP="00B65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0.5593</w:t>
            </w:r>
          </w:p>
        </w:tc>
      </w:tr>
      <w:tr w:rsidR="00B6522D" w:rsidRPr="00AC7294" w14:paraId="426D234B" w14:textId="77777777" w:rsidTr="00B6522D">
        <w:trPr>
          <w:trHeight w:val="10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285D" w14:textId="7C72EF70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6208" w14:textId="42334DA5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C803" w14:textId="581FCDB3" w:rsidR="00B6522D" w:rsidRPr="00AC7294" w:rsidRDefault="00B6522D" w:rsidP="00B65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05A3" w14:textId="7B145FF2" w:rsidR="00B6522D" w:rsidRPr="00AC7294" w:rsidRDefault="00B6522D" w:rsidP="00B65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0.0415</w:t>
            </w:r>
          </w:p>
        </w:tc>
      </w:tr>
      <w:tr w:rsidR="0069052B" w:rsidRPr="00AC7294" w14:paraId="3BBB1FD3" w14:textId="77777777" w:rsidTr="00B6522D">
        <w:trPr>
          <w:trHeight w:val="32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CF5B" w14:textId="54FDEA6F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D177" w14:textId="5CD83EB6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A25D" w14:textId="3F938423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A558" w14:textId="6CC29554" w:rsidR="0069052B" w:rsidRPr="00AC7294" w:rsidRDefault="0069052B" w:rsidP="009962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0.1816</w:t>
            </w:r>
          </w:p>
        </w:tc>
      </w:tr>
      <w:tr w:rsidR="0069052B" w:rsidRPr="00AC7294" w14:paraId="2BB7B112" w14:textId="77777777" w:rsidTr="00B6522D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0BEFC" w14:textId="1BDA083C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B9C31" w14:textId="0EE6ED0B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3EB0D" w14:textId="17411630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D371A" w14:textId="1FE48DCF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0.8172</w:t>
            </w:r>
          </w:p>
        </w:tc>
      </w:tr>
      <w:tr w:rsidR="0069052B" w:rsidRPr="00AC7294" w14:paraId="5BB763D8" w14:textId="77777777" w:rsidTr="00B6522D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CE119" w14:textId="7A98AA1B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43661" w14:textId="748A817C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6E6DA" w14:textId="2719EE08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31B33" w14:textId="6A4C8E0A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0.3981</w:t>
            </w:r>
          </w:p>
        </w:tc>
      </w:tr>
      <w:tr w:rsidR="0069052B" w:rsidRPr="00AC7294" w14:paraId="1F9A9EB6" w14:textId="77777777" w:rsidTr="00B6522D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671D" w14:textId="41EDE2E0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7C324" w14:textId="00191887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5FC70" w14:textId="5B641329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25603" w14:textId="170C048D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0.0013</w:t>
            </w:r>
          </w:p>
        </w:tc>
      </w:tr>
      <w:tr w:rsidR="0069052B" w:rsidRPr="00AC7294" w14:paraId="02765866" w14:textId="77777777" w:rsidTr="00B6522D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E5AA5" w14:textId="5DD69EC9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82244" w14:textId="73A25AC7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758A1" w14:textId="1F076D71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FEEBA" w14:textId="086F0280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69052B" w:rsidRPr="00AC7294" w14:paraId="5041C88D" w14:textId="77777777" w:rsidTr="00B6522D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C2A4D" w14:textId="5CDBCE6E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F9420" w14:textId="430ED4A6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28CC1" w14:textId="54637BF1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EAF24" w14:textId="3D00B364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69052B" w:rsidRPr="00AC7294" w14:paraId="4FF1D279" w14:textId="77777777" w:rsidTr="00B6522D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83C5C" w14:textId="778B2C9F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0588F" w14:textId="0E22FB3A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23634" w14:textId="4F6B8034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60A9B" w14:textId="3DDEC977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0.0245</w:t>
            </w:r>
          </w:p>
        </w:tc>
      </w:tr>
      <w:tr w:rsidR="0069052B" w:rsidRPr="00AC7294" w14:paraId="4FCD3150" w14:textId="77777777" w:rsidTr="00B6522D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054DE" w14:textId="0992FBBD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B4B2" w14:textId="065DC0C9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E7A8" w14:textId="4D80496D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7ED74" w14:textId="50BD3972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0.0036</w:t>
            </w:r>
          </w:p>
        </w:tc>
      </w:tr>
      <w:tr w:rsidR="0069052B" w:rsidRPr="00AC7294" w14:paraId="2845DEAF" w14:textId="77777777" w:rsidTr="00B6522D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F804F" w14:textId="4D7BCCEA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A2AC5" w14:textId="048D297F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799C3" w14:textId="0D5C2F24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2B1A6" w14:textId="3D9235AC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</w:tr>
      <w:tr w:rsidR="0069052B" w:rsidRPr="00AC7294" w14:paraId="35B27621" w14:textId="77777777" w:rsidTr="00B6522D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25064" w14:textId="599E62CA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2DBAE" w14:textId="06E2496F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6365" w14:textId="3CD6C998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1AF1" w14:textId="0FDB1485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69052B" w:rsidRPr="00AC7294" w14:paraId="2E836619" w14:textId="77777777" w:rsidTr="00B6522D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52192" w14:textId="58D38EB3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5D22E" w14:textId="6BBAE285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F72A" w14:textId="00DC234C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2F8E6" w14:textId="580B1B18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0.3323</w:t>
            </w:r>
          </w:p>
        </w:tc>
      </w:tr>
      <w:tr w:rsidR="0069052B" w:rsidRPr="00AC7294" w14:paraId="076FB71A" w14:textId="77777777" w:rsidTr="00B6522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6FF6" w14:textId="6741454A" w:rsidR="0069052B" w:rsidRPr="00AC7294" w:rsidRDefault="003618E8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F1C1E" w14:textId="3205C8BA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66604" w14:textId="43FAD412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48D5B" w14:textId="7A7639F7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0.7073</w:t>
            </w:r>
          </w:p>
        </w:tc>
      </w:tr>
      <w:tr w:rsidR="0069052B" w:rsidRPr="00AC7294" w14:paraId="278C2D6F" w14:textId="77777777" w:rsidTr="00B6522D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96D6" w14:textId="2F653DF7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97D96" w14:textId="5E39E00E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C86B" w14:textId="00D9178E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CA469" w14:textId="18B0512A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0.8368</w:t>
            </w:r>
          </w:p>
        </w:tc>
      </w:tr>
      <w:tr w:rsidR="0069052B" w:rsidRPr="00AC7294" w14:paraId="30EBFCA5" w14:textId="77777777" w:rsidTr="0069052B">
        <w:trPr>
          <w:trHeight w:val="7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FA538" w14:textId="5871B948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2224C" w14:textId="41969AAB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A85FE" w14:textId="44B91B07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32695" w14:textId="43B39536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0.3137</w:t>
            </w:r>
          </w:p>
        </w:tc>
      </w:tr>
      <w:tr w:rsidR="0069052B" w:rsidRPr="00AC7294" w14:paraId="4E3E5D5F" w14:textId="77777777" w:rsidTr="0069052B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FF977" w14:textId="6524E5ED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21D3F" w14:textId="764CFAFE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903FB" w14:textId="4A623E48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A8508" w14:textId="268D9CAF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0.0131</w:t>
            </w:r>
          </w:p>
        </w:tc>
      </w:tr>
      <w:tr w:rsidR="0069052B" w14:paraId="7A75C89A" w14:textId="77777777" w:rsidTr="0069052B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EF74" w14:textId="2C0699F2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106E4" w14:textId="771DBDF9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12D3" w14:textId="736BCBEA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F2C1" w14:textId="43DB0419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69052B" w14:paraId="44175651" w14:textId="77777777" w:rsidTr="0069052B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DAAC4" w14:textId="144CAF29" w:rsidR="0069052B" w:rsidRPr="0099627C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CED8F" w14:textId="5913C98A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23DF2" w14:textId="7371DCF6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F5331" w14:textId="3AFF5670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0.7778</w:t>
            </w:r>
          </w:p>
        </w:tc>
      </w:tr>
      <w:tr w:rsidR="0069052B" w14:paraId="2B275ABC" w14:textId="77777777" w:rsidTr="0069052B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74142" w14:textId="2AF870C0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F6708" w14:textId="5AE66155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06085" w14:textId="165067D3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39427" w14:textId="4A779628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0.0238</w:t>
            </w:r>
          </w:p>
        </w:tc>
      </w:tr>
      <w:tr w:rsidR="0069052B" w14:paraId="11828AEA" w14:textId="77777777" w:rsidTr="007A1467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AB7A" w14:textId="48BBB052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F1E3F" w14:textId="6A5B3886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80FD5" w14:textId="7F2DC246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43A04" w14:textId="4E8B68CF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0.8368</w:t>
            </w:r>
          </w:p>
        </w:tc>
      </w:tr>
      <w:tr w:rsidR="0069052B" w14:paraId="47040992" w14:textId="77777777" w:rsidTr="007A1467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7F638" w14:textId="79343AA0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D9990" w14:textId="2B1BAA67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8ED45" w14:textId="40B028B2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3669B" w14:textId="04237477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0.022</w:t>
            </w:r>
          </w:p>
        </w:tc>
      </w:tr>
      <w:tr w:rsidR="0069052B" w14:paraId="3FCAFD05" w14:textId="77777777" w:rsidTr="0069052B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007E6" w14:textId="7C5FC6B5" w:rsidR="0069052B" w:rsidRPr="00AC7294" w:rsidRDefault="0069052B" w:rsidP="009962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BE93" w14:textId="751D569B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AD3D7" w14:textId="1C35C4E4" w:rsidR="0069052B" w:rsidRDefault="0069052B" w:rsidP="0099627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D9432" w14:textId="06F21580" w:rsidR="0069052B" w:rsidRDefault="0069052B" w:rsidP="0099627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0.0676</w:t>
            </w:r>
          </w:p>
        </w:tc>
      </w:tr>
      <w:tr w:rsidR="007A1467" w:rsidRPr="00AC7294" w14:paraId="0860631A" w14:textId="77777777" w:rsidTr="00BA4326">
        <w:trPr>
          <w:trHeight w:val="2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922B" w14:textId="42FBB1D4" w:rsidR="007A1467" w:rsidRPr="00AC7294" w:rsidRDefault="007A1467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1E – Female day 1</w:t>
            </w:r>
          </w:p>
        </w:tc>
      </w:tr>
      <w:tr w:rsidR="007A1467" w:rsidRPr="00AC7294" w14:paraId="507E95FB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68A00" w14:textId="77777777" w:rsidR="007A1467" w:rsidRPr="00AC7294" w:rsidRDefault="007A1467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90C9F" w14:textId="77777777" w:rsidR="007A1467" w:rsidRPr="00AC7294" w:rsidRDefault="007A1467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61BE3" w14:textId="77777777" w:rsidR="007A1467" w:rsidRPr="00AC7294" w:rsidRDefault="007A1467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88B22" w14:textId="77777777" w:rsidR="007A1467" w:rsidRPr="00AC7294" w:rsidRDefault="007A1467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2771BA" w:rsidRPr="00AC7294" w14:paraId="79FB0E6D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C96FA" w14:textId="036E438E" w:rsidR="002771BA" w:rsidRPr="00AC7294" w:rsidRDefault="002771BA" w:rsidP="002771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8B1A9" w14:textId="77777777" w:rsidR="002771BA" w:rsidRPr="00AC7294" w:rsidRDefault="002771BA" w:rsidP="002771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8D1E" w14:textId="72AB77B6" w:rsidR="002771BA" w:rsidRPr="00AC7294" w:rsidRDefault="002771BA" w:rsidP="002771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680E1" w14:textId="286E6384" w:rsidR="002771BA" w:rsidRPr="00AC7294" w:rsidRDefault="002771BA" w:rsidP="002771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3.075, 61.51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56.29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2771BA" w:rsidRPr="00AC7294" w14:paraId="5184F0F3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571DF" w14:textId="77777777" w:rsidR="002771BA" w:rsidRPr="00AC7294" w:rsidRDefault="002771BA" w:rsidP="002771B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E3EAB" w14:textId="77777777" w:rsidR="002771BA" w:rsidRPr="00AC7294" w:rsidRDefault="002771BA" w:rsidP="002771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70AFA" w14:textId="5A7D6543" w:rsidR="002771BA" w:rsidRPr="00AC7294" w:rsidRDefault="002771BA" w:rsidP="002771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CDF08" w14:textId="0874AED2" w:rsidR="002771BA" w:rsidRPr="00AC7294" w:rsidRDefault="002771BA" w:rsidP="002771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, 25)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13.42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2771BA" w:rsidRPr="00AC7294" w14:paraId="6AA2BB31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7936" w14:textId="77777777" w:rsidR="002771BA" w:rsidRPr="00AC7294" w:rsidRDefault="002771BA" w:rsidP="002771B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F73F" w14:textId="77777777" w:rsidR="002771BA" w:rsidRPr="00AC7294" w:rsidRDefault="002771BA" w:rsidP="002771B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3CB49" w14:textId="56D6CE20" w:rsidR="002771BA" w:rsidRPr="00AC7294" w:rsidRDefault="002771BA" w:rsidP="002771BA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A671E" w14:textId="1A1F858A" w:rsidR="002771BA" w:rsidRPr="00AC7294" w:rsidRDefault="002771BA" w:rsidP="002771B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20,100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10.18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7A1467" w:rsidRPr="00AC7294" w14:paraId="55FC9588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44A12" w14:textId="77777777" w:rsidR="007A1467" w:rsidRPr="00AC7294" w:rsidRDefault="007A1467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A9DBB" w14:textId="77777777" w:rsidR="007A1467" w:rsidRPr="00AC7294" w:rsidRDefault="007A1467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1FF40" w14:textId="77777777" w:rsidR="007A1467" w:rsidRPr="00AC7294" w:rsidRDefault="007A1467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A1ECE" w14:textId="77777777" w:rsidR="007A1467" w:rsidRPr="00AC7294" w:rsidRDefault="007A1467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97CC0" w:rsidRPr="00AC7294" w14:paraId="429C0494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1744C" w14:textId="77777777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7650C" w14:textId="5FD6B660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C443E" w14:textId="10886662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2D1EB" w14:textId="4EC72AAB" w:rsidR="00297CC0" w:rsidRPr="00AC7294" w:rsidRDefault="00297CC0" w:rsidP="00297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0.9807</w:t>
            </w:r>
          </w:p>
        </w:tc>
      </w:tr>
      <w:tr w:rsidR="00297CC0" w:rsidRPr="00AC7294" w14:paraId="7BAAFFD3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8844B" w14:textId="77777777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82BFB" w14:textId="6869BF33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C040B" w14:textId="0FC84595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3D4E3" w14:textId="66BA4596" w:rsidR="00297CC0" w:rsidRPr="00AC7294" w:rsidRDefault="00297CC0" w:rsidP="00297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0.0179</w:t>
            </w:r>
          </w:p>
        </w:tc>
      </w:tr>
      <w:tr w:rsidR="00297CC0" w:rsidRPr="00AC7294" w14:paraId="6527B85B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290D" w14:textId="77777777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4CB0A" w14:textId="61DF6E47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E0705" w14:textId="4E37FB84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E9C3" w14:textId="4F37C40D" w:rsidR="00297CC0" w:rsidRPr="00AC7294" w:rsidRDefault="00297CC0" w:rsidP="00297C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0.0063</w:t>
            </w:r>
          </w:p>
        </w:tc>
      </w:tr>
      <w:tr w:rsidR="00297CC0" w:rsidRPr="00AC7294" w14:paraId="32C36988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55B9" w14:textId="77777777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D6BCD" w14:textId="3B0E1415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D9042" w14:textId="7CDC984F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0652" w14:textId="6E50BDAA" w:rsidR="00297CC0" w:rsidRPr="00AC7294" w:rsidRDefault="00297CC0" w:rsidP="00297C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297CC0" w:rsidRPr="00AC7294" w14:paraId="6D3DD0F2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4560F" w14:textId="77777777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63425" w14:textId="6599DC87" w:rsidR="00297CC0" w:rsidRPr="0099627C" w:rsidRDefault="00297CC0" w:rsidP="00297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B6036" w14:textId="66218DB0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6B942" w14:textId="73DDE7A0" w:rsidR="00297CC0" w:rsidRPr="00AC7294" w:rsidRDefault="00297CC0" w:rsidP="00297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0.1141</w:t>
            </w:r>
          </w:p>
        </w:tc>
      </w:tr>
      <w:tr w:rsidR="00297CC0" w:rsidRPr="00AC7294" w14:paraId="3966253A" w14:textId="77777777" w:rsidTr="00BA4326">
        <w:trPr>
          <w:trHeight w:val="503"/>
        </w:trPr>
        <w:tc>
          <w:tcPr>
            <w:tcW w:w="23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5C80D" w14:textId="77777777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8898A" w14:textId="18D44B93" w:rsidR="00297CC0" w:rsidRPr="0099627C" w:rsidRDefault="00297CC0" w:rsidP="00297C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165D8" w14:textId="5052FD6E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D1331" w14:textId="6BCFC8B3" w:rsidR="00297CC0" w:rsidRPr="00AC7294" w:rsidRDefault="00297CC0" w:rsidP="00297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0.0078</w:t>
            </w:r>
          </w:p>
        </w:tc>
      </w:tr>
      <w:tr w:rsidR="00297CC0" w:rsidRPr="00AC7294" w14:paraId="618D1D1D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0787" w14:textId="77777777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7745" w14:textId="22362B9A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78DE" w14:textId="35EA2F09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BE95" w14:textId="55EA4B81" w:rsidR="00297CC0" w:rsidRPr="00AC7294" w:rsidRDefault="00297CC0" w:rsidP="00297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</w:tr>
      <w:tr w:rsidR="00297CC0" w:rsidRPr="00AC7294" w14:paraId="67F97B22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CA35" w14:textId="77777777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49F0" w14:textId="242DB3F5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719A" w14:textId="03FF8B8D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EC9F" w14:textId="7B35EDD7" w:rsidR="00297CC0" w:rsidRPr="00AC7294" w:rsidRDefault="00297CC0" w:rsidP="00297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0.0652</w:t>
            </w:r>
          </w:p>
        </w:tc>
      </w:tr>
      <w:tr w:rsidR="00297CC0" w:rsidRPr="00AC7294" w14:paraId="56F4F8C2" w14:textId="77777777" w:rsidTr="00BA4326">
        <w:trPr>
          <w:trHeight w:val="107"/>
        </w:trPr>
        <w:tc>
          <w:tcPr>
            <w:tcW w:w="23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AC5A" w14:textId="77777777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F334" w14:textId="0D6BC063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EB0D" w14:textId="5FD9F0B7" w:rsidR="00297CC0" w:rsidRPr="00AC7294" w:rsidRDefault="00297CC0" w:rsidP="00297C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57C5" w14:textId="2C1E3172" w:rsidR="00297CC0" w:rsidRPr="00AC7294" w:rsidRDefault="00297CC0" w:rsidP="00297C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</w:tr>
      <w:tr w:rsidR="003618E8" w:rsidRPr="00AC7294" w14:paraId="27F26759" w14:textId="77777777" w:rsidTr="00BA4326">
        <w:trPr>
          <w:trHeight w:val="323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FC4D" w14:textId="77777777" w:rsidR="003618E8" w:rsidRPr="00AC7294" w:rsidRDefault="003618E8" w:rsidP="0036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D6EF" w14:textId="205FF365" w:rsidR="003618E8" w:rsidRPr="00AC7294" w:rsidRDefault="003618E8" w:rsidP="0036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7B2B" w14:textId="25FE3D4B" w:rsidR="003618E8" w:rsidRPr="00AC7294" w:rsidRDefault="003618E8" w:rsidP="0036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137C" w14:textId="0E29BCF7" w:rsidR="003618E8" w:rsidRPr="00AC7294" w:rsidRDefault="003618E8" w:rsidP="003618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0.9657</w:t>
            </w:r>
          </w:p>
        </w:tc>
      </w:tr>
      <w:tr w:rsidR="003618E8" w14:paraId="3827F13B" w14:textId="77777777" w:rsidTr="00BA4326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37902" w14:textId="77777777" w:rsidR="003618E8" w:rsidRPr="00AC7294" w:rsidRDefault="003618E8" w:rsidP="0036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5F3A0" w14:textId="0FC7DAF7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04047" w14:textId="724FF1C0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EC713" w14:textId="422D6DD7" w:rsidR="003618E8" w:rsidRDefault="003618E8" w:rsidP="003618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0.8371</w:t>
            </w:r>
          </w:p>
        </w:tc>
      </w:tr>
      <w:tr w:rsidR="003618E8" w14:paraId="0FB49450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E294A" w14:textId="77777777" w:rsidR="003618E8" w:rsidRPr="00AC7294" w:rsidRDefault="003618E8" w:rsidP="0036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F951" w14:textId="7BE0E71A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34E9A" w14:textId="18B50A13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29F0" w14:textId="4218DC08" w:rsidR="003618E8" w:rsidRDefault="003618E8" w:rsidP="003618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0.165</w:t>
            </w:r>
          </w:p>
        </w:tc>
      </w:tr>
      <w:tr w:rsidR="003618E8" w14:paraId="59560196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A766A" w14:textId="77777777" w:rsidR="003618E8" w:rsidRPr="00AC7294" w:rsidRDefault="003618E8" w:rsidP="0036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D8093" w14:textId="6A49FA0E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467D" w14:textId="4239A6DA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F275D" w14:textId="250FD2FA" w:rsidR="003618E8" w:rsidRDefault="003618E8" w:rsidP="003618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0.0009</w:t>
            </w:r>
          </w:p>
        </w:tc>
      </w:tr>
      <w:tr w:rsidR="003618E8" w14:paraId="037023F3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7B96C" w14:textId="77777777" w:rsidR="003618E8" w:rsidRPr="00AC7294" w:rsidRDefault="003618E8" w:rsidP="0036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14D96" w14:textId="68E2E127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A35CE" w14:textId="729FD915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EF02A" w14:textId="3E0DDCD6" w:rsidR="003618E8" w:rsidRDefault="003618E8" w:rsidP="003618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0.9412</w:t>
            </w:r>
          </w:p>
        </w:tc>
      </w:tr>
      <w:tr w:rsidR="003618E8" w14:paraId="36F38DB2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C699" w14:textId="77777777" w:rsidR="003618E8" w:rsidRPr="00AC7294" w:rsidRDefault="003618E8" w:rsidP="0036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27A3A" w14:textId="3B1A9E07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7E814" w14:textId="715F0BAF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F036F" w14:textId="2B0CE52B" w:rsidR="003618E8" w:rsidRDefault="003618E8" w:rsidP="003618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0.1009</w:t>
            </w:r>
          </w:p>
        </w:tc>
      </w:tr>
      <w:tr w:rsidR="003618E8" w14:paraId="2853D697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AD5F" w14:textId="77777777" w:rsidR="003618E8" w:rsidRPr="00AC7294" w:rsidRDefault="003618E8" w:rsidP="00361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E8D4" w14:textId="779998E5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30C9F" w14:textId="352E6482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7F021" w14:textId="5CB3051E" w:rsidR="003618E8" w:rsidRDefault="003618E8" w:rsidP="003618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3618E8" w14:paraId="4F9EC3A4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25F7" w14:textId="77777777" w:rsidR="003618E8" w:rsidRPr="00AC7294" w:rsidRDefault="003618E8" w:rsidP="0036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936AA" w14:textId="3463CB33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311F7" w14:textId="403DB389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51476" w14:textId="76AD2A0C" w:rsidR="003618E8" w:rsidRDefault="003618E8" w:rsidP="003618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0.3917</w:t>
            </w:r>
          </w:p>
        </w:tc>
      </w:tr>
      <w:tr w:rsidR="003618E8" w14:paraId="1164C4E5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43D14" w14:textId="77777777" w:rsidR="003618E8" w:rsidRPr="00AC7294" w:rsidRDefault="003618E8" w:rsidP="0036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7DB38" w14:textId="7A9DA044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1BA9A" w14:textId="6A0E9579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075D2" w14:textId="458C93FA" w:rsidR="003618E8" w:rsidRDefault="003618E8" w:rsidP="003618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</w:tr>
      <w:tr w:rsidR="003618E8" w14:paraId="2847FE55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2433B" w14:textId="77777777" w:rsidR="003618E8" w:rsidRPr="00AC7294" w:rsidRDefault="003618E8" w:rsidP="0036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178F" w14:textId="0495872F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69CB9" w14:textId="15FB9EC0" w:rsidR="003618E8" w:rsidRDefault="003618E8" w:rsidP="003618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71B89" w14:textId="0D3F987B" w:rsidR="003618E8" w:rsidRDefault="003618E8" w:rsidP="003618E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B6522D" w:rsidRPr="00AC7294" w14:paraId="3239BEDE" w14:textId="77777777" w:rsidTr="00BA4326">
        <w:trPr>
          <w:trHeight w:val="2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3B9D" w14:textId="4EC554B8" w:rsidR="00B6522D" w:rsidRPr="00AC7294" w:rsidRDefault="00B6522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2C0C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Male </w:t>
            </w:r>
            <w:r w:rsidR="00AA05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ay </w:t>
            </w:r>
            <w:r w:rsidR="00A83D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B6522D" w:rsidRPr="00AC7294" w14:paraId="25A96767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C1367" w14:textId="77777777" w:rsidR="00B6522D" w:rsidRPr="00AC7294" w:rsidRDefault="00B6522D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13E92" w14:textId="77777777" w:rsidR="00B6522D" w:rsidRPr="00AC7294" w:rsidRDefault="00B6522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A2D18" w14:textId="77777777" w:rsidR="00B6522D" w:rsidRPr="00AC7294" w:rsidRDefault="00B6522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0EB8D" w14:textId="77777777" w:rsidR="00B6522D" w:rsidRPr="00AC7294" w:rsidRDefault="00B6522D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B6522D" w:rsidRPr="00AC7294" w14:paraId="3DE37288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09289" w14:textId="77777777" w:rsidR="00B6522D" w:rsidRPr="00AC7294" w:rsidRDefault="00B6522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293D9" w14:textId="77777777" w:rsidR="00B6522D" w:rsidRPr="00AC7294" w:rsidRDefault="00B6522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EABE6" w14:textId="77777777" w:rsidR="00B6522D" w:rsidRPr="00AC7294" w:rsidRDefault="00B6522D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55A4" w14:textId="70B35BE5" w:rsidR="00B6522D" w:rsidRPr="00AC7294" w:rsidRDefault="00B6522D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3.548, 88.70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AE49F8">
              <w:rPr>
                <w:rFonts w:ascii="Arial" w:hAnsi="Arial" w:cs="Arial"/>
                <w:sz w:val="20"/>
                <w:szCs w:val="20"/>
              </w:rPr>
              <w:t>10.15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B6522D" w:rsidRPr="00AC7294" w14:paraId="6549D248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DB248" w14:textId="77777777" w:rsidR="00B6522D" w:rsidRPr="00AC7294" w:rsidRDefault="00B6522D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D5D0E" w14:textId="77777777" w:rsidR="00B6522D" w:rsidRPr="00AC7294" w:rsidRDefault="00B6522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7C750" w14:textId="77777777" w:rsidR="00B6522D" w:rsidRPr="00AC7294" w:rsidRDefault="00B6522D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63130" w14:textId="3F86139C" w:rsidR="00B6522D" w:rsidRPr="00AC7294" w:rsidRDefault="00B6522D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, 25)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15.83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 w:rsidR="002E3114">
              <w:rPr>
                <w:rFonts w:ascii="Arial" w:hAnsi="Arial" w:cs="Arial"/>
                <w:sz w:val="20"/>
                <w:szCs w:val="20"/>
              </w:rPr>
              <w:t>=0.1763</w:t>
            </w:r>
          </w:p>
        </w:tc>
      </w:tr>
      <w:tr w:rsidR="00B6522D" w:rsidRPr="00AC7294" w14:paraId="44DA6A38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4F7CF" w14:textId="77777777" w:rsidR="00B6522D" w:rsidRPr="00AC7294" w:rsidRDefault="00B6522D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3B05E" w14:textId="77777777" w:rsidR="00B6522D" w:rsidRPr="00AC7294" w:rsidRDefault="00B6522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1DCC5" w14:textId="69A25BC9" w:rsidR="00B6522D" w:rsidRPr="00AC7294" w:rsidRDefault="002E3114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2E3114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F2425" w14:textId="4E55B609" w:rsidR="00B6522D" w:rsidRPr="00AC7294" w:rsidRDefault="00B6522D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20,125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10.41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P&lt;0.001</w:t>
            </w:r>
          </w:p>
        </w:tc>
      </w:tr>
      <w:tr w:rsidR="00B6522D" w:rsidRPr="00AC7294" w14:paraId="6B54A2DA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9CAD4" w14:textId="77777777" w:rsidR="00B6522D" w:rsidRPr="00AC7294" w:rsidRDefault="00B6522D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6CA63" w14:textId="77777777" w:rsidR="00B6522D" w:rsidRPr="00AC7294" w:rsidRDefault="00B6522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EE141" w14:textId="77777777" w:rsidR="00B6522D" w:rsidRPr="00AC7294" w:rsidRDefault="00B6522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43151" w14:textId="77777777" w:rsidR="00B6522D" w:rsidRPr="00AC7294" w:rsidRDefault="00B6522D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3DE6" w:rsidRPr="00AC7294" w14:paraId="7B7FAD2B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86867" w14:textId="77777777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9FDC6" w14:textId="3F52321C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98446" w14:textId="2D0C87A2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44820" w14:textId="4DDFE545" w:rsidR="00A83DE6" w:rsidRPr="00AC7294" w:rsidRDefault="00A83DE6" w:rsidP="00A8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0.0702</w:t>
            </w:r>
          </w:p>
        </w:tc>
      </w:tr>
      <w:tr w:rsidR="00A83DE6" w:rsidRPr="00AC7294" w14:paraId="78DAA5BD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337A4" w14:textId="77777777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A7382" w14:textId="32273578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E0F79" w14:textId="63F2D35C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49F93" w14:textId="186F8F75" w:rsidR="00A83DE6" w:rsidRPr="00AC7294" w:rsidRDefault="00A83DE6" w:rsidP="00A8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0.593</w:t>
            </w:r>
          </w:p>
        </w:tc>
      </w:tr>
      <w:tr w:rsidR="00A83DE6" w:rsidRPr="00AC7294" w14:paraId="4D63E5D2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52D9B" w14:textId="77777777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38D85" w14:textId="30F18FA6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8E4B0" w14:textId="03019FC3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9DE5A" w14:textId="5F97A408" w:rsidR="00A83DE6" w:rsidRPr="00AC7294" w:rsidRDefault="00A83DE6" w:rsidP="00A8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0.1449</w:t>
            </w:r>
          </w:p>
        </w:tc>
      </w:tr>
      <w:tr w:rsidR="00A83DE6" w:rsidRPr="00AC7294" w14:paraId="239A3584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90A8" w14:textId="77777777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E3347" w14:textId="67BE9C8D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2181D" w14:textId="15A5C9A8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3EAFA" w14:textId="74C925D7" w:rsidR="00A83DE6" w:rsidRPr="00AC7294" w:rsidRDefault="00A83DE6" w:rsidP="00A83D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0.0009</w:t>
            </w:r>
          </w:p>
        </w:tc>
      </w:tr>
      <w:tr w:rsidR="00A83DE6" w:rsidRPr="00AC7294" w14:paraId="3C68ECDB" w14:textId="77777777" w:rsidTr="00BA4326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C15F" w14:textId="77777777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E5119" w14:textId="7E208CED" w:rsidR="00A83DE6" w:rsidRPr="0099627C" w:rsidRDefault="00A83DE6" w:rsidP="00A83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A0207" w14:textId="30BBECFF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C8722" w14:textId="23C06DEB" w:rsidR="00A83DE6" w:rsidRPr="00AC7294" w:rsidRDefault="00A83DE6" w:rsidP="00A8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A83DE6" w:rsidRPr="00AC7294" w14:paraId="45B75DC4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36EAB" w14:textId="77777777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9592F" w14:textId="12D39479" w:rsidR="00A83DE6" w:rsidRPr="0099627C" w:rsidRDefault="00A83DE6" w:rsidP="00A83DE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F295B" w14:textId="74DB8041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25442" w14:textId="2131A2A4" w:rsidR="00A83DE6" w:rsidRPr="00AC7294" w:rsidRDefault="00A83DE6" w:rsidP="00A8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0.9477</w:t>
            </w:r>
          </w:p>
        </w:tc>
      </w:tr>
      <w:tr w:rsidR="00A83DE6" w:rsidRPr="00AC7294" w14:paraId="4666DB98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F05C" w14:textId="77777777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D031" w14:textId="16D4D84C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A851" w14:textId="420ECB4A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EDF7" w14:textId="3EA6A180" w:rsidR="00A83DE6" w:rsidRPr="00AC7294" w:rsidRDefault="00A83DE6" w:rsidP="00A8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0.0177</w:t>
            </w:r>
          </w:p>
        </w:tc>
      </w:tr>
      <w:tr w:rsidR="00A83DE6" w:rsidRPr="00AC7294" w14:paraId="6F75C5BD" w14:textId="77777777" w:rsidTr="00A20CFA">
        <w:trPr>
          <w:trHeight w:val="7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3F44" w14:textId="77777777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06DE" w14:textId="0B986C8A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5389" w14:textId="223E2DE5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5CEE" w14:textId="5794847A" w:rsidR="00A83DE6" w:rsidRPr="00AC7294" w:rsidRDefault="00A83DE6" w:rsidP="00A8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0.9898</w:t>
            </w:r>
          </w:p>
        </w:tc>
      </w:tr>
      <w:tr w:rsidR="00A83DE6" w:rsidRPr="00AC7294" w14:paraId="645DC4A8" w14:textId="77777777" w:rsidTr="00BA4326">
        <w:trPr>
          <w:trHeight w:val="10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D51B" w14:textId="77777777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2BFA" w14:textId="78C03D19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CE05" w14:textId="2BF30518" w:rsidR="00A83DE6" w:rsidRPr="00AC7294" w:rsidRDefault="00A83DE6" w:rsidP="00A83D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5223" w14:textId="07CCD609" w:rsidR="00A83DE6" w:rsidRPr="00AC7294" w:rsidRDefault="00A83DE6" w:rsidP="00A83DE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0.0772</w:t>
            </w:r>
          </w:p>
        </w:tc>
      </w:tr>
    </w:tbl>
    <w:p w14:paraId="7B74DCCB" w14:textId="4D473FAC" w:rsidR="00E75B98" w:rsidRDefault="00E75B98">
      <w:pPr>
        <w:rPr>
          <w:rFonts w:ascii="Arial" w:hAnsi="Arial" w:cs="Arial"/>
          <w:sz w:val="20"/>
          <w:szCs w:val="20"/>
        </w:rPr>
      </w:pPr>
    </w:p>
    <w:p w14:paraId="7947CA37" w14:textId="52258EB9" w:rsidR="00A20CFA" w:rsidRDefault="00A20C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5E13B08" w14:textId="21D4E141" w:rsidR="00A20CFA" w:rsidRPr="008C42B5" w:rsidRDefault="008C42B5" w:rsidP="008C42B5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Table 2</w:t>
      </w:r>
      <w:r w:rsidRPr="00AC7294">
        <w:rPr>
          <w:rFonts w:ascii="Arial" w:eastAsia="Times New Roman" w:hAnsi="Arial" w:cs="Arial"/>
          <w:b/>
          <w:bCs/>
          <w:sz w:val="20"/>
          <w:szCs w:val="20"/>
        </w:rPr>
        <w:t xml:space="preserve">. Statistics from Figure </w:t>
      </w:r>
      <w:r>
        <w:rPr>
          <w:rFonts w:ascii="Arial" w:eastAsia="Times New Roman" w:hAnsi="Arial" w:cs="Arial"/>
          <w:b/>
          <w:bCs/>
          <w:sz w:val="20"/>
          <w:szCs w:val="20"/>
        </w:rPr>
        <w:t>2</w:t>
      </w:r>
    </w:p>
    <w:tbl>
      <w:tblPr>
        <w:tblW w:w="9360" w:type="dxa"/>
        <w:tblInd w:w="-5" w:type="dxa"/>
        <w:tblLook w:val="04A0" w:firstRow="1" w:lastRow="0" w:firstColumn="1" w:lastColumn="0" w:noHBand="0" w:noVBand="1"/>
      </w:tblPr>
      <w:tblGrid>
        <w:gridCol w:w="2340"/>
        <w:gridCol w:w="2430"/>
        <w:gridCol w:w="1890"/>
        <w:gridCol w:w="2700"/>
      </w:tblGrid>
      <w:tr w:rsidR="00A20CFA" w:rsidRPr="00AC7294" w14:paraId="455A14C4" w14:textId="77777777" w:rsidTr="00BA4326">
        <w:trPr>
          <w:trHeight w:val="2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48C3" w14:textId="45B5D685" w:rsidR="00A20CFA" w:rsidRPr="00AC7294" w:rsidRDefault="00A20CFA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 w:rsidR="00EF5D1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 – Male day 1</w:t>
            </w:r>
          </w:p>
        </w:tc>
      </w:tr>
      <w:tr w:rsidR="00A20CFA" w:rsidRPr="00AC7294" w14:paraId="4B1FD16E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B7853" w14:textId="77777777" w:rsidR="00A20CFA" w:rsidRPr="00AC7294" w:rsidRDefault="00A20CFA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3C8D1" w14:textId="77777777" w:rsidR="00A20CFA" w:rsidRPr="00AC7294" w:rsidRDefault="00A20CFA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BCA66" w14:textId="77777777" w:rsidR="00A20CFA" w:rsidRPr="00AC7294" w:rsidRDefault="00A20CFA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0880A" w14:textId="77777777" w:rsidR="00A20CFA" w:rsidRPr="00AC7294" w:rsidRDefault="00A20CFA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A20CFA" w:rsidRPr="00AC7294" w14:paraId="322A9919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25516" w14:textId="77777777" w:rsidR="00A20CFA" w:rsidRPr="00AC7294" w:rsidRDefault="00A20CFA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6E497" w14:textId="77777777" w:rsidR="00A20CFA" w:rsidRPr="00AC7294" w:rsidRDefault="00A20CFA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C4626" w14:textId="77777777" w:rsidR="00A20CFA" w:rsidRPr="00AC7294" w:rsidRDefault="00A20CFA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C2315" w14:textId="469EFF35" w:rsidR="00A20CFA" w:rsidRPr="00AC7294" w:rsidRDefault="00A20CFA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3.</w:t>
            </w:r>
            <w:r w:rsidR="00672816">
              <w:rPr>
                <w:rFonts w:ascii="Arial" w:hAnsi="Arial" w:cs="Arial"/>
                <w:sz w:val="20"/>
                <w:szCs w:val="20"/>
                <w:vertAlign w:val="subscript"/>
              </w:rPr>
              <w:t>282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, 8</w:t>
            </w:r>
            <w:r w:rsidR="00672816">
              <w:rPr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r w:rsidR="00672816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672816"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72816">
              <w:rPr>
                <w:rFonts w:ascii="Arial" w:hAnsi="Arial" w:cs="Arial"/>
                <w:sz w:val="20"/>
                <w:szCs w:val="20"/>
              </w:rPr>
              <w:t>18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A20CFA" w:rsidRPr="00AC7294" w14:paraId="4DE08EC6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01DF7" w14:textId="77777777" w:rsidR="00A20CFA" w:rsidRPr="00AC7294" w:rsidRDefault="00A20CFA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A43F3" w14:textId="77777777" w:rsidR="00A20CFA" w:rsidRPr="00AC7294" w:rsidRDefault="00A20CFA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DBC76" w14:textId="77777777" w:rsidR="00A20CFA" w:rsidRPr="00AC7294" w:rsidRDefault="00A20CFA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3C605" w14:textId="4DF3A9CC" w:rsidR="00A20CFA" w:rsidRPr="00AC7294" w:rsidRDefault="00A20CFA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, 25)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672816">
              <w:rPr>
                <w:rFonts w:ascii="Arial" w:hAnsi="Arial" w:cs="Arial"/>
                <w:sz w:val="20"/>
                <w:szCs w:val="20"/>
              </w:rPr>
              <w:t>13.06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A20CFA" w:rsidRPr="00AC7294" w14:paraId="13FBBFA7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21D6B" w14:textId="77777777" w:rsidR="00A20CFA" w:rsidRPr="00AC7294" w:rsidRDefault="00A20CFA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F6365" w14:textId="77777777" w:rsidR="00A20CFA" w:rsidRPr="00AC7294" w:rsidRDefault="00A20CFA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E525" w14:textId="77777777" w:rsidR="00A20CFA" w:rsidRPr="00AC7294" w:rsidRDefault="00A20CFA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792EA" w14:textId="29A6D1F8" w:rsidR="00A20CFA" w:rsidRPr="00AC7294" w:rsidRDefault="00A20CFA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20,125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672816">
              <w:rPr>
                <w:rFonts w:ascii="Arial" w:hAnsi="Arial" w:cs="Arial"/>
                <w:sz w:val="20"/>
                <w:szCs w:val="20"/>
              </w:rPr>
              <w:t>3.948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A20CFA" w:rsidRPr="00AC7294" w14:paraId="1E4D6E54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41653" w14:textId="77777777" w:rsidR="00A20CFA" w:rsidRPr="00AC7294" w:rsidRDefault="00A20CFA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951E2" w14:textId="77777777" w:rsidR="00A20CFA" w:rsidRPr="00AC7294" w:rsidRDefault="00A20CFA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1BDF" w14:textId="77777777" w:rsidR="00A20CFA" w:rsidRPr="00AC7294" w:rsidRDefault="00A20CFA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532DF" w14:textId="77777777" w:rsidR="00A20CFA" w:rsidRPr="00AC7294" w:rsidRDefault="00A20CFA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1428" w:rsidRPr="00AC7294" w14:paraId="7FD3D87A" w14:textId="77777777" w:rsidTr="00B43585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E53C6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0A2CE" w14:textId="547C4F1A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28470" w14:textId="7AAA9E39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FA118" w14:textId="49945500" w:rsidR="00991428" w:rsidRPr="00AC7294" w:rsidRDefault="00991428" w:rsidP="009914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0.9015</w:t>
            </w:r>
          </w:p>
        </w:tc>
      </w:tr>
      <w:tr w:rsidR="00991428" w:rsidRPr="00AC7294" w14:paraId="54864B81" w14:textId="77777777" w:rsidTr="00B43585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4BA73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1D0FB" w14:textId="09B5E23F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AE2C3" w14:textId="43372FA9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0172" w14:textId="38F0C0BA" w:rsidR="00991428" w:rsidRPr="00AC7294" w:rsidRDefault="00991428" w:rsidP="009914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0.0899</w:t>
            </w:r>
          </w:p>
        </w:tc>
      </w:tr>
      <w:tr w:rsidR="00991428" w:rsidRPr="00AC7294" w14:paraId="3EDFAC1E" w14:textId="77777777" w:rsidTr="00B43585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B6C94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14601" w14:textId="35A913E3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75ED8" w14:textId="12D147E4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E4D13" w14:textId="2F5EF790" w:rsidR="00991428" w:rsidRPr="00AC7294" w:rsidRDefault="00991428" w:rsidP="00991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0.0181</w:t>
            </w:r>
          </w:p>
        </w:tc>
      </w:tr>
      <w:tr w:rsidR="00991428" w:rsidRPr="00AC7294" w14:paraId="37B0CA70" w14:textId="77777777" w:rsidTr="00B43585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C90D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FBC81" w14:textId="2852772D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9753" w14:textId="287482A0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D2BA9" w14:textId="33F6D2CD" w:rsidR="00991428" w:rsidRPr="00AC7294" w:rsidRDefault="00991428" w:rsidP="009914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</w:tr>
      <w:tr w:rsidR="00991428" w:rsidRPr="00AC7294" w14:paraId="0536D2CD" w14:textId="77777777" w:rsidTr="00B43585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2EE93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7469B" w14:textId="235CD288" w:rsidR="00991428" w:rsidRPr="0099627C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C93E7" w14:textId="5C6B63DA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2FED3" w14:textId="74BF9447" w:rsidR="00991428" w:rsidRPr="00AC7294" w:rsidRDefault="00991428" w:rsidP="009914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0.2789</w:t>
            </w:r>
          </w:p>
        </w:tc>
      </w:tr>
      <w:tr w:rsidR="00991428" w:rsidRPr="00AC7294" w14:paraId="00D3AB4D" w14:textId="77777777" w:rsidTr="00B43585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1B666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F3C2D" w14:textId="7CCFA630" w:rsidR="00991428" w:rsidRPr="0099627C" w:rsidRDefault="00991428" w:rsidP="009914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4B03" w14:textId="1894BA1A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E8290" w14:textId="48E7B9FF" w:rsidR="00991428" w:rsidRPr="00AC7294" w:rsidRDefault="00991428" w:rsidP="009914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0.0448</w:t>
            </w:r>
          </w:p>
        </w:tc>
      </w:tr>
      <w:tr w:rsidR="00991428" w:rsidRPr="00AC7294" w14:paraId="0B298875" w14:textId="77777777" w:rsidTr="00B43585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6C68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BDE8" w14:textId="6CB326E8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3058" w14:textId="08652F81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6940" w14:textId="139E83F2" w:rsidR="00991428" w:rsidRPr="00AC7294" w:rsidRDefault="00991428" w:rsidP="009914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991428" w:rsidRPr="00AC7294" w14:paraId="1F033B67" w14:textId="77777777" w:rsidTr="00B43585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9990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17D5" w14:textId="6A26163C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1D24" w14:textId="10E9F6F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FB52" w14:textId="6CEE5DC6" w:rsidR="00991428" w:rsidRPr="00AC7294" w:rsidRDefault="00991428" w:rsidP="009914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0.4916</w:t>
            </w:r>
          </w:p>
        </w:tc>
      </w:tr>
      <w:tr w:rsidR="00991428" w:rsidRPr="00AC7294" w14:paraId="62B6AB0F" w14:textId="77777777" w:rsidTr="00B43585">
        <w:trPr>
          <w:trHeight w:val="10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A440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102D" w14:textId="2FE55966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81E3" w14:textId="74165690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BEBF" w14:textId="62D8A47E" w:rsidR="00991428" w:rsidRPr="00AC7294" w:rsidRDefault="00991428" w:rsidP="009914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0.0217</w:t>
            </w:r>
          </w:p>
        </w:tc>
      </w:tr>
      <w:tr w:rsidR="00991428" w:rsidRPr="00AC7294" w14:paraId="6AD939F7" w14:textId="77777777" w:rsidTr="00B43585">
        <w:trPr>
          <w:trHeight w:val="323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D3A17" w14:textId="3E62DC00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3D74" w14:textId="17A508AA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4E59" w14:textId="0168589F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A9EA" w14:textId="2DE2C900" w:rsidR="00991428" w:rsidRPr="00AC7294" w:rsidRDefault="00991428" w:rsidP="009914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0.5304</w:t>
            </w:r>
          </w:p>
        </w:tc>
      </w:tr>
      <w:tr w:rsidR="00991428" w:rsidRPr="00AC7294" w14:paraId="2FA08CB3" w14:textId="77777777" w:rsidTr="00B43585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1AF45" w14:textId="45B7177B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DAB55" w14:textId="41E07298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2975F" w14:textId="3CFC481A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F9E4" w14:textId="49A69777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0.9369</w:t>
            </w:r>
          </w:p>
        </w:tc>
      </w:tr>
      <w:tr w:rsidR="00991428" w:rsidRPr="00AC7294" w14:paraId="40F68E8D" w14:textId="77777777" w:rsidTr="00B43585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285F2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9635D" w14:textId="7D206A16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5C772" w14:textId="1F3397F2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12007" w14:textId="02D0925F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0.0732</w:t>
            </w:r>
          </w:p>
        </w:tc>
      </w:tr>
      <w:tr w:rsidR="00991428" w:rsidRPr="00AC7294" w14:paraId="186FB27B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7812D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7FE6" w14:textId="1172A290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E919D" w14:textId="42C0B1A7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52600" w14:textId="547C0A7B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0.1706</w:t>
            </w:r>
          </w:p>
        </w:tc>
      </w:tr>
      <w:tr w:rsidR="00991428" w:rsidRPr="00AC7294" w14:paraId="4FD757C3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E26B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0CC29" w14:textId="7A35D9DD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4F798" w14:textId="6F919700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B4CA0" w14:textId="18EC0A6B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0.0027</w:t>
            </w:r>
          </w:p>
        </w:tc>
      </w:tr>
      <w:tr w:rsidR="00991428" w:rsidRPr="00AC7294" w14:paraId="75E395E4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B22D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361F" w14:textId="0763FD40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731EE" w14:textId="2659B7C9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35C2A" w14:textId="368B3121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0.1214</w:t>
            </w:r>
          </w:p>
        </w:tc>
      </w:tr>
      <w:tr w:rsidR="00991428" w:rsidRPr="00AC7294" w14:paraId="37BEFF91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A357A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267A8" w14:textId="37E309B8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F65D0" w14:textId="2B8C5D5D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17E80" w14:textId="218881D4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0.1076</w:t>
            </w:r>
          </w:p>
        </w:tc>
      </w:tr>
      <w:tr w:rsidR="00991428" w:rsidRPr="00AC7294" w14:paraId="3D1C9514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F3C50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98C5A" w14:textId="6E61F5DE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A1085" w14:textId="1C18E4FC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87E29" w14:textId="05F49678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0.0021</w:t>
            </w:r>
          </w:p>
        </w:tc>
      </w:tr>
      <w:tr w:rsidR="00991428" w:rsidRPr="00AC7294" w14:paraId="2731EE8F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00439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EBE06" w14:textId="2B0B6A52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CB250" w14:textId="7C1A2575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18180" w14:textId="54813AEF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0.7871</w:t>
            </w:r>
          </w:p>
        </w:tc>
      </w:tr>
      <w:tr w:rsidR="00991428" w:rsidRPr="00AC7294" w14:paraId="0C3D500B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99C5F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0B9BC" w14:textId="3D2A6DFD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373D" w14:textId="322F7998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E061C" w14:textId="7A7EDAC2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0.0286</w:t>
            </w:r>
          </w:p>
        </w:tc>
      </w:tr>
      <w:tr w:rsidR="00991428" w:rsidRPr="00AC7294" w14:paraId="7F1FB446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470BE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5EC16" w14:textId="30ACAFB8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ED146" w14:textId="3F19A913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F36A1" w14:textId="567339DE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0.3627</w:t>
            </w:r>
          </w:p>
        </w:tc>
      </w:tr>
      <w:tr w:rsidR="00991428" w:rsidRPr="00AC7294" w14:paraId="0D26C0D7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3CFF2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D741E" w14:textId="502B42AE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C90D1" w14:textId="5ECCB27F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8DBF" w14:textId="109061FE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0.9979</w:t>
            </w:r>
          </w:p>
        </w:tc>
      </w:tr>
      <w:tr w:rsidR="00991428" w:rsidRPr="00AC7294" w14:paraId="7862839A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0B387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3F717" w14:textId="7C942248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B1E45" w14:textId="0634EE66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3301" w14:textId="1E3E1C82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0.2292</w:t>
            </w:r>
          </w:p>
        </w:tc>
      </w:tr>
      <w:tr w:rsidR="00991428" w:rsidRPr="00AC7294" w14:paraId="26E7CF16" w14:textId="77777777" w:rsidTr="00BA4326">
        <w:trPr>
          <w:trHeight w:val="7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FADC4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A3E19" w14:textId="3AA396FC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D35B2" w14:textId="39A25AA6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1EE18" w14:textId="5062663F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0.2059</w:t>
            </w:r>
          </w:p>
        </w:tc>
      </w:tr>
      <w:tr w:rsidR="00991428" w:rsidRPr="00AC7294" w14:paraId="69386933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03398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81553" w14:textId="208DE98F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F974" w14:textId="36B408E9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CAAFD" w14:textId="68A89925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0.0516</w:t>
            </w:r>
          </w:p>
        </w:tc>
      </w:tr>
      <w:tr w:rsidR="00991428" w14:paraId="31373467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8B9B2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8B849" w14:textId="7E12A906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27B18" w14:textId="58CC0AF4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38DB" w14:textId="2344FDC8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0.2139</w:t>
            </w:r>
          </w:p>
        </w:tc>
      </w:tr>
      <w:tr w:rsidR="00991428" w14:paraId="04FCC69F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21D39" w14:textId="77777777" w:rsidR="00991428" w:rsidRPr="0099627C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7EA53" w14:textId="33081FC6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4B18" w14:textId="788FF6E7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EA280" w14:textId="066FBA7F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0.1909</w:t>
            </w:r>
          </w:p>
        </w:tc>
      </w:tr>
      <w:tr w:rsidR="00991428" w14:paraId="6A4D1A0E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C6520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072A4" w14:textId="7A4A7F48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AB459" w14:textId="41858260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B210" w14:textId="0151AA2E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0.0452</w:t>
            </w:r>
          </w:p>
        </w:tc>
      </w:tr>
      <w:tr w:rsidR="00991428" w14:paraId="31597569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D69DF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3613B" w14:textId="03B6115D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610BE" w14:textId="6C74D090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09B0" w14:textId="2DD8AEBC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991428" w14:paraId="1EA3CC15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A1A21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94DC9" w14:textId="599EFA72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A0423" w14:textId="2B025333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B70B" w14:textId="60759134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0.6894</w:t>
            </w:r>
          </w:p>
        </w:tc>
      </w:tr>
      <w:tr w:rsidR="00991428" w14:paraId="01913F82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061E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C611F" w14:textId="0635DD01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6D341" w14:textId="5E3F46C0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33B28" w14:textId="19DBAD23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0.7628</w:t>
            </w:r>
          </w:p>
        </w:tc>
      </w:tr>
      <w:tr w:rsidR="00991428" w14:paraId="0275355F" w14:textId="77777777" w:rsidTr="00B43585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D2609" w14:textId="2D6700BC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8F6D9" w14:textId="70898942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29290" w14:textId="74920490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6CD6" w14:textId="660B3B40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0.9504</w:t>
            </w:r>
          </w:p>
        </w:tc>
      </w:tr>
      <w:tr w:rsidR="00991428" w14:paraId="37BAF089" w14:textId="77777777" w:rsidTr="00B43585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D3914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39D9D" w14:textId="3851A204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28FB6" w14:textId="473AF960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026BD" w14:textId="3FE90AB1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0.9989</w:t>
            </w:r>
          </w:p>
        </w:tc>
      </w:tr>
      <w:tr w:rsidR="00991428" w14:paraId="6B4B1AF2" w14:textId="77777777" w:rsidTr="00B43585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8360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EB7EB" w14:textId="01204F13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27522" w14:textId="69E178F0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46D1E" w14:textId="5EAD9254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0.7701</w:t>
            </w:r>
          </w:p>
        </w:tc>
      </w:tr>
      <w:tr w:rsidR="00991428" w14:paraId="1C5B7318" w14:textId="77777777" w:rsidTr="00B43585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5AA47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24314" w14:textId="253D2D62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43594" w14:textId="04541F20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8240A" w14:textId="292448EA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0.0494</w:t>
            </w:r>
          </w:p>
        </w:tc>
      </w:tr>
      <w:tr w:rsidR="00991428" w14:paraId="199BA3E1" w14:textId="77777777" w:rsidTr="00B43585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B22ED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7DBAD" w14:textId="658BB0CC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3662C" w14:textId="1A78A84B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763C" w14:textId="3663D5B0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0.9922</w:t>
            </w:r>
          </w:p>
        </w:tc>
      </w:tr>
      <w:tr w:rsidR="00991428" w14:paraId="40772A5F" w14:textId="77777777" w:rsidTr="00B43585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ABE8A" w14:textId="77777777" w:rsidR="00991428" w:rsidRPr="0099627C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C78C5" w14:textId="1EB193E6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1DFBB" w14:textId="5D12BCBB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E251" w14:textId="379091BD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0.9296</w:t>
            </w:r>
          </w:p>
        </w:tc>
      </w:tr>
      <w:tr w:rsidR="00991428" w14:paraId="32C7141A" w14:textId="77777777" w:rsidTr="00B43585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15C66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27F62" w14:textId="1FF81781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DB3A2" w14:textId="223ED774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1304F" w14:textId="1EE59C31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0.0834</w:t>
            </w:r>
          </w:p>
        </w:tc>
      </w:tr>
      <w:tr w:rsidR="00991428" w14:paraId="51170A4B" w14:textId="77777777" w:rsidTr="00B43585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AF546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05160" w14:textId="17355C4B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EACA4" w14:textId="439F279E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1BE1C" w14:textId="15F18B25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0.8474</w:t>
            </w:r>
          </w:p>
        </w:tc>
      </w:tr>
      <w:tr w:rsidR="00991428" w14:paraId="1D63BE34" w14:textId="77777777" w:rsidTr="00B43585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2BC14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64D7E" w14:textId="68247F3B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7A8ED" w14:textId="27189482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850E1" w14:textId="05F6B31C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0.0618</w:t>
            </w:r>
          </w:p>
        </w:tc>
      </w:tr>
      <w:tr w:rsidR="00991428" w14:paraId="3314C885" w14:textId="77777777" w:rsidTr="00991428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48B1D" w14:textId="77777777" w:rsidR="00991428" w:rsidRPr="00AC7294" w:rsidRDefault="00991428" w:rsidP="0099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9902E" w14:textId="514B6087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1AD7" w14:textId="782B1FED" w:rsidR="00991428" w:rsidRDefault="00991428" w:rsidP="0099142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B73C2" w14:textId="008D2109" w:rsidR="00991428" w:rsidRDefault="00991428" w:rsidP="0099142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0.443</w:t>
            </w:r>
          </w:p>
        </w:tc>
      </w:tr>
      <w:tr w:rsidR="003031D4" w:rsidRPr="00AC7294" w14:paraId="16C50472" w14:textId="77777777" w:rsidTr="00BA4326">
        <w:trPr>
          <w:trHeight w:val="2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3C3F" w14:textId="2B2D8E21" w:rsidR="003031D4" w:rsidRPr="00AC7294" w:rsidRDefault="003031D4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AA05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</w:t>
            </w:r>
            <w:r w:rsidR="00A729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Female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day </w:t>
            </w:r>
            <w:r w:rsidR="00A729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3031D4" w:rsidRPr="00AC7294" w14:paraId="5976D207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84ECD" w14:textId="77777777" w:rsidR="003031D4" w:rsidRPr="00AC7294" w:rsidRDefault="003031D4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3C998" w14:textId="77777777" w:rsidR="003031D4" w:rsidRPr="00AC7294" w:rsidRDefault="003031D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98BC3" w14:textId="77777777" w:rsidR="003031D4" w:rsidRPr="00AC7294" w:rsidRDefault="003031D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36C83" w14:textId="77777777" w:rsidR="003031D4" w:rsidRPr="00AC7294" w:rsidRDefault="003031D4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3031D4" w:rsidRPr="00AC7294" w14:paraId="5F8B55A0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43AB9" w14:textId="77777777" w:rsidR="003031D4" w:rsidRPr="00AC7294" w:rsidRDefault="003031D4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D9F6E" w14:textId="77777777" w:rsidR="003031D4" w:rsidRPr="00AC7294" w:rsidRDefault="003031D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8BB" w14:textId="77777777" w:rsidR="003031D4" w:rsidRPr="00AC7294" w:rsidRDefault="003031D4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7F980" w14:textId="56EAF018" w:rsidR="003031D4" w:rsidRPr="00AC7294" w:rsidRDefault="003031D4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 w:rsidR="00F349D0" w:rsidRPr="00F349D0">
              <w:rPr>
                <w:rFonts w:ascii="Arial" w:hAnsi="Arial" w:cs="Arial"/>
                <w:sz w:val="20"/>
                <w:szCs w:val="20"/>
                <w:vertAlign w:val="subscript"/>
              </w:rPr>
              <w:t>3.084, 61.67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F349D0">
              <w:rPr>
                <w:rFonts w:ascii="Arial" w:hAnsi="Arial" w:cs="Arial"/>
                <w:sz w:val="20"/>
                <w:szCs w:val="20"/>
              </w:rPr>
              <w:t>12.24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 w:rsidR="00F349D0">
              <w:rPr>
                <w:rFonts w:ascii="Arial" w:hAnsi="Arial" w:cs="Arial"/>
                <w:sz w:val="20"/>
                <w:szCs w:val="20"/>
              </w:rPr>
              <w:t>&lt;</w:t>
            </w:r>
            <w:r w:rsidRPr="00AC7294">
              <w:rPr>
                <w:rFonts w:ascii="Arial" w:hAnsi="Arial" w:cs="Arial"/>
                <w:sz w:val="20"/>
                <w:szCs w:val="20"/>
              </w:rPr>
              <w:t>0.00</w:t>
            </w:r>
            <w:r w:rsidR="00F349D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031D4" w:rsidRPr="00AC7294" w14:paraId="143CC807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0C8D1" w14:textId="77777777" w:rsidR="003031D4" w:rsidRPr="00AC7294" w:rsidRDefault="003031D4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4F722" w14:textId="77777777" w:rsidR="003031D4" w:rsidRPr="00AC7294" w:rsidRDefault="003031D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99AE9" w14:textId="77777777" w:rsidR="003031D4" w:rsidRPr="00AC7294" w:rsidRDefault="003031D4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8A208" w14:textId="4E01B0DA" w:rsidR="003031D4" w:rsidRPr="00AC7294" w:rsidRDefault="003031D4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, 2</w:t>
            </w:r>
            <w:r w:rsidR="00C97DEC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C97DEC">
              <w:rPr>
                <w:rFonts w:ascii="Arial" w:hAnsi="Arial" w:cs="Arial"/>
                <w:sz w:val="20"/>
                <w:szCs w:val="20"/>
              </w:rPr>
              <w:t>7.246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97DEC" w:rsidRPr="00AC7294">
              <w:rPr>
                <w:rFonts w:ascii="Arial" w:hAnsi="Arial" w:cs="Arial"/>
                <w:sz w:val="20"/>
                <w:szCs w:val="20"/>
              </w:rPr>
              <w:t>P</w:t>
            </w:r>
            <w:r w:rsidR="00C97DEC">
              <w:rPr>
                <w:rFonts w:ascii="Arial" w:hAnsi="Arial" w:cs="Arial"/>
                <w:sz w:val="20"/>
                <w:szCs w:val="20"/>
              </w:rPr>
              <w:t>&lt;</w:t>
            </w:r>
            <w:r w:rsidR="00C97DEC" w:rsidRPr="00AC7294">
              <w:rPr>
                <w:rFonts w:ascii="Arial" w:hAnsi="Arial" w:cs="Arial"/>
                <w:sz w:val="20"/>
                <w:szCs w:val="20"/>
              </w:rPr>
              <w:t>0.00</w:t>
            </w:r>
            <w:r w:rsidR="00C97DE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031D4" w:rsidRPr="00AC7294" w14:paraId="2285F9F4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27414" w14:textId="77777777" w:rsidR="003031D4" w:rsidRPr="00AC7294" w:rsidRDefault="003031D4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C24AA" w14:textId="77777777" w:rsidR="003031D4" w:rsidRPr="00AC7294" w:rsidRDefault="003031D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8246" w14:textId="77777777" w:rsidR="003031D4" w:rsidRPr="00AC7294" w:rsidRDefault="003031D4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D7C4A" w14:textId="0A53AF0C" w:rsidR="003031D4" w:rsidRPr="00AC7294" w:rsidRDefault="003031D4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20,</w:t>
            </w:r>
            <w:r w:rsidR="00C97DEC">
              <w:rPr>
                <w:rFonts w:ascii="Arial" w:hAnsi="Arial" w:cs="Arial"/>
                <w:sz w:val="20"/>
                <w:szCs w:val="20"/>
                <w:vertAlign w:val="subscript"/>
              </w:rPr>
              <w:t>100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C97DEC">
              <w:rPr>
                <w:rFonts w:ascii="Arial" w:hAnsi="Arial" w:cs="Arial"/>
                <w:sz w:val="20"/>
                <w:szCs w:val="20"/>
              </w:rPr>
              <w:t>3.574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97DEC" w:rsidRPr="00AC7294">
              <w:rPr>
                <w:rFonts w:ascii="Arial" w:hAnsi="Arial" w:cs="Arial"/>
                <w:sz w:val="20"/>
                <w:szCs w:val="20"/>
              </w:rPr>
              <w:t>P</w:t>
            </w:r>
            <w:r w:rsidR="00C97DEC">
              <w:rPr>
                <w:rFonts w:ascii="Arial" w:hAnsi="Arial" w:cs="Arial"/>
                <w:sz w:val="20"/>
                <w:szCs w:val="20"/>
              </w:rPr>
              <w:t>&lt;</w:t>
            </w:r>
            <w:r w:rsidR="00C97DEC" w:rsidRPr="00AC7294">
              <w:rPr>
                <w:rFonts w:ascii="Arial" w:hAnsi="Arial" w:cs="Arial"/>
                <w:sz w:val="20"/>
                <w:szCs w:val="20"/>
              </w:rPr>
              <w:t>0.00</w:t>
            </w:r>
            <w:r w:rsidR="00C97DEC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031D4" w:rsidRPr="00AC7294" w14:paraId="00F51CBD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BBAB" w14:textId="77777777" w:rsidR="003031D4" w:rsidRPr="00AC7294" w:rsidRDefault="003031D4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6412D" w14:textId="77777777" w:rsidR="003031D4" w:rsidRPr="00AC7294" w:rsidRDefault="003031D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F1BB6" w14:textId="77777777" w:rsidR="003031D4" w:rsidRPr="00AC7294" w:rsidRDefault="003031D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6F015" w14:textId="77777777" w:rsidR="003031D4" w:rsidRPr="00AC7294" w:rsidRDefault="003031D4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E316F" w:rsidRPr="00AC7294" w14:paraId="3EFCF9E9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C4099" w14:textId="77777777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7016E" w14:textId="6684F04B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EA1B7" w14:textId="3B99B3D8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ED1A3" w14:textId="00E73FAE" w:rsidR="001E316F" w:rsidRPr="00AC7294" w:rsidRDefault="001E316F" w:rsidP="001E3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0.9158</w:t>
            </w:r>
          </w:p>
        </w:tc>
      </w:tr>
      <w:tr w:rsidR="001E316F" w:rsidRPr="00AC7294" w14:paraId="0E0CCCF8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C331F" w14:textId="77777777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DDB8" w14:textId="28DD0050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38AD2" w14:textId="5DB8590B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19638" w14:textId="2D36A1FC" w:rsidR="001E316F" w:rsidRPr="00AC7294" w:rsidRDefault="001E316F" w:rsidP="001E3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0.0065</w:t>
            </w:r>
          </w:p>
        </w:tc>
      </w:tr>
      <w:tr w:rsidR="001E316F" w:rsidRPr="00AC7294" w14:paraId="706612ED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00BDB" w14:textId="77777777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38829" w14:textId="708BBC4B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37D4" w14:textId="56352144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99CEE" w14:textId="6874759F" w:rsidR="001E316F" w:rsidRPr="00AC7294" w:rsidRDefault="001E316F" w:rsidP="001E31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0.0206</w:t>
            </w:r>
          </w:p>
        </w:tc>
      </w:tr>
      <w:tr w:rsidR="001E316F" w:rsidRPr="00AC7294" w14:paraId="02C76560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FE58" w14:textId="77777777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2D57" w14:textId="3293B481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A455D" w14:textId="4AFEAFC2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3C3B3" w14:textId="2FE1916E" w:rsidR="001E316F" w:rsidRPr="00AC7294" w:rsidRDefault="001E316F" w:rsidP="001E31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0.0465</w:t>
            </w:r>
          </w:p>
        </w:tc>
      </w:tr>
      <w:tr w:rsidR="001E316F" w:rsidRPr="00AC7294" w14:paraId="17A8AF0B" w14:textId="77777777" w:rsidTr="00BA4326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8C1F5" w14:textId="77777777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5A2AF" w14:textId="1DD8ACD0" w:rsidR="001E316F" w:rsidRPr="0099627C" w:rsidRDefault="001E316F" w:rsidP="001E316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ED36A" w14:textId="384753E4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5A0E" w14:textId="393CE643" w:rsidR="001E316F" w:rsidRPr="00AC7294" w:rsidRDefault="001E316F" w:rsidP="001E3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0.1389</w:t>
            </w:r>
          </w:p>
        </w:tc>
      </w:tr>
      <w:tr w:rsidR="001E316F" w:rsidRPr="00AC7294" w14:paraId="119DF8CA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FF850" w14:textId="77777777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5DB32" w14:textId="57D2AC48" w:rsidR="001E316F" w:rsidRPr="0099627C" w:rsidRDefault="001E316F" w:rsidP="001E316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6E79A" w14:textId="45A85396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FE201" w14:textId="180E069B" w:rsidR="001E316F" w:rsidRPr="00AC7294" w:rsidRDefault="001E316F" w:rsidP="001E3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0.1345</w:t>
            </w:r>
          </w:p>
        </w:tc>
      </w:tr>
      <w:tr w:rsidR="001E316F" w:rsidRPr="00AC7294" w14:paraId="176E40EA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083D" w14:textId="77777777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0877" w14:textId="06C21E12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A441" w14:textId="39B502FD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4873" w14:textId="728FDE2A" w:rsidR="001E316F" w:rsidRPr="00AC7294" w:rsidRDefault="001E316F" w:rsidP="001E3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0.0749</w:t>
            </w:r>
          </w:p>
        </w:tc>
      </w:tr>
      <w:tr w:rsidR="001E316F" w:rsidRPr="00AC7294" w14:paraId="62E8F20D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2260" w14:textId="77777777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C71F" w14:textId="185DA1CB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A8AF" w14:textId="404FAD2A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12CD" w14:textId="2C943936" w:rsidR="001E316F" w:rsidRPr="00AC7294" w:rsidRDefault="001E316F" w:rsidP="001E3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0.9949</w:t>
            </w:r>
          </w:p>
        </w:tc>
      </w:tr>
      <w:tr w:rsidR="001E316F" w:rsidRPr="00AC7294" w14:paraId="2D0A83D6" w14:textId="77777777" w:rsidTr="00BA4326">
        <w:trPr>
          <w:trHeight w:val="10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AC3AD" w14:textId="77777777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8D5A" w14:textId="0320C63D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96CE" w14:textId="131296EF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1FE6" w14:textId="4AD15F37" w:rsidR="001E316F" w:rsidRPr="00AC7294" w:rsidRDefault="001E316F" w:rsidP="001E3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0.4126</w:t>
            </w:r>
          </w:p>
        </w:tc>
      </w:tr>
      <w:tr w:rsidR="001E316F" w:rsidRPr="00AC7294" w14:paraId="567FCE92" w14:textId="77777777" w:rsidTr="00BA4326">
        <w:trPr>
          <w:trHeight w:val="323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074F3" w14:textId="77777777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3758" w14:textId="456A4019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CCC3" w14:textId="1AE64B37" w:rsidR="001E316F" w:rsidRPr="00AC7294" w:rsidRDefault="001E316F" w:rsidP="001E316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2B9C" w14:textId="29F7246A" w:rsidR="001E316F" w:rsidRPr="00AC7294" w:rsidRDefault="001E316F" w:rsidP="001E31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0.5386</w:t>
            </w:r>
          </w:p>
        </w:tc>
      </w:tr>
      <w:tr w:rsidR="008F45E0" w:rsidRPr="00AC7294" w14:paraId="583F1AA1" w14:textId="77777777" w:rsidTr="00BA4326">
        <w:trPr>
          <w:trHeight w:val="2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50FE" w14:textId="0D7D006C" w:rsidR="008F45E0" w:rsidRPr="00AC7294" w:rsidRDefault="008F45E0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AA05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</w:t>
            </w:r>
            <w:r w:rsidR="008C384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Male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day </w:t>
            </w:r>
            <w:r w:rsidR="007224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8F45E0" w:rsidRPr="00AC7294" w14:paraId="696A3B3F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D8415" w14:textId="77777777" w:rsidR="008F45E0" w:rsidRPr="00AC7294" w:rsidRDefault="008F45E0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0DB31" w14:textId="77777777" w:rsidR="008F45E0" w:rsidRPr="00AC7294" w:rsidRDefault="008F45E0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5BE2A" w14:textId="77777777" w:rsidR="008F45E0" w:rsidRPr="00AC7294" w:rsidRDefault="008F45E0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D4984" w14:textId="77777777" w:rsidR="008F45E0" w:rsidRPr="00AC7294" w:rsidRDefault="008F45E0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8C384D" w:rsidRPr="00AC7294" w14:paraId="07292C45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FC81D" w14:textId="5FFC13E7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CCD69" w14:textId="30146FD3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11CEB" w14:textId="1D2F1F1D" w:rsidR="008C384D" w:rsidRPr="00AC7294" w:rsidRDefault="008C384D" w:rsidP="008C38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F533D" w14:textId="2652056A" w:rsidR="008C384D" w:rsidRPr="00AC7294" w:rsidRDefault="008C384D" w:rsidP="008C3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3.548, 88.70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4.806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8C384D" w:rsidRPr="00AC7294" w14:paraId="4A5E8FEE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41620" w14:textId="77777777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1B945" w14:textId="12F775A4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D5844" w14:textId="1FFCD294" w:rsidR="008C384D" w:rsidRPr="00AC7294" w:rsidRDefault="00AA057D" w:rsidP="008C38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1E7E" w14:textId="0F43CD7B" w:rsidR="008C384D" w:rsidRPr="00AC7294" w:rsidRDefault="008C384D" w:rsidP="008C3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, 25)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2.419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751</w:t>
            </w:r>
          </w:p>
        </w:tc>
      </w:tr>
      <w:tr w:rsidR="008C384D" w:rsidRPr="00AC7294" w14:paraId="2D17316F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743B" w14:textId="77777777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BBBF3" w14:textId="13CF30E1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61BD0" w14:textId="3A697C29" w:rsidR="008C384D" w:rsidRPr="00AC7294" w:rsidRDefault="00AA057D" w:rsidP="008C38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5DFCB" w14:textId="4C3B86FE" w:rsidR="008C384D" w:rsidRPr="00AC7294" w:rsidRDefault="008C384D" w:rsidP="008C38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20,125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0.9019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5853</w:t>
            </w:r>
          </w:p>
        </w:tc>
      </w:tr>
      <w:tr w:rsidR="008C384D" w:rsidRPr="00AC7294" w14:paraId="3DBD8DC8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03C20" w14:textId="51F0A277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F786E" w14:textId="77777777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C07E0" w14:textId="77777777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6F624" w14:textId="77777777" w:rsidR="008C384D" w:rsidRPr="00AC7294" w:rsidRDefault="008C384D" w:rsidP="008C38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384D" w:rsidRPr="00AC7294" w14:paraId="7731C347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50F2B" w14:textId="5FE33BC2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3B278" w14:textId="48058E0A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9B3B" w14:textId="293C40F1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A072B" w14:textId="57DF39E2" w:rsidR="008C384D" w:rsidRPr="00AC7294" w:rsidRDefault="008C384D" w:rsidP="008C3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0.9158</w:t>
            </w:r>
          </w:p>
        </w:tc>
      </w:tr>
      <w:tr w:rsidR="008C384D" w:rsidRPr="00AC7294" w14:paraId="2A87E09B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D5FA5" w14:textId="401603E8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B29AA" w14:textId="5D39E1F2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A27BE" w14:textId="170B3FAE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3545A" w14:textId="2020D4CD" w:rsidR="008C384D" w:rsidRPr="00AC7294" w:rsidRDefault="008C384D" w:rsidP="008C3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0.0065</w:t>
            </w:r>
          </w:p>
        </w:tc>
      </w:tr>
      <w:tr w:rsidR="008C384D" w:rsidRPr="00AC7294" w14:paraId="3C170D42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060F7" w14:textId="10EC6EE1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4C896" w14:textId="49ABF5A2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E8B3" w14:textId="1084DDC5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EFC70" w14:textId="3204DE45" w:rsidR="008C384D" w:rsidRPr="00AC7294" w:rsidRDefault="008C384D" w:rsidP="008C38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0.0206</w:t>
            </w:r>
          </w:p>
        </w:tc>
      </w:tr>
      <w:tr w:rsidR="008C384D" w:rsidRPr="00AC7294" w14:paraId="5A632186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7C22" w14:textId="62BC5C3A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B186B" w14:textId="634B60E5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48236" w14:textId="3955EFEC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41414" w14:textId="68C85193" w:rsidR="008C384D" w:rsidRPr="00AC7294" w:rsidRDefault="008C384D" w:rsidP="008C38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0.0465</w:t>
            </w:r>
          </w:p>
        </w:tc>
      </w:tr>
      <w:tr w:rsidR="008C384D" w:rsidRPr="00AC7294" w14:paraId="2769267C" w14:textId="77777777" w:rsidTr="00BA4326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9FEDA" w14:textId="4024C531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2BDA0" w14:textId="6BCC395F" w:rsidR="008C384D" w:rsidRPr="0099627C" w:rsidRDefault="008C384D" w:rsidP="008C38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16118" w14:textId="6D96DFEB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69184" w14:textId="6F3735C5" w:rsidR="008C384D" w:rsidRPr="00AC7294" w:rsidRDefault="008C384D" w:rsidP="008C3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0.1389</w:t>
            </w:r>
          </w:p>
        </w:tc>
      </w:tr>
      <w:tr w:rsidR="008C384D" w:rsidRPr="00AC7294" w14:paraId="21C85F46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61900" w14:textId="6710F9B1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9C016" w14:textId="0D07A966" w:rsidR="008C384D" w:rsidRPr="0099627C" w:rsidRDefault="008C384D" w:rsidP="008C384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AD079" w14:textId="15DB4BD0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CB2EA" w14:textId="043499D3" w:rsidR="008C384D" w:rsidRPr="00AC7294" w:rsidRDefault="008C384D" w:rsidP="008C3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0.1345</w:t>
            </w:r>
          </w:p>
        </w:tc>
      </w:tr>
      <w:tr w:rsidR="008C384D" w:rsidRPr="00AC7294" w14:paraId="003E3FCC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D6F9" w14:textId="77777777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E06E" w14:textId="54B31006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AADC" w14:textId="20FEB2EF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9E07" w14:textId="708B7C6F" w:rsidR="008C384D" w:rsidRPr="00AC7294" w:rsidRDefault="008C384D" w:rsidP="008C3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0.0749</w:t>
            </w:r>
          </w:p>
        </w:tc>
      </w:tr>
      <w:tr w:rsidR="008C384D" w:rsidRPr="00AC7294" w14:paraId="43B69059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32FF" w14:textId="77777777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6231" w14:textId="3363AC6F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B5E9" w14:textId="170DA4D7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89C0" w14:textId="2E485B7B" w:rsidR="008C384D" w:rsidRPr="00AC7294" w:rsidRDefault="008C384D" w:rsidP="008C3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0.9949</w:t>
            </w:r>
          </w:p>
        </w:tc>
      </w:tr>
      <w:tr w:rsidR="008C384D" w:rsidRPr="00AC7294" w14:paraId="64A17187" w14:textId="77777777" w:rsidTr="00BA4326">
        <w:trPr>
          <w:trHeight w:val="10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C7B13" w14:textId="77777777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7273" w14:textId="40BC71E6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8ADC" w14:textId="412BE77D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CEAB" w14:textId="146320E8" w:rsidR="008C384D" w:rsidRPr="00AC7294" w:rsidRDefault="008C384D" w:rsidP="008C3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0.4126</w:t>
            </w:r>
          </w:p>
        </w:tc>
      </w:tr>
      <w:tr w:rsidR="008C384D" w:rsidRPr="00AC7294" w14:paraId="06359135" w14:textId="77777777" w:rsidTr="00BA4326">
        <w:trPr>
          <w:trHeight w:val="323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D282E" w14:textId="77777777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21E9" w14:textId="1969296D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C022" w14:textId="7171E474" w:rsidR="008C384D" w:rsidRPr="00AC7294" w:rsidRDefault="008C384D" w:rsidP="008C38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C60C" w14:textId="36E653F7" w:rsidR="008C384D" w:rsidRPr="00AC7294" w:rsidRDefault="008C384D" w:rsidP="008C384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0.5386</w:t>
            </w:r>
          </w:p>
        </w:tc>
      </w:tr>
      <w:tr w:rsidR="008C384D" w:rsidRPr="00AC7294" w14:paraId="4E326016" w14:textId="77777777" w:rsidTr="00BA4326">
        <w:trPr>
          <w:trHeight w:val="20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DB36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2G – Female day 3</w:t>
            </w:r>
          </w:p>
        </w:tc>
      </w:tr>
      <w:tr w:rsidR="008C384D" w:rsidRPr="00AC7294" w14:paraId="1EAE4FA2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120B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A18F9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CCE5E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5B1AE" w14:textId="77777777" w:rsidR="008C384D" w:rsidRPr="00AC7294" w:rsidRDefault="008C384D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8C384D" w:rsidRPr="00AC7294" w14:paraId="6C2A8418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1B127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5DA98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FC040" w14:textId="77777777" w:rsidR="008C384D" w:rsidRPr="00AC7294" w:rsidRDefault="008C384D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F3895" w14:textId="3956A0FB" w:rsidR="008C384D" w:rsidRPr="00AC7294" w:rsidRDefault="00D05BD9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 w:rsidRPr="00F349D0">
              <w:rPr>
                <w:rFonts w:ascii="Arial" w:hAnsi="Arial" w:cs="Arial"/>
                <w:sz w:val="20"/>
                <w:szCs w:val="20"/>
                <w:vertAlign w:val="subscript"/>
              </w:rPr>
              <w:t>3.084, 61.67</w:t>
            </w:r>
            <w:r w:rsidR="008C384D"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="008C384D"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8C384D">
              <w:rPr>
                <w:rFonts w:ascii="Arial" w:hAnsi="Arial" w:cs="Arial"/>
                <w:sz w:val="20"/>
                <w:szCs w:val="20"/>
              </w:rPr>
              <w:t>3.100</w:t>
            </w:r>
            <w:r w:rsidR="008C384D" w:rsidRPr="00AC7294">
              <w:rPr>
                <w:rFonts w:ascii="Arial" w:hAnsi="Arial" w:cs="Arial"/>
                <w:sz w:val="20"/>
                <w:szCs w:val="20"/>
              </w:rPr>
              <w:t>, P</w:t>
            </w:r>
            <w:r w:rsidR="008C384D">
              <w:rPr>
                <w:rFonts w:ascii="Arial" w:hAnsi="Arial" w:cs="Arial"/>
                <w:sz w:val="20"/>
                <w:szCs w:val="20"/>
              </w:rPr>
              <w:t>=</w:t>
            </w:r>
            <w:r w:rsidR="008C384D" w:rsidRPr="00AC7294">
              <w:rPr>
                <w:rFonts w:ascii="Arial" w:hAnsi="Arial" w:cs="Arial"/>
                <w:sz w:val="20"/>
                <w:szCs w:val="20"/>
              </w:rPr>
              <w:t>0.</w:t>
            </w:r>
            <w:r w:rsidR="008C384D">
              <w:rPr>
                <w:rFonts w:ascii="Arial" w:hAnsi="Arial" w:cs="Arial"/>
                <w:sz w:val="20"/>
                <w:szCs w:val="20"/>
              </w:rPr>
              <w:t>028</w:t>
            </w:r>
          </w:p>
        </w:tc>
      </w:tr>
      <w:tr w:rsidR="008C384D" w:rsidRPr="00AC7294" w14:paraId="32FBE324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7000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7D67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2A43E" w14:textId="77777777" w:rsidR="008C384D" w:rsidRPr="00AC7294" w:rsidRDefault="008C384D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3D7D5" w14:textId="575EA534" w:rsidR="008C384D" w:rsidRPr="00AC7294" w:rsidRDefault="008C384D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 w:rsidR="00D05BD9">
              <w:rPr>
                <w:rFonts w:ascii="Arial" w:hAnsi="Arial" w:cs="Arial"/>
                <w:sz w:val="20"/>
                <w:szCs w:val="20"/>
                <w:vertAlign w:val="subscript"/>
              </w:rPr>
              <w:t>20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0.4499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=0.4499</w:t>
            </w:r>
          </w:p>
        </w:tc>
      </w:tr>
      <w:tr w:rsidR="008C384D" w:rsidRPr="00AC7294" w14:paraId="2ED7E5B4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5B0FA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1295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C949B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DB3CE" w14:textId="16D8F055" w:rsidR="008C384D" w:rsidRPr="00AC7294" w:rsidRDefault="008C384D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20,12</w:t>
            </w:r>
            <w:r w:rsidR="00D05BD9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1.652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=0.563</w:t>
            </w:r>
          </w:p>
        </w:tc>
      </w:tr>
      <w:tr w:rsidR="008C384D" w:rsidRPr="00AC7294" w14:paraId="711C5A3C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3F000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B0005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CBFB8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3D202" w14:textId="77777777" w:rsidR="008C384D" w:rsidRPr="00AC7294" w:rsidRDefault="008C384D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384D" w:rsidRPr="00AC7294" w14:paraId="03DEC521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EA2E2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BB84F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A5A03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BD81E" w14:textId="77777777" w:rsidR="008C384D" w:rsidRPr="00AC7294" w:rsidRDefault="008C384D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0.9158</w:t>
            </w:r>
          </w:p>
        </w:tc>
      </w:tr>
      <w:tr w:rsidR="008C384D" w:rsidRPr="00AC7294" w14:paraId="141B0454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D36C4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AC463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CD2DF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284BD" w14:textId="77777777" w:rsidR="008C384D" w:rsidRPr="00AC7294" w:rsidRDefault="008C384D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0.0065</w:t>
            </w:r>
          </w:p>
        </w:tc>
      </w:tr>
      <w:tr w:rsidR="008C384D" w:rsidRPr="00AC7294" w14:paraId="156E1072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1D0CC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40A7B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311EF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3E468" w14:textId="77777777" w:rsidR="008C384D" w:rsidRPr="00AC7294" w:rsidRDefault="008C384D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0.0206</w:t>
            </w:r>
          </w:p>
        </w:tc>
      </w:tr>
      <w:tr w:rsidR="008C384D" w:rsidRPr="00AC7294" w14:paraId="5A56D21B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B4C4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88463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BCB37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FE37B" w14:textId="77777777" w:rsidR="008C384D" w:rsidRPr="00AC7294" w:rsidRDefault="008C384D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0.0465</w:t>
            </w:r>
          </w:p>
        </w:tc>
      </w:tr>
      <w:tr w:rsidR="008C384D" w:rsidRPr="00AC7294" w14:paraId="1117543B" w14:textId="77777777" w:rsidTr="00BA4326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7295A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A4FD7" w14:textId="77777777" w:rsidR="008C384D" w:rsidRPr="0099627C" w:rsidRDefault="008C384D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5C565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288CF" w14:textId="77777777" w:rsidR="008C384D" w:rsidRPr="00AC7294" w:rsidRDefault="008C384D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0.1389</w:t>
            </w:r>
          </w:p>
        </w:tc>
      </w:tr>
      <w:tr w:rsidR="008C384D" w:rsidRPr="00AC7294" w14:paraId="67D1C809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7059E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F625A" w14:textId="77777777" w:rsidR="008C384D" w:rsidRPr="0099627C" w:rsidRDefault="008C384D" w:rsidP="00BA43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CFC60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B515" w14:textId="77777777" w:rsidR="008C384D" w:rsidRPr="00AC7294" w:rsidRDefault="008C384D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0.1345</w:t>
            </w:r>
          </w:p>
        </w:tc>
      </w:tr>
      <w:tr w:rsidR="008C384D" w:rsidRPr="00AC7294" w14:paraId="3A587D6E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E033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0A0D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6293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70AD" w14:textId="77777777" w:rsidR="008C384D" w:rsidRPr="00AC7294" w:rsidRDefault="008C384D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0.0749</w:t>
            </w:r>
          </w:p>
        </w:tc>
      </w:tr>
      <w:tr w:rsidR="008C384D" w:rsidRPr="00AC7294" w14:paraId="2E9F72E4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C40B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C718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10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A92D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0BCC" w14:textId="77777777" w:rsidR="008C384D" w:rsidRPr="00AC7294" w:rsidRDefault="008C384D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0.9949</w:t>
            </w:r>
          </w:p>
        </w:tc>
      </w:tr>
      <w:tr w:rsidR="008C384D" w:rsidRPr="00AC7294" w14:paraId="77FE200D" w14:textId="77777777" w:rsidTr="00BA4326">
        <w:trPr>
          <w:trHeight w:val="10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7703E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C513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5FD7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9133" w14:textId="77777777" w:rsidR="008C384D" w:rsidRPr="00AC7294" w:rsidRDefault="008C384D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0.4126</w:t>
            </w:r>
          </w:p>
        </w:tc>
      </w:tr>
      <w:tr w:rsidR="008C384D" w:rsidRPr="00AC7294" w14:paraId="30A86666" w14:textId="77777777" w:rsidTr="00BA4326">
        <w:trPr>
          <w:trHeight w:val="323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07A59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8A43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mg/kg vs. 30 mg/kg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15C3" w14:textId="77777777" w:rsidR="008C384D" w:rsidRPr="00AC7294" w:rsidRDefault="008C384D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C97C" w14:textId="77777777" w:rsidR="008C384D" w:rsidRPr="00AC7294" w:rsidRDefault="008C384D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0.5386</w:t>
            </w:r>
          </w:p>
        </w:tc>
      </w:tr>
    </w:tbl>
    <w:p w14:paraId="3841B38B" w14:textId="4B919DCF" w:rsidR="00E75B98" w:rsidRPr="00AC7294" w:rsidRDefault="00E75B98">
      <w:pPr>
        <w:rPr>
          <w:rFonts w:ascii="Arial" w:hAnsi="Arial" w:cs="Arial"/>
          <w:sz w:val="20"/>
          <w:szCs w:val="20"/>
        </w:rPr>
      </w:pPr>
    </w:p>
    <w:p w14:paraId="1E54A834" w14:textId="30C5A17E" w:rsidR="00E75B98" w:rsidRPr="00AC7294" w:rsidRDefault="00E75B98">
      <w:pPr>
        <w:rPr>
          <w:rFonts w:ascii="Arial" w:hAnsi="Arial" w:cs="Arial"/>
          <w:sz w:val="20"/>
          <w:szCs w:val="20"/>
        </w:rPr>
      </w:pPr>
    </w:p>
    <w:p w14:paraId="28D12702" w14:textId="7AD22F18" w:rsidR="00E75B98" w:rsidRDefault="00E75B98">
      <w:pPr>
        <w:rPr>
          <w:rFonts w:ascii="Arial" w:hAnsi="Arial" w:cs="Arial"/>
          <w:sz w:val="20"/>
          <w:szCs w:val="20"/>
        </w:rPr>
      </w:pPr>
    </w:p>
    <w:p w14:paraId="2791D38C" w14:textId="77777777" w:rsidR="009355C6" w:rsidRDefault="009355C6" w:rsidP="00EB5BDC">
      <w:pPr>
        <w:spacing w:after="0"/>
        <w:rPr>
          <w:rFonts w:ascii="Arial" w:hAnsi="Arial" w:cs="Arial"/>
          <w:sz w:val="20"/>
          <w:szCs w:val="20"/>
        </w:rPr>
      </w:pPr>
    </w:p>
    <w:p w14:paraId="7D6C7BC6" w14:textId="5EA2D352" w:rsidR="00EB5BDC" w:rsidRPr="00EB5BDC" w:rsidRDefault="00EB5BDC" w:rsidP="00EB5BD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Table 3</w:t>
      </w:r>
      <w:r w:rsidRPr="00AC7294">
        <w:rPr>
          <w:rFonts w:ascii="Arial" w:eastAsia="Times New Roman" w:hAnsi="Arial" w:cs="Arial"/>
          <w:b/>
          <w:bCs/>
          <w:sz w:val="20"/>
          <w:szCs w:val="20"/>
        </w:rPr>
        <w:t xml:space="preserve">. Statistics from Figure </w:t>
      </w:r>
      <w:r>
        <w:rPr>
          <w:rFonts w:ascii="Arial" w:eastAsia="Times New Roman" w:hAnsi="Arial" w:cs="Arial"/>
          <w:b/>
          <w:bCs/>
          <w:sz w:val="20"/>
          <w:szCs w:val="20"/>
        </w:rPr>
        <w:t>3</w:t>
      </w:r>
    </w:p>
    <w:tbl>
      <w:tblPr>
        <w:tblW w:w="9926" w:type="dxa"/>
        <w:tblInd w:w="-290" w:type="dxa"/>
        <w:tblLook w:val="04A0" w:firstRow="1" w:lastRow="0" w:firstColumn="1" w:lastColumn="0" w:noHBand="0" w:noVBand="1"/>
      </w:tblPr>
      <w:tblGrid>
        <w:gridCol w:w="2340"/>
        <w:gridCol w:w="3780"/>
        <w:gridCol w:w="1106"/>
        <w:gridCol w:w="2700"/>
      </w:tblGrid>
      <w:tr w:rsidR="0049465C" w:rsidRPr="00AC7294" w14:paraId="33FE61BC" w14:textId="77777777" w:rsidTr="00264F01">
        <w:trPr>
          <w:trHeight w:val="20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AECB" w14:textId="0210BA22" w:rsidR="0049465C" w:rsidRPr="00AC7294" w:rsidRDefault="0049465C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3B – Male day 1</w:t>
            </w:r>
          </w:p>
        </w:tc>
      </w:tr>
      <w:tr w:rsidR="0049465C" w:rsidRPr="00AC7294" w14:paraId="66DA5C26" w14:textId="77777777" w:rsidTr="00264F01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847C8" w14:textId="77777777" w:rsidR="0049465C" w:rsidRPr="00AC7294" w:rsidRDefault="0049465C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9F5F" w14:textId="77777777" w:rsidR="0049465C" w:rsidRPr="00AC7294" w:rsidRDefault="0049465C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CBF94" w14:textId="77777777" w:rsidR="0049465C" w:rsidRPr="00AC7294" w:rsidRDefault="0049465C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E4FDB" w14:textId="77777777" w:rsidR="0049465C" w:rsidRPr="00AC7294" w:rsidRDefault="0049465C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49465C" w:rsidRPr="00AC7294" w14:paraId="06306A3F" w14:textId="77777777" w:rsidTr="00264F01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049B" w14:textId="77777777" w:rsidR="0049465C" w:rsidRPr="00AC7294" w:rsidRDefault="0049465C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903D" w14:textId="77777777" w:rsidR="0049465C" w:rsidRPr="00AC7294" w:rsidRDefault="0049465C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15D83" w14:textId="77777777" w:rsidR="0049465C" w:rsidRPr="00AC7294" w:rsidRDefault="0049465C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D2CE7" w14:textId="24848A35" w:rsidR="0049465C" w:rsidRPr="00AC7294" w:rsidRDefault="0049465C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 w:rsidR="006B226E">
              <w:rPr>
                <w:rFonts w:ascii="Arial" w:hAnsi="Arial" w:cs="Arial"/>
                <w:sz w:val="20"/>
                <w:szCs w:val="20"/>
                <w:vertAlign w:val="subscript"/>
              </w:rPr>
              <w:t>2.902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 w:rsidR="006B226E">
              <w:rPr>
                <w:rFonts w:ascii="Arial" w:hAnsi="Arial" w:cs="Arial"/>
                <w:sz w:val="20"/>
                <w:szCs w:val="20"/>
                <w:vertAlign w:val="subscript"/>
              </w:rPr>
              <w:t>46.43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6B226E">
              <w:rPr>
                <w:rFonts w:ascii="Arial" w:hAnsi="Arial" w:cs="Arial"/>
                <w:sz w:val="20"/>
                <w:szCs w:val="20"/>
              </w:rPr>
              <w:t>21.78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49465C" w:rsidRPr="00AC7294" w14:paraId="325A667D" w14:textId="77777777" w:rsidTr="00264F01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89B94" w14:textId="77777777" w:rsidR="0049465C" w:rsidRPr="00AC7294" w:rsidRDefault="0049465C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2214" w14:textId="77777777" w:rsidR="0049465C" w:rsidRPr="00AC7294" w:rsidRDefault="0049465C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44A4" w14:textId="77777777" w:rsidR="0049465C" w:rsidRPr="00AC7294" w:rsidRDefault="0049465C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B0637" w14:textId="65C27210" w:rsidR="0049465C" w:rsidRPr="00AC7294" w:rsidRDefault="0049465C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 w:rsidR="006B226E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 w:rsidR="006B226E"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6B226E">
              <w:rPr>
                <w:rFonts w:ascii="Arial" w:hAnsi="Arial" w:cs="Arial"/>
                <w:sz w:val="20"/>
                <w:szCs w:val="20"/>
              </w:rPr>
              <w:t>18.68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49465C" w:rsidRPr="00AC7294" w14:paraId="61BB9AFE" w14:textId="77777777" w:rsidTr="00264F01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AA2A6" w14:textId="77777777" w:rsidR="0049465C" w:rsidRPr="00AC7294" w:rsidRDefault="0049465C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EA0F6" w14:textId="77777777" w:rsidR="0049465C" w:rsidRPr="00AC7294" w:rsidRDefault="0049465C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1AB00" w14:textId="77777777" w:rsidR="0049465C" w:rsidRPr="00AC7294" w:rsidRDefault="0049465C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9EA3B" w14:textId="7D0FF507" w:rsidR="0049465C" w:rsidRPr="00AC7294" w:rsidRDefault="0049465C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 w:rsidR="006B226E">
              <w:rPr>
                <w:rFonts w:ascii="Arial" w:hAnsi="Arial" w:cs="Arial"/>
                <w:sz w:val="20"/>
                <w:szCs w:val="20"/>
                <w:vertAlign w:val="subscript"/>
              </w:rPr>
              <w:t>15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,</w:t>
            </w:r>
            <w:r w:rsidR="006B226E">
              <w:rPr>
                <w:rFonts w:ascii="Arial" w:hAnsi="Arial" w:cs="Arial"/>
                <w:sz w:val="20"/>
                <w:szCs w:val="20"/>
                <w:vertAlign w:val="subscript"/>
              </w:rPr>
              <w:t>80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6B226E">
              <w:rPr>
                <w:rFonts w:ascii="Arial" w:hAnsi="Arial" w:cs="Arial"/>
                <w:sz w:val="20"/>
                <w:szCs w:val="20"/>
              </w:rPr>
              <w:t>1.582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49465C" w:rsidRPr="00AC7294" w14:paraId="1C361104" w14:textId="77777777" w:rsidTr="00264F01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60000" w14:textId="77777777" w:rsidR="0049465C" w:rsidRPr="00AC7294" w:rsidRDefault="0049465C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AF843" w14:textId="77777777" w:rsidR="0049465C" w:rsidRPr="00AC7294" w:rsidRDefault="0049465C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2EA59" w14:textId="77777777" w:rsidR="0049465C" w:rsidRPr="00AC7294" w:rsidRDefault="0049465C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5212A" w14:textId="77777777" w:rsidR="0049465C" w:rsidRPr="00AC7294" w:rsidRDefault="0049465C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226E" w:rsidRPr="00AC7294" w14:paraId="476E4B7B" w14:textId="77777777" w:rsidTr="00264F01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7883D" w14:textId="77777777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2786F" w14:textId="70E6C33B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2FFDD" w14:textId="6FDF2E39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E63FA" w14:textId="0DE4681B" w:rsidR="006B226E" w:rsidRPr="00AC7294" w:rsidRDefault="006B226E" w:rsidP="006B22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0.9475</w:t>
            </w:r>
          </w:p>
        </w:tc>
      </w:tr>
      <w:tr w:rsidR="006B226E" w:rsidRPr="00AC7294" w14:paraId="0551BCB2" w14:textId="77777777" w:rsidTr="00264F01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28978" w14:textId="77777777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0ADFE" w14:textId="2EC00500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FA43F" w14:textId="10650D82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CB67D" w14:textId="6D76A9B4" w:rsidR="006B226E" w:rsidRPr="00AC7294" w:rsidRDefault="006B226E" w:rsidP="006B22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0.0038</w:t>
            </w:r>
          </w:p>
        </w:tc>
      </w:tr>
      <w:tr w:rsidR="006B226E" w:rsidRPr="00AC7294" w14:paraId="0176D578" w14:textId="77777777" w:rsidTr="00264F01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09FA1" w14:textId="77777777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A85A" w14:textId="07948D89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F3567" w14:textId="06A0D7AB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06672" w14:textId="05402B6E" w:rsidR="006B226E" w:rsidRPr="00AC7294" w:rsidRDefault="006B226E" w:rsidP="006B22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6B226E" w:rsidRPr="00AC7294" w14:paraId="79A6A821" w14:textId="77777777" w:rsidTr="00264F01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1CF5" w14:textId="77777777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BBDF8" w14:textId="37CBC4E1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3A5AA" w14:textId="5CCFBBFF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4B0A" w14:textId="55FA918A" w:rsidR="006B226E" w:rsidRPr="00AC7294" w:rsidRDefault="006B226E" w:rsidP="006B22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0.0057</w:t>
            </w:r>
          </w:p>
        </w:tc>
      </w:tr>
      <w:tr w:rsidR="006B226E" w:rsidRPr="00AC7294" w14:paraId="4E9CA86A" w14:textId="77777777" w:rsidTr="00264F01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CF09A" w14:textId="77777777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70C19" w14:textId="5CEBCB77" w:rsidR="006B226E" w:rsidRPr="0099627C" w:rsidRDefault="006B226E" w:rsidP="006B2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81836" w14:textId="1D97CD1D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5B6A4" w14:textId="3E18E184" w:rsidR="006B226E" w:rsidRPr="00AC7294" w:rsidRDefault="006B226E" w:rsidP="006B22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</w:tr>
      <w:tr w:rsidR="006B226E" w:rsidRPr="00AC7294" w14:paraId="64CE2252" w14:textId="77777777" w:rsidTr="00264F01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5C7A4" w14:textId="77777777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8D650" w14:textId="04B73D1E" w:rsidR="006B226E" w:rsidRPr="0099627C" w:rsidRDefault="006B226E" w:rsidP="006B226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29F17" w14:textId="4A35BE93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E2215" w14:textId="5AC4E2FC" w:rsidR="006B226E" w:rsidRPr="00AC7294" w:rsidRDefault="006B226E" w:rsidP="006B22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0.0111</w:t>
            </w:r>
          </w:p>
        </w:tc>
      </w:tr>
      <w:tr w:rsidR="006B226E" w:rsidRPr="00AC7294" w14:paraId="54447CFB" w14:textId="77777777" w:rsidTr="00264F01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8173" w14:textId="77777777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0007" w14:textId="7BA2EF92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F1EB" w14:textId="77777777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BB5B" w14:textId="77777777" w:rsidR="006B226E" w:rsidRPr="00AC7294" w:rsidRDefault="006B226E" w:rsidP="006B22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6B226E" w14:paraId="491D73DF" w14:textId="77777777" w:rsidTr="00264F01">
        <w:trPr>
          <w:trHeight w:val="30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7A9DC" w14:textId="77777777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5BEE" w14:textId="22E27673" w:rsidR="006B226E" w:rsidRDefault="006B226E" w:rsidP="006B2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F6872" w14:textId="14A0BE65" w:rsidR="006B226E" w:rsidRDefault="006B226E" w:rsidP="006B2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68C9F" w14:textId="3885D73D" w:rsidR="006B226E" w:rsidRDefault="006B226E" w:rsidP="006B22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0.9523</w:t>
            </w:r>
          </w:p>
        </w:tc>
      </w:tr>
      <w:tr w:rsidR="006B226E" w14:paraId="5B95A5B5" w14:textId="77777777" w:rsidTr="00264F01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31020" w14:textId="77777777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E547F" w14:textId="0687FAD7" w:rsidR="006B226E" w:rsidRDefault="006B226E" w:rsidP="006B2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C60CE" w14:textId="4F9A6627" w:rsidR="006B226E" w:rsidRDefault="006B226E" w:rsidP="006B2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AA26B" w14:textId="520204E0" w:rsidR="006B226E" w:rsidRDefault="006B226E" w:rsidP="006B22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0.7792</w:t>
            </w:r>
          </w:p>
        </w:tc>
      </w:tr>
      <w:tr w:rsidR="006B226E" w14:paraId="44A31538" w14:textId="77777777" w:rsidTr="00264F01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2EB7F" w14:textId="77777777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11956" w14:textId="2E9D9AF5" w:rsidR="006B226E" w:rsidRDefault="006B226E" w:rsidP="006B2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5ECE8" w14:textId="3BB34EC6" w:rsidR="006B226E" w:rsidRDefault="006B226E" w:rsidP="006B2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E5301" w14:textId="3A5FF5C2" w:rsidR="006B226E" w:rsidRDefault="006B226E" w:rsidP="006B22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0.0296</w:t>
            </w:r>
          </w:p>
        </w:tc>
      </w:tr>
      <w:tr w:rsidR="006B226E" w14:paraId="32AAB69A" w14:textId="77777777" w:rsidTr="00264F01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1E69A" w14:textId="77777777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72F2" w14:textId="327CE474" w:rsidR="006B226E" w:rsidRDefault="006B226E" w:rsidP="006B2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E6EF4" w14:textId="29E1D61E" w:rsidR="006B226E" w:rsidRDefault="006B226E" w:rsidP="006B2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5397" w14:textId="48CFB99C" w:rsidR="006B226E" w:rsidRDefault="006B226E" w:rsidP="006B22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0.6429</w:t>
            </w:r>
          </w:p>
        </w:tc>
      </w:tr>
      <w:tr w:rsidR="006B226E" w14:paraId="21C2F86E" w14:textId="77777777" w:rsidTr="00264F01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BF767" w14:textId="77777777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F12DE" w14:textId="621A127B" w:rsidR="006B226E" w:rsidRDefault="006B226E" w:rsidP="006B2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3B06E" w14:textId="676FF0CB" w:rsidR="006B226E" w:rsidRDefault="006B226E" w:rsidP="006B2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4760" w14:textId="5212C2D1" w:rsidR="006B226E" w:rsidRDefault="006B226E" w:rsidP="006B22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0.0195</w:t>
            </w:r>
          </w:p>
        </w:tc>
      </w:tr>
      <w:tr w:rsidR="006B226E" w14:paraId="5C792C82" w14:textId="77777777" w:rsidTr="00264F01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16389" w14:textId="77777777" w:rsidR="006B226E" w:rsidRPr="00AC7294" w:rsidRDefault="006B226E" w:rsidP="006B22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454DD" w14:textId="50239701" w:rsidR="006B226E" w:rsidRDefault="006B226E" w:rsidP="006B2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870D0" w14:textId="12D0C7C1" w:rsidR="006B226E" w:rsidRDefault="006B226E" w:rsidP="006B22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C9CD3" w14:textId="0A5CE164" w:rsidR="006B226E" w:rsidRDefault="006B226E" w:rsidP="006B226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0.0513</w:t>
            </w:r>
          </w:p>
        </w:tc>
      </w:tr>
      <w:tr w:rsidR="00264F01" w:rsidRPr="00AC7294" w14:paraId="73BE57A8" w14:textId="77777777" w:rsidTr="00BA4326">
        <w:trPr>
          <w:trHeight w:val="20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B41B" w14:textId="2BB3F21E" w:rsidR="00264F01" w:rsidRPr="00AC7294" w:rsidRDefault="00264F01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3C – Female day 1</w:t>
            </w:r>
          </w:p>
        </w:tc>
      </w:tr>
      <w:tr w:rsidR="00264F01" w:rsidRPr="00AC7294" w14:paraId="6AB6A9DE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5BEF1" w14:textId="77777777" w:rsidR="00264F01" w:rsidRPr="00AC7294" w:rsidRDefault="00264F0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B0794" w14:textId="77777777" w:rsidR="00264F01" w:rsidRPr="00AC7294" w:rsidRDefault="00264F0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EA56A" w14:textId="77777777" w:rsidR="00264F01" w:rsidRPr="00AC7294" w:rsidRDefault="00264F0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C95AC" w14:textId="77777777" w:rsidR="00264F01" w:rsidRPr="00AC7294" w:rsidRDefault="00264F01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264F01" w:rsidRPr="00AC7294" w14:paraId="52E81521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FA74D" w14:textId="77777777" w:rsidR="00264F01" w:rsidRPr="00AC7294" w:rsidRDefault="00264F01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22644" w14:textId="77777777" w:rsidR="00264F01" w:rsidRPr="00AC7294" w:rsidRDefault="00264F0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2CAC1" w14:textId="77777777" w:rsidR="00264F01" w:rsidRPr="00AC7294" w:rsidRDefault="00264F01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935F7" w14:textId="71D2D48A" w:rsidR="00264F01" w:rsidRPr="00AC7294" w:rsidRDefault="00264F01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 w:rsidR="00946D57">
              <w:rPr>
                <w:rFonts w:ascii="Arial" w:hAnsi="Arial" w:cs="Arial"/>
                <w:sz w:val="20"/>
                <w:szCs w:val="20"/>
                <w:vertAlign w:val="subscript"/>
              </w:rPr>
              <w:t>2.470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 w:rsidR="00946D57">
              <w:rPr>
                <w:rFonts w:ascii="Arial" w:hAnsi="Arial" w:cs="Arial"/>
                <w:sz w:val="20"/>
                <w:szCs w:val="20"/>
                <w:vertAlign w:val="subscript"/>
              </w:rPr>
              <w:t>39.51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946D57">
              <w:rPr>
                <w:rFonts w:ascii="Arial" w:hAnsi="Arial" w:cs="Arial"/>
                <w:sz w:val="20"/>
                <w:szCs w:val="20"/>
              </w:rPr>
              <w:t>18.72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264F01" w:rsidRPr="00AC7294" w14:paraId="4B9A8BF5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6902" w14:textId="77777777" w:rsidR="00264F01" w:rsidRPr="00AC7294" w:rsidRDefault="00264F0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3949" w14:textId="77777777" w:rsidR="00264F01" w:rsidRPr="00AC7294" w:rsidRDefault="00264F0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E6AE7" w14:textId="77777777" w:rsidR="00264F01" w:rsidRPr="00AC7294" w:rsidRDefault="00264F01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80166" w14:textId="2A5094B2" w:rsidR="00264F01" w:rsidRPr="00AC7294" w:rsidRDefault="00264F01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946D57">
              <w:rPr>
                <w:rFonts w:ascii="Arial" w:hAnsi="Arial" w:cs="Arial"/>
                <w:sz w:val="20"/>
                <w:szCs w:val="20"/>
              </w:rPr>
              <w:t>5.458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264F01" w:rsidRPr="00AC7294" w14:paraId="6FB8E63C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8110C" w14:textId="77777777" w:rsidR="00264F01" w:rsidRPr="00AC7294" w:rsidRDefault="00264F0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2A113" w14:textId="77777777" w:rsidR="00264F01" w:rsidRPr="00AC7294" w:rsidRDefault="00264F0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13B9" w14:textId="77777777" w:rsidR="00264F01" w:rsidRPr="00AC7294" w:rsidRDefault="00264F01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36510" w14:textId="23FEF501" w:rsidR="00264F01" w:rsidRPr="00AC7294" w:rsidRDefault="00264F01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15,80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946D57">
              <w:rPr>
                <w:rFonts w:ascii="Arial" w:hAnsi="Arial" w:cs="Arial"/>
                <w:sz w:val="20"/>
                <w:szCs w:val="20"/>
              </w:rPr>
              <w:t>5.596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264F01" w:rsidRPr="00AC7294" w14:paraId="48955FD1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7A51" w14:textId="77777777" w:rsidR="00264F01" w:rsidRPr="00AC7294" w:rsidRDefault="00264F0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24C45" w14:textId="77777777" w:rsidR="00264F01" w:rsidRPr="00AC7294" w:rsidRDefault="00264F0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4BA8C" w14:textId="77777777" w:rsidR="00264F01" w:rsidRPr="00AC7294" w:rsidRDefault="00264F0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571A4" w14:textId="77777777" w:rsidR="00264F01" w:rsidRPr="00AC7294" w:rsidRDefault="00264F01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6D57" w:rsidRPr="00AC7294" w14:paraId="4F901647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9BA75" w14:textId="77777777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2D2B4" w14:textId="77777777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9FFB5" w14:textId="3DA80A1C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3A50F" w14:textId="680A873B" w:rsidR="00946D57" w:rsidRPr="00AC7294" w:rsidRDefault="00946D57" w:rsidP="00946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0.1566</w:t>
            </w:r>
          </w:p>
        </w:tc>
      </w:tr>
      <w:tr w:rsidR="00946D57" w:rsidRPr="00AC7294" w14:paraId="5579A49E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375DC" w14:textId="77777777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D717C" w14:textId="77777777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75F7C" w14:textId="5D9A2825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71628" w14:textId="552708DB" w:rsidR="00946D57" w:rsidRPr="00AC7294" w:rsidRDefault="00946D57" w:rsidP="00946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0.0938</w:t>
            </w:r>
          </w:p>
        </w:tc>
      </w:tr>
      <w:tr w:rsidR="00946D57" w:rsidRPr="00AC7294" w14:paraId="02E9A515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AD220F" w14:textId="77777777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05911" w14:textId="77777777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59CD2" w14:textId="695462B0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DEE3F" w14:textId="69ABFD41" w:rsidR="00946D57" w:rsidRPr="00AC7294" w:rsidRDefault="00946D57" w:rsidP="00946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0.0016</w:t>
            </w:r>
          </w:p>
        </w:tc>
      </w:tr>
      <w:tr w:rsidR="00946D57" w:rsidRPr="00AC7294" w14:paraId="54C28528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C0F6" w14:textId="77777777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8F43" w14:textId="77777777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CB6A" w14:textId="05050BFC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185AF" w14:textId="5891DC51" w:rsidR="00946D57" w:rsidRPr="00AC7294" w:rsidRDefault="00946D57" w:rsidP="00946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0.8679</w:t>
            </w:r>
          </w:p>
        </w:tc>
      </w:tr>
      <w:tr w:rsidR="00946D57" w:rsidRPr="00AC7294" w14:paraId="57ACF940" w14:textId="77777777" w:rsidTr="00BA4326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B2FAA" w14:textId="77777777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6853" w14:textId="77777777" w:rsidR="00946D57" w:rsidRPr="0099627C" w:rsidRDefault="00946D57" w:rsidP="00946D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EEA48" w14:textId="08BB8F95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E937E" w14:textId="300B4EFB" w:rsidR="00946D57" w:rsidRPr="00AC7294" w:rsidRDefault="00946D57" w:rsidP="00946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0.0061</w:t>
            </w:r>
          </w:p>
        </w:tc>
      </w:tr>
      <w:tr w:rsidR="00946D57" w:rsidRPr="00AC7294" w14:paraId="754607FE" w14:textId="77777777" w:rsidTr="00FE0A2E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2FA19" w14:textId="77777777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14F80" w14:textId="77777777" w:rsidR="00946D57" w:rsidRPr="0099627C" w:rsidRDefault="00946D57" w:rsidP="00946D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3A0BE" w14:textId="3ACB9026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5830" w14:textId="14911BA7" w:rsidR="00946D57" w:rsidRPr="00AC7294" w:rsidRDefault="00946D57" w:rsidP="00946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0.0108</w:t>
            </w:r>
          </w:p>
        </w:tc>
      </w:tr>
      <w:tr w:rsidR="00946D57" w:rsidRPr="00AC7294" w14:paraId="7C8F97C7" w14:textId="77777777" w:rsidTr="00FE0A2E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A478" w14:textId="77777777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598D" w14:textId="77777777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346B" w14:textId="7C5FEC33" w:rsidR="00946D57" w:rsidRPr="00AC7294" w:rsidRDefault="00946D57" w:rsidP="00946D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9734" w14:textId="0AE96196" w:rsidR="00946D57" w:rsidRPr="00AC7294" w:rsidRDefault="00946D57" w:rsidP="00946D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0.1566</w:t>
            </w:r>
          </w:p>
        </w:tc>
      </w:tr>
      <w:tr w:rsidR="00FE0A2E" w:rsidRPr="00AC7294" w14:paraId="51B1A33F" w14:textId="77777777" w:rsidTr="00BA4326">
        <w:trPr>
          <w:trHeight w:val="20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B279" w14:textId="3D5C006F" w:rsidR="00FE0A2E" w:rsidRPr="00AC7294" w:rsidRDefault="00FE0A2E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3D – Male day 3</w:t>
            </w:r>
          </w:p>
        </w:tc>
      </w:tr>
      <w:tr w:rsidR="00FE0A2E" w:rsidRPr="00AC7294" w14:paraId="53A7601E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0992E" w14:textId="77777777" w:rsidR="00FE0A2E" w:rsidRPr="00AC7294" w:rsidRDefault="00FE0A2E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145C4" w14:textId="77777777" w:rsidR="00FE0A2E" w:rsidRPr="00AC7294" w:rsidRDefault="00FE0A2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E31B0" w14:textId="77777777" w:rsidR="00FE0A2E" w:rsidRPr="00AC7294" w:rsidRDefault="00FE0A2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523B3" w14:textId="77777777" w:rsidR="00FE0A2E" w:rsidRPr="00AC7294" w:rsidRDefault="00FE0A2E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FE0A2E" w:rsidRPr="00AC7294" w14:paraId="57956034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F53C9" w14:textId="77777777" w:rsidR="00FE0A2E" w:rsidRPr="00AC7294" w:rsidRDefault="00FE0A2E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E2DA5" w14:textId="77777777" w:rsidR="00FE0A2E" w:rsidRPr="00AC7294" w:rsidRDefault="00FE0A2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9F4CC" w14:textId="4087724E" w:rsidR="00FE0A2E" w:rsidRPr="00AC7294" w:rsidRDefault="00FE0A2E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1187E" w14:textId="19684FE3" w:rsidR="00FE0A2E" w:rsidRPr="00AC7294" w:rsidRDefault="00FE0A2E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2.885, 46.16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18.72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0.001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E0A2E" w:rsidRPr="00AC7294" w14:paraId="65DF9895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8A135" w14:textId="614B1B6F" w:rsidR="00FE0A2E" w:rsidRPr="00AC7294" w:rsidRDefault="00FE0A2E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D1A76" w14:textId="77777777" w:rsidR="00FE0A2E" w:rsidRPr="00AC7294" w:rsidRDefault="00FE0A2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D0127" w14:textId="4F2FF1B1" w:rsidR="00FE0A2E" w:rsidRPr="00AC7294" w:rsidRDefault="00FE0A2E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F84F" w14:textId="1FD02B35" w:rsidR="00FE0A2E" w:rsidRPr="00AC7294" w:rsidRDefault="00FE0A2E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5.605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FE0A2E" w:rsidRPr="00AC7294" w14:paraId="5CF2B0A4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D7A93" w14:textId="77777777" w:rsidR="00FE0A2E" w:rsidRPr="00AC7294" w:rsidRDefault="00FE0A2E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42934" w14:textId="77777777" w:rsidR="00FE0A2E" w:rsidRPr="00AC7294" w:rsidRDefault="00FE0A2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D7487" w14:textId="77777777" w:rsidR="00FE0A2E" w:rsidRPr="00AC7294" w:rsidRDefault="00FE0A2E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C2135" w14:textId="42D60F3C" w:rsidR="00FE0A2E" w:rsidRPr="00AC7294" w:rsidRDefault="00FE0A2E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15,80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4.194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P&lt;0.0001</w:t>
            </w:r>
          </w:p>
        </w:tc>
      </w:tr>
      <w:tr w:rsidR="00FE0A2E" w:rsidRPr="00AC7294" w14:paraId="485BE561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F5ADE" w14:textId="77777777" w:rsidR="00FE0A2E" w:rsidRPr="00AC7294" w:rsidRDefault="00FE0A2E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DE7F0" w14:textId="77777777" w:rsidR="00FE0A2E" w:rsidRPr="00AC7294" w:rsidRDefault="00FE0A2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D49A" w14:textId="77777777" w:rsidR="00FE0A2E" w:rsidRPr="00AC7294" w:rsidRDefault="00FE0A2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3FFDE" w14:textId="77777777" w:rsidR="00FE0A2E" w:rsidRPr="00AC7294" w:rsidRDefault="00FE0A2E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E0A2E" w:rsidRPr="00AC7294" w14:paraId="73B3120F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B8C23" w14:textId="77777777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E2A6" w14:textId="77777777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2BC2A" w14:textId="370E6609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98A80" w14:textId="7F8D2AAB" w:rsidR="00FE0A2E" w:rsidRPr="00AC7294" w:rsidRDefault="00FE0A2E" w:rsidP="00FE0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0.7055</w:t>
            </w:r>
          </w:p>
        </w:tc>
      </w:tr>
      <w:tr w:rsidR="00FE0A2E" w:rsidRPr="00AC7294" w14:paraId="509FFE44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8C72E" w14:textId="77777777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E01C2" w14:textId="77777777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64558" w14:textId="689991CF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F20F4" w14:textId="314458EE" w:rsidR="00FE0A2E" w:rsidRPr="00AC7294" w:rsidRDefault="00FE0A2E" w:rsidP="00FE0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0.4755</w:t>
            </w:r>
          </w:p>
        </w:tc>
      </w:tr>
      <w:tr w:rsidR="00FE0A2E" w:rsidRPr="00AC7294" w14:paraId="4AB56320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A5770" w14:textId="77777777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92A45" w14:textId="77777777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776F4" w14:textId="77F7A9EA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B38F8" w14:textId="3B27CB5F" w:rsidR="00FE0A2E" w:rsidRPr="00AC7294" w:rsidRDefault="00FE0A2E" w:rsidP="00FE0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0.0025</w:t>
            </w:r>
          </w:p>
        </w:tc>
      </w:tr>
      <w:tr w:rsidR="00FE0A2E" w:rsidRPr="00AC7294" w14:paraId="0890AC4A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A515" w14:textId="77777777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1E407" w14:textId="77777777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5D2BC" w14:textId="411931F4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2493D" w14:textId="178C7DC5" w:rsidR="00FE0A2E" w:rsidRPr="00AC7294" w:rsidRDefault="00FE0A2E" w:rsidP="00FE0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0.9616</w:t>
            </w:r>
          </w:p>
        </w:tc>
      </w:tr>
      <w:tr w:rsidR="00FE0A2E" w:rsidRPr="00AC7294" w14:paraId="56B4EC31" w14:textId="77777777" w:rsidTr="00BA4326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E4190" w14:textId="77777777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6115F" w14:textId="77777777" w:rsidR="00FE0A2E" w:rsidRPr="0099627C" w:rsidRDefault="00FE0A2E" w:rsidP="00FE0A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53E1B" w14:textId="37F38057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C6E6B" w14:textId="7C90F8FB" w:rsidR="00FE0A2E" w:rsidRPr="00AC7294" w:rsidRDefault="00FE0A2E" w:rsidP="00FE0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</w:tr>
      <w:tr w:rsidR="00FE0A2E" w:rsidRPr="00AC7294" w14:paraId="5EABDC52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EE3C" w14:textId="77777777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17D38" w14:textId="77777777" w:rsidR="00FE0A2E" w:rsidRPr="0099627C" w:rsidRDefault="00FE0A2E" w:rsidP="00FE0A2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D85EA" w14:textId="5EA012BA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7412A" w14:textId="6ACECAE4" w:rsidR="00FE0A2E" w:rsidRPr="00AC7294" w:rsidRDefault="00FE0A2E" w:rsidP="00FE0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0.0295</w:t>
            </w:r>
          </w:p>
        </w:tc>
      </w:tr>
      <w:tr w:rsidR="00FE0A2E" w:rsidRPr="00AC7294" w14:paraId="70C96F21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1D92" w14:textId="77777777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0D1C" w14:textId="77777777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9EF2" w14:textId="3947DB46" w:rsidR="00FE0A2E" w:rsidRPr="00AC7294" w:rsidRDefault="00FE0A2E" w:rsidP="00FE0A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AE74" w14:textId="509F0464" w:rsidR="00FE0A2E" w:rsidRPr="00AC7294" w:rsidRDefault="00FE0A2E" w:rsidP="00FE0A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0.7055</w:t>
            </w:r>
          </w:p>
        </w:tc>
      </w:tr>
      <w:tr w:rsidR="00BC41A1" w:rsidRPr="00AC7294" w14:paraId="79EDD1F7" w14:textId="77777777" w:rsidTr="00BA4326">
        <w:trPr>
          <w:trHeight w:val="20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7BEC" w14:textId="40C7C13E" w:rsidR="00BC41A1" w:rsidRPr="00AC7294" w:rsidRDefault="00BC41A1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3E – Female day 3</w:t>
            </w:r>
          </w:p>
        </w:tc>
      </w:tr>
      <w:tr w:rsidR="00BC41A1" w:rsidRPr="00AC7294" w14:paraId="3C4AD01A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CEAA4" w14:textId="77777777" w:rsidR="00BC41A1" w:rsidRPr="00AC7294" w:rsidRDefault="00BC41A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Type of test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25D70" w14:textId="77777777" w:rsidR="00BC41A1" w:rsidRPr="00AC7294" w:rsidRDefault="00BC41A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74C94" w14:textId="77777777" w:rsidR="00BC41A1" w:rsidRPr="00AC7294" w:rsidRDefault="00BC41A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C121" w14:textId="77777777" w:rsidR="00BC41A1" w:rsidRPr="00AC7294" w:rsidRDefault="00BC41A1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BC41A1" w:rsidRPr="00AC7294" w14:paraId="71F6F224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495E" w14:textId="77777777" w:rsidR="00BC41A1" w:rsidRPr="00AC7294" w:rsidRDefault="00BC41A1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15F69" w14:textId="77777777" w:rsidR="00BC41A1" w:rsidRPr="00AC7294" w:rsidRDefault="00BC41A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604D5" w14:textId="77777777" w:rsidR="00BC41A1" w:rsidRPr="00AC7294" w:rsidRDefault="00BC41A1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41002" w14:textId="17A68F40" w:rsidR="00BC41A1" w:rsidRPr="00AC7294" w:rsidRDefault="00BC41A1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 w:rsidR="00575CA4">
              <w:rPr>
                <w:rFonts w:ascii="Arial" w:hAnsi="Arial" w:cs="Arial"/>
                <w:sz w:val="20"/>
                <w:szCs w:val="20"/>
                <w:vertAlign w:val="subscript"/>
              </w:rPr>
              <w:t>3.393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 w:rsidR="00575CA4">
              <w:rPr>
                <w:rFonts w:ascii="Arial" w:hAnsi="Arial" w:cs="Arial"/>
                <w:sz w:val="20"/>
                <w:szCs w:val="20"/>
                <w:vertAlign w:val="subscript"/>
              </w:rPr>
              <w:t>54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r w:rsidR="00575CA4">
              <w:rPr>
                <w:rFonts w:ascii="Arial" w:hAnsi="Arial" w:cs="Arial"/>
                <w:sz w:val="20"/>
                <w:szCs w:val="20"/>
                <w:vertAlign w:val="subscript"/>
              </w:rPr>
              <w:t>29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575CA4">
              <w:rPr>
                <w:rFonts w:ascii="Arial" w:hAnsi="Arial" w:cs="Arial"/>
                <w:sz w:val="20"/>
                <w:szCs w:val="20"/>
              </w:rPr>
              <w:t>10.92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 w:rsidR="00575CA4">
              <w:rPr>
                <w:rFonts w:ascii="Arial" w:hAnsi="Arial" w:cs="Arial"/>
                <w:sz w:val="20"/>
                <w:szCs w:val="20"/>
              </w:rPr>
              <w:t>&lt;</w:t>
            </w:r>
            <w:r w:rsidRPr="00AC7294">
              <w:rPr>
                <w:rFonts w:ascii="Arial" w:hAnsi="Arial" w:cs="Arial"/>
                <w:sz w:val="20"/>
                <w:szCs w:val="20"/>
              </w:rPr>
              <w:t>0.00</w:t>
            </w:r>
            <w:r w:rsidR="00575CA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BC41A1" w:rsidRPr="00AC7294" w14:paraId="775999F6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451FB" w14:textId="77777777" w:rsidR="00BC41A1" w:rsidRPr="00AC7294" w:rsidRDefault="00BC41A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9CA40" w14:textId="77777777" w:rsidR="00BC41A1" w:rsidRPr="00AC7294" w:rsidRDefault="00BC41A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B857" w14:textId="00DBA5AC" w:rsidR="00BC41A1" w:rsidRPr="00AC7294" w:rsidRDefault="00751C2B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CB933" w14:textId="77777777" w:rsidR="00BC41A1" w:rsidRPr="00AC7294" w:rsidRDefault="00BC41A1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5.605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BC41A1" w:rsidRPr="00AC7294" w14:paraId="26E5C1F3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47AA9" w14:textId="77777777" w:rsidR="00BC41A1" w:rsidRPr="00AC7294" w:rsidRDefault="00BC41A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28ED1" w14:textId="77777777" w:rsidR="00BC41A1" w:rsidRPr="00AC7294" w:rsidRDefault="00BC41A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D792" w14:textId="54E78F43" w:rsidR="00BC41A1" w:rsidRPr="00AC7294" w:rsidRDefault="00BC41A1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3C83E" w14:textId="0424F7A2" w:rsidR="00BC41A1" w:rsidRPr="00AC7294" w:rsidRDefault="00BC41A1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15,80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575CA4">
              <w:rPr>
                <w:rFonts w:ascii="Arial" w:hAnsi="Arial" w:cs="Arial"/>
                <w:sz w:val="20"/>
                <w:szCs w:val="20"/>
              </w:rPr>
              <w:t>3.268</w:t>
            </w:r>
            <w:r w:rsidRPr="00AC7294">
              <w:rPr>
                <w:rFonts w:ascii="Arial" w:hAnsi="Arial" w:cs="Arial"/>
                <w:sz w:val="20"/>
                <w:szCs w:val="20"/>
              </w:rPr>
              <w:t>, P&lt;0.00</w:t>
            </w:r>
            <w:r w:rsidR="00575CA4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C41A1" w:rsidRPr="00AC7294" w14:paraId="56E0FEFA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E4F6F" w14:textId="77777777" w:rsidR="00BC41A1" w:rsidRPr="00AC7294" w:rsidRDefault="00BC41A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A2C17" w14:textId="77777777" w:rsidR="00BC41A1" w:rsidRPr="00AC7294" w:rsidRDefault="00BC41A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A553C" w14:textId="77777777" w:rsidR="00BC41A1" w:rsidRPr="00AC7294" w:rsidRDefault="00BC41A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4A169" w14:textId="77777777" w:rsidR="00BC41A1" w:rsidRPr="00AC7294" w:rsidRDefault="00BC41A1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5C50" w:rsidRPr="00AC7294" w14:paraId="764BD047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2A1C0" w14:textId="77777777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40FED" w14:textId="77777777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3D462" w14:textId="1F061BDC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792E9" w14:textId="44A72E8A" w:rsidR="00975C50" w:rsidRPr="00AC7294" w:rsidRDefault="00975C50" w:rsidP="00975C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0.9999</w:t>
            </w:r>
          </w:p>
        </w:tc>
      </w:tr>
      <w:tr w:rsidR="00975C50" w:rsidRPr="00AC7294" w14:paraId="31A9D3B4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2399D" w14:textId="77777777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925C1" w14:textId="77777777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68A2" w14:textId="13B7ECC2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CCAB8" w14:textId="04C784C0" w:rsidR="00975C50" w:rsidRPr="00AC7294" w:rsidRDefault="00975C50" w:rsidP="00975C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0.9999</w:t>
            </w:r>
          </w:p>
        </w:tc>
      </w:tr>
      <w:tr w:rsidR="00975C50" w:rsidRPr="00AC7294" w14:paraId="680E53BF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7894" w14:textId="77777777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DBDF4" w14:textId="77777777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CFA9A" w14:textId="27573CDA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6D24A" w14:textId="48343991" w:rsidR="00975C50" w:rsidRPr="00AC7294" w:rsidRDefault="00975C50" w:rsidP="00975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0.0253</w:t>
            </w:r>
          </w:p>
        </w:tc>
      </w:tr>
      <w:tr w:rsidR="00975C50" w:rsidRPr="00AC7294" w14:paraId="7DD17906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B1B0" w14:textId="77777777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0649C" w14:textId="77777777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08CF0" w14:textId="5E45640E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BABF9" w14:textId="05B9A2AA" w:rsidR="00975C50" w:rsidRPr="00AC7294" w:rsidRDefault="00975C50" w:rsidP="00975C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975C50" w:rsidRPr="00AC7294" w14:paraId="51596C0B" w14:textId="77777777" w:rsidTr="00BA4326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CC7E6" w14:textId="77777777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B1F9" w14:textId="77777777" w:rsidR="00975C50" w:rsidRPr="0099627C" w:rsidRDefault="00975C50" w:rsidP="00975C5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17B1D" w14:textId="0ECAFA24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D09AF" w14:textId="1EF89277" w:rsidR="00975C50" w:rsidRPr="00AC7294" w:rsidRDefault="00975C50" w:rsidP="00975C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0.0566</w:t>
            </w:r>
          </w:p>
        </w:tc>
      </w:tr>
      <w:tr w:rsidR="00975C50" w:rsidRPr="00AC7294" w14:paraId="52FB8AAA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2CA4B" w14:textId="77777777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79975" w14:textId="77777777" w:rsidR="00975C50" w:rsidRPr="0099627C" w:rsidRDefault="00975C50" w:rsidP="00975C5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6DADE" w14:textId="44520E29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6DC8" w14:textId="6FC5281A" w:rsidR="00975C50" w:rsidRPr="00AC7294" w:rsidRDefault="00975C50" w:rsidP="00975C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0.0264</w:t>
            </w:r>
          </w:p>
        </w:tc>
      </w:tr>
      <w:tr w:rsidR="00975C50" w:rsidRPr="00AC7294" w14:paraId="4F322DE6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8316" w14:textId="77777777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A8F9" w14:textId="77777777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4B53" w14:textId="17C12BE7" w:rsidR="00975C50" w:rsidRPr="00AC7294" w:rsidRDefault="00975C50" w:rsidP="00975C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7429" w14:textId="5C5CC619" w:rsidR="00975C50" w:rsidRPr="00AC7294" w:rsidRDefault="00975C50" w:rsidP="00975C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0.9999</w:t>
            </w:r>
          </w:p>
        </w:tc>
      </w:tr>
    </w:tbl>
    <w:p w14:paraId="24A4C594" w14:textId="2EF736E7" w:rsidR="00D75B88" w:rsidRDefault="00D75B88">
      <w:pPr>
        <w:rPr>
          <w:rFonts w:ascii="Arial" w:hAnsi="Arial" w:cs="Arial"/>
          <w:sz w:val="20"/>
          <w:szCs w:val="20"/>
        </w:rPr>
      </w:pPr>
    </w:p>
    <w:p w14:paraId="5D021947" w14:textId="77777777" w:rsidR="00D75B88" w:rsidRDefault="00D75B8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A40B1F1" w14:textId="0A1B3EA6" w:rsidR="00E75B98" w:rsidRPr="00734ADA" w:rsidRDefault="00734ADA" w:rsidP="00734ADA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Table 4</w:t>
      </w:r>
      <w:r w:rsidRPr="00AC7294">
        <w:rPr>
          <w:rFonts w:ascii="Arial" w:eastAsia="Times New Roman" w:hAnsi="Arial" w:cs="Arial"/>
          <w:b/>
          <w:bCs/>
          <w:sz w:val="20"/>
          <w:szCs w:val="20"/>
        </w:rPr>
        <w:t xml:space="preserve">. Statistics from Figure </w:t>
      </w:r>
      <w:r>
        <w:rPr>
          <w:rFonts w:ascii="Arial" w:eastAsia="Times New Roman" w:hAnsi="Arial" w:cs="Arial"/>
          <w:b/>
          <w:bCs/>
          <w:sz w:val="20"/>
          <w:szCs w:val="20"/>
        </w:rPr>
        <w:t>4</w:t>
      </w:r>
    </w:p>
    <w:tbl>
      <w:tblPr>
        <w:tblW w:w="9926" w:type="dxa"/>
        <w:tblInd w:w="-290" w:type="dxa"/>
        <w:tblLook w:val="04A0" w:firstRow="1" w:lastRow="0" w:firstColumn="1" w:lastColumn="0" w:noHBand="0" w:noVBand="1"/>
      </w:tblPr>
      <w:tblGrid>
        <w:gridCol w:w="2340"/>
        <w:gridCol w:w="3780"/>
        <w:gridCol w:w="1106"/>
        <w:gridCol w:w="2700"/>
      </w:tblGrid>
      <w:tr w:rsidR="00D75B88" w:rsidRPr="00AC7294" w14:paraId="083E5016" w14:textId="77777777" w:rsidTr="00BA4326">
        <w:trPr>
          <w:trHeight w:val="20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1995" w14:textId="5B2329C5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4452A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</w:t>
            </w:r>
            <w:r w:rsidR="000B3C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Oxycodone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Withdrawal </w:t>
            </w:r>
            <w:r w:rsidR="000B3C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Males</w:t>
            </w:r>
          </w:p>
        </w:tc>
      </w:tr>
      <w:tr w:rsidR="00D75B88" w:rsidRPr="00AC7294" w14:paraId="32A8B119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2FF22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29C75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91DEE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DFCD2" w14:textId="77777777" w:rsidR="00D75B88" w:rsidRPr="00AC7294" w:rsidRDefault="00D75B88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D75B88" w:rsidRPr="00AC7294" w14:paraId="2A2CC2C9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ED763" w14:textId="728C0189" w:rsidR="00D75B88" w:rsidRPr="00AC7294" w:rsidRDefault="004452A2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One</w:t>
            </w:r>
            <w:r w:rsidR="00D75B88" w:rsidRPr="00AC7294">
              <w:rPr>
                <w:rFonts w:ascii="Arial" w:eastAsia="Times New Roman" w:hAnsi="Arial" w:cs="Arial"/>
                <w:sz w:val="20"/>
                <w:szCs w:val="20"/>
              </w:rPr>
              <w:t>-way ANOVA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B97F" w14:textId="469DAAA6" w:rsidR="00D75B88" w:rsidRPr="00AC7294" w:rsidRDefault="00FE3C8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groups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E1062" w14:textId="77777777" w:rsidR="00D75B88" w:rsidRPr="00AC7294" w:rsidRDefault="00D75B88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51DF" w14:textId="4B4FCC98" w:rsidR="00D75B88" w:rsidRPr="00AC7294" w:rsidRDefault="00D75B88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 w:rsidR="004452A2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 w:rsidR="004452A2">
              <w:rPr>
                <w:rFonts w:ascii="Arial" w:hAnsi="Arial" w:cs="Arial"/>
                <w:sz w:val="20"/>
                <w:szCs w:val="20"/>
                <w:vertAlign w:val="subscript"/>
              </w:rPr>
              <w:t>24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4452A2">
              <w:rPr>
                <w:rFonts w:ascii="Arial" w:hAnsi="Arial" w:cs="Arial"/>
                <w:sz w:val="20"/>
                <w:szCs w:val="20"/>
              </w:rPr>
              <w:t>5.039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 w:rsidR="004452A2">
              <w:rPr>
                <w:rFonts w:ascii="Arial" w:hAnsi="Arial" w:cs="Arial"/>
                <w:sz w:val="20"/>
                <w:szCs w:val="20"/>
              </w:rPr>
              <w:t>=0.0043</w:t>
            </w:r>
          </w:p>
        </w:tc>
      </w:tr>
      <w:tr w:rsidR="004452A2" w:rsidRPr="00AC7294" w14:paraId="764BF442" w14:textId="77777777" w:rsidTr="004452A2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C20DB" w14:textId="3254DA18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Tukey’s post-hoc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554C5" w14:textId="01BD476E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vs. 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1C0A4" w14:textId="0AC636D0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81A76" w14:textId="0003D839" w:rsidR="004452A2" w:rsidRPr="00AC7294" w:rsidRDefault="004452A2" w:rsidP="00445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0.2972</w:t>
            </w:r>
          </w:p>
        </w:tc>
      </w:tr>
      <w:tr w:rsidR="004452A2" w:rsidRPr="00AC7294" w14:paraId="377B809E" w14:textId="77777777" w:rsidTr="004452A2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68E8C" w14:textId="77777777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7364" w14:textId="5D82CED1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vs. 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297B4" w14:textId="13AAADE4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275BC" w14:textId="1870D24A" w:rsidR="004452A2" w:rsidRPr="00AC7294" w:rsidRDefault="004452A2" w:rsidP="00445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0.0577</w:t>
            </w:r>
          </w:p>
        </w:tc>
      </w:tr>
      <w:tr w:rsidR="004452A2" w:rsidRPr="00AC7294" w14:paraId="13FF078D" w14:textId="77777777" w:rsidTr="004452A2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206A4" w14:textId="77777777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81DE" w14:textId="3BFF243C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vs. 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3F5A4" w14:textId="79B65000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3862C" w14:textId="23C5D5C2" w:rsidR="004452A2" w:rsidRPr="00AC7294" w:rsidRDefault="004452A2" w:rsidP="0044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0.0389</w:t>
            </w:r>
          </w:p>
        </w:tc>
      </w:tr>
      <w:tr w:rsidR="004452A2" w:rsidRPr="00AC7294" w14:paraId="4EE8B1BB" w14:textId="77777777" w:rsidTr="004452A2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5D3A" w14:textId="77777777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24BF8" w14:textId="017045B9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vs. 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3106" w14:textId="33BDC6C3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A9B67" w14:textId="3C50CEE4" w:rsidR="004452A2" w:rsidRPr="00AC7294" w:rsidRDefault="004452A2" w:rsidP="004452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0.0024</w:t>
            </w:r>
          </w:p>
        </w:tc>
      </w:tr>
      <w:tr w:rsidR="004452A2" w:rsidRPr="00AC7294" w14:paraId="212E3E4C" w14:textId="77777777" w:rsidTr="004452A2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741AD" w14:textId="77777777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F7585" w14:textId="7862AF54" w:rsidR="004452A2" w:rsidRPr="0099627C" w:rsidRDefault="004452A2" w:rsidP="00445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vs. 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C49D5" w14:textId="2C894D8D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9340A" w14:textId="2A40F078" w:rsidR="004452A2" w:rsidRPr="00AC7294" w:rsidRDefault="004452A2" w:rsidP="00445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0.9009</w:t>
            </w:r>
          </w:p>
        </w:tc>
      </w:tr>
      <w:tr w:rsidR="004452A2" w:rsidRPr="00AC7294" w14:paraId="27F579DE" w14:textId="77777777" w:rsidTr="004452A2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8BB36" w14:textId="77777777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2B2AC" w14:textId="32941BF0" w:rsidR="004452A2" w:rsidRPr="0099627C" w:rsidRDefault="004452A2" w:rsidP="004452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vs. 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D6932" w14:textId="45A1316A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96E9E" w14:textId="34527C13" w:rsidR="004452A2" w:rsidRPr="00AC7294" w:rsidRDefault="004452A2" w:rsidP="00445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0.8225</w:t>
            </w:r>
          </w:p>
        </w:tc>
      </w:tr>
      <w:tr w:rsidR="004452A2" w:rsidRPr="00AC7294" w14:paraId="0615EFB1" w14:textId="77777777" w:rsidTr="004452A2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04A8" w14:textId="77777777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4DB1" w14:textId="6C5E915A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vs. 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D3CAA" w14:textId="72EFDB5B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3CE5" w14:textId="3F1A58EA" w:rsidR="004452A2" w:rsidRPr="00AC7294" w:rsidRDefault="004452A2" w:rsidP="00445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0.1687</w:t>
            </w:r>
          </w:p>
        </w:tc>
      </w:tr>
      <w:tr w:rsidR="004452A2" w:rsidRPr="00AC7294" w14:paraId="6809DBAC" w14:textId="77777777" w:rsidTr="004452A2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E847A" w14:textId="77777777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D07DA" w14:textId="02FB25B5" w:rsidR="004452A2" w:rsidRDefault="004452A2" w:rsidP="00445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vs. 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2ED45" w14:textId="76BF2EE3" w:rsidR="004452A2" w:rsidRDefault="004452A2" w:rsidP="00445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536F2" w14:textId="70D1F20E" w:rsidR="004452A2" w:rsidRDefault="004452A2" w:rsidP="00445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0.9997</w:t>
            </w:r>
          </w:p>
        </w:tc>
      </w:tr>
      <w:tr w:rsidR="004452A2" w:rsidRPr="00AC7294" w14:paraId="376D4655" w14:textId="77777777" w:rsidTr="004452A2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9D8D2" w14:textId="77777777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FEFE4" w14:textId="77E2358A" w:rsidR="004452A2" w:rsidRDefault="004452A2" w:rsidP="00445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vs. 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2E48F" w14:textId="1F76ABFC" w:rsidR="004452A2" w:rsidRDefault="004452A2" w:rsidP="00445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6F68D" w14:textId="413FF640" w:rsidR="004452A2" w:rsidRDefault="004452A2" w:rsidP="00445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0.5759</w:t>
            </w:r>
          </w:p>
        </w:tc>
      </w:tr>
      <w:tr w:rsidR="004452A2" w:rsidRPr="00AC7294" w14:paraId="518362F0" w14:textId="77777777" w:rsidTr="004452A2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83C19" w14:textId="77777777" w:rsidR="004452A2" w:rsidRPr="00AC7294" w:rsidRDefault="004452A2" w:rsidP="004452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66466" w14:textId="3C2CF675" w:rsidR="004452A2" w:rsidRDefault="004452A2" w:rsidP="00445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vs. 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6644F" w14:textId="26B09D38" w:rsidR="004452A2" w:rsidRDefault="004452A2" w:rsidP="004452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20EF" w14:textId="4DD6D622" w:rsidR="004452A2" w:rsidRDefault="004452A2" w:rsidP="004452A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0.6821</w:t>
            </w:r>
          </w:p>
        </w:tc>
      </w:tr>
      <w:tr w:rsidR="000B3C67" w:rsidRPr="00AC7294" w14:paraId="68CC0DB6" w14:textId="77777777" w:rsidTr="00BA4326">
        <w:trPr>
          <w:trHeight w:val="20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7D41" w14:textId="281E07C3" w:rsidR="000B3C67" w:rsidRPr="00AC7294" w:rsidRDefault="000B3C67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4C – Oxycodone Withdrawal Females</w:t>
            </w:r>
          </w:p>
        </w:tc>
      </w:tr>
      <w:tr w:rsidR="000B3C67" w:rsidRPr="00AC7294" w14:paraId="60A6A69D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6FCEB" w14:textId="77777777" w:rsidR="000B3C67" w:rsidRPr="00AC7294" w:rsidRDefault="000B3C67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1C29A" w14:textId="77777777" w:rsidR="000B3C67" w:rsidRPr="00AC7294" w:rsidRDefault="000B3C67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351E7" w14:textId="77777777" w:rsidR="000B3C67" w:rsidRPr="00AC7294" w:rsidRDefault="000B3C67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A0175" w14:textId="77777777" w:rsidR="000B3C67" w:rsidRPr="00AC7294" w:rsidRDefault="000B3C67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0B3C67" w:rsidRPr="00AC7294" w14:paraId="56D9695F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2CF51" w14:textId="77777777" w:rsidR="000B3C67" w:rsidRPr="00AC7294" w:rsidRDefault="000B3C67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One</w:t>
            </w: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-way ANOVA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84C84" w14:textId="5D485780" w:rsidR="000B3C67" w:rsidRPr="00AC7294" w:rsidRDefault="00FE3C8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groups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C219F" w14:textId="77777777" w:rsidR="000B3C67" w:rsidRPr="00AC7294" w:rsidRDefault="000B3C67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2970B" w14:textId="5916A574" w:rsidR="000B3C67" w:rsidRPr="00AC7294" w:rsidRDefault="000B3C67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4, 20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4E2B62">
              <w:rPr>
                <w:rFonts w:ascii="Arial" w:hAnsi="Arial" w:cs="Arial"/>
                <w:sz w:val="20"/>
                <w:szCs w:val="20"/>
              </w:rPr>
              <w:t>4.692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=0.00</w:t>
            </w:r>
            <w:r w:rsidR="004E2B62">
              <w:rPr>
                <w:rFonts w:ascii="Arial" w:hAnsi="Arial" w:cs="Arial"/>
                <w:sz w:val="20"/>
                <w:szCs w:val="20"/>
              </w:rPr>
              <w:t>78</w:t>
            </w:r>
          </w:p>
        </w:tc>
      </w:tr>
      <w:tr w:rsidR="000B3C67" w:rsidRPr="00AC7294" w14:paraId="428352DD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C3C53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Tukey’s post-hoc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31BB1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vs. 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F931" w14:textId="7542432E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9A6DD" w14:textId="5C04D11B" w:rsidR="000B3C67" w:rsidRPr="00AC7294" w:rsidRDefault="000B3C67" w:rsidP="000B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0.7539</w:t>
            </w:r>
          </w:p>
        </w:tc>
      </w:tr>
      <w:tr w:rsidR="000B3C67" w:rsidRPr="00AC7294" w14:paraId="360BCEBA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EB550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E8D6A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vs. 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DCB2" w14:textId="2FE315E6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738D" w14:textId="6BC5C25F" w:rsidR="000B3C67" w:rsidRPr="00AC7294" w:rsidRDefault="000B3C67" w:rsidP="000B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0.724</w:t>
            </w:r>
          </w:p>
        </w:tc>
      </w:tr>
      <w:tr w:rsidR="000B3C67" w:rsidRPr="00AC7294" w14:paraId="27B15CF0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67BA0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1A2F5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vs. 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7854" w14:textId="57892970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61ADD" w14:textId="6EFE4230" w:rsidR="000B3C67" w:rsidRPr="00AC7294" w:rsidRDefault="000B3C67" w:rsidP="000B3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0.0447</w:t>
            </w:r>
          </w:p>
        </w:tc>
      </w:tr>
      <w:tr w:rsidR="000B3C67" w:rsidRPr="00AC7294" w14:paraId="61FCB52B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360F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B33D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vs. 30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62A89" w14:textId="0953F8D1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AC1E2" w14:textId="5C426590" w:rsidR="000B3C67" w:rsidRPr="00AC7294" w:rsidRDefault="000B3C67" w:rsidP="000B3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0.0243</w:t>
            </w:r>
          </w:p>
        </w:tc>
      </w:tr>
      <w:tr w:rsidR="000B3C67" w:rsidRPr="00AC7294" w14:paraId="443D43CA" w14:textId="77777777" w:rsidTr="00BA4326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F2A0F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4974" w14:textId="77777777" w:rsidR="000B3C67" w:rsidRPr="0099627C" w:rsidRDefault="000B3C67" w:rsidP="000B3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vs. 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7D656" w14:textId="63EE1D94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66A00" w14:textId="1011474B" w:rsidR="000B3C67" w:rsidRPr="00AC7294" w:rsidRDefault="000B3C67" w:rsidP="000B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0B3C67" w:rsidRPr="00AC7294" w14:paraId="5483FA14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624A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D9CC8" w14:textId="77777777" w:rsidR="000B3C67" w:rsidRPr="0099627C" w:rsidRDefault="000B3C67" w:rsidP="000B3C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vs. 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46DB6" w14:textId="57514712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BCC7" w14:textId="47749089" w:rsidR="000B3C67" w:rsidRPr="00AC7294" w:rsidRDefault="000B3C67" w:rsidP="000B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0.312</w:t>
            </w:r>
          </w:p>
        </w:tc>
      </w:tr>
      <w:tr w:rsidR="000B3C67" w:rsidRPr="00AC7294" w14:paraId="2940700D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BEA9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3ABB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vs. 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C98A" w14:textId="021DEF41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700D" w14:textId="5C190AB5" w:rsidR="000B3C67" w:rsidRPr="00AC7294" w:rsidRDefault="000B3C67" w:rsidP="000B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0.1904</w:t>
            </w:r>
          </w:p>
        </w:tc>
      </w:tr>
      <w:tr w:rsidR="000B3C67" w:rsidRPr="00AC7294" w14:paraId="68B360F0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76795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D9633" w14:textId="77777777" w:rsidR="000B3C67" w:rsidRDefault="000B3C67" w:rsidP="000B3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vs. 10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D88D" w14:textId="2CAC453C" w:rsidR="000B3C67" w:rsidRDefault="000B3C67" w:rsidP="000B3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B71A3" w14:textId="6896FBE8" w:rsidR="000B3C67" w:rsidRDefault="000B3C67" w:rsidP="000B3C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0.3387</w:t>
            </w:r>
          </w:p>
        </w:tc>
      </w:tr>
      <w:tr w:rsidR="000B3C67" w:rsidRPr="00AC7294" w14:paraId="515401DF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AD884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10710" w14:textId="77777777" w:rsidR="000B3C67" w:rsidRDefault="000B3C67" w:rsidP="000B3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vs. 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8B2C0" w14:textId="6D99ABA6" w:rsidR="000B3C67" w:rsidRDefault="000B3C67" w:rsidP="000B3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E4399" w14:textId="28D5F745" w:rsidR="000B3C67" w:rsidRDefault="000B3C67" w:rsidP="000B3C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0.2093</w:t>
            </w:r>
          </w:p>
        </w:tc>
      </w:tr>
      <w:tr w:rsidR="000B3C67" w:rsidRPr="00AC7294" w14:paraId="47CCBB81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8B82F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E9353" w14:textId="77777777" w:rsidR="000B3C67" w:rsidRDefault="000B3C67" w:rsidP="000B3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vs. 30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6D674" w14:textId="33AB99BD" w:rsidR="000B3C67" w:rsidRDefault="000B3C67" w:rsidP="000B3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E115C" w14:textId="7E167FA0" w:rsidR="000B3C67" w:rsidRDefault="000B3C67" w:rsidP="000B3C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0.9978</w:t>
            </w:r>
          </w:p>
        </w:tc>
      </w:tr>
      <w:tr w:rsidR="000B3C67" w:rsidRPr="00AC7294" w14:paraId="55F0AABE" w14:textId="77777777" w:rsidTr="00BA4326">
        <w:trPr>
          <w:trHeight w:val="20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EBE0" w14:textId="02209959" w:rsidR="000B3C67" w:rsidRPr="00AC7294" w:rsidRDefault="000B3C67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="004460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</w:t>
            </w:r>
            <w:r w:rsidR="0044602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Combo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Withdrawal Males</w:t>
            </w:r>
          </w:p>
        </w:tc>
      </w:tr>
      <w:tr w:rsidR="000B3C67" w:rsidRPr="00AC7294" w14:paraId="6263C94A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27F9" w14:textId="77777777" w:rsidR="000B3C67" w:rsidRPr="00AC7294" w:rsidRDefault="000B3C67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132FB" w14:textId="77777777" w:rsidR="000B3C67" w:rsidRPr="00AC7294" w:rsidRDefault="000B3C67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D9182" w14:textId="77777777" w:rsidR="000B3C67" w:rsidRPr="00AC7294" w:rsidRDefault="000B3C67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42F9F" w14:textId="77777777" w:rsidR="000B3C67" w:rsidRPr="00AC7294" w:rsidRDefault="000B3C67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0B3C67" w:rsidRPr="00AC7294" w14:paraId="0628ACBA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E169E" w14:textId="77777777" w:rsidR="000B3C67" w:rsidRPr="00AC7294" w:rsidRDefault="000B3C67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One</w:t>
            </w: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-way ANOVA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6731A" w14:textId="78D49587" w:rsidR="000B3C67" w:rsidRPr="00AC7294" w:rsidRDefault="00FE3C8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groups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AA621" w14:textId="4C9AD2F7" w:rsidR="000B3C67" w:rsidRPr="00AC7294" w:rsidRDefault="000B3C67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4193A" w14:textId="299B1A96" w:rsidR="000B3C67" w:rsidRPr="00AC7294" w:rsidRDefault="000B3C67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 w:rsidR="0044602D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 w:rsidR="0044602D"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44602D">
              <w:rPr>
                <w:rFonts w:ascii="Arial" w:hAnsi="Arial" w:cs="Arial"/>
                <w:sz w:val="20"/>
                <w:szCs w:val="20"/>
              </w:rPr>
              <w:t>7.853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=0.0</w:t>
            </w:r>
            <w:r w:rsidR="0044602D">
              <w:rPr>
                <w:rFonts w:ascii="Arial" w:hAnsi="Arial" w:cs="Arial"/>
                <w:sz w:val="20"/>
                <w:szCs w:val="20"/>
              </w:rPr>
              <w:t>019</w:t>
            </w:r>
          </w:p>
        </w:tc>
      </w:tr>
      <w:tr w:rsidR="000B3C67" w:rsidRPr="00AC7294" w14:paraId="1C13CCB7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70933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Tukey’s post-hoc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8DB1F" w14:textId="4A2EE22F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AF5D4" w14:textId="4811ACF9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57705" w14:textId="63FC4832" w:rsidR="000B3C67" w:rsidRPr="00AC7294" w:rsidRDefault="000B3C67" w:rsidP="000B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0B3C67" w:rsidRPr="00AC7294" w14:paraId="23BB8075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5069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6B45F" w14:textId="0B197291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26D64" w14:textId="7124F360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B56BD" w14:textId="6FD0CAFE" w:rsidR="000B3C67" w:rsidRPr="00AC7294" w:rsidRDefault="000B3C67" w:rsidP="000B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0.0034</w:t>
            </w:r>
          </w:p>
        </w:tc>
      </w:tr>
      <w:tr w:rsidR="000B3C67" w:rsidRPr="00AC7294" w14:paraId="30ADD4BF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BBC47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2DD56" w14:textId="463219ED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 (3) +THC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1BAA" w14:textId="344B0474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C0021" w14:textId="5E822516" w:rsidR="000B3C67" w:rsidRPr="00AC7294" w:rsidRDefault="000B3C67" w:rsidP="000B3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0.5582</w:t>
            </w:r>
          </w:p>
        </w:tc>
      </w:tr>
      <w:tr w:rsidR="000B3C67" w:rsidRPr="00AC7294" w14:paraId="0874B86C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7D4E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ECB9D" w14:textId="31593424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61B4E" w14:textId="3DE7EE6F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4DF0" w14:textId="3C96ABB7" w:rsidR="000B3C67" w:rsidRPr="00AC7294" w:rsidRDefault="000B3C67" w:rsidP="000B3C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0.0034</w:t>
            </w:r>
          </w:p>
        </w:tc>
      </w:tr>
      <w:tr w:rsidR="000B3C67" w:rsidRPr="00AC7294" w14:paraId="197282B0" w14:textId="77777777" w:rsidTr="00BA4326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3BE9C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42310" w14:textId="6FBC997D" w:rsidR="000B3C67" w:rsidRPr="0099627C" w:rsidRDefault="000B3C67" w:rsidP="000B3C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 (3) +THC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20617" w14:textId="56732EEB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06729" w14:textId="59A43238" w:rsidR="000B3C67" w:rsidRPr="00AC7294" w:rsidRDefault="000B3C67" w:rsidP="000B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0.5582</w:t>
            </w:r>
          </w:p>
        </w:tc>
      </w:tr>
      <w:tr w:rsidR="000B3C67" w:rsidRPr="00AC7294" w14:paraId="38BAEFE6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C57E7" w14:textId="7777777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51B13" w14:textId="54DC49C2" w:rsidR="000B3C67" w:rsidRPr="0099627C" w:rsidRDefault="000B3C67" w:rsidP="000B3C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Oxy(3) vs. Oxy(3) +THC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C7FCA" w14:textId="036152E7" w:rsidR="000B3C67" w:rsidRPr="00AC7294" w:rsidRDefault="000B3C67" w:rsidP="000B3C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F6B0F" w14:textId="31373880" w:rsidR="000B3C67" w:rsidRPr="00AC7294" w:rsidRDefault="000B3C67" w:rsidP="000B3C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0.0489</w:t>
            </w:r>
          </w:p>
        </w:tc>
      </w:tr>
      <w:tr w:rsidR="00B25A96" w:rsidRPr="00AC7294" w14:paraId="469AF83A" w14:textId="77777777" w:rsidTr="00BA4326">
        <w:trPr>
          <w:trHeight w:val="20"/>
        </w:trPr>
        <w:tc>
          <w:tcPr>
            <w:tcW w:w="9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0295" w14:textId="77777777" w:rsidR="00B25A96" w:rsidRPr="00AC7294" w:rsidRDefault="00B25A96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4D – Combo Withdrawal Males</w:t>
            </w:r>
          </w:p>
        </w:tc>
      </w:tr>
      <w:tr w:rsidR="00B25A96" w:rsidRPr="00AC7294" w14:paraId="7E5D8C4B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AAB4" w14:textId="77777777" w:rsidR="00B25A96" w:rsidRPr="00AC7294" w:rsidRDefault="00B25A96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E88DF" w14:textId="77777777" w:rsidR="00B25A96" w:rsidRPr="00AC7294" w:rsidRDefault="00B25A96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57F71" w14:textId="77777777" w:rsidR="00B25A96" w:rsidRPr="00AC7294" w:rsidRDefault="00B25A96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7073C" w14:textId="77777777" w:rsidR="00B25A96" w:rsidRPr="00AC7294" w:rsidRDefault="00B25A96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B25A96" w:rsidRPr="00AC7294" w14:paraId="24107176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C110E" w14:textId="77777777" w:rsidR="00B25A96" w:rsidRPr="00AC7294" w:rsidRDefault="00B25A96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One</w:t>
            </w: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-way ANOVA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73102" w14:textId="494CA980" w:rsidR="00B25A96" w:rsidRPr="00AC7294" w:rsidRDefault="00FE3C8D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All groups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FFB48" w14:textId="4313EB8F" w:rsidR="00B25A96" w:rsidRPr="00AC7294" w:rsidRDefault="00B25A96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7E607" w14:textId="2E49EDE6" w:rsidR="00B25A96" w:rsidRPr="00AC7294" w:rsidRDefault="00B25A96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3, 16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A51837">
              <w:rPr>
                <w:rFonts w:ascii="Arial" w:hAnsi="Arial" w:cs="Arial"/>
                <w:sz w:val="20"/>
                <w:szCs w:val="20"/>
              </w:rPr>
              <w:t>5.300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=0.00</w:t>
            </w:r>
            <w:r w:rsidR="0092242C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F81D01" w:rsidRPr="00AC7294" w14:paraId="4B177A61" w14:textId="77777777" w:rsidTr="00B25A9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D8A52" w14:textId="77777777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Tukey’s post-hoc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02615" w14:textId="77777777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D99B" w14:textId="5D968ABD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5F151" w14:textId="2D85B595" w:rsidR="00F81D01" w:rsidRPr="00AC7294" w:rsidRDefault="00F81D01" w:rsidP="00F81D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</w:t>
            </w:r>
          </w:p>
        </w:tc>
      </w:tr>
      <w:tr w:rsidR="00F81D01" w:rsidRPr="00AC7294" w14:paraId="75397DCA" w14:textId="77777777" w:rsidTr="00B25A9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EBFCA" w14:textId="77777777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09F71" w14:textId="77777777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1A3F2" w14:textId="2ED076F1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31FD" w14:textId="6F43DE12" w:rsidR="00F81D01" w:rsidRPr="00AC7294" w:rsidRDefault="00F81D01" w:rsidP="00F81D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0.0794</w:t>
            </w:r>
          </w:p>
        </w:tc>
      </w:tr>
      <w:tr w:rsidR="00F81D01" w:rsidRPr="00AC7294" w14:paraId="42B027A1" w14:textId="77777777" w:rsidTr="00B25A9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BA824" w14:textId="77777777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E4D5D" w14:textId="77777777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 (3) +THC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AABEC" w14:textId="5DFC7CD2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24CFB" w14:textId="46713A87" w:rsidR="00F81D01" w:rsidRPr="00AC7294" w:rsidRDefault="00F81D01" w:rsidP="00F81D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0.0493</w:t>
            </w:r>
          </w:p>
        </w:tc>
      </w:tr>
      <w:tr w:rsidR="00F81D01" w:rsidRPr="00AC7294" w14:paraId="2246B8B4" w14:textId="77777777" w:rsidTr="00B25A9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1B49" w14:textId="77777777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CAA84" w14:textId="77777777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6727B" w14:textId="0E4D81F9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29B24" w14:textId="1A46F51D" w:rsidR="00F81D01" w:rsidRPr="00AC7294" w:rsidRDefault="00F81D01" w:rsidP="00F81D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0.0611</w:t>
            </w:r>
          </w:p>
        </w:tc>
      </w:tr>
      <w:tr w:rsidR="00F81D01" w:rsidRPr="00AC7294" w14:paraId="12F8D5E2" w14:textId="77777777" w:rsidTr="00B25A96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8985A" w14:textId="77777777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968B2" w14:textId="77777777" w:rsidR="00F81D01" w:rsidRPr="0099627C" w:rsidRDefault="00F81D01" w:rsidP="00F81D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 (3) +THC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250C0" w14:textId="49390B45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0B8A9" w14:textId="317FA1A8" w:rsidR="00F81D01" w:rsidRPr="00AC7294" w:rsidRDefault="00F81D01" w:rsidP="00F81D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0.0376</w:t>
            </w:r>
          </w:p>
        </w:tc>
      </w:tr>
      <w:tr w:rsidR="00F81D01" w:rsidRPr="00AC7294" w14:paraId="4A571A92" w14:textId="77777777" w:rsidTr="00B25A96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F233" w14:textId="77777777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8A15" w14:textId="77777777" w:rsidR="00F81D01" w:rsidRPr="0099627C" w:rsidRDefault="00F81D01" w:rsidP="00F81D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Oxy(3) vs. Oxy(3) +THC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35B3" w14:textId="501D9467" w:rsidR="00F81D01" w:rsidRPr="00AC7294" w:rsidRDefault="00F81D01" w:rsidP="00F81D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BE759" w14:textId="51A4C3A8" w:rsidR="00F81D01" w:rsidRPr="00AC7294" w:rsidRDefault="00F81D01" w:rsidP="00F81D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0.9941</w:t>
            </w:r>
          </w:p>
        </w:tc>
      </w:tr>
    </w:tbl>
    <w:p w14:paraId="0AA339B2" w14:textId="77777777" w:rsidR="00B25A96" w:rsidRPr="00AC7294" w:rsidRDefault="00B25A96" w:rsidP="00B25A96">
      <w:pPr>
        <w:rPr>
          <w:rFonts w:ascii="Arial" w:hAnsi="Arial" w:cs="Arial"/>
          <w:sz w:val="20"/>
          <w:szCs w:val="20"/>
        </w:rPr>
      </w:pPr>
    </w:p>
    <w:p w14:paraId="59D44FF4" w14:textId="77777777" w:rsidR="00D75B88" w:rsidRPr="00AC7294" w:rsidRDefault="00D75B88">
      <w:pPr>
        <w:rPr>
          <w:rFonts w:ascii="Arial" w:hAnsi="Arial" w:cs="Arial"/>
          <w:sz w:val="20"/>
          <w:szCs w:val="20"/>
        </w:rPr>
      </w:pPr>
    </w:p>
    <w:p w14:paraId="735C53F6" w14:textId="380DEFD1" w:rsidR="00D932E6" w:rsidRPr="00D932E6" w:rsidRDefault="00D932E6" w:rsidP="00D932E6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Table 5</w:t>
      </w:r>
      <w:r w:rsidRPr="00AC7294">
        <w:rPr>
          <w:rFonts w:ascii="Arial" w:eastAsia="Times New Roman" w:hAnsi="Arial" w:cs="Arial"/>
          <w:b/>
          <w:bCs/>
          <w:sz w:val="20"/>
          <w:szCs w:val="20"/>
        </w:rPr>
        <w:t xml:space="preserve">. Statistics from Figure </w:t>
      </w:r>
      <w:r>
        <w:rPr>
          <w:rFonts w:ascii="Arial" w:eastAsia="Times New Roman" w:hAnsi="Arial" w:cs="Arial"/>
          <w:b/>
          <w:bCs/>
          <w:sz w:val="20"/>
          <w:szCs w:val="20"/>
        </w:rPr>
        <w:t>5</w:t>
      </w:r>
    </w:p>
    <w:tbl>
      <w:tblPr>
        <w:tblW w:w="10121" w:type="dxa"/>
        <w:tblInd w:w="-290" w:type="dxa"/>
        <w:tblLook w:val="04A0" w:firstRow="1" w:lastRow="0" w:firstColumn="1" w:lastColumn="0" w:noHBand="0" w:noVBand="1"/>
      </w:tblPr>
      <w:tblGrid>
        <w:gridCol w:w="2340"/>
        <w:gridCol w:w="3975"/>
        <w:gridCol w:w="1106"/>
        <w:gridCol w:w="2700"/>
      </w:tblGrid>
      <w:tr w:rsidR="00D75B88" w:rsidRPr="00AC7294" w14:paraId="62D65B0D" w14:textId="77777777" w:rsidTr="006C2302">
        <w:trPr>
          <w:trHeight w:val="20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DA37" w14:textId="1AE3CDB4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 w:rsidR="006B4B0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D703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</w:t>
            </w:r>
            <w:r w:rsidR="00FA64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Circadian Activity</w:t>
            </w:r>
            <w:r w:rsidR="006B4B0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Index Males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75B88" w:rsidRPr="00AC7294" w14:paraId="4690A0E6" w14:textId="77777777" w:rsidTr="006C2302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FF137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5AF9B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CB56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B9003" w14:textId="77777777" w:rsidR="00D75B88" w:rsidRPr="00AC7294" w:rsidRDefault="00D75B88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D75B88" w:rsidRPr="00AC7294" w14:paraId="796BDF61" w14:textId="77777777" w:rsidTr="006C2302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98148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165F3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0D6FE" w14:textId="77777777" w:rsidR="00D75B88" w:rsidRPr="00AC7294" w:rsidRDefault="00D75B88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4C590" w14:textId="6071BC0F" w:rsidR="00D75B88" w:rsidRPr="00AC7294" w:rsidRDefault="00D75B88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 w:rsidR="00074CA1">
              <w:rPr>
                <w:rFonts w:ascii="Arial" w:hAnsi="Arial" w:cs="Arial"/>
                <w:sz w:val="20"/>
                <w:szCs w:val="20"/>
                <w:vertAlign w:val="subscript"/>
              </w:rPr>
              <w:t>2.568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 w:rsidR="00074CA1">
              <w:rPr>
                <w:rFonts w:ascii="Arial" w:hAnsi="Arial" w:cs="Arial"/>
                <w:sz w:val="20"/>
                <w:szCs w:val="20"/>
                <w:vertAlign w:val="subscript"/>
              </w:rPr>
              <w:t>41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r w:rsidR="00074CA1">
              <w:rPr>
                <w:rFonts w:ascii="Arial" w:hAnsi="Arial" w:cs="Arial"/>
                <w:sz w:val="20"/>
                <w:szCs w:val="20"/>
                <w:vertAlign w:val="subscript"/>
              </w:rPr>
              <w:t>09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074CA1">
              <w:rPr>
                <w:rFonts w:ascii="Arial" w:hAnsi="Arial" w:cs="Arial"/>
                <w:sz w:val="20"/>
                <w:szCs w:val="20"/>
              </w:rPr>
              <w:t>87.21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Pr="00AC7294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D75B88" w:rsidRPr="00AC7294" w14:paraId="0673A030" w14:textId="77777777" w:rsidTr="006C2302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583AD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94C00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59921" w14:textId="7D024DC7" w:rsidR="00D75B88" w:rsidRPr="00AC7294" w:rsidRDefault="00074CA1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06DDE" w14:textId="3ACCE52D" w:rsidR="00D75B88" w:rsidRPr="00AC7294" w:rsidRDefault="00D75B88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074CA1">
              <w:rPr>
                <w:rFonts w:ascii="Arial" w:hAnsi="Arial" w:cs="Arial"/>
                <w:sz w:val="20"/>
                <w:szCs w:val="20"/>
              </w:rPr>
              <w:t>15.52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74CA1" w:rsidRPr="00AC7294">
              <w:rPr>
                <w:rFonts w:ascii="Arial" w:hAnsi="Arial" w:cs="Arial"/>
                <w:sz w:val="20"/>
                <w:szCs w:val="20"/>
              </w:rPr>
              <w:t>P&lt;0.</w:t>
            </w:r>
            <w:r w:rsidR="00074CA1">
              <w:rPr>
                <w:rFonts w:ascii="Arial" w:hAnsi="Arial" w:cs="Arial"/>
                <w:sz w:val="20"/>
                <w:szCs w:val="20"/>
              </w:rPr>
              <w:t>0</w:t>
            </w:r>
            <w:r w:rsidR="00074CA1" w:rsidRPr="00AC7294">
              <w:rPr>
                <w:rFonts w:ascii="Arial" w:hAnsi="Arial" w:cs="Arial"/>
                <w:sz w:val="20"/>
                <w:szCs w:val="20"/>
              </w:rPr>
              <w:t>00</w:t>
            </w:r>
            <w:r w:rsidR="00074CA1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75B88" w:rsidRPr="00AC7294" w14:paraId="50F757D3" w14:textId="77777777" w:rsidTr="006C2302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5104E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F4306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B09FA" w14:textId="5C6EB8C3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  <w:r w:rsidR="00074CA1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AC2FE" w14:textId="2346DBF7" w:rsidR="00D75B88" w:rsidRPr="00AC7294" w:rsidRDefault="00D75B88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 w:rsidR="00074CA1">
              <w:rPr>
                <w:rFonts w:ascii="Arial" w:hAnsi="Arial" w:cs="Arial"/>
                <w:sz w:val="20"/>
                <w:szCs w:val="20"/>
                <w:vertAlign w:val="subscript"/>
              </w:rPr>
              <w:t>9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,</w:t>
            </w:r>
            <w:r w:rsidR="00074CA1">
              <w:rPr>
                <w:rFonts w:ascii="Arial" w:hAnsi="Arial" w:cs="Arial"/>
                <w:sz w:val="20"/>
                <w:szCs w:val="20"/>
                <w:vertAlign w:val="subscript"/>
              </w:rPr>
              <w:t>48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074CA1">
              <w:rPr>
                <w:rFonts w:ascii="Arial" w:hAnsi="Arial" w:cs="Arial"/>
                <w:sz w:val="20"/>
                <w:szCs w:val="20"/>
              </w:rPr>
              <w:t>7.326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0" w:name="OLE_LINK2"/>
            <w:r w:rsidRPr="00AC7294">
              <w:rPr>
                <w:rFonts w:ascii="Arial" w:hAnsi="Arial" w:cs="Arial"/>
                <w:sz w:val="20"/>
                <w:szCs w:val="20"/>
              </w:rPr>
              <w:t>P&lt;0.</w:t>
            </w:r>
            <w:r w:rsidR="00074CA1">
              <w:rPr>
                <w:rFonts w:ascii="Arial" w:hAnsi="Arial" w:cs="Arial"/>
                <w:sz w:val="20"/>
                <w:szCs w:val="20"/>
              </w:rPr>
              <w:t>0</w:t>
            </w:r>
            <w:r w:rsidRPr="00AC7294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End w:id="0"/>
          </w:p>
        </w:tc>
      </w:tr>
      <w:tr w:rsidR="00D75B88" w:rsidRPr="00AC7294" w14:paraId="071C1346" w14:textId="77777777" w:rsidTr="006C2302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1136B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2BA94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C76E9" w14:textId="77777777" w:rsidR="00D75B88" w:rsidRPr="00AC7294" w:rsidRDefault="00D75B88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BCDC" w14:textId="77777777" w:rsidR="00D75B88" w:rsidRPr="00AC7294" w:rsidRDefault="00D75B88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4B08" w:rsidRPr="00AC7294" w14:paraId="3DDC1FA1" w14:textId="77777777" w:rsidTr="006C2302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C259E" w14:textId="5EB88F08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Baseline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BF949" w14:textId="77777777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74C05" w14:textId="0B261CA9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C483E" w14:textId="65AB18F9" w:rsidR="006B4B08" w:rsidRPr="00AC7294" w:rsidRDefault="006B4B08" w:rsidP="006B4B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0.639</w:t>
            </w:r>
          </w:p>
        </w:tc>
      </w:tr>
      <w:tr w:rsidR="006B4B08" w:rsidRPr="00AC7294" w14:paraId="115B12E4" w14:textId="77777777" w:rsidTr="006C2302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64AAB" w14:textId="77777777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488E" w14:textId="77777777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B3F89" w14:textId="7E10A772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13D56" w14:textId="4B04455A" w:rsidR="006B4B08" w:rsidRPr="00AC7294" w:rsidRDefault="006B4B08" w:rsidP="006B4B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0.8054</w:t>
            </w:r>
          </w:p>
        </w:tc>
      </w:tr>
      <w:tr w:rsidR="006B4B08" w:rsidRPr="00AC7294" w14:paraId="0C418405" w14:textId="77777777" w:rsidTr="006C2302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07809" w14:textId="77777777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9EEDA" w14:textId="77777777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CE527" w14:textId="66A1CED8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FFFB5" w14:textId="6D417B02" w:rsidR="006B4B08" w:rsidRPr="00AC7294" w:rsidRDefault="006B4B08" w:rsidP="006B4B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0.9986</w:t>
            </w:r>
          </w:p>
        </w:tc>
      </w:tr>
      <w:tr w:rsidR="006B4B08" w:rsidRPr="00AC7294" w14:paraId="2963D46A" w14:textId="77777777" w:rsidTr="006C2302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6F4F" w14:textId="77777777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50C14" w14:textId="77777777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D4810" w14:textId="48E5607D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25DC3" w14:textId="5C1B6D99" w:rsidR="006B4B08" w:rsidRPr="00AC7294" w:rsidRDefault="006B4B08" w:rsidP="006B4B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0.9975</w:t>
            </w:r>
          </w:p>
        </w:tc>
      </w:tr>
      <w:tr w:rsidR="006B4B08" w:rsidRPr="00AC7294" w14:paraId="13A6C32B" w14:textId="77777777" w:rsidTr="006C2302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8A06D" w14:textId="77777777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F5F1A" w14:textId="77777777" w:rsidR="006B4B08" w:rsidRPr="0099627C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01255" w14:textId="2D512242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C0EF6" w14:textId="2895BDC4" w:rsidR="006B4B08" w:rsidRPr="00AC7294" w:rsidRDefault="006B4B08" w:rsidP="006B4B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0.4463</w:t>
            </w:r>
          </w:p>
        </w:tc>
      </w:tr>
      <w:tr w:rsidR="006B4B08" w:rsidRPr="00AC7294" w14:paraId="05403FA7" w14:textId="77777777" w:rsidTr="006C2302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0D40" w14:textId="77777777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B5F23" w14:textId="77777777" w:rsidR="006B4B08" w:rsidRPr="0099627C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DAA89" w14:textId="2A4079D1" w:rsidR="006B4B08" w:rsidRPr="00AC7294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44E65" w14:textId="1424810B" w:rsidR="006B4B08" w:rsidRPr="00AC7294" w:rsidRDefault="006B4B08" w:rsidP="006B4B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0.7425</w:t>
            </w:r>
          </w:p>
        </w:tc>
      </w:tr>
      <w:tr w:rsidR="006B4B08" w:rsidRPr="00AC7294" w14:paraId="56887BD3" w14:textId="77777777" w:rsidTr="006C2302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37132" w14:textId="00DB36B3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Dosing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A6A9F" w14:textId="77777777" w:rsidR="006B4B08" w:rsidRPr="006C2302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3F57" w14:textId="726E728B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F9D75" w14:textId="6D4F64D3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0.0747</w:t>
            </w:r>
          </w:p>
        </w:tc>
      </w:tr>
      <w:tr w:rsidR="006B4B08" w:rsidRPr="00AC7294" w14:paraId="2E2D74E4" w14:textId="77777777" w:rsidTr="006C2302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4430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CCEB" w14:textId="77777777" w:rsidR="006B4B08" w:rsidRPr="006C2302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100EE" w14:textId="21912051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D6EB9" w14:textId="04F551CA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0.0018</w:t>
            </w:r>
          </w:p>
        </w:tc>
      </w:tr>
      <w:tr w:rsidR="006B4B08" w:rsidRPr="00AC7294" w14:paraId="2CDC5748" w14:textId="77777777" w:rsidTr="006C2302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A25D2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9BEB5" w14:textId="77777777" w:rsidR="006B4B08" w:rsidRPr="006C2302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6024A" w14:textId="4A6561B5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2B73B" w14:textId="083CDDC0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6B4B08" w:rsidRPr="00AC7294" w14:paraId="4F33357A" w14:textId="77777777" w:rsidTr="006C2302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D40F2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14AF2" w14:textId="77777777" w:rsidR="006B4B08" w:rsidRPr="006C2302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5073F" w14:textId="693A71D2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D3DA" w14:textId="248445AF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0.0127</w:t>
            </w:r>
          </w:p>
        </w:tc>
      </w:tr>
      <w:tr w:rsidR="006B4B08" w:rsidRPr="00AC7294" w14:paraId="24261AEB" w14:textId="77777777" w:rsidTr="006C2302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756B8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C309" w14:textId="77777777" w:rsidR="006B4B08" w:rsidRPr="0099627C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50338" w14:textId="1098D9F5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931BF" w14:textId="18F4EFA3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</w:tr>
      <w:tr w:rsidR="006B4B08" w:rsidRPr="00AC7294" w14:paraId="6EE680C6" w14:textId="77777777" w:rsidTr="006C2302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37B7E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56D9D" w14:textId="77777777" w:rsidR="006B4B08" w:rsidRPr="0099627C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AD589" w14:textId="383ABE11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EB6C5" w14:textId="008A777B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0.5293</w:t>
            </w:r>
          </w:p>
        </w:tc>
      </w:tr>
      <w:tr w:rsidR="006B4B08" w:rsidRPr="00AC7294" w14:paraId="2ECC8148" w14:textId="77777777" w:rsidTr="006C2302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72AA3" w14:textId="22D5AB70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Withdrawal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B68B0" w14:textId="77777777" w:rsidR="006B4B08" w:rsidRPr="006C2302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BE7A0" w14:textId="4CA93020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CE1A" w14:textId="7968DB19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0.9893</w:t>
            </w:r>
          </w:p>
        </w:tc>
      </w:tr>
      <w:tr w:rsidR="006B4B08" w:rsidRPr="00AC7294" w14:paraId="48E6D159" w14:textId="77777777" w:rsidTr="006C2302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865B8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33762" w14:textId="77777777" w:rsidR="006B4B08" w:rsidRPr="006C2302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0880A" w14:textId="0AD2A300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FAE83" w14:textId="732917E8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0.0771</w:t>
            </w:r>
          </w:p>
        </w:tc>
      </w:tr>
      <w:tr w:rsidR="006B4B08" w:rsidRPr="00AC7294" w14:paraId="463015BA" w14:textId="77777777" w:rsidTr="006C2302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A238A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247A9" w14:textId="77777777" w:rsidR="006B4B08" w:rsidRPr="006C2302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41920" w14:textId="7CE9888D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4CED8" w14:textId="7C4C8AFE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0.0093</w:t>
            </w:r>
          </w:p>
        </w:tc>
      </w:tr>
      <w:tr w:rsidR="006B4B08" w:rsidRPr="00AC7294" w14:paraId="6A9917E0" w14:textId="77777777" w:rsidTr="006C2302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E5191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C0F14" w14:textId="77777777" w:rsidR="006B4B08" w:rsidRPr="006C2302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B3F39" w14:textId="220058E5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50FBA" w14:textId="11189D68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0.1437</w:t>
            </w:r>
          </w:p>
        </w:tc>
      </w:tr>
      <w:tr w:rsidR="006B4B08" w:rsidRPr="00AC7294" w14:paraId="64B191D8" w14:textId="77777777" w:rsidTr="006C2302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5ED41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B9A46" w14:textId="77777777" w:rsidR="006B4B08" w:rsidRPr="0099627C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A4A19" w14:textId="6643CA8D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4C51" w14:textId="0FBCF836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0.036</w:t>
            </w:r>
          </w:p>
        </w:tc>
      </w:tr>
      <w:tr w:rsidR="006B4B08" w:rsidRPr="00AC7294" w14:paraId="7300E938" w14:textId="77777777" w:rsidTr="006C2302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5042F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E2418" w14:textId="77777777" w:rsidR="006B4B08" w:rsidRPr="0099627C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B55DB" w14:textId="6EDD99E3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981AE" w14:textId="416096E8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0.9666</w:t>
            </w:r>
          </w:p>
        </w:tc>
      </w:tr>
      <w:tr w:rsidR="006B4B08" w:rsidRPr="00AC7294" w14:paraId="3813E887" w14:textId="77777777" w:rsidTr="006C2302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FF099" w14:textId="70320C49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Recovery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DDCBF" w14:textId="77777777" w:rsidR="006B4B08" w:rsidRPr="006C2302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A69F3" w14:textId="38421CDE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F4B97" w14:textId="31D72FDC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0.9968</w:t>
            </w:r>
          </w:p>
        </w:tc>
      </w:tr>
      <w:tr w:rsidR="006B4B08" w:rsidRPr="00AC7294" w14:paraId="4B2FC31A" w14:textId="77777777" w:rsidTr="006C2302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4281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0494C" w14:textId="77777777" w:rsidR="006B4B08" w:rsidRPr="006C2302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8BAF5" w14:textId="565F76D3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1462" w14:textId="6A372549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0.3531</w:t>
            </w:r>
          </w:p>
        </w:tc>
      </w:tr>
      <w:tr w:rsidR="006B4B08" w:rsidRPr="00AC7294" w14:paraId="639C89D3" w14:textId="77777777" w:rsidTr="006C2302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C8B93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32B0" w14:textId="77777777" w:rsidR="006B4B08" w:rsidRPr="006C2302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C4AD3" w14:textId="3676CF1F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F7D09" w14:textId="746720DB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0.995</w:t>
            </w:r>
          </w:p>
        </w:tc>
      </w:tr>
      <w:tr w:rsidR="006B4B08" w:rsidRPr="00AC7294" w14:paraId="4D8D45D4" w14:textId="77777777" w:rsidTr="006C2302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04F67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DD8A" w14:textId="77777777" w:rsidR="006B4B08" w:rsidRPr="006C2302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9B6AB" w14:textId="2E1FA697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1BF85" w14:textId="276EDEC8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0.397</w:t>
            </w:r>
          </w:p>
        </w:tc>
      </w:tr>
      <w:tr w:rsidR="006B4B08" w:rsidRPr="00AC7294" w14:paraId="002353BC" w14:textId="77777777" w:rsidTr="006C2302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C12A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B385B" w14:textId="77777777" w:rsidR="006B4B08" w:rsidRPr="0099627C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DDB91" w14:textId="42B900C1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D21B8" w14:textId="24C3147A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0.9762</w:t>
            </w:r>
          </w:p>
        </w:tc>
      </w:tr>
      <w:tr w:rsidR="006B4B08" w:rsidRPr="00AC7294" w14:paraId="1B782770" w14:textId="77777777" w:rsidTr="006C2302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FF623" w14:textId="77777777" w:rsidR="006B4B08" w:rsidRPr="006C2302" w:rsidRDefault="006B4B08" w:rsidP="006B4B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28851" w14:textId="77777777" w:rsidR="006B4B08" w:rsidRPr="0099627C" w:rsidRDefault="006B4B08" w:rsidP="006B4B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446FF" w14:textId="631AE78A" w:rsidR="006B4B08" w:rsidRPr="006C2302" w:rsidRDefault="006B4B08" w:rsidP="006B4B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4679F" w14:textId="78BAED9B" w:rsidR="006B4B08" w:rsidRPr="006C2302" w:rsidRDefault="006B4B08" w:rsidP="006B4B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0.391</w:t>
            </w:r>
          </w:p>
        </w:tc>
      </w:tr>
      <w:tr w:rsidR="00971B42" w:rsidRPr="00AC7294" w14:paraId="6D51E2D9" w14:textId="77777777" w:rsidTr="00BA4326">
        <w:trPr>
          <w:trHeight w:val="20"/>
        </w:trPr>
        <w:tc>
          <w:tcPr>
            <w:tcW w:w="10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9167" w14:textId="1EBE347F" w:rsidR="00971B42" w:rsidRPr="00AC7294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D7038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Circadian Activity Index Females </w:t>
            </w:r>
          </w:p>
        </w:tc>
      </w:tr>
      <w:tr w:rsidR="00971B42" w:rsidRPr="00AC7294" w14:paraId="180E716F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89524" w14:textId="77777777" w:rsidR="00971B42" w:rsidRPr="00AC7294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7F17" w14:textId="77777777" w:rsidR="00971B42" w:rsidRPr="00AC7294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E5652" w14:textId="77777777" w:rsidR="00971B42" w:rsidRPr="00AC7294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24DC6" w14:textId="77777777" w:rsidR="00971B42" w:rsidRPr="00AC7294" w:rsidRDefault="00971B42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971B42" w:rsidRPr="00AC7294" w14:paraId="0DF1E1EE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27441" w14:textId="77777777" w:rsidR="00971B42" w:rsidRPr="00AC7294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E603" w14:textId="77777777" w:rsidR="00971B42" w:rsidRPr="00AC7294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D96F" w14:textId="77777777" w:rsidR="00971B42" w:rsidRPr="00AC7294" w:rsidRDefault="00971B42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830B8" w14:textId="3F764608" w:rsidR="00971B42" w:rsidRPr="00AC7294" w:rsidRDefault="00971B42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 w:rsidR="00887A45" w:rsidRPr="00887A45">
              <w:rPr>
                <w:rFonts w:ascii="Arial" w:hAnsi="Arial" w:cs="Arial"/>
                <w:sz w:val="20"/>
                <w:szCs w:val="20"/>
                <w:vertAlign w:val="subscript"/>
              </w:rPr>
              <w:t>2.505, 40.08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887A45">
              <w:rPr>
                <w:rFonts w:ascii="Arial" w:hAnsi="Arial" w:cs="Arial"/>
                <w:sz w:val="20"/>
                <w:szCs w:val="20"/>
              </w:rPr>
              <w:t>31.95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Pr="00AC7294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971B42" w:rsidRPr="00AC7294" w14:paraId="1E3E1278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52E32" w14:textId="77777777" w:rsidR="00971B42" w:rsidRPr="00AC7294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F9A0" w14:textId="77777777" w:rsidR="00971B42" w:rsidRPr="00AC7294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3137" w14:textId="2548D160" w:rsidR="00971B42" w:rsidRPr="00AC7294" w:rsidRDefault="00887A45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C665" w14:textId="4C9B451E" w:rsidR="00971B42" w:rsidRPr="00AC7294" w:rsidRDefault="00971B42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16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887A45">
              <w:rPr>
                <w:rFonts w:ascii="Arial" w:hAnsi="Arial" w:cs="Arial"/>
                <w:sz w:val="20"/>
                <w:szCs w:val="20"/>
              </w:rPr>
              <w:t>1.591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 w:rsidR="00887A45"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0.</w:t>
            </w:r>
            <w:r w:rsidR="00887A45">
              <w:rPr>
                <w:rFonts w:ascii="Arial" w:hAnsi="Arial" w:cs="Arial"/>
                <w:sz w:val="20"/>
                <w:szCs w:val="20"/>
              </w:rPr>
              <w:t>2307</w:t>
            </w:r>
          </w:p>
        </w:tc>
      </w:tr>
      <w:tr w:rsidR="00971B42" w:rsidRPr="00AC7294" w14:paraId="0243420C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75026" w14:textId="77777777" w:rsidR="00971B42" w:rsidRPr="00AC7294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A9162" w14:textId="77777777" w:rsidR="00971B42" w:rsidRPr="00AC7294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0C54" w14:textId="0596B3C2" w:rsidR="00971B42" w:rsidRPr="00AC7294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DE767" w14:textId="56D583D1" w:rsidR="00971B42" w:rsidRPr="00AC7294" w:rsidRDefault="00971B42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9,48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2.360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=0.0269</w:t>
            </w:r>
          </w:p>
        </w:tc>
      </w:tr>
      <w:tr w:rsidR="00971B42" w:rsidRPr="00AC7294" w14:paraId="5EC0E179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981DA" w14:textId="77777777" w:rsidR="00971B42" w:rsidRPr="00AC7294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76A94" w14:textId="77777777" w:rsidR="00971B42" w:rsidRPr="00AC7294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08D33" w14:textId="77777777" w:rsidR="00971B42" w:rsidRPr="00AC7294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5CAC6" w14:textId="77777777" w:rsidR="00971B42" w:rsidRPr="00AC7294" w:rsidRDefault="00971B42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71B42" w:rsidRPr="00AC7294" w14:paraId="0B7F3E3F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6CD1A" w14:textId="77777777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Baseline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738BC" w14:textId="77777777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596B" w14:textId="6BF4B824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B1E89" w14:textId="62D4E412" w:rsidR="00971B42" w:rsidRPr="00AC7294" w:rsidRDefault="00971B42" w:rsidP="00971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0.9885</w:t>
            </w:r>
          </w:p>
        </w:tc>
      </w:tr>
      <w:tr w:rsidR="00971B42" w:rsidRPr="00AC7294" w14:paraId="68E404FD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3AD83" w14:textId="77777777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43E06" w14:textId="77777777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584D" w14:textId="2376B336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6002" w14:textId="0F2813BF" w:rsidR="00971B42" w:rsidRPr="00AC7294" w:rsidRDefault="00971B42" w:rsidP="00971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0.9877</w:t>
            </w:r>
          </w:p>
        </w:tc>
      </w:tr>
      <w:tr w:rsidR="00971B42" w:rsidRPr="00AC7294" w14:paraId="4473085C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05D11" w14:textId="77777777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F1205" w14:textId="77777777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102C" w14:textId="4772A715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754" w14:textId="281863C2" w:rsidR="00971B42" w:rsidRPr="00AC7294" w:rsidRDefault="00971B42" w:rsidP="00971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0.9674</w:t>
            </w:r>
          </w:p>
        </w:tc>
      </w:tr>
      <w:tr w:rsidR="00971B42" w:rsidRPr="00AC7294" w14:paraId="3B13D7FE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78E8" w14:textId="77777777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F1AB3" w14:textId="77777777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00445" w14:textId="084E31FE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08A3B" w14:textId="56C728C5" w:rsidR="00971B42" w:rsidRPr="00AC7294" w:rsidRDefault="00971B42" w:rsidP="00971B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971B42" w:rsidRPr="00AC7294" w14:paraId="520EE436" w14:textId="77777777" w:rsidTr="00BA4326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20DF5" w14:textId="77777777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2BF1" w14:textId="77777777" w:rsidR="00971B42" w:rsidRPr="0099627C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8C8BF" w14:textId="498C4F68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A0C19" w14:textId="72BAE794" w:rsidR="00971B42" w:rsidRPr="00AC7294" w:rsidRDefault="00971B42" w:rsidP="00971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0.9973</w:t>
            </w:r>
          </w:p>
        </w:tc>
      </w:tr>
      <w:tr w:rsidR="00971B42" w:rsidRPr="00AC7294" w14:paraId="2465BB5B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5D040" w14:textId="77777777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2D88E" w14:textId="77777777" w:rsidR="00971B42" w:rsidRPr="0099627C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86FE" w14:textId="188A6415" w:rsidR="00971B42" w:rsidRPr="00AC7294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99C16" w14:textId="5B0022E1" w:rsidR="00971B42" w:rsidRPr="00AC7294" w:rsidRDefault="00971B42" w:rsidP="00971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0.9908</w:t>
            </w:r>
          </w:p>
        </w:tc>
      </w:tr>
      <w:tr w:rsidR="00971B42" w:rsidRPr="00AC7294" w14:paraId="1FEDA528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150D9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Dosing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776EB" w14:textId="77777777" w:rsidR="00971B42" w:rsidRPr="006C2302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9C002" w14:textId="72B4FC7A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7CDC4" w14:textId="494EAD4A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0.6514</w:t>
            </w:r>
          </w:p>
        </w:tc>
      </w:tr>
      <w:tr w:rsidR="00971B42" w:rsidRPr="00AC7294" w14:paraId="1335532D" w14:textId="77777777" w:rsidTr="00BA4326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5B7E9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D5151" w14:textId="77777777" w:rsidR="00971B42" w:rsidRPr="006C2302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6B04" w14:textId="39669F75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74315" w14:textId="69E27DF6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0.0275</w:t>
            </w:r>
          </w:p>
        </w:tc>
      </w:tr>
      <w:tr w:rsidR="00971B42" w:rsidRPr="00AC7294" w14:paraId="0B800C1C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490F4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9D5E8" w14:textId="77777777" w:rsidR="00971B42" w:rsidRPr="006C2302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FE319" w14:textId="7F05C263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80A4D" w14:textId="51E999D1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0.0151</w:t>
            </w:r>
          </w:p>
        </w:tc>
      </w:tr>
      <w:tr w:rsidR="00971B42" w:rsidRPr="00AC7294" w14:paraId="12B7C1F3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D4372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14BDF" w14:textId="77777777" w:rsidR="00971B42" w:rsidRPr="006C2302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89396" w14:textId="74F61C62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2B8C8" w14:textId="79843D61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0.0524</w:t>
            </w:r>
          </w:p>
        </w:tc>
      </w:tr>
      <w:tr w:rsidR="00971B42" w:rsidRPr="00AC7294" w14:paraId="38F3DE4C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5355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1A55E" w14:textId="77777777" w:rsidR="00971B42" w:rsidRPr="0099627C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D78C" w14:textId="162F17F0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6EBE0" w14:textId="0E2C2F1D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0.0077</w:t>
            </w:r>
          </w:p>
        </w:tc>
      </w:tr>
      <w:tr w:rsidR="00971B42" w:rsidRPr="00AC7294" w14:paraId="4147E29C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3CEFD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8C7C1" w14:textId="77777777" w:rsidR="00971B42" w:rsidRPr="0099627C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41D18" w14:textId="47FA6CCE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DD70" w14:textId="71B8F6C0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0.7014</w:t>
            </w:r>
          </w:p>
        </w:tc>
      </w:tr>
      <w:tr w:rsidR="00971B42" w:rsidRPr="00AC7294" w14:paraId="2FADDEE7" w14:textId="77777777" w:rsidTr="00BA4326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D5B1A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Withdrawal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CEBE1" w14:textId="77777777" w:rsidR="00971B42" w:rsidRPr="006C2302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20542" w14:textId="4764D7C8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08BBF" w14:textId="3FA7E876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0.9984</w:t>
            </w:r>
          </w:p>
        </w:tc>
      </w:tr>
      <w:tr w:rsidR="00971B42" w:rsidRPr="00AC7294" w14:paraId="1E22C411" w14:textId="77777777" w:rsidTr="00BA4326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D0674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D755E" w14:textId="77777777" w:rsidR="00971B42" w:rsidRPr="006C2302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C8033" w14:textId="08D13E4F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EF17A" w14:textId="40D6FC87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0.9376</w:t>
            </w:r>
          </w:p>
        </w:tc>
      </w:tr>
      <w:tr w:rsidR="00971B42" w:rsidRPr="00AC7294" w14:paraId="1A6B24DC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8857C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5C08F" w14:textId="77777777" w:rsidR="00971B42" w:rsidRPr="006C2302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917F8" w14:textId="048429F5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9861F" w14:textId="07BB0924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0.9126</w:t>
            </w:r>
          </w:p>
        </w:tc>
      </w:tr>
      <w:tr w:rsidR="00971B42" w:rsidRPr="00AC7294" w14:paraId="2D74CE1C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1DE58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BA850" w14:textId="77777777" w:rsidR="00971B42" w:rsidRPr="006C2302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4F6CF" w14:textId="01A6A106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D0C7D" w14:textId="65AE837C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0.4898</w:t>
            </w:r>
          </w:p>
        </w:tc>
      </w:tr>
      <w:tr w:rsidR="00971B42" w:rsidRPr="00AC7294" w14:paraId="69F1BA22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D293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23968" w14:textId="77777777" w:rsidR="00971B42" w:rsidRPr="0099627C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02C0" w14:textId="0BA39061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373E3" w14:textId="542F9476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0.0763</w:t>
            </w:r>
          </w:p>
        </w:tc>
      </w:tr>
      <w:tr w:rsidR="00971B42" w:rsidRPr="00AC7294" w14:paraId="3628C593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E8F20" w14:textId="77777777" w:rsidR="00971B42" w:rsidRPr="006C2302" w:rsidRDefault="00971B42" w:rsidP="00BA43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5CA98" w14:textId="77777777" w:rsidR="00971B42" w:rsidRPr="0099627C" w:rsidRDefault="00971B42" w:rsidP="00BA432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9E863" w14:textId="77777777" w:rsidR="00971B42" w:rsidRPr="006C2302" w:rsidRDefault="00971B42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4D62A" w14:textId="77777777" w:rsidR="00971B42" w:rsidRPr="006C2302" w:rsidRDefault="00971B42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0.9666</w:t>
            </w:r>
          </w:p>
        </w:tc>
      </w:tr>
      <w:tr w:rsidR="00971B42" w:rsidRPr="00AC7294" w14:paraId="4E979603" w14:textId="77777777" w:rsidTr="00BA4326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07AB5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Recovery</w:t>
            </w:r>
          </w:p>
        </w:tc>
        <w:tc>
          <w:tcPr>
            <w:tcW w:w="3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05795" w14:textId="77777777" w:rsidR="00971B42" w:rsidRPr="006C2302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C333" w14:textId="15734B47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94DB9" w14:textId="538BF04F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971B42" w:rsidRPr="00AC7294" w14:paraId="43CD0E9E" w14:textId="77777777" w:rsidTr="00BA4326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2C8D5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F61C0" w14:textId="77777777" w:rsidR="00971B42" w:rsidRPr="006C2302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602CD" w14:textId="15ECFAF3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65CA5" w14:textId="7908643D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971B42" w:rsidRPr="00AC7294" w14:paraId="4F092060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693B9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DEF41" w14:textId="77777777" w:rsidR="00971B42" w:rsidRPr="006C2302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082A8" w14:textId="0E6D1631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2C31" w14:textId="326CD463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0.7981</w:t>
            </w:r>
          </w:p>
        </w:tc>
      </w:tr>
      <w:tr w:rsidR="00971B42" w:rsidRPr="00AC7294" w14:paraId="61236364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BF524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83FFE" w14:textId="77777777" w:rsidR="00971B42" w:rsidRPr="006C2302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BCBEB" w14:textId="2BD19B85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AA547" w14:textId="1BC1F857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971B42" w:rsidRPr="00AC7294" w14:paraId="38992504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8E1ED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FF878" w14:textId="77777777" w:rsidR="00971B42" w:rsidRPr="0099627C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F659" w14:textId="4F9B989E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69D9C" w14:textId="29E46E8F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0.6732</w:t>
            </w:r>
          </w:p>
        </w:tc>
      </w:tr>
      <w:tr w:rsidR="00971B42" w:rsidRPr="00AC7294" w14:paraId="5C494A5C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DDEE5" w14:textId="77777777" w:rsidR="00971B42" w:rsidRPr="006C2302" w:rsidRDefault="00971B42" w:rsidP="00971B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CEC3C" w14:textId="77777777" w:rsidR="00971B42" w:rsidRPr="0099627C" w:rsidRDefault="00971B42" w:rsidP="00971B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 w:rsidRPr="006C2302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+ Oxy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F62A2" w14:textId="28ECFDBB" w:rsidR="00971B42" w:rsidRPr="006C2302" w:rsidRDefault="00971B42" w:rsidP="00971B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7BA77" w14:textId="6089E432" w:rsidR="00971B42" w:rsidRPr="006C2302" w:rsidRDefault="00971B42" w:rsidP="00971B4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0.6213</w:t>
            </w:r>
          </w:p>
        </w:tc>
      </w:tr>
    </w:tbl>
    <w:p w14:paraId="0667ACD9" w14:textId="0A7ED8B6" w:rsidR="007773CC" w:rsidRDefault="007773CC">
      <w:pPr>
        <w:rPr>
          <w:rFonts w:ascii="Arial" w:hAnsi="Arial" w:cs="Arial"/>
          <w:sz w:val="20"/>
          <w:szCs w:val="20"/>
        </w:rPr>
      </w:pPr>
    </w:p>
    <w:p w14:paraId="3F4C61A2" w14:textId="77777777" w:rsidR="007773CC" w:rsidRDefault="007773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332AF60" w14:textId="5662A77E" w:rsidR="007373B0" w:rsidRPr="00120C1B" w:rsidRDefault="00120C1B" w:rsidP="00120C1B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Table 6</w:t>
      </w:r>
      <w:r w:rsidRPr="00AC7294">
        <w:rPr>
          <w:rFonts w:ascii="Arial" w:eastAsia="Times New Roman" w:hAnsi="Arial" w:cs="Arial"/>
          <w:b/>
          <w:bCs/>
          <w:sz w:val="20"/>
          <w:szCs w:val="20"/>
        </w:rPr>
        <w:t xml:space="preserve">. Statistics from Figure </w:t>
      </w:r>
      <w:r>
        <w:rPr>
          <w:rFonts w:ascii="Arial" w:eastAsia="Times New Roman" w:hAnsi="Arial" w:cs="Arial"/>
          <w:b/>
          <w:bCs/>
          <w:sz w:val="20"/>
          <w:szCs w:val="20"/>
        </w:rPr>
        <w:t>6</w:t>
      </w:r>
    </w:p>
    <w:tbl>
      <w:tblPr>
        <w:tblW w:w="10347" w:type="dxa"/>
        <w:tblInd w:w="-290" w:type="dxa"/>
        <w:tblLook w:val="04A0" w:firstRow="1" w:lastRow="0" w:firstColumn="1" w:lastColumn="0" w:noHBand="0" w:noVBand="1"/>
      </w:tblPr>
      <w:tblGrid>
        <w:gridCol w:w="2392"/>
        <w:gridCol w:w="4064"/>
        <w:gridCol w:w="1131"/>
        <w:gridCol w:w="2760"/>
      </w:tblGrid>
      <w:tr w:rsidR="007773CC" w:rsidRPr="00AC7294" w14:paraId="4F4E3B3E" w14:textId="77777777" w:rsidTr="00716CB1">
        <w:trPr>
          <w:trHeight w:val="20"/>
        </w:trPr>
        <w:tc>
          <w:tcPr>
            <w:tcW w:w="10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983D" w14:textId="58E8C381" w:rsidR="007773CC" w:rsidRPr="00AC7294" w:rsidRDefault="007773CC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C45E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Male Oxycodone (3) </w:t>
            </w:r>
          </w:p>
        </w:tc>
      </w:tr>
      <w:tr w:rsidR="007773CC" w:rsidRPr="00AC7294" w14:paraId="38623E75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A69F" w14:textId="77777777" w:rsidR="007773CC" w:rsidRPr="00AC7294" w:rsidRDefault="007773CC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BE738" w14:textId="77777777" w:rsidR="007773CC" w:rsidRPr="00AC7294" w:rsidRDefault="007773CC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237CB" w14:textId="77777777" w:rsidR="007773CC" w:rsidRPr="00AC7294" w:rsidRDefault="007773CC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34887" w14:textId="77777777" w:rsidR="007773CC" w:rsidRPr="00AC7294" w:rsidRDefault="007773CC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7773CC" w:rsidRPr="00AC7294" w14:paraId="6903C744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2D90F" w14:textId="77777777" w:rsidR="007773CC" w:rsidRPr="00AC7294" w:rsidRDefault="007773CC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DE407" w14:textId="77777777" w:rsidR="007773CC" w:rsidRPr="00AC7294" w:rsidRDefault="007773CC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19046" w14:textId="76AAD0D6" w:rsidR="007773CC" w:rsidRPr="00AC7294" w:rsidRDefault="00EC1A9B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89BF4" w14:textId="44A1B752" w:rsidR="007773CC" w:rsidRPr="00AC7294" w:rsidRDefault="007773CC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1,12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0.0264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8736</w:t>
            </w:r>
          </w:p>
        </w:tc>
      </w:tr>
      <w:tr w:rsidR="007773CC" w:rsidRPr="00AC7294" w14:paraId="2EBFEE08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05DA2" w14:textId="77777777" w:rsidR="007773CC" w:rsidRPr="00AC7294" w:rsidRDefault="007773CC" w:rsidP="00777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4F934" w14:textId="77777777" w:rsidR="007773CC" w:rsidRPr="00AC7294" w:rsidRDefault="007773CC" w:rsidP="00777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90234" w14:textId="23579C0A" w:rsidR="007773CC" w:rsidRPr="00AC7294" w:rsidRDefault="00EC1A9B" w:rsidP="007773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65537" w14:textId="6C384C2A" w:rsidR="007773CC" w:rsidRPr="00AC7294" w:rsidRDefault="007773CC" w:rsidP="007773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1,12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2.435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.1446</w:t>
            </w:r>
          </w:p>
        </w:tc>
      </w:tr>
      <w:tr w:rsidR="007773CC" w:rsidRPr="00AC7294" w14:paraId="5705E4E4" w14:textId="77777777" w:rsidTr="00716CB1">
        <w:trPr>
          <w:trHeight w:val="20"/>
        </w:trPr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B7496" w14:textId="77777777" w:rsidR="007773CC" w:rsidRPr="00AC7294" w:rsidRDefault="007773CC" w:rsidP="007773C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4637F" w14:textId="77777777" w:rsidR="007773CC" w:rsidRPr="00AC7294" w:rsidRDefault="007773CC" w:rsidP="00777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A0A81" w14:textId="77777777" w:rsidR="007773CC" w:rsidRPr="00AC7294" w:rsidRDefault="007773CC" w:rsidP="007773C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1CB03" w14:textId="05227282" w:rsidR="007773CC" w:rsidRPr="00AC7294" w:rsidRDefault="007773CC" w:rsidP="007773C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1,12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48.94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Pr="00AC7294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7773CC" w:rsidRPr="00AC7294" w14:paraId="08F98D1D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ADE84" w14:textId="67376A65" w:rsidR="007773CC" w:rsidRPr="00AC7294" w:rsidRDefault="007773CC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Sidak post-hoc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72B2B" w14:textId="77777777" w:rsidR="007773CC" w:rsidRPr="00AC7294" w:rsidRDefault="007773CC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FF9D3" w14:textId="77777777" w:rsidR="007773CC" w:rsidRPr="00AC7294" w:rsidRDefault="007773CC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FC807" w14:textId="77777777" w:rsidR="007773CC" w:rsidRPr="00AC7294" w:rsidRDefault="007773CC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773CC" w:rsidRPr="00AC7294" w14:paraId="4AC92C31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3978" w14:textId="5F16D58A" w:rsidR="007773CC" w:rsidRPr="00AC7294" w:rsidRDefault="007773CC" w:rsidP="007773C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Pre-test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A9AD" w14:textId="13C2B2F8" w:rsidR="007773CC" w:rsidRPr="00AC7294" w:rsidRDefault="007773CC" w:rsidP="00777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E4011" w14:textId="3AA50C31" w:rsidR="007773CC" w:rsidRPr="00AC7294" w:rsidRDefault="007773CC" w:rsidP="00777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CAD83" w14:textId="49BDC38D" w:rsidR="007773CC" w:rsidRPr="00AC7294" w:rsidRDefault="007773CC" w:rsidP="00777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0.3803</w:t>
            </w:r>
          </w:p>
        </w:tc>
      </w:tr>
      <w:tr w:rsidR="007773CC" w:rsidRPr="00AC7294" w14:paraId="66018E14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3715" w14:textId="12A02C5F" w:rsidR="007773CC" w:rsidRPr="00AC7294" w:rsidRDefault="007773CC" w:rsidP="00777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Post-test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EDF5" w14:textId="77777777" w:rsidR="007773CC" w:rsidRPr="00AC7294" w:rsidRDefault="007773CC" w:rsidP="00777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794DC" w14:textId="7FE0477C" w:rsidR="007773CC" w:rsidRPr="00AC7294" w:rsidRDefault="007773CC" w:rsidP="007773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6B95A" w14:textId="1C77CED2" w:rsidR="007773CC" w:rsidRPr="00AC7294" w:rsidRDefault="007773CC" w:rsidP="007773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0.0007</w:t>
            </w:r>
          </w:p>
        </w:tc>
      </w:tr>
      <w:tr w:rsidR="003601EE" w:rsidRPr="00AC7294" w14:paraId="5E21F1CD" w14:textId="77777777" w:rsidTr="00716CB1">
        <w:trPr>
          <w:trHeight w:val="20"/>
        </w:trPr>
        <w:tc>
          <w:tcPr>
            <w:tcW w:w="10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39FA" w14:textId="64752D3F" w:rsidR="003601EE" w:rsidRPr="00AC7294" w:rsidRDefault="003601EE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C45E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Female Oxycodone (3) </w:t>
            </w:r>
          </w:p>
        </w:tc>
      </w:tr>
      <w:tr w:rsidR="003601EE" w:rsidRPr="00AC7294" w14:paraId="4F060C67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63856" w14:textId="77777777" w:rsidR="003601EE" w:rsidRPr="00AC7294" w:rsidRDefault="003601EE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C268A" w14:textId="77777777" w:rsidR="003601EE" w:rsidRPr="00AC7294" w:rsidRDefault="003601E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F5A2A" w14:textId="77777777" w:rsidR="003601EE" w:rsidRPr="00AC7294" w:rsidRDefault="003601E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2FBE3" w14:textId="77777777" w:rsidR="003601EE" w:rsidRPr="00AC7294" w:rsidRDefault="003601EE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3601EE" w:rsidRPr="00AC7294" w14:paraId="6BF46B56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6BC90" w14:textId="77777777" w:rsidR="003601EE" w:rsidRPr="00AC7294" w:rsidRDefault="003601EE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C9E6E" w14:textId="77777777" w:rsidR="003601EE" w:rsidRPr="00AC7294" w:rsidRDefault="003601E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ABB2" w14:textId="77777777" w:rsidR="003601EE" w:rsidRPr="00AC7294" w:rsidRDefault="003601EE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574F3" w14:textId="4FD34095" w:rsidR="003601EE" w:rsidRPr="00AC7294" w:rsidRDefault="003601EE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0E1169">
              <w:rPr>
                <w:rFonts w:ascii="Arial" w:hAnsi="Arial" w:cs="Arial"/>
                <w:sz w:val="20"/>
                <w:szCs w:val="20"/>
              </w:rPr>
              <w:t>0.01402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0.</w:t>
            </w:r>
            <w:r w:rsidR="000E1169">
              <w:rPr>
                <w:rFonts w:ascii="Arial" w:hAnsi="Arial" w:cs="Arial"/>
                <w:sz w:val="20"/>
                <w:szCs w:val="20"/>
              </w:rPr>
              <w:t>9074</w:t>
            </w:r>
          </w:p>
        </w:tc>
      </w:tr>
      <w:tr w:rsidR="003601EE" w:rsidRPr="00AC7294" w14:paraId="59F3EDF5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6B303" w14:textId="77777777" w:rsidR="003601EE" w:rsidRPr="00AC7294" w:rsidRDefault="003601EE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E3BCD" w14:textId="77777777" w:rsidR="003601EE" w:rsidRPr="00AC7294" w:rsidRDefault="003601E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90CC7" w14:textId="77777777" w:rsidR="003601EE" w:rsidRPr="00AC7294" w:rsidRDefault="003601EE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F7F4" w14:textId="24C36838" w:rsidR="003601EE" w:rsidRPr="00AC7294" w:rsidRDefault="003601EE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0E1169">
              <w:rPr>
                <w:rFonts w:ascii="Arial" w:hAnsi="Arial" w:cs="Arial"/>
                <w:sz w:val="20"/>
                <w:szCs w:val="20"/>
              </w:rPr>
              <w:t>3.140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="000E1169" w:rsidRPr="000E1169">
              <w:rPr>
                <w:rFonts w:ascii="Arial" w:hAnsi="Arial" w:cs="Arial"/>
                <w:sz w:val="20"/>
                <w:szCs w:val="20"/>
              </w:rPr>
              <w:t>0.0982</w:t>
            </w:r>
          </w:p>
        </w:tc>
      </w:tr>
      <w:tr w:rsidR="003601EE" w:rsidRPr="00AC7294" w14:paraId="1483525B" w14:textId="77777777" w:rsidTr="00716CB1">
        <w:trPr>
          <w:trHeight w:val="20"/>
        </w:trPr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CB12F" w14:textId="77777777" w:rsidR="003601EE" w:rsidRPr="00AC7294" w:rsidRDefault="003601EE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64877" w14:textId="77777777" w:rsidR="003601EE" w:rsidRPr="00AC7294" w:rsidRDefault="003601E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6E8C0" w14:textId="77777777" w:rsidR="003601EE" w:rsidRPr="00AC7294" w:rsidRDefault="003601EE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C00B1" w14:textId="3EC45997" w:rsidR="003601EE" w:rsidRPr="00AC7294" w:rsidRDefault="003601EE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0E1169">
              <w:rPr>
                <w:rFonts w:ascii="Arial" w:hAnsi="Arial" w:cs="Arial"/>
                <w:sz w:val="20"/>
                <w:szCs w:val="20"/>
              </w:rPr>
              <w:t>81.60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Pr="00AC7294">
              <w:rPr>
                <w:rFonts w:ascii="Arial" w:hAnsi="Arial" w:cs="Arial"/>
                <w:sz w:val="20"/>
                <w:szCs w:val="20"/>
              </w:rPr>
              <w:t>0.00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3601EE" w:rsidRPr="00AC7294" w14:paraId="488E4F9F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B2E8D" w14:textId="77777777" w:rsidR="003601EE" w:rsidRPr="00AC7294" w:rsidRDefault="003601EE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Sidak post-hoc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8143" w14:textId="77777777" w:rsidR="003601EE" w:rsidRPr="00AC7294" w:rsidRDefault="003601E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C96FE" w14:textId="77777777" w:rsidR="003601EE" w:rsidRPr="00AC7294" w:rsidRDefault="003601E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97C31" w14:textId="77777777" w:rsidR="003601EE" w:rsidRPr="00AC7294" w:rsidRDefault="003601EE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601EE" w:rsidRPr="00AC7294" w14:paraId="6E4706BF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16F4A" w14:textId="77777777" w:rsidR="003601EE" w:rsidRPr="00AC7294" w:rsidRDefault="003601EE" w:rsidP="003601E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Pre-test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2C44" w14:textId="77777777" w:rsidR="003601EE" w:rsidRPr="00AC7294" w:rsidRDefault="003601EE" w:rsidP="00360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A2A5B" w14:textId="03B7EA8B" w:rsidR="003601EE" w:rsidRPr="00AC7294" w:rsidRDefault="003601EE" w:rsidP="00360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7D65A" w14:textId="399E669D" w:rsidR="003601EE" w:rsidRPr="00AC7294" w:rsidRDefault="003601EE" w:rsidP="00360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0.2123</w:t>
            </w:r>
          </w:p>
        </w:tc>
      </w:tr>
      <w:tr w:rsidR="003601EE" w:rsidRPr="00AC7294" w14:paraId="63751D88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AB53D" w14:textId="77777777" w:rsidR="003601EE" w:rsidRPr="00AC7294" w:rsidRDefault="003601EE" w:rsidP="00360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Post-test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7B5B6" w14:textId="77777777" w:rsidR="003601EE" w:rsidRPr="00AC7294" w:rsidRDefault="003601EE" w:rsidP="00360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C4B4" w14:textId="23C7B647" w:rsidR="003601EE" w:rsidRPr="00AC7294" w:rsidRDefault="003601EE" w:rsidP="003601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1396F" w14:textId="3E2E9826" w:rsidR="003601EE" w:rsidRPr="00AC7294" w:rsidRDefault="003601EE" w:rsidP="003601E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716CB1" w:rsidRPr="00AC7294" w14:paraId="6D0FE0FC" w14:textId="77777777" w:rsidTr="00716CB1">
        <w:trPr>
          <w:trHeight w:val="20"/>
        </w:trPr>
        <w:tc>
          <w:tcPr>
            <w:tcW w:w="10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4D50" w14:textId="370C6185" w:rsidR="00716CB1" w:rsidRPr="00716CB1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1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Figure 6</w:t>
            </w:r>
            <w:r w:rsidR="00C45E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</w:t>
            </w:r>
            <w:r w:rsidRPr="0071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–Male </w:t>
            </w:r>
            <w:r w:rsidRPr="00716CB1"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Pr="00716CB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9</w:t>
            </w:r>
            <w:r w:rsidRPr="00716CB1">
              <w:rPr>
                <w:rFonts w:ascii="Arial" w:hAnsi="Arial" w:cs="Arial"/>
                <w:b/>
                <w:bCs/>
                <w:sz w:val="20"/>
                <w:szCs w:val="20"/>
              </w:rPr>
              <w:t>-THC (3) +</w:t>
            </w:r>
            <w:r w:rsidRPr="0071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Oxycodone (1) </w:t>
            </w:r>
          </w:p>
        </w:tc>
      </w:tr>
      <w:tr w:rsidR="00716CB1" w:rsidRPr="00AC7294" w14:paraId="6CB58FD7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7052E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E8342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E7B1A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585A9" w14:textId="77777777" w:rsidR="00716CB1" w:rsidRPr="00AC7294" w:rsidRDefault="00716CB1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716CB1" w:rsidRPr="00AC7294" w14:paraId="594B4C94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C173B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3EA1B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8E612" w14:textId="77777777" w:rsidR="00716CB1" w:rsidRPr="00AC7294" w:rsidRDefault="00716CB1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F3FB0" w14:textId="408EB5EC" w:rsidR="00716CB1" w:rsidRPr="00AC7294" w:rsidRDefault="00716CB1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1,12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D04487">
              <w:rPr>
                <w:rFonts w:ascii="Arial" w:hAnsi="Arial" w:cs="Arial"/>
                <w:sz w:val="20"/>
                <w:szCs w:val="20"/>
              </w:rPr>
              <w:t>0.0023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="00D04487">
              <w:rPr>
                <w:rFonts w:ascii="Arial" w:hAnsi="Arial" w:cs="Arial"/>
                <w:sz w:val="20"/>
                <w:szCs w:val="20"/>
              </w:rPr>
              <w:t>0.8831</w:t>
            </w:r>
          </w:p>
        </w:tc>
      </w:tr>
      <w:tr w:rsidR="00716CB1" w:rsidRPr="00AC7294" w14:paraId="3CC55310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5BD88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4D63D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8EBD" w14:textId="77777777" w:rsidR="00716CB1" w:rsidRPr="00AC7294" w:rsidRDefault="00716CB1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FEBC8" w14:textId="40ABC406" w:rsidR="00716CB1" w:rsidRPr="00AC7294" w:rsidRDefault="00716CB1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1,12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D04487">
              <w:rPr>
                <w:rFonts w:ascii="Arial" w:hAnsi="Arial" w:cs="Arial"/>
                <w:sz w:val="20"/>
                <w:szCs w:val="20"/>
              </w:rPr>
              <w:t>2.678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="00D04487">
              <w:rPr>
                <w:rFonts w:ascii="Arial" w:hAnsi="Arial" w:cs="Arial"/>
                <w:sz w:val="20"/>
                <w:szCs w:val="20"/>
              </w:rPr>
              <w:t>0.</w:t>
            </w:r>
            <w:r w:rsidR="00CD2844">
              <w:rPr>
                <w:rFonts w:ascii="Arial" w:hAnsi="Arial" w:cs="Arial"/>
                <w:sz w:val="20"/>
                <w:szCs w:val="20"/>
              </w:rPr>
              <w:t>1277</w:t>
            </w:r>
          </w:p>
        </w:tc>
      </w:tr>
      <w:tr w:rsidR="00716CB1" w:rsidRPr="00AC7294" w14:paraId="69B8CCD0" w14:textId="77777777" w:rsidTr="00716CB1">
        <w:trPr>
          <w:trHeight w:val="20"/>
        </w:trPr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06CF1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05B7B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22FF7" w14:textId="237BFEDC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6C5A4" w14:textId="11AF6E02" w:rsidR="00716CB1" w:rsidRPr="00AC7294" w:rsidRDefault="00716CB1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1,12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D04487">
              <w:rPr>
                <w:rFonts w:ascii="Arial" w:hAnsi="Arial" w:cs="Arial"/>
                <w:sz w:val="20"/>
                <w:szCs w:val="20"/>
              </w:rPr>
              <w:t>5.241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 w:rsidR="00D04487">
              <w:rPr>
                <w:rFonts w:ascii="Arial" w:hAnsi="Arial" w:cs="Arial"/>
                <w:sz w:val="20"/>
                <w:szCs w:val="20"/>
              </w:rPr>
              <w:t>=0.0421</w:t>
            </w:r>
          </w:p>
        </w:tc>
      </w:tr>
      <w:tr w:rsidR="00716CB1" w:rsidRPr="00AC7294" w14:paraId="660577E3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63627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Sidak post-hoc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87A45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76589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02A6" w14:textId="77777777" w:rsidR="00716CB1" w:rsidRPr="00AC7294" w:rsidRDefault="00716CB1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2844" w:rsidRPr="00AC7294" w14:paraId="3A192279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53AA5" w14:textId="77777777" w:rsidR="00CD2844" w:rsidRPr="00AC7294" w:rsidRDefault="00CD2844" w:rsidP="00CD284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Pre-test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7BD75" w14:textId="12AE565C" w:rsidR="00CD2844" w:rsidRPr="00AC7294" w:rsidRDefault="00CD2844" w:rsidP="00CD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Vehicle vs. </w:t>
            </w:r>
            <w:r w:rsidRPr="00716CB1">
              <w:rPr>
                <w:rFonts w:ascii="Arial" w:hAnsi="Arial" w:cs="Arial"/>
                <w:sz w:val="20"/>
                <w:szCs w:val="20"/>
              </w:rPr>
              <w:t>Δ9-THC (3) + Oxycodone (1)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C128A" w14:textId="407774C0" w:rsidR="00CD2844" w:rsidRPr="00AC7294" w:rsidRDefault="00CD2844" w:rsidP="00CD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FF439" w14:textId="02ABD9A0" w:rsidR="00CD2844" w:rsidRPr="00AC7294" w:rsidRDefault="00CD2844" w:rsidP="00CD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0.9658</w:t>
            </w:r>
          </w:p>
        </w:tc>
      </w:tr>
      <w:tr w:rsidR="00CD2844" w:rsidRPr="00AC7294" w14:paraId="44CEF39D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C47DB" w14:textId="77777777" w:rsidR="00CD2844" w:rsidRPr="00AC7294" w:rsidRDefault="00CD2844" w:rsidP="00CD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Post-test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D9CD7" w14:textId="6E4227F4" w:rsidR="00CD2844" w:rsidRPr="00AC7294" w:rsidRDefault="00CD2844" w:rsidP="00CD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Vehicle vs. </w:t>
            </w:r>
            <w:r w:rsidRPr="00716CB1">
              <w:rPr>
                <w:rFonts w:ascii="Arial" w:hAnsi="Arial" w:cs="Arial"/>
                <w:sz w:val="20"/>
                <w:szCs w:val="20"/>
              </w:rPr>
              <w:t>Δ9-THC (3) + Oxycodone (1)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69663" w14:textId="46FC8E7E" w:rsidR="00CD2844" w:rsidRPr="00AC7294" w:rsidRDefault="00CD2844" w:rsidP="00CD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02E0" w14:textId="4E388996" w:rsidR="00CD2844" w:rsidRPr="00AC7294" w:rsidRDefault="00CD2844" w:rsidP="00CD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0.0328</w:t>
            </w:r>
          </w:p>
        </w:tc>
      </w:tr>
      <w:tr w:rsidR="00716CB1" w:rsidRPr="00AC7294" w14:paraId="77E58C6F" w14:textId="77777777" w:rsidTr="00E21FFE">
        <w:trPr>
          <w:trHeight w:val="20"/>
        </w:trPr>
        <w:tc>
          <w:tcPr>
            <w:tcW w:w="10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49644" w14:textId="0B96C886" w:rsidR="00716CB1" w:rsidRPr="00AC7294" w:rsidRDefault="00E21FFE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C45E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Female </w:t>
            </w:r>
            <w:r w:rsidR="002F5FF4" w:rsidRPr="00716CB1"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2F5FF4" w:rsidRPr="00716CB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9</w:t>
            </w:r>
            <w:r w:rsidR="002F5FF4" w:rsidRPr="00716CB1">
              <w:rPr>
                <w:rFonts w:ascii="Arial" w:hAnsi="Arial" w:cs="Arial"/>
                <w:b/>
                <w:bCs/>
                <w:sz w:val="20"/>
                <w:szCs w:val="20"/>
              </w:rPr>
              <w:t>-THC (3) +</w:t>
            </w:r>
            <w:r w:rsidR="002F5FF4" w:rsidRPr="0071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Oxycodone (1)</w:t>
            </w:r>
          </w:p>
        </w:tc>
      </w:tr>
      <w:tr w:rsidR="00716CB1" w:rsidRPr="00AC7294" w14:paraId="41FF68F8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98772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DE379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C889A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1484B" w14:textId="77777777" w:rsidR="00716CB1" w:rsidRPr="00AC7294" w:rsidRDefault="00716CB1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716CB1" w:rsidRPr="00AC7294" w14:paraId="610C1F97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AD884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14BC4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49C4F" w14:textId="77777777" w:rsidR="00716CB1" w:rsidRPr="00AC7294" w:rsidRDefault="00716CB1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D5113" w14:textId="565B664A" w:rsidR="00716CB1" w:rsidRPr="00AC7294" w:rsidRDefault="00716CB1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</w:t>
            </w:r>
            <w:r w:rsidR="00D27984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0.0</w:t>
            </w:r>
            <w:r w:rsidR="00C07F8B">
              <w:rPr>
                <w:rFonts w:ascii="Arial" w:hAnsi="Arial" w:cs="Arial"/>
                <w:sz w:val="20"/>
                <w:szCs w:val="20"/>
              </w:rPr>
              <w:t>05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</w:t>
            </w:r>
            <w:r w:rsidR="00C07F8B">
              <w:rPr>
                <w:rFonts w:ascii="Arial" w:hAnsi="Arial" w:cs="Arial"/>
                <w:sz w:val="20"/>
                <w:szCs w:val="20"/>
              </w:rPr>
              <w:t>.9427</w:t>
            </w:r>
          </w:p>
        </w:tc>
      </w:tr>
      <w:tr w:rsidR="00716CB1" w:rsidRPr="00AC7294" w14:paraId="5D3C5A17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4CDF5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DEB47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7A9E8" w14:textId="77777777" w:rsidR="00716CB1" w:rsidRPr="00AC7294" w:rsidRDefault="00716CB1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DFC13" w14:textId="5255E997" w:rsidR="00716CB1" w:rsidRPr="00AC7294" w:rsidRDefault="00716CB1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</w:t>
            </w:r>
            <w:r w:rsidR="00D27984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C07F8B">
              <w:rPr>
                <w:rFonts w:ascii="Arial" w:hAnsi="Arial" w:cs="Arial"/>
                <w:sz w:val="20"/>
                <w:szCs w:val="20"/>
              </w:rPr>
              <w:t>2.501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0E1169">
              <w:rPr>
                <w:rFonts w:ascii="Arial" w:hAnsi="Arial" w:cs="Arial"/>
                <w:sz w:val="20"/>
                <w:szCs w:val="20"/>
              </w:rPr>
              <w:t>0.</w:t>
            </w:r>
            <w:r w:rsidR="00C07F8B">
              <w:rPr>
                <w:rFonts w:ascii="Arial" w:hAnsi="Arial" w:cs="Arial"/>
                <w:sz w:val="20"/>
                <w:szCs w:val="20"/>
              </w:rPr>
              <w:t>1449</w:t>
            </w:r>
          </w:p>
        </w:tc>
      </w:tr>
      <w:tr w:rsidR="00716CB1" w:rsidRPr="00AC7294" w14:paraId="65B3CB89" w14:textId="77777777" w:rsidTr="00716CB1">
        <w:trPr>
          <w:trHeight w:val="20"/>
        </w:trPr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9017D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1025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73F79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ACB3D" w14:textId="574B883A" w:rsidR="00716CB1" w:rsidRPr="00AC7294" w:rsidRDefault="00716CB1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</w:t>
            </w:r>
            <w:r w:rsidR="00D27984">
              <w:rPr>
                <w:rFonts w:ascii="Arial" w:hAnsi="Arial" w:cs="Arial"/>
                <w:sz w:val="20"/>
                <w:szCs w:val="20"/>
                <w:vertAlign w:val="subscript"/>
              </w:rPr>
              <w:t>0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C07F8B">
              <w:rPr>
                <w:rFonts w:ascii="Arial" w:hAnsi="Arial" w:cs="Arial"/>
                <w:sz w:val="20"/>
                <w:szCs w:val="20"/>
              </w:rPr>
              <w:t>6.729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 w:rsidR="00C07F8B">
              <w:rPr>
                <w:rFonts w:ascii="Arial" w:hAnsi="Arial" w:cs="Arial"/>
                <w:sz w:val="20"/>
                <w:szCs w:val="20"/>
              </w:rPr>
              <w:t>=0.0268</w:t>
            </w:r>
          </w:p>
        </w:tc>
      </w:tr>
      <w:tr w:rsidR="00716CB1" w:rsidRPr="00AC7294" w14:paraId="5DB0592B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421A8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Sidak post-hoc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1088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31DD3" w14:textId="77777777" w:rsidR="00716CB1" w:rsidRPr="00AC7294" w:rsidRDefault="00716CB1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C2190" w14:textId="77777777" w:rsidR="00716CB1" w:rsidRPr="00AC7294" w:rsidRDefault="00716CB1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2844" w:rsidRPr="00AC7294" w14:paraId="04031291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A7E1" w14:textId="77777777" w:rsidR="00CD2844" w:rsidRPr="00AC7294" w:rsidRDefault="00CD2844" w:rsidP="00CD284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Pre-test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A33BC" w14:textId="473D61EA" w:rsidR="00CD2844" w:rsidRPr="00AC7294" w:rsidRDefault="00CD2844" w:rsidP="00CD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Vehicle vs. </w:t>
            </w:r>
            <w:r w:rsidRPr="00716CB1">
              <w:rPr>
                <w:rFonts w:ascii="Arial" w:hAnsi="Arial" w:cs="Arial"/>
                <w:sz w:val="20"/>
                <w:szCs w:val="20"/>
              </w:rPr>
              <w:t>Δ9-THC (3) + Oxycodone (1)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F9AB4" w14:textId="474FBC2A" w:rsidR="00CD2844" w:rsidRPr="00AC7294" w:rsidRDefault="00CD2844" w:rsidP="00CD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91FC" w14:textId="6603D39C" w:rsidR="00CD2844" w:rsidRPr="00AC7294" w:rsidRDefault="00CD2844" w:rsidP="00CD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0.9836</w:t>
            </w:r>
          </w:p>
        </w:tc>
      </w:tr>
      <w:tr w:rsidR="00CD2844" w:rsidRPr="00AC7294" w14:paraId="23D7B170" w14:textId="77777777" w:rsidTr="00716CB1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09FE" w14:textId="77777777" w:rsidR="00CD2844" w:rsidRPr="00AC7294" w:rsidRDefault="00CD2844" w:rsidP="00CD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Post-test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7FA0D" w14:textId="40C6F5D3" w:rsidR="00CD2844" w:rsidRPr="00AC7294" w:rsidRDefault="00CD2844" w:rsidP="00CD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Vehicle vs. </w:t>
            </w:r>
            <w:r w:rsidRPr="00716CB1">
              <w:rPr>
                <w:rFonts w:ascii="Arial" w:hAnsi="Arial" w:cs="Arial"/>
                <w:sz w:val="20"/>
                <w:szCs w:val="20"/>
              </w:rPr>
              <w:t>Δ9-THC (3) + Oxycodone (1)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0BCC9" w14:textId="317F06D2" w:rsidR="00CD2844" w:rsidRPr="00AC7294" w:rsidRDefault="00CD2844" w:rsidP="00CD28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4BE6" w14:textId="2D58D9F6" w:rsidR="00CD2844" w:rsidRPr="00AC7294" w:rsidRDefault="00CD2844" w:rsidP="00CD28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0.0234</w:t>
            </w:r>
          </w:p>
        </w:tc>
      </w:tr>
      <w:tr w:rsidR="002F5FF4" w:rsidRPr="00AC7294" w14:paraId="1011B773" w14:textId="77777777" w:rsidTr="00BA4326">
        <w:trPr>
          <w:trHeight w:val="20"/>
        </w:trPr>
        <w:tc>
          <w:tcPr>
            <w:tcW w:w="10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42F26" w14:textId="74B1177B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C45E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 Male </w:t>
            </w:r>
            <w:r w:rsidRPr="00716CB1"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Pr="00716CB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9</w:t>
            </w:r>
            <w:r w:rsidRPr="00716CB1">
              <w:rPr>
                <w:rFonts w:ascii="Arial" w:hAnsi="Arial" w:cs="Arial"/>
                <w:b/>
                <w:bCs/>
                <w:sz w:val="20"/>
                <w:szCs w:val="20"/>
              </w:rPr>
              <w:t>-THC (3) +</w:t>
            </w:r>
            <w:r w:rsidRPr="0071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Oxycodone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1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2F5FF4" w:rsidRPr="00AC7294" w14:paraId="038B81CB" w14:textId="77777777" w:rsidTr="00BA4326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766CF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FD73D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0EFF1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1AD8C" w14:textId="77777777" w:rsidR="002F5FF4" w:rsidRPr="00AC7294" w:rsidRDefault="002F5FF4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2F5FF4" w:rsidRPr="00AC7294" w14:paraId="01D0108D" w14:textId="77777777" w:rsidTr="00BA4326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F097D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B17C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4E147" w14:textId="77777777" w:rsidR="002F5FF4" w:rsidRPr="00AC7294" w:rsidRDefault="002F5FF4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249A" w14:textId="3A866CEE" w:rsidR="002F5FF4" w:rsidRPr="00AC7294" w:rsidRDefault="002F5FF4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</w:t>
            </w:r>
            <w:r w:rsidR="0053488B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0.00</w:t>
            </w:r>
            <w:r w:rsidR="00136C99">
              <w:rPr>
                <w:rFonts w:ascii="Arial" w:hAnsi="Arial" w:cs="Arial"/>
                <w:sz w:val="20"/>
                <w:szCs w:val="20"/>
              </w:rPr>
              <w:t>3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36C99">
              <w:rPr>
                <w:rFonts w:ascii="Arial" w:hAnsi="Arial" w:cs="Arial"/>
                <w:sz w:val="20"/>
                <w:szCs w:val="20"/>
              </w:rPr>
              <w:t>8572</w:t>
            </w:r>
          </w:p>
        </w:tc>
      </w:tr>
      <w:tr w:rsidR="002F5FF4" w:rsidRPr="00AC7294" w14:paraId="00FDB118" w14:textId="77777777" w:rsidTr="00BA4326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79437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DD527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71B79" w14:textId="67FD249F" w:rsidR="002F5FF4" w:rsidRPr="00AC7294" w:rsidRDefault="00A637F4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D6C8" w14:textId="73272C32" w:rsidR="002F5FF4" w:rsidRPr="00AC7294" w:rsidRDefault="002F5FF4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</w:t>
            </w:r>
            <w:r w:rsidR="0053488B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A637F4">
              <w:rPr>
                <w:rFonts w:ascii="Arial" w:hAnsi="Arial" w:cs="Arial"/>
                <w:sz w:val="20"/>
                <w:szCs w:val="20"/>
              </w:rPr>
              <w:t>11.36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0E1169">
              <w:rPr>
                <w:rFonts w:ascii="Arial" w:hAnsi="Arial" w:cs="Arial"/>
                <w:sz w:val="20"/>
                <w:szCs w:val="20"/>
              </w:rPr>
              <w:t>0.</w:t>
            </w:r>
            <w:r w:rsidR="00A637F4">
              <w:rPr>
                <w:rFonts w:ascii="Arial" w:hAnsi="Arial" w:cs="Arial"/>
                <w:sz w:val="20"/>
                <w:szCs w:val="20"/>
              </w:rPr>
              <w:t>0046</w:t>
            </w:r>
          </w:p>
        </w:tc>
      </w:tr>
      <w:tr w:rsidR="002F5FF4" w:rsidRPr="00AC7294" w14:paraId="188A7CE8" w14:textId="77777777" w:rsidTr="00BA4326">
        <w:trPr>
          <w:trHeight w:val="20"/>
        </w:trPr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F918E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FB206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D99CA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19127" w14:textId="23FD0B3A" w:rsidR="002F5FF4" w:rsidRPr="00AC7294" w:rsidRDefault="002F5FF4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</w:t>
            </w:r>
            <w:r w:rsidR="0053488B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A637F4">
              <w:rPr>
                <w:rFonts w:ascii="Arial" w:hAnsi="Arial" w:cs="Arial"/>
                <w:sz w:val="20"/>
                <w:szCs w:val="20"/>
              </w:rPr>
              <w:t>41.26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 w:rsidR="00350096">
              <w:rPr>
                <w:rFonts w:ascii="Arial" w:hAnsi="Arial" w:cs="Arial"/>
                <w:sz w:val="20"/>
                <w:szCs w:val="20"/>
              </w:rPr>
              <w:t>&lt;0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350096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</w:tr>
      <w:tr w:rsidR="002F5FF4" w:rsidRPr="00AC7294" w14:paraId="2D3B5844" w14:textId="77777777" w:rsidTr="00BA4326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68DF3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Sidak post-hoc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06990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E7B53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DF9F7" w14:textId="77777777" w:rsidR="002F5FF4" w:rsidRPr="00AC7294" w:rsidRDefault="002F5FF4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74F45" w:rsidRPr="00AC7294" w14:paraId="7D827B21" w14:textId="77777777" w:rsidTr="00BA4326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F2E2" w14:textId="77777777" w:rsidR="00F74F45" w:rsidRPr="00AC7294" w:rsidRDefault="00F74F45" w:rsidP="00F74F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Pre-test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39B32" w14:textId="5D0C7E69" w:rsidR="00F74F45" w:rsidRPr="00AC7294" w:rsidRDefault="00F74F45" w:rsidP="00F74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Vehicle vs. </w:t>
            </w:r>
            <w:r w:rsidRPr="00716CB1">
              <w:rPr>
                <w:rFonts w:ascii="Arial" w:hAnsi="Arial" w:cs="Arial"/>
                <w:sz w:val="20"/>
                <w:szCs w:val="20"/>
              </w:rPr>
              <w:t>Δ9-THC (3) + Oxycodone (</w:t>
            </w:r>
            <w:r w:rsidR="007B7EB1">
              <w:rPr>
                <w:rFonts w:ascii="Arial" w:hAnsi="Arial" w:cs="Arial"/>
                <w:sz w:val="20"/>
                <w:szCs w:val="20"/>
              </w:rPr>
              <w:t>3</w:t>
            </w:r>
            <w:r w:rsidRPr="00716C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5B7DC" w14:textId="6CC0EE63" w:rsidR="00F74F45" w:rsidRPr="00AC7294" w:rsidRDefault="00F74F45" w:rsidP="00F74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B65F0" w14:textId="76EC0FFE" w:rsidR="00F74F45" w:rsidRPr="00AC7294" w:rsidRDefault="00F74F45" w:rsidP="00F74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0.9858</w:t>
            </w:r>
          </w:p>
        </w:tc>
      </w:tr>
      <w:tr w:rsidR="00F74F45" w:rsidRPr="00AC7294" w14:paraId="10460E80" w14:textId="77777777" w:rsidTr="00BA4326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A41E" w14:textId="77777777" w:rsidR="00F74F45" w:rsidRPr="00AC7294" w:rsidRDefault="00F74F45" w:rsidP="00F74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Post-test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6C194" w14:textId="7EC0D8FF" w:rsidR="00F74F45" w:rsidRPr="00AC7294" w:rsidRDefault="00F74F45" w:rsidP="00F74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Vehicle vs. </w:t>
            </w:r>
            <w:r w:rsidRPr="00716CB1">
              <w:rPr>
                <w:rFonts w:ascii="Arial" w:hAnsi="Arial" w:cs="Arial"/>
                <w:sz w:val="20"/>
                <w:szCs w:val="20"/>
              </w:rPr>
              <w:t>Δ9-THC (3) + Oxycodone (</w:t>
            </w:r>
            <w:r w:rsidR="007B7EB1">
              <w:rPr>
                <w:rFonts w:ascii="Arial" w:hAnsi="Arial" w:cs="Arial"/>
                <w:sz w:val="20"/>
                <w:szCs w:val="20"/>
              </w:rPr>
              <w:t>3</w:t>
            </w:r>
            <w:r w:rsidRPr="00716C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D2AD4" w14:textId="65EFEE3D" w:rsidR="00F74F45" w:rsidRPr="00AC7294" w:rsidRDefault="00F74F45" w:rsidP="00F74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0B540" w14:textId="76D57324" w:rsidR="00F74F45" w:rsidRPr="00AC7294" w:rsidRDefault="00F74F45" w:rsidP="00F74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2F5FF4" w:rsidRPr="00AC7294" w14:paraId="256F6D5F" w14:textId="77777777" w:rsidTr="00BA4326">
        <w:trPr>
          <w:trHeight w:val="20"/>
        </w:trPr>
        <w:tc>
          <w:tcPr>
            <w:tcW w:w="10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70B75" w14:textId="221147F6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C45E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–</w:t>
            </w:r>
            <w:r w:rsidR="007B7E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Female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16CB1"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Pr="00716CB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9</w:t>
            </w:r>
            <w:r w:rsidRPr="00716CB1">
              <w:rPr>
                <w:rFonts w:ascii="Arial" w:hAnsi="Arial" w:cs="Arial"/>
                <w:b/>
                <w:bCs/>
                <w:sz w:val="20"/>
                <w:szCs w:val="20"/>
              </w:rPr>
              <w:t>-THC (3) +</w:t>
            </w:r>
            <w:r w:rsidRPr="00716C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Oxycodone 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3)</w:t>
            </w:r>
          </w:p>
        </w:tc>
      </w:tr>
      <w:tr w:rsidR="002F5FF4" w:rsidRPr="00AC7294" w14:paraId="3397FA04" w14:textId="77777777" w:rsidTr="00BA4326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99D9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1E67B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3F5EC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E0E4F" w14:textId="77777777" w:rsidR="002F5FF4" w:rsidRPr="00AC7294" w:rsidRDefault="002F5FF4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2F5FF4" w:rsidRPr="00AC7294" w14:paraId="6A275639" w14:textId="77777777" w:rsidTr="00BA4326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351B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53BDB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5FB61" w14:textId="77777777" w:rsidR="002F5FF4" w:rsidRPr="00AC7294" w:rsidRDefault="002F5FF4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98245" w14:textId="3B088AF8" w:rsidR="002F5FF4" w:rsidRPr="00AC7294" w:rsidRDefault="002F5FF4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</w:t>
            </w:r>
            <w:r w:rsidR="00F74F45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012D6B">
              <w:rPr>
                <w:rFonts w:ascii="Arial" w:hAnsi="Arial" w:cs="Arial"/>
                <w:sz w:val="20"/>
                <w:szCs w:val="20"/>
              </w:rPr>
              <w:t>0.1671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12D6B">
              <w:rPr>
                <w:rFonts w:ascii="Arial" w:hAnsi="Arial" w:cs="Arial"/>
                <w:sz w:val="20"/>
                <w:szCs w:val="20"/>
              </w:rPr>
              <w:t>6889</w:t>
            </w:r>
          </w:p>
        </w:tc>
      </w:tr>
      <w:tr w:rsidR="002F5FF4" w:rsidRPr="00AC7294" w14:paraId="1D3EA3E8" w14:textId="77777777" w:rsidTr="00BA4326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3BBA7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29B35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91A2C" w14:textId="77777777" w:rsidR="002F5FF4" w:rsidRPr="00AC7294" w:rsidRDefault="002F5FF4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DD344" w14:textId="1E2A96B9" w:rsidR="002F5FF4" w:rsidRPr="00AC7294" w:rsidRDefault="002F5FF4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</w:t>
            </w:r>
            <w:r w:rsidR="00F74F45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012D6B">
              <w:rPr>
                <w:rFonts w:ascii="Arial" w:hAnsi="Arial" w:cs="Arial"/>
                <w:sz w:val="20"/>
                <w:szCs w:val="20"/>
              </w:rPr>
              <w:t>0.8393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0E1169">
              <w:rPr>
                <w:rFonts w:ascii="Arial" w:hAnsi="Arial" w:cs="Arial"/>
                <w:sz w:val="20"/>
                <w:szCs w:val="20"/>
              </w:rPr>
              <w:t>0.</w:t>
            </w:r>
            <w:r w:rsidR="00012D6B">
              <w:rPr>
                <w:rFonts w:ascii="Arial" w:hAnsi="Arial" w:cs="Arial"/>
                <w:sz w:val="20"/>
                <w:szCs w:val="20"/>
              </w:rPr>
              <w:t>3751</w:t>
            </w:r>
          </w:p>
        </w:tc>
      </w:tr>
      <w:tr w:rsidR="002F5FF4" w:rsidRPr="00AC7294" w14:paraId="798ED5B6" w14:textId="77777777" w:rsidTr="00BA4326">
        <w:trPr>
          <w:trHeight w:val="20"/>
        </w:trPr>
        <w:tc>
          <w:tcPr>
            <w:tcW w:w="2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CAB6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749E9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4669" w14:textId="00760E73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91106" w14:textId="2A31FA80" w:rsidR="002F5FF4" w:rsidRPr="00AC7294" w:rsidRDefault="002F5FF4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1,1</w:t>
            </w:r>
            <w:r w:rsidR="00F74F45">
              <w:rPr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F74F45">
              <w:rPr>
                <w:rFonts w:ascii="Arial" w:hAnsi="Arial" w:cs="Arial"/>
                <w:sz w:val="20"/>
                <w:szCs w:val="20"/>
              </w:rPr>
              <w:t>8.366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=0.0</w:t>
            </w:r>
            <w:r w:rsidR="00F74F45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</w:tr>
      <w:tr w:rsidR="002F5FF4" w:rsidRPr="00AC7294" w14:paraId="29B25EDF" w14:textId="77777777" w:rsidTr="00BA4326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9B2B5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Sidak post-hoc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9C9CE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FCE02" w14:textId="77777777" w:rsidR="002F5FF4" w:rsidRPr="00AC7294" w:rsidRDefault="002F5FF4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0B54" w14:textId="77777777" w:rsidR="002F5FF4" w:rsidRPr="00AC7294" w:rsidRDefault="002F5FF4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74F45" w:rsidRPr="00AC7294" w14:paraId="144C60D6" w14:textId="77777777" w:rsidTr="00BA4326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E642F" w14:textId="77777777" w:rsidR="00F74F45" w:rsidRPr="00AC7294" w:rsidRDefault="00F74F45" w:rsidP="00F74F4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Pre-test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62A60" w14:textId="21575AC1" w:rsidR="00F74F45" w:rsidRPr="00AC7294" w:rsidRDefault="00F74F45" w:rsidP="00F74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Vehicle vs. </w:t>
            </w:r>
            <w:r w:rsidRPr="00716CB1">
              <w:rPr>
                <w:rFonts w:ascii="Arial" w:hAnsi="Arial" w:cs="Arial"/>
                <w:sz w:val="20"/>
                <w:szCs w:val="20"/>
              </w:rPr>
              <w:t>Δ9-THC (3) + Oxycodone (</w:t>
            </w:r>
            <w:r w:rsidR="007B7EB1">
              <w:rPr>
                <w:rFonts w:ascii="Arial" w:hAnsi="Arial" w:cs="Arial"/>
                <w:sz w:val="20"/>
                <w:szCs w:val="20"/>
              </w:rPr>
              <w:t>3</w:t>
            </w:r>
            <w:r w:rsidRPr="00716C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493C5" w14:textId="4E3832B7" w:rsidR="00F74F45" w:rsidRPr="00AC7294" w:rsidRDefault="00F74F45" w:rsidP="00F74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5BFCF" w14:textId="2A4FB2A2" w:rsidR="00F74F45" w:rsidRPr="00AC7294" w:rsidRDefault="00F74F45" w:rsidP="00F74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0.5933</w:t>
            </w:r>
          </w:p>
        </w:tc>
      </w:tr>
      <w:tr w:rsidR="00F74F45" w:rsidRPr="00AC7294" w14:paraId="516DDACF" w14:textId="77777777" w:rsidTr="00BA4326">
        <w:trPr>
          <w:trHeight w:val="20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BB627" w14:textId="77777777" w:rsidR="00F74F45" w:rsidRPr="00AC7294" w:rsidRDefault="00F74F45" w:rsidP="00F74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Post-test</w:t>
            </w:r>
          </w:p>
        </w:tc>
        <w:tc>
          <w:tcPr>
            <w:tcW w:w="4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7C9CA" w14:textId="7AD7DD83" w:rsidR="00F74F45" w:rsidRPr="00AC7294" w:rsidRDefault="00F74F45" w:rsidP="00F74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Vehicle vs. </w:t>
            </w:r>
            <w:r w:rsidRPr="00716CB1">
              <w:rPr>
                <w:rFonts w:ascii="Arial" w:hAnsi="Arial" w:cs="Arial"/>
                <w:sz w:val="20"/>
                <w:szCs w:val="20"/>
              </w:rPr>
              <w:t>Δ9-THC (3) + Oxycodone (</w:t>
            </w:r>
            <w:r w:rsidR="007B7EB1">
              <w:rPr>
                <w:rFonts w:ascii="Arial" w:hAnsi="Arial" w:cs="Arial"/>
                <w:sz w:val="20"/>
                <w:szCs w:val="20"/>
              </w:rPr>
              <w:t>3</w:t>
            </w:r>
            <w:r w:rsidRPr="00716CB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51923" w14:textId="53B7A422" w:rsidR="00F74F45" w:rsidRPr="00AC7294" w:rsidRDefault="00F74F45" w:rsidP="00F74F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0385" w14:textId="45D456F5" w:rsidR="00F74F45" w:rsidRPr="00AC7294" w:rsidRDefault="00F74F45" w:rsidP="00F74F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0.044</w:t>
            </w:r>
          </w:p>
        </w:tc>
      </w:tr>
    </w:tbl>
    <w:p w14:paraId="37EE8015" w14:textId="470C8043" w:rsidR="00B804E7" w:rsidRDefault="00B804E7">
      <w:pPr>
        <w:rPr>
          <w:rFonts w:ascii="Arial" w:hAnsi="Arial" w:cs="Arial"/>
          <w:sz w:val="20"/>
          <w:szCs w:val="20"/>
        </w:rPr>
      </w:pPr>
    </w:p>
    <w:p w14:paraId="45A16D05" w14:textId="77777777" w:rsidR="00B804E7" w:rsidRDefault="00B804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5722544" w14:textId="4C621871" w:rsidR="007B7EB1" w:rsidRPr="00836248" w:rsidRDefault="00836248" w:rsidP="00836248">
      <w:pPr>
        <w:spacing w:after="0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lastRenderedPageBreak/>
        <w:t>Table 7</w:t>
      </w:r>
      <w:r w:rsidRPr="00AC7294">
        <w:rPr>
          <w:rFonts w:ascii="Arial" w:eastAsia="Times New Roman" w:hAnsi="Arial" w:cs="Arial"/>
          <w:b/>
          <w:bCs/>
          <w:sz w:val="20"/>
          <w:szCs w:val="20"/>
        </w:rPr>
        <w:t xml:space="preserve">. Statistics from Figure </w:t>
      </w:r>
      <w:r>
        <w:rPr>
          <w:rFonts w:ascii="Arial" w:eastAsia="Times New Roman" w:hAnsi="Arial" w:cs="Arial"/>
          <w:b/>
          <w:bCs/>
          <w:sz w:val="20"/>
          <w:szCs w:val="20"/>
        </w:rPr>
        <w:t>7</w:t>
      </w:r>
    </w:p>
    <w:tbl>
      <w:tblPr>
        <w:tblW w:w="10571" w:type="dxa"/>
        <w:tblInd w:w="-290" w:type="dxa"/>
        <w:tblLook w:val="04A0" w:firstRow="1" w:lastRow="0" w:firstColumn="1" w:lastColumn="0" w:noHBand="0" w:noVBand="1"/>
      </w:tblPr>
      <w:tblGrid>
        <w:gridCol w:w="2340"/>
        <w:gridCol w:w="4425"/>
        <w:gridCol w:w="1106"/>
        <w:gridCol w:w="2700"/>
      </w:tblGrid>
      <w:tr w:rsidR="00D54893" w:rsidRPr="00AC7294" w14:paraId="3EA97B56" w14:textId="77777777" w:rsidTr="00D54893">
        <w:trPr>
          <w:trHeight w:val="20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0478" w14:textId="59950734" w:rsidR="00D54893" w:rsidRPr="00AC7294" w:rsidRDefault="00D54893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7A – Locomotor Sensitization Males </w:t>
            </w:r>
          </w:p>
        </w:tc>
      </w:tr>
      <w:tr w:rsidR="00D54893" w:rsidRPr="00AC7294" w14:paraId="2B1F5BD4" w14:textId="77777777" w:rsidTr="00D54893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D62F2" w14:textId="77777777" w:rsidR="00D54893" w:rsidRPr="00AC7294" w:rsidRDefault="00D54893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98314" w14:textId="77777777" w:rsidR="00D54893" w:rsidRPr="00AC7294" w:rsidRDefault="00D54893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673B4" w14:textId="77777777" w:rsidR="00D54893" w:rsidRPr="00AC7294" w:rsidRDefault="00D54893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318745" w14:textId="77777777" w:rsidR="00D54893" w:rsidRPr="00AC7294" w:rsidRDefault="00D54893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D54893" w:rsidRPr="00AC7294" w14:paraId="59C3D82B" w14:textId="77777777" w:rsidTr="00D54893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28DEF" w14:textId="77777777" w:rsidR="00D54893" w:rsidRPr="00AC7294" w:rsidRDefault="00D54893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F352" w14:textId="77777777" w:rsidR="00D54893" w:rsidRPr="00AC7294" w:rsidRDefault="00D54893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28767" w14:textId="3CB06954" w:rsidR="00D54893" w:rsidRPr="00AC7294" w:rsidRDefault="00D54893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14293" w14:textId="1584639F" w:rsidR="00D54893" w:rsidRPr="00AC7294" w:rsidRDefault="00D54893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1.578</w:t>
            </w:r>
            <w:r w:rsidRPr="00887A4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61.54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sz w:val="20"/>
                <w:szCs w:val="20"/>
              </w:rPr>
              <w:t>4.927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0.0</w:t>
            </w: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</w:tr>
      <w:tr w:rsidR="00D54893" w:rsidRPr="00AC7294" w14:paraId="7672BE3C" w14:textId="77777777" w:rsidTr="00D54893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D07F" w14:textId="77777777" w:rsidR="00D54893" w:rsidRPr="00AC7294" w:rsidRDefault="00D54893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810A" w14:textId="77777777" w:rsidR="00D54893" w:rsidRPr="00AC7294" w:rsidRDefault="00D54893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A1B80" w14:textId="664E25A3" w:rsidR="00D54893" w:rsidRPr="00AC7294" w:rsidRDefault="00D54893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DC02F" w14:textId="29645E92" w:rsidR="00D54893" w:rsidRPr="00AC7294" w:rsidRDefault="00D54893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39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9D1023">
              <w:rPr>
                <w:rFonts w:ascii="Arial" w:hAnsi="Arial" w:cs="Arial"/>
                <w:sz w:val="20"/>
                <w:szCs w:val="20"/>
              </w:rPr>
              <w:t>43.00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 w:rsidR="009D1023">
              <w:rPr>
                <w:rFonts w:ascii="Arial" w:hAnsi="Arial" w:cs="Arial"/>
                <w:sz w:val="20"/>
                <w:szCs w:val="20"/>
              </w:rPr>
              <w:t>&lt;</w:t>
            </w:r>
            <w:r w:rsidRPr="00AC7294">
              <w:rPr>
                <w:rFonts w:ascii="Arial" w:hAnsi="Arial" w:cs="Arial"/>
                <w:sz w:val="20"/>
                <w:szCs w:val="20"/>
              </w:rPr>
              <w:t>0.</w:t>
            </w:r>
            <w:r w:rsidR="009D1023">
              <w:rPr>
                <w:rFonts w:ascii="Arial" w:hAnsi="Arial" w:cs="Arial"/>
                <w:sz w:val="20"/>
                <w:szCs w:val="20"/>
              </w:rPr>
              <w:t>00</w:t>
            </w:r>
            <w:r w:rsidR="0024456B">
              <w:rPr>
                <w:rFonts w:ascii="Arial" w:hAnsi="Arial" w:cs="Arial"/>
                <w:sz w:val="20"/>
                <w:szCs w:val="20"/>
              </w:rPr>
              <w:t>0</w:t>
            </w:r>
            <w:r w:rsidR="009D102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54893" w:rsidRPr="00AC7294" w14:paraId="5897F796" w14:textId="77777777" w:rsidTr="00D54893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90B0B" w14:textId="77777777" w:rsidR="00D54893" w:rsidRPr="00AC7294" w:rsidRDefault="00D54893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97997" w14:textId="77777777" w:rsidR="00D54893" w:rsidRPr="00AC7294" w:rsidRDefault="00D54893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7277" w14:textId="27FC2A41" w:rsidR="00D54893" w:rsidRPr="00AC7294" w:rsidRDefault="00D54893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  <w:r w:rsidR="0024456B"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62C8D" w14:textId="1F09E981" w:rsidR="00D54893" w:rsidRPr="00AC7294" w:rsidRDefault="00D54893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10,78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9D1023">
              <w:rPr>
                <w:rFonts w:ascii="Arial" w:hAnsi="Arial" w:cs="Arial"/>
                <w:sz w:val="20"/>
                <w:szCs w:val="20"/>
              </w:rPr>
              <w:t>4.995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 w:rsidR="009D1023">
              <w:rPr>
                <w:rFonts w:ascii="Arial" w:hAnsi="Arial" w:cs="Arial"/>
                <w:sz w:val="20"/>
                <w:szCs w:val="20"/>
              </w:rPr>
              <w:t>&lt;</w:t>
            </w:r>
            <w:r>
              <w:rPr>
                <w:rFonts w:ascii="Arial" w:hAnsi="Arial" w:cs="Arial"/>
                <w:sz w:val="20"/>
                <w:szCs w:val="20"/>
              </w:rPr>
              <w:t>0.0</w:t>
            </w:r>
            <w:r w:rsidR="009D1023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</w:tr>
      <w:tr w:rsidR="00D54893" w:rsidRPr="00AC7294" w14:paraId="73274329" w14:textId="77777777" w:rsidTr="00D54893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21194" w14:textId="77777777" w:rsidR="00D54893" w:rsidRPr="00AC7294" w:rsidRDefault="00D54893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93DAC" w14:textId="77777777" w:rsidR="00D54893" w:rsidRPr="00AC7294" w:rsidRDefault="00D54893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FC055" w14:textId="77777777" w:rsidR="00D54893" w:rsidRPr="00AC7294" w:rsidRDefault="00D54893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5658" w14:textId="77777777" w:rsidR="00D54893" w:rsidRPr="00AC7294" w:rsidRDefault="00D54893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4893" w:rsidRPr="00AC7294" w14:paraId="26633F72" w14:textId="77777777" w:rsidTr="00D54893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869E4" w14:textId="160CE689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Day 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31C2F" w14:textId="78C5F12A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(1)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CEE12" w14:textId="3090CEB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60ED2" w14:textId="2CFABD94" w:rsidR="00D54893" w:rsidRPr="00AC7294" w:rsidRDefault="00D54893" w:rsidP="00D54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0.972</w:t>
            </w:r>
          </w:p>
        </w:tc>
      </w:tr>
      <w:tr w:rsidR="00D54893" w:rsidRPr="00AC7294" w14:paraId="7E61AD5B" w14:textId="77777777" w:rsidTr="00D54893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5B1E2" w14:textId="7777777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61127" w14:textId="147D0E7A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CEE25" w14:textId="179D4688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8C747" w14:textId="423AB3EB" w:rsidR="00D54893" w:rsidRPr="00AC7294" w:rsidRDefault="00D54893" w:rsidP="00D54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0.0075</w:t>
            </w:r>
          </w:p>
        </w:tc>
      </w:tr>
      <w:tr w:rsidR="00D54893" w:rsidRPr="00AC7294" w14:paraId="42872984" w14:textId="77777777" w:rsidTr="00D54893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6F9A" w14:textId="7777777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A1E04" w14:textId="696E39B4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E6CB2" w14:textId="005A4C49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CE26D" w14:textId="1AAC436C" w:rsidR="00D54893" w:rsidRPr="00AC7294" w:rsidRDefault="00D54893" w:rsidP="00D54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0.1219</w:t>
            </w:r>
          </w:p>
        </w:tc>
      </w:tr>
      <w:tr w:rsidR="00D54893" w:rsidRPr="00AC7294" w14:paraId="2E839B4B" w14:textId="77777777" w:rsidTr="00D54893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9673" w14:textId="7777777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B063" w14:textId="12CC5699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(1)+Δ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3B469" w14:textId="5E92B71E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CF018" w14:textId="212B904E" w:rsidR="00D54893" w:rsidRPr="00AC7294" w:rsidRDefault="00D54893" w:rsidP="00D548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0.7807</w:t>
            </w:r>
          </w:p>
        </w:tc>
      </w:tr>
      <w:tr w:rsidR="00D54893" w:rsidRPr="00AC7294" w14:paraId="760D1D77" w14:textId="77777777" w:rsidTr="00D54893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9462B" w14:textId="7777777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5A2C2" w14:textId="08A33653" w:rsidR="00D54893" w:rsidRPr="0099627C" w:rsidRDefault="00D54893" w:rsidP="00D548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1BCBB" w14:textId="395480AC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1F3A8" w14:textId="168C666D" w:rsidR="00D54893" w:rsidRPr="00AC7294" w:rsidRDefault="00D54893" w:rsidP="00D54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0.0166</w:t>
            </w:r>
          </w:p>
        </w:tc>
      </w:tr>
      <w:tr w:rsidR="00D54893" w:rsidRPr="00AC7294" w14:paraId="35A864C9" w14:textId="77777777" w:rsidTr="00D54893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0493A" w14:textId="7777777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61E99" w14:textId="3E6AFB72" w:rsidR="00D54893" w:rsidRPr="0099627C" w:rsidRDefault="00D54893" w:rsidP="00D5489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0960B" w14:textId="3BBAEBB6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0242" w14:textId="24C62F87" w:rsidR="00D54893" w:rsidRPr="00AC7294" w:rsidRDefault="00D54893" w:rsidP="00D548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0.0103</w:t>
            </w:r>
          </w:p>
        </w:tc>
      </w:tr>
      <w:tr w:rsidR="00D54893" w14:paraId="2ACA6F39" w14:textId="77777777" w:rsidTr="00D54893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BE4BA" w14:textId="7777777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2A251" w14:textId="293D25BF" w:rsidR="00D54893" w:rsidRDefault="00D54893" w:rsidP="00D5489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9C2BC" w14:textId="621A0C02" w:rsidR="00D54893" w:rsidRDefault="00D54893" w:rsidP="00D548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080CF" w14:textId="1C4B8AE3" w:rsidR="00D54893" w:rsidRDefault="00D54893" w:rsidP="00D548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0.0459</w:t>
            </w:r>
          </w:p>
        </w:tc>
      </w:tr>
      <w:tr w:rsidR="00D54893" w14:paraId="1CB451BA" w14:textId="77777777" w:rsidTr="00D54893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499DF" w14:textId="7777777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FDBA6" w14:textId="29DDE85B" w:rsidR="00D54893" w:rsidRDefault="00D54893" w:rsidP="00D5489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(1)+Δ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A4EC4" w14:textId="191BD7FF" w:rsidR="00D54893" w:rsidRDefault="00D54893" w:rsidP="00D548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C7869" w14:textId="5C3A0795" w:rsidR="00D54893" w:rsidRDefault="00D54893" w:rsidP="00D548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0.9636</w:t>
            </w:r>
          </w:p>
        </w:tc>
      </w:tr>
      <w:tr w:rsidR="00D54893" w14:paraId="5A537B8D" w14:textId="77777777" w:rsidTr="00D54893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56AB7" w14:textId="7777777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BEA7C" w14:textId="4127A7FA" w:rsidR="00D54893" w:rsidRDefault="00D54893" w:rsidP="00D5489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(3)+Δ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F8890" w14:textId="3941D6F1" w:rsidR="00D54893" w:rsidRDefault="00D54893" w:rsidP="00D548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6DD45" w14:textId="2DDFA009" w:rsidR="00D54893" w:rsidRDefault="00D54893" w:rsidP="00D548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0.0265</w:t>
            </w:r>
          </w:p>
        </w:tc>
      </w:tr>
      <w:tr w:rsidR="00D54893" w14:paraId="56031050" w14:textId="77777777" w:rsidTr="00D54893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B493E" w14:textId="7777777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590F0" w14:textId="2963EF26" w:rsidR="00D54893" w:rsidRDefault="00D54893" w:rsidP="00D5489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6109E" w14:textId="770B53DB" w:rsidR="00D54893" w:rsidRDefault="00D54893" w:rsidP="00D548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85789" w14:textId="089CE98E" w:rsidR="00D54893" w:rsidRDefault="00D54893" w:rsidP="00D548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0.0031</w:t>
            </w:r>
          </w:p>
        </w:tc>
      </w:tr>
      <w:tr w:rsidR="00D54893" w14:paraId="78086FF4" w14:textId="77777777" w:rsidTr="00D54893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FB020" w14:textId="7777777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49BC2" w14:textId="79DA49A9" w:rsidR="00D54893" w:rsidRDefault="00D54893" w:rsidP="00D5489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Oxycodone (1)+Δ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83D0A" w14:textId="06B89CC5" w:rsidR="00D54893" w:rsidRDefault="00D54893" w:rsidP="00D548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A811F" w14:textId="7362DD2C" w:rsidR="00D54893" w:rsidRDefault="00D54893" w:rsidP="00D548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0.0202</w:t>
            </w:r>
          </w:p>
        </w:tc>
      </w:tr>
      <w:tr w:rsidR="00D54893" w14:paraId="23631D6E" w14:textId="77777777" w:rsidTr="00D54893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F58B3" w14:textId="7777777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9C8C" w14:textId="4648D5D3" w:rsidR="00D54893" w:rsidRDefault="00D54893" w:rsidP="00D5489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Oxycodone (3)+Δ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498AD" w14:textId="32CBD640" w:rsidR="00D54893" w:rsidRDefault="00D54893" w:rsidP="00D548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1FB51" w14:textId="50E71311" w:rsidR="00D54893" w:rsidRDefault="00D54893" w:rsidP="00D548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0.7934</w:t>
            </w:r>
          </w:p>
        </w:tc>
      </w:tr>
      <w:tr w:rsidR="00D54893" w14:paraId="78CFACAB" w14:textId="77777777" w:rsidTr="00D54893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CE65B" w14:textId="7777777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DE6DC" w14:textId="733FDC30" w:rsidR="00D54893" w:rsidRDefault="00D54893" w:rsidP="00D5489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(1)+Δ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E496F" w14:textId="4BD34765" w:rsidR="00D54893" w:rsidRDefault="00D54893" w:rsidP="00D548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3FF8D" w14:textId="0366CDD4" w:rsidR="00D54893" w:rsidRDefault="00D54893" w:rsidP="00D548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0.1286</w:t>
            </w:r>
          </w:p>
        </w:tc>
      </w:tr>
      <w:tr w:rsidR="00D54893" w14:paraId="34812BFF" w14:textId="77777777" w:rsidTr="00D54893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5477B" w14:textId="7777777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4444E" w14:textId="73EF03C9" w:rsidR="00D54893" w:rsidRDefault="00D54893" w:rsidP="00D5489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D1950" w14:textId="19F2F338" w:rsidR="00D54893" w:rsidRDefault="00D54893" w:rsidP="00D548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D5A6" w14:textId="18695D79" w:rsidR="00D54893" w:rsidRDefault="00D54893" w:rsidP="00D548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0.0047</w:t>
            </w:r>
          </w:p>
        </w:tc>
      </w:tr>
      <w:tr w:rsidR="00D54893" w14:paraId="583FCF02" w14:textId="77777777" w:rsidTr="00D54893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1AEB6" w14:textId="77777777" w:rsidR="00D54893" w:rsidRPr="00AC7294" w:rsidRDefault="00D54893" w:rsidP="00D548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866D1" w14:textId="33713B05" w:rsidR="00D54893" w:rsidRDefault="00D54893" w:rsidP="00D5489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D2C93" w14:textId="1D33B24B" w:rsidR="00D54893" w:rsidRDefault="00D54893" w:rsidP="00D548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3FCA2" w14:textId="634B97B9" w:rsidR="00D54893" w:rsidRDefault="00D54893" w:rsidP="00D548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0.0862</w:t>
            </w:r>
          </w:p>
        </w:tc>
      </w:tr>
      <w:tr w:rsidR="001B6708" w:rsidRPr="00AC7294" w14:paraId="728E9856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5FD0" w14:textId="3E71A8D4" w:rsidR="001B6708" w:rsidRPr="00D54893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48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D573F" w14:textId="77777777" w:rsidR="001B6708" w:rsidRPr="00D54893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(1)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8FDED" w14:textId="0CE49BB7" w:rsidR="001B6708" w:rsidRPr="00D54893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2589F" w14:textId="7A84A511" w:rsidR="001B6708" w:rsidRPr="00D54893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0.9372</w:t>
            </w:r>
          </w:p>
        </w:tc>
      </w:tr>
      <w:tr w:rsidR="001B6708" w:rsidRPr="00AC7294" w14:paraId="4A4C6A6A" w14:textId="77777777" w:rsidTr="001B6708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70D82" w14:textId="77777777" w:rsidR="001B6708" w:rsidRPr="00D54893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E0E37" w14:textId="77777777" w:rsidR="001B6708" w:rsidRPr="00D54893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43396" w14:textId="77E1D69B" w:rsidR="001B6708" w:rsidRPr="00D54893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BF900" w14:textId="5B20C356" w:rsidR="001B6708" w:rsidRPr="00D54893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0.0016</w:t>
            </w:r>
          </w:p>
        </w:tc>
      </w:tr>
      <w:tr w:rsidR="001B6708" w:rsidRPr="00AC7294" w14:paraId="5E4F6D82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B302F" w14:textId="77777777" w:rsidR="001B6708" w:rsidRPr="00D54893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46673" w14:textId="77777777" w:rsidR="001B6708" w:rsidRPr="00D54893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B087E" w14:textId="00724C6F" w:rsidR="001B6708" w:rsidRPr="00D54893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A4E2" w14:textId="3D318F55" w:rsidR="001B6708" w:rsidRPr="00D54893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0.2269</w:t>
            </w:r>
          </w:p>
        </w:tc>
      </w:tr>
      <w:tr w:rsidR="001B6708" w:rsidRPr="00AC7294" w14:paraId="70EE2C92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8F45D" w14:textId="77777777" w:rsidR="001B6708" w:rsidRPr="00D54893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348FC" w14:textId="77777777" w:rsidR="001B6708" w:rsidRPr="00D54893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3C40A" w14:textId="0F9C52E7" w:rsidR="001B6708" w:rsidRPr="00D54893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47AF7" w14:textId="5BAF6B4F" w:rsidR="001B6708" w:rsidRPr="00D54893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0.4254</w:t>
            </w:r>
          </w:p>
        </w:tc>
      </w:tr>
      <w:tr w:rsidR="001B6708" w:rsidRPr="00AC7294" w14:paraId="60F0AD14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CAE1" w14:textId="77777777" w:rsidR="001B6708" w:rsidRPr="00D54893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42507" w14:textId="77777777" w:rsidR="001B6708" w:rsidRPr="0099627C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7129" w14:textId="70FEF249" w:rsidR="001B6708" w:rsidRPr="00D54893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AEFDC" w14:textId="7CCCD9EB" w:rsidR="001B6708" w:rsidRPr="00D54893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1B6708" w:rsidRPr="00AC7294" w14:paraId="3904B426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CB029" w14:textId="77777777" w:rsidR="001B6708" w:rsidRPr="00D54893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ECAD8" w14:textId="77777777" w:rsidR="001B6708" w:rsidRPr="0099627C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891EB" w14:textId="453525A1" w:rsidR="001B6708" w:rsidRPr="00D54893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A8DB" w14:textId="244A54B2" w:rsidR="001B6708" w:rsidRPr="00D54893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1B6708" w14:paraId="43C78F80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FE070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1D8DE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98E9E" w14:textId="5E9AC13C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138AA" w14:textId="39E56164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0.1176</w:t>
            </w:r>
          </w:p>
        </w:tc>
      </w:tr>
      <w:tr w:rsidR="001B6708" w14:paraId="2C6F0BAE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8EEC0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C2000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A18C" w14:textId="43A15F2C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67A50" w14:textId="706924E0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0.7444</w:t>
            </w:r>
          </w:p>
        </w:tc>
      </w:tr>
      <w:tr w:rsidR="001B6708" w14:paraId="4A868959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FEA07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1E3E3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05109" w14:textId="2133C1D8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18A61" w14:textId="74748635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1B6708" w14:paraId="4BFCBE30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FFA91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C6158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F508D" w14:textId="7D97C113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1F410" w14:textId="6B9B7EEF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1B6708" w14:paraId="2870AD64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91001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7C4A9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0807A" w14:textId="04116EB5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DB68A" w14:textId="0434C911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0.0044</w:t>
            </w:r>
          </w:p>
        </w:tc>
      </w:tr>
      <w:tr w:rsidR="001B6708" w14:paraId="0F525844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A654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1A58E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90589" w14:textId="6EB879A8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64784" w14:textId="0A1EA5ED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0.9988</w:t>
            </w:r>
          </w:p>
        </w:tc>
      </w:tr>
      <w:tr w:rsidR="001B6708" w14:paraId="14162494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0DCDA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58138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B1C02" w14:textId="519FF657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E4A53" w14:textId="04D7DF4E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1B6708" w14:paraId="2349576B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5EDC0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EAA21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1837C" w14:textId="1FEF35D4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2189" w14:textId="4E72ECA4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0.0001</w:t>
            </w:r>
          </w:p>
        </w:tc>
      </w:tr>
      <w:tr w:rsidR="001B6708" w14:paraId="2D720469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B64C2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54BDA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BE12E" w14:textId="09BCA6A9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8CA2" w14:textId="61F66789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</w:tr>
      <w:tr w:rsidR="001B6708" w:rsidRPr="00AC7294" w14:paraId="77E7CC3A" w14:textId="77777777" w:rsidTr="001B6708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FF6A8" w14:textId="62EAE7EB" w:rsidR="001B6708" w:rsidRPr="00D54893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48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63B97" w14:textId="77777777" w:rsidR="001B6708" w:rsidRPr="00D54893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(1)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8B7F2" w14:textId="3D738F3B" w:rsidR="001B6708" w:rsidRPr="00D54893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57935" w14:textId="6B30E73D" w:rsidR="001B6708" w:rsidRPr="00D54893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&gt;0.9999</w:t>
            </w:r>
          </w:p>
        </w:tc>
      </w:tr>
      <w:tr w:rsidR="001B6708" w:rsidRPr="00AC7294" w14:paraId="0900C212" w14:textId="77777777" w:rsidTr="001B6708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D571" w14:textId="77777777" w:rsidR="001B6708" w:rsidRPr="00D54893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31A02" w14:textId="77777777" w:rsidR="001B6708" w:rsidRPr="00D54893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97CEB" w14:textId="55211A8E" w:rsidR="001B6708" w:rsidRPr="00D54893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A1412" w14:textId="332B7EB2" w:rsidR="001B6708" w:rsidRPr="00D54893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</w:tr>
      <w:tr w:rsidR="001B6708" w:rsidRPr="00AC7294" w14:paraId="6753039B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1E39C" w14:textId="77777777" w:rsidR="001B6708" w:rsidRPr="00D54893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5C4EC" w14:textId="77777777" w:rsidR="001B6708" w:rsidRPr="00D54893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3EEA" w14:textId="1F6F5ADA" w:rsidR="001B6708" w:rsidRPr="00D54893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8527" w14:textId="41839C00" w:rsidR="001B6708" w:rsidRPr="00D54893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0.0399</w:t>
            </w:r>
          </w:p>
        </w:tc>
      </w:tr>
      <w:tr w:rsidR="001B6708" w:rsidRPr="00AC7294" w14:paraId="3A4296DF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E345C" w14:textId="77777777" w:rsidR="001B6708" w:rsidRPr="00D54893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BB291" w14:textId="77777777" w:rsidR="001B6708" w:rsidRPr="00D54893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E5C56" w14:textId="54EE6205" w:rsidR="001B6708" w:rsidRPr="00D54893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92C3B" w14:textId="3F5D0530" w:rsidR="001B6708" w:rsidRPr="00D54893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0.9992</w:t>
            </w:r>
          </w:p>
        </w:tc>
      </w:tr>
      <w:tr w:rsidR="001B6708" w:rsidRPr="00AC7294" w14:paraId="4079A1C9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2AEC6" w14:textId="77777777" w:rsidR="001B6708" w:rsidRPr="00D54893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79987" w14:textId="77777777" w:rsidR="001B6708" w:rsidRPr="0099627C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9A157" w14:textId="1031BEB2" w:rsidR="001B6708" w:rsidRPr="00D54893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6385" w14:textId="047B332A" w:rsidR="001B6708" w:rsidRPr="00D54893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0.0083</w:t>
            </w:r>
          </w:p>
        </w:tc>
      </w:tr>
      <w:tr w:rsidR="001B6708" w:rsidRPr="00AC7294" w14:paraId="2F0CD9B6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065E7" w14:textId="77777777" w:rsidR="001B6708" w:rsidRPr="00D54893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20623" w14:textId="77777777" w:rsidR="001B6708" w:rsidRPr="0099627C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267E6" w14:textId="4B52F5E1" w:rsidR="001B6708" w:rsidRPr="00D54893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8ADB5" w14:textId="13717F9D" w:rsidR="001B6708" w:rsidRPr="00D54893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</w:tr>
      <w:tr w:rsidR="001B6708" w14:paraId="70255FD5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F69B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969D5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DDBD5" w14:textId="26C287E7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750DA" w14:textId="4A7F34E9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1B6708" w14:paraId="1319FAC5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A67C3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8792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CBCD1" w14:textId="453A35B4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44A0E" w14:textId="3F7D7B13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0.9997</w:t>
            </w:r>
          </w:p>
        </w:tc>
      </w:tr>
      <w:tr w:rsidR="001B6708" w14:paraId="351882E3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606D8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17DE8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82DA2" w14:textId="0441E2DC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7F88" w14:textId="590EC9BB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0.0089</w:t>
            </w:r>
          </w:p>
        </w:tc>
      </w:tr>
      <w:tr w:rsidR="001B6708" w14:paraId="43494694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20952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C53E0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A7DFB" w14:textId="579FD74A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FFC92" w14:textId="3BD19A8C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1B6708" w14:paraId="12DB2D93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577ED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6A8F8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D2542" w14:textId="164AA86E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B35C8" w14:textId="409112C6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1B6708" w14:paraId="0D19A2EA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013CD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4908A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9DBB8" w14:textId="02A014D9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EF6AA" w14:textId="5A1EC1D2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0.955</w:t>
            </w:r>
          </w:p>
        </w:tc>
      </w:tr>
      <w:tr w:rsidR="001B6708" w14:paraId="7D4481FC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BA59A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CE06F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D3D9" w14:textId="0858445B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DF748" w14:textId="51200E1F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0.0532</w:t>
            </w:r>
          </w:p>
        </w:tc>
      </w:tr>
      <w:tr w:rsidR="001B6708" w14:paraId="7ED73753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B9210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50D9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D50EC" w14:textId="5756BD29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66180" w14:textId="636C3D33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0.0026</w:t>
            </w:r>
          </w:p>
        </w:tc>
      </w:tr>
      <w:tr w:rsidR="001B6708" w14:paraId="3A4E7B3F" w14:textId="77777777" w:rsidTr="001B6708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477" w14:textId="77777777" w:rsidR="001B6708" w:rsidRPr="00AC7294" w:rsidRDefault="001B6708" w:rsidP="001B67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4DFB4" w14:textId="77777777" w:rsidR="001B6708" w:rsidRDefault="001B6708" w:rsidP="001B670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6D841" w14:textId="797EE4B8" w:rsidR="001B6708" w:rsidRDefault="001B6708" w:rsidP="001B67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3039D" w14:textId="2F2E16B0" w:rsidR="001B6708" w:rsidRDefault="001B6708" w:rsidP="001B67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</w:tr>
      <w:tr w:rsidR="0058503E" w:rsidRPr="00AC7294" w14:paraId="2948A916" w14:textId="77777777" w:rsidTr="00BA4326">
        <w:trPr>
          <w:trHeight w:val="20"/>
        </w:trPr>
        <w:tc>
          <w:tcPr>
            <w:tcW w:w="10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8FB4" w14:textId="6AD830BA" w:rsidR="0058503E" w:rsidRPr="00AC7294" w:rsidRDefault="0058503E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Figure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7B – Locomotor Sensitization Females</w:t>
            </w:r>
          </w:p>
        </w:tc>
      </w:tr>
      <w:tr w:rsidR="0058503E" w:rsidRPr="00AC7294" w14:paraId="3B0802E4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B6969" w14:textId="77777777" w:rsidR="0058503E" w:rsidRPr="00AC7294" w:rsidRDefault="0058503E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sz w:val="20"/>
                <w:szCs w:val="20"/>
              </w:rPr>
              <w:t>Type of test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7D8BA" w14:textId="77777777" w:rsidR="0058503E" w:rsidRPr="00AC7294" w:rsidRDefault="0058503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Comparison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253E1" w14:textId="77777777" w:rsidR="0058503E" w:rsidRPr="00AC7294" w:rsidRDefault="0058503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P-value summary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89F66" w14:textId="77777777" w:rsidR="0058503E" w:rsidRPr="00AC7294" w:rsidRDefault="0058503E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hAnsi="Arial" w:cs="Arial"/>
                <w:b/>
                <w:bCs/>
                <w:sz w:val="20"/>
                <w:szCs w:val="20"/>
              </w:rPr>
              <w:t>F, P-value</w:t>
            </w:r>
          </w:p>
        </w:tc>
      </w:tr>
      <w:tr w:rsidR="0058503E" w:rsidRPr="00AC7294" w14:paraId="36FEC98A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3C1F7" w14:textId="77777777" w:rsidR="0058503E" w:rsidRPr="00AC7294" w:rsidRDefault="0058503E" w:rsidP="00BA43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Two-way ANOVA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4F21A" w14:textId="77777777" w:rsidR="0058503E" w:rsidRPr="00AC7294" w:rsidRDefault="0058503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8B353" w14:textId="06B907B1" w:rsidR="0058503E" w:rsidRPr="00AC7294" w:rsidRDefault="009D1023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455DD" w14:textId="3926EC00" w:rsidR="0058503E" w:rsidRPr="00AC7294" w:rsidRDefault="0058503E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 w:rsidR="009D1023" w:rsidRPr="009D1023">
              <w:rPr>
                <w:rFonts w:ascii="Arial" w:hAnsi="Arial" w:cs="Arial"/>
                <w:sz w:val="20"/>
                <w:szCs w:val="20"/>
                <w:vertAlign w:val="subscript"/>
              </w:rPr>
              <w:t>1.944, 56.38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9D1023">
              <w:rPr>
                <w:rFonts w:ascii="Arial" w:hAnsi="Arial" w:cs="Arial"/>
                <w:sz w:val="20"/>
                <w:szCs w:val="20"/>
              </w:rPr>
              <w:t>3.188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</w:t>
            </w:r>
            <w:r w:rsidRPr="00AC7294">
              <w:rPr>
                <w:rFonts w:ascii="Arial" w:hAnsi="Arial" w:cs="Arial"/>
                <w:sz w:val="20"/>
                <w:szCs w:val="20"/>
              </w:rPr>
              <w:t>0.0</w:t>
            </w:r>
            <w:r w:rsidR="009D1023">
              <w:rPr>
                <w:rFonts w:ascii="Arial" w:hAnsi="Arial" w:cs="Arial"/>
                <w:sz w:val="20"/>
                <w:szCs w:val="20"/>
              </w:rPr>
              <w:t>501</w:t>
            </w:r>
          </w:p>
        </w:tc>
      </w:tr>
      <w:tr w:rsidR="0058503E" w:rsidRPr="00AC7294" w14:paraId="4F681B17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68D32" w14:textId="77777777" w:rsidR="0058503E" w:rsidRPr="00AC7294" w:rsidRDefault="0058503E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39DBE" w14:textId="77777777" w:rsidR="0058503E" w:rsidRPr="00AC7294" w:rsidRDefault="0058503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Treatment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74F0D" w14:textId="77777777" w:rsidR="0058503E" w:rsidRPr="00AC7294" w:rsidRDefault="0058503E" w:rsidP="00BA43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07512" w14:textId="6B71FE10" w:rsidR="0058503E" w:rsidRPr="00AC7294" w:rsidRDefault="0058503E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39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9D1023">
              <w:rPr>
                <w:rFonts w:ascii="Arial" w:hAnsi="Arial" w:cs="Arial"/>
                <w:sz w:val="20"/>
                <w:szCs w:val="20"/>
              </w:rPr>
              <w:t>12.29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 w:rsidR="009D1023">
              <w:rPr>
                <w:rFonts w:ascii="Arial" w:hAnsi="Arial" w:cs="Arial"/>
                <w:sz w:val="20"/>
                <w:szCs w:val="20"/>
              </w:rPr>
              <w:t>&lt;</w:t>
            </w:r>
            <w:r w:rsidRPr="00AC7294">
              <w:rPr>
                <w:rFonts w:ascii="Arial" w:hAnsi="Arial" w:cs="Arial"/>
                <w:sz w:val="20"/>
                <w:szCs w:val="20"/>
              </w:rPr>
              <w:t>0.</w:t>
            </w:r>
            <w:r w:rsidR="009D1023">
              <w:rPr>
                <w:rFonts w:ascii="Arial" w:hAnsi="Arial" w:cs="Arial"/>
                <w:sz w:val="20"/>
                <w:szCs w:val="20"/>
              </w:rPr>
              <w:t>0001</w:t>
            </w:r>
          </w:p>
        </w:tc>
      </w:tr>
      <w:tr w:rsidR="0058503E" w:rsidRPr="00AC7294" w14:paraId="448B67AF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41C3E" w14:textId="77777777" w:rsidR="0058503E" w:rsidRPr="00AC7294" w:rsidRDefault="0058503E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C5D07" w14:textId="77777777" w:rsidR="0058503E" w:rsidRPr="00AC7294" w:rsidRDefault="0058503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sz w:val="20"/>
                <w:szCs w:val="20"/>
              </w:rPr>
              <w:t>Interaction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99B9A" w14:textId="6651C863" w:rsidR="0058503E" w:rsidRPr="00AC7294" w:rsidRDefault="009D1023" w:rsidP="00BA432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3366B" w14:textId="6497818C" w:rsidR="0058503E" w:rsidRPr="00AC7294" w:rsidRDefault="0058503E" w:rsidP="00BA43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7294">
              <w:rPr>
                <w:rFonts w:ascii="Arial" w:hAnsi="Arial" w:cs="Arial"/>
                <w:sz w:val="20"/>
                <w:szCs w:val="20"/>
              </w:rPr>
              <w:t xml:space="preserve">F 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(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10,</w:t>
            </w:r>
            <w:r w:rsidR="009D1023">
              <w:rPr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8</w:t>
            </w:r>
            <w:r w:rsidRPr="00AC7294">
              <w:rPr>
                <w:rFonts w:ascii="Arial" w:hAnsi="Arial" w:cs="Arial"/>
                <w:sz w:val="20"/>
                <w:szCs w:val="20"/>
                <w:vertAlign w:val="subscript"/>
              </w:rPr>
              <w:t>)</w:t>
            </w:r>
            <w:r w:rsidRPr="00AC729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9D1023">
              <w:rPr>
                <w:rFonts w:ascii="Arial" w:hAnsi="Arial" w:cs="Arial"/>
                <w:sz w:val="20"/>
                <w:szCs w:val="20"/>
              </w:rPr>
              <w:t>0.9856</w:t>
            </w:r>
            <w:r w:rsidRPr="00AC7294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=0.</w:t>
            </w:r>
            <w:r w:rsidR="009D1023">
              <w:rPr>
                <w:rFonts w:ascii="Arial" w:hAnsi="Arial" w:cs="Arial"/>
                <w:sz w:val="20"/>
                <w:szCs w:val="20"/>
              </w:rPr>
              <w:t>4661</w:t>
            </w:r>
          </w:p>
        </w:tc>
      </w:tr>
      <w:tr w:rsidR="0058503E" w:rsidRPr="00AC7294" w14:paraId="75D4A8FE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582FD" w14:textId="77777777" w:rsidR="0058503E" w:rsidRPr="00AC7294" w:rsidRDefault="0058503E" w:rsidP="00BA432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Tukey’s post-hoc 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EE94B" w14:textId="77777777" w:rsidR="0058503E" w:rsidRPr="00AC7294" w:rsidRDefault="0058503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8C3B9" w14:textId="77777777" w:rsidR="0058503E" w:rsidRPr="00AC7294" w:rsidRDefault="0058503E" w:rsidP="00BA43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99C79" w14:textId="77777777" w:rsidR="0058503E" w:rsidRPr="00AC7294" w:rsidRDefault="0058503E" w:rsidP="00BA43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52C2" w:rsidRPr="00AC7294" w14:paraId="72633588" w14:textId="77777777" w:rsidTr="00BA4326">
        <w:trPr>
          <w:trHeight w:val="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40CB5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Day 1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8672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(1)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AA5A5" w14:textId="03EA5EAA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89E1" w14:textId="60E08163" w:rsidR="008752C2" w:rsidRPr="00AC7294" w:rsidRDefault="008752C2" w:rsidP="00875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0.3059</w:t>
            </w:r>
          </w:p>
        </w:tc>
      </w:tr>
      <w:tr w:rsidR="008752C2" w:rsidRPr="00AC7294" w14:paraId="6EA2F17C" w14:textId="77777777" w:rsidTr="00BA4326">
        <w:trPr>
          <w:trHeight w:val="2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99678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E6160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A42F1" w14:textId="2176CCD3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6F1B0" w14:textId="4113AD4D" w:rsidR="008752C2" w:rsidRPr="00AC7294" w:rsidRDefault="008752C2" w:rsidP="00875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</w:tr>
      <w:tr w:rsidR="008752C2" w:rsidRPr="00AC7294" w14:paraId="222EA95F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70852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72FBF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F72E7" w14:textId="44B79FCB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7CA75" w14:textId="0C7FCA78" w:rsidR="008752C2" w:rsidRPr="00AC7294" w:rsidRDefault="008752C2" w:rsidP="00875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0.6909</w:t>
            </w:r>
          </w:p>
        </w:tc>
      </w:tr>
      <w:tr w:rsidR="008752C2" w:rsidRPr="00AC7294" w14:paraId="4520AE0C" w14:textId="77777777" w:rsidTr="00BA4326">
        <w:trPr>
          <w:trHeight w:val="2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6432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4C554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(1)+Δ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30866" w14:textId="614215BC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60592" w14:textId="658DA9DA" w:rsidR="008752C2" w:rsidRPr="00AC7294" w:rsidRDefault="008752C2" w:rsidP="008752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0.9933</w:t>
            </w:r>
          </w:p>
        </w:tc>
      </w:tr>
      <w:tr w:rsidR="008752C2" w:rsidRPr="00AC7294" w14:paraId="73ECB502" w14:textId="77777777" w:rsidTr="00BA4326">
        <w:trPr>
          <w:trHeight w:val="260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1CD84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5FB8C" w14:textId="77777777" w:rsidR="008752C2" w:rsidRPr="0099627C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0559" w14:textId="2A30D4F2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9F8DA" w14:textId="1C247D94" w:rsidR="008752C2" w:rsidRPr="00AC7294" w:rsidRDefault="008752C2" w:rsidP="00875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0.0028</w:t>
            </w:r>
          </w:p>
        </w:tc>
      </w:tr>
      <w:tr w:rsidR="008752C2" w:rsidRPr="00AC7294" w14:paraId="019ABBF9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90AA1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BAE6" w14:textId="77777777" w:rsidR="008752C2" w:rsidRPr="0099627C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3DF6C" w14:textId="6F6D65D3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F1238" w14:textId="316CA300" w:rsidR="008752C2" w:rsidRPr="00AC7294" w:rsidRDefault="008752C2" w:rsidP="008752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0.044</w:t>
            </w:r>
          </w:p>
        </w:tc>
      </w:tr>
      <w:tr w:rsidR="008752C2" w14:paraId="09BC00CB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9F9D4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20099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D6F8" w14:textId="734FA0B4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CC130" w14:textId="165E3AC5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0.1359</w:t>
            </w:r>
          </w:p>
        </w:tc>
      </w:tr>
      <w:tr w:rsidR="008752C2" w14:paraId="6ADFA70A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7219F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19B3D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(1)+Δ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D6221" w14:textId="262CC536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A6633" w14:textId="0C239631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0.6764</w:t>
            </w:r>
          </w:p>
        </w:tc>
      </w:tr>
      <w:tr w:rsidR="008752C2" w14:paraId="776C224A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815DB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49B4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(3)+Δ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73B62" w14:textId="2411CA8F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DF2E6" w14:textId="35F7EAEE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0.0373</w:t>
            </w:r>
          </w:p>
        </w:tc>
      </w:tr>
      <w:tr w:rsidR="008752C2" w14:paraId="31539FCC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C6EB1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F2EE0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63885" w14:textId="28F0553B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30496" w14:textId="240985C7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</w:tr>
      <w:tr w:rsidR="008752C2" w14:paraId="4DB57EC6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61C83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D1C4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Oxycodone (1)+Δ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C0F90" w14:textId="58EDBF40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DEC77" w14:textId="24D897EC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0.002</w:t>
            </w:r>
          </w:p>
        </w:tc>
      </w:tr>
      <w:tr w:rsidR="008752C2" w14:paraId="423C0910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D6133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6B140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Oxycodone (3)+Δ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AC848" w14:textId="1CC2E37B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3870" w14:textId="6AD26B7E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0.9642</w:t>
            </w:r>
          </w:p>
        </w:tc>
      </w:tr>
      <w:tr w:rsidR="008752C2" w14:paraId="2DBF9334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485B4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0A88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(1)+Δ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2C977" w14:textId="3AA7B381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7ADB4" w14:textId="258AB70F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0.7059</w:t>
            </w:r>
          </w:p>
        </w:tc>
      </w:tr>
      <w:tr w:rsidR="008752C2" w14:paraId="0FF870E1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F104D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12EB8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A0D07" w14:textId="143E46E2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2AAA0" w14:textId="7FA7A598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</w:t>
            </w:r>
          </w:p>
        </w:tc>
      </w:tr>
      <w:tr w:rsidR="008752C2" w14:paraId="5BC6CFFC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F166B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BE6ED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(3)+Δ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70D0F" w14:textId="6148B6B5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CAEB3" w14:textId="43028928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</w:tr>
      <w:tr w:rsidR="008752C2" w:rsidRPr="00D54893" w14:paraId="1D979200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5D0E8" w14:textId="77777777" w:rsidR="008752C2" w:rsidRPr="00D54893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48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C56BB" w14:textId="77777777" w:rsidR="008752C2" w:rsidRPr="00D54893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(1)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826EA" w14:textId="4E8500F4" w:rsidR="008752C2" w:rsidRPr="00D54893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9B6D3" w14:textId="29D41B81" w:rsidR="008752C2" w:rsidRPr="00D54893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0.1238</w:t>
            </w:r>
          </w:p>
        </w:tc>
      </w:tr>
      <w:tr w:rsidR="008752C2" w:rsidRPr="00D54893" w14:paraId="64E32144" w14:textId="77777777" w:rsidTr="00BA4326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8B934" w14:textId="77777777" w:rsidR="008752C2" w:rsidRPr="00D54893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5EA5D" w14:textId="77777777" w:rsidR="008752C2" w:rsidRPr="00D54893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CCFE6" w14:textId="4D1702C0" w:rsidR="008752C2" w:rsidRPr="00D54893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636E" w14:textId="2710B6EB" w:rsidR="008752C2" w:rsidRPr="00D54893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0.0268</w:t>
            </w:r>
          </w:p>
        </w:tc>
      </w:tr>
      <w:tr w:rsidR="008752C2" w:rsidRPr="00D54893" w14:paraId="2070C226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01148" w14:textId="77777777" w:rsidR="008752C2" w:rsidRPr="00D54893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3E05B" w14:textId="77777777" w:rsidR="008752C2" w:rsidRPr="00D54893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2DDCC" w14:textId="693DAB6B" w:rsidR="008752C2" w:rsidRPr="00D54893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3B3AD" w14:textId="7F0FAFED" w:rsidR="008752C2" w:rsidRPr="00D54893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0.9963</w:t>
            </w:r>
          </w:p>
        </w:tc>
      </w:tr>
      <w:tr w:rsidR="008752C2" w:rsidRPr="00D54893" w14:paraId="2CF3615A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4FE87" w14:textId="77777777" w:rsidR="008752C2" w:rsidRPr="00D54893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548E7" w14:textId="77777777" w:rsidR="008752C2" w:rsidRPr="00D54893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A80CF" w14:textId="19FB9DE4" w:rsidR="008752C2" w:rsidRPr="00D54893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C7C90" w14:textId="3FAC68ED" w:rsidR="008752C2" w:rsidRPr="00D54893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0.5619</w:t>
            </w:r>
          </w:p>
        </w:tc>
      </w:tr>
      <w:tr w:rsidR="008752C2" w:rsidRPr="00D54893" w14:paraId="19C22D15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A86A6" w14:textId="77777777" w:rsidR="008752C2" w:rsidRPr="00D54893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C56B0" w14:textId="77777777" w:rsidR="008752C2" w:rsidRPr="0099627C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6633F" w14:textId="08D018B3" w:rsidR="008752C2" w:rsidRPr="00D54893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A4267" w14:textId="4B9A4B1D" w:rsidR="008752C2" w:rsidRPr="00D54893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0.0016</w:t>
            </w:r>
          </w:p>
        </w:tc>
      </w:tr>
      <w:tr w:rsidR="008752C2" w:rsidRPr="00D54893" w14:paraId="223754CD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832EE" w14:textId="77777777" w:rsidR="008752C2" w:rsidRPr="00D54893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6A60E" w14:textId="77777777" w:rsidR="008752C2" w:rsidRPr="0099627C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D5FDF" w14:textId="372DAE5A" w:rsidR="008752C2" w:rsidRPr="00D54893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3C05B" w14:textId="38A24E46" w:rsidR="008752C2" w:rsidRPr="00D54893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0.1583</w:t>
            </w:r>
          </w:p>
        </w:tc>
      </w:tr>
      <w:tr w:rsidR="008752C2" w14:paraId="1CF99D17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D0BF9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11E95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F0CC6" w14:textId="644D9B16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EF2F" w14:textId="07251E36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0.0823</w:t>
            </w:r>
          </w:p>
        </w:tc>
      </w:tr>
      <w:tr w:rsidR="008752C2" w14:paraId="3FA58035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4BFB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BA0BF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27A94" w14:textId="6AE2D038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56CA3" w14:textId="2C2B4A37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0.9715</w:t>
            </w:r>
          </w:p>
        </w:tc>
      </w:tr>
      <w:tr w:rsidR="008752C2" w14:paraId="382AA286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446AC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81106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1D32C" w14:textId="69A5C413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EF71A" w14:textId="59D84282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0.011</w:t>
            </w:r>
          </w:p>
        </w:tc>
      </w:tr>
      <w:tr w:rsidR="008752C2" w14:paraId="139D1F59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9AEBE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1947A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9E3E9" w14:textId="33D27245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94872" w14:textId="011B9CB5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0.0241</w:t>
            </w:r>
          </w:p>
        </w:tc>
      </w:tr>
      <w:tr w:rsidR="008752C2" w14:paraId="3D307214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85C52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A7819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E4DC6" w14:textId="04AAC3C7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A4D9E" w14:textId="0215B6CC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0.0963</w:t>
            </w:r>
          </w:p>
        </w:tc>
      </w:tr>
      <w:tr w:rsidR="008752C2" w14:paraId="54661429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52E47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D186F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F2E79" w14:textId="5D0E55DF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68AC3" w14:textId="6D6FCBCA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0.9677</w:t>
            </w:r>
          </w:p>
        </w:tc>
      </w:tr>
      <w:tr w:rsidR="008752C2" w14:paraId="3BD77E96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04102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ADAF1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E3B12" w14:textId="4D99E473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D147B" w14:textId="14C81385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0.397</w:t>
            </w:r>
          </w:p>
        </w:tc>
      </w:tr>
      <w:tr w:rsidR="008752C2" w14:paraId="7DE2D875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01A68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1E06C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B6481" w14:textId="036855A5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B7777" w14:textId="23E2B84E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0.0018</w:t>
            </w:r>
          </w:p>
        </w:tc>
      </w:tr>
      <w:tr w:rsidR="008752C2" w14:paraId="47721D07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7049B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86AC6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51E2D" w14:textId="6B128F86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372A7" w14:textId="505F73C0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0.0058</w:t>
            </w:r>
          </w:p>
        </w:tc>
      </w:tr>
      <w:tr w:rsidR="008752C2" w:rsidRPr="00D54893" w14:paraId="495576CC" w14:textId="77777777" w:rsidTr="00BA4326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5D65" w14:textId="77777777" w:rsidR="008752C2" w:rsidRPr="00D54893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48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BF34F" w14:textId="77777777" w:rsidR="008752C2" w:rsidRPr="00D54893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(1)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21536" w14:textId="19D2527D" w:rsidR="008752C2" w:rsidRPr="00D54893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487AA" w14:textId="5DBF09ED" w:rsidR="008752C2" w:rsidRPr="00D54893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0.1898</w:t>
            </w:r>
          </w:p>
        </w:tc>
      </w:tr>
      <w:tr w:rsidR="008752C2" w:rsidRPr="00D54893" w14:paraId="5AAFD1F3" w14:textId="77777777" w:rsidTr="00BA4326">
        <w:trPr>
          <w:trHeight w:val="19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B5BA1" w14:textId="77777777" w:rsidR="008752C2" w:rsidRPr="00D54893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7226E" w14:textId="77777777" w:rsidR="008752C2" w:rsidRPr="00D54893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0A204" w14:textId="04AF68D0" w:rsidR="008752C2" w:rsidRPr="00D54893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434F1" w14:textId="423180F6" w:rsidR="008752C2" w:rsidRPr="00D54893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0.0131</w:t>
            </w:r>
          </w:p>
        </w:tc>
      </w:tr>
      <w:tr w:rsidR="008752C2" w:rsidRPr="00D54893" w14:paraId="56EA925F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62D4C" w14:textId="77777777" w:rsidR="008752C2" w:rsidRPr="00D54893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4842B" w14:textId="77777777" w:rsidR="008752C2" w:rsidRPr="00D54893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F2B01" w14:textId="60D7077F" w:rsidR="008752C2" w:rsidRPr="00D54893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1A6D9" w14:textId="32D09705" w:rsidR="008752C2" w:rsidRPr="00D54893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</w:tr>
      <w:tr w:rsidR="008752C2" w:rsidRPr="00D54893" w14:paraId="4CAB37DC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E218C" w14:textId="77777777" w:rsidR="008752C2" w:rsidRPr="00D54893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9EC4C" w14:textId="77777777" w:rsidR="008752C2" w:rsidRPr="00D54893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B03F0" w14:textId="7E091100" w:rsidR="008752C2" w:rsidRPr="00D54893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2F057" w14:textId="2F489A5E" w:rsidR="008752C2" w:rsidRPr="00D54893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0.5221</w:t>
            </w:r>
          </w:p>
        </w:tc>
      </w:tr>
      <w:tr w:rsidR="008752C2" w:rsidRPr="00D54893" w14:paraId="1C476951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ACF4F" w14:textId="77777777" w:rsidR="008752C2" w:rsidRPr="00D54893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FE21D" w14:textId="77777777" w:rsidR="008752C2" w:rsidRPr="0099627C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Vehicle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25944" w14:textId="114E2DED" w:rsidR="008752C2" w:rsidRPr="00D54893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73A60" w14:textId="02C49C17" w:rsidR="008752C2" w:rsidRPr="00D54893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0.0315</w:t>
            </w:r>
          </w:p>
        </w:tc>
      </w:tr>
      <w:tr w:rsidR="008752C2" w:rsidRPr="00D54893" w14:paraId="302D82E1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00663" w14:textId="77777777" w:rsidR="008752C2" w:rsidRPr="00D54893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C729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20C7B" w14:textId="77777777" w:rsidR="008752C2" w:rsidRPr="0099627C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5C916" w14:textId="0BD0B88B" w:rsidR="008752C2" w:rsidRPr="00D54893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03B3D" w14:textId="14F21E5A" w:rsidR="008752C2" w:rsidRPr="00D54893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0.1528</w:t>
            </w:r>
          </w:p>
        </w:tc>
      </w:tr>
      <w:tr w:rsidR="008752C2" w14:paraId="04BB060F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2C4FB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BC9D1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A41B3" w14:textId="6A978BEC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743A5" w14:textId="6E7CB3C4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0.0332</w:t>
            </w:r>
          </w:p>
        </w:tc>
      </w:tr>
      <w:tr w:rsidR="008752C2" w14:paraId="56CD096B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41D55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FBFA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08533" w14:textId="1EB92BFB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2FE93" w14:textId="5D101C55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0.9606</w:t>
            </w:r>
          </w:p>
        </w:tc>
      </w:tr>
      <w:tr w:rsidR="008752C2" w14:paraId="3D488C75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F3AAC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A8211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CBF1C" w14:textId="1D1A9B36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C759C" w14:textId="2EE1508D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0.1223</w:t>
            </w:r>
          </w:p>
        </w:tc>
      </w:tr>
      <w:tr w:rsidR="008752C2" w14:paraId="1E93A01D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1337B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0BA65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B7DD2" w14:textId="562BB2CE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6C5EB" w14:textId="33055682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0.0053</w:t>
            </w:r>
          </w:p>
        </w:tc>
      </w:tr>
      <w:tr w:rsidR="008752C2" w14:paraId="22AD779E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246EA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73255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2D0FB" w14:textId="6A96B64E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7E874" w14:textId="5900F76E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0.069</w:t>
            </w:r>
          </w:p>
        </w:tc>
      </w:tr>
      <w:tr w:rsidR="008752C2" w14:paraId="2A9F38C3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2BB31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43BFC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(3)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E360B" w14:textId="30159F94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C3BCE" w14:textId="7F648F16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0.8586</w:t>
            </w:r>
          </w:p>
        </w:tc>
      </w:tr>
      <w:tr w:rsidR="008752C2" w14:paraId="1A240A13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14C1C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19BA5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D021A" w14:textId="4CDE14CB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66E58" w14:textId="2309DC58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0.0654</w:t>
            </w:r>
          </w:p>
        </w:tc>
      </w:tr>
      <w:tr w:rsidR="008752C2" w14:paraId="09846D9C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34827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3E46C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EDE92" w14:textId="3D606C0C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D70FD" w14:textId="0F05E104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0.0178</w:t>
            </w:r>
          </w:p>
        </w:tc>
      </w:tr>
      <w:tr w:rsidR="008752C2" w14:paraId="2DBAAF6E" w14:textId="77777777" w:rsidTr="00BA4326">
        <w:trPr>
          <w:trHeight w:val="197"/>
        </w:trPr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DA907" w14:textId="77777777" w:rsidR="008752C2" w:rsidRPr="00AC7294" w:rsidRDefault="008752C2" w:rsidP="008752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A4396" w14:textId="77777777" w:rsidR="008752C2" w:rsidRDefault="008752C2" w:rsidP="008752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Oxycodone (1)+Δ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 vs. Oxycodone (3)+Δ</w:t>
            </w:r>
            <w:r w:rsidRPr="00D54893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-THC (3)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FCDB9" w14:textId="69C2C43C" w:rsidR="008752C2" w:rsidRDefault="008752C2" w:rsidP="008752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1230" w14:textId="43E59820" w:rsidR="008752C2" w:rsidRDefault="008752C2" w:rsidP="008752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0.0779</w:t>
            </w:r>
          </w:p>
        </w:tc>
      </w:tr>
    </w:tbl>
    <w:p w14:paraId="4F48A7BB" w14:textId="77777777" w:rsidR="007B7EB1" w:rsidRPr="00AC7294" w:rsidRDefault="007B7EB1">
      <w:pPr>
        <w:rPr>
          <w:rFonts w:ascii="Arial" w:hAnsi="Arial" w:cs="Arial"/>
          <w:sz w:val="20"/>
          <w:szCs w:val="20"/>
        </w:rPr>
      </w:pPr>
    </w:p>
    <w:sectPr w:rsidR="007B7EB1" w:rsidRPr="00AC7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D8C61" w14:textId="77777777" w:rsidR="001945FC" w:rsidRDefault="001945FC" w:rsidP="00E17B55">
      <w:pPr>
        <w:spacing w:after="0" w:line="240" w:lineRule="auto"/>
      </w:pPr>
      <w:r>
        <w:separator/>
      </w:r>
    </w:p>
  </w:endnote>
  <w:endnote w:type="continuationSeparator" w:id="0">
    <w:p w14:paraId="1A7A93B3" w14:textId="77777777" w:rsidR="001945FC" w:rsidRDefault="001945FC" w:rsidP="00E1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DD77" w14:textId="77777777" w:rsidR="001945FC" w:rsidRDefault="001945FC" w:rsidP="00E17B55">
      <w:pPr>
        <w:spacing w:after="0" w:line="240" w:lineRule="auto"/>
      </w:pPr>
      <w:r>
        <w:separator/>
      </w:r>
    </w:p>
  </w:footnote>
  <w:footnote w:type="continuationSeparator" w:id="0">
    <w:p w14:paraId="4274E9DD" w14:textId="77777777" w:rsidR="001945FC" w:rsidRDefault="001945FC" w:rsidP="00E17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B0"/>
    <w:rsid w:val="00012D6B"/>
    <w:rsid w:val="0001552D"/>
    <w:rsid w:val="00015F63"/>
    <w:rsid w:val="00067347"/>
    <w:rsid w:val="00070A13"/>
    <w:rsid w:val="00074CA1"/>
    <w:rsid w:val="00077044"/>
    <w:rsid w:val="000812E3"/>
    <w:rsid w:val="000A3D90"/>
    <w:rsid w:val="000B3C67"/>
    <w:rsid w:val="000C20EC"/>
    <w:rsid w:val="000E1169"/>
    <w:rsid w:val="000F2AAD"/>
    <w:rsid w:val="00112731"/>
    <w:rsid w:val="00120C1B"/>
    <w:rsid w:val="0012664E"/>
    <w:rsid w:val="0012771F"/>
    <w:rsid w:val="00133502"/>
    <w:rsid w:val="0013457A"/>
    <w:rsid w:val="00136C99"/>
    <w:rsid w:val="001775D1"/>
    <w:rsid w:val="00177AA7"/>
    <w:rsid w:val="001945FC"/>
    <w:rsid w:val="001965EB"/>
    <w:rsid w:val="001B6708"/>
    <w:rsid w:val="001C3348"/>
    <w:rsid w:val="001E316F"/>
    <w:rsid w:val="001E6ACC"/>
    <w:rsid w:val="001F5DED"/>
    <w:rsid w:val="00204DD8"/>
    <w:rsid w:val="00224AEA"/>
    <w:rsid w:val="0023306E"/>
    <w:rsid w:val="002378FB"/>
    <w:rsid w:val="0024456B"/>
    <w:rsid w:val="002564C0"/>
    <w:rsid w:val="00264F01"/>
    <w:rsid w:val="002771BA"/>
    <w:rsid w:val="00297CC0"/>
    <w:rsid w:val="002A7601"/>
    <w:rsid w:val="002A7A61"/>
    <w:rsid w:val="002C0C73"/>
    <w:rsid w:val="002D071D"/>
    <w:rsid w:val="002D5BBE"/>
    <w:rsid w:val="002E3114"/>
    <w:rsid w:val="002E3F3A"/>
    <w:rsid w:val="002E488C"/>
    <w:rsid w:val="002F5067"/>
    <w:rsid w:val="002F5FF4"/>
    <w:rsid w:val="0030238E"/>
    <w:rsid w:val="003031D4"/>
    <w:rsid w:val="003031F4"/>
    <w:rsid w:val="0030449F"/>
    <w:rsid w:val="00313D2E"/>
    <w:rsid w:val="00350096"/>
    <w:rsid w:val="003601EE"/>
    <w:rsid w:val="003618E8"/>
    <w:rsid w:val="003714D7"/>
    <w:rsid w:val="0037630B"/>
    <w:rsid w:val="0039274A"/>
    <w:rsid w:val="00394F37"/>
    <w:rsid w:val="003B4D61"/>
    <w:rsid w:val="003C03B7"/>
    <w:rsid w:val="003C7115"/>
    <w:rsid w:val="003F1C54"/>
    <w:rsid w:val="003F7C55"/>
    <w:rsid w:val="004130B2"/>
    <w:rsid w:val="00415306"/>
    <w:rsid w:val="00443291"/>
    <w:rsid w:val="004452A2"/>
    <w:rsid w:val="0044602D"/>
    <w:rsid w:val="00462757"/>
    <w:rsid w:val="00466C07"/>
    <w:rsid w:val="00467313"/>
    <w:rsid w:val="004850F4"/>
    <w:rsid w:val="00491D7A"/>
    <w:rsid w:val="0049465C"/>
    <w:rsid w:val="004A33E1"/>
    <w:rsid w:val="004E2B62"/>
    <w:rsid w:val="004E6E8F"/>
    <w:rsid w:val="005043AD"/>
    <w:rsid w:val="00504802"/>
    <w:rsid w:val="0053488B"/>
    <w:rsid w:val="005433FB"/>
    <w:rsid w:val="00571CBC"/>
    <w:rsid w:val="00575CA4"/>
    <w:rsid w:val="0058503E"/>
    <w:rsid w:val="00585C88"/>
    <w:rsid w:val="005E7AB4"/>
    <w:rsid w:val="005F1591"/>
    <w:rsid w:val="00600042"/>
    <w:rsid w:val="00604DC6"/>
    <w:rsid w:val="00620190"/>
    <w:rsid w:val="00626613"/>
    <w:rsid w:val="00663397"/>
    <w:rsid w:val="00672816"/>
    <w:rsid w:val="00672DE1"/>
    <w:rsid w:val="00674A10"/>
    <w:rsid w:val="00685EC6"/>
    <w:rsid w:val="0069052B"/>
    <w:rsid w:val="006B226E"/>
    <w:rsid w:val="006B34F8"/>
    <w:rsid w:val="006B4B08"/>
    <w:rsid w:val="006C2302"/>
    <w:rsid w:val="006E0701"/>
    <w:rsid w:val="00712482"/>
    <w:rsid w:val="00716CB1"/>
    <w:rsid w:val="00722486"/>
    <w:rsid w:val="00726535"/>
    <w:rsid w:val="00726977"/>
    <w:rsid w:val="007272FD"/>
    <w:rsid w:val="00733326"/>
    <w:rsid w:val="00734ADA"/>
    <w:rsid w:val="00736382"/>
    <w:rsid w:val="007373B0"/>
    <w:rsid w:val="00742132"/>
    <w:rsid w:val="00743072"/>
    <w:rsid w:val="00743419"/>
    <w:rsid w:val="00751C2B"/>
    <w:rsid w:val="007773CC"/>
    <w:rsid w:val="00782A06"/>
    <w:rsid w:val="00785CB7"/>
    <w:rsid w:val="007A1467"/>
    <w:rsid w:val="007A4080"/>
    <w:rsid w:val="007A7078"/>
    <w:rsid w:val="007B7670"/>
    <w:rsid w:val="007B7EB1"/>
    <w:rsid w:val="007E5106"/>
    <w:rsid w:val="0080138F"/>
    <w:rsid w:val="00827D1C"/>
    <w:rsid w:val="00836248"/>
    <w:rsid w:val="008752C2"/>
    <w:rsid w:val="00887A45"/>
    <w:rsid w:val="008A32EF"/>
    <w:rsid w:val="008A3C48"/>
    <w:rsid w:val="008B069A"/>
    <w:rsid w:val="008C33C5"/>
    <w:rsid w:val="008C384D"/>
    <w:rsid w:val="008C42B5"/>
    <w:rsid w:val="008D33CC"/>
    <w:rsid w:val="008F428E"/>
    <w:rsid w:val="008F45E0"/>
    <w:rsid w:val="008F46C3"/>
    <w:rsid w:val="008F7863"/>
    <w:rsid w:val="0090265E"/>
    <w:rsid w:val="0092242C"/>
    <w:rsid w:val="009355C6"/>
    <w:rsid w:val="00946D57"/>
    <w:rsid w:val="00946F87"/>
    <w:rsid w:val="00971B42"/>
    <w:rsid w:val="0097324C"/>
    <w:rsid w:val="00975C50"/>
    <w:rsid w:val="00977BD1"/>
    <w:rsid w:val="009912BF"/>
    <w:rsid w:val="00991428"/>
    <w:rsid w:val="00994ACF"/>
    <w:rsid w:val="0099627C"/>
    <w:rsid w:val="00997AC2"/>
    <w:rsid w:val="009D1023"/>
    <w:rsid w:val="009D5D4C"/>
    <w:rsid w:val="009E7192"/>
    <w:rsid w:val="00A068BC"/>
    <w:rsid w:val="00A20A00"/>
    <w:rsid w:val="00A20CFA"/>
    <w:rsid w:val="00A22F9B"/>
    <w:rsid w:val="00A255D2"/>
    <w:rsid w:val="00A27E60"/>
    <w:rsid w:val="00A36624"/>
    <w:rsid w:val="00A43053"/>
    <w:rsid w:val="00A43B1E"/>
    <w:rsid w:val="00A51837"/>
    <w:rsid w:val="00A54F88"/>
    <w:rsid w:val="00A56999"/>
    <w:rsid w:val="00A637F4"/>
    <w:rsid w:val="00A7296C"/>
    <w:rsid w:val="00A83DE6"/>
    <w:rsid w:val="00AA057D"/>
    <w:rsid w:val="00AA56E5"/>
    <w:rsid w:val="00AB07A4"/>
    <w:rsid w:val="00AC7294"/>
    <w:rsid w:val="00AD57EA"/>
    <w:rsid w:val="00AD6B1A"/>
    <w:rsid w:val="00AE49F8"/>
    <w:rsid w:val="00B059B2"/>
    <w:rsid w:val="00B1595C"/>
    <w:rsid w:val="00B25A96"/>
    <w:rsid w:val="00B30453"/>
    <w:rsid w:val="00B43585"/>
    <w:rsid w:val="00B44DC8"/>
    <w:rsid w:val="00B6522D"/>
    <w:rsid w:val="00B804E7"/>
    <w:rsid w:val="00B81A9D"/>
    <w:rsid w:val="00BB68AB"/>
    <w:rsid w:val="00BC41A1"/>
    <w:rsid w:val="00BC7E4D"/>
    <w:rsid w:val="00BD492C"/>
    <w:rsid w:val="00BE7612"/>
    <w:rsid w:val="00BF31DD"/>
    <w:rsid w:val="00BF31E9"/>
    <w:rsid w:val="00C07F8B"/>
    <w:rsid w:val="00C45B07"/>
    <w:rsid w:val="00C45E10"/>
    <w:rsid w:val="00C7543B"/>
    <w:rsid w:val="00C75B75"/>
    <w:rsid w:val="00C97DEC"/>
    <w:rsid w:val="00CB204C"/>
    <w:rsid w:val="00CB4F38"/>
    <w:rsid w:val="00CD2844"/>
    <w:rsid w:val="00D04487"/>
    <w:rsid w:val="00D044AA"/>
    <w:rsid w:val="00D05BD9"/>
    <w:rsid w:val="00D27984"/>
    <w:rsid w:val="00D32CCA"/>
    <w:rsid w:val="00D54893"/>
    <w:rsid w:val="00D644F2"/>
    <w:rsid w:val="00D70380"/>
    <w:rsid w:val="00D75B88"/>
    <w:rsid w:val="00D84D64"/>
    <w:rsid w:val="00D932E6"/>
    <w:rsid w:val="00DC470B"/>
    <w:rsid w:val="00DC6AB1"/>
    <w:rsid w:val="00DE31BC"/>
    <w:rsid w:val="00E17B55"/>
    <w:rsid w:val="00E21902"/>
    <w:rsid w:val="00E21FFE"/>
    <w:rsid w:val="00E2447A"/>
    <w:rsid w:val="00E31F99"/>
    <w:rsid w:val="00E37961"/>
    <w:rsid w:val="00E668E8"/>
    <w:rsid w:val="00E75B98"/>
    <w:rsid w:val="00E82FB8"/>
    <w:rsid w:val="00EA5B07"/>
    <w:rsid w:val="00EB5BDC"/>
    <w:rsid w:val="00EC1A9B"/>
    <w:rsid w:val="00ED10E2"/>
    <w:rsid w:val="00ED64BC"/>
    <w:rsid w:val="00EF2415"/>
    <w:rsid w:val="00EF5D12"/>
    <w:rsid w:val="00F0664A"/>
    <w:rsid w:val="00F13D11"/>
    <w:rsid w:val="00F16887"/>
    <w:rsid w:val="00F349D0"/>
    <w:rsid w:val="00F41EAD"/>
    <w:rsid w:val="00F6725B"/>
    <w:rsid w:val="00F70E89"/>
    <w:rsid w:val="00F74F45"/>
    <w:rsid w:val="00F81D01"/>
    <w:rsid w:val="00FA5197"/>
    <w:rsid w:val="00FA6431"/>
    <w:rsid w:val="00FB03BF"/>
    <w:rsid w:val="00FD1997"/>
    <w:rsid w:val="00FE0A2E"/>
    <w:rsid w:val="00FE3C8D"/>
    <w:rsid w:val="7E70E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B9E89"/>
  <w15:chartTrackingRefBased/>
  <w15:docId w15:val="{8D53C71D-6191-44F8-85FF-C6650FCD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571CBC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  <w:lang w:eastAsia="ko-KR"/>
    </w:rPr>
  </w:style>
  <w:style w:type="table" w:styleId="TableGrid">
    <w:name w:val="Table Grid"/>
    <w:basedOn w:val="TableNormal"/>
    <w:uiPriority w:val="39"/>
    <w:rsid w:val="0030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27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2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55"/>
  </w:style>
  <w:style w:type="paragraph" w:styleId="Footer">
    <w:name w:val="footer"/>
    <w:basedOn w:val="Normal"/>
    <w:link w:val="FooterChar"/>
    <w:uiPriority w:val="99"/>
    <w:unhideWhenUsed/>
    <w:rsid w:val="00E1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14</Pages>
  <Words>2997</Words>
  <Characters>17085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s</dc:creator>
  <cp:keywords/>
  <dc:description/>
  <cp:lastModifiedBy>Slivicki, Richard</cp:lastModifiedBy>
  <cp:revision>92</cp:revision>
  <dcterms:created xsi:type="dcterms:W3CDTF">2023-05-06T16:18:00Z</dcterms:created>
  <dcterms:modified xsi:type="dcterms:W3CDTF">2023-05-08T00:50:00Z</dcterms:modified>
</cp:coreProperties>
</file>