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1B6" w:rsidRPr="00BF6EB6" w:rsidRDefault="00BC11B6" w:rsidP="00BC11B6">
      <w:pPr>
        <w:pStyle w:val="a3"/>
        <w:keepNext/>
        <w:spacing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BF6EB6">
        <w:rPr>
          <w:rFonts w:ascii="Times New Roman" w:hAnsi="Times New Roman" w:cs="Times New Roman"/>
          <w:noProof/>
          <w:sz w:val="22"/>
          <w:szCs w:val="22"/>
          <w:lang w:eastAsia="zh-CN"/>
        </w:rPr>
        <w:drawing>
          <wp:inline distT="0" distB="0" distL="0" distR="0" wp14:anchorId="262B1B3A" wp14:editId="5EC0460D">
            <wp:extent cx="5699760" cy="2933700"/>
            <wp:effectExtent l="0" t="0" r="15240" b="0"/>
            <wp:docPr id="3" name="차트 3">
              <a:extLst xmlns:a="http://schemas.openxmlformats.org/drawingml/2006/main">
                <a:ext uri="{FF2B5EF4-FFF2-40B4-BE49-F238E27FC236}">
                  <a16:creationId xmlns:a16="http://schemas.microsoft.com/office/drawing/2014/main" id="{97FAA602-CF71-4762-8ED9-CD69B3AB8C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D05AC" w:rsidRPr="00BC11B6" w:rsidRDefault="00BC11B6" w:rsidP="00BC11B6">
      <w:pPr>
        <w:pStyle w:val="a3"/>
        <w:spacing w:after="0"/>
        <w:jc w:val="left"/>
        <w:rPr>
          <w:rFonts w:ascii="Times New Roman" w:hAnsi="Times New Roman" w:cs="Times New Roman" w:hint="eastAsia"/>
          <w:b w:val="0"/>
          <w:sz w:val="24"/>
          <w:szCs w:val="24"/>
        </w:rPr>
      </w:pPr>
      <w:r w:rsidRPr="00F932A7">
        <w:rPr>
          <w:rFonts w:ascii="Times New Roman" w:hAnsi="Times New Roman" w:cs="Times New Roman"/>
          <w:b w:val="0"/>
          <w:sz w:val="24"/>
          <w:szCs w:val="24"/>
        </w:rPr>
        <w:t>Supplemental digital content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5</w:t>
      </w:r>
      <w:r w:rsidRPr="00F932A7">
        <w:rPr>
          <w:rFonts w:ascii="Times New Roman" w:hAnsi="Times New Roman" w:cs="Times New Roman"/>
          <w:b w:val="0"/>
          <w:sz w:val="24"/>
          <w:szCs w:val="24"/>
        </w:rPr>
        <w:t xml:space="preserve">. Annual rate of marijuana-related hospitalization per 100,000 hospitalizations </w:t>
      </w:r>
      <w:bookmarkStart w:id="0" w:name="_GoBack"/>
      <w:bookmarkEnd w:id="0"/>
    </w:p>
    <w:sectPr w:rsidR="000D05AC" w:rsidRPr="00BC11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B6"/>
    <w:rsid w:val="000D05AC"/>
    <w:rsid w:val="001D6A19"/>
    <w:rsid w:val="00505AA7"/>
    <w:rsid w:val="00B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E976"/>
  <w15:chartTrackingRefBased/>
  <w15:docId w15:val="{69E1E618-1404-4AF9-8FA2-6C1D8CF2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1B6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C11B6"/>
    <w:rPr>
      <w:b/>
      <w:bCs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C11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C11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my%20article\&#47560;&#50557;\homeless%20table_final8_nointerac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Graph!$T$20</c:f>
              <c:strCache>
                <c:ptCount val="1"/>
                <c:pt idx="0">
                  <c:v>Homeless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Graph!$U$19:$AC$19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xVal>
          <c:yVal>
            <c:numRef>
              <c:f>Graph!$U$20:$AC$20</c:f>
              <c:numCache>
                <c:formatCode>General</c:formatCode>
                <c:ptCount val="9"/>
                <c:pt idx="0">
                  <c:v>5828.7795992714027</c:v>
                </c:pt>
                <c:pt idx="1">
                  <c:v>6882.0224719101125</c:v>
                </c:pt>
                <c:pt idx="2">
                  <c:v>6128.886885984678</c:v>
                </c:pt>
                <c:pt idx="3">
                  <c:v>6687.4721355327683</c:v>
                </c:pt>
                <c:pt idx="4">
                  <c:v>7431.9840743198401</c:v>
                </c:pt>
                <c:pt idx="5">
                  <c:v>8987.2386641325011</c:v>
                </c:pt>
                <c:pt idx="6">
                  <c:v>9653.9580462410049</c:v>
                </c:pt>
                <c:pt idx="7">
                  <c:v>11082.834966280698</c:v>
                </c:pt>
                <c:pt idx="8">
                  <c:v>12654.344084412183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577-4B53-88D4-5EE34AF041E3}"/>
            </c:ext>
          </c:extLst>
        </c:ser>
        <c:ser>
          <c:idx val="1"/>
          <c:order val="1"/>
          <c:tx>
            <c:strRef>
              <c:f>Graph!$T$21</c:f>
              <c:strCache>
                <c:ptCount val="1"/>
                <c:pt idx="0">
                  <c:v>General population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Graph!$U$19:$AC$19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xVal>
          <c:yVal>
            <c:numRef>
              <c:f>Graph!$U$21:$AC$21</c:f>
              <c:numCache>
                <c:formatCode>General</c:formatCode>
                <c:ptCount val="9"/>
                <c:pt idx="0">
                  <c:v>861.94855769799847</c:v>
                </c:pt>
                <c:pt idx="1">
                  <c:v>885.84112647353538</c:v>
                </c:pt>
                <c:pt idx="2">
                  <c:v>979.48983563644936</c:v>
                </c:pt>
                <c:pt idx="3">
                  <c:v>1033.3697008324834</c:v>
                </c:pt>
                <c:pt idx="4">
                  <c:v>1141.712464741835</c:v>
                </c:pt>
                <c:pt idx="5">
                  <c:v>1304.1123039223648</c:v>
                </c:pt>
                <c:pt idx="6">
                  <c:v>1493.7240337581068</c:v>
                </c:pt>
                <c:pt idx="7">
                  <c:v>1695.9398367626216</c:v>
                </c:pt>
                <c:pt idx="8">
                  <c:v>2024.8746406564708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577-4B53-88D4-5EE34AF04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2917792"/>
        <c:axId val="402902560"/>
      </c:scatterChart>
      <c:valAx>
        <c:axId val="402917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Year</a:t>
                </a:r>
                <a:endParaRPr lang="ko-KR" alt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ko-K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402902560"/>
        <c:crosses val="autoZero"/>
        <c:crossBetween val="midCat"/>
      </c:valAx>
      <c:valAx>
        <c:axId val="40290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Rate</a:t>
                </a:r>
                <a:endParaRPr lang="ko-KR" alt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ko-K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4029177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</cp:revision>
  <dcterms:created xsi:type="dcterms:W3CDTF">2019-04-21T18:53:00Z</dcterms:created>
  <dcterms:modified xsi:type="dcterms:W3CDTF">2019-04-21T18:53:00Z</dcterms:modified>
</cp:coreProperties>
</file>