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B1A2" w14:textId="77777777" w:rsidR="00D76030" w:rsidRPr="00164FF8" w:rsidRDefault="00D76030" w:rsidP="00D76030">
      <w:pPr>
        <w:spacing w:after="0" w:line="480" w:lineRule="auto"/>
        <w:jc w:val="both"/>
        <w:rPr>
          <w:rFonts w:ascii="Arial" w:hAnsi="Arial" w:cs="Arial"/>
        </w:rPr>
      </w:pPr>
    </w:p>
    <w:p w14:paraId="642A4CA5" w14:textId="045776BF" w:rsidR="00D76030" w:rsidRPr="00D76030" w:rsidRDefault="00D76030" w:rsidP="00D76030">
      <w:pPr>
        <w:pStyle w:val="NormalWeb"/>
        <w:rPr>
          <w:rFonts w:ascii="Arial" w:hAnsi="Arial" w:cs="Arial"/>
        </w:rPr>
      </w:pPr>
      <w:r w:rsidRPr="00D76030">
        <w:rPr>
          <w:rFonts w:ascii="Arial" w:hAnsi="Arial" w:cs="Arial"/>
          <w:b/>
          <w:bCs/>
        </w:rPr>
        <w:t xml:space="preserve">Table 1S. </w:t>
      </w:r>
      <w:r w:rsidRPr="00D76030">
        <w:rPr>
          <w:rFonts w:ascii="Arial" w:hAnsi="Arial" w:cs="Arial"/>
        </w:rPr>
        <w:t>Cumulative dose-response (± SEM) in adult male and female HIV-1 Tat-</w:t>
      </w:r>
      <w:proofErr w:type="spellStart"/>
      <w:r w:rsidRPr="00D76030">
        <w:rPr>
          <w:rFonts w:ascii="Arial" w:hAnsi="Arial" w:cs="Arial"/>
        </w:rPr>
        <w:t>tg</w:t>
      </w:r>
      <w:proofErr w:type="spellEnd"/>
      <w:r w:rsidRPr="00D76030">
        <w:rPr>
          <w:rFonts w:ascii="Arial" w:hAnsi="Arial" w:cs="Arial"/>
        </w:rPr>
        <w:t xml:space="preserve"> mice [Tat(</w:t>
      </w:r>
      <w:r w:rsidRPr="00D76030">
        <w:rPr>
          <w:rFonts w:ascii="Symbol" w:hAnsi="Symbol" w:cs="Arial"/>
        </w:rPr>
        <w:t>+</w:t>
      </w:r>
      <w:r w:rsidRPr="00D76030">
        <w:rPr>
          <w:rFonts w:ascii="Arial" w:hAnsi="Arial" w:cs="Arial"/>
        </w:rPr>
        <w:t>)] or their non-Tat expressing counterparts [Tat(</w:t>
      </w:r>
      <w:r w:rsidRPr="00D76030">
        <w:rPr>
          <w:rFonts w:ascii="Cambria Math" w:hAnsi="Cambria Math" w:cs="Cambria Math"/>
        </w:rPr>
        <w:t>−</w:t>
      </w:r>
      <w:r w:rsidRPr="00D76030">
        <w:rPr>
          <w:rFonts w:ascii="Arial" w:hAnsi="Arial" w:cs="Arial"/>
        </w:rPr>
        <w:t>)] for the antinociceptive effects of vehicle (1:1:18) and oxycodone.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388"/>
        <w:gridCol w:w="1387"/>
        <w:gridCol w:w="1387"/>
        <w:gridCol w:w="1295"/>
        <w:gridCol w:w="1295"/>
      </w:tblGrid>
      <w:tr w:rsidR="00D76030" w:rsidRPr="00D76030" w14:paraId="77207EA2" w14:textId="77777777" w:rsidTr="00D55BCD">
        <w:trPr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5CB4A0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E2F01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Vehicle (1:1:18)</w:t>
            </w:r>
          </w:p>
        </w:tc>
      </w:tr>
      <w:tr w:rsidR="00D76030" w:rsidRPr="00D76030" w14:paraId="57DFE76E" w14:textId="77777777" w:rsidTr="00D55BCD">
        <w:trPr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4A7117A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8563C4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1.25 mg/kg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6F534A2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2.5 mg/kg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6950BC9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5 mg/kg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5960DC6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10 mg/kg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73F34D0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>20 mg/kg</w:t>
            </w:r>
          </w:p>
        </w:tc>
      </w:tr>
      <w:tr w:rsidR="00D76030" w:rsidRPr="00D76030" w14:paraId="075F5148" w14:textId="77777777" w:rsidTr="00D55BCD">
        <w:trPr>
          <w:jc w:val="center"/>
        </w:trPr>
        <w:tc>
          <w:tcPr>
            <w:tcW w:w="1620" w:type="dxa"/>
            <w:tcBorders>
              <w:top w:val="single" w:sz="4" w:space="0" w:color="auto"/>
            </w:tcBorders>
          </w:tcPr>
          <w:p w14:paraId="43BE3C9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27D162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Female Tat(</w:t>
            </w:r>
            <w:r w:rsidRPr="00D76030">
              <w:rPr>
                <w:rFonts w:ascii="Symbol" w:hAnsi="Symbol" w:cs="Arial"/>
              </w:rPr>
              <w:t>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36989CF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CA1C5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3.0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±1.2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3FAD744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5245E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10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±1.6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7B5133D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53DC50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6.2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DBD3B6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9C6A0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4.7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E9C94A9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8001CD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3.0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±1.2</w:t>
            </w:r>
          </w:p>
        </w:tc>
      </w:tr>
      <w:tr w:rsidR="00D76030" w:rsidRPr="00D76030" w14:paraId="404B0DCA" w14:textId="77777777" w:rsidTr="00D55BCD">
        <w:trPr>
          <w:jc w:val="center"/>
        </w:trPr>
        <w:tc>
          <w:tcPr>
            <w:tcW w:w="1620" w:type="dxa"/>
          </w:tcPr>
          <w:p w14:paraId="6EBDDD3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Female Tat(</w:t>
            </w:r>
            <w:r w:rsidRPr="00D76030">
              <w:rPr>
                <w:rFonts w:ascii="Symbol" w:hAnsi="Symbol" w:cs="Arial"/>
              </w:rPr>
              <w:t>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04DC91A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1.5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±0.9</w:t>
            </w:r>
          </w:p>
        </w:tc>
        <w:tc>
          <w:tcPr>
            <w:tcW w:w="1387" w:type="dxa"/>
          </w:tcPr>
          <w:p w14:paraId="1CCD55B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5.8.5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±3.8</w:t>
            </w:r>
          </w:p>
        </w:tc>
        <w:tc>
          <w:tcPr>
            <w:tcW w:w="1387" w:type="dxa"/>
          </w:tcPr>
          <w:p w14:paraId="0C5E2C5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5.5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±4.5</w:t>
            </w:r>
          </w:p>
        </w:tc>
        <w:tc>
          <w:tcPr>
            <w:tcW w:w="1295" w:type="dxa"/>
          </w:tcPr>
          <w:p w14:paraId="13D7DDC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2.4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±0.8</w:t>
            </w:r>
          </w:p>
        </w:tc>
        <w:tc>
          <w:tcPr>
            <w:tcW w:w="1295" w:type="dxa"/>
          </w:tcPr>
          <w:p w14:paraId="5B64ACE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2.1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±1.6</w:t>
            </w:r>
          </w:p>
        </w:tc>
      </w:tr>
      <w:tr w:rsidR="00D76030" w:rsidRPr="00D76030" w14:paraId="07B48CE2" w14:textId="77777777" w:rsidTr="00D55BCD">
        <w:trPr>
          <w:jc w:val="center"/>
        </w:trPr>
        <w:tc>
          <w:tcPr>
            <w:tcW w:w="1620" w:type="dxa"/>
          </w:tcPr>
          <w:p w14:paraId="1A5CC45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3E616A6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CFFC99A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BE5F6F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2040D37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71FCBB9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76030" w:rsidRPr="00D76030" w14:paraId="3CFC229F" w14:textId="77777777" w:rsidTr="00D55BCD">
        <w:trPr>
          <w:jc w:val="center"/>
        </w:trPr>
        <w:tc>
          <w:tcPr>
            <w:tcW w:w="1620" w:type="dxa"/>
          </w:tcPr>
          <w:p w14:paraId="348D8076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Male Tat(</w:t>
            </w:r>
            <w:r w:rsidRPr="00D76030">
              <w:rPr>
                <w:rFonts w:ascii="Symbol" w:hAnsi="Symbol" w:cs="Arial"/>
              </w:rPr>
              <w:t>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3385F7D9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3.0±1.2</w:t>
            </w:r>
          </w:p>
        </w:tc>
        <w:tc>
          <w:tcPr>
            <w:tcW w:w="1387" w:type="dxa"/>
          </w:tcPr>
          <w:p w14:paraId="35821686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13 ±4.2</w:t>
            </w:r>
          </w:p>
        </w:tc>
        <w:tc>
          <w:tcPr>
            <w:tcW w:w="1387" w:type="dxa"/>
          </w:tcPr>
          <w:p w14:paraId="5AA6F296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9.4±3.6</w:t>
            </w:r>
          </w:p>
        </w:tc>
        <w:tc>
          <w:tcPr>
            <w:tcW w:w="1295" w:type="dxa"/>
          </w:tcPr>
          <w:p w14:paraId="51B55183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7.3±2.7</w:t>
            </w:r>
          </w:p>
        </w:tc>
        <w:tc>
          <w:tcPr>
            <w:tcW w:w="1295" w:type="dxa"/>
          </w:tcPr>
          <w:p w14:paraId="3404F372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10±4.5</w:t>
            </w:r>
          </w:p>
        </w:tc>
      </w:tr>
      <w:tr w:rsidR="00D76030" w:rsidRPr="00D76030" w14:paraId="551A1FC6" w14:textId="77777777" w:rsidTr="00D55BCD">
        <w:trPr>
          <w:jc w:val="center"/>
        </w:trPr>
        <w:tc>
          <w:tcPr>
            <w:tcW w:w="1620" w:type="dxa"/>
          </w:tcPr>
          <w:p w14:paraId="2FC90F2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Male Tat(</w:t>
            </w:r>
            <w:r w:rsidRPr="00D76030">
              <w:rPr>
                <w:rFonts w:ascii="Symbol" w:hAnsi="Symbol" w:cs="Arial"/>
              </w:rPr>
              <w:t>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4F57C38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4.4±1.7</w:t>
            </w:r>
          </w:p>
        </w:tc>
        <w:tc>
          <w:tcPr>
            <w:tcW w:w="1387" w:type="dxa"/>
          </w:tcPr>
          <w:p w14:paraId="74F5FDB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9.3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±3.8</w:t>
            </w:r>
          </w:p>
        </w:tc>
        <w:tc>
          <w:tcPr>
            <w:tcW w:w="1387" w:type="dxa"/>
          </w:tcPr>
          <w:p w14:paraId="1C14561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5.5±1.6</w:t>
            </w:r>
          </w:p>
        </w:tc>
        <w:tc>
          <w:tcPr>
            <w:tcW w:w="1295" w:type="dxa"/>
          </w:tcPr>
          <w:p w14:paraId="533771C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8.0±2.1</w:t>
            </w:r>
          </w:p>
        </w:tc>
        <w:tc>
          <w:tcPr>
            <w:tcW w:w="1295" w:type="dxa"/>
          </w:tcPr>
          <w:p w14:paraId="11145C00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9.2±3.1</w:t>
            </w:r>
          </w:p>
        </w:tc>
      </w:tr>
      <w:tr w:rsidR="00D76030" w:rsidRPr="00D76030" w14:paraId="580A1C1B" w14:textId="77777777" w:rsidTr="00D55BCD">
        <w:trPr>
          <w:jc w:val="center"/>
        </w:trPr>
        <w:tc>
          <w:tcPr>
            <w:tcW w:w="1620" w:type="dxa"/>
          </w:tcPr>
          <w:p w14:paraId="6641DC79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7B3FD3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1F0669CC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41574C6" w14:textId="77777777" w:rsidR="00D76030" w:rsidRPr="00D76030" w:rsidRDefault="00D76030" w:rsidP="00D76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562DBC93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3A83BC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76030" w:rsidRPr="00D76030" w14:paraId="137865E7" w14:textId="77777777" w:rsidTr="00D55BCD">
        <w:trPr>
          <w:jc w:val="center"/>
        </w:trPr>
        <w:tc>
          <w:tcPr>
            <w:tcW w:w="1620" w:type="dxa"/>
          </w:tcPr>
          <w:p w14:paraId="16E5175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52" w:type="dxa"/>
            <w:gridSpan w:val="5"/>
          </w:tcPr>
          <w:p w14:paraId="6DBD5525" w14:textId="77777777" w:rsidR="00D76030" w:rsidRPr="00D76030" w:rsidRDefault="00D76030" w:rsidP="00D760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76030">
              <w:rPr>
                <w:rFonts w:ascii="Arial" w:hAnsi="Arial" w:cs="Arial"/>
                <w:b/>
              </w:rPr>
              <w:t xml:space="preserve">                                      Oxycodone</w:t>
            </w:r>
          </w:p>
        </w:tc>
      </w:tr>
      <w:tr w:rsidR="00D76030" w:rsidRPr="00D76030" w14:paraId="59D97A77" w14:textId="77777777" w:rsidTr="00D55BCD">
        <w:trPr>
          <w:jc w:val="center"/>
        </w:trPr>
        <w:tc>
          <w:tcPr>
            <w:tcW w:w="1620" w:type="dxa"/>
          </w:tcPr>
          <w:p w14:paraId="0CEA135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52" w:type="dxa"/>
            <w:gridSpan w:val="5"/>
          </w:tcPr>
          <w:p w14:paraId="0AF4512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76030" w:rsidRPr="00D76030" w14:paraId="78F4BB2C" w14:textId="77777777" w:rsidTr="00D55BCD">
        <w:trPr>
          <w:jc w:val="center"/>
        </w:trPr>
        <w:tc>
          <w:tcPr>
            <w:tcW w:w="1620" w:type="dxa"/>
          </w:tcPr>
          <w:p w14:paraId="073BFD6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Female Tat(</w:t>
            </w:r>
            <w:r w:rsidRPr="00D76030">
              <w:rPr>
                <w:rFonts w:ascii="Symbol" w:hAnsi="Symbol" w:cs="Arial"/>
              </w:rPr>
              <w:t>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2375078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13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±2.7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5BAF695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63±15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7369F703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70±15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43363350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68±15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115B5C68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79</w:t>
            </w: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±15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D76030" w:rsidRPr="00D76030" w14:paraId="6F2F09A6" w14:textId="77777777" w:rsidTr="00D55BCD">
        <w:trPr>
          <w:jc w:val="center"/>
        </w:trPr>
        <w:tc>
          <w:tcPr>
            <w:tcW w:w="1620" w:type="dxa"/>
          </w:tcPr>
          <w:p w14:paraId="5FBD8C6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Female Tat(</w:t>
            </w:r>
            <w:r w:rsidRPr="00D76030">
              <w:rPr>
                <w:rFonts w:ascii="Symbol" w:hAnsi="Symbol" w:cs="Arial"/>
              </w:rPr>
              <w:t>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05C14523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38±17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6285F5C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81±13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4832B79F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88±12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5CBB30EB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14507F4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D76030" w:rsidRPr="00D76030" w14:paraId="6D0F5AEA" w14:textId="77777777" w:rsidTr="00D55BCD">
        <w:trPr>
          <w:jc w:val="center"/>
        </w:trPr>
        <w:tc>
          <w:tcPr>
            <w:tcW w:w="1620" w:type="dxa"/>
          </w:tcPr>
          <w:p w14:paraId="7A921D1D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273CC7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F778623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761BA30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2B30BC99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07C00869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76030" w:rsidRPr="00D76030" w14:paraId="3ED6B2FB" w14:textId="77777777" w:rsidTr="00D55BCD">
        <w:trPr>
          <w:jc w:val="center"/>
        </w:trPr>
        <w:tc>
          <w:tcPr>
            <w:tcW w:w="1620" w:type="dxa"/>
          </w:tcPr>
          <w:p w14:paraId="011FBABF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Male Tat(</w:t>
            </w:r>
            <w:r w:rsidRPr="00D76030">
              <w:rPr>
                <w:rFonts w:ascii="Symbol" w:hAnsi="Symbol" w:cs="Arial"/>
              </w:rPr>
              <w:t>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</w:tcPr>
          <w:p w14:paraId="394BEF0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15±3.9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311EB25F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59±13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</w:tcPr>
          <w:p w14:paraId="01ADB3FE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82±12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7FDEC3B4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</w:tcPr>
          <w:p w14:paraId="2006C59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D76030" w:rsidRPr="00D76030" w14:paraId="10B04C0E" w14:textId="77777777" w:rsidTr="00D55BCD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</w:tcPr>
          <w:p w14:paraId="4D9D1675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</w:rPr>
              <w:t>Male Tat(</w:t>
            </w:r>
            <w:r w:rsidRPr="00D76030">
              <w:rPr>
                <w:rFonts w:ascii="Symbol" w:hAnsi="Symbol" w:cs="Arial"/>
              </w:rPr>
              <w:t></w:t>
            </w:r>
            <w:r w:rsidRPr="00D76030">
              <w:rPr>
                <w:rFonts w:ascii="Arial" w:hAnsi="Arial" w:cs="Arial"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E736717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44±12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4C469600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63±14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4AF56420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30F0F9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3D515C1" w14:textId="77777777" w:rsidR="00D76030" w:rsidRPr="00D76030" w:rsidRDefault="00D76030" w:rsidP="00D760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30">
              <w:rPr>
                <w:rFonts w:ascii="Arial" w:hAnsi="Arial" w:cs="Arial"/>
                <w:color w:val="000000" w:themeColor="text1"/>
                <w:shd w:val="clear" w:color="auto" w:fill="FFFFFF"/>
              </w:rPr>
              <w:t>100±0.0</w:t>
            </w:r>
            <w:r w:rsidRPr="00D76030">
              <w:rPr>
                <w:rFonts w:ascii="Arial" w:hAnsi="Arial" w:cs="Arial"/>
                <w:vertAlign w:val="superscript"/>
              </w:rPr>
              <w:t>†</w:t>
            </w:r>
          </w:p>
        </w:tc>
      </w:tr>
    </w:tbl>
    <w:p w14:paraId="7D487ECC" w14:textId="77777777" w:rsidR="00D76030" w:rsidRPr="00D76030" w:rsidRDefault="00D76030" w:rsidP="00D7603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76030">
        <w:rPr>
          <w:rFonts w:ascii="Arial" w:hAnsi="Arial" w:cs="Arial"/>
          <w:sz w:val="22"/>
          <w:szCs w:val="22"/>
        </w:rPr>
        <w:t xml:space="preserve">† Indicates a main effect wherein indicated groups to differ from vehicle-treated groups. </w:t>
      </w:r>
    </w:p>
    <w:p w14:paraId="46E0897D" w14:textId="79F32062" w:rsidR="003C65A0" w:rsidRPr="00D76030" w:rsidRDefault="003C65A0" w:rsidP="00D76030"/>
    <w:sectPr w:rsidR="003C65A0" w:rsidRPr="00D76030" w:rsidSect="009A3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6"/>
    <w:rsid w:val="00021298"/>
    <w:rsid w:val="000D5361"/>
    <w:rsid w:val="000E1909"/>
    <w:rsid w:val="000F0D9E"/>
    <w:rsid w:val="000F104C"/>
    <w:rsid w:val="001B5B3D"/>
    <w:rsid w:val="001C6001"/>
    <w:rsid w:val="001D279F"/>
    <w:rsid w:val="001E1A6A"/>
    <w:rsid w:val="00292F10"/>
    <w:rsid w:val="002950B3"/>
    <w:rsid w:val="00332883"/>
    <w:rsid w:val="00346EA3"/>
    <w:rsid w:val="00373321"/>
    <w:rsid w:val="003C65A0"/>
    <w:rsid w:val="003F273A"/>
    <w:rsid w:val="00421400"/>
    <w:rsid w:val="00483305"/>
    <w:rsid w:val="004841CB"/>
    <w:rsid w:val="004D0BE0"/>
    <w:rsid w:val="0050675B"/>
    <w:rsid w:val="00542A45"/>
    <w:rsid w:val="00584666"/>
    <w:rsid w:val="005B5842"/>
    <w:rsid w:val="005C4D85"/>
    <w:rsid w:val="00694CC5"/>
    <w:rsid w:val="006B534C"/>
    <w:rsid w:val="006E207D"/>
    <w:rsid w:val="007F52B7"/>
    <w:rsid w:val="00831496"/>
    <w:rsid w:val="00845F81"/>
    <w:rsid w:val="008636DC"/>
    <w:rsid w:val="00891E23"/>
    <w:rsid w:val="008D5B48"/>
    <w:rsid w:val="009909F2"/>
    <w:rsid w:val="009A32BE"/>
    <w:rsid w:val="00A33CBE"/>
    <w:rsid w:val="00A65C19"/>
    <w:rsid w:val="00AC2886"/>
    <w:rsid w:val="00AF1EB6"/>
    <w:rsid w:val="00AF6B34"/>
    <w:rsid w:val="00AF75D0"/>
    <w:rsid w:val="00B50003"/>
    <w:rsid w:val="00B52233"/>
    <w:rsid w:val="00B74478"/>
    <w:rsid w:val="00BB766D"/>
    <w:rsid w:val="00BD10C7"/>
    <w:rsid w:val="00BD5179"/>
    <w:rsid w:val="00BF7E64"/>
    <w:rsid w:val="00C07641"/>
    <w:rsid w:val="00C51C9B"/>
    <w:rsid w:val="00C72D78"/>
    <w:rsid w:val="00C926E2"/>
    <w:rsid w:val="00D1013E"/>
    <w:rsid w:val="00D33DC7"/>
    <w:rsid w:val="00D76030"/>
    <w:rsid w:val="00D824DC"/>
    <w:rsid w:val="00E21F1F"/>
    <w:rsid w:val="00E2208B"/>
    <w:rsid w:val="00E31DCE"/>
    <w:rsid w:val="00ED5B31"/>
    <w:rsid w:val="00EE35F0"/>
    <w:rsid w:val="00F631E4"/>
    <w:rsid w:val="00F63302"/>
    <w:rsid w:val="00F72EF6"/>
    <w:rsid w:val="00F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A6D2"/>
  <w15:chartTrackingRefBased/>
  <w15:docId w15:val="{4AECB229-9E73-E548-96B8-C5EA28E1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30"/>
    <w:pPr>
      <w:spacing w:after="160" w:line="259" w:lineRule="auto"/>
    </w:pPr>
    <w:rPr>
      <w:rFonts w:eastAsiaTheme="minorHAns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030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6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030"/>
    <w:rPr>
      <w:rFonts w:eastAsiaTheme="minorHAnsi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7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QRAREYA</dc:creator>
  <cp:keywords/>
  <dc:description/>
  <cp:lastModifiedBy>ALAA QRAREYA</cp:lastModifiedBy>
  <cp:revision>3</cp:revision>
  <dcterms:created xsi:type="dcterms:W3CDTF">2024-07-26T16:25:00Z</dcterms:created>
  <dcterms:modified xsi:type="dcterms:W3CDTF">2024-07-26T16:42:00Z</dcterms:modified>
</cp:coreProperties>
</file>