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0C" w:rsidRPr="00623A0A" w:rsidRDefault="0052680C" w:rsidP="00F34FF3">
      <w:pPr>
        <w:pStyle w:val="FigureTableCaption"/>
        <w:jc w:val="both"/>
        <w:rPr>
          <w:b/>
          <w:bCs w:val="0"/>
        </w:rPr>
      </w:pPr>
    </w:p>
    <w:p w:rsidR="00B353BC" w:rsidRPr="00623A0A" w:rsidRDefault="00B353BC" w:rsidP="00F34FF3">
      <w:pPr>
        <w:pStyle w:val="FigureTableCaption"/>
        <w:jc w:val="both"/>
        <w:rPr>
          <w:b/>
          <w:bCs w:val="0"/>
        </w:rPr>
      </w:pPr>
      <w:r w:rsidRPr="00623A0A">
        <w:rPr>
          <w:b/>
          <w:bCs w:val="0"/>
        </w:rPr>
        <w:t>SUPPLEMENTARY MATERIALS</w:t>
      </w:r>
    </w:p>
    <w:p w:rsidR="00652AD7" w:rsidRDefault="00341DC4" w:rsidP="00AF505F">
      <w:pPr>
        <w:pStyle w:val="FigureTableCaption"/>
        <w:jc w:val="both"/>
      </w:pPr>
      <w:r w:rsidRPr="00623A0A">
        <w:rPr>
          <w:b/>
        </w:rPr>
        <w:t>Supplementary Figure 1.</w:t>
      </w:r>
      <w:r w:rsidRPr="00623A0A">
        <w:t xml:space="preserve"> Sex differences in serum bone markers at baseline in healthy adults. Mean ± SD are shown for A) carboxyl-terminal collagen crosslinks (CTx), B) procollagen type 1 N-terminal propeptide (P1NP), and C) alkaline phosphatase (ALP) across female and male study participants. </w:t>
      </w:r>
      <w:r w:rsidRPr="00623A0A">
        <w:rPr>
          <w:i/>
          <w:iCs/>
        </w:rPr>
        <w:t>p</w:t>
      </w:r>
      <w:r w:rsidRPr="00623A0A">
        <w:t>&lt;.05 denotes significant difference between sexes</w:t>
      </w:r>
      <w:r w:rsidR="00AF505F">
        <w:t>.</w:t>
      </w:r>
    </w:p>
    <w:p w:rsidR="003051CD" w:rsidRDefault="003051CD" w:rsidP="00AF505F">
      <w:pPr>
        <w:pStyle w:val="FigureTableCaption"/>
        <w:jc w:val="both"/>
      </w:pPr>
      <w:r>
        <w:rPr>
          <w:noProof/>
        </w:rPr>
        <w:drawing>
          <wp:inline distT="0" distB="0" distL="0" distR="0">
            <wp:extent cx="5588635" cy="2538095"/>
            <wp:effectExtent l="19050" t="0" r="0" b="0"/>
            <wp:docPr id="1" name="Picture 1" descr="\\172.16.100.5\aps3b2-share\tiger\can\2022-0181-ver9\Fasttrack-upload\can.2022.0181\suppl\Supplementary Figure 1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00.5\aps3b2-share\tiger\can\2022-0181-ver9\Fasttrack-upload\can.2022.0181\suppl\Supplementary Figure 1_fin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1CD" w:rsidRPr="00144DB3" w:rsidRDefault="003051CD" w:rsidP="00AF505F">
      <w:pPr>
        <w:pStyle w:val="FigureTableCaption"/>
        <w:jc w:val="both"/>
        <w:rPr>
          <w:b/>
          <w:bCs w:val="0"/>
        </w:rPr>
      </w:pPr>
    </w:p>
    <w:sectPr w:rsidR="003051CD" w:rsidRPr="00144DB3" w:rsidSect="00105DB9">
      <w:headerReference w:type="first" r:id="rId12"/>
      <w:footerReference w:type="firs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C3" w:rsidRDefault="008341C3" w:rsidP="0008740A">
      <w:r>
        <w:separator/>
      </w:r>
    </w:p>
  </w:endnote>
  <w:endnote w:type="continuationSeparator" w:id="0">
    <w:p w:rsidR="008341C3" w:rsidRDefault="008341C3" w:rsidP="0008740A">
      <w:r>
        <w:continuationSeparator/>
      </w:r>
    </w:p>
  </w:endnote>
  <w:endnote w:type="continuationNotice" w:id="1">
    <w:p w:rsidR="008341C3" w:rsidRDefault="008341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7A13754D" w:rsidTr="7A13754D">
      <w:tc>
        <w:tcPr>
          <w:tcW w:w="3120" w:type="dxa"/>
        </w:tcPr>
        <w:p w:rsidR="7A13754D" w:rsidRDefault="7A13754D" w:rsidP="7A13754D">
          <w:pPr>
            <w:pStyle w:val="Header"/>
            <w:ind w:left="-115"/>
            <w:rPr>
              <w:color w:val="000000" w:themeColor="text1"/>
              <w:szCs w:val="20"/>
            </w:rPr>
          </w:pPr>
        </w:p>
      </w:tc>
      <w:tc>
        <w:tcPr>
          <w:tcW w:w="3120" w:type="dxa"/>
        </w:tcPr>
        <w:p w:rsidR="7A13754D" w:rsidRDefault="7A13754D" w:rsidP="7A13754D">
          <w:pPr>
            <w:pStyle w:val="Header"/>
            <w:jc w:val="center"/>
            <w:rPr>
              <w:color w:val="000000" w:themeColor="text1"/>
              <w:szCs w:val="20"/>
            </w:rPr>
          </w:pPr>
        </w:p>
      </w:tc>
      <w:tc>
        <w:tcPr>
          <w:tcW w:w="3120" w:type="dxa"/>
        </w:tcPr>
        <w:p w:rsidR="7A13754D" w:rsidRDefault="7A13754D" w:rsidP="7A13754D">
          <w:pPr>
            <w:pStyle w:val="Header"/>
            <w:ind w:right="-115"/>
            <w:jc w:val="right"/>
            <w:rPr>
              <w:color w:val="000000" w:themeColor="text1"/>
              <w:szCs w:val="20"/>
            </w:rPr>
          </w:pPr>
        </w:p>
      </w:tc>
    </w:tr>
  </w:tbl>
  <w:p w:rsidR="7A13754D" w:rsidRDefault="7A13754D" w:rsidP="7A13754D">
    <w:pPr>
      <w:pStyle w:val="Footer"/>
      <w:rPr>
        <w:color w:val="000000" w:themeColor="text1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C3" w:rsidRDefault="008341C3" w:rsidP="0008740A">
      <w:r>
        <w:separator/>
      </w:r>
    </w:p>
  </w:footnote>
  <w:footnote w:type="continuationSeparator" w:id="0">
    <w:p w:rsidR="008341C3" w:rsidRDefault="008341C3" w:rsidP="0008740A">
      <w:r>
        <w:continuationSeparator/>
      </w:r>
    </w:p>
  </w:footnote>
  <w:footnote w:type="continuationNotice" w:id="1">
    <w:p w:rsidR="008341C3" w:rsidRDefault="008341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7A13754D" w:rsidTr="7A13754D">
      <w:tc>
        <w:tcPr>
          <w:tcW w:w="3120" w:type="dxa"/>
        </w:tcPr>
        <w:p w:rsidR="7A13754D" w:rsidRDefault="7A13754D" w:rsidP="7A13754D">
          <w:pPr>
            <w:pStyle w:val="Header"/>
            <w:ind w:left="-115"/>
            <w:rPr>
              <w:color w:val="000000" w:themeColor="text1"/>
              <w:szCs w:val="20"/>
            </w:rPr>
          </w:pPr>
        </w:p>
      </w:tc>
      <w:tc>
        <w:tcPr>
          <w:tcW w:w="3120" w:type="dxa"/>
        </w:tcPr>
        <w:p w:rsidR="7A13754D" w:rsidRDefault="7A13754D" w:rsidP="7A13754D">
          <w:pPr>
            <w:pStyle w:val="Header"/>
            <w:jc w:val="center"/>
            <w:rPr>
              <w:color w:val="000000" w:themeColor="text1"/>
              <w:szCs w:val="20"/>
            </w:rPr>
          </w:pPr>
        </w:p>
      </w:tc>
      <w:tc>
        <w:tcPr>
          <w:tcW w:w="3120" w:type="dxa"/>
        </w:tcPr>
        <w:p w:rsidR="7A13754D" w:rsidRDefault="7A13754D" w:rsidP="7A13754D">
          <w:pPr>
            <w:pStyle w:val="Header"/>
            <w:ind w:right="-115"/>
            <w:jc w:val="right"/>
            <w:rPr>
              <w:color w:val="000000" w:themeColor="text1"/>
              <w:szCs w:val="20"/>
            </w:rPr>
          </w:pPr>
        </w:p>
      </w:tc>
    </w:tr>
  </w:tbl>
  <w:p w:rsidR="7A13754D" w:rsidRDefault="7A13754D" w:rsidP="7A13754D">
    <w:pPr>
      <w:pStyle w:val="Header"/>
      <w:rPr>
        <w:color w:val="000000" w:themeColor="text1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31C"/>
    <w:multiLevelType w:val="hybridMultilevel"/>
    <w:tmpl w:val="5F4C8146"/>
    <w:lvl w:ilvl="0" w:tplc="CA247998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B1C34"/>
    <w:multiLevelType w:val="hybridMultilevel"/>
    <w:tmpl w:val="372A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F59E1"/>
    <w:rsid w:val="000002C1"/>
    <w:rsid w:val="00005DCA"/>
    <w:rsid w:val="000072F8"/>
    <w:rsid w:val="00010EEC"/>
    <w:rsid w:val="000175BB"/>
    <w:rsid w:val="00023F1B"/>
    <w:rsid w:val="0002430B"/>
    <w:rsid w:val="00024EC0"/>
    <w:rsid w:val="00037442"/>
    <w:rsid w:val="00040310"/>
    <w:rsid w:val="00042821"/>
    <w:rsid w:val="000432BE"/>
    <w:rsid w:val="000432F2"/>
    <w:rsid w:val="0005040B"/>
    <w:rsid w:val="000517CE"/>
    <w:rsid w:val="00051F8A"/>
    <w:rsid w:val="00052DF7"/>
    <w:rsid w:val="000538B4"/>
    <w:rsid w:val="0005629B"/>
    <w:rsid w:val="00057CB0"/>
    <w:rsid w:val="00060B1A"/>
    <w:rsid w:val="0006116F"/>
    <w:rsid w:val="00066ADD"/>
    <w:rsid w:val="000678B6"/>
    <w:rsid w:val="00071813"/>
    <w:rsid w:val="00073980"/>
    <w:rsid w:val="0007692B"/>
    <w:rsid w:val="00076B33"/>
    <w:rsid w:val="0008096A"/>
    <w:rsid w:val="00081B8F"/>
    <w:rsid w:val="00082436"/>
    <w:rsid w:val="0008522C"/>
    <w:rsid w:val="000869DB"/>
    <w:rsid w:val="0008740A"/>
    <w:rsid w:val="00087646"/>
    <w:rsid w:val="00087A65"/>
    <w:rsid w:val="000932A1"/>
    <w:rsid w:val="000941E1"/>
    <w:rsid w:val="00094992"/>
    <w:rsid w:val="00094C78"/>
    <w:rsid w:val="00096ADC"/>
    <w:rsid w:val="000A3274"/>
    <w:rsid w:val="000B02FF"/>
    <w:rsid w:val="000B5AF7"/>
    <w:rsid w:val="000B6507"/>
    <w:rsid w:val="000C5391"/>
    <w:rsid w:val="000C62D9"/>
    <w:rsid w:val="000D381C"/>
    <w:rsid w:val="000D4B36"/>
    <w:rsid w:val="000D6C31"/>
    <w:rsid w:val="000E334D"/>
    <w:rsid w:val="000F070A"/>
    <w:rsid w:val="000F16D7"/>
    <w:rsid w:val="000F2124"/>
    <w:rsid w:val="000F255E"/>
    <w:rsid w:val="000F34EC"/>
    <w:rsid w:val="000F441C"/>
    <w:rsid w:val="000F5657"/>
    <w:rsid w:val="000F5705"/>
    <w:rsid w:val="000F7B81"/>
    <w:rsid w:val="0010024A"/>
    <w:rsid w:val="00102094"/>
    <w:rsid w:val="001057A6"/>
    <w:rsid w:val="00105DB9"/>
    <w:rsid w:val="00106B3E"/>
    <w:rsid w:val="00110E70"/>
    <w:rsid w:val="00111F49"/>
    <w:rsid w:val="001226AC"/>
    <w:rsid w:val="00122BD3"/>
    <w:rsid w:val="0012491A"/>
    <w:rsid w:val="001250FF"/>
    <w:rsid w:val="00125AD5"/>
    <w:rsid w:val="0013024E"/>
    <w:rsid w:val="001311D1"/>
    <w:rsid w:val="00132F0E"/>
    <w:rsid w:val="0013661E"/>
    <w:rsid w:val="00136A84"/>
    <w:rsid w:val="00140509"/>
    <w:rsid w:val="00144DB3"/>
    <w:rsid w:val="00145172"/>
    <w:rsid w:val="00145D00"/>
    <w:rsid w:val="00145D9D"/>
    <w:rsid w:val="001509B2"/>
    <w:rsid w:val="00156C68"/>
    <w:rsid w:val="001729E3"/>
    <w:rsid w:val="001736A6"/>
    <w:rsid w:val="00174D32"/>
    <w:rsid w:val="001765E6"/>
    <w:rsid w:val="00177D2B"/>
    <w:rsid w:val="00181AC4"/>
    <w:rsid w:val="001835D8"/>
    <w:rsid w:val="00186B71"/>
    <w:rsid w:val="00192117"/>
    <w:rsid w:val="00196024"/>
    <w:rsid w:val="0019793E"/>
    <w:rsid w:val="001A00F3"/>
    <w:rsid w:val="001A4297"/>
    <w:rsid w:val="001A56AB"/>
    <w:rsid w:val="001A6E07"/>
    <w:rsid w:val="001B1A5C"/>
    <w:rsid w:val="001B1AD6"/>
    <w:rsid w:val="001B25A5"/>
    <w:rsid w:val="001B2D01"/>
    <w:rsid w:val="001B4AEF"/>
    <w:rsid w:val="001B55F9"/>
    <w:rsid w:val="001B5656"/>
    <w:rsid w:val="001C568B"/>
    <w:rsid w:val="001D02A0"/>
    <w:rsid w:val="001D3644"/>
    <w:rsid w:val="001D6B81"/>
    <w:rsid w:val="001E096F"/>
    <w:rsid w:val="001E1FAC"/>
    <w:rsid w:val="001E3F7A"/>
    <w:rsid w:val="001E579C"/>
    <w:rsid w:val="001E726E"/>
    <w:rsid w:val="001E77E0"/>
    <w:rsid w:val="001F4779"/>
    <w:rsid w:val="001F786B"/>
    <w:rsid w:val="001F7939"/>
    <w:rsid w:val="00201C19"/>
    <w:rsid w:val="0020285B"/>
    <w:rsid w:val="00207B85"/>
    <w:rsid w:val="002137B0"/>
    <w:rsid w:val="00213A21"/>
    <w:rsid w:val="00213E59"/>
    <w:rsid w:val="0021773D"/>
    <w:rsid w:val="002232FA"/>
    <w:rsid w:val="00224022"/>
    <w:rsid w:val="00224837"/>
    <w:rsid w:val="00224FB2"/>
    <w:rsid w:val="00226314"/>
    <w:rsid w:val="002271C6"/>
    <w:rsid w:val="002331B9"/>
    <w:rsid w:val="002367D6"/>
    <w:rsid w:val="00242AAB"/>
    <w:rsid w:val="00244CE5"/>
    <w:rsid w:val="00245B3D"/>
    <w:rsid w:val="00246C78"/>
    <w:rsid w:val="00247551"/>
    <w:rsid w:val="00250704"/>
    <w:rsid w:val="0025151A"/>
    <w:rsid w:val="00256978"/>
    <w:rsid w:val="00256991"/>
    <w:rsid w:val="00261E51"/>
    <w:rsid w:val="00263495"/>
    <w:rsid w:val="00274415"/>
    <w:rsid w:val="00283413"/>
    <w:rsid w:val="00294D03"/>
    <w:rsid w:val="00297AA1"/>
    <w:rsid w:val="002A30BB"/>
    <w:rsid w:val="002C49BD"/>
    <w:rsid w:val="002D09BB"/>
    <w:rsid w:val="002D73F5"/>
    <w:rsid w:val="002E1473"/>
    <w:rsid w:val="002E28AC"/>
    <w:rsid w:val="002F3070"/>
    <w:rsid w:val="002F5ECA"/>
    <w:rsid w:val="00303A48"/>
    <w:rsid w:val="003051CD"/>
    <w:rsid w:val="003127D8"/>
    <w:rsid w:val="003128FB"/>
    <w:rsid w:val="00314A02"/>
    <w:rsid w:val="00316A76"/>
    <w:rsid w:val="00316F38"/>
    <w:rsid w:val="0032324B"/>
    <w:rsid w:val="00323AE2"/>
    <w:rsid w:val="00324F13"/>
    <w:rsid w:val="003263C7"/>
    <w:rsid w:val="00330B26"/>
    <w:rsid w:val="0033146C"/>
    <w:rsid w:val="003323F3"/>
    <w:rsid w:val="00332872"/>
    <w:rsid w:val="00333455"/>
    <w:rsid w:val="00333AA5"/>
    <w:rsid w:val="00335A5B"/>
    <w:rsid w:val="003365B5"/>
    <w:rsid w:val="00341DC4"/>
    <w:rsid w:val="0034657D"/>
    <w:rsid w:val="003567FB"/>
    <w:rsid w:val="0035778F"/>
    <w:rsid w:val="00362B89"/>
    <w:rsid w:val="0036587A"/>
    <w:rsid w:val="00365AC7"/>
    <w:rsid w:val="00366EFD"/>
    <w:rsid w:val="00366FD0"/>
    <w:rsid w:val="003708E3"/>
    <w:rsid w:val="003712C2"/>
    <w:rsid w:val="00374D13"/>
    <w:rsid w:val="00380475"/>
    <w:rsid w:val="00382348"/>
    <w:rsid w:val="0038287E"/>
    <w:rsid w:val="00387C66"/>
    <w:rsid w:val="00392546"/>
    <w:rsid w:val="00392748"/>
    <w:rsid w:val="00393C1A"/>
    <w:rsid w:val="00395650"/>
    <w:rsid w:val="003A24D2"/>
    <w:rsid w:val="003A5802"/>
    <w:rsid w:val="003A5B5D"/>
    <w:rsid w:val="003B5506"/>
    <w:rsid w:val="003B619D"/>
    <w:rsid w:val="003C270B"/>
    <w:rsid w:val="003C41AA"/>
    <w:rsid w:val="003C6848"/>
    <w:rsid w:val="003D3B14"/>
    <w:rsid w:val="003D4504"/>
    <w:rsid w:val="003D4B75"/>
    <w:rsid w:val="003D4D54"/>
    <w:rsid w:val="003D7640"/>
    <w:rsid w:val="003E3B76"/>
    <w:rsid w:val="003E65C8"/>
    <w:rsid w:val="003F23A1"/>
    <w:rsid w:val="003F5D08"/>
    <w:rsid w:val="00402F18"/>
    <w:rsid w:val="00405B39"/>
    <w:rsid w:val="00411FFB"/>
    <w:rsid w:val="00414139"/>
    <w:rsid w:val="00417C38"/>
    <w:rsid w:val="004302E2"/>
    <w:rsid w:val="004405A8"/>
    <w:rsid w:val="00442824"/>
    <w:rsid w:val="00446F09"/>
    <w:rsid w:val="004476DB"/>
    <w:rsid w:val="00447B9A"/>
    <w:rsid w:val="00452CD6"/>
    <w:rsid w:val="00456E69"/>
    <w:rsid w:val="004628FA"/>
    <w:rsid w:val="00463934"/>
    <w:rsid w:val="00465010"/>
    <w:rsid w:val="00465F7E"/>
    <w:rsid w:val="0047098B"/>
    <w:rsid w:val="00476D3E"/>
    <w:rsid w:val="0048372B"/>
    <w:rsid w:val="00484964"/>
    <w:rsid w:val="004850A2"/>
    <w:rsid w:val="00485118"/>
    <w:rsid w:val="0048619D"/>
    <w:rsid w:val="0048657E"/>
    <w:rsid w:val="00492610"/>
    <w:rsid w:val="00496218"/>
    <w:rsid w:val="00497B24"/>
    <w:rsid w:val="004A30C7"/>
    <w:rsid w:val="004A3445"/>
    <w:rsid w:val="004A5B70"/>
    <w:rsid w:val="004B472A"/>
    <w:rsid w:val="004B7F5C"/>
    <w:rsid w:val="004C14B8"/>
    <w:rsid w:val="004D0339"/>
    <w:rsid w:val="004D07EE"/>
    <w:rsid w:val="004D3722"/>
    <w:rsid w:val="004D61BA"/>
    <w:rsid w:val="004E3B9F"/>
    <w:rsid w:val="004F140E"/>
    <w:rsid w:val="004F141A"/>
    <w:rsid w:val="004F518F"/>
    <w:rsid w:val="004F5BE6"/>
    <w:rsid w:val="00500DE2"/>
    <w:rsid w:val="00501BE6"/>
    <w:rsid w:val="00506EFB"/>
    <w:rsid w:val="005161BF"/>
    <w:rsid w:val="00520B54"/>
    <w:rsid w:val="0052680C"/>
    <w:rsid w:val="0052755C"/>
    <w:rsid w:val="00530DCF"/>
    <w:rsid w:val="00532056"/>
    <w:rsid w:val="005322DA"/>
    <w:rsid w:val="00533EF1"/>
    <w:rsid w:val="00543F0E"/>
    <w:rsid w:val="00544D66"/>
    <w:rsid w:val="0055029F"/>
    <w:rsid w:val="005572D7"/>
    <w:rsid w:val="005646E8"/>
    <w:rsid w:val="0056492B"/>
    <w:rsid w:val="00565293"/>
    <w:rsid w:val="0057131D"/>
    <w:rsid w:val="00576452"/>
    <w:rsid w:val="00582EE1"/>
    <w:rsid w:val="00584536"/>
    <w:rsid w:val="00590E7A"/>
    <w:rsid w:val="00593B5C"/>
    <w:rsid w:val="0059554B"/>
    <w:rsid w:val="00597244"/>
    <w:rsid w:val="005972A7"/>
    <w:rsid w:val="005A0246"/>
    <w:rsid w:val="005A074B"/>
    <w:rsid w:val="005A1EBC"/>
    <w:rsid w:val="005A6268"/>
    <w:rsid w:val="005B1858"/>
    <w:rsid w:val="005B18AA"/>
    <w:rsid w:val="005C04B4"/>
    <w:rsid w:val="005C248E"/>
    <w:rsid w:val="005C3DF2"/>
    <w:rsid w:val="005C3F1F"/>
    <w:rsid w:val="005E291A"/>
    <w:rsid w:val="005E412C"/>
    <w:rsid w:val="005F6544"/>
    <w:rsid w:val="005F6567"/>
    <w:rsid w:val="005F68A3"/>
    <w:rsid w:val="005F7D14"/>
    <w:rsid w:val="006027B2"/>
    <w:rsid w:val="00610427"/>
    <w:rsid w:val="00611EBE"/>
    <w:rsid w:val="006234E6"/>
    <w:rsid w:val="00623A0A"/>
    <w:rsid w:val="00626A9F"/>
    <w:rsid w:val="0063455D"/>
    <w:rsid w:val="00636758"/>
    <w:rsid w:val="006376B3"/>
    <w:rsid w:val="006435A5"/>
    <w:rsid w:val="006469D3"/>
    <w:rsid w:val="00652AD7"/>
    <w:rsid w:val="006541E1"/>
    <w:rsid w:val="00657315"/>
    <w:rsid w:val="0065784B"/>
    <w:rsid w:val="00667927"/>
    <w:rsid w:val="00670926"/>
    <w:rsid w:val="00671299"/>
    <w:rsid w:val="00671919"/>
    <w:rsid w:val="0067528C"/>
    <w:rsid w:val="00676303"/>
    <w:rsid w:val="00676ED1"/>
    <w:rsid w:val="00684AC9"/>
    <w:rsid w:val="00691959"/>
    <w:rsid w:val="0069287E"/>
    <w:rsid w:val="006A2DF4"/>
    <w:rsid w:val="006A487B"/>
    <w:rsid w:val="006A61DB"/>
    <w:rsid w:val="006C1FDD"/>
    <w:rsid w:val="006C7BC1"/>
    <w:rsid w:val="006D0331"/>
    <w:rsid w:val="006D6045"/>
    <w:rsid w:val="006E45A5"/>
    <w:rsid w:val="006E4682"/>
    <w:rsid w:val="006F16B6"/>
    <w:rsid w:val="006F3805"/>
    <w:rsid w:val="006F3E5B"/>
    <w:rsid w:val="006F726A"/>
    <w:rsid w:val="00705B02"/>
    <w:rsid w:val="00707694"/>
    <w:rsid w:val="0071234B"/>
    <w:rsid w:val="00715241"/>
    <w:rsid w:val="00715889"/>
    <w:rsid w:val="00720D03"/>
    <w:rsid w:val="0072492B"/>
    <w:rsid w:val="00726DED"/>
    <w:rsid w:val="00727228"/>
    <w:rsid w:val="007273F8"/>
    <w:rsid w:val="007308BD"/>
    <w:rsid w:val="00730B36"/>
    <w:rsid w:val="0073106E"/>
    <w:rsid w:val="00732E01"/>
    <w:rsid w:val="007362E0"/>
    <w:rsid w:val="0073631C"/>
    <w:rsid w:val="00740ECD"/>
    <w:rsid w:val="00754198"/>
    <w:rsid w:val="00754CD1"/>
    <w:rsid w:val="00754E9D"/>
    <w:rsid w:val="00754FB1"/>
    <w:rsid w:val="00763B3A"/>
    <w:rsid w:val="00777DDC"/>
    <w:rsid w:val="00781942"/>
    <w:rsid w:val="00784904"/>
    <w:rsid w:val="007950B8"/>
    <w:rsid w:val="00796C5D"/>
    <w:rsid w:val="007A006D"/>
    <w:rsid w:val="007A28B8"/>
    <w:rsid w:val="007A29B4"/>
    <w:rsid w:val="007A5CDB"/>
    <w:rsid w:val="007A72D5"/>
    <w:rsid w:val="007B7ED1"/>
    <w:rsid w:val="007C2947"/>
    <w:rsid w:val="007C2BA0"/>
    <w:rsid w:val="007C6E43"/>
    <w:rsid w:val="007C6F7D"/>
    <w:rsid w:val="007D098F"/>
    <w:rsid w:val="007D60DD"/>
    <w:rsid w:val="007E2FFE"/>
    <w:rsid w:val="007F59E1"/>
    <w:rsid w:val="007F73F0"/>
    <w:rsid w:val="007F773A"/>
    <w:rsid w:val="0080303A"/>
    <w:rsid w:val="0080393E"/>
    <w:rsid w:val="00804888"/>
    <w:rsid w:val="00806C6C"/>
    <w:rsid w:val="008124F1"/>
    <w:rsid w:val="00812C00"/>
    <w:rsid w:val="00816553"/>
    <w:rsid w:val="0082174F"/>
    <w:rsid w:val="00823731"/>
    <w:rsid w:val="008257FA"/>
    <w:rsid w:val="008260F9"/>
    <w:rsid w:val="00827976"/>
    <w:rsid w:val="0082799A"/>
    <w:rsid w:val="008326F9"/>
    <w:rsid w:val="008341C3"/>
    <w:rsid w:val="00842D42"/>
    <w:rsid w:val="0084740A"/>
    <w:rsid w:val="00853C4A"/>
    <w:rsid w:val="008542D2"/>
    <w:rsid w:val="008545F3"/>
    <w:rsid w:val="008545FF"/>
    <w:rsid w:val="0085538B"/>
    <w:rsid w:val="00857CA7"/>
    <w:rsid w:val="00860092"/>
    <w:rsid w:val="00862E81"/>
    <w:rsid w:val="00864501"/>
    <w:rsid w:val="008658EA"/>
    <w:rsid w:val="0086748D"/>
    <w:rsid w:val="008719A6"/>
    <w:rsid w:val="00871C02"/>
    <w:rsid w:val="00875A09"/>
    <w:rsid w:val="0087742F"/>
    <w:rsid w:val="00885697"/>
    <w:rsid w:val="00887211"/>
    <w:rsid w:val="0089085F"/>
    <w:rsid w:val="008940C5"/>
    <w:rsid w:val="00894915"/>
    <w:rsid w:val="008956B2"/>
    <w:rsid w:val="008977AC"/>
    <w:rsid w:val="008A0DCD"/>
    <w:rsid w:val="008A177B"/>
    <w:rsid w:val="008A2068"/>
    <w:rsid w:val="008A4890"/>
    <w:rsid w:val="008B18FB"/>
    <w:rsid w:val="008B63AD"/>
    <w:rsid w:val="008B66D6"/>
    <w:rsid w:val="008C00B3"/>
    <w:rsid w:val="008C0B83"/>
    <w:rsid w:val="008C30F4"/>
    <w:rsid w:val="008C5E89"/>
    <w:rsid w:val="008D2C4B"/>
    <w:rsid w:val="008D5C9C"/>
    <w:rsid w:val="008D5E6F"/>
    <w:rsid w:val="008D787E"/>
    <w:rsid w:val="008E0908"/>
    <w:rsid w:val="008E1CB1"/>
    <w:rsid w:val="008E70E7"/>
    <w:rsid w:val="008E7985"/>
    <w:rsid w:val="008E7A16"/>
    <w:rsid w:val="008E7F74"/>
    <w:rsid w:val="008F274C"/>
    <w:rsid w:val="008F3722"/>
    <w:rsid w:val="008F41F7"/>
    <w:rsid w:val="008F7A47"/>
    <w:rsid w:val="00902593"/>
    <w:rsid w:val="00906CF0"/>
    <w:rsid w:val="009072EC"/>
    <w:rsid w:val="00907ADD"/>
    <w:rsid w:val="00912FAB"/>
    <w:rsid w:val="009156C4"/>
    <w:rsid w:val="009202EC"/>
    <w:rsid w:val="00920C9B"/>
    <w:rsid w:val="00924D29"/>
    <w:rsid w:val="00924E20"/>
    <w:rsid w:val="00930CA6"/>
    <w:rsid w:val="009403B4"/>
    <w:rsid w:val="009431B6"/>
    <w:rsid w:val="00947C70"/>
    <w:rsid w:val="009502E5"/>
    <w:rsid w:val="00953B9F"/>
    <w:rsid w:val="00954AFD"/>
    <w:rsid w:val="009560E6"/>
    <w:rsid w:val="009616B1"/>
    <w:rsid w:val="00961DA5"/>
    <w:rsid w:val="00970CF6"/>
    <w:rsid w:val="0097328A"/>
    <w:rsid w:val="009771EE"/>
    <w:rsid w:val="009840AA"/>
    <w:rsid w:val="00984494"/>
    <w:rsid w:val="009872D4"/>
    <w:rsid w:val="00990F91"/>
    <w:rsid w:val="00991E39"/>
    <w:rsid w:val="0099284C"/>
    <w:rsid w:val="009960BA"/>
    <w:rsid w:val="00996BB9"/>
    <w:rsid w:val="009A39E5"/>
    <w:rsid w:val="009A3DA2"/>
    <w:rsid w:val="009A6AC8"/>
    <w:rsid w:val="009B13D9"/>
    <w:rsid w:val="009B60BA"/>
    <w:rsid w:val="009B70C9"/>
    <w:rsid w:val="009C0A37"/>
    <w:rsid w:val="009D1FD0"/>
    <w:rsid w:val="009D7173"/>
    <w:rsid w:val="009E12D0"/>
    <w:rsid w:val="009F44C5"/>
    <w:rsid w:val="00A0254D"/>
    <w:rsid w:val="00A0787F"/>
    <w:rsid w:val="00A07979"/>
    <w:rsid w:val="00A105F9"/>
    <w:rsid w:val="00A153F9"/>
    <w:rsid w:val="00A15D6A"/>
    <w:rsid w:val="00A16B85"/>
    <w:rsid w:val="00A244DF"/>
    <w:rsid w:val="00A25C8B"/>
    <w:rsid w:val="00A25D6E"/>
    <w:rsid w:val="00A264CF"/>
    <w:rsid w:val="00A34B56"/>
    <w:rsid w:val="00A36009"/>
    <w:rsid w:val="00A36062"/>
    <w:rsid w:val="00A464EB"/>
    <w:rsid w:val="00A465A3"/>
    <w:rsid w:val="00A55E44"/>
    <w:rsid w:val="00A60A72"/>
    <w:rsid w:val="00A635C9"/>
    <w:rsid w:val="00A638B2"/>
    <w:rsid w:val="00A639A0"/>
    <w:rsid w:val="00A700E0"/>
    <w:rsid w:val="00A70218"/>
    <w:rsid w:val="00A71D9D"/>
    <w:rsid w:val="00A755A6"/>
    <w:rsid w:val="00A770DC"/>
    <w:rsid w:val="00A80580"/>
    <w:rsid w:val="00A82CF2"/>
    <w:rsid w:val="00A83F02"/>
    <w:rsid w:val="00A86863"/>
    <w:rsid w:val="00A87FEF"/>
    <w:rsid w:val="00A92610"/>
    <w:rsid w:val="00A97896"/>
    <w:rsid w:val="00A97FD0"/>
    <w:rsid w:val="00AA554D"/>
    <w:rsid w:val="00AA6ECE"/>
    <w:rsid w:val="00AB5EBB"/>
    <w:rsid w:val="00AB7E68"/>
    <w:rsid w:val="00AC6A96"/>
    <w:rsid w:val="00AC7105"/>
    <w:rsid w:val="00AC7646"/>
    <w:rsid w:val="00AD4822"/>
    <w:rsid w:val="00AD5E15"/>
    <w:rsid w:val="00AD759F"/>
    <w:rsid w:val="00AE2912"/>
    <w:rsid w:val="00AE3F73"/>
    <w:rsid w:val="00AE56D6"/>
    <w:rsid w:val="00AE5DBF"/>
    <w:rsid w:val="00AF066A"/>
    <w:rsid w:val="00AF1521"/>
    <w:rsid w:val="00AF2D16"/>
    <w:rsid w:val="00AF505F"/>
    <w:rsid w:val="00AF61F6"/>
    <w:rsid w:val="00AF6E41"/>
    <w:rsid w:val="00B04097"/>
    <w:rsid w:val="00B04FBF"/>
    <w:rsid w:val="00B05649"/>
    <w:rsid w:val="00B066BC"/>
    <w:rsid w:val="00B114D0"/>
    <w:rsid w:val="00B11D8F"/>
    <w:rsid w:val="00B11F7D"/>
    <w:rsid w:val="00B17601"/>
    <w:rsid w:val="00B20476"/>
    <w:rsid w:val="00B26BD8"/>
    <w:rsid w:val="00B31733"/>
    <w:rsid w:val="00B353BC"/>
    <w:rsid w:val="00B3570F"/>
    <w:rsid w:val="00B36A36"/>
    <w:rsid w:val="00B408A2"/>
    <w:rsid w:val="00B421D8"/>
    <w:rsid w:val="00B45115"/>
    <w:rsid w:val="00B46C68"/>
    <w:rsid w:val="00B54334"/>
    <w:rsid w:val="00B638A5"/>
    <w:rsid w:val="00B66BE9"/>
    <w:rsid w:val="00B73161"/>
    <w:rsid w:val="00B73700"/>
    <w:rsid w:val="00B80EA7"/>
    <w:rsid w:val="00B81987"/>
    <w:rsid w:val="00B83509"/>
    <w:rsid w:val="00B83922"/>
    <w:rsid w:val="00B865FA"/>
    <w:rsid w:val="00B86B51"/>
    <w:rsid w:val="00B90217"/>
    <w:rsid w:val="00B91617"/>
    <w:rsid w:val="00B94378"/>
    <w:rsid w:val="00B974EA"/>
    <w:rsid w:val="00BA025B"/>
    <w:rsid w:val="00BA167E"/>
    <w:rsid w:val="00BA2A29"/>
    <w:rsid w:val="00BA4D41"/>
    <w:rsid w:val="00BA6B8B"/>
    <w:rsid w:val="00BA7D67"/>
    <w:rsid w:val="00BB03F6"/>
    <w:rsid w:val="00BB33B4"/>
    <w:rsid w:val="00BB4EC9"/>
    <w:rsid w:val="00BB6541"/>
    <w:rsid w:val="00BC15BC"/>
    <w:rsid w:val="00BC2EA4"/>
    <w:rsid w:val="00BC3CE5"/>
    <w:rsid w:val="00BC4D14"/>
    <w:rsid w:val="00BD35B1"/>
    <w:rsid w:val="00BD4683"/>
    <w:rsid w:val="00BD6518"/>
    <w:rsid w:val="00BE119B"/>
    <w:rsid w:val="00BE1C15"/>
    <w:rsid w:val="00BE2160"/>
    <w:rsid w:val="00BE6FD7"/>
    <w:rsid w:val="00BF11D2"/>
    <w:rsid w:val="00BF250B"/>
    <w:rsid w:val="00BF2D82"/>
    <w:rsid w:val="00BF4E21"/>
    <w:rsid w:val="00BF64E5"/>
    <w:rsid w:val="00BF76B0"/>
    <w:rsid w:val="00C0020D"/>
    <w:rsid w:val="00C01DAB"/>
    <w:rsid w:val="00C05002"/>
    <w:rsid w:val="00C05C47"/>
    <w:rsid w:val="00C0666A"/>
    <w:rsid w:val="00C128C5"/>
    <w:rsid w:val="00C133F6"/>
    <w:rsid w:val="00C2010B"/>
    <w:rsid w:val="00C2384E"/>
    <w:rsid w:val="00C24946"/>
    <w:rsid w:val="00C25538"/>
    <w:rsid w:val="00C25763"/>
    <w:rsid w:val="00C257C8"/>
    <w:rsid w:val="00C26A1C"/>
    <w:rsid w:val="00C2792E"/>
    <w:rsid w:val="00C326E3"/>
    <w:rsid w:val="00C40DA9"/>
    <w:rsid w:val="00C41501"/>
    <w:rsid w:val="00C43804"/>
    <w:rsid w:val="00C46B1B"/>
    <w:rsid w:val="00C52AB6"/>
    <w:rsid w:val="00C5514F"/>
    <w:rsid w:val="00C57C1A"/>
    <w:rsid w:val="00C61D81"/>
    <w:rsid w:val="00C62569"/>
    <w:rsid w:val="00C62D40"/>
    <w:rsid w:val="00C72015"/>
    <w:rsid w:val="00C72F20"/>
    <w:rsid w:val="00C74F35"/>
    <w:rsid w:val="00C8401A"/>
    <w:rsid w:val="00C84AA2"/>
    <w:rsid w:val="00C85182"/>
    <w:rsid w:val="00C85402"/>
    <w:rsid w:val="00C94C3F"/>
    <w:rsid w:val="00C950FC"/>
    <w:rsid w:val="00CA7969"/>
    <w:rsid w:val="00CB4EAF"/>
    <w:rsid w:val="00CB598A"/>
    <w:rsid w:val="00CC24A5"/>
    <w:rsid w:val="00CC41C6"/>
    <w:rsid w:val="00CC438E"/>
    <w:rsid w:val="00CC6287"/>
    <w:rsid w:val="00CC6BD3"/>
    <w:rsid w:val="00CD3A81"/>
    <w:rsid w:val="00CE251D"/>
    <w:rsid w:val="00CF24A8"/>
    <w:rsid w:val="00CF6E94"/>
    <w:rsid w:val="00D023D0"/>
    <w:rsid w:val="00D03726"/>
    <w:rsid w:val="00D07D04"/>
    <w:rsid w:val="00D117BF"/>
    <w:rsid w:val="00D16473"/>
    <w:rsid w:val="00D20881"/>
    <w:rsid w:val="00D22372"/>
    <w:rsid w:val="00D241CD"/>
    <w:rsid w:val="00D25596"/>
    <w:rsid w:val="00D26F56"/>
    <w:rsid w:val="00D271E1"/>
    <w:rsid w:val="00D30305"/>
    <w:rsid w:val="00D30355"/>
    <w:rsid w:val="00D3125B"/>
    <w:rsid w:val="00D32202"/>
    <w:rsid w:val="00D3594B"/>
    <w:rsid w:val="00D40481"/>
    <w:rsid w:val="00D42AF7"/>
    <w:rsid w:val="00D47AD1"/>
    <w:rsid w:val="00D51444"/>
    <w:rsid w:val="00D51824"/>
    <w:rsid w:val="00D571CE"/>
    <w:rsid w:val="00D60BE7"/>
    <w:rsid w:val="00D671A0"/>
    <w:rsid w:val="00D75B57"/>
    <w:rsid w:val="00D76B6B"/>
    <w:rsid w:val="00D76F3D"/>
    <w:rsid w:val="00D82D50"/>
    <w:rsid w:val="00D862AB"/>
    <w:rsid w:val="00D911B5"/>
    <w:rsid w:val="00D936B1"/>
    <w:rsid w:val="00D95710"/>
    <w:rsid w:val="00DA012A"/>
    <w:rsid w:val="00DA0ED0"/>
    <w:rsid w:val="00DA56D9"/>
    <w:rsid w:val="00DB0619"/>
    <w:rsid w:val="00DB59B7"/>
    <w:rsid w:val="00DB5D07"/>
    <w:rsid w:val="00DB6B40"/>
    <w:rsid w:val="00DC2157"/>
    <w:rsid w:val="00DC472C"/>
    <w:rsid w:val="00DD06F3"/>
    <w:rsid w:val="00DD197F"/>
    <w:rsid w:val="00DD5F63"/>
    <w:rsid w:val="00DD664F"/>
    <w:rsid w:val="00DE194F"/>
    <w:rsid w:val="00DE6671"/>
    <w:rsid w:val="00DF0704"/>
    <w:rsid w:val="00DF20A4"/>
    <w:rsid w:val="00DF28D6"/>
    <w:rsid w:val="00E03002"/>
    <w:rsid w:val="00E0571D"/>
    <w:rsid w:val="00E07BF5"/>
    <w:rsid w:val="00E12AB9"/>
    <w:rsid w:val="00E138B5"/>
    <w:rsid w:val="00E13A62"/>
    <w:rsid w:val="00E17080"/>
    <w:rsid w:val="00E22386"/>
    <w:rsid w:val="00E301E5"/>
    <w:rsid w:val="00E3106D"/>
    <w:rsid w:val="00E53AEF"/>
    <w:rsid w:val="00E54941"/>
    <w:rsid w:val="00E56DFC"/>
    <w:rsid w:val="00E57F11"/>
    <w:rsid w:val="00E654DB"/>
    <w:rsid w:val="00E7449C"/>
    <w:rsid w:val="00E7682C"/>
    <w:rsid w:val="00E854CF"/>
    <w:rsid w:val="00E8712D"/>
    <w:rsid w:val="00E873C1"/>
    <w:rsid w:val="00E90806"/>
    <w:rsid w:val="00E9558C"/>
    <w:rsid w:val="00EA0573"/>
    <w:rsid w:val="00EA1002"/>
    <w:rsid w:val="00EA5714"/>
    <w:rsid w:val="00EA7199"/>
    <w:rsid w:val="00EB1CD1"/>
    <w:rsid w:val="00EB1F37"/>
    <w:rsid w:val="00EB4332"/>
    <w:rsid w:val="00EB52C0"/>
    <w:rsid w:val="00EB7B1F"/>
    <w:rsid w:val="00EC166E"/>
    <w:rsid w:val="00EC4334"/>
    <w:rsid w:val="00EC6EB3"/>
    <w:rsid w:val="00EC7529"/>
    <w:rsid w:val="00ED054C"/>
    <w:rsid w:val="00ED2F80"/>
    <w:rsid w:val="00ED5F70"/>
    <w:rsid w:val="00ED6953"/>
    <w:rsid w:val="00ED7CE9"/>
    <w:rsid w:val="00EE19F0"/>
    <w:rsid w:val="00EE2272"/>
    <w:rsid w:val="00EE65CB"/>
    <w:rsid w:val="00EE6C8D"/>
    <w:rsid w:val="00EE7BD6"/>
    <w:rsid w:val="00EF269E"/>
    <w:rsid w:val="00F001A4"/>
    <w:rsid w:val="00F00295"/>
    <w:rsid w:val="00F014AC"/>
    <w:rsid w:val="00F01EDB"/>
    <w:rsid w:val="00F0403E"/>
    <w:rsid w:val="00F0539C"/>
    <w:rsid w:val="00F055A7"/>
    <w:rsid w:val="00F05998"/>
    <w:rsid w:val="00F166EB"/>
    <w:rsid w:val="00F24163"/>
    <w:rsid w:val="00F24482"/>
    <w:rsid w:val="00F24CFD"/>
    <w:rsid w:val="00F26FC3"/>
    <w:rsid w:val="00F2770A"/>
    <w:rsid w:val="00F32FDA"/>
    <w:rsid w:val="00F336ED"/>
    <w:rsid w:val="00F33C32"/>
    <w:rsid w:val="00F34FF3"/>
    <w:rsid w:val="00F361C0"/>
    <w:rsid w:val="00F40E44"/>
    <w:rsid w:val="00F41C82"/>
    <w:rsid w:val="00F4391E"/>
    <w:rsid w:val="00F47FD7"/>
    <w:rsid w:val="00F52389"/>
    <w:rsid w:val="00F53DB8"/>
    <w:rsid w:val="00F64AD9"/>
    <w:rsid w:val="00F80DF2"/>
    <w:rsid w:val="00F82DAC"/>
    <w:rsid w:val="00F84D98"/>
    <w:rsid w:val="00F86AEC"/>
    <w:rsid w:val="00F90C22"/>
    <w:rsid w:val="00FA1B47"/>
    <w:rsid w:val="00FA2BE3"/>
    <w:rsid w:val="00FA6B23"/>
    <w:rsid w:val="00FA7682"/>
    <w:rsid w:val="00FB22F8"/>
    <w:rsid w:val="00FB465D"/>
    <w:rsid w:val="00FB5636"/>
    <w:rsid w:val="00FB5888"/>
    <w:rsid w:val="00FC5956"/>
    <w:rsid w:val="00FC59C0"/>
    <w:rsid w:val="00FC7418"/>
    <w:rsid w:val="00FD0202"/>
    <w:rsid w:val="00FD5F51"/>
    <w:rsid w:val="00FD6B05"/>
    <w:rsid w:val="00FD6E58"/>
    <w:rsid w:val="00FD793F"/>
    <w:rsid w:val="00FE246D"/>
    <w:rsid w:val="00FE4F5A"/>
    <w:rsid w:val="00FE53DB"/>
    <w:rsid w:val="00FF4086"/>
    <w:rsid w:val="00FF6C5D"/>
    <w:rsid w:val="014B05D9"/>
    <w:rsid w:val="024D64B7"/>
    <w:rsid w:val="02CC89EF"/>
    <w:rsid w:val="031D4DC2"/>
    <w:rsid w:val="031D78D7"/>
    <w:rsid w:val="044563C6"/>
    <w:rsid w:val="0474B637"/>
    <w:rsid w:val="04938FB0"/>
    <w:rsid w:val="04F75611"/>
    <w:rsid w:val="0545E872"/>
    <w:rsid w:val="0645D8A0"/>
    <w:rsid w:val="07C3FECA"/>
    <w:rsid w:val="085D4F0E"/>
    <w:rsid w:val="089BD472"/>
    <w:rsid w:val="092BCEEB"/>
    <w:rsid w:val="0A127A6A"/>
    <w:rsid w:val="0BBB0C72"/>
    <w:rsid w:val="0BFB0CB7"/>
    <w:rsid w:val="0CDCDBA2"/>
    <w:rsid w:val="0DE70D51"/>
    <w:rsid w:val="0DEDD69D"/>
    <w:rsid w:val="0E857719"/>
    <w:rsid w:val="0E9286D0"/>
    <w:rsid w:val="0F3AED87"/>
    <w:rsid w:val="0FD532B5"/>
    <w:rsid w:val="0FF24989"/>
    <w:rsid w:val="1003E67E"/>
    <w:rsid w:val="10A0A72D"/>
    <w:rsid w:val="126B39BA"/>
    <w:rsid w:val="1277C4A6"/>
    <w:rsid w:val="127F47A5"/>
    <w:rsid w:val="13338855"/>
    <w:rsid w:val="134E46B4"/>
    <w:rsid w:val="13CB1B62"/>
    <w:rsid w:val="1415C165"/>
    <w:rsid w:val="1455984D"/>
    <w:rsid w:val="15AFD62C"/>
    <w:rsid w:val="1678A2EA"/>
    <w:rsid w:val="17C387EC"/>
    <w:rsid w:val="17E76C4F"/>
    <w:rsid w:val="18BC9FC8"/>
    <w:rsid w:val="18E8D128"/>
    <w:rsid w:val="1A6617C1"/>
    <w:rsid w:val="1A7D4DA6"/>
    <w:rsid w:val="1A8C2AE2"/>
    <w:rsid w:val="1B2155F8"/>
    <w:rsid w:val="1B84F7ED"/>
    <w:rsid w:val="1C01E822"/>
    <w:rsid w:val="1D40C827"/>
    <w:rsid w:val="1EA3D813"/>
    <w:rsid w:val="1EA94508"/>
    <w:rsid w:val="1EEFE7B9"/>
    <w:rsid w:val="1F71FCDA"/>
    <w:rsid w:val="20681642"/>
    <w:rsid w:val="20AE015B"/>
    <w:rsid w:val="216FEC46"/>
    <w:rsid w:val="21F0E401"/>
    <w:rsid w:val="2268B552"/>
    <w:rsid w:val="2375E97C"/>
    <w:rsid w:val="237A1756"/>
    <w:rsid w:val="244BF87C"/>
    <w:rsid w:val="245A4CC0"/>
    <w:rsid w:val="24A4482B"/>
    <w:rsid w:val="24D39A9C"/>
    <w:rsid w:val="24F65640"/>
    <w:rsid w:val="260F3AE6"/>
    <w:rsid w:val="261DE1FC"/>
    <w:rsid w:val="2633131B"/>
    <w:rsid w:val="266B86D8"/>
    <w:rsid w:val="27D31717"/>
    <w:rsid w:val="283F5265"/>
    <w:rsid w:val="285CBD77"/>
    <w:rsid w:val="288E134D"/>
    <w:rsid w:val="289C1D65"/>
    <w:rsid w:val="2981A0B9"/>
    <w:rsid w:val="2AC007D1"/>
    <w:rsid w:val="2BE842C7"/>
    <w:rsid w:val="2CE6AC8D"/>
    <w:rsid w:val="2D1AC458"/>
    <w:rsid w:val="2D3E6D64"/>
    <w:rsid w:val="2E50A331"/>
    <w:rsid w:val="2EA27DBA"/>
    <w:rsid w:val="2F3DC362"/>
    <w:rsid w:val="2F6C93B7"/>
    <w:rsid w:val="2FF93D53"/>
    <w:rsid w:val="31092A0F"/>
    <w:rsid w:val="319AB47B"/>
    <w:rsid w:val="31A0EDF6"/>
    <w:rsid w:val="320BF1CC"/>
    <w:rsid w:val="3272AF25"/>
    <w:rsid w:val="333F8C38"/>
    <w:rsid w:val="33D2D352"/>
    <w:rsid w:val="34EA72E2"/>
    <w:rsid w:val="351B407F"/>
    <w:rsid w:val="35617810"/>
    <w:rsid w:val="369F59CA"/>
    <w:rsid w:val="36B710E0"/>
    <w:rsid w:val="374422A8"/>
    <w:rsid w:val="376FE16D"/>
    <w:rsid w:val="38439151"/>
    <w:rsid w:val="388163F7"/>
    <w:rsid w:val="389221E9"/>
    <w:rsid w:val="394352E4"/>
    <w:rsid w:val="3A09A1F9"/>
    <w:rsid w:val="3A46246D"/>
    <w:rsid w:val="3A5B0D0B"/>
    <w:rsid w:val="3A799B9F"/>
    <w:rsid w:val="3B38286E"/>
    <w:rsid w:val="3BB86FE4"/>
    <w:rsid w:val="3BC66EF4"/>
    <w:rsid w:val="3CC0F5DE"/>
    <w:rsid w:val="3CCC8C22"/>
    <w:rsid w:val="3CD25141"/>
    <w:rsid w:val="3D8C6E26"/>
    <w:rsid w:val="3DD677D1"/>
    <w:rsid w:val="3ED749B2"/>
    <w:rsid w:val="3F60A6F5"/>
    <w:rsid w:val="3F7B90C7"/>
    <w:rsid w:val="3FED97B1"/>
    <w:rsid w:val="40687D9E"/>
    <w:rsid w:val="41BDE90E"/>
    <w:rsid w:val="42E4CA4D"/>
    <w:rsid w:val="431C2C6E"/>
    <w:rsid w:val="4334A878"/>
    <w:rsid w:val="4336C1F8"/>
    <w:rsid w:val="43A53307"/>
    <w:rsid w:val="442139B6"/>
    <w:rsid w:val="44D045AE"/>
    <w:rsid w:val="45326AE6"/>
    <w:rsid w:val="453469BB"/>
    <w:rsid w:val="456AEB20"/>
    <w:rsid w:val="4596AD93"/>
    <w:rsid w:val="468813C1"/>
    <w:rsid w:val="47642483"/>
    <w:rsid w:val="47DBB391"/>
    <w:rsid w:val="485E1CAD"/>
    <w:rsid w:val="486019BF"/>
    <w:rsid w:val="48B3572C"/>
    <w:rsid w:val="49924A7E"/>
    <w:rsid w:val="499E6807"/>
    <w:rsid w:val="4A2B366D"/>
    <w:rsid w:val="4AA6A1C5"/>
    <w:rsid w:val="4B3A9973"/>
    <w:rsid w:val="4C00C7EF"/>
    <w:rsid w:val="4C354E50"/>
    <w:rsid w:val="4C62B12C"/>
    <w:rsid w:val="4D83E6A8"/>
    <w:rsid w:val="4DBBB4FA"/>
    <w:rsid w:val="4EFDB029"/>
    <w:rsid w:val="4FB62C35"/>
    <w:rsid w:val="4FC14B81"/>
    <w:rsid w:val="4FDFFCEA"/>
    <w:rsid w:val="5007804F"/>
    <w:rsid w:val="500B6D7A"/>
    <w:rsid w:val="5018CF8B"/>
    <w:rsid w:val="512DEF41"/>
    <w:rsid w:val="51C957CE"/>
    <w:rsid w:val="527E39AD"/>
    <w:rsid w:val="5282C781"/>
    <w:rsid w:val="52D8BB01"/>
    <w:rsid w:val="53F11B04"/>
    <w:rsid w:val="542292F4"/>
    <w:rsid w:val="54B1088A"/>
    <w:rsid w:val="5573A5F8"/>
    <w:rsid w:val="55B264DA"/>
    <w:rsid w:val="55B74ECD"/>
    <w:rsid w:val="57734E23"/>
    <w:rsid w:val="57CBE5F2"/>
    <w:rsid w:val="5804D938"/>
    <w:rsid w:val="58C4D976"/>
    <w:rsid w:val="5A93AE0D"/>
    <w:rsid w:val="5AE29AA2"/>
    <w:rsid w:val="5B314157"/>
    <w:rsid w:val="5FDAA2FD"/>
    <w:rsid w:val="613F0CBD"/>
    <w:rsid w:val="61552ACC"/>
    <w:rsid w:val="6217FBB5"/>
    <w:rsid w:val="626EFDC1"/>
    <w:rsid w:val="634AAB13"/>
    <w:rsid w:val="6361D026"/>
    <w:rsid w:val="63F2CD3D"/>
    <w:rsid w:val="64186F54"/>
    <w:rsid w:val="64A4B8D9"/>
    <w:rsid w:val="64DD3D89"/>
    <w:rsid w:val="670B7353"/>
    <w:rsid w:val="674D8AB1"/>
    <w:rsid w:val="67BF22A5"/>
    <w:rsid w:val="67C86924"/>
    <w:rsid w:val="68953C3F"/>
    <w:rsid w:val="69A07C1F"/>
    <w:rsid w:val="6AAD676F"/>
    <w:rsid w:val="6B6BE206"/>
    <w:rsid w:val="6CF3A8E4"/>
    <w:rsid w:val="6CFD65C0"/>
    <w:rsid w:val="6D24F5D6"/>
    <w:rsid w:val="6D28639D"/>
    <w:rsid w:val="6D413673"/>
    <w:rsid w:val="6D93709C"/>
    <w:rsid w:val="6E0E160E"/>
    <w:rsid w:val="6E509D5C"/>
    <w:rsid w:val="6E74FF60"/>
    <w:rsid w:val="6F729218"/>
    <w:rsid w:val="70742D2B"/>
    <w:rsid w:val="71522A78"/>
    <w:rsid w:val="723C6841"/>
    <w:rsid w:val="7284CD6D"/>
    <w:rsid w:val="729E7C16"/>
    <w:rsid w:val="72F0DBD8"/>
    <w:rsid w:val="731607CC"/>
    <w:rsid w:val="73560CC4"/>
    <w:rsid w:val="735978AA"/>
    <w:rsid w:val="73BD3B31"/>
    <w:rsid w:val="74007A92"/>
    <w:rsid w:val="74967987"/>
    <w:rsid w:val="75A8A15A"/>
    <w:rsid w:val="75BE0AD2"/>
    <w:rsid w:val="765A24FB"/>
    <w:rsid w:val="77393304"/>
    <w:rsid w:val="77BBCB4B"/>
    <w:rsid w:val="77C52A3B"/>
    <w:rsid w:val="77EAC377"/>
    <w:rsid w:val="78F44AA8"/>
    <w:rsid w:val="7A13754D"/>
    <w:rsid w:val="7A9CFE5C"/>
    <w:rsid w:val="7AD4D66B"/>
    <w:rsid w:val="7BC799C1"/>
    <w:rsid w:val="7C7EFF52"/>
    <w:rsid w:val="7CE2A0C5"/>
    <w:rsid w:val="7D99E1AA"/>
    <w:rsid w:val="7E9132C0"/>
    <w:rsid w:val="7F2D0623"/>
    <w:rsid w:val="7F2EEF9B"/>
    <w:rsid w:val="7FC69441"/>
    <w:rsid w:val="7FF3B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8A"/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481"/>
    <w:pPr>
      <w:spacing w:before="480"/>
      <w:contextualSpacing/>
      <w:outlineLvl w:val="0"/>
    </w:pPr>
    <w:rPr>
      <w:rFonts w:ascii="Arial" w:eastAsiaTheme="minorEastAsia" w:hAnsi="Arial" w:cs="Arial"/>
      <w:smallCaps/>
      <w:color w:val="000000"/>
      <w:spacing w:val="5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481"/>
    <w:pPr>
      <w:spacing w:before="200" w:line="271" w:lineRule="auto"/>
      <w:outlineLvl w:val="1"/>
    </w:pPr>
    <w:rPr>
      <w:rFonts w:ascii="Arial" w:eastAsiaTheme="minorEastAsia" w:hAnsi="Arial" w:cs="Arial"/>
      <w:smallCap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481"/>
    <w:pPr>
      <w:spacing w:before="200" w:line="271" w:lineRule="auto"/>
      <w:outlineLvl w:val="2"/>
    </w:pPr>
    <w:rPr>
      <w:rFonts w:ascii="Arial" w:eastAsiaTheme="minorEastAsia" w:hAnsi="Arial" w:cs="Arial"/>
      <w:i/>
      <w:iCs/>
      <w:smallCaps/>
      <w:color w:val="000000"/>
      <w:spacing w:val="5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81"/>
    <w:pPr>
      <w:spacing w:line="271" w:lineRule="auto"/>
      <w:outlineLvl w:val="3"/>
    </w:pPr>
    <w:rPr>
      <w:rFonts w:ascii="Arial" w:eastAsiaTheme="minorEastAsia" w:hAnsi="Arial" w:cs="Arial"/>
      <w:b/>
      <w:bCs/>
      <w:color w:val="000000"/>
      <w:spacing w:val="5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81"/>
    <w:pPr>
      <w:spacing w:line="271" w:lineRule="auto"/>
      <w:outlineLvl w:val="4"/>
    </w:pPr>
    <w:rPr>
      <w:rFonts w:ascii="Arial" w:eastAsiaTheme="minorEastAsia" w:hAnsi="Arial" w:cs="Arial"/>
      <w:i/>
      <w:iCs/>
      <w:color w:val="00000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81"/>
    <w:pPr>
      <w:shd w:val="clear" w:color="auto" w:fill="FFFFFF" w:themeFill="background1"/>
      <w:spacing w:line="271" w:lineRule="auto"/>
      <w:outlineLvl w:val="5"/>
    </w:pPr>
    <w:rPr>
      <w:rFonts w:ascii="Arial" w:eastAsiaTheme="minorEastAsia" w:hAnsi="Arial" w:cs="Arial"/>
      <w:b/>
      <w:bCs/>
      <w:color w:val="595959" w:themeColor="text1" w:themeTint="A6"/>
      <w:spacing w:val="5"/>
      <w:sz w:val="20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81"/>
    <w:pPr>
      <w:outlineLvl w:val="6"/>
    </w:pPr>
    <w:rPr>
      <w:rFonts w:ascii="Arial" w:eastAsiaTheme="minorEastAsia" w:hAnsi="Arial" w:cs="Arial"/>
      <w:b/>
      <w:bCs/>
      <w:i/>
      <w:iCs/>
      <w:color w:val="5A5A5A" w:themeColor="text1" w:themeTint="A5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81"/>
    <w:pPr>
      <w:outlineLvl w:val="7"/>
    </w:pPr>
    <w:rPr>
      <w:rFonts w:ascii="Arial" w:eastAsiaTheme="minorEastAsia" w:hAnsi="Arial" w:cs="Arial"/>
      <w:b/>
      <w:bCs/>
      <w:color w:val="7F7F7F" w:themeColor="text1" w:themeTint="8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81"/>
    <w:pPr>
      <w:spacing w:line="271" w:lineRule="auto"/>
      <w:outlineLvl w:val="8"/>
    </w:pPr>
    <w:rPr>
      <w:rFonts w:ascii="Arial" w:eastAsiaTheme="minorEastAsia" w:hAnsi="Arial" w:cs="Arial"/>
      <w:b/>
      <w:bCs/>
      <w:i/>
      <w:iCs/>
      <w:color w:val="7F7F7F" w:themeColor="text1" w:themeTint="8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8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4048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048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8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8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8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8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0481"/>
    <w:pPr>
      <w:spacing w:after="300"/>
      <w:contextualSpacing/>
    </w:pPr>
    <w:rPr>
      <w:rFonts w:ascii="Arial" w:eastAsiaTheme="minorEastAsia" w:hAnsi="Arial" w:cs="Arial"/>
      <w:smallCaps/>
      <w:color w:val="000000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4048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81"/>
    <w:rPr>
      <w:rFonts w:ascii="Arial" w:eastAsiaTheme="minorEastAsia" w:hAnsi="Arial" w:cs="Arial"/>
      <w:i/>
      <w:iCs/>
      <w:smallCaps/>
      <w:color w:val="000000"/>
      <w:spacing w:val="10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40481"/>
    <w:rPr>
      <w:i/>
      <w:iCs/>
      <w:smallCaps/>
      <w:spacing w:val="10"/>
      <w:sz w:val="28"/>
      <w:szCs w:val="28"/>
    </w:rPr>
  </w:style>
  <w:style w:type="character" w:styleId="Strong">
    <w:name w:val="Strong"/>
    <w:qFormat/>
    <w:rsid w:val="00D40481"/>
    <w:rPr>
      <w:b/>
      <w:bCs/>
    </w:rPr>
  </w:style>
  <w:style w:type="character" w:styleId="Emphasis">
    <w:name w:val="Emphasis"/>
    <w:uiPriority w:val="20"/>
    <w:qFormat/>
    <w:rsid w:val="00D4048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40481"/>
    <w:rPr>
      <w:rFonts w:ascii="Arial" w:eastAsiaTheme="minorEastAsia" w:hAnsi="Arial" w:cs="Arial"/>
      <w:color w:val="000000"/>
      <w:sz w:val="20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0481"/>
  </w:style>
  <w:style w:type="paragraph" w:styleId="ListParagraph">
    <w:name w:val="List Paragraph"/>
    <w:basedOn w:val="Normal"/>
    <w:uiPriority w:val="34"/>
    <w:qFormat/>
    <w:rsid w:val="00D40481"/>
    <w:pPr>
      <w:ind w:left="720"/>
      <w:contextualSpacing/>
    </w:pPr>
    <w:rPr>
      <w:rFonts w:ascii="Arial" w:eastAsiaTheme="minorEastAsia" w:hAnsi="Arial" w:cs="Arial"/>
      <w:color w:val="000000"/>
      <w:sz w:val="20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40481"/>
    <w:rPr>
      <w:rFonts w:ascii="Arial" w:eastAsiaTheme="minorEastAsia" w:hAnsi="Arial" w:cs="Arial"/>
      <w:i/>
      <w:iCs/>
      <w:color w:val="000000"/>
      <w:sz w:val="20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4048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Arial" w:eastAsiaTheme="minorEastAsia" w:hAnsi="Arial" w:cs="Arial"/>
      <w:i/>
      <w:iCs/>
      <w:color w:val="000000"/>
      <w:sz w:val="20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81"/>
    <w:rPr>
      <w:i/>
      <w:iCs/>
    </w:rPr>
  </w:style>
  <w:style w:type="character" w:styleId="SubtleEmphasis">
    <w:name w:val="Subtle Emphasis"/>
    <w:uiPriority w:val="19"/>
    <w:qFormat/>
    <w:rsid w:val="00D40481"/>
    <w:rPr>
      <w:i/>
      <w:iCs/>
    </w:rPr>
  </w:style>
  <w:style w:type="character" w:styleId="IntenseEmphasis">
    <w:name w:val="Intense Emphasis"/>
    <w:uiPriority w:val="21"/>
    <w:qFormat/>
    <w:rsid w:val="00D404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40481"/>
    <w:rPr>
      <w:smallCaps/>
    </w:rPr>
  </w:style>
  <w:style w:type="character" w:styleId="IntenseReference">
    <w:name w:val="Intense Reference"/>
    <w:uiPriority w:val="32"/>
    <w:qFormat/>
    <w:rsid w:val="00D4048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4048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481"/>
    <w:pPr>
      <w:outlineLvl w:val="9"/>
    </w:pPr>
  </w:style>
  <w:style w:type="character" w:styleId="CommentReference">
    <w:name w:val="annotation reference"/>
    <w:aliases w:val="Table comment"/>
    <w:unhideWhenUsed/>
    <w:qFormat/>
    <w:rsid w:val="00BA167E"/>
    <w:rPr>
      <w:rFonts w:ascii="Calibri" w:hAnsi="Calibri"/>
      <w:caps w:val="0"/>
      <w:smallCaps w:val="0"/>
      <w:strike w:val="0"/>
      <w:dstrike w:val="0"/>
      <w:vanish w:val="0"/>
      <w:sz w:val="15"/>
      <w:szCs w:val="16"/>
      <w:vertAlign w:val="baseline"/>
    </w:rPr>
  </w:style>
  <w:style w:type="table" w:styleId="TableGrid">
    <w:name w:val="Table Grid"/>
    <w:basedOn w:val="TableNormal"/>
    <w:uiPriority w:val="39"/>
    <w:rsid w:val="00E0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ynopsis">
    <w:name w:val="Synopsis"/>
    <w:rsid w:val="00705B02"/>
    <w:pPr>
      <w:spacing w:after="120"/>
    </w:pPr>
    <w:rPr>
      <w:rFonts w:ascii="Times New Roman" w:eastAsia="Times New Roman" w:hAnsi="Times New Roman" w:cs="Times New Roman"/>
      <w:bCs/>
      <w:color w:val="auto"/>
      <w:szCs w:val="24"/>
    </w:rPr>
  </w:style>
  <w:style w:type="paragraph" w:styleId="Revision">
    <w:name w:val="Revision"/>
    <w:hidden/>
    <w:uiPriority w:val="99"/>
    <w:semiHidden/>
    <w:rsid w:val="0034657D"/>
    <w:rPr>
      <w:rFonts w:eastAsiaTheme="minorEastAsia"/>
    </w:rPr>
  </w:style>
  <w:style w:type="paragraph" w:customStyle="1" w:styleId="paragraph">
    <w:name w:val="paragraph"/>
    <w:basedOn w:val="Normal"/>
    <w:rsid w:val="00DF20A4"/>
    <w:pPr>
      <w:spacing w:before="100" w:beforeAutospacing="1" w:after="100" w:afterAutospacing="1"/>
    </w:pPr>
    <w:rPr>
      <w:bCs/>
    </w:rPr>
  </w:style>
  <w:style w:type="character" w:customStyle="1" w:styleId="normaltextrun">
    <w:name w:val="normaltextrun"/>
    <w:basedOn w:val="DefaultParagraphFont"/>
    <w:rsid w:val="00DF20A4"/>
  </w:style>
  <w:style w:type="character" w:customStyle="1" w:styleId="eop">
    <w:name w:val="eop"/>
    <w:basedOn w:val="DefaultParagraphFont"/>
    <w:rsid w:val="00DF20A4"/>
  </w:style>
  <w:style w:type="paragraph" w:customStyle="1" w:styleId="Body">
    <w:name w:val="Body"/>
    <w:basedOn w:val="Normal"/>
    <w:qFormat/>
    <w:rsid w:val="004405A8"/>
    <w:pPr>
      <w:spacing w:after="120" w:line="360" w:lineRule="auto"/>
    </w:pPr>
    <w:rPr>
      <w:rFonts w:ascii="Arial" w:eastAsiaTheme="minorEastAsia" w:hAnsi="Arial" w:cs="Arial"/>
      <w:color w:val="000000"/>
      <w:sz w:val="22"/>
      <w:szCs w:val="22"/>
      <w:lang w:val="en-US"/>
    </w:rPr>
  </w:style>
  <w:style w:type="paragraph" w:customStyle="1" w:styleId="SectionHeading">
    <w:name w:val="Section Heading"/>
    <w:basedOn w:val="Normal"/>
    <w:qFormat/>
    <w:rsid w:val="002F3070"/>
    <w:pPr>
      <w:spacing w:before="480" w:after="240" w:line="360" w:lineRule="auto"/>
    </w:pPr>
    <w:rPr>
      <w:rFonts w:ascii="Arial" w:eastAsiaTheme="minorEastAsia" w:hAnsi="Arial" w:cs="Arial"/>
      <w:b/>
      <w:color w:val="000000"/>
      <w:sz w:val="20"/>
      <w:szCs w:val="20"/>
      <w:lang w:val="en-US"/>
    </w:rPr>
  </w:style>
  <w:style w:type="paragraph" w:customStyle="1" w:styleId="SubsectionHeading">
    <w:name w:val="Subsection Heading"/>
    <w:qFormat/>
    <w:rsid w:val="0065784B"/>
    <w:pPr>
      <w:spacing w:before="180" w:after="120"/>
    </w:pPr>
    <w:rPr>
      <w:rFonts w:eastAsiaTheme="minorEastAsia"/>
      <w:i/>
      <w:iCs/>
      <w:szCs w:val="20"/>
    </w:rPr>
  </w:style>
  <w:style w:type="paragraph" w:customStyle="1" w:styleId="Table">
    <w:name w:val="Table"/>
    <w:basedOn w:val="Normal"/>
    <w:qFormat/>
    <w:rsid w:val="00DF20A4"/>
    <w:pPr>
      <w:jc w:val="center"/>
    </w:pPr>
    <w:rPr>
      <w:rFonts w:ascii="Arial" w:eastAsiaTheme="minorEastAsia" w:hAnsi="Arial" w:cs="Arial"/>
      <w:bCs/>
      <w:color w:val="000000"/>
      <w:sz w:val="18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F20A4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1729E3"/>
    <w:pPr>
      <w:tabs>
        <w:tab w:val="left" w:pos="500"/>
      </w:tabs>
      <w:spacing w:after="240"/>
      <w:ind w:left="504" w:hanging="504"/>
    </w:pPr>
    <w:rPr>
      <w:rFonts w:ascii="Arial" w:eastAsiaTheme="minorEastAsia" w:hAnsi="Arial" w:cs="Arial"/>
      <w:color w:val="000000"/>
      <w:sz w:val="20"/>
      <w:szCs w:val="22"/>
      <w:lang w:val="en-US"/>
    </w:rPr>
  </w:style>
  <w:style w:type="character" w:customStyle="1" w:styleId="UnresolvedMention">
    <w:name w:val="Unresolved Mention"/>
    <w:basedOn w:val="DefaultParagraphFont"/>
    <w:uiPriority w:val="99"/>
    <w:rsid w:val="001729E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A21"/>
    <w:rPr>
      <w:rFonts w:ascii="Arial" w:eastAsiaTheme="minorEastAsia" w:hAnsi="Arial" w:cs="Arial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A21"/>
    <w:rPr>
      <w:rFonts w:eastAsiaTheme="minorEastAsi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A21"/>
    <w:rPr>
      <w:rFonts w:eastAsiaTheme="minorEastAsia"/>
      <w:b/>
      <w:bCs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24022"/>
  </w:style>
  <w:style w:type="paragraph" w:customStyle="1" w:styleId="FigureTableCaption">
    <w:name w:val="Figure/Table Caption"/>
    <w:basedOn w:val="SectionHeading"/>
    <w:qFormat/>
    <w:rsid w:val="004405A8"/>
    <w:rPr>
      <w:b w:val="0"/>
      <w:bCs/>
    </w:rPr>
  </w:style>
  <w:style w:type="paragraph" w:styleId="BodyText">
    <w:name w:val="Body Text"/>
    <w:basedOn w:val="Heading2"/>
    <w:link w:val="BodyTextChar"/>
    <w:uiPriority w:val="99"/>
    <w:unhideWhenUsed/>
    <w:rsid w:val="00105DB9"/>
    <w:pPr>
      <w:spacing w:before="360" w:line="480" w:lineRule="auto"/>
      <w:jc w:val="both"/>
    </w:pPr>
    <w:rPr>
      <w:rFonts w:ascii="Times New Roman" w:eastAsia="Times New Roman" w:hAnsi="Times New Roman" w:cs="Times New Roman"/>
      <w:iCs/>
      <w:smallCaps w:val="0"/>
      <w:color w:val="auto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05DB9"/>
    <w:rPr>
      <w:rFonts w:ascii="Times New Roman" w:eastAsia="Times New Roman" w:hAnsi="Times New Roman" w:cs="Times New Roman"/>
      <w:iCs/>
      <w:color w:val="auto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8740A"/>
    <w:pPr>
      <w:tabs>
        <w:tab w:val="center" w:pos="4680"/>
        <w:tab w:val="right" w:pos="9360"/>
      </w:tabs>
    </w:pPr>
    <w:rPr>
      <w:rFonts w:ascii="Arial" w:eastAsiaTheme="minorEastAsia" w:hAnsi="Arial" w:cs="Arial"/>
      <w:color w:val="000000"/>
      <w:sz w:val="20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874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740A"/>
    <w:pPr>
      <w:tabs>
        <w:tab w:val="center" w:pos="4680"/>
        <w:tab w:val="right" w:pos="9360"/>
      </w:tabs>
    </w:pPr>
    <w:rPr>
      <w:rFonts w:ascii="Arial" w:eastAsiaTheme="minorEastAsia" w:hAnsi="Arial" w:cs="Arial"/>
      <w:color w:val="000000"/>
      <w:sz w:val="20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8740A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8740A"/>
  </w:style>
  <w:style w:type="paragraph" w:customStyle="1" w:styleId="Default">
    <w:name w:val="Default"/>
    <w:rsid w:val="00CB4EAF"/>
    <w:pPr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72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CD"/>
    <w:rPr>
      <w:rFonts w:ascii="Tahoma" w:eastAsia="Times New Roman" w:hAnsi="Tahoma" w:cs="Tahoma"/>
      <w:color w:val="auto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ab9fc29-4378-446d-9b71-e5304289a95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_Created xmlns="d208bccb-3028-4c00-8707-72df726b19f0" xsi:nil="true"/>
    <O_Modified_x0020_By xmlns="d208bccb-3028-4c00-8707-72df726b19f0" xsi:nil="true"/>
    <O_Creator xmlns="d208bccb-3028-4c00-8707-72df726b19f0" xsi:nil="true"/>
    <O_Modified xmlns="d208bccb-3028-4c00-8707-72df726b19f0" xsi:nil="true"/>
    <SharedWithUsers xmlns="5e4eecc4-bb7f-4390-9723-05b5a07ebf4b">
      <UserInfo>
        <DisplayName>Erica Peters</DisplayName>
        <AccountId>23</AccountId>
        <AccountType/>
      </UserInfo>
    </SharedWithUsers>
    <ToolboxReady xmlns="2878c927-dacb-49e7-8be9-9e7f9d9c2cb8">New</ToolboxRead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F7629AE71CB4F8E8ABF56870724BE" ma:contentTypeVersion="23" ma:contentTypeDescription="Create a new document." ma:contentTypeScope="" ma:versionID="fd61f780d146009eebf69beef7481b77">
  <xsd:schema xmlns:xsd="http://www.w3.org/2001/XMLSchema" xmlns:xs="http://www.w3.org/2001/XMLSchema" xmlns:p="http://schemas.microsoft.com/office/2006/metadata/properties" xmlns:ns2="d208bccb-3028-4c00-8707-72df726b19f0" xmlns:ns3="2878c927-dacb-49e7-8be9-9e7f9d9c2cb8" xmlns:ns4="5e4eecc4-bb7f-4390-9723-05b5a07ebf4b" targetNamespace="http://schemas.microsoft.com/office/2006/metadata/properties" ma:root="true" ma:fieldsID="42ffdba71f1533f4a9b4fb5d24d6999e" ns2:_="" ns3:_="" ns4:_="">
    <xsd:import namespace="d208bccb-3028-4c00-8707-72df726b19f0"/>
    <xsd:import namespace="2878c927-dacb-49e7-8be9-9e7f9d9c2cb8"/>
    <xsd:import namespace="5e4eecc4-bb7f-4390-9723-05b5a07ebf4b"/>
    <xsd:element name="properties">
      <xsd:complexType>
        <xsd:sequence>
          <xsd:element name="documentManagement">
            <xsd:complexType>
              <xsd:all>
                <xsd:element ref="ns2:O_Created" minOccurs="0"/>
                <xsd:element ref="ns2:O_Creator" minOccurs="0"/>
                <xsd:element ref="ns2:O_Modified" minOccurs="0"/>
                <xsd:element ref="ns2:O_Modified_x0020_B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oolboxRea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bccb-3028-4c00-8707-72df726b19f0" elementFormDefault="qualified">
    <xsd:import namespace="http://schemas.microsoft.com/office/2006/documentManagement/types"/>
    <xsd:import namespace="http://schemas.microsoft.com/office/infopath/2007/PartnerControls"/>
    <xsd:element name="O_Created" ma:index="8" nillable="true" ma:displayName="O_Created" ma:internalName="O_Created">
      <xsd:simpleType>
        <xsd:restriction base="dms:Text">
          <xsd:maxLength value="255"/>
        </xsd:restriction>
      </xsd:simpleType>
    </xsd:element>
    <xsd:element name="O_Creator" ma:index="9" nillable="true" ma:displayName="O_Creator" ma:internalName="O_Creator">
      <xsd:simpleType>
        <xsd:restriction base="dms:Text">
          <xsd:maxLength value="255"/>
        </xsd:restriction>
      </xsd:simpleType>
    </xsd:element>
    <xsd:element name="O_Modified" ma:index="10" nillable="true" ma:displayName="O_Modified" ma:internalName="O_Modified">
      <xsd:simpleType>
        <xsd:restriction base="dms:Text">
          <xsd:maxLength value="255"/>
        </xsd:restriction>
      </xsd:simpleType>
    </xsd:element>
    <xsd:element name="O_Modified_x0020_By" ma:index="11" nillable="true" ma:displayName="O_Modified By" ma:internalName="O_Modified_x0020_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8c927-dacb-49e7-8be9-9e7f9d9c2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ToolboxReady" ma:index="25" nillable="true" ma:displayName="Toolbox Ready" ma:default="New" ma:description="Field describing whether or not this document is ready to be submitted to the HARP Toolbox" ma:format="Dropdown" ma:internalName="ToolboxReady">
      <xsd:simpleType>
        <xsd:restriction base="dms:Choice">
          <xsd:enumeration value="New"/>
          <xsd:enumeration value="Ready to Upload"/>
          <xsd:enumeration value="Uploa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ecc4-bb7f-4390-9723-05b5a07e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EE50C-F170-467C-B354-9E9D15A3D7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3660C5-5C18-4761-ABDB-ACB903F84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1DB87-337B-4D4D-9406-A37D122B84EB}">
  <ds:schemaRefs>
    <ds:schemaRef ds:uri="http://schemas.microsoft.com/office/2006/metadata/properties"/>
    <ds:schemaRef ds:uri="http://schemas.microsoft.com/office/infopath/2007/PartnerControls"/>
    <ds:schemaRef ds:uri="d208bccb-3028-4c00-8707-72df726b19f0"/>
    <ds:schemaRef ds:uri="5e4eecc4-bb7f-4390-9723-05b5a07ebf4b"/>
    <ds:schemaRef ds:uri="2878c927-dacb-49e7-8be9-9e7f9d9c2cb8"/>
  </ds:schemaRefs>
</ds:datastoreItem>
</file>

<file path=customXml/itemProps4.xml><?xml version="1.0" encoding="utf-8"?>
<ds:datastoreItem xmlns:ds="http://schemas.openxmlformats.org/officeDocument/2006/customXml" ds:itemID="{3288C355-9D99-4951-A0E7-F69CA2297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8bccb-3028-4c00-8707-72df726b19f0"/>
    <ds:schemaRef ds:uri="2878c927-dacb-49e7-8be9-9e7f9d9c2cb8"/>
    <ds:schemaRef ds:uri="5e4eecc4-bb7f-4390-9723-05b5a07e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</dc:creator>
  <cp:lastModifiedBy>xml</cp:lastModifiedBy>
  <cp:revision>3</cp:revision>
  <cp:lastPrinted>2021-11-16T15:45:00Z</cp:lastPrinted>
  <dcterms:created xsi:type="dcterms:W3CDTF">2022-10-10T15:49:00Z</dcterms:created>
  <dcterms:modified xsi:type="dcterms:W3CDTF">2022-11-08T03:14:00Z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id="YVveMPU2"/&gt;&lt;style id="http://www.zotero.org/styles/american-medical-association" hasBibliography="1" bibliographyStyleHasBeenSet="1"/&gt;&lt;prefs&gt;&lt;pref name="fieldType" value="Field"/&gt;&lt;pref name="delay</vt:lpwstr>
  </property>
  <property fmtid="{D5CDD505-2E9C-101B-9397-08002B2CF9AE}" pid="3" name="ContentTypeId">
    <vt:lpwstr>0x0101001C7F7629AE71CB4F8E8ABF56870724BE</vt:lpwstr>
  </property>
  <property fmtid="{D5CDD505-2E9C-101B-9397-08002B2CF9AE}" pid="4" name="ZOTERO_PREF_2">
    <vt:lpwstr>CitationUpdates" value="true"/&gt;&lt;pref name="dontAskDelayCitationUpdates" value="true"/&gt;&lt;/prefs&gt;&lt;/data&gt;</vt:lpwstr>
  </property>
</Properties>
</file>