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DD331" w14:textId="34C5DD35" w:rsidR="5EE04151" w:rsidRPr="00EB2C14" w:rsidRDefault="000434A5" w:rsidP="00211AB4">
      <w:pPr>
        <w:pStyle w:val="Normal1"/>
        <w:spacing w:line="240" w:lineRule="auto"/>
        <w:contextualSpacing/>
        <w:mirrorIndents/>
        <w:jc w:val="center"/>
        <w:rPr>
          <w:rFonts w:ascii="Avenir Book" w:eastAsia="Palatino Linotype" w:hAnsi="Avenir Book" w:cs="Palatino Linotype"/>
          <w:b/>
          <w:bCs/>
          <w:color w:val="4AAFA0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>Maternal health stakeholder</w:t>
      </w:r>
      <w:r w:rsidR="5EE04151"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 xml:space="preserve"> study</w:t>
      </w:r>
      <w:r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 xml:space="preserve"> (MADRES)</w:t>
      </w:r>
    </w:p>
    <w:p w14:paraId="65B29E33" w14:textId="2E36C790" w:rsidR="5EE04151" w:rsidRPr="00EB2C14" w:rsidRDefault="5EE04151" w:rsidP="00211AB4">
      <w:pPr>
        <w:pStyle w:val="Normal1"/>
        <w:spacing w:line="240" w:lineRule="auto"/>
        <w:contextualSpacing/>
        <w:mirrorIndents/>
        <w:jc w:val="center"/>
        <w:rPr>
          <w:rFonts w:ascii="Avenir Book" w:eastAsia="Palatino Linotype" w:hAnsi="Avenir Book" w:cs="Palatino Linotype"/>
          <w:b/>
          <w:bCs/>
          <w:color w:val="4AAFA0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>Codebook (</w:t>
      </w:r>
      <w:r w:rsidR="007256AA">
        <w:rPr>
          <w:rFonts w:ascii="Avenir Book" w:eastAsia="Palatino Linotype" w:hAnsi="Avenir Book" w:cs="Palatino Linotype"/>
          <w:b/>
          <w:bCs/>
          <w:color w:val="4AAFA0"/>
          <w:sz w:val="20"/>
        </w:rPr>
        <w:t>16</w:t>
      </w:r>
      <w:r w:rsidR="0132CE0D"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 xml:space="preserve"> </w:t>
      </w:r>
      <w:r w:rsidRPr="00EB2C14">
        <w:rPr>
          <w:rFonts w:ascii="Avenir Book" w:eastAsia="Palatino Linotype" w:hAnsi="Avenir Book" w:cs="Palatino Linotype"/>
          <w:b/>
          <w:bCs/>
          <w:color w:val="4AAFA0"/>
          <w:sz w:val="20"/>
        </w:rPr>
        <w:t>codes)</w:t>
      </w:r>
    </w:p>
    <w:p w14:paraId="62303043" w14:textId="027C0979" w:rsidR="38AF47E7" w:rsidRPr="00EB2C14" w:rsidRDefault="38AF47E7" w:rsidP="00211AB4">
      <w:pPr>
        <w:pStyle w:val="Normal1"/>
        <w:spacing w:line="240" w:lineRule="auto"/>
        <w:contextualSpacing/>
        <w:mirrorIndents/>
        <w:rPr>
          <w:rFonts w:ascii="Avenir Book" w:hAnsi="Avenir Book"/>
          <w:color w:val="BFBFBF" w:themeColor="background1" w:themeShade="BF"/>
          <w:sz w:val="20"/>
        </w:rPr>
      </w:pPr>
    </w:p>
    <w:p w14:paraId="0EB9D3C4" w14:textId="7E412EC9" w:rsidR="00374F4D" w:rsidRPr="00EB2C14" w:rsidRDefault="00113346" w:rsidP="00211AB4">
      <w:pPr>
        <w:pStyle w:val="Normal1"/>
        <w:spacing w:line="240" w:lineRule="auto"/>
        <w:contextualSpacing/>
        <w:mirrorIndents/>
        <w:rPr>
          <w:rFonts w:ascii="Avenir Book" w:hAnsi="Avenir Book"/>
          <w:color w:val="BFBFBF" w:themeColor="background1" w:themeShade="BF"/>
          <w:sz w:val="20"/>
        </w:rPr>
      </w:pPr>
      <w:r w:rsidRPr="00EB2C14">
        <w:rPr>
          <w:rFonts w:ascii="Avenir Book" w:hAnsi="Avenir Book"/>
          <w:color w:val="BFBFBF" w:themeColor="background1" w:themeShade="BF"/>
          <w:sz w:val="20"/>
        </w:rPr>
        <w:t xml:space="preserve">Format: </w:t>
      </w:r>
    </w:p>
    <w:p w14:paraId="09FDC453" w14:textId="1A8C6B50" w:rsidR="00374F4D" w:rsidRPr="00EB2C14" w:rsidRDefault="00113346" w:rsidP="00211AB4">
      <w:pPr>
        <w:pStyle w:val="Normal1"/>
        <w:spacing w:line="240" w:lineRule="auto"/>
        <w:contextualSpacing/>
        <w:mirrorIndents/>
        <w:rPr>
          <w:rFonts w:ascii="Avenir Book" w:hAnsi="Avenir Book"/>
          <w:color w:val="BFBFBF" w:themeColor="background1" w:themeShade="BF"/>
          <w:sz w:val="20"/>
        </w:rPr>
      </w:pPr>
      <w:r w:rsidRPr="00EB2C14">
        <w:rPr>
          <w:rFonts w:ascii="Avenir Book" w:hAnsi="Avenir Book"/>
          <w:color w:val="BFBFBF" w:themeColor="background1" w:themeShade="BF"/>
          <w:sz w:val="20"/>
        </w:rPr>
        <w:t>[[</w:t>
      </w:r>
      <w:r w:rsidR="006E1012" w:rsidRPr="00EB2C14">
        <w:rPr>
          <w:rFonts w:ascii="Avenir Book" w:hAnsi="Avenir Book"/>
          <w:b/>
          <w:color w:val="BFBFBF" w:themeColor="background1" w:themeShade="BF"/>
          <w:sz w:val="20"/>
        </w:rPr>
        <w:t>CODE NAME</w:t>
      </w:r>
      <w:r w:rsidRPr="00EB2C14">
        <w:rPr>
          <w:rFonts w:ascii="Avenir Book" w:hAnsi="Avenir Book"/>
          <w:color w:val="BFBFBF" w:themeColor="background1" w:themeShade="BF"/>
          <w:sz w:val="20"/>
        </w:rPr>
        <w:t>]]: Definition</w:t>
      </w:r>
    </w:p>
    <w:p w14:paraId="0A1E7798" w14:textId="6C4F33B6" w:rsidR="00EF2CBC" w:rsidRPr="00EB2C14" w:rsidRDefault="008D09D3" w:rsidP="00211AB4">
      <w:pPr>
        <w:pStyle w:val="Normal1"/>
        <w:spacing w:line="240" w:lineRule="auto"/>
        <w:contextualSpacing/>
        <w:mirrorIndents/>
        <w:rPr>
          <w:rFonts w:ascii="Avenir Book" w:hAnsi="Avenir Book"/>
          <w:color w:val="BFBFBF" w:themeColor="background1" w:themeShade="BF"/>
          <w:sz w:val="20"/>
        </w:rPr>
      </w:pPr>
      <w:r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>Examples:</w:t>
      </w:r>
      <w:r w:rsidR="00113346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 xml:space="preserve"> </w:t>
      </w:r>
      <w:r w:rsidR="006E1012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>data-driven instances</w:t>
      </w:r>
      <w:r w:rsidR="000D3337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 xml:space="preserve"> </w:t>
      </w:r>
      <w:r w:rsidR="006E1012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>/</w:t>
      </w:r>
      <w:r w:rsidR="000D3337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 xml:space="preserve"> </w:t>
      </w:r>
      <w:r w:rsidR="006E1012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>experiences</w:t>
      </w:r>
      <w:r w:rsidR="00E87939" w:rsidRPr="00EB2C14">
        <w:rPr>
          <w:rFonts w:ascii="Avenir Book" w:hAnsi="Avenir Book"/>
          <w:i/>
          <w:iCs/>
          <w:color w:val="BFBFBF" w:themeColor="background1" w:themeShade="BF"/>
          <w:sz w:val="20"/>
        </w:rPr>
        <w:t xml:space="preserve"> from transcripts</w:t>
      </w:r>
    </w:p>
    <w:p w14:paraId="091D9253" w14:textId="4A0B0C1D" w:rsidR="000434A5" w:rsidRPr="00EB2C14" w:rsidRDefault="000434A5" w:rsidP="00211AB4">
      <w:pPr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3F1D6A37" w14:textId="0D48CD10" w:rsidR="000434A5" w:rsidRPr="00EB2C14" w:rsidRDefault="000434A5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Global codes (</w:t>
      </w:r>
      <w:r w:rsidR="007256AA">
        <w:rPr>
          <w:rFonts w:ascii="Avenir Book" w:hAnsi="Avenir Book"/>
          <w:b/>
          <w:bCs/>
          <w:color w:val="4AAFA0"/>
          <w:sz w:val="20"/>
          <w:u w:val="single"/>
        </w:rPr>
        <w:t>4</w:t>
      </w: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)</w:t>
      </w:r>
    </w:p>
    <w:p w14:paraId="58737FF2" w14:textId="2B3269C7" w:rsidR="000434A5" w:rsidRPr="007906DC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Age</w:t>
      </w:r>
      <w:r w:rsidR="000434A5" w:rsidRPr="00EB2C14">
        <w:rPr>
          <w:rFonts w:ascii="Avenir Book" w:eastAsia="Palatino Linotype" w:hAnsi="Avenir Book" w:cs="Palatino Linotype"/>
          <w:color w:val="000000" w:themeColor="text1"/>
          <w:sz w:val="20"/>
        </w:rPr>
        <w:t>: discussion of age or generation in making cannabis decisions</w:t>
      </w:r>
      <w:r w:rsidR="004C2758">
        <w:rPr>
          <w:rFonts w:ascii="Avenir Book" w:eastAsia="Palatino Linotype" w:hAnsi="Avenir Book" w:cs="Palatino Linotype"/>
          <w:color w:val="000000" w:themeColor="text1"/>
          <w:sz w:val="20"/>
        </w:rPr>
        <w:t xml:space="preserve"> (e.g., </w:t>
      </w:r>
      <w:r w:rsidR="004C2758" w:rsidRPr="007906DC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young age of pts should not be using cannabis, older providers tend not to be ok with canna use)</w:t>
      </w:r>
    </w:p>
    <w:p w14:paraId="0D14E895" w14:textId="762B44E3" w:rsidR="000434A5" w:rsidRPr="00EB2C14" w:rsidRDefault="000434A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1746E91A" w14:textId="3D1B5EE5" w:rsidR="000434A5" w:rsidRPr="00EB2C14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Race</w:t>
      </w:r>
      <w:r w:rsidR="000434A5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="000434A5" w:rsidRPr="00EB2C14">
        <w:rPr>
          <w:rFonts w:ascii="Avenir Book" w:eastAsia="Palatino Linotype" w:hAnsi="Avenir Book" w:cs="Palatino Linotype"/>
          <w:color w:val="000000" w:themeColor="text1"/>
          <w:sz w:val="20"/>
        </w:rPr>
        <w:t>discussion of race or ethnicity in making cannabis decisions</w:t>
      </w:r>
    </w:p>
    <w:p w14:paraId="6AD40C64" w14:textId="6BF28C4F" w:rsidR="000434A5" w:rsidRPr="00EB2C14" w:rsidRDefault="000434A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52FDA557" w14:textId="4560F0BE" w:rsidR="000434A5" w:rsidRPr="007906DC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Class</w:t>
      </w:r>
      <w:r w:rsidR="000434A5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="000434A5" w:rsidRPr="00EB2C14">
        <w:rPr>
          <w:rFonts w:ascii="Avenir Book" w:eastAsia="Palatino Linotype" w:hAnsi="Avenir Book" w:cs="Palatino Linotype"/>
          <w:color w:val="000000" w:themeColor="text1"/>
          <w:sz w:val="20"/>
        </w:rPr>
        <w:t>discussion of socioeconomic status or related class structures in making cannabis decisions</w:t>
      </w:r>
      <w:r w:rsidR="004C2758">
        <w:rPr>
          <w:rFonts w:ascii="Avenir Book" w:eastAsia="Palatino Linotype" w:hAnsi="Avenir Book" w:cs="Palatino Linotype"/>
          <w:color w:val="000000" w:themeColor="text1"/>
          <w:sz w:val="20"/>
        </w:rPr>
        <w:t xml:space="preserve"> (e.g., </w:t>
      </w:r>
      <w:r w:rsidR="004C2758" w:rsidRPr="007906DC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health literacy, social issues)</w:t>
      </w:r>
    </w:p>
    <w:p w14:paraId="14DB99DA" w14:textId="77777777" w:rsidR="000434A5" w:rsidRPr="00EB2C14" w:rsidRDefault="000434A5" w:rsidP="00211AB4">
      <w:pPr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101E9E07" w14:textId="78DBA81D" w:rsidR="2C8DDC1D" w:rsidRPr="00EB2C14" w:rsidRDefault="006E4495" w:rsidP="00211AB4">
      <w:pPr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Good quote</w:t>
      </w:r>
      <w:r w:rsidR="2C8DDC1D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="2C8DDC1D" w:rsidRPr="00EB2C14">
        <w:rPr>
          <w:rFonts w:ascii="Avenir Book" w:eastAsia="Palatino Linotype" w:hAnsi="Avenir Book" w:cs="Palatino Linotype"/>
          <w:color w:val="404040" w:themeColor="text1" w:themeTint="BF"/>
          <w:sz w:val="20"/>
        </w:rPr>
        <w:t>key quote that provides insights into research questions</w:t>
      </w:r>
    </w:p>
    <w:p w14:paraId="6C0DA1A6" w14:textId="221F237E" w:rsidR="00211AB4" w:rsidRPr="00EB2C14" w:rsidRDefault="00211AB4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1FA15EF9" w14:textId="77777777" w:rsidR="00E83818" w:rsidRPr="00EB2C14" w:rsidRDefault="00E83818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07E5960B" w14:textId="4C4AC3E2" w:rsidR="008A6A39" w:rsidRPr="00EB2C14" w:rsidRDefault="008A6A39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Contexts influencing stakeholder perceptions surrounding patient cannabis use during pregnancy (</w:t>
      </w:r>
      <w:r w:rsidR="007256AA">
        <w:rPr>
          <w:rFonts w:ascii="Avenir Book" w:hAnsi="Avenir Book"/>
          <w:b/>
          <w:bCs/>
          <w:color w:val="4AAFA0"/>
          <w:sz w:val="20"/>
          <w:u w:val="single"/>
        </w:rPr>
        <w:t>3</w:t>
      </w: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)</w:t>
      </w:r>
    </w:p>
    <w:p w14:paraId="1F83506D" w14:textId="0230EBE1" w:rsidR="008A6A39" w:rsidRPr="009375E6" w:rsidRDefault="008A6A39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9375E6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Changing beliefs about cannabis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due to legalization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: stakeholder describing changing worldview</w:t>
      </w:r>
      <w:r w:rsidR="00832F5B" w:rsidRPr="00EB2C14">
        <w:rPr>
          <w:rFonts w:ascii="Avenir Book" w:eastAsia="Palatino Linotype" w:hAnsi="Avenir Book" w:cs="Palatino Linotype"/>
          <w:color w:val="000000" w:themeColor="text1"/>
          <w:sz w:val="20"/>
        </w:rPr>
        <w:t>s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on cannabis as result of legalization</w:t>
      </w:r>
      <w:r w:rsidR="00476516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="00476516" w:rsidRPr="00EB2C14">
        <w:rPr>
          <w:rFonts w:ascii="Avenir Book" w:hAnsi="Avenir Book"/>
          <w:color w:val="4AAFA0"/>
          <w:sz w:val="20"/>
        </w:rPr>
        <w:t xml:space="preserve">[how legal / policy / social context influencing decisions?] </w:t>
      </w:r>
    </w:p>
    <w:p w14:paraId="10F12CDB" w14:textId="43153393" w:rsidR="00D50252" w:rsidRPr="00EB2C14" w:rsidRDefault="008A6A39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: 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treating pts helped me learn something new about cannabis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able to have conversations about cannabis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now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can talk to patients without involving CPS,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“Legalizing marijuana… opens up the ability to be there for your patients, and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to hear what they need”; “people are willing to share more, because they consider it legal”; 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legalized here, there's a lot less stigma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, 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it's legal, so it's fine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…</w:t>
      </w:r>
      <w:r w:rsidRPr="009375E6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not actually using drugs”</w:t>
      </w:r>
    </w:p>
    <w:p w14:paraId="6D88ACC8" w14:textId="3AF10697" w:rsidR="00D50252" w:rsidRPr="00EB2C14" w:rsidRDefault="00D5025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662D775E" w14:textId="60D977CE" w:rsidR="0018572A" w:rsidRPr="0018572A" w:rsidRDefault="0018572A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Perceiving</w:t>
      </w:r>
      <w:r w:rsidRPr="0018572A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struggles of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BIPOC</w:t>
      </w:r>
      <w:r w:rsidR="00D21D1E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who use cannabis</w:t>
      </w:r>
      <w:r w:rsidRPr="0018572A">
        <w:rPr>
          <w:rFonts w:ascii="Avenir Book" w:eastAsia="Palatino Linotype" w:hAnsi="Avenir Book" w:cs="Palatino Linotype"/>
          <w:color w:val="000000" w:themeColor="text1"/>
          <w:sz w:val="20"/>
        </w:rPr>
        <w:t xml:space="preserve">: describing </w:t>
      </w:r>
      <w:r w:rsidR="00832F5B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health </w:t>
      </w:r>
      <w:r w:rsidRPr="0018572A">
        <w:rPr>
          <w:rFonts w:ascii="Avenir Book" w:eastAsia="Palatino Linotype" w:hAnsi="Avenir Book" w:cs="Palatino Linotype"/>
          <w:color w:val="000000" w:themeColor="text1"/>
          <w:sz w:val="20"/>
        </w:rPr>
        <w:t xml:space="preserve">experiences of BIPOC people and what they have to go through </w:t>
      </w:r>
      <w:r w:rsidR="00476516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when cannabis is involved </w:t>
      </w:r>
      <w:r w:rsidR="00476516" w:rsidRPr="00EB2C14">
        <w:rPr>
          <w:rFonts w:ascii="Avenir Book" w:hAnsi="Avenir Book"/>
          <w:color w:val="4AAFA0"/>
          <w:sz w:val="20"/>
        </w:rPr>
        <w:t>[how legal / policy / social context influencing decisions and outcomes for BIPOC patients?]</w:t>
      </w:r>
    </w:p>
    <w:p w14:paraId="16A62842" w14:textId="56E42139" w:rsidR="0018572A" w:rsidRPr="0018572A" w:rsidRDefault="0018572A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Examples: less disposable income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.</w:t>
      </w:r>
      <w:r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less often listened to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g</w:t>
      </w:r>
      <w:r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ood to legalize since 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BIPOC</w:t>
      </w:r>
      <w:r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have been incarcerated for cannabis in past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n</w:t>
      </w:r>
      <w:r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ot legalize, just decriminalizing it</w:t>
      </w:r>
      <w:r w:rsidR="0040788F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systematic inequities </w:t>
      </w:r>
    </w:p>
    <w:p w14:paraId="4B969609" w14:textId="77777777" w:rsidR="0018572A" w:rsidRPr="00EB2C14" w:rsidRDefault="0018572A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7D567C45" w14:textId="31CE7EBB" w:rsidR="00D50252" w:rsidRPr="00D50252" w:rsidRDefault="004C2758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L</w:t>
      </w:r>
      <w:r w:rsidR="00D50252" w:rsidRPr="00D50252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ack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ing</w:t>
      </w:r>
      <w:r w:rsidR="00D50252" w:rsidRPr="00D50252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c</w:t>
      </w:r>
      <w:r w:rsidR="00D50252" w:rsidRPr="00D50252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annabis 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use</w:t>
      </w:r>
      <w:r w:rsidR="00D50252" w:rsidRPr="00D50252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i</w:t>
      </w:r>
      <w:r w:rsidR="00D50252" w:rsidRPr="00D50252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nformation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="00D50252" w:rsidRPr="00EB2C14">
        <w:rPr>
          <w:rFonts w:ascii="Avenir Book" w:eastAsia="Palatino Linotype" w:hAnsi="Avenir Book" w:cs="Palatino Linotype"/>
          <w:color w:val="000000" w:themeColor="text1"/>
          <w:sz w:val="20"/>
        </w:rPr>
        <w:t>stakeholders</w:t>
      </w:r>
      <w:r w:rsidR="00D50252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="00D50252" w:rsidRPr="00EB2C14">
        <w:rPr>
          <w:rFonts w:ascii="Avenir Book" w:eastAsia="Palatino Linotype" w:hAnsi="Avenir Book" w:cs="Palatino Linotype"/>
          <w:color w:val="000000" w:themeColor="text1"/>
          <w:sz w:val="20"/>
        </w:rPr>
        <w:t>l</w:t>
      </w:r>
      <w:r w:rsidR="00D50252" w:rsidRPr="00D50252">
        <w:rPr>
          <w:rFonts w:ascii="Avenir Book" w:eastAsia="Palatino Linotype" w:hAnsi="Avenir Book" w:cs="Palatino Linotype"/>
          <w:color w:val="000000" w:themeColor="text1"/>
          <w:sz w:val="20"/>
        </w:rPr>
        <w:t xml:space="preserve">acking </w:t>
      </w:r>
      <w:r w:rsidR="00832F5B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info </w:t>
      </w:r>
      <w:r w:rsidR="00D50252" w:rsidRPr="00D50252">
        <w:rPr>
          <w:rFonts w:ascii="Avenir Book" w:eastAsia="Palatino Linotype" w:hAnsi="Avenir Book" w:cs="Palatino Linotype"/>
          <w:color w:val="000000" w:themeColor="text1"/>
          <w:sz w:val="20"/>
        </w:rPr>
        <w:t>on how to take action on cannabis</w:t>
      </w:r>
      <w:r w:rsidR="00D50252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use; </w:t>
      </w:r>
      <w:r w:rsidR="00D50252" w:rsidRPr="00D50252">
        <w:rPr>
          <w:rFonts w:ascii="Avenir Book" w:eastAsia="Palatino Linotype" w:hAnsi="Avenir Book" w:cs="Palatino Linotype"/>
          <w:color w:val="000000" w:themeColor="text1"/>
          <w:sz w:val="20"/>
        </w:rPr>
        <w:t xml:space="preserve">unsure </w:t>
      </w:r>
      <w:r w:rsidR="00D50252" w:rsidRPr="00EB2C14">
        <w:rPr>
          <w:rFonts w:ascii="Avenir Book" w:eastAsia="Palatino Linotype" w:hAnsi="Avenir Book" w:cs="Palatino Linotype"/>
          <w:color w:val="000000" w:themeColor="text1"/>
          <w:sz w:val="20"/>
        </w:rPr>
        <w:t>on h</w:t>
      </w:r>
      <w:r w:rsidR="00D50252" w:rsidRPr="00D50252">
        <w:rPr>
          <w:rFonts w:ascii="Avenir Book" w:eastAsia="Palatino Linotype" w:hAnsi="Avenir Book" w:cs="Palatino Linotype"/>
          <w:color w:val="000000" w:themeColor="text1"/>
          <w:sz w:val="20"/>
        </w:rPr>
        <w:t xml:space="preserve">ow to approach cannabis in the workplace due to limited </w:t>
      </w:r>
      <w:r w:rsidR="00832F5B" w:rsidRPr="00EB2C14">
        <w:rPr>
          <w:rFonts w:ascii="Avenir Book" w:eastAsia="Palatino Linotype" w:hAnsi="Avenir Book" w:cs="Palatino Linotype"/>
          <w:color w:val="000000" w:themeColor="text1"/>
          <w:sz w:val="20"/>
        </w:rPr>
        <w:t>knowledge or guidelines</w:t>
      </w:r>
      <w:r w:rsidR="00D50252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[opposite of BASED ON PERSONAL KNOWLEDGE code]</w:t>
      </w:r>
      <w:r w:rsidR="00476516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="00476516" w:rsidRPr="00EB2C14">
        <w:rPr>
          <w:rFonts w:ascii="Avenir Book" w:hAnsi="Avenir Book"/>
          <w:color w:val="4AAFA0"/>
          <w:sz w:val="20"/>
        </w:rPr>
        <w:t>[how limited info influencing decisions?]</w:t>
      </w:r>
    </w:p>
    <w:p w14:paraId="7BBC67D3" w14:textId="292757E0" w:rsidR="00D50252" w:rsidRPr="008A6A39" w:rsidRDefault="00D5025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Examples: 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vague or </w:t>
      </w: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unclear institutional guidelines; no</w:t>
      </w:r>
      <w:r w:rsidR="00DD257D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protocol</w:t>
      </w: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protocols vary by institution type; “I personally haven't had very much formal training”; “We don't really have policies with substance use”; staying up to date</w:t>
      </w:r>
      <w:r w:rsidR="00832F5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on research</w:t>
      </w: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Being open to learning about cannabis despite ambiguity with data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not great data out there, and care has to reflect what’s 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available; </w:t>
      </w:r>
      <w:r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just to be on the safer side, until we get more long-term data, we just tell patients try to steer clear of it</w:t>
      </w:r>
    </w:p>
    <w:p w14:paraId="4E4EC750" w14:textId="078AEAE4" w:rsidR="00832F5B" w:rsidRPr="00EB2C14" w:rsidRDefault="00832F5B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</w:p>
    <w:p w14:paraId="16AD50A0" w14:textId="77777777" w:rsidR="00EB2C14" w:rsidRPr="00EB2C14" w:rsidRDefault="00EB2C14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</w:p>
    <w:p w14:paraId="5FD3BA0B" w14:textId="432C545D" w:rsidR="000434A5" w:rsidRPr="00EB2C14" w:rsidRDefault="006E4495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Managing patient cannabis use during pregnancy (</w:t>
      </w:r>
      <w:r w:rsidR="00211AB4" w:rsidRPr="00EB2C14">
        <w:rPr>
          <w:rFonts w:ascii="Avenir Book" w:hAnsi="Avenir Book"/>
          <w:b/>
          <w:bCs/>
          <w:color w:val="4AAFA0"/>
          <w:sz w:val="20"/>
          <w:u w:val="single"/>
        </w:rPr>
        <w:t>5</w:t>
      </w: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)</w:t>
      </w:r>
    </w:p>
    <w:p w14:paraId="20833B5E" w14:textId="69B5757C" w:rsidR="00D50252" w:rsidRPr="00F70759" w:rsidRDefault="00D5025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Making decisions about</w:t>
      </w:r>
      <w:r w:rsidRPr="00F70759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cannabis use based on personal knowledge: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stakeholder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taking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>actions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or making decisions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 on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patient’s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>cannabis use based on personal knowledge or feelings about cannabis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(not based on medical knowledge or evidence) </w:t>
      </w:r>
      <w:r w:rsidRPr="00EB2C14">
        <w:rPr>
          <w:rFonts w:ascii="Avenir Book" w:hAnsi="Avenir Book"/>
          <w:color w:val="4AAFA0"/>
          <w:sz w:val="20"/>
        </w:rPr>
        <w:t>[how making decisions?]</w:t>
      </w:r>
    </w:p>
    <w:p w14:paraId="424AAF13" w14:textId="01BDCCA6" w:rsidR="00D50252" w:rsidRDefault="00D5025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Examples: </w:t>
      </w: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“depends on their age, it depends on who you are</w:t>
      </w:r>
      <w:r w:rsidR="009E4959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…</w:t>
      </w: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politics</w:t>
      </w:r>
      <w:r w:rsidR="009E4959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”</w:t>
      </w:r>
      <w:r w:rsidR="00DD257D" w:rsidRPr="00D5025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</w:t>
      </w:r>
      <w:r w:rsidR="00E644BE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informal knowledge NOT empirical knowledge</w:t>
      </w:r>
    </w:p>
    <w:p w14:paraId="6960BFAA" w14:textId="77777777" w:rsidR="00845BC1" w:rsidRPr="00845BC1" w:rsidRDefault="00845BC1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  <w:u w:val="single"/>
        </w:rPr>
      </w:pPr>
    </w:p>
    <w:p w14:paraId="27C37FC8" w14:textId="1D385FE9" w:rsidR="006E4495" w:rsidRPr="00F70759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lastRenderedPageBreak/>
        <w:t xml:space="preserve">Building trust between </w:t>
      </w:r>
      <w:r w:rsidR="009E4959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health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stakeholder and patient</w:t>
      </w:r>
      <w:r w:rsidRPr="00F70759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stakeholder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trying to make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="009E4959" w:rsidRPr="00EB2C14">
        <w:rPr>
          <w:rFonts w:ascii="Avenir Book" w:eastAsia="Palatino Linotype" w:hAnsi="Avenir Book" w:cs="Palatino Linotype"/>
          <w:color w:val="000000" w:themeColor="text1"/>
          <w:sz w:val="20"/>
        </w:rPr>
        <w:t>pts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 comfortable </w:t>
      </w:r>
      <w:r w:rsidR="009E4959" w:rsidRPr="00EB2C14">
        <w:rPr>
          <w:rFonts w:ascii="Avenir Book" w:eastAsia="Palatino Linotype" w:hAnsi="Avenir Book" w:cs="Palatino Linotype"/>
          <w:color w:val="000000" w:themeColor="text1"/>
          <w:sz w:val="20"/>
        </w:rPr>
        <w:t>and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encourage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dialogue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surrounding cannabis use during pregnancy; trying to create a safe space and build rapport for patients who use cannabis</w:t>
      </w:r>
      <w:r w:rsidR="008C477F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[distinct from DISCLOUSRE]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Pr="00EB2C14">
        <w:rPr>
          <w:rFonts w:ascii="Avenir Book" w:hAnsi="Avenir Book"/>
          <w:color w:val="4AAFA0"/>
          <w:sz w:val="20"/>
        </w:rPr>
        <w:t>[how negotiating these decisions?]</w:t>
      </w:r>
      <w:r w:rsidR="008C477F" w:rsidRPr="00EB2C14">
        <w:rPr>
          <w:rFonts w:ascii="Avenir Book" w:hAnsi="Avenir Book"/>
          <w:color w:val="4AAFA0"/>
          <w:sz w:val="20"/>
        </w:rPr>
        <w:t xml:space="preserve"> </w:t>
      </w:r>
    </w:p>
    <w:p w14:paraId="1209D98D" w14:textId="053C5A40" w:rsidR="006E4495" w:rsidRPr="00EB2C14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Examples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: </w:t>
      </w: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try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ing</w:t>
      </w: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to avoid judgment, aim for respect; “we also shouldn't be exposing moms to stigma and potential discrimination”; “desire to build a therapeutic relationship, and not make people feel judged”; “we don’t want to isolate them”; “we just treat her like everybody else”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, </w:t>
      </w: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“really having the time to really have a patient open up to you, to establish trust”</w:t>
      </w:r>
      <w:r w:rsidR="008C477F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211AB4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not probe further, leave door open to talk about</w:t>
      </w:r>
    </w:p>
    <w:p w14:paraId="6E1EABD1" w14:textId="29B27613" w:rsidR="00031EDE" w:rsidRPr="00EB2C14" w:rsidRDefault="00031ED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4B3DE970" w14:textId="093D5767" w:rsidR="00031EDE" w:rsidRPr="00EB2C14" w:rsidRDefault="00031ED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F70759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Normalizing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patient c</w:t>
      </w:r>
      <w:r w:rsidRPr="00F70759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annabis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u</w:t>
      </w:r>
      <w:r w:rsidRPr="00F70759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se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>: stakeholders reason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ing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</w:rPr>
        <w:t xml:space="preserve"> for </w:t>
      </w:r>
      <w:r w:rsidRPr="00F70759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accept</w:t>
      </w:r>
      <w:r w:rsidRPr="00D34382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 xml:space="preserve">ing </w:t>
      </w:r>
      <w:r w:rsidR="00147000" w:rsidRPr="00D34382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/</w:t>
      </w:r>
      <w:r w:rsidRPr="00D34382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 xml:space="preserve"> rejecting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cannabis use</w:t>
      </w:r>
      <w:r w:rsidR="006E4495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; describing alternatives to cannabis use or less risky behaviors </w:t>
      </w:r>
      <w:r w:rsidR="006E4495" w:rsidRPr="00EB2C14">
        <w:rPr>
          <w:rFonts w:ascii="Avenir Book" w:hAnsi="Avenir Book"/>
          <w:color w:val="4AAFA0"/>
          <w:sz w:val="20"/>
        </w:rPr>
        <w:t>[what decision are they making?]</w:t>
      </w:r>
    </w:p>
    <w:p w14:paraId="21315085" w14:textId="57EF9478" w:rsidR="00031EDE" w:rsidRPr="00F70759" w:rsidRDefault="00031ED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Examples: fine to help manage nausea</w:t>
      </w:r>
      <w:r w:rsidR="00235EC4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6E4495"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if going to use—do topical, not inhale, providing alternatives to cannabis use</w:t>
      </w:r>
      <w:r w:rsidR="006E4495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6E4495"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taking a harm-reduction approach to managing cannabis use</w:t>
      </w:r>
    </w:p>
    <w:p w14:paraId="53ABFA22" w14:textId="6C15BEA0" w:rsidR="006E4495" w:rsidRPr="00EB2C14" w:rsidRDefault="006E4495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7A2474A2" w14:textId="3D0EEF6E" w:rsidR="0040788F" w:rsidRPr="00EB2C14" w:rsidRDefault="00D3438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D34382">
        <w:rPr>
          <w:rFonts w:ascii="Avenir Book" w:eastAsia="Palatino Linotype" w:hAnsi="Avenir Book" w:cs="Palatino Linotype"/>
          <w:b/>
          <w:bCs/>
          <w:color w:val="000000" w:themeColor="text1"/>
          <w:sz w:val="20"/>
          <w:u w:val="single"/>
        </w:rPr>
        <w:t>Considering lega</w:t>
      </w:r>
      <w:r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l</w:t>
      </w:r>
      <w:r w:rsidR="0040788F" w:rsidRPr="00D21D1E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risk of disclosure</w:t>
      </w:r>
      <w:r w:rsidR="0040788F" w:rsidRPr="00D21D1E">
        <w:rPr>
          <w:rFonts w:ascii="Avenir Book" w:eastAsia="Palatino Linotype" w:hAnsi="Avenir Book" w:cs="Palatino Linotype"/>
          <w:color w:val="000000" w:themeColor="text1"/>
          <w:sz w:val="20"/>
        </w:rPr>
        <w:t>:</w:t>
      </w:r>
      <w:r w:rsidR="0040788F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="0040788F" w:rsidRPr="00D21D1E">
        <w:rPr>
          <w:rFonts w:ascii="Avenir Book" w:eastAsia="Palatino Linotype" w:hAnsi="Avenir Book" w:cs="Palatino Linotype"/>
          <w:color w:val="000000" w:themeColor="text1"/>
          <w:sz w:val="20"/>
        </w:rPr>
        <w:t xml:space="preserve">how navigating </w:t>
      </w:r>
      <w:r w:rsidR="0040788F" w:rsidRPr="00EB2C14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legal</w:t>
      </w:r>
      <w:r w:rsidR="0040788F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implications of disclosing </w:t>
      </w:r>
      <w:r w:rsidR="0040788F" w:rsidRPr="00D21D1E">
        <w:rPr>
          <w:rFonts w:ascii="Avenir Book" w:eastAsia="Palatino Linotype" w:hAnsi="Avenir Book" w:cs="Palatino Linotype"/>
          <w:color w:val="000000" w:themeColor="text1"/>
          <w:sz w:val="20"/>
        </w:rPr>
        <w:t>cannabis use</w:t>
      </w:r>
      <w:r w:rsidR="0040788F" w:rsidRPr="00EB2C14">
        <w:rPr>
          <w:rFonts w:ascii="Avenir Book" w:eastAsia="Palatino Linotype" w:hAnsi="Avenir Book" w:cs="Palatino Linotype"/>
          <w:color w:val="000000" w:themeColor="text1"/>
          <w:sz w:val="20"/>
        </w:rPr>
        <w:t>, describing actions and reporting of use</w:t>
      </w:r>
      <w:r w:rsidR="00211AB4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</w:t>
      </w:r>
      <w:r w:rsidR="00211AB4" w:rsidRPr="00EB2C14">
        <w:rPr>
          <w:rFonts w:ascii="Avenir Book" w:hAnsi="Avenir Book"/>
          <w:color w:val="4AAFA0"/>
          <w:sz w:val="20"/>
        </w:rPr>
        <w:t>[how manage legal implications?]</w:t>
      </w:r>
    </w:p>
    <w:p w14:paraId="357F3021" w14:textId="3D27B98A" w:rsidR="008F0AC3" w:rsidRPr="008F0AC3" w:rsidRDefault="00D21D1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D21D1E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Examples: Nervous about disclosing, triggered by past interactions with social work, open DCFS cases</w:t>
      </w:r>
      <w:r w:rsidR="0040788F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</w:t>
      </w:r>
      <w:r w:rsidRPr="00D21D1E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="005E4C4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</w:t>
      </w:r>
      <w:r w:rsidRPr="00D21D1E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patient can just not say that they use it and then they just don't get that pushback</w:t>
      </w:r>
      <w:r w:rsidR="005E4C4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;”</w:t>
      </w:r>
      <w:r w:rsidR="0040788F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="008F0AC3"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“hard to do effective and efficient screening, </w:t>
      </w:r>
      <w:r w:rsidR="005E4C4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bc</w:t>
      </w:r>
      <w:r w:rsidR="008F0AC3"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="005E4C4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pts</w:t>
      </w:r>
      <w:r w:rsidR="008F0AC3"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and providers are so scared that the system's </w:t>
      </w:r>
      <w:proofErr w:type="spellStart"/>
      <w:r w:rsidR="008F0AC3"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gonna</w:t>
      </w:r>
      <w:proofErr w:type="spellEnd"/>
      <w:r w:rsidR="008F0AC3"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come and make it worse”</w:t>
      </w:r>
      <w:r w:rsidR="006F2063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</w:p>
    <w:p w14:paraId="4E5C9E22" w14:textId="522B6959" w:rsidR="008F0AC3" w:rsidRPr="00EB2C14" w:rsidRDefault="008F0AC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1003D0CB" w14:textId="5E1A5CD7" w:rsidR="008F0AC3" w:rsidRPr="00EB2C14" w:rsidRDefault="00D34382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D34382">
        <w:rPr>
          <w:rFonts w:ascii="Avenir Book" w:eastAsia="Palatino Linotype" w:hAnsi="Avenir Book" w:cs="Palatino Linotype"/>
          <w:b/>
          <w:bCs/>
          <w:color w:val="000000" w:themeColor="text1"/>
          <w:sz w:val="20"/>
          <w:u w:val="single"/>
        </w:rPr>
        <w:t>Considering medical</w:t>
      </w:r>
      <w:r w:rsidRPr="00D21D1E">
        <w:rPr>
          <w:rFonts w:ascii="Avenir Book" w:eastAsia="Palatino Linotype" w:hAnsi="Avenir Book" w:cs="Palatino Linotype"/>
          <w:b/>
          <w:bCs/>
          <w:color w:val="000000" w:themeColor="text1"/>
          <w:sz w:val="20"/>
          <w:u w:val="single"/>
        </w:rPr>
        <w:t xml:space="preserve"> risk of disclosure</w:t>
      </w:r>
      <w:r w:rsidRPr="00D34382">
        <w:rPr>
          <w:rFonts w:ascii="Avenir Book" w:eastAsia="Palatino Linotype" w:hAnsi="Avenir Book" w:cs="Palatino Linotype"/>
          <w:b/>
          <w:bCs/>
          <w:color w:val="000000" w:themeColor="text1"/>
          <w:sz w:val="20"/>
          <w:u w:val="single"/>
        </w:rPr>
        <w:t xml:space="preserve"> and subsequent consequences</w:t>
      </w:r>
      <w:r w:rsidR="008F0AC3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: </w:t>
      </w:r>
      <w:r w:rsidR="008F0AC3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how navigating </w:t>
      </w:r>
      <w:r w:rsidR="008F0AC3" w:rsidRPr="00EB2C14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medical</w:t>
      </w:r>
      <w:r w:rsidR="008F0AC3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implications of disclosing cannabis use; </w:t>
      </w:r>
      <w:r w:rsidR="008F0AC3" w:rsidRPr="008F0AC3">
        <w:rPr>
          <w:rFonts w:ascii="Avenir Book" w:eastAsia="Palatino Linotype" w:hAnsi="Avenir Book" w:cs="Palatino Linotype"/>
          <w:color w:val="000000" w:themeColor="text1"/>
          <w:sz w:val="20"/>
        </w:rPr>
        <w:t xml:space="preserve">describing the next steps regarding interventions </w:t>
      </w:r>
      <w:r w:rsidR="00211AB4" w:rsidRPr="00EB2C14">
        <w:rPr>
          <w:rFonts w:ascii="Avenir Book" w:hAnsi="Avenir Book"/>
          <w:color w:val="4AAFA0"/>
          <w:sz w:val="20"/>
        </w:rPr>
        <w:t>[how manage medical implications?]</w:t>
      </w:r>
    </w:p>
    <w:p w14:paraId="1E11CF88" w14:textId="70B2EBD2" w:rsidR="008F0AC3" w:rsidRPr="008F0AC3" w:rsidRDefault="008F0AC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Examples: </w:t>
      </w:r>
      <w:r w:rsidRPr="008F0AC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screening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="005E4C4B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and subsequent care proces</w:t>
      </w:r>
      <w:r w:rsidR="00D3438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s; </w:t>
      </w:r>
      <w:r w:rsidR="00D34382" w:rsidRPr="00D34382">
        <w:rPr>
          <w:rFonts w:ascii="Avenir Book" w:eastAsia="Palatino Linotype" w:hAnsi="Avenir Book" w:cs="Palatino Linotype"/>
          <w:i/>
          <w:iCs/>
          <w:color w:val="000000" w:themeColor="text1"/>
          <w:sz w:val="20"/>
          <w:u w:val="single"/>
        </w:rPr>
        <w:t>cannabis on postpartum and not knowing what to do</w:t>
      </w:r>
    </w:p>
    <w:p w14:paraId="63D3EAD3" w14:textId="1FAF2B5D" w:rsidR="00031EDE" w:rsidRPr="00EB2C14" w:rsidRDefault="00031ED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7C41E8BF" w14:textId="77777777" w:rsidR="00E83818" w:rsidRPr="00EB2C14" w:rsidRDefault="00E83818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10729A70" w14:textId="77F0B068" w:rsidR="009375E6" w:rsidRPr="00EB2C14" w:rsidRDefault="00476516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Perceiving patient cannabis use</w:t>
      </w:r>
      <w:r w:rsidR="009375E6" w:rsidRPr="00EB2C14">
        <w:rPr>
          <w:rFonts w:ascii="Avenir Book" w:hAnsi="Avenir Book"/>
          <w:b/>
          <w:bCs/>
          <w:color w:val="4AAFA0"/>
          <w:sz w:val="20"/>
          <w:u w:val="single"/>
        </w:rPr>
        <w:t xml:space="preserve"> (</w:t>
      </w:r>
      <w:r w:rsidR="00211AB4" w:rsidRPr="00EB2C14">
        <w:rPr>
          <w:rFonts w:ascii="Avenir Book" w:hAnsi="Avenir Book"/>
          <w:b/>
          <w:bCs/>
          <w:color w:val="4AAFA0"/>
          <w:sz w:val="20"/>
          <w:u w:val="single"/>
        </w:rPr>
        <w:t>2</w:t>
      </w:r>
      <w:r w:rsidR="009375E6" w:rsidRPr="00EB2C14">
        <w:rPr>
          <w:rFonts w:ascii="Avenir Book" w:hAnsi="Avenir Book"/>
          <w:b/>
          <w:bCs/>
          <w:color w:val="4AAFA0"/>
          <w:sz w:val="20"/>
          <w:u w:val="single"/>
        </w:rPr>
        <w:t>)</w:t>
      </w:r>
    </w:p>
    <w:p w14:paraId="6377BD95" w14:textId="51B0AB4C" w:rsidR="0018572A" w:rsidRPr="0018572A" w:rsidRDefault="0018572A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  <w:r w:rsidRPr="0018572A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Explaining patient</w:t>
      </w:r>
      <w:r w:rsidR="00D21D1E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motivations for </w:t>
      </w:r>
      <w:r w:rsidRPr="0018572A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cannabis</w:t>
      </w:r>
      <w:r w:rsidR="00D21D1E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use</w:t>
      </w:r>
      <w:r w:rsidRPr="0018572A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:</w:t>
      </w:r>
      <w:r w:rsidR="00D21D1E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="00D21D1E" w:rsidRPr="0018572A">
        <w:rPr>
          <w:rFonts w:ascii="Avenir Book" w:eastAsia="Palatino Linotype" w:hAnsi="Avenir Book" w:cs="Palatino Linotype"/>
          <w:color w:val="000000" w:themeColor="text1"/>
          <w:sz w:val="20"/>
        </w:rPr>
        <w:t xml:space="preserve">describing </w:t>
      </w:r>
      <w:r w:rsidR="00D21D1E" w:rsidRPr="00EB2C14">
        <w:rPr>
          <w:rFonts w:ascii="Avenir Book" w:eastAsia="Palatino Linotype" w:hAnsi="Avenir Book" w:cs="Palatino Linotype"/>
          <w:color w:val="000000" w:themeColor="text1"/>
          <w:sz w:val="20"/>
        </w:rPr>
        <w:t>why</w:t>
      </w:r>
      <w:r w:rsidR="00D21D1E" w:rsidRPr="0018572A">
        <w:rPr>
          <w:rFonts w:ascii="Avenir Book" w:eastAsia="Palatino Linotype" w:hAnsi="Avenir Book" w:cs="Palatino Linotype"/>
          <w:color w:val="000000" w:themeColor="text1"/>
          <w:sz w:val="20"/>
        </w:rPr>
        <w:t xml:space="preserve"> a patient would use cannabis to relieve/treat pregnancy</w:t>
      </w:r>
      <w:r w:rsidR="00D21D1E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(e.g., physical and mental health)</w:t>
      </w:r>
      <w:r w:rsidR="006F2063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; understanding how cannabis function in </w:t>
      </w:r>
      <w:proofErr w:type="spellStart"/>
      <w:r w:rsidR="006F2063" w:rsidRPr="00EB2C14">
        <w:rPr>
          <w:rFonts w:ascii="Avenir Book" w:eastAsia="Palatino Linotype" w:hAnsi="Avenir Book" w:cs="Palatino Linotype"/>
          <w:color w:val="000000" w:themeColor="text1"/>
          <w:sz w:val="20"/>
        </w:rPr>
        <w:t>pt</w:t>
      </w:r>
      <w:proofErr w:type="spellEnd"/>
      <w:r w:rsidR="006F2063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life</w:t>
      </w:r>
    </w:p>
    <w:p w14:paraId="75C47770" w14:textId="624ADDAF" w:rsidR="0018572A" w:rsidRPr="0018572A" w:rsidRDefault="00D21D1E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Examples: </w:t>
      </w:r>
      <w:r w:rsidR="0018572A"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help with the side effects of early pregnancy; </w:t>
      </w:r>
      <w:r w:rsidR="00A43EED"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</w:t>
      </w:r>
      <w:r w:rsidR="0018572A"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anxiety, stress relief, and nausea;” depression</w:t>
      </w:r>
      <w:r w:rsidR="00A43EED"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“</w:t>
      </w:r>
      <w:r w:rsidR="0018572A"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coping mechanisms and one of those might be cannabis use</w:t>
      </w:r>
      <w:r w:rsidR="00A43EED"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</w:t>
      </w:r>
      <w:r w:rsidR="0018572A"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”</w:t>
      </w:r>
      <w:r w:rsidR="00690FF3"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</w:t>
      </w:r>
      <w:r w:rsidR="0018572A" w:rsidRPr="0018572A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hyperemesis</w:t>
      </w:r>
      <w:r w:rsidR="00690FF3" w:rsidRP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; self-medicating</w:t>
      </w:r>
    </w:p>
    <w:p w14:paraId="0D270CE2" w14:textId="5057F711" w:rsidR="0018572A" w:rsidRPr="00EB2C14" w:rsidRDefault="0018572A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</w:p>
    <w:p w14:paraId="7D680C57" w14:textId="009F76C8" w:rsidR="00211AB4" w:rsidRPr="00EB2C14" w:rsidRDefault="00211AB4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Comparing cannabis to other substances: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drawing comparisons of cannabis to other substances</w:t>
      </w:r>
      <w:r w:rsidR="00235EC4" w:rsidRPr="00EB2C14">
        <w:rPr>
          <w:rFonts w:ascii="Avenir Book" w:eastAsia="Palatino Linotype" w:hAnsi="Avenir Book" w:cs="Palatino Linotype"/>
          <w:color w:val="000000" w:themeColor="text1"/>
          <w:sz w:val="20"/>
        </w:rPr>
        <w:t xml:space="preserve"> (including pain meds)</w:t>
      </w:r>
    </w:p>
    <w:p w14:paraId="6AD112F8" w14:textId="2A8E09E0" w:rsidR="00211AB4" w:rsidRPr="00EB2C14" w:rsidRDefault="00211AB4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Examples: meth use; “It's not a huge addiction, like methamphetamine or heroin is. Why can't you just stop?; “Like you shouldn't do it in pregnancy, but they're not </w:t>
      </w:r>
      <w:proofErr w:type="spellStart"/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gonna</w:t>
      </w:r>
      <w:proofErr w:type="spellEnd"/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treat them like a drug addict”; co-use</w:t>
      </w:r>
      <w:r w:rsidR="00235EC4"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235EC4" w:rsidRPr="00F70759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“in their minds, it would be better than using opioids</w:t>
      </w:r>
      <w:r w:rsidR="00256D0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”</w:t>
      </w:r>
    </w:p>
    <w:p w14:paraId="0EBE56C4" w14:textId="67AC781F" w:rsidR="00211AB4" w:rsidRPr="00EB2C14" w:rsidRDefault="00211AB4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</w:p>
    <w:p w14:paraId="5E891E4B" w14:textId="77777777" w:rsidR="00211AB4" w:rsidRPr="00EB2C14" w:rsidRDefault="00211AB4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</w:p>
    <w:p w14:paraId="76ED707E" w14:textId="3D3907FF" w:rsidR="006F2063" w:rsidRPr="0018572A" w:rsidRDefault="00211AB4" w:rsidP="00211AB4">
      <w:pPr>
        <w:pStyle w:val="Normal1"/>
        <w:spacing w:line="240" w:lineRule="auto"/>
        <w:contextualSpacing/>
        <w:mirrorIndents/>
        <w:rPr>
          <w:rFonts w:ascii="Avenir Book" w:hAnsi="Avenir Book"/>
          <w:b/>
          <w:bCs/>
          <w:color w:val="4AAFA0"/>
          <w:sz w:val="20"/>
          <w:u w:val="single"/>
        </w:rPr>
      </w:pP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 xml:space="preserve">Providing </w:t>
      </w:r>
      <w:r w:rsidR="00ED124C">
        <w:rPr>
          <w:rFonts w:ascii="Avenir Book" w:hAnsi="Avenir Book"/>
          <w:b/>
          <w:bCs/>
          <w:color w:val="4AAFA0"/>
          <w:sz w:val="20"/>
          <w:u w:val="single"/>
        </w:rPr>
        <w:t xml:space="preserve">and outsourcing </w:t>
      </w:r>
      <w:r w:rsidR="00873FCE">
        <w:rPr>
          <w:rFonts w:ascii="Avenir Book" w:hAnsi="Avenir Book"/>
          <w:b/>
          <w:bCs/>
          <w:color w:val="4AAFA0"/>
          <w:sz w:val="20"/>
          <w:u w:val="single"/>
        </w:rPr>
        <w:t>p</w:t>
      </w:r>
      <w:r w:rsidR="00677022">
        <w:rPr>
          <w:rFonts w:ascii="Avenir Book" w:hAnsi="Avenir Book"/>
          <w:b/>
          <w:bCs/>
          <w:color w:val="4AAFA0"/>
          <w:sz w:val="20"/>
          <w:u w:val="single"/>
        </w:rPr>
        <w:t>atient</w:t>
      </w:r>
      <w:r w:rsidR="00873FCE">
        <w:rPr>
          <w:rFonts w:ascii="Avenir Book" w:hAnsi="Avenir Book"/>
          <w:b/>
          <w:bCs/>
          <w:color w:val="4AAFA0"/>
          <w:sz w:val="20"/>
          <w:u w:val="single"/>
        </w:rPr>
        <w:t xml:space="preserve"> </w:t>
      </w: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care</w:t>
      </w:r>
      <w:r w:rsidR="006F2063" w:rsidRPr="00EB2C14">
        <w:rPr>
          <w:rFonts w:ascii="Avenir Book" w:hAnsi="Avenir Book"/>
          <w:b/>
          <w:bCs/>
          <w:color w:val="4AAFA0"/>
          <w:sz w:val="20"/>
          <w:u w:val="single"/>
        </w:rPr>
        <w:t xml:space="preserve"> (</w:t>
      </w:r>
      <w:r w:rsidRPr="00EB2C14">
        <w:rPr>
          <w:rFonts w:ascii="Avenir Book" w:hAnsi="Avenir Book"/>
          <w:b/>
          <w:bCs/>
          <w:color w:val="4AAFA0"/>
          <w:sz w:val="20"/>
          <w:u w:val="single"/>
        </w:rPr>
        <w:t>2</w:t>
      </w:r>
      <w:r w:rsidR="006F2063" w:rsidRPr="00EB2C14">
        <w:rPr>
          <w:rFonts w:ascii="Avenir Book" w:hAnsi="Avenir Book"/>
          <w:b/>
          <w:bCs/>
          <w:color w:val="4AAFA0"/>
          <w:sz w:val="20"/>
          <w:u w:val="single"/>
        </w:rPr>
        <w:t>)</w:t>
      </w:r>
    </w:p>
    <w:p w14:paraId="60991213" w14:textId="48DA40DF" w:rsidR="006F2063" w:rsidRPr="00D34382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Wanting resources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: describing resources for stakeholder / pts that stakeholders would like to manage cannabis use during pregnancy</w:t>
      </w:r>
      <w:r w:rsidR="00D34382">
        <w:rPr>
          <w:rFonts w:ascii="Avenir Book" w:eastAsia="Palatino Linotype" w:hAnsi="Avenir Book" w:cs="Palatino Linotype"/>
          <w:color w:val="000000" w:themeColor="text1"/>
          <w:sz w:val="20"/>
        </w:rPr>
        <w:t xml:space="preserve">; </w:t>
      </w:r>
      <w:r w:rsidR="00D34382" w:rsidRPr="00D34382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also lacking resources</w:t>
      </w:r>
    </w:p>
    <w:p w14:paraId="32C8881A" w14:textId="3FEBFE6A" w:rsidR="00152333" w:rsidRPr="00D34382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  <w:u w:val="single"/>
        </w:rPr>
      </w:pP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Examples: handouts not helpful, group classes, brief summary of law, some info on implications of cannabis use to empower pts</w:t>
      </w:r>
      <w:r w:rsidR="00D34382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="00D34382">
        <w:rPr>
          <w:rFonts w:ascii="Avenir Book" w:eastAsia="Palatino Linotype" w:hAnsi="Avenir Book" w:cs="Palatino Linotype"/>
          <w:i/>
          <w:iCs/>
          <w:color w:val="000000" w:themeColor="text1"/>
          <w:sz w:val="20"/>
          <w:u w:val="single"/>
        </w:rPr>
        <w:t>mental health clinic; time limitations</w:t>
      </w:r>
    </w:p>
    <w:p w14:paraId="6AE5B130" w14:textId="08CB6132" w:rsidR="006F2063" w:rsidRPr="00EB2C14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</w:p>
    <w:p w14:paraId="29AEFB7D" w14:textId="4320463B" w:rsidR="006F2063" w:rsidRPr="00EB2C14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000000" w:themeColor="text1"/>
          <w:sz w:val="20"/>
        </w:rPr>
      </w:pP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Involving others in care of </w:t>
      </w:r>
      <w:r w:rsidR="00211AB4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p</w:t>
      </w:r>
      <w:r w:rsidR="00B93916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a</w:t>
      </w:r>
      <w:r w:rsidR="00211AB4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t</w:t>
      </w:r>
      <w:r w:rsidR="00B93916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>ients</w:t>
      </w:r>
      <w:r w:rsidR="00211AB4"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who use 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cannabis: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describing</w:t>
      </w:r>
      <w:r w:rsidRPr="00EB2C14">
        <w:rPr>
          <w:rFonts w:ascii="Avenir Book" w:eastAsia="Palatino Linotype" w:hAnsi="Avenir Book" w:cs="Palatino Linotype"/>
          <w:b/>
          <w:bCs/>
          <w:color w:val="000000" w:themeColor="text1"/>
          <w:sz w:val="20"/>
        </w:rPr>
        <w:t xml:space="preserve">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c</w:t>
      </w:r>
      <w:r w:rsidRPr="006F2063">
        <w:rPr>
          <w:rFonts w:ascii="Avenir Book" w:eastAsia="Palatino Linotype" w:hAnsi="Avenir Book" w:cs="Palatino Linotype"/>
          <w:color w:val="000000" w:themeColor="text1"/>
          <w:sz w:val="20"/>
        </w:rPr>
        <w:t xml:space="preserve">ollaborating with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multiple people (</w:t>
      </w:r>
      <w:r w:rsidRPr="006F2063">
        <w:rPr>
          <w:rFonts w:ascii="Avenir Book" w:eastAsia="Palatino Linotype" w:hAnsi="Avenir Book" w:cs="Palatino Linotype"/>
          <w:color w:val="000000" w:themeColor="text1"/>
          <w:sz w:val="20"/>
          <w:u w:val="single"/>
        </w:rPr>
        <w:t>family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, diff staff, departments, experts) to</w:t>
      </w:r>
      <w:r w:rsidRPr="006F2063">
        <w:rPr>
          <w:rFonts w:ascii="Avenir Book" w:eastAsia="Palatino Linotype" w:hAnsi="Avenir Book" w:cs="Palatino Linotype"/>
          <w:color w:val="000000" w:themeColor="text1"/>
          <w:sz w:val="20"/>
        </w:rPr>
        <w:t xml:space="preserve"> care for patient </w:t>
      </w:r>
      <w:r w:rsidRPr="00EB2C14">
        <w:rPr>
          <w:rFonts w:ascii="Avenir Book" w:eastAsia="Palatino Linotype" w:hAnsi="Avenir Book" w:cs="Palatino Linotype"/>
          <w:color w:val="000000" w:themeColor="text1"/>
          <w:sz w:val="20"/>
        </w:rPr>
        <w:t>who use cannabis</w:t>
      </w:r>
    </w:p>
    <w:p w14:paraId="3884F0F2" w14:textId="635181F0" w:rsidR="006F2063" w:rsidRPr="006F2063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</w:pP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Example = if 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partner</w:t>
      </w: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using it, hard to get </w:t>
      </w:r>
      <w:proofErr w:type="spellStart"/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pt</w:t>
      </w:r>
      <w:proofErr w:type="spellEnd"/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 to stop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needing </w:t>
      </w: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multidisciplinary team to respond to use (mental health, co-use), took more than one provider to get health they need, interdependence on others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bringing in social worker; system </w:t>
      </w: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pipelines that work or don’t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“Getting our pediatric people on board for long-term effects. Things that we don't see once they leave the hospital.”</w:t>
      </w:r>
      <w:r w:rsidRPr="00EB2C14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 xml:space="preserve">; </w:t>
      </w:r>
      <w:r w:rsidRPr="006F2063">
        <w:rPr>
          <w:rFonts w:ascii="Avenir Book" w:eastAsia="Palatino Linotype" w:hAnsi="Avenir Book" w:cs="Palatino Linotype"/>
          <w:i/>
          <w:iCs/>
          <w:color w:val="000000" w:themeColor="text1"/>
          <w:sz w:val="20"/>
        </w:rPr>
        <w:t>“if it's not symptom-related, and it's just substance use related, then I think you have to get other people involved”</w:t>
      </w:r>
    </w:p>
    <w:p w14:paraId="4775B03A" w14:textId="77777777" w:rsidR="006F2063" w:rsidRPr="00EB2C14" w:rsidRDefault="006F2063" w:rsidP="00211AB4">
      <w:pPr>
        <w:pStyle w:val="Normal1"/>
        <w:spacing w:line="240" w:lineRule="auto"/>
        <w:contextualSpacing/>
        <w:mirrorIndents/>
        <w:rPr>
          <w:rFonts w:ascii="Avenir Book" w:eastAsia="Palatino Linotype" w:hAnsi="Avenir Book" w:cs="Palatino Linotype"/>
          <w:color w:val="404040" w:themeColor="text1" w:themeTint="BF"/>
          <w:sz w:val="20"/>
        </w:rPr>
      </w:pPr>
    </w:p>
    <w:sectPr w:rsidR="006F2063" w:rsidRPr="00EB2C14" w:rsidSect="00181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7085" w14:textId="77777777" w:rsidR="003C272C" w:rsidRDefault="003C272C">
      <w:pPr>
        <w:spacing w:line="240" w:lineRule="auto"/>
      </w:pPr>
      <w:r>
        <w:separator/>
      </w:r>
    </w:p>
  </w:endnote>
  <w:endnote w:type="continuationSeparator" w:id="0">
    <w:p w14:paraId="0B5076E1" w14:textId="77777777" w:rsidR="003C272C" w:rsidRDefault="003C2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44BB" w14:textId="77777777" w:rsidR="00FB16BF" w:rsidRDefault="00FB1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864C" w14:textId="77777777" w:rsidR="005E5650" w:rsidRPr="008600B5" w:rsidRDefault="005E5650">
    <w:pPr>
      <w:pStyle w:val="Normal1"/>
      <w:jc w:val="right"/>
      <w:rPr>
        <w:rFonts w:ascii="Palatino Linotype" w:hAnsi="Palatino Linotype"/>
        <w:sz w:val="24"/>
        <w:szCs w:val="24"/>
      </w:rPr>
    </w:pPr>
    <w:r w:rsidRPr="008600B5">
      <w:rPr>
        <w:rFonts w:ascii="Palatino Linotype" w:hAnsi="Palatino Linotype"/>
        <w:sz w:val="24"/>
        <w:szCs w:val="24"/>
      </w:rPr>
      <w:fldChar w:fldCharType="begin"/>
    </w:r>
    <w:r w:rsidRPr="008600B5">
      <w:rPr>
        <w:rFonts w:ascii="Palatino Linotype" w:hAnsi="Palatino Linotype"/>
        <w:sz w:val="24"/>
        <w:szCs w:val="24"/>
      </w:rPr>
      <w:instrText>PAGE</w:instrText>
    </w:r>
    <w:r w:rsidRPr="008600B5">
      <w:rPr>
        <w:rFonts w:ascii="Palatino Linotype" w:hAnsi="Palatino Linotype"/>
        <w:sz w:val="24"/>
        <w:szCs w:val="24"/>
      </w:rPr>
      <w:fldChar w:fldCharType="separate"/>
    </w:r>
    <w:r w:rsidR="00670A26">
      <w:rPr>
        <w:rFonts w:ascii="Palatino Linotype" w:hAnsi="Palatino Linotype"/>
        <w:noProof/>
        <w:sz w:val="24"/>
        <w:szCs w:val="24"/>
      </w:rPr>
      <w:t>4</w:t>
    </w:r>
    <w:r w:rsidRPr="008600B5">
      <w:rPr>
        <w:rFonts w:ascii="Palatino Linotype" w:hAnsi="Palatino Linotype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C8E0" w14:textId="77777777" w:rsidR="00FB16BF" w:rsidRDefault="00FB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179C" w14:textId="77777777" w:rsidR="003C272C" w:rsidRDefault="003C272C">
      <w:pPr>
        <w:spacing w:line="240" w:lineRule="auto"/>
      </w:pPr>
      <w:r>
        <w:separator/>
      </w:r>
    </w:p>
  </w:footnote>
  <w:footnote w:type="continuationSeparator" w:id="0">
    <w:p w14:paraId="12137202" w14:textId="77777777" w:rsidR="003C272C" w:rsidRDefault="003C2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8D43" w14:textId="77777777" w:rsidR="00181531" w:rsidRDefault="00181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49F1" w14:textId="77777777" w:rsidR="00FB16BF" w:rsidRDefault="00FB1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83EF" w14:textId="77777777" w:rsidR="00181531" w:rsidRDefault="00181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352"/>
    <w:multiLevelType w:val="hybridMultilevel"/>
    <w:tmpl w:val="6A26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020CE"/>
    <w:multiLevelType w:val="hybridMultilevel"/>
    <w:tmpl w:val="4FC8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44B3"/>
    <w:multiLevelType w:val="hybridMultilevel"/>
    <w:tmpl w:val="ACEC7CB4"/>
    <w:lvl w:ilvl="0" w:tplc="66F6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40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7CD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AF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2B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47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63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CB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433817">
    <w:abstractNumId w:val="0"/>
  </w:num>
  <w:num w:numId="2" w16cid:durableId="1293906971">
    <w:abstractNumId w:val="1"/>
  </w:num>
  <w:num w:numId="3" w16cid:durableId="2129542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4D"/>
    <w:rsid w:val="000009C9"/>
    <w:rsid w:val="00002DCA"/>
    <w:rsid w:val="00005761"/>
    <w:rsid w:val="00006DC6"/>
    <w:rsid w:val="00010BCF"/>
    <w:rsid w:val="00010E12"/>
    <w:rsid w:val="00012670"/>
    <w:rsid w:val="000207C7"/>
    <w:rsid w:val="0003070A"/>
    <w:rsid w:val="000307C7"/>
    <w:rsid w:val="00031BD4"/>
    <w:rsid w:val="00031EDE"/>
    <w:rsid w:val="0003440E"/>
    <w:rsid w:val="00036B46"/>
    <w:rsid w:val="00042087"/>
    <w:rsid w:val="000434A5"/>
    <w:rsid w:val="0004434D"/>
    <w:rsid w:val="00045F68"/>
    <w:rsid w:val="00050716"/>
    <w:rsid w:val="00054239"/>
    <w:rsid w:val="000553F4"/>
    <w:rsid w:val="00055BF7"/>
    <w:rsid w:val="000576D8"/>
    <w:rsid w:val="000626F5"/>
    <w:rsid w:val="00063189"/>
    <w:rsid w:val="00063B6B"/>
    <w:rsid w:val="000659FB"/>
    <w:rsid w:val="00066D9D"/>
    <w:rsid w:val="00071E89"/>
    <w:rsid w:val="00072E57"/>
    <w:rsid w:val="000766A8"/>
    <w:rsid w:val="00084275"/>
    <w:rsid w:val="000843DD"/>
    <w:rsid w:val="00084C49"/>
    <w:rsid w:val="00085351"/>
    <w:rsid w:val="00085879"/>
    <w:rsid w:val="0008646D"/>
    <w:rsid w:val="0009104E"/>
    <w:rsid w:val="00091746"/>
    <w:rsid w:val="00093CF3"/>
    <w:rsid w:val="00093E2D"/>
    <w:rsid w:val="000A38EE"/>
    <w:rsid w:val="000A3D98"/>
    <w:rsid w:val="000A4618"/>
    <w:rsid w:val="000A4CC4"/>
    <w:rsid w:val="000A73E1"/>
    <w:rsid w:val="000B03C8"/>
    <w:rsid w:val="000B1E2B"/>
    <w:rsid w:val="000B24CE"/>
    <w:rsid w:val="000B2744"/>
    <w:rsid w:val="000B379F"/>
    <w:rsid w:val="000B6010"/>
    <w:rsid w:val="000C0D3F"/>
    <w:rsid w:val="000C47A2"/>
    <w:rsid w:val="000D1F18"/>
    <w:rsid w:val="000D3337"/>
    <w:rsid w:val="000D3653"/>
    <w:rsid w:val="000D4F80"/>
    <w:rsid w:val="000D54EC"/>
    <w:rsid w:val="000D593D"/>
    <w:rsid w:val="000E0E8B"/>
    <w:rsid w:val="000E37A5"/>
    <w:rsid w:val="000E5BB1"/>
    <w:rsid w:val="000E5FD4"/>
    <w:rsid w:val="000E79E5"/>
    <w:rsid w:val="000F0EBE"/>
    <w:rsid w:val="000F1991"/>
    <w:rsid w:val="000F38B1"/>
    <w:rsid w:val="000F59EF"/>
    <w:rsid w:val="000F6E7B"/>
    <w:rsid w:val="00101721"/>
    <w:rsid w:val="00104409"/>
    <w:rsid w:val="00107E3E"/>
    <w:rsid w:val="00110AEE"/>
    <w:rsid w:val="00113346"/>
    <w:rsid w:val="00114ECE"/>
    <w:rsid w:val="00115B16"/>
    <w:rsid w:val="001210BA"/>
    <w:rsid w:val="00121931"/>
    <w:rsid w:val="00123424"/>
    <w:rsid w:val="00123EC5"/>
    <w:rsid w:val="001247F8"/>
    <w:rsid w:val="00125AA1"/>
    <w:rsid w:val="001322A2"/>
    <w:rsid w:val="00132E5F"/>
    <w:rsid w:val="00136947"/>
    <w:rsid w:val="00143AA1"/>
    <w:rsid w:val="0014425C"/>
    <w:rsid w:val="0014491E"/>
    <w:rsid w:val="00144DAD"/>
    <w:rsid w:val="00147000"/>
    <w:rsid w:val="0015014A"/>
    <w:rsid w:val="00152333"/>
    <w:rsid w:val="00153541"/>
    <w:rsid w:val="001539E5"/>
    <w:rsid w:val="00156320"/>
    <w:rsid w:val="001568D8"/>
    <w:rsid w:val="00156FCC"/>
    <w:rsid w:val="00157E23"/>
    <w:rsid w:val="00157E43"/>
    <w:rsid w:val="001636CD"/>
    <w:rsid w:val="00163738"/>
    <w:rsid w:val="00163D40"/>
    <w:rsid w:val="0016503A"/>
    <w:rsid w:val="00165241"/>
    <w:rsid w:val="0017067F"/>
    <w:rsid w:val="00173FF8"/>
    <w:rsid w:val="00177512"/>
    <w:rsid w:val="001812E9"/>
    <w:rsid w:val="00181531"/>
    <w:rsid w:val="001825F2"/>
    <w:rsid w:val="001832CB"/>
    <w:rsid w:val="0018572A"/>
    <w:rsid w:val="00186B80"/>
    <w:rsid w:val="00187298"/>
    <w:rsid w:val="0018770E"/>
    <w:rsid w:val="00187D8D"/>
    <w:rsid w:val="001911D4"/>
    <w:rsid w:val="001A0544"/>
    <w:rsid w:val="001A70A3"/>
    <w:rsid w:val="001A7A70"/>
    <w:rsid w:val="001B18F6"/>
    <w:rsid w:val="001B2B39"/>
    <w:rsid w:val="001B3AAD"/>
    <w:rsid w:val="001B43ED"/>
    <w:rsid w:val="001B7F16"/>
    <w:rsid w:val="001C1512"/>
    <w:rsid w:val="001C30B4"/>
    <w:rsid w:val="001C5DFF"/>
    <w:rsid w:val="001C5FF0"/>
    <w:rsid w:val="001C6F10"/>
    <w:rsid w:val="001C7777"/>
    <w:rsid w:val="001C7ADB"/>
    <w:rsid w:val="001D175E"/>
    <w:rsid w:val="001D590F"/>
    <w:rsid w:val="001E0390"/>
    <w:rsid w:val="001E0974"/>
    <w:rsid w:val="001E1975"/>
    <w:rsid w:val="001E7A0C"/>
    <w:rsid w:val="001E7AA4"/>
    <w:rsid w:val="001F073A"/>
    <w:rsid w:val="001F0C0C"/>
    <w:rsid w:val="001F24EF"/>
    <w:rsid w:val="001F4AD0"/>
    <w:rsid w:val="001F7F7A"/>
    <w:rsid w:val="00202E33"/>
    <w:rsid w:val="00203E33"/>
    <w:rsid w:val="002046D1"/>
    <w:rsid w:val="002050E6"/>
    <w:rsid w:val="00206720"/>
    <w:rsid w:val="0021042E"/>
    <w:rsid w:val="00211AB4"/>
    <w:rsid w:val="00212585"/>
    <w:rsid w:val="00215ADC"/>
    <w:rsid w:val="00222730"/>
    <w:rsid w:val="00222BA3"/>
    <w:rsid w:val="00223174"/>
    <w:rsid w:val="002238F5"/>
    <w:rsid w:val="00225315"/>
    <w:rsid w:val="0022707A"/>
    <w:rsid w:val="0023054B"/>
    <w:rsid w:val="00234CEE"/>
    <w:rsid w:val="00235EC4"/>
    <w:rsid w:val="00237295"/>
    <w:rsid w:val="00242091"/>
    <w:rsid w:val="00243824"/>
    <w:rsid w:val="00245AB8"/>
    <w:rsid w:val="00246226"/>
    <w:rsid w:val="002479B2"/>
    <w:rsid w:val="00250F5B"/>
    <w:rsid w:val="00254CD0"/>
    <w:rsid w:val="002557F7"/>
    <w:rsid w:val="00256D04"/>
    <w:rsid w:val="0026189A"/>
    <w:rsid w:val="00262669"/>
    <w:rsid w:val="002626EC"/>
    <w:rsid w:val="00263DE7"/>
    <w:rsid w:val="00266989"/>
    <w:rsid w:val="002678D8"/>
    <w:rsid w:val="00267C15"/>
    <w:rsid w:val="00270031"/>
    <w:rsid w:val="0027057F"/>
    <w:rsid w:val="00271E13"/>
    <w:rsid w:val="002720F9"/>
    <w:rsid w:val="00272819"/>
    <w:rsid w:val="0027389F"/>
    <w:rsid w:val="00275780"/>
    <w:rsid w:val="00276357"/>
    <w:rsid w:val="0027715E"/>
    <w:rsid w:val="00277D60"/>
    <w:rsid w:val="00280F49"/>
    <w:rsid w:val="002845F1"/>
    <w:rsid w:val="002847E7"/>
    <w:rsid w:val="00287441"/>
    <w:rsid w:val="002917C4"/>
    <w:rsid w:val="00292909"/>
    <w:rsid w:val="00293587"/>
    <w:rsid w:val="0029670E"/>
    <w:rsid w:val="002A1251"/>
    <w:rsid w:val="002A6BC9"/>
    <w:rsid w:val="002A7766"/>
    <w:rsid w:val="002B0C5E"/>
    <w:rsid w:val="002B1FA1"/>
    <w:rsid w:val="002B28EB"/>
    <w:rsid w:val="002B3C64"/>
    <w:rsid w:val="002B4995"/>
    <w:rsid w:val="002B7F60"/>
    <w:rsid w:val="002C0116"/>
    <w:rsid w:val="002C0334"/>
    <w:rsid w:val="002C180F"/>
    <w:rsid w:val="002C1D63"/>
    <w:rsid w:val="002C3189"/>
    <w:rsid w:val="002C34DE"/>
    <w:rsid w:val="002C56F4"/>
    <w:rsid w:val="002C6754"/>
    <w:rsid w:val="002C6F82"/>
    <w:rsid w:val="002D0DA2"/>
    <w:rsid w:val="002D2443"/>
    <w:rsid w:val="002D266B"/>
    <w:rsid w:val="002D37D6"/>
    <w:rsid w:val="002D7072"/>
    <w:rsid w:val="002E13A8"/>
    <w:rsid w:val="002E2A10"/>
    <w:rsid w:val="002E46D5"/>
    <w:rsid w:val="002E6381"/>
    <w:rsid w:val="002E6DD9"/>
    <w:rsid w:val="002E72CA"/>
    <w:rsid w:val="002F2135"/>
    <w:rsid w:val="002F3D12"/>
    <w:rsid w:val="002F6A84"/>
    <w:rsid w:val="0030221D"/>
    <w:rsid w:val="00303D59"/>
    <w:rsid w:val="003056C3"/>
    <w:rsid w:val="003100C9"/>
    <w:rsid w:val="003127B1"/>
    <w:rsid w:val="00315EA2"/>
    <w:rsid w:val="00316605"/>
    <w:rsid w:val="00317C12"/>
    <w:rsid w:val="003224EC"/>
    <w:rsid w:val="003313D0"/>
    <w:rsid w:val="003339B5"/>
    <w:rsid w:val="00336CD9"/>
    <w:rsid w:val="00337100"/>
    <w:rsid w:val="003374CF"/>
    <w:rsid w:val="00340E5A"/>
    <w:rsid w:val="00341722"/>
    <w:rsid w:val="00347747"/>
    <w:rsid w:val="003523EC"/>
    <w:rsid w:val="00355737"/>
    <w:rsid w:val="003566B2"/>
    <w:rsid w:val="003604A0"/>
    <w:rsid w:val="00361C52"/>
    <w:rsid w:val="003622B6"/>
    <w:rsid w:val="0036253D"/>
    <w:rsid w:val="00362D82"/>
    <w:rsid w:val="003652B7"/>
    <w:rsid w:val="00365AEE"/>
    <w:rsid w:val="00365B82"/>
    <w:rsid w:val="00365EB3"/>
    <w:rsid w:val="00367950"/>
    <w:rsid w:val="003708FF"/>
    <w:rsid w:val="00370A36"/>
    <w:rsid w:val="00371704"/>
    <w:rsid w:val="00371717"/>
    <w:rsid w:val="00374D89"/>
    <w:rsid w:val="00374F4D"/>
    <w:rsid w:val="00374F6C"/>
    <w:rsid w:val="0037750B"/>
    <w:rsid w:val="00381E34"/>
    <w:rsid w:val="0038352A"/>
    <w:rsid w:val="003856FD"/>
    <w:rsid w:val="00385EE5"/>
    <w:rsid w:val="00386380"/>
    <w:rsid w:val="003866C6"/>
    <w:rsid w:val="00386786"/>
    <w:rsid w:val="003872A8"/>
    <w:rsid w:val="00395491"/>
    <w:rsid w:val="003964D7"/>
    <w:rsid w:val="00397D6B"/>
    <w:rsid w:val="003A294A"/>
    <w:rsid w:val="003A600C"/>
    <w:rsid w:val="003B0540"/>
    <w:rsid w:val="003B1997"/>
    <w:rsid w:val="003B1EFA"/>
    <w:rsid w:val="003B306F"/>
    <w:rsid w:val="003B3507"/>
    <w:rsid w:val="003B42DA"/>
    <w:rsid w:val="003B4671"/>
    <w:rsid w:val="003B5CE7"/>
    <w:rsid w:val="003C0650"/>
    <w:rsid w:val="003C1A56"/>
    <w:rsid w:val="003C1FFD"/>
    <w:rsid w:val="003C272C"/>
    <w:rsid w:val="003C2E19"/>
    <w:rsid w:val="003C474F"/>
    <w:rsid w:val="003D1B84"/>
    <w:rsid w:val="003D1F00"/>
    <w:rsid w:val="003D340D"/>
    <w:rsid w:val="003D4B17"/>
    <w:rsid w:val="003D5312"/>
    <w:rsid w:val="003D6B47"/>
    <w:rsid w:val="003D7C44"/>
    <w:rsid w:val="003E00C4"/>
    <w:rsid w:val="003E6DCC"/>
    <w:rsid w:val="003F115B"/>
    <w:rsid w:val="003F30EE"/>
    <w:rsid w:val="003F371D"/>
    <w:rsid w:val="0040136E"/>
    <w:rsid w:val="004021D6"/>
    <w:rsid w:val="004036D9"/>
    <w:rsid w:val="004041E4"/>
    <w:rsid w:val="00404868"/>
    <w:rsid w:val="004062F5"/>
    <w:rsid w:val="00406E29"/>
    <w:rsid w:val="0040788F"/>
    <w:rsid w:val="0041105F"/>
    <w:rsid w:val="00411376"/>
    <w:rsid w:val="00411C37"/>
    <w:rsid w:val="00416B49"/>
    <w:rsid w:val="00420EF8"/>
    <w:rsid w:val="0042238F"/>
    <w:rsid w:val="00422CC9"/>
    <w:rsid w:val="00423E3E"/>
    <w:rsid w:val="004272D4"/>
    <w:rsid w:val="00427E9B"/>
    <w:rsid w:val="004338BC"/>
    <w:rsid w:val="004346A4"/>
    <w:rsid w:val="00434E19"/>
    <w:rsid w:val="00435B36"/>
    <w:rsid w:val="0044185E"/>
    <w:rsid w:val="004506F2"/>
    <w:rsid w:val="004529B0"/>
    <w:rsid w:val="0045306D"/>
    <w:rsid w:val="00453926"/>
    <w:rsid w:val="00464ED9"/>
    <w:rsid w:val="00465E37"/>
    <w:rsid w:val="00473B13"/>
    <w:rsid w:val="00475C8E"/>
    <w:rsid w:val="00476516"/>
    <w:rsid w:val="00476C7E"/>
    <w:rsid w:val="00476D5C"/>
    <w:rsid w:val="00477D09"/>
    <w:rsid w:val="00480986"/>
    <w:rsid w:val="00481AA8"/>
    <w:rsid w:val="0048240F"/>
    <w:rsid w:val="00483CA4"/>
    <w:rsid w:val="00485BF7"/>
    <w:rsid w:val="00490207"/>
    <w:rsid w:val="00491451"/>
    <w:rsid w:val="0049177B"/>
    <w:rsid w:val="00494F6D"/>
    <w:rsid w:val="004A32AA"/>
    <w:rsid w:val="004A4A91"/>
    <w:rsid w:val="004A7397"/>
    <w:rsid w:val="004B184B"/>
    <w:rsid w:val="004B1B12"/>
    <w:rsid w:val="004B20B2"/>
    <w:rsid w:val="004B327C"/>
    <w:rsid w:val="004B39B5"/>
    <w:rsid w:val="004B4447"/>
    <w:rsid w:val="004B771C"/>
    <w:rsid w:val="004B776B"/>
    <w:rsid w:val="004C11F4"/>
    <w:rsid w:val="004C2758"/>
    <w:rsid w:val="004C2CDC"/>
    <w:rsid w:val="004C4B9C"/>
    <w:rsid w:val="004C529C"/>
    <w:rsid w:val="004C581B"/>
    <w:rsid w:val="004D345A"/>
    <w:rsid w:val="004D3566"/>
    <w:rsid w:val="004D389C"/>
    <w:rsid w:val="004D59DA"/>
    <w:rsid w:val="004E2C03"/>
    <w:rsid w:val="004E2ED1"/>
    <w:rsid w:val="004E78FE"/>
    <w:rsid w:val="004F3228"/>
    <w:rsid w:val="004F4147"/>
    <w:rsid w:val="004F48D8"/>
    <w:rsid w:val="004F49CE"/>
    <w:rsid w:val="004F4AB4"/>
    <w:rsid w:val="004F5EAE"/>
    <w:rsid w:val="005008A4"/>
    <w:rsid w:val="00500B1E"/>
    <w:rsid w:val="00502AB6"/>
    <w:rsid w:val="00504303"/>
    <w:rsid w:val="005050A6"/>
    <w:rsid w:val="00510B21"/>
    <w:rsid w:val="005114E6"/>
    <w:rsid w:val="00514AEE"/>
    <w:rsid w:val="0051588A"/>
    <w:rsid w:val="00516F3C"/>
    <w:rsid w:val="0052099B"/>
    <w:rsid w:val="005209CB"/>
    <w:rsid w:val="0052286E"/>
    <w:rsid w:val="005235F7"/>
    <w:rsid w:val="005238DA"/>
    <w:rsid w:val="005239B5"/>
    <w:rsid w:val="00523D92"/>
    <w:rsid w:val="00527C7F"/>
    <w:rsid w:val="00530C8D"/>
    <w:rsid w:val="00531AC4"/>
    <w:rsid w:val="0053321E"/>
    <w:rsid w:val="00536A9E"/>
    <w:rsid w:val="005401A0"/>
    <w:rsid w:val="0054093E"/>
    <w:rsid w:val="00540BB1"/>
    <w:rsid w:val="00543458"/>
    <w:rsid w:val="00543EB1"/>
    <w:rsid w:val="0054683C"/>
    <w:rsid w:val="00550056"/>
    <w:rsid w:val="00553529"/>
    <w:rsid w:val="00560AE3"/>
    <w:rsid w:val="00561320"/>
    <w:rsid w:val="0056223B"/>
    <w:rsid w:val="00566C13"/>
    <w:rsid w:val="00570386"/>
    <w:rsid w:val="0057267C"/>
    <w:rsid w:val="00573065"/>
    <w:rsid w:val="00573EAE"/>
    <w:rsid w:val="00574286"/>
    <w:rsid w:val="00575F72"/>
    <w:rsid w:val="0057799B"/>
    <w:rsid w:val="0058066E"/>
    <w:rsid w:val="0058419B"/>
    <w:rsid w:val="0058535E"/>
    <w:rsid w:val="00590545"/>
    <w:rsid w:val="005957A1"/>
    <w:rsid w:val="00596015"/>
    <w:rsid w:val="00597681"/>
    <w:rsid w:val="005A08D9"/>
    <w:rsid w:val="005A22E3"/>
    <w:rsid w:val="005A3F95"/>
    <w:rsid w:val="005A7173"/>
    <w:rsid w:val="005B0C20"/>
    <w:rsid w:val="005B42E8"/>
    <w:rsid w:val="005B5C73"/>
    <w:rsid w:val="005C04CC"/>
    <w:rsid w:val="005C0F3C"/>
    <w:rsid w:val="005C2CAB"/>
    <w:rsid w:val="005C4286"/>
    <w:rsid w:val="005C6DF4"/>
    <w:rsid w:val="005C7E34"/>
    <w:rsid w:val="005D2D90"/>
    <w:rsid w:val="005D3B6E"/>
    <w:rsid w:val="005D5D18"/>
    <w:rsid w:val="005E43D7"/>
    <w:rsid w:val="005E4C4B"/>
    <w:rsid w:val="005E545E"/>
    <w:rsid w:val="005E5650"/>
    <w:rsid w:val="005E6287"/>
    <w:rsid w:val="005E6942"/>
    <w:rsid w:val="005F07E6"/>
    <w:rsid w:val="005F1082"/>
    <w:rsid w:val="005F3986"/>
    <w:rsid w:val="005F39F0"/>
    <w:rsid w:val="005F6241"/>
    <w:rsid w:val="00600EFF"/>
    <w:rsid w:val="00603793"/>
    <w:rsid w:val="00604887"/>
    <w:rsid w:val="00604E80"/>
    <w:rsid w:val="00606C0E"/>
    <w:rsid w:val="00610638"/>
    <w:rsid w:val="0061127A"/>
    <w:rsid w:val="00612A89"/>
    <w:rsid w:val="00612E81"/>
    <w:rsid w:val="00615E4F"/>
    <w:rsid w:val="00620E58"/>
    <w:rsid w:val="006223FD"/>
    <w:rsid w:val="00623A39"/>
    <w:rsid w:val="00623CE3"/>
    <w:rsid w:val="006240E7"/>
    <w:rsid w:val="006268FF"/>
    <w:rsid w:val="00630850"/>
    <w:rsid w:val="00632D19"/>
    <w:rsid w:val="00633D90"/>
    <w:rsid w:val="00633E9F"/>
    <w:rsid w:val="00635E75"/>
    <w:rsid w:val="00636875"/>
    <w:rsid w:val="006373EA"/>
    <w:rsid w:val="00641D77"/>
    <w:rsid w:val="00647C0A"/>
    <w:rsid w:val="006506A6"/>
    <w:rsid w:val="00650EAE"/>
    <w:rsid w:val="00652822"/>
    <w:rsid w:val="00653A06"/>
    <w:rsid w:val="00653B67"/>
    <w:rsid w:val="0065516D"/>
    <w:rsid w:val="00656AD6"/>
    <w:rsid w:val="00661339"/>
    <w:rsid w:val="00661D29"/>
    <w:rsid w:val="00666F8D"/>
    <w:rsid w:val="00667783"/>
    <w:rsid w:val="00670764"/>
    <w:rsid w:val="00670A26"/>
    <w:rsid w:val="00670EAE"/>
    <w:rsid w:val="00671396"/>
    <w:rsid w:val="00677022"/>
    <w:rsid w:val="00680AB9"/>
    <w:rsid w:val="00680D78"/>
    <w:rsid w:val="006812FC"/>
    <w:rsid w:val="00681421"/>
    <w:rsid w:val="00681F0E"/>
    <w:rsid w:val="00682B1D"/>
    <w:rsid w:val="00682C87"/>
    <w:rsid w:val="00683683"/>
    <w:rsid w:val="0068557F"/>
    <w:rsid w:val="00685CFB"/>
    <w:rsid w:val="00686E51"/>
    <w:rsid w:val="00687139"/>
    <w:rsid w:val="0069058D"/>
    <w:rsid w:val="00690E34"/>
    <w:rsid w:val="00690FF3"/>
    <w:rsid w:val="00693449"/>
    <w:rsid w:val="006965A3"/>
    <w:rsid w:val="00696DDC"/>
    <w:rsid w:val="00697144"/>
    <w:rsid w:val="00697290"/>
    <w:rsid w:val="006A0C96"/>
    <w:rsid w:val="006A4047"/>
    <w:rsid w:val="006A45F1"/>
    <w:rsid w:val="006A674A"/>
    <w:rsid w:val="006A6A5C"/>
    <w:rsid w:val="006B0634"/>
    <w:rsid w:val="006B0BEE"/>
    <w:rsid w:val="006B2319"/>
    <w:rsid w:val="006B2D6B"/>
    <w:rsid w:val="006B30C3"/>
    <w:rsid w:val="006B7179"/>
    <w:rsid w:val="006B71F6"/>
    <w:rsid w:val="006C0F40"/>
    <w:rsid w:val="006C2F58"/>
    <w:rsid w:val="006C7583"/>
    <w:rsid w:val="006C77E0"/>
    <w:rsid w:val="006D0D46"/>
    <w:rsid w:val="006D4954"/>
    <w:rsid w:val="006D5A84"/>
    <w:rsid w:val="006D7E77"/>
    <w:rsid w:val="006E0162"/>
    <w:rsid w:val="006E05B1"/>
    <w:rsid w:val="006E1012"/>
    <w:rsid w:val="006E416A"/>
    <w:rsid w:val="006E4495"/>
    <w:rsid w:val="006F0F76"/>
    <w:rsid w:val="006F2063"/>
    <w:rsid w:val="006F2B21"/>
    <w:rsid w:val="006F3070"/>
    <w:rsid w:val="006F48DF"/>
    <w:rsid w:val="006F5524"/>
    <w:rsid w:val="006F6E44"/>
    <w:rsid w:val="006F76BC"/>
    <w:rsid w:val="006F7756"/>
    <w:rsid w:val="006F78CF"/>
    <w:rsid w:val="006F7C5E"/>
    <w:rsid w:val="00701966"/>
    <w:rsid w:val="00702AB5"/>
    <w:rsid w:val="00702F2D"/>
    <w:rsid w:val="00703176"/>
    <w:rsid w:val="00704050"/>
    <w:rsid w:val="0070638E"/>
    <w:rsid w:val="00707BCC"/>
    <w:rsid w:val="007126D0"/>
    <w:rsid w:val="00712DD4"/>
    <w:rsid w:val="007137DB"/>
    <w:rsid w:val="00715511"/>
    <w:rsid w:val="00715999"/>
    <w:rsid w:val="00717E4B"/>
    <w:rsid w:val="0072208E"/>
    <w:rsid w:val="007256AA"/>
    <w:rsid w:val="007265AC"/>
    <w:rsid w:val="00730B1F"/>
    <w:rsid w:val="007325CA"/>
    <w:rsid w:val="007348C3"/>
    <w:rsid w:val="00737899"/>
    <w:rsid w:val="00737EE0"/>
    <w:rsid w:val="00742BEA"/>
    <w:rsid w:val="00742F03"/>
    <w:rsid w:val="00745A41"/>
    <w:rsid w:val="00746D4F"/>
    <w:rsid w:val="0074784E"/>
    <w:rsid w:val="00747988"/>
    <w:rsid w:val="00751E26"/>
    <w:rsid w:val="007534EC"/>
    <w:rsid w:val="00754767"/>
    <w:rsid w:val="0075479B"/>
    <w:rsid w:val="007556C8"/>
    <w:rsid w:val="00757EC3"/>
    <w:rsid w:val="00763223"/>
    <w:rsid w:val="00764F5B"/>
    <w:rsid w:val="00770677"/>
    <w:rsid w:val="00771301"/>
    <w:rsid w:val="007722A7"/>
    <w:rsid w:val="00772538"/>
    <w:rsid w:val="007766BD"/>
    <w:rsid w:val="007769AD"/>
    <w:rsid w:val="00780351"/>
    <w:rsid w:val="007811CE"/>
    <w:rsid w:val="00785DA2"/>
    <w:rsid w:val="00790234"/>
    <w:rsid w:val="007902A5"/>
    <w:rsid w:val="00790471"/>
    <w:rsid w:val="007906DC"/>
    <w:rsid w:val="007947A3"/>
    <w:rsid w:val="007A01B7"/>
    <w:rsid w:val="007A2CFF"/>
    <w:rsid w:val="007A676B"/>
    <w:rsid w:val="007B186A"/>
    <w:rsid w:val="007B191D"/>
    <w:rsid w:val="007B2F22"/>
    <w:rsid w:val="007B3A42"/>
    <w:rsid w:val="007B47BC"/>
    <w:rsid w:val="007B4EF3"/>
    <w:rsid w:val="007B59C6"/>
    <w:rsid w:val="007C28E1"/>
    <w:rsid w:val="007C45AA"/>
    <w:rsid w:val="007C59DB"/>
    <w:rsid w:val="007C7225"/>
    <w:rsid w:val="007D1CD9"/>
    <w:rsid w:val="007D2281"/>
    <w:rsid w:val="007D424A"/>
    <w:rsid w:val="007D4AE1"/>
    <w:rsid w:val="007D50DF"/>
    <w:rsid w:val="007D56BB"/>
    <w:rsid w:val="007D7111"/>
    <w:rsid w:val="007D71BE"/>
    <w:rsid w:val="007D7EBB"/>
    <w:rsid w:val="007E0E59"/>
    <w:rsid w:val="007E4C1A"/>
    <w:rsid w:val="007E5804"/>
    <w:rsid w:val="007F0F01"/>
    <w:rsid w:val="007F17C9"/>
    <w:rsid w:val="007F1F5A"/>
    <w:rsid w:val="007F312A"/>
    <w:rsid w:val="007F508F"/>
    <w:rsid w:val="007F5D34"/>
    <w:rsid w:val="007F7690"/>
    <w:rsid w:val="008002A3"/>
    <w:rsid w:val="0080031D"/>
    <w:rsid w:val="00801146"/>
    <w:rsid w:val="0080150A"/>
    <w:rsid w:val="0080292F"/>
    <w:rsid w:val="00803B77"/>
    <w:rsid w:val="0080538D"/>
    <w:rsid w:val="00806D1D"/>
    <w:rsid w:val="00807A1B"/>
    <w:rsid w:val="0081012F"/>
    <w:rsid w:val="00810DF5"/>
    <w:rsid w:val="0081354B"/>
    <w:rsid w:val="008136EF"/>
    <w:rsid w:val="00816D80"/>
    <w:rsid w:val="00820CA2"/>
    <w:rsid w:val="00821BAE"/>
    <w:rsid w:val="008249D7"/>
    <w:rsid w:val="00824F7A"/>
    <w:rsid w:val="0082563A"/>
    <w:rsid w:val="00825C86"/>
    <w:rsid w:val="00826CF1"/>
    <w:rsid w:val="008279F7"/>
    <w:rsid w:val="00832F5B"/>
    <w:rsid w:val="00834EF1"/>
    <w:rsid w:val="00837C92"/>
    <w:rsid w:val="00841854"/>
    <w:rsid w:val="00843E82"/>
    <w:rsid w:val="00845BC1"/>
    <w:rsid w:val="008509C2"/>
    <w:rsid w:val="00850D41"/>
    <w:rsid w:val="008515DF"/>
    <w:rsid w:val="008525C6"/>
    <w:rsid w:val="008600B5"/>
    <w:rsid w:val="00860406"/>
    <w:rsid w:val="00860A35"/>
    <w:rsid w:val="0086142A"/>
    <w:rsid w:val="0086202E"/>
    <w:rsid w:val="00864965"/>
    <w:rsid w:val="00865296"/>
    <w:rsid w:val="00865B1D"/>
    <w:rsid w:val="00865D45"/>
    <w:rsid w:val="00870D44"/>
    <w:rsid w:val="008710AC"/>
    <w:rsid w:val="00872186"/>
    <w:rsid w:val="00873FCE"/>
    <w:rsid w:val="00881405"/>
    <w:rsid w:val="00881F89"/>
    <w:rsid w:val="0088251A"/>
    <w:rsid w:val="00883648"/>
    <w:rsid w:val="008840F6"/>
    <w:rsid w:val="008879F3"/>
    <w:rsid w:val="00887CE0"/>
    <w:rsid w:val="00891A9F"/>
    <w:rsid w:val="00892513"/>
    <w:rsid w:val="0089713C"/>
    <w:rsid w:val="00897269"/>
    <w:rsid w:val="008A5BB0"/>
    <w:rsid w:val="008A6A39"/>
    <w:rsid w:val="008A70FA"/>
    <w:rsid w:val="008A775B"/>
    <w:rsid w:val="008A784F"/>
    <w:rsid w:val="008B33F4"/>
    <w:rsid w:val="008B4457"/>
    <w:rsid w:val="008C27DE"/>
    <w:rsid w:val="008C39F6"/>
    <w:rsid w:val="008C477F"/>
    <w:rsid w:val="008C6F77"/>
    <w:rsid w:val="008D0221"/>
    <w:rsid w:val="008D09D3"/>
    <w:rsid w:val="008D1265"/>
    <w:rsid w:val="008D3324"/>
    <w:rsid w:val="008D4867"/>
    <w:rsid w:val="008D7D50"/>
    <w:rsid w:val="008E29B5"/>
    <w:rsid w:val="008E3905"/>
    <w:rsid w:val="008E3DD6"/>
    <w:rsid w:val="008E4BE5"/>
    <w:rsid w:val="008E5374"/>
    <w:rsid w:val="008E6E37"/>
    <w:rsid w:val="008F0AC3"/>
    <w:rsid w:val="008F1093"/>
    <w:rsid w:val="008F132F"/>
    <w:rsid w:val="008F3C22"/>
    <w:rsid w:val="008F4389"/>
    <w:rsid w:val="008F5260"/>
    <w:rsid w:val="008F76D3"/>
    <w:rsid w:val="009009F7"/>
    <w:rsid w:val="009030DC"/>
    <w:rsid w:val="009038E5"/>
    <w:rsid w:val="00904992"/>
    <w:rsid w:val="00906126"/>
    <w:rsid w:val="00906F51"/>
    <w:rsid w:val="0091065F"/>
    <w:rsid w:val="00911E5D"/>
    <w:rsid w:val="00912047"/>
    <w:rsid w:val="009164F9"/>
    <w:rsid w:val="0092160E"/>
    <w:rsid w:val="009221BC"/>
    <w:rsid w:val="009226A7"/>
    <w:rsid w:val="00922A6D"/>
    <w:rsid w:val="00932381"/>
    <w:rsid w:val="00932F1A"/>
    <w:rsid w:val="0093561F"/>
    <w:rsid w:val="009375E6"/>
    <w:rsid w:val="009431D7"/>
    <w:rsid w:val="00943DC6"/>
    <w:rsid w:val="0094425B"/>
    <w:rsid w:val="00944BCD"/>
    <w:rsid w:val="00946820"/>
    <w:rsid w:val="0094798B"/>
    <w:rsid w:val="009506DB"/>
    <w:rsid w:val="00950E2A"/>
    <w:rsid w:val="00951118"/>
    <w:rsid w:val="00955528"/>
    <w:rsid w:val="00955764"/>
    <w:rsid w:val="009626B9"/>
    <w:rsid w:val="00962D9D"/>
    <w:rsid w:val="0096358A"/>
    <w:rsid w:val="009643B8"/>
    <w:rsid w:val="009643BC"/>
    <w:rsid w:val="00972BC5"/>
    <w:rsid w:val="00976B58"/>
    <w:rsid w:val="009824E4"/>
    <w:rsid w:val="009825AA"/>
    <w:rsid w:val="00987FFC"/>
    <w:rsid w:val="00991AC0"/>
    <w:rsid w:val="00991E8A"/>
    <w:rsid w:val="00993415"/>
    <w:rsid w:val="009962A3"/>
    <w:rsid w:val="009A1EE5"/>
    <w:rsid w:val="009A2791"/>
    <w:rsid w:val="009A4359"/>
    <w:rsid w:val="009A4EBD"/>
    <w:rsid w:val="009B0E91"/>
    <w:rsid w:val="009B1734"/>
    <w:rsid w:val="009B65F4"/>
    <w:rsid w:val="009B67AF"/>
    <w:rsid w:val="009C229D"/>
    <w:rsid w:val="009C4872"/>
    <w:rsid w:val="009C4EFB"/>
    <w:rsid w:val="009C7B14"/>
    <w:rsid w:val="009D02C9"/>
    <w:rsid w:val="009D425E"/>
    <w:rsid w:val="009E2609"/>
    <w:rsid w:val="009E2649"/>
    <w:rsid w:val="009E376C"/>
    <w:rsid w:val="009E44EC"/>
    <w:rsid w:val="009E4838"/>
    <w:rsid w:val="009E4959"/>
    <w:rsid w:val="009E4BA9"/>
    <w:rsid w:val="009E6D65"/>
    <w:rsid w:val="009F1BE4"/>
    <w:rsid w:val="009F5E73"/>
    <w:rsid w:val="009F67C3"/>
    <w:rsid w:val="009F7322"/>
    <w:rsid w:val="009F7DE5"/>
    <w:rsid w:val="00A01123"/>
    <w:rsid w:val="00A01BEC"/>
    <w:rsid w:val="00A0220C"/>
    <w:rsid w:val="00A02247"/>
    <w:rsid w:val="00A02646"/>
    <w:rsid w:val="00A02651"/>
    <w:rsid w:val="00A11204"/>
    <w:rsid w:val="00A11A1F"/>
    <w:rsid w:val="00A15E00"/>
    <w:rsid w:val="00A1727C"/>
    <w:rsid w:val="00A214F4"/>
    <w:rsid w:val="00A25AEA"/>
    <w:rsid w:val="00A337A4"/>
    <w:rsid w:val="00A34717"/>
    <w:rsid w:val="00A34CE5"/>
    <w:rsid w:val="00A36800"/>
    <w:rsid w:val="00A36BFE"/>
    <w:rsid w:val="00A36F6E"/>
    <w:rsid w:val="00A37CE9"/>
    <w:rsid w:val="00A4058E"/>
    <w:rsid w:val="00A405AC"/>
    <w:rsid w:val="00A41D1D"/>
    <w:rsid w:val="00A43339"/>
    <w:rsid w:val="00A43EED"/>
    <w:rsid w:val="00A50B30"/>
    <w:rsid w:val="00A52986"/>
    <w:rsid w:val="00A53524"/>
    <w:rsid w:val="00A545EC"/>
    <w:rsid w:val="00A56205"/>
    <w:rsid w:val="00A60F4D"/>
    <w:rsid w:val="00A60FE3"/>
    <w:rsid w:val="00A62CD5"/>
    <w:rsid w:val="00A64AF2"/>
    <w:rsid w:val="00A70946"/>
    <w:rsid w:val="00A72EF7"/>
    <w:rsid w:val="00A76AA1"/>
    <w:rsid w:val="00A802CE"/>
    <w:rsid w:val="00A80F5D"/>
    <w:rsid w:val="00A81198"/>
    <w:rsid w:val="00A814A3"/>
    <w:rsid w:val="00A827E3"/>
    <w:rsid w:val="00A87921"/>
    <w:rsid w:val="00A87B98"/>
    <w:rsid w:val="00A928EE"/>
    <w:rsid w:val="00A945CC"/>
    <w:rsid w:val="00A97F23"/>
    <w:rsid w:val="00AA36B1"/>
    <w:rsid w:val="00AA691C"/>
    <w:rsid w:val="00AB16EE"/>
    <w:rsid w:val="00AB3908"/>
    <w:rsid w:val="00AB619C"/>
    <w:rsid w:val="00AC1E1C"/>
    <w:rsid w:val="00AC28EE"/>
    <w:rsid w:val="00AC2954"/>
    <w:rsid w:val="00AC3EC4"/>
    <w:rsid w:val="00AC502B"/>
    <w:rsid w:val="00AC5336"/>
    <w:rsid w:val="00AC57D7"/>
    <w:rsid w:val="00AC5E50"/>
    <w:rsid w:val="00AD13D5"/>
    <w:rsid w:val="00AD18E0"/>
    <w:rsid w:val="00AD1978"/>
    <w:rsid w:val="00AD1E80"/>
    <w:rsid w:val="00AD706E"/>
    <w:rsid w:val="00AE14D5"/>
    <w:rsid w:val="00AE38F1"/>
    <w:rsid w:val="00AE4D72"/>
    <w:rsid w:val="00AE6822"/>
    <w:rsid w:val="00AF1741"/>
    <w:rsid w:val="00AF2197"/>
    <w:rsid w:val="00AF2318"/>
    <w:rsid w:val="00AF74FF"/>
    <w:rsid w:val="00B004D6"/>
    <w:rsid w:val="00B020A5"/>
    <w:rsid w:val="00B04A64"/>
    <w:rsid w:val="00B06C84"/>
    <w:rsid w:val="00B0750F"/>
    <w:rsid w:val="00B11196"/>
    <w:rsid w:val="00B11276"/>
    <w:rsid w:val="00B115A2"/>
    <w:rsid w:val="00B12C37"/>
    <w:rsid w:val="00B15C8C"/>
    <w:rsid w:val="00B17171"/>
    <w:rsid w:val="00B17BB4"/>
    <w:rsid w:val="00B22B33"/>
    <w:rsid w:val="00B247F8"/>
    <w:rsid w:val="00B26BC4"/>
    <w:rsid w:val="00B27117"/>
    <w:rsid w:val="00B31018"/>
    <w:rsid w:val="00B3302F"/>
    <w:rsid w:val="00B34B6F"/>
    <w:rsid w:val="00B35551"/>
    <w:rsid w:val="00B35DB3"/>
    <w:rsid w:val="00B37A44"/>
    <w:rsid w:val="00B41229"/>
    <w:rsid w:val="00B436EC"/>
    <w:rsid w:val="00B47843"/>
    <w:rsid w:val="00B504BB"/>
    <w:rsid w:val="00B513BE"/>
    <w:rsid w:val="00B55430"/>
    <w:rsid w:val="00B55889"/>
    <w:rsid w:val="00B559D5"/>
    <w:rsid w:val="00B60F6A"/>
    <w:rsid w:val="00B62395"/>
    <w:rsid w:val="00B6318D"/>
    <w:rsid w:val="00B63DD8"/>
    <w:rsid w:val="00B6446A"/>
    <w:rsid w:val="00B64BDB"/>
    <w:rsid w:val="00B70DB9"/>
    <w:rsid w:val="00B70E4C"/>
    <w:rsid w:val="00B7330D"/>
    <w:rsid w:val="00B734FB"/>
    <w:rsid w:val="00B75151"/>
    <w:rsid w:val="00B7566F"/>
    <w:rsid w:val="00B759F1"/>
    <w:rsid w:val="00B767BB"/>
    <w:rsid w:val="00B80807"/>
    <w:rsid w:val="00B84064"/>
    <w:rsid w:val="00B9055D"/>
    <w:rsid w:val="00B90C19"/>
    <w:rsid w:val="00B912A4"/>
    <w:rsid w:val="00B925DE"/>
    <w:rsid w:val="00B93916"/>
    <w:rsid w:val="00B94FDF"/>
    <w:rsid w:val="00B9558F"/>
    <w:rsid w:val="00BA0DAD"/>
    <w:rsid w:val="00BA1C91"/>
    <w:rsid w:val="00BA3D96"/>
    <w:rsid w:val="00BA53AB"/>
    <w:rsid w:val="00BA6B93"/>
    <w:rsid w:val="00BA7B67"/>
    <w:rsid w:val="00BB2134"/>
    <w:rsid w:val="00BB3FD1"/>
    <w:rsid w:val="00BB626A"/>
    <w:rsid w:val="00BB6FB0"/>
    <w:rsid w:val="00BC1177"/>
    <w:rsid w:val="00BC268F"/>
    <w:rsid w:val="00BC2A2E"/>
    <w:rsid w:val="00BC52C7"/>
    <w:rsid w:val="00BC64FA"/>
    <w:rsid w:val="00BC685B"/>
    <w:rsid w:val="00BC7061"/>
    <w:rsid w:val="00BD18D6"/>
    <w:rsid w:val="00BD2693"/>
    <w:rsid w:val="00BD45D3"/>
    <w:rsid w:val="00BD5336"/>
    <w:rsid w:val="00BE1486"/>
    <w:rsid w:val="00BE6429"/>
    <w:rsid w:val="00BF01E7"/>
    <w:rsid w:val="00BF1A05"/>
    <w:rsid w:val="00BF23A3"/>
    <w:rsid w:val="00BF398D"/>
    <w:rsid w:val="00BF4EA8"/>
    <w:rsid w:val="00BF64AC"/>
    <w:rsid w:val="00C003CE"/>
    <w:rsid w:val="00C0390D"/>
    <w:rsid w:val="00C057F6"/>
    <w:rsid w:val="00C10E23"/>
    <w:rsid w:val="00C1397E"/>
    <w:rsid w:val="00C14F0D"/>
    <w:rsid w:val="00C16116"/>
    <w:rsid w:val="00C220DF"/>
    <w:rsid w:val="00C31947"/>
    <w:rsid w:val="00C325CB"/>
    <w:rsid w:val="00C330D7"/>
    <w:rsid w:val="00C37D10"/>
    <w:rsid w:val="00C42A05"/>
    <w:rsid w:val="00C44CEB"/>
    <w:rsid w:val="00C44DD4"/>
    <w:rsid w:val="00C455B5"/>
    <w:rsid w:val="00C457DA"/>
    <w:rsid w:val="00C501B1"/>
    <w:rsid w:val="00C53020"/>
    <w:rsid w:val="00C56B24"/>
    <w:rsid w:val="00C762C6"/>
    <w:rsid w:val="00C768E5"/>
    <w:rsid w:val="00C81604"/>
    <w:rsid w:val="00C826DF"/>
    <w:rsid w:val="00C87EED"/>
    <w:rsid w:val="00C88EB6"/>
    <w:rsid w:val="00C90A89"/>
    <w:rsid w:val="00C92385"/>
    <w:rsid w:val="00C93D94"/>
    <w:rsid w:val="00C941E1"/>
    <w:rsid w:val="00C94EA4"/>
    <w:rsid w:val="00C9783C"/>
    <w:rsid w:val="00CA0D46"/>
    <w:rsid w:val="00CA2161"/>
    <w:rsid w:val="00CA4133"/>
    <w:rsid w:val="00CA6662"/>
    <w:rsid w:val="00CA70FC"/>
    <w:rsid w:val="00CB2544"/>
    <w:rsid w:val="00CB4B5A"/>
    <w:rsid w:val="00CB7C09"/>
    <w:rsid w:val="00CC3C01"/>
    <w:rsid w:val="00CC4550"/>
    <w:rsid w:val="00CC65D7"/>
    <w:rsid w:val="00CC7F37"/>
    <w:rsid w:val="00CD01F8"/>
    <w:rsid w:val="00CD29DA"/>
    <w:rsid w:val="00CD35DA"/>
    <w:rsid w:val="00CD76C2"/>
    <w:rsid w:val="00CE172A"/>
    <w:rsid w:val="00CF0B77"/>
    <w:rsid w:val="00CF1685"/>
    <w:rsid w:val="00CF21C4"/>
    <w:rsid w:val="00CF4DA0"/>
    <w:rsid w:val="00CF663F"/>
    <w:rsid w:val="00CF6F56"/>
    <w:rsid w:val="00CF7716"/>
    <w:rsid w:val="00D0135E"/>
    <w:rsid w:val="00D016EE"/>
    <w:rsid w:val="00D03CFE"/>
    <w:rsid w:val="00D04319"/>
    <w:rsid w:val="00D14894"/>
    <w:rsid w:val="00D178C2"/>
    <w:rsid w:val="00D20D58"/>
    <w:rsid w:val="00D21140"/>
    <w:rsid w:val="00D216D0"/>
    <w:rsid w:val="00D21BC9"/>
    <w:rsid w:val="00D21D1E"/>
    <w:rsid w:val="00D22AE0"/>
    <w:rsid w:val="00D25EE8"/>
    <w:rsid w:val="00D25FB7"/>
    <w:rsid w:val="00D26A1A"/>
    <w:rsid w:val="00D311E9"/>
    <w:rsid w:val="00D31B7D"/>
    <w:rsid w:val="00D339CC"/>
    <w:rsid w:val="00D34382"/>
    <w:rsid w:val="00D34873"/>
    <w:rsid w:val="00D35723"/>
    <w:rsid w:val="00D36280"/>
    <w:rsid w:val="00D36AFD"/>
    <w:rsid w:val="00D37015"/>
    <w:rsid w:val="00D372CA"/>
    <w:rsid w:val="00D37F67"/>
    <w:rsid w:val="00D417D8"/>
    <w:rsid w:val="00D42179"/>
    <w:rsid w:val="00D42697"/>
    <w:rsid w:val="00D45792"/>
    <w:rsid w:val="00D4FFDC"/>
    <w:rsid w:val="00D50252"/>
    <w:rsid w:val="00D51831"/>
    <w:rsid w:val="00D51E52"/>
    <w:rsid w:val="00D52350"/>
    <w:rsid w:val="00D53780"/>
    <w:rsid w:val="00D56176"/>
    <w:rsid w:val="00D5662F"/>
    <w:rsid w:val="00D5791F"/>
    <w:rsid w:val="00D6171C"/>
    <w:rsid w:val="00D632EE"/>
    <w:rsid w:val="00D63E79"/>
    <w:rsid w:val="00D6746C"/>
    <w:rsid w:val="00D67958"/>
    <w:rsid w:val="00D70EE2"/>
    <w:rsid w:val="00D74534"/>
    <w:rsid w:val="00D74F6B"/>
    <w:rsid w:val="00D769E6"/>
    <w:rsid w:val="00D80CD8"/>
    <w:rsid w:val="00D81A0B"/>
    <w:rsid w:val="00D81CB9"/>
    <w:rsid w:val="00D81EAD"/>
    <w:rsid w:val="00D823B6"/>
    <w:rsid w:val="00D84364"/>
    <w:rsid w:val="00D86286"/>
    <w:rsid w:val="00D926A1"/>
    <w:rsid w:val="00D937B1"/>
    <w:rsid w:val="00D938FB"/>
    <w:rsid w:val="00D9453D"/>
    <w:rsid w:val="00D9798E"/>
    <w:rsid w:val="00DA1268"/>
    <w:rsid w:val="00DA405C"/>
    <w:rsid w:val="00DA70F2"/>
    <w:rsid w:val="00DA7A99"/>
    <w:rsid w:val="00DB032B"/>
    <w:rsid w:val="00DB0A4B"/>
    <w:rsid w:val="00DB18E3"/>
    <w:rsid w:val="00DB4965"/>
    <w:rsid w:val="00DB7595"/>
    <w:rsid w:val="00DC1585"/>
    <w:rsid w:val="00DC1E6E"/>
    <w:rsid w:val="00DC7F42"/>
    <w:rsid w:val="00DD257D"/>
    <w:rsid w:val="00DE04D5"/>
    <w:rsid w:val="00DE0AA2"/>
    <w:rsid w:val="00DE3595"/>
    <w:rsid w:val="00DE38AC"/>
    <w:rsid w:val="00DE5412"/>
    <w:rsid w:val="00DE5541"/>
    <w:rsid w:val="00DF0A71"/>
    <w:rsid w:val="00DF134C"/>
    <w:rsid w:val="00DF50B0"/>
    <w:rsid w:val="00E03457"/>
    <w:rsid w:val="00E0715C"/>
    <w:rsid w:val="00E116B3"/>
    <w:rsid w:val="00E12180"/>
    <w:rsid w:val="00E16ACF"/>
    <w:rsid w:val="00E2320E"/>
    <w:rsid w:val="00E239C4"/>
    <w:rsid w:val="00E23F3B"/>
    <w:rsid w:val="00E24114"/>
    <w:rsid w:val="00E249F6"/>
    <w:rsid w:val="00E24C8D"/>
    <w:rsid w:val="00E24D33"/>
    <w:rsid w:val="00E27536"/>
    <w:rsid w:val="00E36AE0"/>
    <w:rsid w:val="00E44008"/>
    <w:rsid w:val="00E44D7A"/>
    <w:rsid w:val="00E51178"/>
    <w:rsid w:val="00E53074"/>
    <w:rsid w:val="00E57A58"/>
    <w:rsid w:val="00E57C70"/>
    <w:rsid w:val="00E644BE"/>
    <w:rsid w:val="00E66883"/>
    <w:rsid w:val="00E67D1C"/>
    <w:rsid w:val="00E76082"/>
    <w:rsid w:val="00E80134"/>
    <w:rsid w:val="00E8039A"/>
    <w:rsid w:val="00E81488"/>
    <w:rsid w:val="00E83818"/>
    <w:rsid w:val="00E87939"/>
    <w:rsid w:val="00E90151"/>
    <w:rsid w:val="00E9027A"/>
    <w:rsid w:val="00E91629"/>
    <w:rsid w:val="00E921F9"/>
    <w:rsid w:val="00E933EC"/>
    <w:rsid w:val="00E93713"/>
    <w:rsid w:val="00E95D9D"/>
    <w:rsid w:val="00E95E0F"/>
    <w:rsid w:val="00EA7DE5"/>
    <w:rsid w:val="00EB1A6C"/>
    <w:rsid w:val="00EB2C14"/>
    <w:rsid w:val="00EB62D8"/>
    <w:rsid w:val="00EB6FF6"/>
    <w:rsid w:val="00EB7365"/>
    <w:rsid w:val="00EC13FF"/>
    <w:rsid w:val="00EC1F05"/>
    <w:rsid w:val="00EC48C0"/>
    <w:rsid w:val="00EC5081"/>
    <w:rsid w:val="00EC64AD"/>
    <w:rsid w:val="00EC7AF1"/>
    <w:rsid w:val="00ED124C"/>
    <w:rsid w:val="00ED2E2B"/>
    <w:rsid w:val="00ED3112"/>
    <w:rsid w:val="00ED3593"/>
    <w:rsid w:val="00ED524B"/>
    <w:rsid w:val="00ED52AD"/>
    <w:rsid w:val="00ED6598"/>
    <w:rsid w:val="00ED67C2"/>
    <w:rsid w:val="00ED73FF"/>
    <w:rsid w:val="00ED7615"/>
    <w:rsid w:val="00EE001B"/>
    <w:rsid w:val="00EE065F"/>
    <w:rsid w:val="00EE40AB"/>
    <w:rsid w:val="00EE4205"/>
    <w:rsid w:val="00EE4443"/>
    <w:rsid w:val="00EE6089"/>
    <w:rsid w:val="00EE6BCD"/>
    <w:rsid w:val="00EE72A2"/>
    <w:rsid w:val="00EF18E7"/>
    <w:rsid w:val="00EF2CBC"/>
    <w:rsid w:val="00EF3B09"/>
    <w:rsid w:val="00EF7592"/>
    <w:rsid w:val="00F02100"/>
    <w:rsid w:val="00F02A80"/>
    <w:rsid w:val="00F03408"/>
    <w:rsid w:val="00F036EE"/>
    <w:rsid w:val="00F07BE7"/>
    <w:rsid w:val="00F11500"/>
    <w:rsid w:val="00F1266D"/>
    <w:rsid w:val="00F1459A"/>
    <w:rsid w:val="00F14F0E"/>
    <w:rsid w:val="00F163FB"/>
    <w:rsid w:val="00F21987"/>
    <w:rsid w:val="00F250BF"/>
    <w:rsid w:val="00F25917"/>
    <w:rsid w:val="00F25BFF"/>
    <w:rsid w:val="00F3676D"/>
    <w:rsid w:val="00F41F77"/>
    <w:rsid w:val="00F42AEF"/>
    <w:rsid w:val="00F432D6"/>
    <w:rsid w:val="00F4382F"/>
    <w:rsid w:val="00F4474A"/>
    <w:rsid w:val="00F45745"/>
    <w:rsid w:val="00F45E93"/>
    <w:rsid w:val="00F52A38"/>
    <w:rsid w:val="00F53346"/>
    <w:rsid w:val="00F53FB9"/>
    <w:rsid w:val="00F56D74"/>
    <w:rsid w:val="00F573D7"/>
    <w:rsid w:val="00F5781A"/>
    <w:rsid w:val="00F62AC2"/>
    <w:rsid w:val="00F63AA3"/>
    <w:rsid w:val="00F643DF"/>
    <w:rsid w:val="00F645CC"/>
    <w:rsid w:val="00F65418"/>
    <w:rsid w:val="00F70759"/>
    <w:rsid w:val="00F70EE2"/>
    <w:rsid w:val="00F71FE5"/>
    <w:rsid w:val="00F725DB"/>
    <w:rsid w:val="00F72A1B"/>
    <w:rsid w:val="00F73D2C"/>
    <w:rsid w:val="00F75530"/>
    <w:rsid w:val="00F76D01"/>
    <w:rsid w:val="00F77C4A"/>
    <w:rsid w:val="00F80096"/>
    <w:rsid w:val="00F80C76"/>
    <w:rsid w:val="00F82558"/>
    <w:rsid w:val="00F834D8"/>
    <w:rsid w:val="00F862EB"/>
    <w:rsid w:val="00F86BB3"/>
    <w:rsid w:val="00F86CE8"/>
    <w:rsid w:val="00F87680"/>
    <w:rsid w:val="00F944D8"/>
    <w:rsid w:val="00F95A77"/>
    <w:rsid w:val="00F97EDA"/>
    <w:rsid w:val="00FA0591"/>
    <w:rsid w:val="00FA08EE"/>
    <w:rsid w:val="00FA345E"/>
    <w:rsid w:val="00FA572C"/>
    <w:rsid w:val="00FB16BF"/>
    <w:rsid w:val="00FB1A5E"/>
    <w:rsid w:val="00FB2F39"/>
    <w:rsid w:val="00FB50EE"/>
    <w:rsid w:val="00FB6CF5"/>
    <w:rsid w:val="00FB7767"/>
    <w:rsid w:val="00FC38C0"/>
    <w:rsid w:val="00FC5390"/>
    <w:rsid w:val="00FC54BC"/>
    <w:rsid w:val="00FC7CF7"/>
    <w:rsid w:val="00FD08A2"/>
    <w:rsid w:val="00FD2C72"/>
    <w:rsid w:val="00FD3397"/>
    <w:rsid w:val="00FD4106"/>
    <w:rsid w:val="00FD4A9A"/>
    <w:rsid w:val="00FE1BDE"/>
    <w:rsid w:val="00FE2337"/>
    <w:rsid w:val="00FE6BA3"/>
    <w:rsid w:val="00FE7BF5"/>
    <w:rsid w:val="00FF04F6"/>
    <w:rsid w:val="00FF155C"/>
    <w:rsid w:val="00FF3889"/>
    <w:rsid w:val="00FF4887"/>
    <w:rsid w:val="0132CE0D"/>
    <w:rsid w:val="0191F0D3"/>
    <w:rsid w:val="01E5D9B1"/>
    <w:rsid w:val="02FED3AE"/>
    <w:rsid w:val="0380069B"/>
    <w:rsid w:val="06196D5F"/>
    <w:rsid w:val="0673A63E"/>
    <w:rsid w:val="0690800D"/>
    <w:rsid w:val="071081CE"/>
    <w:rsid w:val="07A94F7D"/>
    <w:rsid w:val="07B91EFA"/>
    <w:rsid w:val="07C69D21"/>
    <w:rsid w:val="07FB3CB3"/>
    <w:rsid w:val="08129309"/>
    <w:rsid w:val="0814D2C5"/>
    <w:rsid w:val="09824FF9"/>
    <w:rsid w:val="09C7638E"/>
    <w:rsid w:val="09CACCC5"/>
    <w:rsid w:val="09FFEC64"/>
    <w:rsid w:val="0A6F3F82"/>
    <w:rsid w:val="0BF52480"/>
    <w:rsid w:val="0CFBAFEC"/>
    <w:rsid w:val="0D53C44A"/>
    <w:rsid w:val="0D73F0A2"/>
    <w:rsid w:val="0DFE3FA3"/>
    <w:rsid w:val="0E418655"/>
    <w:rsid w:val="0E748C20"/>
    <w:rsid w:val="0F10B657"/>
    <w:rsid w:val="1036A512"/>
    <w:rsid w:val="12510021"/>
    <w:rsid w:val="12D4F49A"/>
    <w:rsid w:val="130F67C5"/>
    <w:rsid w:val="132F8B33"/>
    <w:rsid w:val="137D9302"/>
    <w:rsid w:val="139CC96B"/>
    <w:rsid w:val="1470C4FB"/>
    <w:rsid w:val="158F88BD"/>
    <w:rsid w:val="15DC4972"/>
    <w:rsid w:val="15E9AD99"/>
    <w:rsid w:val="163B3864"/>
    <w:rsid w:val="181046B1"/>
    <w:rsid w:val="18C10AF3"/>
    <w:rsid w:val="18E62040"/>
    <w:rsid w:val="19627163"/>
    <w:rsid w:val="198B8F0A"/>
    <w:rsid w:val="198C2682"/>
    <w:rsid w:val="19E09D75"/>
    <w:rsid w:val="1A66C266"/>
    <w:rsid w:val="1A672F16"/>
    <w:rsid w:val="1A9883F7"/>
    <w:rsid w:val="1B6862FC"/>
    <w:rsid w:val="1C345458"/>
    <w:rsid w:val="1D39D34B"/>
    <w:rsid w:val="1E11E9DF"/>
    <w:rsid w:val="1E17A741"/>
    <w:rsid w:val="1E655FB0"/>
    <w:rsid w:val="1EAC54BE"/>
    <w:rsid w:val="1F49CB4B"/>
    <w:rsid w:val="1F8DA17A"/>
    <w:rsid w:val="1FB20A69"/>
    <w:rsid w:val="2173E65F"/>
    <w:rsid w:val="217B8F5F"/>
    <w:rsid w:val="2186C0E6"/>
    <w:rsid w:val="21B8570B"/>
    <w:rsid w:val="21DD7503"/>
    <w:rsid w:val="23948DD6"/>
    <w:rsid w:val="240416A3"/>
    <w:rsid w:val="2431C4FC"/>
    <w:rsid w:val="24ADEE39"/>
    <w:rsid w:val="2519AA1D"/>
    <w:rsid w:val="25C4914A"/>
    <w:rsid w:val="26AF4152"/>
    <w:rsid w:val="276F6633"/>
    <w:rsid w:val="27D76F45"/>
    <w:rsid w:val="27F0F45B"/>
    <w:rsid w:val="28469FEA"/>
    <w:rsid w:val="28567FFA"/>
    <w:rsid w:val="28A5604B"/>
    <w:rsid w:val="28E4ABB4"/>
    <w:rsid w:val="28F0BFEF"/>
    <w:rsid w:val="298921EF"/>
    <w:rsid w:val="29CD87E1"/>
    <w:rsid w:val="2A0C6477"/>
    <w:rsid w:val="2A485F79"/>
    <w:rsid w:val="2AAD79CB"/>
    <w:rsid w:val="2B7E40AC"/>
    <w:rsid w:val="2BA6F58C"/>
    <w:rsid w:val="2BCB077D"/>
    <w:rsid w:val="2C201F26"/>
    <w:rsid w:val="2C38A5D3"/>
    <w:rsid w:val="2C8DDC1D"/>
    <w:rsid w:val="2F02A83F"/>
    <w:rsid w:val="2F172099"/>
    <w:rsid w:val="2F51A5B5"/>
    <w:rsid w:val="30B4D587"/>
    <w:rsid w:val="311A9124"/>
    <w:rsid w:val="312F76D9"/>
    <w:rsid w:val="31AF939E"/>
    <w:rsid w:val="32A7E757"/>
    <w:rsid w:val="332DC810"/>
    <w:rsid w:val="33895291"/>
    <w:rsid w:val="33C28DA7"/>
    <w:rsid w:val="33D61962"/>
    <w:rsid w:val="33DBD6C4"/>
    <w:rsid w:val="3441C43C"/>
    <w:rsid w:val="347741B8"/>
    <w:rsid w:val="34E7D77E"/>
    <w:rsid w:val="3587A1F9"/>
    <w:rsid w:val="35A476EE"/>
    <w:rsid w:val="36441EE0"/>
    <w:rsid w:val="36547C57"/>
    <w:rsid w:val="36C0F353"/>
    <w:rsid w:val="36E15606"/>
    <w:rsid w:val="3740474F"/>
    <w:rsid w:val="37497453"/>
    <w:rsid w:val="37D4448D"/>
    <w:rsid w:val="38AF47E7"/>
    <w:rsid w:val="38DE0FEE"/>
    <w:rsid w:val="38E6C0CA"/>
    <w:rsid w:val="390AB1F4"/>
    <w:rsid w:val="391480B3"/>
    <w:rsid w:val="3A9308AC"/>
    <w:rsid w:val="3B675B35"/>
    <w:rsid w:val="3CCB2A0D"/>
    <w:rsid w:val="3D1BE3E5"/>
    <w:rsid w:val="3D5552B0"/>
    <w:rsid w:val="3D84E92E"/>
    <w:rsid w:val="3DB5F886"/>
    <w:rsid w:val="3DCBBB4D"/>
    <w:rsid w:val="3E0ACF6D"/>
    <w:rsid w:val="3E70F738"/>
    <w:rsid w:val="3EAEA7E6"/>
    <w:rsid w:val="3EF6A4DA"/>
    <w:rsid w:val="3F20B98F"/>
    <w:rsid w:val="3F2676F1"/>
    <w:rsid w:val="3F971F39"/>
    <w:rsid w:val="3FD6E3E9"/>
    <w:rsid w:val="4022EBE3"/>
    <w:rsid w:val="405B0C8B"/>
    <w:rsid w:val="40E921D3"/>
    <w:rsid w:val="4161CBE8"/>
    <w:rsid w:val="419862A5"/>
    <w:rsid w:val="42748567"/>
    <w:rsid w:val="4363DAAE"/>
    <w:rsid w:val="43F9E814"/>
    <w:rsid w:val="441055C8"/>
    <w:rsid w:val="44DF5263"/>
    <w:rsid w:val="458FFB13"/>
    <w:rsid w:val="4595B875"/>
    <w:rsid w:val="45D97D8D"/>
    <w:rsid w:val="464DD7C4"/>
    <w:rsid w:val="4780416D"/>
    <w:rsid w:val="47F27C04"/>
    <w:rsid w:val="4868750C"/>
    <w:rsid w:val="48A574A6"/>
    <w:rsid w:val="48B8B253"/>
    <w:rsid w:val="4957A9E1"/>
    <w:rsid w:val="499CFA59"/>
    <w:rsid w:val="49D42828"/>
    <w:rsid w:val="49D7EAC4"/>
    <w:rsid w:val="4AE95275"/>
    <w:rsid w:val="4B4BD17C"/>
    <w:rsid w:val="4C33C200"/>
    <w:rsid w:val="4C347440"/>
    <w:rsid w:val="4C3B4866"/>
    <w:rsid w:val="4CE7A1DD"/>
    <w:rsid w:val="4D0476D2"/>
    <w:rsid w:val="4F16C493"/>
    <w:rsid w:val="515893F9"/>
    <w:rsid w:val="52332E8F"/>
    <w:rsid w:val="525B1320"/>
    <w:rsid w:val="5287DECC"/>
    <w:rsid w:val="528DCBA0"/>
    <w:rsid w:val="52922D54"/>
    <w:rsid w:val="5298D9D9"/>
    <w:rsid w:val="53B74488"/>
    <w:rsid w:val="53E5F26B"/>
    <w:rsid w:val="54346DEE"/>
    <w:rsid w:val="5483EB94"/>
    <w:rsid w:val="54F6E2A2"/>
    <w:rsid w:val="550E27F1"/>
    <w:rsid w:val="556ACF51"/>
    <w:rsid w:val="55D07A9B"/>
    <w:rsid w:val="56E85F5F"/>
    <w:rsid w:val="57863BE0"/>
    <w:rsid w:val="593AEC6C"/>
    <w:rsid w:val="59C20E1A"/>
    <w:rsid w:val="5A200021"/>
    <w:rsid w:val="5AB26A85"/>
    <w:rsid w:val="5AB2C76F"/>
    <w:rsid w:val="5AC281D7"/>
    <w:rsid w:val="5B4FDB0C"/>
    <w:rsid w:val="5B557E44"/>
    <w:rsid w:val="5BDC1F3E"/>
    <w:rsid w:val="5C4A29AA"/>
    <w:rsid w:val="5D5D994D"/>
    <w:rsid w:val="5E0D9441"/>
    <w:rsid w:val="5E5B931B"/>
    <w:rsid w:val="5EE04151"/>
    <w:rsid w:val="5F404EE3"/>
    <w:rsid w:val="5F472AFF"/>
    <w:rsid w:val="60279BB9"/>
    <w:rsid w:val="605D3C3C"/>
    <w:rsid w:val="609B2A3F"/>
    <w:rsid w:val="61384C49"/>
    <w:rsid w:val="62E15D27"/>
    <w:rsid w:val="64260A45"/>
    <w:rsid w:val="6483E71D"/>
    <w:rsid w:val="648A9EC7"/>
    <w:rsid w:val="6588E0A1"/>
    <w:rsid w:val="6649BE03"/>
    <w:rsid w:val="667DB4E0"/>
    <w:rsid w:val="66958375"/>
    <w:rsid w:val="66C138FB"/>
    <w:rsid w:val="671CC37C"/>
    <w:rsid w:val="674EF09D"/>
    <w:rsid w:val="6A013ABF"/>
    <w:rsid w:val="6AB42FB2"/>
    <w:rsid w:val="6C3FEAD3"/>
    <w:rsid w:val="6C850E96"/>
    <w:rsid w:val="6D184B22"/>
    <w:rsid w:val="6D307A7F"/>
    <w:rsid w:val="6D3AA42A"/>
    <w:rsid w:val="6D5A94BA"/>
    <w:rsid w:val="6DDE63CC"/>
    <w:rsid w:val="6E95E6D7"/>
    <w:rsid w:val="6EE7743E"/>
    <w:rsid w:val="6F16FD46"/>
    <w:rsid w:val="7027A5D8"/>
    <w:rsid w:val="70A85064"/>
    <w:rsid w:val="70E60A5D"/>
    <w:rsid w:val="71102AD1"/>
    <w:rsid w:val="71181635"/>
    <w:rsid w:val="712A53A9"/>
    <w:rsid w:val="71800005"/>
    <w:rsid w:val="719E4058"/>
    <w:rsid w:val="71BCFCFB"/>
    <w:rsid w:val="71CFD144"/>
    <w:rsid w:val="720E154D"/>
    <w:rsid w:val="730327F0"/>
    <w:rsid w:val="735CD34B"/>
    <w:rsid w:val="7428F1A6"/>
    <w:rsid w:val="745C481F"/>
    <w:rsid w:val="74836880"/>
    <w:rsid w:val="74BB1C7D"/>
    <w:rsid w:val="74BD9931"/>
    <w:rsid w:val="74E90411"/>
    <w:rsid w:val="7511EEEF"/>
    <w:rsid w:val="753CBB54"/>
    <w:rsid w:val="754E6A5A"/>
    <w:rsid w:val="75B22831"/>
    <w:rsid w:val="75C302E3"/>
    <w:rsid w:val="75D25EFB"/>
    <w:rsid w:val="75FB773B"/>
    <w:rsid w:val="7630F4FC"/>
    <w:rsid w:val="7647606D"/>
    <w:rsid w:val="76A18392"/>
    <w:rsid w:val="76FA22AF"/>
    <w:rsid w:val="779D53D3"/>
    <w:rsid w:val="77FB2A23"/>
    <w:rsid w:val="7897EA8C"/>
    <w:rsid w:val="791A3C01"/>
    <w:rsid w:val="79850094"/>
    <w:rsid w:val="7A4E668F"/>
    <w:rsid w:val="7B30CE9C"/>
    <w:rsid w:val="7B7F434C"/>
    <w:rsid w:val="7D1670E1"/>
    <w:rsid w:val="7DE70439"/>
    <w:rsid w:val="7EA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77009"/>
  <w15:docId w15:val="{E666B73B-3EBC-B94D-8D74-9E6AE99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622B6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71F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F6"/>
  </w:style>
  <w:style w:type="paragraph" w:styleId="Footer">
    <w:name w:val="footer"/>
    <w:basedOn w:val="Normal"/>
    <w:link w:val="FooterChar"/>
    <w:uiPriority w:val="99"/>
    <w:unhideWhenUsed/>
    <w:rsid w:val="006B71F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F6"/>
  </w:style>
  <w:style w:type="character" w:styleId="CommentReference">
    <w:name w:val="annotation reference"/>
    <w:basedOn w:val="DefaultParagraphFont"/>
    <w:uiPriority w:val="99"/>
    <w:semiHidden/>
    <w:unhideWhenUsed/>
    <w:rsid w:val="002C1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0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0F"/>
    <w:rPr>
      <w:b/>
      <w:bCs/>
      <w:sz w:val="20"/>
    </w:rPr>
  </w:style>
  <w:style w:type="paragraph" w:styleId="Revision">
    <w:name w:val="Revision"/>
    <w:hidden/>
    <w:uiPriority w:val="99"/>
    <w:semiHidden/>
    <w:rsid w:val="002C180F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8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6CF5"/>
    <w:rPr>
      <w:color w:val="0000FF"/>
      <w:u w:val="single"/>
    </w:rPr>
  </w:style>
  <w:style w:type="character" w:customStyle="1" w:styleId="pspdfkit-8eut5gztkfn71zukw49x824t2">
    <w:name w:val="pspdfkit-8eut5gztkfn71zukw49x824t2"/>
    <w:basedOn w:val="DefaultParagraphFont"/>
    <w:rsid w:val="0018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PMCC Provider Code List.docx</vt:lpstr>
    </vt:vector>
  </TitlesOfParts>
  <Company>CSU East Bay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PMCC Provider Code List.docx</dc:title>
  <dc:creator>Ritgak Tilley-Gyado</dc:creator>
  <cp:lastModifiedBy>Erin E Gould</cp:lastModifiedBy>
  <cp:revision>2</cp:revision>
  <cp:lastPrinted>2022-04-21T15:43:00Z</cp:lastPrinted>
  <dcterms:created xsi:type="dcterms:W3CDTF">2023-05-05T22:37:00Z</dcterms:created>
  <dcterms:modified xsi:type="dcterms:W3CDTF">2023-05-05T22:37:00Z</dcterms:modified>
</cp:coreProperties>
</file>