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304D4" w14:textId="56D8B6C1" w:rsidR="00075582" w:rsidRPr="00B760BB" w:rsidRDefault="00F704C1" w:rsidP="0007558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282323"/>
          <w:sz w:val="22"/>
          <w:szCs w:val="22"/>
        </w:rPr>
      </w:pPr>
      <w:r w:rsidRPr="00B760BB">
        <w:rPr>
          <w:rFonts w:ascii="Times New Roman" w:eastAsia="Times New Roman" w:hAnsi="Times New Roman" w:cs="Times New Roman"/>
          <w:b/>
          <w:bCs/>
          <w:color w:val="282323"/>
          <w:sz w:val="22"/>
          <w:szCs w:val="22"/>
        </w:rPr>
        <w:t>Appendix A: COREQ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322"/>
        <w:gridCol w:w="4900"/>
        <w:gridCol w:w="1558"/>
      </w:tblGrid>
      <w:tr w:rsidR="00DA2D83" w:rsidRPr="00B760BB" w14:paraId="52001EF7" w14:textId="318B41E4" w:rsidTr="6520E5A8">
        <w:trPr>
          <w:trHeight w:val="338"/>
        </w:trPr>
        <w:tc>
          <w:tcPr>
            <w:tcW w:w="570" w:type="dxa"/>
          </w:tcPr>
          <w:p w14:paraId="1A82C4D3" w14:textId="3473B12A" w:rsidR="00DA2D83" w:rsidRPr="00B760BB" w:rsidRDefault="00DA2D83" w:rsidP="000755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No. </w:t>
            </w:r>
          </w:p>
        </w:tc>
        <w:tc>
          <w:tcPr>
            <w:tcW w:w="2322" w:type="dxa"/>
          </w:tcPr>
          <w:p w14:paraId="25C59724" w14:textId="29F00FF9" w:rsidR="00DA2D83" w:rsidRPr="00B760BB" w:rsidRDefault="00DA2D83" w:rsidP="000755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Item</w:t>
            </w:r>
          </w:p>
        </w:tc>
        <w:tc>
          <w:tcPr>
            <w:tcW w:w="4900" w:type="dxa"/>
          </w:tcPr>
          <w:p w14:paraId="2843F44E" w14:textId="68B0CB7B" w:rsidR="00DA2D83" w:rsidRPr="00B760BB" w:rsidRDefault="00DA2D83" w:rsidP="000755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Guide questions/description </w:t>
            </w:r>
          </w:p>
        </w:tc>
        <w:tc>
          <w:tcPr>
            <w:tcW w:w="1558" w:type="dxa"/>
          </w:tcPr>
          <w:p w14:paraId="466B95D4" w14:textId="353FA84D" w:rsidR="00DA2D83" w:rsidRPr="00B760BB" w:rsidRDefault="00392BD1" w:rsidP="000755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Page</w:t>
            </w:r>
            <w:r w:rsidR="002E66CE"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; </w:t>
            </w: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line numbers </w:t>
            </w:r>
          </w:p>
        </w:tc>
      </w:tr>
      <w:tr w:rsidR="00DA2D83" w:rsidRPr="00B760BB" w14:paraId="77A35487" w14:textId="285FC33A" w:rsidTr="6520E5A8">
        <w:trPr>
          <w:trHeight w:val="413"/>
        </w:trPr>
        <w:tc>
          <w:tcPr>
            <w:tcW w:w="7792" w:type="dxa"/>
            <w:gridSpan w:val="3"/>
            <w:vAlign w:val="center"/>
          </w:tcPr>
          <w:p w14:paraId="21D4B152" w14:textId="59BF3E1C" w:rsidR="00DA2D83" w:rsidRPr="00B760BB" w:rsidRDefault="00DA2D83" w:rsidP="00DA2D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b/>
                <w:bCs/>
                <w:color w:val="282323"/>
                <w:sz w:val="22"/>
                <w:szCs w:val="22"/>
              </w:rPr>
              <w:t>Domain 1: Research team and reflexivity</w:t>
            </w:r>
          </w:p>
        </w:tc>
        <w:tc>
          <w:tcPr>
            <w:tcW w:w="1558" w:type="dxa"/>
          </w:tcPr>
          <w:p w14:paraId="7CD16068" w14:textId="77777777" w:rsidR="00DA2D83" w:rsidRPr="00B760BB" w:rsidRDefault="00DA2D83" w:rsidP="00DA2D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82323"/>
                <w:sz w:val="22"/>
                <w:szCs w:val="22"/>
              </w:rPr>
            </w:pPr>
          </w:p>
        </w:tc>
      </w:tr>
      <w:tr w:rsidR="00DA2D83" w:rsidRPr="00B760BB" w14:paraId="445EF7A8" w14:textId="076C7BE8" w:rsidTr="6520E5A8">
        <w:trPr>
          <w:trHeight w:val="419"/>
        </w:trPr>
        <w:tc>
          <w:tcPr>
            <w:tcW w:w="7792" w:type="dxa"/>
            <w:gridSpan w:val="3"/>
            <w:vAlign w:val="center"/>
          </w:tcPr>
          <w:p w14:paraId="68489A93" w14:textId="5802CC96" w:rsidR="00DA2D83" w:rsidRPr="00B760BB" w:rsidRDefault="00DA2D83" w:rsidP="00DA2D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Personal Characteristics</w:t>
            </w:r>
          </w:p>
        </w:tc>
        <w:tc>
          <w:tcPr>
            <w:tcW w:w="1558" w:type="dxa"/>
          </w:tcPr>
          <w:p w14:paraId="67DA2C26" w14:textId="541CF8DE" w:rsidR="00DA2D83" w:rsidRPr="00B760BB" w:rsidRDefault="00DA2D83" w:rsidP="00DA2D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</w:p>
        </w:tc>
      </w:tr>
      <w:tr w:rsidR="00DA2D83" w:rsidRPr="00B760BB" w14:paraId="468CC242" w14:textId="37DCA8D6" w:rsidTr="6520E5A8">
        <w:tc>
          <w:tcPr>
            <w:tcW w:w="570" w:type="dxa"/>
          </w:tcPr>
          <w:p w14:paraId="19CEE76E" w14:textId="35C8F727" w:rsidR="00DA2D83" w:rsidRPr="00B760BB" w:rsidRDefault="00DA2D83" w:rsidP="000755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1 </w:t>
            </w:r>
          </w:p>
        </w:tc>
        <w:tc>
          <w:tcPr>
            <w:tcW w:w="2322" w:type="dxa"/>
          </w:tcPr>
          <w:p w14:paraId="31912886" w14:textId="48D3B480" w:rsidR="00DA2D83" w:rsidRPr="00B760BB" w:rsidRDefault="00DA2D83" w:rsidP="000755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Interviewer/facilitator</w:t>
            </w:r>
          </w:p>
        </w:tc>
        <w:tc>
          <w:tcPr>
            <w:tcW w:w="4900" w:type="dxa"/>
          </w:tcPr>
          <w:p w14:paraId="28CC740C" w14:textId="77B35832" w:rsidR="00DA2D83" w:rsidRPr="00B760BB" w:rsidRDefault="00DA2D83" w:rsidP="000755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Which author/s conducted the interview or focus group?</w:t>
            </w:r>
          </w:p>
        </w:tc>
        <w:tc>
          <w:tcPr>
            <w:tcW w:w="1558" w:type="dxa"/>
          </w:tcPr>
          <w:p w14:paraId="2745FD53" w14:textId="4845FC8B" w:rsidR="00DA2D83" w:rsidRPr="00B760BB" w:rsidRDefault="51CD43BA" w:rsidP="471331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Page </w:t>
            </w:r>
            <w:r w:rsidR="57DEE1BA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8</w:t>
            </w: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, </w:t>
            </w:r>
            <w:r w:rsidR="00534156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line 140</w:t>
            </w:r>
          </w:p>
        </w:tc>
      </w:tr>
      <w:tr w:rsidR="0028338F" w:rsidRPr="00B760BB" w14:paraId="04D593A7" w14:textId="43141BFD" w:rsidTr="6520E5A8">
        <w:trPr>
          <w:trHeight w:val="400"/>
        </w:trPr>
        <w:tc>
          <w:tcPr>
            <w:tcW w:w="570" w:type="dxa"/>
          </w:tcPr>
          <w:p w14:paraId="0A4FC459" w14:textId="4732F4F2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2 </w:t>
            </w:r>
          </w:p>
        </w:tc>
        <w:tc>
          <w:tcPr>
            <w:tcW w:w="2322" w:type="dxa"/>
          </w:tcPr>
          <w:p w14:paraId="312C356B" w14:textId="72152D1C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Credentials </w:t>
            </w:r>
          </w:p>
        </w:tc>
        <w:tc>
          <w:tcPr>
            <w:tcW w:w="4900" w:type="dxa"/>
          </w:tcPr>
          <w:p w14:paraId="080A0E5C" w14:textId="1CC36037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What were the researcher’s credentials? E.g. PhD, MD</w:t>
            </w:r>
          </w:p>
        </w:tc>
        <w:tc>
          <w:tcPr>
            <w:tcW w:w="1558" w:type="dxa"/>
          </w:tcPr>
          <w:p w14:paraId="758293A5" w14:textId="6800A46A" w:rsidR="0028338F" w:rsidRPr="00B760BB" w:rsidRDefault="73E34296" w:rsidP="471331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Page </w:t>
            </w:r>
            <w:r w:rsidR="4B79C97F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8</w:t>
            </w: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, line </w:t>
            </w:r>
            <w:r w:rsidR="1EE38401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140</w:t>
            </w:r>
          </w:p>
        </w:tc>
      </w:tr>
      <w:tr w:rsidR="0028338F" w:rsidRPr="00B760BB" w14:paraId="22D4302A" w14:textId="2D671FDF" w:rsidTr="6520E5A8">
        <w:trPr>
          <w:trHeight w:val="400"/>
        </w:trPr>
        <w:tc>
          <w:tcPr>
            <w:tcW w:w="570" w:type="dxa"/>
          </w:tcPr>
          <w:p w14:paraId="108E11F0" w14:textId="5066BE3B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3</w:t>
            </w:r>
          </w:p>
        </w:tc>
        <w:tc>
          <w:tcPr>
            <w:tcW w:w="2322" w:type="dxa"/>
          </w:tcPr>
          <w:p w14:paraId="3552D45E" w14:textId="7F301150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Occupation </w:t>
            </w:r>
          </w:p>
        </w:tc>
        <w:tc>
          <w:tcPr>
            <w:tcW w:w="4900" w:type="dxa"/>
          </w:tcPr>
          <w:p w14:paraId="45A9EC1F" w14:textId="51C47FD8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What was their occupation at the time of the study?</w:t>
            </w:r>
          </w:p>
        </w:tc>
        <w:tc>
          <w:tcPr>
            <w:tcW w:w="1558" w:type="dxa"/>
          </w:tcPr>
          <w:p w14:paraId="683E7C76" w14:textId="6D062A62" w:rsidR="0028338F" w:rsidRPr="00B760BB" w:rsidRDefault="73E34296" w:rsidP="471331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Page </w:t>
            </w:r>
            <w:r w:rsidR="3D583207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8</w:t>
            </w: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 line </w:t>
            </w:r>
            <w:r w:rsidR="06BADB14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140</w:t>
            </w:r>
          </w:p>
        </w:tc>
      </w:tr>
      <w:tr w:rsidR="0028338F" w:rsidRPr="00B760BB" w14:paraId="0BE5310E" w14:textId="40399B86" w:rsidTr="6520E5A8">
        <w:tc>
          <w:tcPr>
            <w:tcW w:w="570" w:type="dxa"/>
          </w:tcPr>
          <w:p w14:paraId="41487900" w14:textId="2276C985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4</w:t>
            </w:r>
          </w:p>
        </w:tc>
        <w:tc>
          <w:tcPr>
            <w:tcW w:w="2322" w:type="dxa"/>
          </w:tcPr>
          <w:p w14:paraId="1456C241" w14:textId="39A1408F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Gender </w:t>
            </w:r>
          </w:p>
        </w:tc>
        <w:tc>
          <w:tcPr>
            <w:tcW w:w="4900" w:type="dxa"/>
          </w:tcPr>
          <w:p w14:paraId="5F66F581" w14:textId="79BE5C98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Was the researcher male or female? </w:t>
            </w:r>
          </w:p>
        </w:tc>
        <w:tc>
          <w:tcPr>
            <w:tcW w:w="1558" w:type="dxa"/>
          </w:tcPr>
          <w:p w14:paraId="7D1049A7" w14:textId="093349DF" w:rsidR="0028338F" w:rsidRPr="00B760BB" w:rsidRDefault="73E34296" w:rsidP="471331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Page </w:t>
            </w:r>
            <w:r w:rsidR="3CCB2704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8</w:t>
            </w: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, line </w:t>
            </w:r>
            <w:r w:rsidR="1E834172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140</w:t>
            </w:r>
          </w:p>
        </w:tc>
      </w:tr>
      <w:tr w:rsidR="0028338F" w:rsidRPr="00B760BB" w14:paraId="53864844" w14:textId="74E69409" w:rsidTr="6520E5A8">
        <w:tc>
          <w:tcPr>
            <w:tcW w:w="570" w:type="dxa"/>
          </w:tcPr>
          <w:p w14:paraId="1677A109" w14:textId="32347B9B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5</w:t>
            </w:r>
          </w:p>
        </w:tc>
        <w:tc>
          <w:tcPr>
            <w:tcW w:w="2322" w:type="dxa"/>
          </w:tcPr>
          <w:p w14:paraId="0669925E" w14:textId="31707F89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Experience and training </w:t>
            </w:r>
          </w:p>
        </w:tc>
        <w:tc>
          <w:tcPr>
            <w:tcW w:w="4900" w:type="dxa"/>
          </w:tcPr>
          <w:p w14:paraId="1B20C730" w14:textId="79A3B8DF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What experience or training did the researcher have?</w:t>
            </w:r>
          </w:p>
        </w:tc>
        <w:tc>
          <w:tcPr>
            <w:tcW w:w="1558" w:type="dxa"/>
          </w:tcPr>
          <w:p w14:paraId="4CCA0D96" w14:textId="5F896F13" w:rsidR="0028338F" w:rsidRPr="00B760BB" w:rsidRDefault="73E34296" w:rsidP="471331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Page </w:t>
            </w:r>
            <w:r w:rsidR="56C1903F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8</w:t>
            </w: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, line </w:t>
            </w:r>
            <w:r w:rsidR="65DAB234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140-142</w:t>
            </w:r>
          </w:p>
        </w:tc>
      </w:tr>
      <w:tr w:rsidR="0028338F" w:rsidRPr="00B760BB" w14:paraId="2D9685E5" w14:textId="7E78181E" w:rsidTr="6520E5A8">
        <w:trPr>
          <w:trHeight w:val="458"/>
        </w:trPr>
        <w:tc>
          <w:tcPr>
            <w:tcW w:w="7792" w:type="dxa"/>
            <w:gridSpan w:val="3"/>
            <w:vAlign w:val="center"/>
          </w:tcPr>
          <w:p w14:paraId="6D4C9254" w14:textId="34DC2AE1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Relationship with participants</w:t>
            </w:r>
          </w:p>
        </w:tc>
        <w:tc>
          <w:tcPr>
            <w:tcW w:w="1558" w:type="dxa"/>
          </w:tcPr>
          <w:p w14:paraId="604234ED" w14:textId="77777777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</w:p>
        </w:tc>
      </w:tr>
      <w:tr w:rsidR="0028338F" w:rsidRPr="00B760BB" w14:paraId="5E914081" w14:textId="66F55604" w:rsidTr="6520E5A8">
        <w:tc>
          <w:tcPr>
            <w:tcW w:w="570" w:type="dxa"/>
          </w:tcPr>
          <w:p w14:paraId="6456C605" w14:textId="266ABB16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6</w:t>
            </w:r>
          </w:p>
        </w:tc>
        <w:tc>
          <w:tcPr>
            <w:tcW w:w="2322" w:type="dxa"/>
          </w:tcPr>
          <w:p w14:paraId="6FF79E82" w14:textId="43D9880E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Relationship established </w:t>
            </w:r>
          </w:p>
        </w:tc>
        <w:tc>
          <w:tcPr>
            <w:tcW w:w="4900" w:type="dxa"/>
          </w:tcPr>
          <w:p w14:paraId="0988C243" w14:textId="08558977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Was a relationship established prior to study commencement?</w:t>
            </w:r>
          </w:p>
        </w:tc>
        <w:tc>
          <w:tcPr>
            <w:tcW w:w="1558" w:type="dxa"/>
          </w:tcPr>
          <w:p w14:paraId="6CF1C333" w14:textId="0FD373CF" w:rsidR="0028338F" w:rsidRPr="00B760BB" w:rsidRDefault="73E34296" w:rsidP="471331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Page </w:t>
            </w:r>
            <w:r w:rsidR="75BA1BEF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8</w:t>
            </w: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, line </w:t>
            </w:r>
            <w:r w:rsidR="3C7A993C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142-143</w:t>
            </w:r>
          </w:p>
        </w:tc>
      </w:tr>
      <w:tr w:rsidR="0028338F" w:rsidRPr="00B760BB" w14:paraId="3EF40585" w14:textId="11DA5D03" w:rsidTr="6520E5A8">
        <w:tc>
          <w:tcPr>
            <w:tcW w:w="570" w:type="dxa"/>
          </w:tcPr>
          <w:p w14:paraId="3DD98E21" w14:textId="6797F8F5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7</w:t>
            </w:r>
          </w:p>
        </w:tc>
        <w:tc>
          <w:tcPr>
            <w:tcW w:w="2322" w:type="dxa"/>
          </w:tcPr>
          <w:p w14:paraId="5E2E6EB7" w14:textId="7F8FDE53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Participant knowledge of the interviewer </w:t>
            </w:r>
          </w:p>
        </w:tc>
        <w:tc>
          <w:tcPr>
            <w:tcW w:w="4900" w:type="dxa"/>
          </w:tcPr>
          <w:p w14:paraId="365A3D72" w14:textId="4D511BF9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What did the participants know about the researcher? e.g. personal goals, reasons for doing the research</w:t>
            </w:r>
          </w:p>
        </w:tc>
        <w:tc>
          <w:tcPr>
            <w:tcW w:w="1558" w:type="dxa"/>
          </w:tcPr>
          <w:p w14:paraId="012EFBB5" w14:textId="75E2C252" w:rsidR="0028338F" w:rsidRPr="00B760BB" w:rsidRDefault="73E34296" w:rsidP="471331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Page </w:t>
            </w:r>
            <w:r w:rsidR="53597028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8</w:t>
            </w: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, line </w:t>
            </w:r>
            <w:r w:rsidR="2816067B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143-145</w:t>
            </w:r>
          </w:p>
        </w:tc>
      </w:tr>
      <w:tr w:rsidR="0028338F" w:rsidRPr="00B760BB" w14:paraId="13A371F8" w14:textId="027B0A67" w:rsidTr="6520E5A8">
        <w:trPr>
          <w:trHeight w:val="765"/>
        </w:trPr>
        <w:tc>
          <w:tcPr>
            <w:tcW w:w="570" w:type="dxa"/>
          </w:tcPr>
          <w:p w14:paraId="02EBF085" w14:textId="4C36B129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8</w:t>
            </w:r>
          </w:p>
        </w:tc>
        <w:tc>
          <w:tcPr>
            <w:tcW w:w="2322" w:type="dxa"/>
          </w:tcPr>
          <w:p w14:paraId="3F460E54" w14:textId="77777777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Interviewer characteristics </w:t>
            </w:r>
          </w:p>
          <w:p w14:paraId="3076CE92" w14:textId="77777777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</w:p>
        </w:tc>
        <w:tc>
          <w:tcPr>
            <w:tcW w:w="4900" w:type="dxa"/>
          </w:tcPr>
          <w:p w14:paraId="58DF8FFB" w14:textId="77BE144C" w:rsidR="0028338F" w:rsidRPr="00B760BB" w:rsidRDefault="0028338F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What characteristics were reported about the interviewer/facilitator? e.g. Bias, assumptions, </w:t>
            </w:r>
            <w:proofErr w:type="gramStart"/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reasons</w:t>
            </w:r>
            <w:proofErr w:type="gramEnd"/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 and interests in the research topic</w:t>
            </w:r>
          </w:p>
        </w:tc>
        <w:tc>
          <w:tcPr>
            <w:tcW w:w="1558" w:type="dxa"/>
          </w:tcPr>
          <w:p w14:paraId="454AB503" w14:textId="73A3E26C" w:rsidR="0028338F" w:rsidRPr="00B760BB" w:rsidRDefault="00046CBA" w:rsidP="00283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n/a</w:t>
            </w:r>
          </w:p>
        </w:tc>
      </w:tr>
      <w:tr w:rsidR="00DD474C" w:rsidRPr="00B760BB" w14:paraId="0DE9C3FA" w14:textId="5E0EFDC7" w:rsidTr="6520E5A8">
        <w:trPr>
          <w:trHeight w:val="426"/>
        </w:trPr>
        <w:tc>
          <w:tcPr>
            <w:tcW w:w="7792" w:type="dxa"/>
            <w:gridSpan w:val="3"/>
            <w:vAlign w:val="center"/>
          </w:tcPr>
          <w:p w14:paraId="581DE512" w14:textId="38FE6D1A" w:rsidR="00DD474C" w:rsidRPr="00B760BB" w:rsidRDefault="00DD474C" w:rsidP="00DD4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b/>
                <w:bCs/>
                <w:color w:val="282323"/>
                <w:sz w:val="22"/>
                <w:szCs w:val="22"/>
              </w:rPr>
              <w:t>Domain 2: Study design</w:t>
            </w:r>
          </w:p>
        </w:tc>
        <w:tc>
          <w:tcPr>
            <w:tcW w:w="1558" w:type="dxa"/>
          </w:tcPr>
          <w:p w14:paraId="002AAA0B" w14:textId="77777777" w:rsidR="00DD474C" w:rsidRPr="00B760BB" w:rsidRDefault="00DD474C" w:rsidP="00DD4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82323"/>
                <w:sz w:val="22"/>
                <w:szCs w:val="22"/>
              </w:rPr>
            </w:pPr>
          </w:p>
        </w:tc>
      </w:tr>
      <w:tr w:rsidR="00DD474C" w:rsidRPr="00B760BB" w14:paraId="5912C470" w14:textId="7FCA06F0" w:rsidTr="6520E5A8">
        <w:trPr>
          <w:trHeight w:val="418"/>
        </w:trPr>
        <w:tc>
          <w:tcPr>
            <w:tcW w:w="7792" w:type="dxa"/>
            <w:gridSpan w:val="3"/>
            <w:vAlign w:val="center"/>
          </w:tcPr>
          <w:p w14:paraId="65751E28" w14:textId="2CC14538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Theoretical framework</w:t>
            </w:r>
          </w:p>
        </w:tc>
        <w:tc>
          <w:tcPr>
            <w:tcW w:w="1558" w:type="dxa"/>
          </w:tcPr>
          <w:p w14:paraId="04792612" w14:textId="77777777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</w:p>
        </w:tc>
      </w:tr>
      <w:tr w:rsidR="00DD474C" w:rsidRPr="00B760BB" w14:paraId="6DF81437" w14:textId="36B62C39" w:rsidTr="6520E5A8">
        <w:tc>
          <w:tcPr>
            <w:tcW w:w="570" w:type="dxa"/>
          </w:tcPr>
          <w:p w14:paraId="5BDABD53" w14:textId="0D8946DE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9</w:t>
            </w:r>
          </w:p>
        </w:tc>
        <w:tc>
          <w:tcPr>
            <w:tcW w:w="2322" w:type="dxa"/>
          </w:tcPr>
          <w:p w14:paraId="719E0E90" w14:textId="2D9CD90D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Methodological orientation and theory</w:t>
            </w:r>
          </w:p>
        </w:tc>
        <w:tc>
          <w:tcPr>
            <w:tcW w:w="4900" w:type="dxa"/>
          </w:tcPr>
          <w:p w14:paraId="57A19C5A" w14:textId="10F3742B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What methodological orientation was stated to underpin the study? e.g. grounded theory</w:t>
            </w:r>
          </w:p>
        </w:tc>
        <w:tc>
          <w:tcPr>
            <w:tcW w:w="1558" w:type="dxa"/>
          </w:tcPr>
          <w:p w14:paraId="05CB5C94" w14:textId="3C385C2C" w:rsidR="00DD474C" w:rsidRPr="00B760BB" w:rsidRDefault="51CD43BA" w:rsidP="471331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Page </w:t>
            </w:r>
            <w:r w:rsidR="40923C38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7</w:t>
            </w:r>
            <w:r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 xml:space="preserve">, line </w:t>
            </w:r>
            <w:r w:rsidR="30F10A6E" w:rsidRPr="4713315D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106</w:t>
            </w:r>
          </w:p>
        </w:tc>
      </w:tr>
      <w:tr w:rsidR="00DD474C" w:rsidRPr="00B760BB" w14:paraId="48E5E295" w14:textId="65AB5362" w:rsidTr="6520E5A8">
        <w:trPr>
          <w:trHeight w:val="503"/>
        </w:trPr>
        <w:tc>
          <w:tcPr>
            <w:tcW w:w="7792" w:type="dxa"/>
            <w:gridSpan w:val="3"/>
            <w:vAlign w:val="center"/>
          </w:tcPr>
          <w:p w14:paraId="6E623706" w14:textId="183BC4E7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Participant selection</w:t>
            </w:r>
          </w:p>
        </w:tc>
        <w:tc>
          <w:tcPr>
            <w:tcW w:w="1558" w:type="dxa"/>
          </w:tcPr>
          <w:p w14:paraId="78AACA96" w14:textId="77777777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</w:p>
        </w:tc>
      </w:tr>
      <w:tr w:rsidR="00DD474C" w:rsidRPr="00B760BB" w14:paraId="5468775E" w14:textId="4B2AE396" w:rsidTr="6520E5A8">
        <w:tc>
          <w:tcPr>
            <w:tcW w:w="570" w:type="dxa"/>
          </w:tcPr>
          <w:p w14:paraId="1C4983D1" w14:textId="3F23D1BB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10</w:t>
            </w:r>
          </w:p>
        </w:tc>
        <w:tc>
          <w:tcPr>
            <w:tcW w:w="2322" w:type="dxa"/>
          </w:tcPr>
          <w:p w14:paraId="4B529A9A" w14:textId="1CC6EF8B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Sampling</w:t>
            </w: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br/>
            </w:r>
          </w:p>
        </w:tc>
        <w:tc>
          <w:tcPr>
            <w:tcW w:w="4900" w:type="dxa"/>
          </w:tcPr>
          <w:p w14:paraId="3B01F032" w14:textId="00B421A3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How were participants selected? e.g. purposive, convenience, consecutive, snowball </w:t>
            </w:r>
          </w:p>
        </w:tc>
        <w:tc>
          <w:tcPr>
            <w:tcW w:w="1558" w:type="dxa"/>
          </w:tcPr>
          <w:p w14:paraId="4769DE83" w14:textId="5BFAFBA7" w:rsidR="00DD474C" w:rsidRPr="00B760BB" w:rsidRDefault="51CD43BA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</w:t>
            </w:r>
            <w:r w:rsidR="6C87905F" w:rsidRPr="4713315D">
              <w:rPr>
                <w:color w:val="282323"/>
                <w:sz w:val="22"/>
                <w:szCs w:val="22"/>
              </w:rPr>
              <w:t>7</w:t>
            </w:r>
            <w:r w:rsidRPr="4713315D">
              <w:rPr>
                <w:color w:val="282323"/>
                <w:sz w:val="22"/>
                <w:szCs w:val="22"/>
              </w:rPr>
              <w:t xml:space="preserve">, line </w:t>
            </w:r>
            <w:r w:rsidR="5822FD9E" w:rsidRPr="4713315D">
              <w:rPr>
                <w:color w:val="282323"/>
                <w:sz w:val="22"/>
                <w:szCs w:val="22"/>
              </w:rPr>
              <w:t>115-118</w:t>
            </w:r>
          </w:p>
        </w:tc>
      </w:tr>
      <w:tr w:rsidR="00DD474C" w:rsidRPr="00B760BB" w14:paraId="08ACF953" w14:textId="438A2C72" w:rsidTr="6520E5A8">
        <w:tc>
          <w:tcPr>
            <w:tcW w:w="570" w:type="dxa"/>
          </w:tcPr>
          <w:p w14:paraId="7188FA98" w14:textId="7F3BA612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11</w:t>
            </w:r>
          </w:p>
        </w:tc>
        <w:tc>
          <w:tcPr>
            <w:tcW w:w="2322" w:type="dxa"/>
          </w:tcPr>
          <w:p w14:paraId="2F0294C7" w14:textId="5D7A7301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Method of approach</w:t>
            </w: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br/>
            </w:r>
          </w:p>
        </w:tc>
        <w:tc>
          <w:tcPr>
            <w:tcW w:w="4900" w:type="dxa"/>
          </w:tcPr>
          <w:p w14:paraId="11125E01" w14:textId="261E0C9F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How were participants approached? e.g. face-to-face, telephone, mail, email </w:t>
            </w:r>
          </w:p>
        </w:tc>
        <w:tc>
          <w:tcPr>
            <w:tcW w:w="1558" w:type="dxa"/>
          </w:tcPr>
          <w:p w14:paraId="26D7D7A0" w14:textId="5F0DC512" w:rsidR="00DD474C" w:rsidRPr="00B760BB" w:rsidRDefault="73E34296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</w:t>
            </w:r>
            <w:r w:rsidR="5E899402" w:rsidRPr="4713315D">
              <w:rPr>
                <w:color w:val="282323"/>
                <w:sz w:val="22"/>
                <w:szCs w:val="22"/>
              </w:rPr>
              <w:t>7</w:t>
            </w:r>
            <w:r w:rsidRPr="4713315D">
              <w:rPr>
                <w:color w:val="282323"/>
                <w:sz w:val="22"/>
                <w:szCs w:val="22"/>
              </w:rPr>
              <w:t xml:space="preserve">, line </w:t>
            </w:r>
            <w:r w:rsidR="3DDC069B" w:rsidRPr="4713315D">
              <w:rPr>
                <w:color w:val="282323"/>
                <w:sz w:val="22"/>
                <w:szCs w:val="22"/>
              </w:rPr>
              <w:t>121-123</w:t>
            </w:r>
          </w:p>
        </w:tc>
      </w:tr>
      <w:tr w:rsidR="00DD474C" w:rsidRPr="00B760BB" w14:paraId="77C5286B" w14:textId="4177D02B" w:rsidTr="6520E5A8">
        <w:tc>
          <w:tcPr>
            <w:tcW w:w="570" w:type="dxa"/>
          </w:tcPr>
          <w:p w14:paraId="72BD672E" w14:textId="75C20CEB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12</w:t>
            </w:r>
          </w:p>
        </w:tc>
        <w:tc>
          <w:tcPr>
            <w:tcW w:w="2322" w:type="dxa"/>
          </w:tcPr>
          <w:p w14:paraId="672C3EE7" w14:textId="14CD1446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Sample size</w:t>
            </w:r>
          </w:p>
        </w:tc>
        <w:tc>
          <w:tcPr>
            <w:tcW w:w="4900" w:type="dxa"/>
          </w:tcPr>
          <w:p w14:paraId="2776130A" w14:textId="674C3226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How many participants were in the study?</w:t>
            </w:r>
          </w:p>
        </w:tc>
        <w:tc>
          <w:tcPr>
            <w:tcW w:w="1558" w:type="dxa"/>
          </w:tcPr>
          <w:p w14:paraId="2C79E08F" w14:textId="076D9108" w:rsidR="00DD474C" w:rsidRPr="00B760BB" w:rsidRDefault="73E34296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</w:t>
            </w:r>
            <w:r w:rsidR="1D2E7934" w:rsidRPr="4713315D">
              <w:rPr>
                <w:color w:val="282323"/>
                <w:sz w:val="22"/>
                <w:szCs w:val="22"/>
              </w:rPr>
              <w:t>8</w:t>
            </w:r>
            <w:r w:rsidRPr="4713315D">
              <w:rPr>
                <w:color w:val="282323"/>
                <w:sz w:val="22"/>
                <w:szCs w:val="22"/>
              </w:rPr>
              <w:t xml:space="preserve">, line </w:t>
            </w:r>
            <w:r w:rsidR="7D7F6F49" w:rsidRPr="4713315D">
              <w:rPr>
                <w:color w:val="282323"/>
                <w:sz w:val="22"/>
                <w:szCs w:val="22"/>
              </w:rPr>
              <w:t>129-131</w:t>
            </w:r>
          </w:p>
        </w:tc>
      </w:tr>
      <w:tr w:rsidR="00DD474C" w:rsidRPr="00B760BB" w14:paraId="4188A6D0" w14:textId="5AA886BE" w:rsidTr="6520E5A8">
        <w:tc>
          <w:tcPr>
            <w:tcW w:w="570" w:type="dxa"/>
          </w:tcPr>
          <w:p w14:paraId="0786FCEE" w14:textId="6178CF2D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13</w:t>
            </w:r>
          </w:p>
        </w:tc>
        <w:tc>
          <w:tcPr>
            <w:tcW w:w="2322" w:type="dxa"/>
          </w:tcPr>
          <w:p w14:paraId="60A1EC55" w14:textId="7A8FF0B8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Non-participation</w:t>
            </w:r>
          </w:p>
        </w:tc>
        <w:tc>
          <w:tcPr>
            <w:tcW w:w="4900" w:type="dxa"/>
          </w:tcPr>
          <w:p w14:paraId="3EF469B9" w14:textId="2B963ED0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How many people refused to participate or dropped out? Reasons? </w:t>
            </w:r>
          </w:p>
        </w:tc>
        <w:tc>
          <w:tcPr>
            <w:tcW w:w="1558" w:type="dxa"/>
          </w:tcPr>
          <w:p w14:paraId="0E461B17" w14:textId="69205419" w:rsidR="00DD474C" w:rsidRPr="00B760BB" w:rsidRDefault="51CD43BA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</w:t>
            </w:r>
            <w:r w:rsidR="669025E4" w:rsidRPr="4713315D">
              <w:rPr>
                <w:color w:val="282323"/>
                <w:sz w:val="22"/>
                <w:szCs w:val="22"/>
              </w:rPr>
              <w:t>7</w:t>
            </w:r>
            <w:r w:rsidRPr="4713315D">
              <w:rPr>
                <w:color w:val="282323"/>
                <w:sz w:val="22"/>
                <w:szCs w:val="22"/>
              </w:rPr>
              <w:t xml:space="preserve">, line </w:t>
            </w:r>
            <w:r w:rsidR="1A9B0BDA" w:rsidRPr="4713315D">
              <w:rPr>
                <w:color w:val="282323"/>
                <w:sz w:val="22"/>
                <w:szCs w:val="22"/>
              </w:rPr>
              <w:t>124-128</w:t>
            </w:r>
          </w:p>
        </w:tc>
      </w:tr>
      <w:tr w:rsidR="00DD474C" w:rsidRPr="00B760BB" w14:paraId="6CDD9E13" w14:textId="328A02B2" w:rsidTr="6520E5A8">
        <w:trPr>
          <w:trHeight w:val="471"/>
        </w:trPr>
        <w:tc>
          <w:tcPr>
            <w:tcW w:w="7792" w:type="dxa"/>
            <w:gridSpan w:val="3"/>
            <w:vAlign w:val="center"/>
          </w:tcPr>
          <w:p w14:paraId="414E1DE4" w14:textId="65B58B76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Setting</w:t>
            </w:r>
          </w:p>
        </w:tc>
        <w:tc>
          <w:tcPr>
            <w:tcW w:w="1558" w:type="dxa"/>
          </w:tcPr>
          <w:p w14:paraId="7396291F" w14:textId="77777777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</w:p>
        </w:tc>
      </w:tr>
      <w:tr w:rsidR="00DD474C" w:rsidRPr="00B760BB" w14:paraId="5E23C280" w14:textId="62B48EE2" w:rsidTr="6520E5A8">
        <w:tc>
          <w:tcPr>
            <w:tcW w:w="570" w:type="dxa"/>
          </w:tcPr>
          <w:p w14:paraId="51F36C01" w14:textId="19BF8D40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14</w:t>
            </w:r>
          </w:p>
        </w:tc>
        <w:tc>
          <w:tcPr>
            <w:tcW w:w="2322" w:type="dxa"/>
          </w:tcPr>
          <w:p w14:paraId="02833D08" w14:textId="2CD3AC00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Setting of data collection</w:t>
            </w:r>
          </w:p>
        </w:tc>
        <w:tc>
          <w:tcPr>
            <w:tcW w:w="4900" w:type="dxa"/>
          </w:tcPr>
          <w:p w14:paraId="7FC90723" w14:textId="53F8D2F6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Where was the data collected? e.g. home, clinic, workplace</w:t>
            </w:r>
          </w:p>
        </w:tc>
        <w:tc>
          <w:tcPr>
            <w:tcW w:w="1558" w:type="dxa"/>
          </w:tcPr>
          <w:p w14:paraId="43DA616C" w14:textId="50AC04C8" w:rsidR="00DD474C" w:rsidRPr="00B760BB" w:rsidRDefault="51CD43BA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</w:t>
            </w:r>
            <w:r w:rsidR="1ECE74B2" w:rsidRPr="4713315D">
              <w:rPr>
                <w:color w:val="282323"/>
                <w:sz w:val="22"/>
                <w:szCs w:val="22"/>
              </w:rPr>
              <w:t>8</w:t>
            </w:r>
            <w:r w:rsidRPr="4713315D">
              <w:rPr>
                <w:color w:val="282323"/>
                <w:sz w:val="22"/>
                <w:szCs w:val="22"/>
              </w:rPr>
              <w:t xml:space="preserve">, line </w:t>
            </w:r>
            <w:r w:rsidR="74A4F0CC" w:rsidRPr="4713315D">
              <w:rPr>
                <w:color w:val="282323"/>
                <w:sz w:val="22"/>
                <w:szCs w:val="22"/>
              </w:rPr>
              <w:t>133-137</w:t>
            </w:r>
          </w:p>
        </w:tc>
      </w:tr>
      <w:tr w:rsidR="00DD474C" w:rsidRPr="00B760BB" w14:paraId="1CC7DD67" w14:textId="2BD84699" w:rsidTr="6520E5A8">
        <w:tc>
          <w:tcPr>
            <w:tcW w:w="570" w:type="dxa"/>
          </w:tcPr>
          <w:p w14:paraId="63D073B9" w14:textId="18E70F49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15</w:t>
            </w:r>
          </w:p>
        </w:tc>
        <w:tc>
          <w:tcPr>
            <w:tcW w:w="2322" w:type="dxa"/>
          </w:tcPr>
          <w:p w14:paraId="4EF46C7A" w14:textId="66CD2544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Presence of non-participants</w:t>
            </w:r>
          </w:p>
        </w:tc>
        <w:tc>
          <w:tcPr>
            <w:tcW w:w="4900" w:type="dxa"/>
          </w:tcPr>
          <w:p w14:paraId="11F27038" w14:textId="7E6BA1F5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Was anyone else present besides the participants and researchers?</w:t>
            </w:r>
          </w:p>
        </w:tc>
        <w:tc>
          <w:tcPr>
            <w:tcW w:w="1558" w:type="dxa"/>
          </w:tcPr>
          <w:p w14:paraId="231937AC" w14:textId="27BD7DB9" w:rsidR="00DD474C" w:rsidRPr="00B760BB" w:rsidRDefault="73E34296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</w:t>
            </w:r>
            <w:r w:rsidR="71D7ECA4" w:rsidRPr="4713315D">
              <w:rPr>
                <w:color w:val="282323"/>
                <w:sz w:val="22"/>
                <w:szCs w:val="22"/>
              </w:rPr>
              <w:t>8</w:t>
            </w:r>
            <w:r w:rsidRPr="4713315D">
              <w:rPr>
                <w:color w:val="282323"/>
                <w:sz w:val="22"/>
                <w:szCs w:val="22"/>
              </w:rPr>
              <w:t xml:space="preserve">, line </w:t>
            </w:r>
            <w:r w:rsidR="61923A0D" w:rsidRPr="4713315D">
              <w:rPr>
                <w:color w:val="282323"/>
                <w:sz w:val="22"/>
                <w:szCs w:val="22"/>
              </w:rPr>
              <w:t>133-137</w:t>
            </w:r>
          </w:p>
        </w:tc>
      </w:tr>
      <w:tr w:rsidR="00DD474C" w:rsidRPr="00B760BB" w14:paraId="599FE97C" w14:textId="19797E07" w:rsidTr="6520E5A8">
        <w:tc>
          <w:tcPr>
            <w:tcW w:w="570" w:type="dxa"/>
          </w:tcPr>
          <w:p w14:paraId="0906396B" w14:textId="4AF1955E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lastRenderedPageBreak/>
              <w:t>16</w:t>
            </w:r>
          </w:p>
        </w:tc>
        <w:tc>
          <w:tcPr>
            <w:tcW w:w="2322" w:type="dxa"/>
          </w:tcPr>
          <w:p w14:paraId="4ED56F79" w14:textId="48650DA1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Description of sample</w:t>
            </w:r>
          </w:p>
        </w:tc>
        <w:tc>
          <w:tcPr>
            <w:tcW w:w="4900" w:type="dxa"/>
          </w:tcPr>
          <w:p w14:paraId="6D22583C" w14:textId="4D55682C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What are the important characteristics of the sample? e.g. demographic data, date </w:t>
            </w:r>
          </w:p>
        </w:tc>
        <w:tc>
          <w:tcPr>
            <w:tcW w:w="1558" w:type="dxa"/>
          </w:tcPr>
          <w:p w14:paraId="64E4A363" w14:textId="0F1CDF49" w:rsidR="00DD474C" w:rsidRPr="00B760BB" w:rsidRDefault="51CD43BA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</w:t>
            </w:r>
            <w:r w:rsidR="19F9DC4F" w:rsidRPr="4713315D">
              <w:rPr>
                <w:color w:val="282323"/>
                <w:sz w:val="22"/>
                <w:szCs w:val="22"/>
              </w:rPr>
              <w:t>10</w:t>
            </w:r>
            <w:r w:rsidRPr="4713315D">
              <w:rPr>
                <w:color w:val="282323"/>
                <w:sz w:val="22"/>
                <w:szCs w:val="22"/>
              </w:rPr>
              <w:t xml:space="preserve">, line </w:t>
            </w:r>
            <w:r w:rsidR="7E530512" w:rsidRPr="4713315D">
              <w:rPr>
                <w:color w:val="282323"/>
                <w:sz w:val="22"/>
                <w:szCs w:val="22"/>
              </w:rPr>
              <w:t>179-183</w:t>
            </w:r>
            <w:r w:rsidRPr="4713315D">
              <w:rPr>
                <w:color w:val="282323"/>
                <w:sz w:val="22"/>
                <w:szCs w:val="22"/>
              </w:rPr>
              <w:t>, Table 1 &amp;2</w:t>
            </w:r>
          </w:p>
        </w:tc>
      </w:tr>
      <w:tr w:rsidR="00DD474C" w:rsidRPr="00B760BB" w14:paraId="0047BA78" w14:textId="325D0CCB" w:rsidTr="6520E5A8">
        <w:trPr>
          <w:trHeight w:val="448"/>
        </w:trPr>
        <w:tc>
          <w:tcPr>
            <w:tcW w:w="7792" w:type="dxa"/>
            <w:gridSpan w:val="3"/>
            <w:vAlign w:val="center"/>
          </w:tcPr>
          <w:p w14:paraId="3B608128" w14:textId="5503156C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Data collection</w:t>
            </w:r>
          </w:p>
        </w:tc>
        <w:tc>
          <w:tcPr>
            <w:tcW w:w="1558" w:type="dxa"/>
          </w:tcPr>
          <w:p w14:paraId="36C09CF1" w14:textId="77777777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</w:p>
        </w:tc>
      </w:tr>
      <w:tr w:rsidR="00DD474C" w:rsidRPr="00B760BB" w14:paraId="5015D4D1" w14:textId="1651912F" w:rsidTr="6520E5A8">
        <w:tc>
          <w:tcPr>
            <w:tcW w:w="570" w:type="dxa"/>
          </w:tcPr>
          <w:p w14:paraId="3D19B685" w14:textId="6635F100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17</w:t>
            </w:r>
          </w:p>
        </w:tc>
        <w:tc>
          <w:tcPr>
            <w:tcW w:w="2322" w:type="dxa"/>
          </w:tcPr>
          <w:p w14:paraId="1E7BD29A" w14:textId="77026F62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Interview guide</w:t>
            </w: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br/>
            </w:r>
          </w:p>
        </w:tc>
        <w:tc>
          <w:tcPr>
            <w:tcW w:w="4900" w:type="dxa"/>
          </w:tcPr>
          <w:p w14:paraId="0F4B1FF6" w14:textId="3377E74E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Were questions, prompts, guides provided by the authors? Was it pilot tested? </w:t>
            </w:r>
          </w:p>
        </w:tc>
        <w:tc>
          <w:tcPr>
            <w:tcW w:w="1558" w:type="dxa"/>
          </w:tcPr>
          <w:p w14:paraId="523B846D" w14:textId="2A952B7C" w:rsidR="00DD474C" w:rsidRPr="00B760BB" w:rsidRDefault="00046CBA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Appendix B</w:t>
            </w:r>
          </w:p>
        </w:tc>
      </w:tr>
      <w:tr w:rsidR="00DD474C" w:rsidRPr="00B760BB" w14:paraId="0927ACDE" w14:textId="505426F5" w:rsidTr="6520E5A8">
        <w:tc>
          <w:tcPr>
            <w:tcW w:w="570" w:type="dxa"/>
          </w:tcPr>
          <w:p w14:paraId="4792D994" w14:textId="0BC9071A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18</w:t>
            </w:r>
          </w:p>
        </w:tc>
        <w:tc>
          <w:tcPr>
            <w:tcW w:w="2322" w:type="dxa"/>
          </w:tcPr>
          <w:p w14:paraId="67B1ED89" w14:textId="6C3E973B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Repeat interviews</w:t>
            </w:r>
          </w:p>
        </w:tc>
        <w:tc>
          <w:tcPr>
            <w:tcW w:w="4900" w:type="dxa"/>
          </w:tcPr>
          <w:p w14:paraId="2FF29AC1" w14:textId="65EC4AA7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Were repeat interviews carried out? If yes, how many?</w:t>
            </w:r>
          </w:p>
        </w:tc>
        <w:tc>
          <w:tcPr>
            <w:tcW w:w="1558" w:type="dxa"/>
          </w:tcPr>
          <w:p w14:paraId="47676B48" w14:textId="3C0975C5" w:rsidR="00DD474C" w:rsidRPr="00B760BB" w:rsidRDefault="51CD43BA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</w:t>
            </w:r>
            <w:r w:rsidR="1358B9E3" w:rsidRPr="4713315D">
              <w:rPr>
                <w:color w:val="282323"/>
                <w:sz w:val="22"/>
                <w:szCs w:val="22"/>
              </w:rPr>
              <w:t>9</w:t>
            </w:r>
            <w:r w:rsidRPr="4713315D">
              <w:rPr>
                <w:color w:val="282323"/>
                <w:sz w:val="22"/>
                <w:szCs w:val="22"/>
              </w:rPr>
              <w:t xml:space="preserve">, line </w:t>
            </w:r>
            <w:r w:rsidR="61E03451" w:rsidRPr="4713315D">
              <w:rPr>
                <w:color w:val="282323"/>
                <w:sz w:val="22"/>
                <w:szCs w:val="22"/>
              </w:rPr>
              <w:t>157</w:t>
            </w:r>
          </w:p>
        </w:tc>
      </w:tr>
      <w:tr w:rsidR="00DD474C" w:rsidRPr="00B760BB" w14:paraId="04E697CE" w14:textId="658B80AC" w:rsidTr="6520E5A8">
        <w:tc>
          <w:tcPr>
            <w:tcW w:w="570" w:type="dxa"/>
          </w:tcPr>
          <w:p w14:paraId="1848264B" w14:textId="7A9FC3EE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19</w:t>
            </w:r>
          </w:p>
        </w:tc>
        <w:tc>
          <w:tcPr>
            <w:tcW w:w="2322" w:type="dxa"/>
          </w:tcPr>
          <w:p w14:paraId="22F1C3BE" w14:textId="1A4D8746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Audio/visual recording</w:t>
            </w:r>
          </w:p>
        </w:tc>
        <w:tc>
          <w:tcPr>
            <w:tcW w:w="4900" w:type="dxa"/>
          </w:tcPr>
          <w:p w14:paraId="2FEF2837" w14:textId="5AF75C40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Did the research use audio or visual recording to collect the data?</w:t>
            </w:r>
          </w:p>
        </w:tc>
        <w:tc>
          <w:tcPr>
            <w:tcW w:w="1558" w:type="dxa"/>
          </w:tcPr>
          <w:p w14:paraId="33D42652" w14:textId="51F7E068" w:rsidR="00DD474C" w:rsidRPr="00B760BB" w:rsidRDefault="73E34296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9, line </w:t>
            </w:r>
            <w:r w:rsidR="2A8CEDD0" w:rsidRPr="4713315D">
              <w:rPr>
                <w:color w:val="282323"/>
                <w:sz w:val="22"/>
                <w:szCs w:val="22"/>
              </w:rPr>
              <w:t>154-156</w:t>
            </w:r>
          </w:p>
        </w:tc>
      </w:tr>
      <w:tr w:rsidR="00DD474C" w:rsidRPr="00B760BB" w14:paraId="2E6F7C5A" w14:textId="6CCED77A" w:rsidTr="6520E5A8">
        <w:tc>
          <w:tcPr>
            <w:tcW w:w="570" w:type="dxa"/>
          </w:tcPr>
          <w:p w14:paraId="2EA37DC7" w14:textId="6C2A41AE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20</w:t>
            </w:r>
          </w:p>
        </w:tc>
        <w:tc>
          <w:tcPr>
            <w:tcW w:w="2322" w:type="dxa"/>
          </w:tcPr>
          <w:p w14:paraId="511CF463" w14:textId="24FF8DBC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Field notes</w:t>
            </w:r>
          </w:p>
        </w:tc>
        <w:tc>
          <w:tcPr>
            <w:tcW w:w="4900" w:type="dxa"/>
          </w:tcPr>
          <w:p w14:paraId="5ED8638A" w14:textId="0B1084DA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Were field notes made during and/or after the interview or focus group? </w:t>
            </w:r>
          </w:p>
        </w:tc>
        <w:tc>
          <w:tcPr>
            <w:tcW w:w="1558" w:type="dxa"/>
          </w:tcPr>
          <w:p w14:paraId="562D4C4B" w14:textId="2D68C774" w:rsidR="00DD474C" w:rsidRPr="00B760BB" w:rsidRDefault="73E34296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9, line </w:t>
            </w:r>
            <w:r w:rsidR="07A62C90" w:rsidRPr="4713315D">
              <w:rPr>
                <w:color w:val="282323"/>
                <w:sz w:val="22"/>
                <w:szCs w:val="22"/>
              </w:rPr>
              <w:t>154-156</w:t>
            </w:r>
          </w:p>
        </w:tc>
      </w:tr>
      <w:tr w:rsidR="00DD474C" w:rsidRPr="00B760BB" w14:paraId="2B9FCA86" w14:textId="22D4C585" w:rsidTr="6520E5A8">
        <w:tc>
          <w:tcPr>
            <w:tcW w:w="570" w:type="dxa"/>
          </w:tcPr>
          <w:p w14:paraId="3113B512" w14:textId="6195B7E9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21</w:t>
            </w:r>
          </w:p>
        </w:tc>
        <w:tc>
          <w:tcPr>
            <w:tcW w:w="2322" w:type="dxa"/>
          </w:tcPr>
          <w:p w14:paraId="5C1637CC" w14:textId="43CD8402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Duration</w:t>
            </w:r>
          </w:p>
        </w:tc>
        <w:tc>
          <w:tcPr>
            <w:tcW w:w="4900" w:type="dxa"/>
          </w:tcPr>
          <w:p w14:paraId="5B677928" w14:textId="2B5D5C1F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What was the duration of the interviews or focus group? </w:t>
            </w:r>
          </w:p>
        </w:tc>
        <w:tc>
          <w:tcPr>
            <w:tcW w:w="1558" w:type="dxa"/>
          </w:tcPr>
          <w:p w14:paraId="57AA44D9" w14:textId="27B88688" w:rsidR="00DD474C" w:rsidRPr="00B760BB" w:rsidRDefault="5EEB048A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11, line </w:t>
            </w:r>
            <w:r w:rsidR="1B6907F5" w:rsidRPr="4713315D">
              <w:rPr>
                <w:color w:val="282323"/>
                <w:sz w:val="22"/>
                <w:szCs w:val="22"/>
              </w:rPr>
              <w:t>217</w:t>
            </w:r>
          </w:p>
        </w:tc>
      </w:tr>
      <w:tr w:rsidR="00DD474C" w:rsidRPr="00B760BB" w14:paraId="0098AC20" w14:textId="3A202840" w:rsidTr="6520E5A8">
        <w:tc>
          <w:tcPr>
            <w:tcW w:w="570" w:type="dxa"/>
          </w:tcPr>
          <w:p w14:paraId="50EC3A3C" w14:textId="451648BE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22</w:t>
            </w:r>
          </w:p>
        </w:tc>
        <w:tc>
          <w:tcPr>
            <w:tcW w:w="2322" w:type="dxa"/>
          </w:tcPr>
          <w:p w14:paraId="1182EB83" w14:textId="378BC038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Data saturation</w:t>
            </w:r>
          </w:p>
        </w:tc>
        <w:tc>
          <w:tcPr>
            <w:tcW w:w="4900" w:type="dxa"/>
          </w:tcPr>
          <w:p w14:paraId="6691C0A7" w14:textId="393E6B47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Was data saturation discussed?</w:t>
            </w:r>
          </w:p>
        </w:tc>
        <w:tc>
          <w:tcPr>
            <w:tcW w:w="1558" w:type="dxa"/>
          </w:tcPr>
          <w:p w14:paraId="7EB4FCE8" w14:textId="3753155D" w:rsidR="00DD474C" w:rsidRPr="00B760BB" w:rsidRDefault="5EEB048A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</w:t>
            </w:r>
            <w:r w:rsidR="73E34296" w:rsidRPr="4713315D">
              <w:rPr>
                <w:color w:val="282323"/>
                <w:sz w:val="22"/>
                <w:szCs w:val="22"/>
              </w:rPr>
              <w:t>8</w:t>
            </w:r>
            <w:r w:rsidRPr="4713315D">
              <w:rPr>
                <w:color w:val="282323"/>
                <w:sz w:val="22"/>
                <w:szCs w:val="22"/>
              </w:rPr>
              <w:t xml:space="preserve">, line </w:t>
            </w:r>
            <w:r w:rsidR="61A86A85" w:rsidRPr="4713315D">
              <w:rPr>
                <w:color w:val="282323"/>
                <w:sz w:val="22"/>
                <w:szCs w:val="22"/>
              </w:rPr>
              <w:t>130-131</w:t>
            </w:r>
          </w:p>
        </w:tc>
      </w:tr>
      <w:tr w:rsidR="00DD474C" w:rsidRPr="00B760BB" w14:paraId="023CB7FB" w14:textId="00575270" w:rsidTr="6520E5A8">
        <w:trPr>
          <w:trHeight w:val="412"/>
        </w:trPr>
        <w:tc>
          <w:tcPr>
            <w:tcW w:w="570" w:type="dxa"/>
          </w:tcPr>
          <w:p w14:paraId="0BE0B91D" w14:textId="02B03CBB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23</w:t>
            </w:r>
          </w:p>
        </w:tc>
        <w:tc>
          <w:tcPr>
            <w:tcW w:w="2322" w:type="dxa"/>
          </w:tcPr>
          <w:p w14:paraId="472A3B04" w14:textId="2061F23A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Transcripts returned</w:t>
            </w:r>
          </w:p>
        </w:tc>
        <w:tc>
          <w:tcPr>
            <w:tcW w:w="4900" w:type="dxa"/>
          </w:tcPr>
          <w:p w14:paraId="3A26EC1C" w14:textId="6225D013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Were transcripts returned to participants for comment and/or correction? </w:t>
            </w:r>
          </w:p>
        </w:tc>
        <w:tc>
          <w:tcPr>
            <w:tcW w:w="1558" w:type="dxa"/>
          </w:tcPr>
          <w:p w14:paraId="3102336F" w14:textId="09675247" w:rsidR="00DD474C" w:rsidRPr="00B760BB" w:rsidRDefault="73E34296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9, line </w:t>
            </w:r>
            <w:r w:rsidR="6F4873E5" w:rsidRPr="4713315D">
              <w:rPr>
                <w:color w:val="282323"/>
                <w:sz w:val="22"/>
                <w:szCs w:val="22"/>
              </w:rPr>
              <w:t>156-158</w:t>
            </w:r>
          </w:p>
        </w:tc>
      </w:tr>
      <w:tr w:rsidR="00DD474C" w:rsidRPr="00B760BB" w14:paraId="76D2DAE0" w14:textId="3C7BEB43" w:rsidTr="6520E5A8">
        <w:trPr>
          <w:trHeight w:val="519"/>
        </w:trPr>
        <w:tc>
          <w:tcPr>
            <w:tcW w:w="7792" w:type="dxa"/>
            <w:gridSpan w:val="3"/>
            <w:vAlign w:val="center"/>
          </w:tcPr>
          <w:p w14:paraId="4AD209E8" w14:textId="7857A04F" w:rsidR="00DD474C" w:rsidRPr="00B760BB" w:rsidRDefault="00DD474C" w:rsidP="00DD4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b/>
                <w:bCs/>
                <w:color w:val="282323"/>
                <w:sz w:val="22"/>
                <w:szCs w:val="22"/>
              </w:rPr>
              <w:t>Domain 3: Analysis and Findings</w:t>
            </w:r>
          </w:p>
        </w:tc>
        <w:tc>
          <w:tcPr>
            <w:tcW w:w="1558" w:type="dxa"/>
          </w:tcPr>
          <w:p w14:paraId="78FD4B91" w14:textId="77777777" w:rsidR="00DD474C" w:rsidRPr="00B760BB" w:rsidRDefault="00DD474C" w:rsidP="00DD4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82323"/>
                <w:sz w:val="22"/>
                <w:szCs w:val="22"/>
              </w:rPr>
            </w:pPr>
          </w:p>
        </w:tc>
      </w:tr>
      <w:tr w:rsidR="00DD474C" w:rsidRPr="00B760BB" w14:paraId="79B5728D" w14:textId="2848FEE6" w:rsidTr="6520E5A8">
        <w:trPr>
          <w:trHeight w:val="416"/>
        </w:trPr>
        <w:tc>
          <w:tcPr>
            <w:tcW w:w="7792" w:type="dxa"/>
            <w:gridSpan w:val="3"/>
            <w:vAlign w:val="center"/>
          </w:tcPr>
          <w:p w14:paraId="4BB1A937" w14:textId="68D55498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Data analysis</w:t>
            </w:r>
          </w:p>
        </w:tc>
        <w:tc>
          <w:tcPr>
            <w:tcW w:w="1558" w:type="dxa"/>
          </w:tcPr>
          <w:p w14:paraId="136795E6" w14:textId="77777777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</w:p>
        </w:tc>
      </w:tr>
      <w:tr w:rsidR="00DD474C" w:rsidRPr="00B760BB" w14:paraId="6DA15AF6" w14:textId="07EE51F4" w:rsidTr="6520E5A8">
        <w:tc>
          <w:tcPr>
            <w:tcW w:w="570" w:type="dxa"/>
          </w:tcPr>
          <w:p w14:paraId="182ADC7C" w14:textId="084BAFE4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24</w:t>
            </w:r>
          </w:p>
        </w:tc>
        <w:tc>
          <w:tcPr>
            <w:tcW w:w="2322" w:type="dxa"/>
          </w:tcPr>
          <w:p w14:paraId="3F593D84" w14:textId="339E4814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Number of data coders</w:t>
            </w:r>
          </w:p>
        </w:tc>
        <w:tc>
          <w:tcPr>
            <w:tcW w:w="4900" w:type="dxa"/>
          </w:tcPr>
          <w:p w14:paraId="5D99BAD5" w14:textId="1DD947A5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How many data coders coded the data?</w:t>
            </w:r>
          </w:p>
        </w:tc>
        <w:tc>
          <w:tcPr>
            <w:tcW w:w="1558" w:type="dxa"/>
          </w:tcPr>
          <w:p w14:paraId="5CCAB65C" w14:textId="5BCC17D4" w:rsidR="00DD474C" w:rsidRPr="00B760BB" w:rsidRDefault="5EEB048A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9, line </w:t>
            </w:r>
            <w:r w:rsidR="69660FA3" w:rsidRPr="4713315D">
              <w:rPr>
                <w:color w:val="282323"/>
                <w:sz w:val="22"/>
                <w:szCs w:val="22"/>
              </w:rPr>
              <w:t>159</w:t>
            </w:r>
            <w:r w:rsidR="10512942" w:rsidRPr="4713315D">
              <w:rPr>
                <w:color w:val="282323"/>
                <w:sz w:val="22"/>
                <w:szCs w:val="22"/>
              </w:rPr>
              <w:t>-161</w:t>
            </w:r>
          </w:p>
        </w:tc>
      </w:tr>
      <w:tr w:rsidR="00DD474C" w:rsidRPr="00B760BB" w14:paraId="5F26633A" w14:textId="67C2D484" w:rsidTr="6520E5A8">
        <w:tc>
          <w:tcPr>
            <w:tcW w:w="570" w:type="dxa"/>
          </w:tcPr>
          <w:p w14:paraId="198E1BDE" w14:textId="4573E719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25</w:t>
            </w:r>
          </w:p>
        </w:tc>
        <w:tc>
          <w:tcPr>
            <w:tcW w:w="2322" w:type="dxa"/>
          </w:tcPr>
          <w:p w14:paraId="7BCFE52B" w14:textId="4EB5570C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Description of the coding tree </w:t>
            </w:r>
          </w:p>
        </w:tc>
        <w:tc>
          <w:tcPr>
            <w:tcW w:w="4900" w:type="dxa"/>
          </w:tcPr>
          <w:p w14:paraId="7197946F" w14:textId="67DE1AC1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Did authors provide a description of the coding tree?</w:t>
            </w:r>
          </w:p>
        </w:tc>
        <w:tc>
          <w:tcPr>
            <w:tcW w:w="1558" w:type="dxa"/>
          </w:tcPr>
          <w:p w14:paraId="385FB7C7" w14:textId="38BFFEBF" w:rsidR="00DD474C" w:rsidRPr="00B760BB" w:rsidRDefault="4F1445D6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6520E5A8">
              <w:rPr>
                <w:color w:val="282323"/>
                <w:sz w:val="22"/>
                <w:szCs w:val="22"/>
              </w:rPr>
              <w:t>Appendix E</w:t>
            </w:r>
          </w:p>
        </w:tc>
      </w:tr>
      <w:tr w:rsidR="00DD474C" w:rsidRPr="00B760BB" w14:paraId="67E2511D" w14:textId="4B1A0F61" w:rsidTr="6520E5A8">
        <w:tc>
          <w:tcPr>
            <w:tcW w:w="570" w:type="dxa"/>
          </w:tcPr>
          <w:p w14:paraId="0B761E2A" w14:textId="1BAB6427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26</w:t>
            </w:r>
          </w:p>
        </w:tc>
        <w:tc>
          <w:tcPr>
            <w:tcW w:w="2322" w:type="dxa"/>
          </w:tcPr>
          <w:p w14:paraId="4D6FD539" w14:textId="0ED04B1C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Derivation of themes</w:t>
            </w:r>
          </w:p>
        </w:tc>
        <w:tc>
          <w:tcPr>
            <w:tcW w:w="4900" w:type="dxa"/>
          </w:tcPr>
          <w:p w14:paraId="5653CCBD" w14:textId="72D2749B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Were themes identified in advance or derived from the data? </w:t>
            </w:r>
          </w:p>
        </w:tc>
        <w:tc>
          <w:tcPr>
            <w:tcW w:w="1558" w:type="dxa"/>
          </w:tcPr>
          <w:p w14:paraId="41CCDE05" w14:textId="3FBAF609" w:rsidR="00DD474C" w:rsidRPr="00B760BB" w:rsidRDefault="73E34296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9, line </w:t>
            </w:r>
            <w:r w:rsidR="760A323E" w:rsidRPr="4713315D">
              <w:rPr>
                <w:color w:val="282323"/>
                <w:sz w:val="22"/>
                <w:szCs w:val="22"/>
              </w:rPr>
              <w:t>159-161</w:t>
            </w:r>
          </w:p>
        </w:tc>
      </w:tr>
      <w:tr w:rsidR="00DD474C" w:rsidRPr="00B760BB" w14:paraId="47BBA30A" w14:textId="6B6E413A" w:rsidTr="6520E5A8">
        <w:tc>
          <w:tcPr>
            <w:tcW w:w="570" w:type="dxa"/>
          </w:tcPr>
          <w:p w14:paraId="0CBE54A8" w14:textId="4162C59D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27</w:t>
            </w:r>
          </w:p>
        </w:tc>
        <w:tc>
          <w:tcPr>
            <w:tcW w:w="2322" w:type="dxa"/>
          </w:tcPr>
          <w:p w14:paraId="7CC269F9" w14:textId="624B0382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Software</w:t>
            </w:r>
          </w:p>
        </w:tc>
        <w:tc>
          <w:tcPr>
            <w:tcW w:w="4900" w:type="dxa"/>
          </w:tcPr>
          <w:p w14:paraId="49687775" w14:textId="0A4A5FD4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What software, if applicable, was used to manage the data? </w:t>
            </w:r>
          </w:p>
        </w:tc>
        <w:tc>
          <w:tcPr>
            <w:tcW w:w="1558" w:type="dxa"/>
          </w:tcPr>
          <w:p w14:paraId="7FC93EFC" w14:textId="027D7ED5" w:rsidR="00DD474C" w:rsidRPr="00B760BB" w:rsidRDefault="73E34296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9, line </w:t>
            </w:r>
            <w:r w:rsidR="16B7BFA6" w:rsidRPr="4713315D">
              <w:rPr>
                <w:color w:val="282323"/>
                <w:sz w:val="22"/>
                <w:szCs w:val="22"/>
              </w:rPr>
              <w:t>161-163</w:t>
            </w:r>
          </w:p>
        </w:tc>
      </w:tr>
      <w:tr w:rsidR="00DD474C" w:rsidRPr="00B760BB" w14:paraId="27E0246E" w14:textId="66823F8F" w:rsidTr="6520E5A8">
        <w:tc>
          <w:tcPr>
            <w:tcW w:w="570" w:type="dxa"/>
          </w:tcPr>
          <w:p w14:paraId="2261FC10" w14:textId="28C68A6A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28</w:t>
            </w:r>
          </w:p>
        </w:tc>
        <w:tc>
          <w:tcPr>
            <w:tcW w:w="2322" w:type="dxa"/>
          </w:tcPr>
          <w:p w14:paraId="240FC1C3" w14:textId="6B659DFE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Participant checking</w:t>
            </w:r>
          </w:p>
        </w:tc>
        <w:tc>
          <w:tcPr>
            <w:tcW w:w="4900" w:type="dxa"/>
          </w:tcPr>
          <w:p w14:paraId="0B89286A" w14:textId="346B0FD0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Did participants provide feedback on the findings? </w:t>
            </w:r>
          </w:p>
        </w:tc>
        <w:tc>
          <w:tcPr>
            <w:tcW w:w="1558" w:type="dxa"/>
          </w:tcPr>
          <w:p w14:paraId="2DCD2E16" w14:textId="23775067" w:rsidR="00DD474C" w:rsidRPr="00B760BB" w:rsidRDefault="73E34296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4713315D">
              <w:rPr>
                <w:color w:val="282323"/>
                <w:sz w:val="22"/>
                <w:szCs w:val="22"/>
              </w:rPr>
              <w:t xml:space="preserve">Page 9, line </w:t>
            </w:r>
            <w:r w:rsidR="3B2F6F7A" w:rsidRPr="4713315D">
              <w:rPr>
                <w:color w:val="282323"/>
                <w:sz w:val="22"/>
                <w:szCs w:val="22"/>
              </w:rPr>
              <w:t>153-158</w:t>
            </w:r>
          </w:p>
        </w:tc>
      </w:tr>
      <w:tr w:rsidR="00DD474C" w:rsidRPr="00B760BB" w14:paraId="349D22AB" w14:textId="336DD35E" w:rsidTr="6520E5A8">
        <w:trPr>
          <w:trHeight w:val="90"/>
        </w:trPr>
        <w:tc>
          <w:tcPr>
            <w:tcW w:w="7792" w:type="dxa"/>
            <w:gridSpan w:val="3"/>
            <w:vAlign w:val="center"/>
          </w:tcPr>
          <w:p w14:paraId="7E0C3012" w14:textId="7DAEDF62" w:rsidR="00DD474C" w:rsidRPr="00B760BB" w:rsidRDefault="00DD474C" w:rsidP="009056AE">
            <w:pPr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Reporting</w:t>
            </w:r>
          </w:p>
        </w:tc>
        <w:tc>
          <w:tcPr>
            <w:tcW w:w="1558" w:type="dxa"/>
          </w:tcPr>
          <w:p w14:paraId="17527AAB" w14:textId="77777777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</w:p>
        </w:tc>
      </w:tr>
      <w:tr w:rsidR="00DD474C" w:rsidRPr="00B760BB" w14:paraId="20A67C61" w14:textId="5238AA77" w:rsidTr="6520E5A8">
        <w:tc>
          <w:tcPr>
            <w:tcW w:w="570" w:type="dxa"/>
          </w:tcPr>
          <w:p w14:paraId="544FE6DA" w14:textId="1D2F1837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29</w:t>
            </w:r>
          </w:p>
        </w:tc>
        <w:tc>
          <w:tcPr>
            <w:tcW w:w="2322" w:type="dxa"/>
          </w:tcPr>
          <w:p w14:paraId="185812BD" w14:textId="2B120D9A" w:rsidR="00DD474C" w:rsidRPr="00B760BB" w:rsidRDefault="00DD474C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Quotations presented </w:t>
            </w:r>
          </w:p>
        </w:tc>
        <w:tc>
          <w:tcPr>
            <w:tcW w:w="4900" w:type="dxa"/>
          </w:tcPr>
          <w:p w14:paraId="05D39276" w14:textId="52485FFB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Were participant quotations presented to illustrate the themes / findings? Was each quotation identified? e.g. participant number</w:t>
            </w:r>
          </w:p>
        </w:tc>
        <w:tc>
          <w:tcPr>
            <w:tcW w:w="1558" w:type="dxa"/>
          </w:tcPr>
          <w:p w14:paraId="62F087D9" w14:textId="38B58F31" w:rsidR="00DD474C" w:rsidRPr="00B760BB" w:rsidRDefault="00B760BB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Table 3</w:t>
            </w:r>
          </w:p>
        </w:tc>
      </w:tr>
      <w:tr w:rsidR="00DD474C" w:rsidRPr="00B760BB" w14:paraId="6620C62B" w14:textId="409869E5" w:rsidTr="6520E5A8">
        <w:tc>
          <w:tcPr>
            <w:tcW w:w="570" w:type="dxa"/>
          </w:tcPr>
          <w:p w14:paraId="3F3E3382" w14:textId="55EB3EAD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30</w:t>
            </w:r>
          </w:p>
        </w:tc>
        <w:tc>
          <w:tcPr>
            <w:tcW w:w="2322" w:type="dxa"/>
          </w:tcPr>
          <w:p w14:paraId="504AD073" w14:textId="67DCFABE" w:rsidR="00DD474C" w:rsidRPr="00B760BB" w:rsidRDefault="00DD474C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Data and findings consistent </w:t>
            </w:r>
          </w:p>
        </w:tc>
        <w:tc>
          <w:tcPr>
            <w:tcW w:w="4900" w:type="dxa"/>
          </w:tcPr>
          <w:p w14:paraId="612BBDE4" w14:textId="00BD08DE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Was there consistency between the data presented and the findings?</w:t>
            </w:r>
          </w:p>
        </w:tc>
        <w:tc>
          <w:tcPr>
            <w:tcW w:w="1558" w:type="dxa"/>
          </w:tcPr>
          <w:p w14:paraId="32235CC5" w14:textId="081A6651" w:rsidR="00DD474C" w:rsidRPr="00B760BB" w:rsidRDefault="00B760BB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Discussion &amp; Appendix D</w:t>
            </w:r>
          </w:p>
        </w:tc>
      </w:tr>
      <w:tr w:rsidR="00DD474C" w:rsidRPr="00B760BB" w14:paraId="6D08637D" w14:textId="11AABE99" w:rsidTr="6520E5A8">
        <w:tc>
          <w:tcPr>
            <w:tcW w:w="570" w:type="dxa"/>
          </w:tcPr>
          <w:p w14:paraId="3134FE0B" w14:textId="54D85C9C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31</w:t>
            </w:r>
          </w:p>
        </w:tc>
        <w:tc>
          <w:tcPr>
            <w:tcW w:w="2322" w:type="dxa"/>
          </w:tcPr>
          <w:p w14:paraId="5902A697" w14:textId="41D114F6" w:rsidR="00DD474C" w:rsidRPr="00B760BB" w:rsidRDefault="00DD474C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Clarity of major themes</w:t>
            </w:r>
          </w:p>
        </w:tc>
        <w:tc>
          <w:tcPr>
            <w:tcW w:w="4900" w:type="dxa"/>
          </w:tcPr>
          <w:p w14:paraId="55BDCA58" w14:textId="0728B06B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Were major themes clearly presented in the findings? </w:t>
            </w:r>
          </w:p>
        </w:tc>
        <w:tc>
          <w:tcPr>
            <w:tcW w:w="1558" w:type="dxa"/>
          </w:tcPr>
          <w:p w14:paraId="5E5E9C91" w14:textId="69323DB5" w:rsidR="00DD474C" w:rsidRPr="00B760BB" w:rsidRDefault="00B760BB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Discussion</w:t>
            </w:r>
          </w:p>
        </w:tc>
      </w:tr>
      <w:tr w:rsidR="00DD474C" w:rsidRPr="00B760BB" w14:paraId="2FC03742" w14:textId="6EA94E39" w:rsidTr="6520E5A8">
        <w:trPr>
          <w:trHeight w:val="508"/>
        </w:trPr>
        <w:tc>
          <w:tcPr>
            <w:tcW w:w="570" w:type="dxa"/>
          </w:tcPr>
          <w:p w14:paraId="1C1BE580" w14:textId="12C73E07" w:rsidR="00DD474C" w:rsidRPr="00B760BB" w:rsidRDefault="00DD474C" w:rsidP="00DD47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</w:pPr>
            <w:r w:rsidRPr="00B760BB">
              <w:rPr>
                <w:rFonts w:ascii="Times New Roman" w:eastAsia="Times New Roman" w:hAnsi="Times New Roman" w:cs="Times New Roman"/>
                <w:color w:val="282323"/>
                <w:sz w:val="22"/>
                <w:szCs w:val="22"/>
              </w:rPr>
              <w:t>32</w:t>
            </w:r>
          </w:p>
        </w:tc>
        <w:tc>
          <w:tcPr>
            <w:tcW w:w="2322" w:type="dxa"/>
          </w:tcPr>
          <w:p w14:paraId="75401871" w14:textId="1FD07A5A" w:rsidR="00DD474C" w:rsidRPr="00B760BB" w:rsidRDefault="00DD474C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Clarity of minor themes </w:t>
            </w:r>
          </w:p>
        </w:tc>
        <w:tc>
          <w:tcPr>
            <w:tcW w:w="4900" w:type="dxa"/>
          </w:tcPr>
          <w:p w14:paraId="36F6A90D" w14:textId="262B6F9D" w:rsidR="00DD474C" w:rsidRPr="00B760BB" w:rsidRDefault="00DD474C" w:rsidP="00DD474C">
            <w:pPr>
              <w:pStyle w:val="NormalWeb"/>
              <w:rPr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 xml:space="preserve">Is there a description of diverse cases or discussion of minor themes? </w:t>
            </w:r>
          </w:p>
        </w:tc>
        <w:tc>
          <w:tcPr>
            <w:tcW w:w="1558" w:type="dxa"/>
          </w:tcPr>
          <w:p w14:paraId="702AE1F5" w14:textId="5B175DEE" w:rsidR="00DD474C" w:rsidRPr="00B760BB" w:rsidRDefault="00B760BB" w:rsidP="00DD474C">
            <w:pPr>
              <w:pStyle w:val="NormalWeb"/>
              <w:rPr>
                <w:color w:val="282323"/>
                <w:sz w:val="22"/>
                <w:szCs w:val="22"/>
              </w:rPr>
            </w:pPr>
            <w:r w:rsidRPr="00B760BB">
              <w:rPr>
                <w:color w:val="282323"/>
                <w:sz w:val="22"/>
                <w:szCs w:val="22"/>
              </w:rPr>
              <w:t>n/a</w:t>
            </w:r>
          </w:p>
        </w:tc>
      </w:tr>
    </w:tbl>
    <w:p w14:paraId="4BEF05F5" w14:textId="77777777" w:rsidR="00AD2049" w:rsidRPr="00B760BB" w:rsidRDefault="00AD2049" w:rsidP="00B760BB">
      <w:pPr>
        <w:rPr>
          <w:sz w:val="22"/>
          <w:szCs w:val="22"/>
        </w:rPr>
      </w:pPr>
    </w:p>
    <w:sectPr w:rsidR="00AD2049" w:rsidRPr="00B760BB" w:rsidSect="002439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8972F9"/>
    <w:multiLevelType w:val="multilevel"/>
    <w:tmpl w:val="02BE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247D2"/>
    <w:multiLevelType w:val="multilevel"/>
    <w:tmpl w:val="EA7650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DA70A7"/>
    <w:multiLevelType w:val="multilevel"/>
    <w:tmpl w:val="02BE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F0F1B"/>
    <w:multiLevelType w:val="multilevel"/>
    <w:tmpl w:val="EA7650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36370">
    <w:abstractNumId w:val="2"/>
  </w:num>
  <w:num w:numId="2" w16cid:durableId="553124032">
    <w:abstractNumId w:val="1"/>
  </w:num>
  <w:num w:numId="3" w16cid:durableId="490604515">
    <w:abstractNumId w:val="0"/>
  </w:num>
  <w:num w:numId="4" w16cid:durableId="403063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82"/>
    <w:rsid w:val="00046CBA"/>
    <w:rsid w:val="00075582"/>
    <w:rsid w:val="00182A6B"/>
    <w:rsid w:val="00227DF1"/>
    <w:rsid w:val="002439AD"/>
    <w:rsid w:val="0028338F"/>
    <w:rsid w:val="00284A3B"/>
    <w:rsid w:val="002E66CE"/>
    <w:rsid w:val="003607F1"/>
    <w:rsid w:val="00392BD1"/>
    <w:rsid w:val="003C3000"/>
    <w:rsid w:val="003D685D"/>
    <w:rsid w:val="004A01F2"/>
    <w:rsid w:val="00517E31"/>
    <w:rsid w:val="00534156"/>
    <w:rsid w:val="005C5578"/>
    <w:rsid w:val="00683F0C"/>
    <w:rsid w:val="007A50DA"/>
    <w:rsid w:val="007B21C3"/>
    <w:rsid w:val="007C036D"/>
    <w:rsid w:val="008148C1"/>
    <w:rsid w:val="008D4158"/>
    <w:rsid w:val="009056AE"/>
    <w:rsid w:val="009148C4"/>
    <w:rsid w:val="009C591A"/>
    <w:rsid w:val="00A619C6"/>
    <w:rsid w:val="00A91F5B"/>
    <w:rsid w:val="00AD2049"/>
    <w:rsid w:val="00B40525"/>
    <w:rsid w:val="00B760BB"/>
    <w:rsid w:val="00C83611"/>
    <w:rsid w:val="00CD7E56"/>
    <w:rsid w:val="00DA2D83"/>
    <w:rsid w:val="00DD474C"/>
    <w:rsid w:val="00F704C1"/>
    <w:rsid w:val="00FF7C85"/>
    <w:rsid w:val="02AE2954"/>
    <w:rsid w:val="060FC7A8"/>
    <w:rsid w:val="06BADB14"/>
    <w:rsid w:val="07A62C90"/>
    <w:rsid w:val="08544787"/>
    <w:rsid w:val="10512942"/>
    <w:rsid w:val="10C7F4F9"/>
    <w:rsid w:val="1263C55A"/>
    <w:rsid w:val="1358B9E3"/>
    <w:rsid w:val="16B7BFA6"/>
    <w:rsid w:val="19F9DC4F"/>
    <w:rsid w:val="1A9B0BDA"/>
    <w:rsid w:val="1B6907F5"/>
    <w:rsid w:val="1D2E7934"/>
    <w:rsid w:val="1E834172"/>
    <w:rsid w:val="1ECE74B2"/>
    <w:rsid w:val="1EE38401"/>
    <w:rsid w:val="239A44F2"/>
    <w:rsid w:val="2816067B"/>
    <w:rsid w:val="2A778970"/>
    <w:rsid w:val="2A8CEDD0"/>
    <w:rsid w:val="2D47B2FD"/>
    <w:rsid w:val="2F76FBF6"/>
    <w:rsid w:val="30F10A6E"/>
    <w:rsid w:val="344A6D19"/>
    <w:rsid w:val="35E63D7A"/>
    <w:rsid w:val="37820DDB"/>
    <w:rsid w:val="391DDE3C"/>
    <w:rsid w:val="3B2F6F7A"/>
    <w:rsid w:val="3C7A993C"/>
    <w:rsid w:val="3CCB2704"/>
    <w:rsid w:val="3D197750"/>
    <w:rsid w:val="3D583207"/>
    <w:rsid w:val="3DDC069B"/>
    <w:rsid w:val="3E8651F1"/>
    <w:rsid w:val="40923C38"/>
    <w:rsid w:val="40C2750B"/>
    <w:rsid w:val="42A0ACA5"/>
    <w:rsid w:val="435041F7"/>
    <w:rsid w:val="46044ECA"/>
    <w:rsid w:val="468AF4BB"/>
    <w:rsid w:val="4713315D"/>
    <w:rsid w:val="48CC8AD1"/>
    <w:rsid w:val="4B79C97F"/>
    <w:rsid w:val="4F1445D6"/>
    <w:rsid w:val="51CD43BA"/>
    <w:rsid w:val="5325063A"/>
    <w:rsid w:val="53597028"/>
    <w:rsid w:val="56C1903F"/>
    <w:rsid w:val="57DEE1BA"/>
    <w:rsid w:val="57F8775D"/>
    <w:rsid w:val="5822FD9E"/>
    <w:rsid w:val="5A00AC89"/>
    <w:rsid w:val="5DA38326"/>
    <w:rsid w:val="5E4CF255"/>
    <w:rsid w:val="5E899402"/>
    <w:rsid w:val="5EEB048A"/>
    <w:rsid w:val="609BEF70"/>
    <w:rsid w:val="61923A0D"/>
    <w:rsid w:val="61A86A85"/>
    <w:rsid w:val="61E03451"/>
    <w:rsid w:val="6326EF3D"/>
    <w:rsid w:val="6520E5A8"/>
    <w:rsid w:val="65DAB234"/>
    <w:rsid w:val="669025E4"/>
    <w:rsid w:val="69660FA3"/>
    <w:rsid w:val="6A85061E"/>
    <w:rsid w:val="6C87905F"/>
    <w:rsid w:val="6F4873E5"/>
    <w:rsid w:val="71D7ECA4"/>
    <w:rsid w:val="72901803"/>
    <w:rsid w:val="72D70730"/>
    <w:rsid w:val="73E34296"/>
    <w:rsid w:val="74A4F0CC"/>
    <w:rsid w:val="75BA1BEF"/>
    <w:rsid w:val="760A323E"/>
    <w:rsid w:val="7D7F6F49"/>
    <w:rsid w:val="7E530512"/>
    <w:rsid w:val="7ECA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2181"/>
  <w15:chartTrackingRefBased/>
  <w15:docId w15:val="{623B9021-3B38-A740-B295-145398B5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55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75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1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7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9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0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8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8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D'Elia</dc:creator>
  <cp:keywords/>
  <dc:description/>
  <cp:lastModifiedBy>Zena Samaan</cp:lastModifiedBy>
  <cp:revision>3</cp:revision>
  <dcterms:created xsi:type="dcterms:W3CDTF">2024-04-20T02:13:00Z</dcterms:created>
  <dcterms:modified xsi:type="dcterms:W3CDTF">2024-04-20T02:14:00Z</dcterms:modified>
</cp:coreProperties>
</file>