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A564" w14:textId="77777777" w:rsidR="00D61E95" w:rsidRPr="00267FF2" w:rsidRDefault="00D61E95" w:rsidP="00D61E95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Supplementary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file</w:t>
      </w:r>
      <w:r w:rsidRPr="00267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1: </w:t>
      </w:r>
      <w:r w:rsidRPr="00267F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Study tool.</w:t>
      </w:r>
    </w:p>
    <w:p w14:paraId="10ACEEF5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>Determinants of substance use among young people attending primary health centres in India</w:t>
      </w:r>
    </w:p>
    <w:p w14:paraId="5557E9C5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 xml:space="preserve"> Form number:                         Study state:                                      Mobile number:</w:t>
      </w: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14:paraId="28B01052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 xml:space="preserve">Name:                                          Age </w:t>
      </w:r>
      <w:r w:rsidRPr="00267FF2">
        <w:rPr>
          <w:rFonts w:ascii="Times New Roman" w:eastAsia="Times New Roman" w:hAnsi="Times New Roman" w:cs="Times New Roman"/>
          <w:sz w:val="24"/>
          <w:szCs w:val="24"/>
        </w:rPr>
        <w:t>(in completed years)</w:t>
      </w: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 xml:space="preserve"> :                               Gender :                                Religion:                                 Place of Residence:   Rural / Urban              </w:t>
      </w:r>
    </w:p>
    <w:p w14:paraId="056EE6E5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>Marital status :</w:t>
      </w: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 Currently Married /Currently Unmarried / Divorced or Widowed</w:t>
      </w:r>
    </w:p>
    <w:p w14:paraId="0A9C8F26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>Educational status:</w:t>
      </w:r>
    </w:p>
    <w:p w14:paraId="332C61DF" w14:textId="77777777" w:rsidR="00D61E95" w:rsidRPr="00267FF2" w:rsidRDefault="00D61E95" w:rsidP="00D61E95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Not literate (can not read and write with understanding in any language)</w:t>
      </w:r>
    </w:p>
    <w:p w14:paraId="48B38346" w14:textId="77777777" w:rsidR="00D61E95" w:rsidRPr="00267FF2" w:rsidRDefault="00D61E95" w:rsidP="00D61E95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Just literate (can read and write in any one language but has not received formal education at least up to 5th class)</w:t>
      </w:r>
    </w:p>
    <w:p w14:paraId="29BFF769" w14:textId="77777777" w:rsidR="00D61E95" w:rsidRPr="00267FF2" w:rsidRDefault="00D61E95" w:rsidP="00D61E95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Completed primary school (5th class)</w:t>
      </w:r>
    </w:p>
    <w:p w14:paraId="44834EF6" w14:textId="77777777" w:rsidR="00D61E95" w:rsidRPr="00267FF2" w:rsidRDefault="00D61E95" w:rsidP="00D61E95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Completed middle school (8th class)</w:t>
      </w:r>
    </w:p>
    <w:p w14:paraId="7C7908B5" w14:textId="77777777" w:rsidR="00D61E95" w:rsidRPr="00267FF2" w:rsidRDefault="00D61E95" w:rsidP="00D61E95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Completed 10th std</w:t>
      </w:r>
    </w:p>
    <w:p w14:paraId="4A5003AF" w14:textId="77777777" w:rsidR="00D61E95" w:rsidRPr="00267FF2" w:rsidRDefault="00D61E95" w:rsidP="00D61E95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Completed higher secondary School</w:t>
      </w:r>
    </w:p>
    <w:p w14:paraId="7AAA3B32" w14:textId="77777777" w:rsidR="00D61E95" w:rsidRPr="00267FF2" w:rsidRDefault="00D61E95" w:rsidP="00D61E95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Graduate / Diploma</w:t>
      </w:r>
    </w:p>
    <w:p w14:paraId="6FADD935" w14:textId="77777777" w:rsidR="00D61E95" w:rsidRPr="00267FF2" w:rsidRDefault="00D61E95" w:rsidP="00D61E95">
      <w:pPr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Post graduate</w:t>
      </w:r>
    </w:p>
    <w:p w14:paraId="7B72C3C1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>Occupational status:</w:t>
      </w:r>
    </w:p>
    <w:p w14:paraId="7CCCCCE7" w14:textId="77777777" w:rsidR="00D61E95" w:rsidRPr="00267FF2" w:rsidRDefault="00D61E95" w:rsidP="00D61E95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Currently attending School /College</w:t>
      </w:r>
    </w:p>
    <w:p w14:paraId="57DDBB9E" w14:textId="77777777" w:rsidR="00D61E95" w:rsidRPr="00267FF2" w:rsidRDefault="00D61E95" w:rsidP="00D61E95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Unskilled labor</w:t>
      </w:r>
    </w:p>
    <w:p w14:paraId="7073866B" w14:textId="77777777" w:rsidR="00D61E95" w:rsidRPr="00267FF2" w:rsidRDefault="00D61E95" w:rsidP="00D61E95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Semi skilled labor</w:t>
      </w:r>
    </w:p>
    <w:p w14:paraId="1AF8B7E6" w14:textId="77777777" w:rsidR="00D61E95" w:rsidRPr="00267FF2" w:rsidRDefault="00D61E95" w:rsidP="00D61E95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Skilled Labor</w:t>
      </w:r>
    </w:p>
    <w:p w14:paraId="52B3C44D" w14:textId="77777777" w:rsidR="00D61E95" w:rsidRPr="00267FF2" w:rsidRDefault="00D61E95" w:rsidP="00D61E95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Semi professional</w:t>
      </w:r>
    </w:p>
    <w:p w14:paraId="557E9E54" w14:textId="77777777" w:rsidR="00D61E95" w:rsidRPr="00267FF2" w:rsidRDefault="00D61E95" w:rsidP="00D61E95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Professional</w:t>
      </w:r>
    </w:p>
    <w:p w14:paraId="758CECFB" w14:textId="77777777" w:rsidR="00D61E95" w:rsidRPr="00267FF2" w:rsidRDefault="00D61E95" w:rsidP="00D61E95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Unemployed and not currently studying</w:t>
      </w:r>
    </w:p>
    <w:p w14:paraId="3A6C4BAD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>Total family income / month:                                                             Total family members:</w:t>
      </w:r>
    </w:p>
    <w:p w14:paraId="679FF44D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>What type of family are you living in?</w:t>
      </w: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   Nuclear / Joint / Broken families</w:t>
      </w:r>
    </w:p>
    <w:p w14:paraId="7E6C209C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>Are you currently living with your family?</w:t>
      </w: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  Yes / No</w:t>
      </w:r>
    </w:p>
    <w:p w14:paraId="152BFD6E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lastRenderedPageBreak/>
        <w:t>Are any of your</w:t>
      </w: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 xml:space="preserve"> family members currently</w:t>
      </w: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 (used in the last 30 days) using </w:t>
      </w:r>
      <w:r w:rsidRPr="00267FF2">
        <w:rPr>
          <w:rFonts w:ascii="Times New Roman" w:eastAsia="Times New Roman" w:hAnsi="Times New Roman" w:cs="Times New Roman"/>
          <w:b/>
          <w:sz w:val="24"/>
          <w:szCs w:val="24"/>
        </w:rPr>
        <w:t>any  substance?</w:t>
      </w: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 (tobacco, Alcohol, Cannabis, Cocaine, Amphetamine, Inhalants, sedatives, Hallucinogens, Opioids, etc.): Yes / No</w:t>
      </w:r>
    </w:p>
    <w:p w14:paraId="53A62912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If Yes, </w:t>
      </w:r>
    </w:p>
    <w:p w14:paraId="288275A7" w14:textId="77777777" w:rsidR="00D61E95" w:rsidRPr="00267FF2" w:rsidRDefault="00D61E95" w:rsidP="00D61E95">
      <w:pPr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What is the type of substance that the family members use: Tobacco / Alcohol / Others (specify)_______</w:t>
      </w:r>
    </w:p>
    <w:p w14:paraId="2FE8408A" w14:textId="77777777" w:rsidR="00D61E95" w:rsidRPr="00267FF2" w:rsidRDefault="00D61E95" w:rsidP="00D61E95">
      <w:pPr>
        <w:keepLines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Who are the family member using substance?  Father / Mother / Sibling /      Others(specify)____________</w:t>
      </w:r>
    </w:p>
    <w:p w14:paraId="7C00C2CC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How accessible are these drugs to you?  (Tick all that apply)</w:t>
      </w:r>
    </w:p>
    <w:tbl>
      <w:tblPr>
        <w:tblW w:w="10380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1635"/>
        <w:gridCol w:w="1500"/>
        <w:gridCol w:w="1620"/>
        <w:gridCol w:w="1650"/>
        <w:gridCol w:w="1545"/>
      </w:tblGrid>
      <w:tr w:rsidR="00D61E95" w:rsidRPr="00267FF2" w14:paraId="018AD640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160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DA0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Available in a store such as a convenience store, supermarket, discount store, gas station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ED5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Available easily on online /</w:t>
            </w:r>
          </w:p>
          <w:p w14:paraId="25F91D6A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ecommerce site</w:t>
            </w:r>
          </w:p>
          <w:p w14:paraId="60EA3A41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CC26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Need to buy through third person due to stigma / legal ineligibility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7CF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be used from my peer / social circle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C055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Don't know how to access</w:t>
            </w:r>
          </w:p>
          <w:p w14:paraId="5C2138BF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E95" w:rsidRPr="00267FF2" w14:paraId="531F3678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071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Tobacco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5C1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FAAC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9EF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0BB5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D04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5D521B86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96B0A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Alcohol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497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CE6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DDC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CFC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B1A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206E987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C4F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Cannabis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FC2F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7E79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DB45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D4D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F4D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7435F1CC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A3B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Cocaine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0B0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E9AF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FB112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8D8DA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10D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07A3D01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1139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Amphetamine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AA1F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4F1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DBE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35D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670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56E5D5D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31173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Inhalants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4A9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2B5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595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2E2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270C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738D2735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7A0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Sedatives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003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205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563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724B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79D2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5EE470DF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05C2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Hallucinogens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8D5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F0D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4472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B469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08A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33A63FF0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F24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Opioids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654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ADC1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ACF6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504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97D3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0ECE9840" w14:textId="77777777" w:rsidTr="00481F2D"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9C3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Others (specify)______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2B5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882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9742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9A913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1F89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B37BAF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CB766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If Yes to any of the above proceed below. If No to all the substance mentioned above, tis will be the end of survey. Thank you</w:t>
      </w:r>
    </w:p>
    <w:p w14:paraId="6D34A130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Have you ever used any of the following substance? (NON- MEDICAL USE ONLY)</w:t>
      </w:r>
    </w:p>
    <w:p w14:paraId="1718A62D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(Tick the appropriate cell)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734"/>
        <w:gridCol w:w="3338"/>
        <w:gridCol w:w="2934"/>
      </w:tblGrid>
      <w:tr w:rsidR="00D61E95" w:rsidRPr="00267FF2" w14:paraId="09D86E4D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CA0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C1B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31A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D61E95" w:rsidRPr="00267FF2" w14:paraId="300CE442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392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Tobacco 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90A9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48D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06FDF8BE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D84A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Alcohol 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E75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8A5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4B6245E6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342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Cannabis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105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A93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04AC0AAC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54C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Cocaine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65E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171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01507AB1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28F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Amphetamine 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A78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180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DBE2764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7EB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Inhalants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DF97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49A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C4978D2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091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Sedatives 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52A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EEE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36DB8B9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0D1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Hallucinogens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296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A87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4EA46462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3C5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Opioids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AD9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C37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80E586D" w14:textId="77777777" w:rsidTr="00481F2D">
        <w:tc>
          <w:tcPr>
            <w:tcW w:w="15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DE0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Others (specify)______</w:t>
            </w:r>
          </w:p>
        </w:tc>
        <w:tc>
          <w:tcPr>
            <w:tcW w:w="18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08B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26B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6349E8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709DF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At what age did you start using drugs (In completed years)</w:t>
      </w:r>
    </w:p>
    <w:p w14:paraId="2BE27985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How were you introduced to substance?   Friends / Partner / Family / Internet / Other(specify) </w:t>
      </w:r>
    </w:p>
    <w:p w14:paraId="2A5C9E10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In the past three months, how often  have you used the substances you mentioned (FIRST DRUG, SECOND DRUG, ETC)?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1500"/>
        <w:gridCol w:w="1455"/>
        <w:gridCol w:w="1485"/>
        <w:gridCol w:w="1290"/>
        <w:gridCol w:w="1425"/>
      </w:tblGrid>
      <w:tr w:rsidR="00D61E95" w:rsidRPr="00267FF2" w14:paraId="3F81B699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8EE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DF0A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293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Once or Twice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B239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Monthly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FCD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Weekly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810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Daily or Almost</w:t>
            </w:r>
          </w:p>
        </w:tc>
      </w:tr>
      <w:tr w:rsidR="00D61E95" w:rsidRPr="00267FF2" w14:paraId="762EE634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F47B" w14:textId="77777777" w:rsidR="00D61E95" w:rsidRPr="00267FF2" w:rsidRDefault="00D61E95" w:rsidP="00481F2D">
            <w:pPr>
              <w:keepLine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Tobacco products (cigarettes, chewing tobacco, cigars,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F7EA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8EC5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EF5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92E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8263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19EA3B0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5BB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Alcoholic beverages (beer, wine, spirits,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5B0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72A3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925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50C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8276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3E325B2A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60F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Cannabis (marijuana, pot, grass, hash,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CF4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BD3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CCB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EF4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5BFA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4D6AA5E2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2FD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Cocaine (coke, crack,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9C20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55B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EC8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F213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A67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CAF59A2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A9D8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Amphetamine type stimulants (speed, meth, ecstasy,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75A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15C9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92B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4AE2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7AF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17D327E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8341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Inhalants (nitrous, glue, petrol, paint 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thinner,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2191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800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84C2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E0F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33E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2A5EA4D1" w14:textId="77777777" w:rsidTr="00481F2D">
        <w:trPr>
          <w:trHeight w:val="188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B729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Sedatives or Sleeping Pills (Diazepam, Alprazolam, Flunitrazepam, Midazolam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59E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49E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21F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5619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C95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94F9583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A9F7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Hallucinogens (LSD, acid, mushrooms, trips, Ketamine,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1983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7395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7EF6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E955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5FA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37261F06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B3B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Opioids (heroin, morphine, methadone, Buprenorphine, codeine, etc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F169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393C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A8CF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EA43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D6B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5D566D00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0784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ers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20BB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6E3D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FEDE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42EB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1B05" w14:textId="77777777" w:rsidR="00D61E95" w:rsidRPr="00267FF2" w:rsidRDefault="00D61E95" w:rsidP="00481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A07F33" w14:textId="77777777" w:rsidR="00D61E95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CBE70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During the past three months, how often have you had a strong desire or urge to use(FIRST DRUG, SECOND DRUG, ETC)?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1148"/>
        <w:gridCol w:w="1455"/>
        <w:gridCol w:w="1485"/>
        <w:gridCol w:w="1290"/>
        <w:gridCol w:w="1425"/>
      </w:tblGrid>
      <w:tr w:rsidR="00D61E95" w:rsidRPr="00267FF2" w14:paraId="02BDEC2D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B2A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234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611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Once or Twice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7499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Monthly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C8C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Weekly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463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Daily or Almost</w:t>
            </w:r>
          </w:p>
        </w:tc>
      </w:tr>
      <w:tr w:rsidR="00D61E95" w:rsidRPr="00267FF2" w14:paraId="134EF107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2A4D" w14:textId="77777777" w:rsidR="00D61E95" w:rsidRPr="00267FF2" w:rsidRDefault="00D61E95" w:rsidP="00481F2D">
            <w:pPr>
              <w:keepLine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Tobacco products (cigarettes, chewing tobacco, cigars, etc.)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AF6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F4A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B77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0F0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73AF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59E8A951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495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Alcoholic beverages (beer, wine, spirits, etc.)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7BF3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A16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D34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A70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854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22F0F745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6EE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Cannabis (marijuana, pot, grass, hash, etc.)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7D8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481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35A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43FD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4F6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3F31B99F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AD06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Cocaine (coke, crack, etc.)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046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402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1CD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3E6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A3E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21401E8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E76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Amphetamine type stimulants (speed, meth, ecstasy, etc.)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F75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A2F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C55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EFD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2FF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081B1EDE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0AE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Inhalants (nitrous, glue, petrol, paint thinner, etc.)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2AA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E22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75F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4ED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F59F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76ABBA9A" w14:textId="77777777" w:rsidTr="00481F2D">
        <w:trPr>
          <w:trHeight w:val="188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DEB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Sedatives or Sleeping Pills (Diazepam, Alprazolam, Flunitrazepam, Midazolam etc.)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424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E31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13D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A41C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2FE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3FCEF0F0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2AD6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Hallucinogens (LSD, acid, mushrooms, trips, Ketamine, etc.)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A4E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2E1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8E0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D88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081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7A8F884E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0E1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Opioids (heroin, morphine, methadone, Buprenorphine, codeine, etc.)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7BB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F7A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543F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C30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61D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2ED6BC63" w14:textId="77777777" w:rsidTr="00481F2D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226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ers</w:t>
            </w:r>
          </w:p>
        </w:tc>
        <w:tc>
          <w:tcPr>
            <w:tcW w:w="1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A6C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2CB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B2AD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A42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ABF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05F3A2" w14:textId="77777777" w:rsidR="00D61E95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08D9B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During the past three months, how often has your use of (FIRST DRUG, SECOND DRUG, ETC)led to health, social, legal or financial problems?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1500"/>
        <w:gridCol w:w="1455"/>
        <w:gridCol w:w="1485"/>
        <w:gridCol w:w="1290"/>
        <w:gridCol w:w="1425"/>
      </w:tblGrid>
      <w:tr w:rsidR="00D61E95" w:rsidRPr="00267FF2" w14:paraId="756BB90A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5419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D06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7A8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Once or Twice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2E1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Monthly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05E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Weekly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09A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Daily or Almost</w:t>
            </w:r>
          </w:p>
        </w:tc>
      </w:tr>
      <w:tr w:rsidR="00D61E95" w:rsidRPr="00267FF2" w14:paraId="3B44A791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9F42" w14:textId="77777777" w:rsidR="00D61E95" w:rsidRPr="00267FF2" w:rsidRDefault="00D61E95" w:rsidP="00481F2D">
            <w:pPr>
              <w:keepLine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Tobacco products (cigarettes, chewing tobacco, cigars,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6CB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464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234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115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196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4FD4842B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D436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Alcoholic beverages (beer, wine, spirits,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F5E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61D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E3B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04A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495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A3FDA4E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3F3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Cannabis (marijuana, pot, grass, hash,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C3E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40D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B84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11E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948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7A448B7B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C55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Cocaine (coke, crack,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8C3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FBD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493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AD7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194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753E0EF9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7E8B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Amphetamine type stimulants (speed, meth, ecstasy, 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7983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206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6EF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82DB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5E2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4ADD75CA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516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Inhalants (nitrous, glue, petrol, paint thinner,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D7D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537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B53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811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B96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C72E2C9" w14:textId="77777777" w:rsidTr="00481F2D">
        <w:trPr>
          <w:trHeight w:val="1880"/>
        </w:trPr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AA4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Sedatives or Sleeping Pills (Diazepam, Alprazolam, Flunitrazepam, Midazolam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AB0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DBF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DFF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A78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1952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50D72381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240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Hallucinogens (LSD, acid, mushrooms, trips, Ketamine,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95F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809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387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39F8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CA80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48BE414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FB9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Opioids (heroin, morphine, methadone, Buprenorphine, codeine, etc.)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564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934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D35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EA6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1D5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367AE0C9" w14:textId="77777777" w:rsidTr="00481F2D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8E7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ers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0B6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38C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923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68D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264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0E5005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During the past three months, how often have you failed to do what was normally expected of you because of your use of (FIRST DRUG, SECOND DRUG, ETC)?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1276"/>
        <w:gridCol w:w="1417"/>
        <w:gridCol w:w="1134"/>
        <w:gridCol w:w="1418"/>
        <w:gridCol w:w="1133"/>
      </w:tblGrid>
      <w:tr w:rsidR="00D61E95" w:rsidRPr="00267FF2" w14:paraId="3EF07DE5" w14:textId="77777777" w:rsidTr="00481F2D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90D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1EE8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E00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Once or Twice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F8A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Monthly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5B9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Weekly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33B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Daily or Almost</w:t>
            </w:r>
          </w:p>
        </w:tc>
      </w:tr>
      <w:tr w:rsidR="00D61E95" w:rsidRPr="00267FF2" w14:paraId="23C78CEC" w14:textId="77777777" w:rsidTr="00481F2D">
        <w:trPr>
          <w:trHeight w:val="1371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9D8D" w14:textId="77777777" w:rsidR="00D61E95" w:rsidRPr="00267FF2" w:rsidRDefault="00D61E95" w:rsidP="00481F2D">
            <w:pPr>
              <w:keepLine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Tobacco products (cigarettes, chewing tobacco, cigars, etc.)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EF2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AF9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25F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675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57C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5A647ED9" w14:textId="77777777" w:rsidTr="00481F2D">
        <w:trPr>
          <w:trHeight w:val="742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02B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Alcoholic beverages (beer, wine, spirits, etc.)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FD2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60E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F7D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24B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3A2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0E2C678D" w14:textId="77777777" w:rsidTr="00481F2D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29C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Cannabis (marijuana, pot, grass, hash, etc.)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235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747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A0B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A83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FDE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41DC608B" w14:textId="77777777" w:rsidTr="00481F2D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324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Cocaine (coke, crack, etc.)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FED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ACF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3DC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BDC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997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047FFAA" w14:textId="77777777" w:rsidTr="00481F2D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871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Amphetamine type stimulants (speed, meth, ecstasy, etc.)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777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AD0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CF9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821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88B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70F91C3F" w14:textId="77777777" w:rsidTr="00481F2D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DEE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Inhalants (nitrous, glue, petrol, paint thinner, etc.)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C61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6A8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4948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580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064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21F7BB66" w14:textId="77777777" w:rsidTr="00481F2D">
        <w:trPr>
          <w:trHeight w:val="731"/>
        </w:trPr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952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Sedatives or Sleeping Pills (Diazepam, Alprazolam, Flunitrazepam, Midazolam etc.)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FB1B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7ED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0BF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D09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FD98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8563060" w14:textId="77777777" w:rsidTr="00481F2D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FED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Hallucinogens (LSD, acid, mushrooms, trips, Ketamine, etc.)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30B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9A7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0E99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5DE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4FC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D2BF92E" w14:textId="77777777" w:rsidTr="00481F2D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BDB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Opioids (heroin, morphine, methadone, Buprenorphine, codeine, etc.)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CC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28B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B13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7E9D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923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261F433E" w14:textId="77777777" w:rsidTr="00481F2D">
        <w:tc>
          <w:tcPr>
            <w:tcW w:w="29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26F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ers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8FA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A1F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C34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E0D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CAB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6371ED" w14:textId="77777777" w:rsidR="00D61E95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640C1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Has a friend or relative or anyone else ever expressed concern about your use of (FIRST DRUG, SECOND DRUG, ETC.)?</w:t>
      </w:r>
    </w:p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3150"/>
        <w:gridCol w:w="3195"/>
      </w:tblGrid>
      <w:tr w:rsidR="00D61E95" w:rsidRPr="00267FF2" w14:paraId="53EE9EE5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F3A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D2D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Yes, in the past 3 months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702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Yes, but not in the past 3 months</w:t>
            </w:r>
          </w:p>
        </w:tc>
      </w:tr>
      <w:tr w:rsidR="00D61E95" w:rsidRPr="00267FF2" w14:paraId="7C636B76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892B" w14:textId="77777777" w:rsidR="00D61E95" w:rsidRPr="00267FF2" w:rsidRDefault="00D61E95" w:rsidP="00481F2D">
            <w:pPr>
              <w:keepLine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Tobacco products (cigarettes, chewing tobacco, cigars, etc.)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DF2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1E5A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0E9671EC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987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Alcoholic beverages (beer, wine, spirits, etc.)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A86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A18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014217C9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1A2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Cannabis (marijuana, pot, grass, hash, etc.)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964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CD2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43307B92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24B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Cocaine (coke, crack, etc.)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E1F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AED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5D50E94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1677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Amphetamine type stimulants (speed, meth, ecstasy, etc.)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B28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8F0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55E585B1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3A7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Inhalants (nitrous, glue, petrol, paint thinner, 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8433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7A7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3097FAB" w14:textId="77777777" w:rsidTr="00481F2D">
        <w:trPr>
          <w:trHeight w:val="1127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BC4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Sedatives or Sleeping Pills (Diazepam, Alprazolam, Flunitrazepam, Midazolam etc.)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D07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D7D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3C1A3596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82E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Hallucinogens (LSD, acid, mushrooms, trips, Ketamine, etc.)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080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763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05F20C91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7D0E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Opioids (heroin, morphine, methadone, Buprenorphine, codeine, etc.)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5974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890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18B8CD4C" w14:textId="77777777" w:rsidTr="00481F2D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D88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ers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F30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7B8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A89064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7ED25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Have you ever tired to cut down on using(FIRST DRUG, SECOND DRUG, ETC) but failed?</w:t>
      </w:r>
    </w:p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2175"/>
        <w:gridCol w:w="1755"/>
        <w:gridCol w:w="2265"/>
      </w:tblGrid>
      <w:tr w:rsidR="00D61E95" w:rsidRPr="00267FF2" w14:paraId="651EDAF5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93B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Substance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7CD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No, Never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282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Yes, in past 3 months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8D1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Yes, but not in past 3 months</w:t>
            </w:r>
          </w:p>
        </w:tc>
      </w:tr>
      <w:tr w:rsidR="00D61E95" w:rsidRPr="00267FF2" w14:paraId="3E0B9AC0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C6A9" w14:textId="77777777" w:rsidR="00D61E95" w:rsidRPr="00267FF2" w:rsidRDefault="00D61E95" w:rsidP="00481F2D">
            <w:pPr>
              <w:keepLine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Tobacco products (cigarettes, chewing tobacco, cigars, etc.)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438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18F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2A40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7FA9F8AE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9B7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Alcoholic beverages (beer, wine, spirits, etc.)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8E7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6F0FF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665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3DCE22A4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217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Cannabis (marijuana, pot, grass, hash, etc.)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048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A16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0D7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DD54AB4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CA3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Cocaine (coke, crack, etc.)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80C3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6CD7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503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251819CB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D29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Amphetamine type stimulants (speed, meth, ecstasy, etc.)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F377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6C35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172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73D7DD4A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23B3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Inhalants (nitrous, glue, petrol, paint thinner, etc..)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945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1A7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EBB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ED5C53B" w14:textId="77777777" w:rsidTr="00481F2D">
        <w:trPr>
          <w:trHeight w:val="1201"/>
        </w:trPr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4BD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Sedatives or Sleeping Pills (Diazepam, Alprazolam, Flunitrazepam, Midazolam etc.)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7E0A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6D8A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1F2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5730E885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5801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Hallucinogens (LSD, acid, mushrooms, trips, Ketamine, 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etc.)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E3AD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1800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7BA8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4C427C72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265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Opioids (heroin, morphine, methadone, Buprenorphine, codeine, etc.)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79E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33EB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8879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E95" w:rsidRPr="00267FF2" w14:paraId="64302515" w14:textId="77777777" w:rsidTr="00481F2D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103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67FF2">
              <w:rPr>
                <w:rFonts w:ascii="Times New Roman" w:eastAsia="Times New Roman" w:hAnsi="Times New Roman" w:cs="Times New Roman"/>
                <w:sz w:val="24"/>
                <w:szCs w:val="24"/>
              </w:rPr>
              <w:t>ers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49A12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A14C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A4A6" w14:textId="77777777" w:rsidR="00D61E95" w:rsidRPr="00267FF2" w:rsidRDefault="00D61E95" w:rsidP="00481F2D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0B79FC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Are you currently willing to take help for stopping use?  Yes / No /Maybe</w:t>
      </w:r>
    </w:p>
    <w:p w14:paraId="21538CD8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Have you ever used any drug by injection?(NON-MEDICAL USE ONLY)</w:t>
      </w:r>
    </w:p>
    <w:p w14:paraId="1D4EFB36" w14:textId="77777777" w:rsidR="00D61E95" w:rsidRPr="00267FF2" w:rsidRDefault="00D61E95" w:rsidP="00D61E95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No, Never / Yes, in the past 3 months / Yes, but not in the past 3 months</w:t>
      </w:r>
    </w:p>
    <w:p w14:paraId="7A07F7B1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If clients have injected drugs in the last 3 months, </w:t>
      </w:r>
    </w:p>
    <w:p w14:paraId="1EB64088" w14:textId="77777777" w:rsidR="00D61E95" w:rsidRPr="00267FF2" w:rsidRDefault="00D61E95" w:rsidP="00D61E95">
      <w:pPr>
        <w:keepLine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 xml:space="preserve">       PATTERN OF INJECTING</w:t>
      </w:r>
    </w:p>
    <w:p w14:paraId="50D6655E" w14:textId="77777777" w:rsidR="00D61E95" w:rsidRPr="00267FF2" w:rsidRDefault="00D61E95" w:rsidP="00D61E95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4 days per month, on average, over the last 3 months or less</w:t>
      </w:r>
    </w:p>
    <w:p w14:paraId="4BFB9752" w14:textId="77777777" w:rsidR="00D61E95" w:rsidRDefault="00D61E95" w:rsidP="00D61E95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FF2">
        <w:rPr>
          <w:rFonts w:ascii="Times New Roman" w:eastAsia="Times New Roman" w:hAnsi="Times New Roman" w:cs="Times New Roman"/>
          <w:sz w:val="24"/>
          <w:szCs w:val="24"/>
        </w:rPr>
        <w:t>More than 4 days per month, on average, over the last 3 months</w:t>
      </w:r>
    </w:p>
    <w:p w14:paraId="16EA772A" w14:textId="77777777" w:rsidR="00624285" w:rsidRDefault="00624285"/>
    <w:sectPr w:rsidR="00624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55399"/>
    <w:multiLevelType w:val="multilevel"/>
    <w:tmpl w:val="A288E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FB4C10"/>
    <w:multiLevelType w:val="multilevel"/>
    <w:tmpl w:val="B1B28E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787C4B"/>
    <w:multiLevelType w:val="multilevel"/>
    <w:tmpl w:val="53181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33324679">
    <w:abstractNumId w:val="2"/>
  </w:num>
  <w:num w:numId="2" w16cid:durableId="1257203099">
    <w:abstractNumId w:val="0"/>
  </w:num>
  <w:num w:numId="3" w16cid:durableId="75440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7U0MzM2MrWwMDVS0lEKTi0uzszPAykwrAUAkr5G6iwAAAA="/>
  </w:docVars>
  <w:rsids>
    <w:rsidRoot w:val="00E92764"/>
    <w:rsid w:val="00624285"/>
    <w:rsid w:val="00D61E95"/>
    <w:rsid w:val="00E9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23873-5FAC-4B99-B742-97049F74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95"/>
    <w:rPr>
      <w:rFonts w:ascii="Calibri" w:eastAsia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.</dc:creator>
  <cp:keywords/>
  <dc:description/>
  <cp:lastModifiedBy>Lenovo .</cp:lastModifiedBy>
  <cp:revision>2</cp:revision>
  <dcterms:created xsi:type="dcterms:W3CDTF">2023-04-20T14:52:00Z</dcterms:created>
  <dcterms:modified xsi:type="dcterms:W3CDTF">2023-04-20T14:52:00Z</dcterms:modified>
</cp:coreProperties>
</file>