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D40F" w14:textId="524E8D83" w:rsidR="00BB027C" w:rsidRDefault="00BB027C" w:rsidP="00BB027C">
      <w:pPr>
        <w:spacing w:line="480" w:lineRule="auto"/>
      </w:pPr>
      <w:r w:rsidRPr="00BA75FF">
        <w:rPr>
          <w:b/>
          <w:bCs/>
        </w:rPr>
        <w:t xml:space="preserve">Supplementary </w:t>
      </w:r>
      <w:r>
        <w:rPr>
          <w:b/>
          <w:bCs/>
        </w:rPr>
        <w:t>T</w:t>
      </w:r>
      <w:r w:rsidRPr="00BA75FF">
        <w:rPr>
          <w:b/>
          <w:bCs/>
        </w:rPr>
        <w:t>able</w:t>
      </w:r>
      <w:r>
        <w:t xml:space="preserve"> - Attributes and corresponding ICD-10 (international classification of diseases, 10th revision), CPT (current procedural terminology), LOINC (logical observation identifiers names and codes), or </w:t>
      </w:r>
      <w:proofErr w:type="spellStart"/>
      <w:r>
        <w:t>Rxnorm</w:t>
      </w:r>
      <w:proofErr w:type="spellEnd"/>
      <w:r>
        <w:t xml:space="preserve"> codes used in the study</w:t>
      </w:r>
    </w:p>
    <w:p w14:paraId="6BB7F486" w14:textId="77777777" w:rsidR="00BB027C" w:rsidRDefault="00BB027C" w:rsidP="00BB027C">
      <w:pPr>
        <w:spacing w:line="480" w:lineRule="auto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027C" w:rsidRPr="000005EE" w14:paraId="6180EF7B" w14:textId="77777777" w:rsidTr="007A2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B2CB7E9" w14:textId="77777777" w:rsidR="00BB027C" w:rsidRPr="000005EE" w:rsidRDefault="00BB027C" w:rsidP="007A22F7">
            <w:pPr>
              <w:jc w:val="center"/>
            </w:pPr>
            <w:r w:rsidRPr="000005EE">
              <w:t>Attribute</w:t>
            </w:r>
          </w:p>
        </w:tc>
        <w:tc>
          <w:tcPr>
            <w:tcW w:w="4675" w:type="dxa"/>
          </w:tcPr>
          <w:p w14:paraId="4D98299B" w14:textId="77777777" w:rsidR="00BB027C" w:rsidRPr="000005EE" w:rsidRDefault="00BB027C" w:rsidP="007A22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ICD-10/CPT/LOINC/</w:t>
            </w:r>
            <w:proofErr w:type="spellStart"/>
            <w:r w:rsidRPr="000005EE">
              <w:t>RxNorm</w:t>
            </w:r>
            <w:proofErr w:type="spellEnd"/>
          </w:p>
        </w:tc>
      </w:tr>
      <w:tr w:rsidR="00BB027C" w:rsidRPr="000005EE" w14:paraId="79355F2F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702929" w14:textId="77777777" w:rsidR="00BB027C" w:rsidRPr="000005EE" w:rsidRDefault="00BB027C" w:rsidP="007A22F7">
            <w:pPr>
              <w:jc w:val="center"/>
            </w:pPr>
          </w:p>
        </w:tc>
        <w:tc>
          <w:tcPr>
            <w:tcW w:w="4675" w:type="dxa"/>
          </w:tcPr>
          <w:p w14:paraId="2BE7DDD1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027C" w:rsidRPr="000005EE" w14:paraId="2F2928C6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F917A20" w14:textId="77777777" w:rsidR="00BB027C" w:rsidRPr="000005EE" w:rsidRDefault="00BB027C" w:rsidP="007A22F7">
            <w:pPr>
              <w:jc w:val="center"/>
            </w:pPr>
            <w:r w:rsidRPr="000005EE">
              <w:t>Abdominal distension</w:t>
            </w:r>
          </w:p>
        </w:tc>
        <w:tc>
          <w:tcPr>
            <w:tcW w:w="4675" w:type="dxa"/>
          </w:tcPr>
          <w:p w14:paraId="5B06CE67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R14.0</w:t>
            </w:r>
          </w:p>
        </w:tc>
      </w:tr>
      <w:tr w:rsidR="00BB027C" w:rsidRPr="000005EE" w14:paraId="60A831A4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0E0839" w14:textId="77777777" w:rsidR="00BB027C" w:rsidRPr="000005EE" w:rsidRDefault="00BB027C" w:rsidP="007A22F7">
            <w:pPr>
              <w:jc w:val="center"/>
            </w:pPr>
            <w:r w:rsidRPr="000005EE">
              <w:t>Abnormal weight loss</w:t>
            </w:r>
          </w:p>
        </w:tc>
        <w:tc>
          <w:tcPr>
            <w:tcW w:w="4675" w:type="dxa"/>
          </w:tcPr>
          <w:p w14:paraId="0A5E59D0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R63.4</w:t>
            </w:r>
          </w:p>
        </w:tc>
      </w:tr>
      <w:tr w:rsidR="00BB027C" w:rsidRPr="000005EE" w14:paraId="14D2094F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853972" w14:textId="77777777" w:rsidR="00BB027C" w:rsidRPr="000005EE" w:rsidRDefault="00BB027C" w:rsidP="007A22F7">
            <w:pPr>
              <w:jc w:val="center"/>
            </w:pPr>
            <w:r w:rsidRPr="000005EE">
              <w:t>Acute myocardial infarction</w:t>
            </w:r>
          </w:p>
        </w:tc>
        <w:tc>
          <w:tcPr>
            <w:tcW w:w="4675" w:type="dxa"/>
          </w:tcPr>
          <w:p w14:paraId="24F98E3A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I21</w:t>
            </w:r>
          </w:p>
        </w:tc>
      </w:tr>
      <w:tr w:rsidR="00BB027C" w:rsidRPr="000005EE" w14:paraId="65223847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BBE50E" w14:textId="77777777" w:rsidR="00BB027C" w:rsidRPr="000005EE" w:rsidRDefault="00BB027C" w:rsidP="007A22F7">
            <w:pPr>
              <w:jc w:val="center"/>
            </w:pPr>
            <w:r w:rsidRPr="000005EE">
              <w:t>Adjustment disorder</w:t>
            </w:r>
          </w:p>
        </w:tc>
        <w:tc>
          <w:tcPr>
            <w:tcW w:w="4675" w:type="dxa"/>
          </w:tcPr>
          <w:p w14:paraId="3B4F1D42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F43.2</w:t>
            </w:r>
          </w:p>
        </w:tc>
      </w:tr>
      <w:tr w:rsidR="00BB027C" w:rsidRPr="000005EE" w14:paraId="419A1E6C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D5EAAF" w14:textId="77777777" w:rsidR="00BB027C" w:rsidRPr="000005EE" w:rsidRDefault="00BB027C" w:rsidP="007A22F7">
            <w:pPr>
              <w:jc w:val="center"/>
            </w:pPr>
            <w:r w:rsidRPr="000005EE">
              <w:t>Alcohol use disorder</w:t>
            </w:r>
          </w:p>
        </w:tc>
        <w:tc>
          <w:tcPr>
            <w:tcW w:w="4675" w:type="dxa"/>
          </w:tcPr>
          <w:p w14:paraId="6599352E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F10</w:t>
            </w:r>
          </w:p>
        </w:tc>
      </w:tr>
      <w:tr w:rsidR="00BB027C" w:rsidRPr="000005EE" w14:paraId="79DD74E4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8DE09D" w14:textId="77777777" w:rsidR="00BB027C" w:rsidRPr="000005EE" w:rsidRDefault="00BB027C" w:rsidP="007A22F7">
            <w:pPr>
              <w:jc w:val="center"/>
            </w:pPr>
            <w:r w:rsidRPr="000005EE">
              <w:t>Angina pectoris</w:t>
            </w:r>
          </w:p>
        </w:tc>
        <w:tc>
          <w:tcPr>
            <w:tcW w:w="4675" w:type="dxa"/>
          </w:tcPr>
          <w:p w14:paraId="6DEEB688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I20</w:t>
            </w:r>
          </w:p>
        </w:tc>
      </w:tr>
      <w:tr w:rsidR="00BB027C" w:rsidRPr="000005EE" w14:paraId="6928AC85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FDA47D6" w14:textId="77777777" w:rsidR="00BB027C" w:rsidRPr="000005EE" w:rsidRDefault="00BB027C" w:rsidP="007A22F7">
            <w:pPr>
              <w:jc w:val="center"/>
            </w:pPr>
            <w:r w:rsidRPr="000005EE">
              <w:t>Anorexia</w:t>
            </w:r>
          </w:p>
        </w:tc>
        <w:tc>
          <w:tcPr>
            <w:tcW w:w="4675" w:type="dxa"/>
          </w:tcPr>
          <w:p w14:paraId="3402C412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R63.0</w:t>
            </w:r>
          </w:p>
        </w:tc>
      </w:tr>
      <w:tr w:rsidR="00BB027C" w:rsidRPr="000005EE" w14:paraId="6C38BFC2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6F5D2E" w14:textId="77777777" w:rsidR="00BB027C" w:rsidRPr="000005EE" w:rsidRDefault="00BB027C" w:rsidP="007A22F7">
            <w:pPr>
              <w:jc w:val="center"/>
            </w:pPr>
            <w:r w:rsidRPr="000005EE">
              <w:t>Anxiety</w:t>
            </w:r>
          </w:p>
        </w:tc>
        <w:tc>
          <w:tcPr>
            <w:tcW w:w="4675" w:type="dxa"/>
          </w:tcPr>
          <w:p w14:paraId="43569902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F41</w:t>
            </w:r>
          </w:p>
        </w:tc>
      </w:tr>
      <w:tr w:rsidR="00BB027C" w:rsidRPr="000005EE" w14:paraId="630C7887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21741B" w14:textId="77777777" w:rsidR="00BB027C" w:rsidRPr="000005EE" w:rsidRDefault="00BB027C" w:rsidP="007A22F7">
            <w:pPr>
              <w:jc w:val="center"/>
            </w:pPr>
            <w:proofErr w:type="spellStart"/>
            <w:r>
              <w:t>Aprepitant</w:t>
            </w:r>
            <w:proofErr w:type="spellEnd"/>
          </w:p>
        </w:tc>
        <w:tc>
          <w:tcPr>
            <w:tcW w:w="4675" w:type="dxa"/>
          </w:tcPr>
          <w:p w14:paraId="167008C0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358255</w:t>
            </w:r>
          </w:p>
        </w:tc>
      </w:tr>
      <w:tr w:rsidR="00BB027C" w:rsidRPr="000005EE" w14:paraId="4DE3E0CB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78B785" w14:textId="77777777" w:rsidR="00BB027C" w:rsidRPr="000005EE" w:rsidRDefault="00BB027C" w:rsidP="007A22F7">
            <w:pPr>
              <w:jc w:val="center"/>
            </w:pPr>
            <w:r w:rsidRPr="000005EE">
              <w:t>Aspiration pneumonitis</w:t>
            </w:r>
          </w:p>
        </w:tc>
        <w:tc>
          <w:tcPr>
            <w:tcW w:w="4675" w:type="dxa"/>
          </w:tcPr>
          <w:p w14:paraId="62255968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J69</w:t>
            </w:r>
          </w:p>
        </w:tc>
      </w:tr>
      <w:tr w:rsidR="00BB027C" w:rsidRPr="000005EE" w14:paraId="285F16F3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A33A8CF" w14:textId="77777777" w:rsidR="00BB027C" w:rsidRPr="000005EE" w:rsidRDefault="00BB027C" w:rsidP="007A22F7">
            <w:pPr>
              <w:jc w:val="center"/>
            </w:pPr>
            <w:r w:rsidRPr="000005EE">
              <w:t>Asthma</w:t>
            </w:r>
          </w:p>
        </w:tc>
        <w:tc>
          <w:tcPr>
            <w:tcW w:w="4675" w:type="dxa"/>
          </w:tcPr>
          <w:p w14:paraId="6ADFD79A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J45</w:t>
            </w:r>
          </w:p>
        </w:tc>
      </w:tr>
      <w:tr w:rsidR="00BB027C" w:rsidRPr="000005EE" w14:paraId="77E7A5D8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00203F" w14:textId="77777777" w:rsidR="00BB027C" w:rsidRPr="000005EE" w:rsidRDefault="00BB027C" w:rsidP="007A22F7">
            <w:pPr>
              <w:jc w:val="center"/>
            </w:pPr>
            <w:r w:rsidRPr="000005EE">
              <w:t>Bipolar disorder</w:t>
            </w:r>
          </w:p>
        </w:tc>
        <w:tc>
          <w:tcPr>
            <w:tcW w:w="4675" w:type="dxa"/>
          </w:tcPr>
          <w:p w14:paraId="16E20507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F31</w:t>
            </w:r>
          </w:p>
        </w:tc>
      </w:tr>
      <w:tr w:rsidR="00BB027C" w:rsidRPr="000005EE" w14:paraId="6EFD1110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D25A8A" w14:textId="77777777" w:rsidR="00BB027C" w:rsidRPr="000005EE" w:rsidRDefault="00BB027C" w:rsidP="007A22F7">
            <w:pPr>
              <w:jc w:val="center"/>
            </w:pPr>
            <w:r w:rsidRPr="000005EE">
              <w:t>Cannabis use disorder</w:t>
            </w:r>
          </w:p>
        </w:tc>
        <w:tc>
          <w:tcPr>
            <w:tcW w:w="4675" w:type="dxa"/>
          </w:tcPr>
          <w:p w14:paraId="7CE81867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F12</w:t>
            </w:r>
          </w:p>
        </w:tc>
      </w:tr>
      <w:tr w:rsidR="00BB027C" w:rsidRPr="000005EE" w14:paraId="5FF5A066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849782" w14:textId="77777777" w:rsidR="00BB027C" w:rsidRPr="000005EE" w:rsidRDefault="00BB027C" w:rsidP="007A22F7">
            <w:pPr>
              <w:jc w:val="center"/>
            </w:pPr>
            <w:r w:rsidRPr="000005EE">
              <w:t>Celiac disease</w:t>
            </w:r>
          </w:p>
        </w:tc>
        <w:tc>
          <w:tcPr>
            <w:tcW w:w="4675" w:type="dxa"/>
          </w:tcPr>
          <w:p w14:paraId="62B54A70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K90</w:t>
            </w:r>
          </w:p>
        </w:tc>
      </w:tr>
      <w:tr w:rsidR="00BB027C" w:rsidRPr="000005EE" w14:paraId="5FABD5BD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17509A" w14:textId="77777777" w:rsidR="00BB027C" w:rsidRPr="000005EE" w:rsidRDefault="00BB027C" w:rsidP="007A22F7">
            <w:pPr>
              <w:jc w:val="center"/>
            </w:pPr>
            <w:r w:rsidRPr="000005EE">
              <w:t>Cerebral infarction</w:t>
            </w:r>
          </w:p>
        </w:tc>
        <w:tc>
          <w:tcPr>
            <w:tcW w:w="4675" w:type="dxa"/>
          </w:tcPr>
          <w:p w14:paraId="327C2533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I63</w:t>
            </w:r>
          </w:p>
        </w:tc>
      </w:tr>
      <w:tr w:rsidR="00BB027C" w:rsidRPr="000005EE" w14:paraId="52113317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33A70C" w14:textId="77777777" w:rsidR="00BB027C" w:rsidRPr="000005EE" w:rsidRDefault="00BB027C" w:rsidP="007A22F7">
            <w:pPr>
              <w:jc w:val="center"/>
            </w:pPr>
            <w:r w:rsidRPr="000005EE">
              <w:t>Chronic idiopathic constipation</w:t>
            </w:r>
          </w:p>
        </w:tc>
        <w:tc>
          <w:tcPr>
            <w:tcW w:w="4675" w:type="dxa"/>
          </w:tcPr>
          <w:p w14:paraId="7E9C6D11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K59.04</w:t>
            </w:r>
          </w:p>
        </w:tc>
      </w:tr>
      <w:tr w:rsidR="00BB027C" w:rsidRPr="000005EE" w14:paraId="68C3E788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E1D464" w14:textId="77777777" w:rsidR="00BB027C" w:rsidRPr="000005EE" w:rsidRDefault="00BB027C" w:rsidP="007A22F7">
            <w:pPr>
              <w:jc w:val="center"/>
            </w:pPr>
            <w:r w:rsidRPr="000005EE">
              <w:t>Chronic ischemic heart disease</w:t>
            </w:r>
          </w:p>
        </w:tc>
        <w:tc>
          <w:tcPr>
            <w:tcW w:w="4675" w:type="dxa"/>
          </w:tcPr>
          <w:p w14:paraId="0A9DF4C5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I25</w:t>
            </w:r>
          </w:p>
        </w:tc>
      </w:tr>
      <w:tr w:rsidR="00BB027C" w:rsidRPr="000005EE" w14:paraId="687E0133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E962E90" w14:textId="77777777" w:rsidR="00BB027C" w:rsidRPr="000005EE" w:rsidRDefault="00BB027C" w:rsidP="007A22F7">
            <w:pPr>
              <w:jc w:val="center"/>
            </w:pPr>
            <w:r w:rsidRPr="000005EE">
              <w:t>Chronic kidney disease</w:t>
            </w:r>
          </w:p>
        </w:tc>
        <w:tc>
          <w:tcPr>
            <w:tcW w:w="4675" w:type="dxa"/>
          </w:tcPr>
          <w:p w14:paraId="22852235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N18</w:t>
            </w:r>
          </w:p>
        </w:tc>
      </w:tr>
      <w:tr w:rsidR="00BB027C" w:rsidRPr="000005EE" w14:paraId="749CA3F1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00F956" w14:textId="77777777" w:rsidR="00BB027C" w:rsidRPr="000005EE" w:rsidRDefault="00BB027C" w:rsidP="007A22F7">
            <w:pPr>
              <w:jc w:val="center"/>
            </w:pPr>
            <w:r w:rsidRPr="000005EE">
              <w:t>Chronic obstructive pulmonary disease</w:t>
            </w:r>
          </w:p>
        </w:tc>
        <w:tc>
          <w:tcPr>
            <w:tcW w:w="4675" w:type="dxa"/>
          </w:tcPr>
          <w:p w14:paraId="516A4317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J44.9</w:t>
            </w:r>
          </w:p>
        </w:tc>
      </w:tr>
      <w:tr w:rsidR="00BB027C" w:rsidRPr="000005EE" w14:paraId="77EC9D9A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4A458B" w14:textId="77777777" w:rsidR="00BB027C" w:rsidRPr="000005EE" w:rsidRDefault="00BB027C" w:rsidP="007A22F7">
            <w:pPr>
              <w:jc w:val="center"/>
            </w:pPr>
            <w:r w:rsidRPr="000005EE">
              <w:t>Commutated tomography, abdomen</w:t>
            </w:r>
          </w:p>
        </w:tc>
        <w:tc>
          <w:tcPr>
            <w:tcW w:w="4675" w:type="dxa"/>
          </w:tcPr>
          <w:p w14:paraId="145ABC0B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1010526</w:t>
            </w:r>
          </w:p>
        </w:tc>
      </w:tr>
      <w:tr w:rsidR="00BB027C" w:rsidRPr="000005EE" w14:paraId="4383F98B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671235" w14:textId="77777777" w:rsidR="00BB027C" w:rsidRPr="000005EE" w:rsidRDefault="00BB027C" w:rsidP="007A22F7">
            <w:pPr>
              <w:jc w:val="center"/>
            </w:pPr>
            <w:r w:rsidRPr="000005EE">
              <w:t xml:space="preserve">Congenital absence, </w:t>
            </w:r>
            <w:proofErr w:type="gramStart"/>
            <w:r w:rsidRPr="000005EE">
              <w:t>atresia</w:t>
            </w:r>
            <w:proofErr w:type="gramEnd"/>
            <w:r w:rsidRPr="000005EE">
              <w:t xml:space="preserve"> and stenosis of large intestine</w:t>
            </w:r>
          </w:p>
        </w:tc>
        <w:tc>
          <w:tcPr>
            <w:tcW w:w="4675" w:type="dxa"/>
          </w:tcPr>
          <w:p w14:paraId="4C325F6F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Q42</w:t>
            </w:r>
          </w:p>
        </w:tc>
      </w:tr>
      <w:tr w:rsidR="00BB027C" w:rsidRPr="000005EE" w14:paraId="175C8837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0929A1" w14:textId="77777777" w:rsidR="00BB027C" w:rsidRPr="000005EE" w:rsidRDefault="00BB027C" w:rsidP="007A22F7">
            <w:pPr>
              <w:jc w:val="center"/>
            </w:pPr>
            <w:r w:rsidRPr="000005EE">
              <w:t xml:space="preserve">Congenital absence, </w:t>
            </w:r>
            <w:proofErr w:type="gramStart"/>
            <w:r w:rsidRPr="000005EE">
              <w:t>atresia</w:t>
            </w:r>
            <w:proofErr w:type="gramEnd"/>
            <w:r w:rsidRPr="000005EE">
              <w:t xml:space="preserve"> and stenosis of small intestine</w:t>
            </w:r>
          </w:p>
        </w:tc>
        <w:tc>
          <w:tcPr>
            <w:tcW w:w="4675" w:type="dxa"/>
          </w:tcPr>
          <w:p w14:paraId="2F8EE10D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Q41</w:t>
            </w:r>
          </w:p>
        </w:tc>
      </w:tr>
      <w:tr w:rsidR="00BB027C" w:rsidRPr="000005EE" w14:paraId="7CC6C7C2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E26D50" w14:textId="77777777" w:rsidR="00BB027C" w:rsidRPr="000005EE" w:rsidRDefault="00BB027C" w:rsidP="007A22F7">
            <w:pPr>
              <w:jc w:val="center"/>
            </w:pPr>
            <w:r w:rsidRPr="000005EE">
              <w:t>Congenital hypertrophic pyloric stenosis</w:t>
            </w:r>
          </w:p>
        </w:tc>
        <w:tc>
          <w:tcPr>
            <w:tcW w:w="4675" w:type="dxa"/>
          </w:tcPr>
          <w:p w14:paraId="30886CE8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Q40.0</w:t>
            </w:r>
          </w:p>
        </w:tc>
      </w:tr>
      <w:tr w:rsidR="00BB027C" w:rsidRPr="000005EE" w14:paraId="33FED479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EA689E" w14:textId="77777777" w:rsidR="00BB027C" w:rsidRPr="000005EE" w:rsidRDefault="00BB027C" w:rsidP="007A22F7">
            <w:pPr>
              <w:jc w:val="center"/>
            </w:pPr>
            <w:r w:rsidRPr="000005EE">
              <w:t>Congenital malformation of stomach</w:t>
            </w:r>
          </w:p>
        </w:tc>
        <w:tc>
          <w:tcPr>
            <w:tcW w:w="4675" w:type="dxa"/>
          </w:tcPr>
          <w:p w14:paraId="6BBC5B13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Q40.3</w:t>
            </w:r>
          </w:p>
        </w:tc>
      </w:tr>
      <w:tr w:rsidR="00BB027C" w:rsidRPr="000005EE" w14:paraId="1FEA30E5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A0770" w14:textId="77777777" w:rsidR="00BB027C" w:rsidRPr="000005EE" w:rsidRDefault="00BB027C" w:rsidP="007A22F7">
            <w:pPr>
              <w:jc w:val="center"/>
            </w:pPr>
            <w:r w:rsidRPr="000005EE">
              <w:t>Crohn’s disease</w:t>
            </w:r>
          </w:p>
        </w:tc>
        <w:tc>
          <w:tcPr>
            <w:tcW w:w="4675" w:type="dxa"/>
          </w:tcPr>
          <w:p w14:paraId="316C3997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K50</w:t>
            </w:r>
          </w:p>
        </w:tc>
      </w:tr>
      <w:tr w:rsidR="00BB027C" w:rsidRPr="000005EE" w14:paraId="477E3D65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628F44" w14:textId="77777777" w:rsidR="00BB027C" w:rsidRPr="000005EE" w:rsidRDefault="00BB027C" w:rsidP="007A22F7">
            <w:pPr>
              <w:jc w:val="center"/>
            </w:pPr>
            <w:r w:rsidRPr="000005EE">
              <w:t>Dependence on renal dialysis</w:t>
            </w:r>
          </w:p>
        </w:tc>
        <w:tc>
          <w:tcPr>
            <w:tcW w:w="4675" w:type="dxa"/>
          </w:tcPr>
          <w:p w14:paraId="3E1F07E2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Z99.2</w:t>
            </w:r>
          </w:p>
        </w:tc>
      </w:tr>
      <w:tr w:rsidR="00BB027C" w:rsidRPr="000005EE" w14:paraId="6484A34D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0632CB" w14:textId="77777777" w:rsidR="00BB027C" w:rsidRPr="000005EE" w:rsidRDefault="00BB027C" w:rsidP="007A22F7">
            <w:pPr>
              <w:jc w:val="center"/>
            </w:pPr>
            <w:r w:rsidRPr="000005EE">
              <w:t>Dependence on respirator</w:t>
            </w:r>
          </w:p>
        </w:tc>
        <w:tc>
          <w:tcPr>
            <w:tcW w:w="4675" w:type="dxa"/>
          </w:tcPr>
          <w:p w14:paraId="75D76D2F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Z99.1</w:t>
            </w:r>
          </w:p>
        </w:tc>
      </w:tr>
      <w:tr w:rsidR="00BB027C" w:rsidRPr="000005EE" w14:paraId="594DAA22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79AB4C" w14:textId="77777777" w:rsidR="00BB027C" w:rsidRPr="000005EE" w:rsidRDefault="00BB027C" w:rsidP="007A22F7">
            <w:pPr>
              <w:jc w:val="center"/>
            </w:pPr>
            <w:r w:rsidRPr="000005EE">
              <w:t>Depression</w:t>
            </w:r>
          </w:p>
        </w:tc>
        <w:tc>
          <w:tcPr>
            <w:tcW w:w="4675" w:type="dxa"/>
          </w:tcPr>
          <w:p w14:paraId="09AD52C9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F32, F33</w:t>
            </w:r>
          </w:p>
        </w:tc>
      </w:tr>
      <w:tr w:rsidR="00BB027C" w:rsidRPr="000005EE" w14:paraId="7FE286FB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384AE46" w14:textId="77777777" w:rsidR="00BB027C" w:rsidRPr="000005EE" w:rsidRDefault="00BB027C" w:rsidP="007A22F7">
            <w:pPr>
              <w:jc w:val="center"/>
            </w:pPr>
            <w:r w:rsidRPr="000005EE">
              <w:t>Diphenhydramine</w:t>
            </w:r>
          </w:p>
        </w:tc>
        <w:tc>
          <w:tcPr>
            <w:tcW w:w="4675" w:type="dxa"/>
          </w:tcPr>
          <w:p w14:paraId="641E77B0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3498</w:t>
            </w:r>
          </w:p>
        </w:tc>
      </w:tr>
      <w:tr w:rsidR="00BB027C" w:rsidRPr="000005EE" w14:paraId="764CFCA0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61488A" w14:textId="77777777" w:rsidR="00BB027C" w:rsidRPr="000005EE" w:rsidRDefault="00BB027C" w:rsidP="007A22F7">
            <w:pPr>
              <w:jc w:val="center"/>
            </w:pPr>
            <w:r w:rsidRPr="000005EE">
              <w:t>Dronabinol</w:t>
            </w:r>
          </w:p>
        </w:tc>
        <w:tc>
          <w:tcPr>
            <w:tcW w:w="4675" w:type="dxa"/>
          </w:tcPr>
          <w:p w14:paraId="1F28ABA1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10402</w:t>
            </w:r>
          </w:p>
        </w:tc>
      </w:tr>
      <w:tr w:rsidR="00BB027C" w:rsidRPr="000005EE" w14:paraId="428B3C74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848EB9" w14:textId="77777777" w:rsidR="00BB027C" w:rsidRPr="000005EE" w:rsidRDefault="00BB027C" w:rsidP="007A22F7">
            <w:pPr>
              <w:jc w:val="center"/>
            </w:pPr>
            <w:r w:rsidRPr="000005EE">
              <w:t>Duodenal ulcer</w:t>
            </w:r>
          </w:p>
        </w:tc>
        <w:tc>
          <w:tcPr>
            <w:tcW w:w="4675" w:type="dxa"/>
          </w:tcPr>
          <w:p w14:paraId="326407C7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K26</w:t>
            </w:r>
          </w:p>
        </w:tc>
      </w:tr>
      <w:tr w:rsidR="00BB027C" w:rsidRPr="000005EE" w14:paraId="17991A2C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29B12D7" w14:textId="77777777" w:rsidR="00BB027C" w:rsidRPr="000005EE" w:rsidRDefault="00BB027C" w:rsidP="007A22F7">
            <w:pPr>
              <w:jc w:val="center"/>
            </w:pPr>
            <w:r w:rsidRPr="000005EE">
              <w:t>Early satiety</w:t>
            </w:r>
          </w:p>
        </w:tc>
        <w:tc>
          <w:tcPr>
            <w:tcW w:w="4675" w:type="dxa"/>
          </w:tcPr>
          <w:p w14:paraId="422EC71A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E68.81</w:t>
            </w:r>
          </w:p>
        </w:tc>
      </w:tr>
      <w:tr w:rsidR="00BB027C" w:rsidRPr="000005EE" w14:paraId="7D90E202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8DC8C6" w14:textId="77777777" w:rsidR="00BB027C" w:rsidRPr="000005EE" w:rsidRDefault="00BB027C" w:rsidP="007A22F7">
            <w:pPr>
              <w:jc w:val="center"/>
            </w:pPr>
            <w:r w:rsidRPr="000005EE">
              <w:t>Emergency department visit</w:t>
            </w:r>
          </w:p>
        </w:tc>
        <w:tc>
          <w:tcPr>
            <w:tcW w:w="4675" w:type="dxa"/>
          </w:tcPr>
          <w:p w14:paraId="455C3603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1013711</w:t>
            </w:r>
          </w:p>
        </w:tc>
      </w:tr>
      <w:tr w:rsidR="00BB027C" w:rsidRPr="000005EE" w14:paraId="433F59FD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A3B6D86" w14:textId="77777777" w:rsidR="00BB027C" w:rsidRPr="000005EE" w:rsidRDefault="00BB027C" w:rsidP="007A22F7">
            <w:pPr>
              <w:jc w:val="center"/>
            </w:pPr>
            <w:r w:rsidRPr="000005EE">
              <w:t>Epigastric pain</w:t>
            </w:r>
          </w:p>
        </w:tc>
        <w:tc>
          <w:tcPr>
            <w:tcW w:w="4675" w:type="dxa"/>
          </w:tcPr>
          <w:p w14:paraId="14E57ED4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R10.13</w:t>
            </w:r>
          </w:p>
        </w:tc>
      </w:tr>
      <w:tr w:rsidR="00BB027C" w:rsidRPr="000005EE" w14:paraId="337CDE7A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06C29FB" w14:textId="77777777" w:rsidR="00BB027C" w:rsidRPr="000005EE" w:rsidRDefault="00BB027C" w:rsidP="007A22F7">
            <w:pPr>
              <w:jc w:val="center"/>
            </w:pPr>
            <w:r w:rsidRPr="000005EE">
              <w:lastRenderedPageBreak/>
              <w:t>Erythromycin</w:t>
            </w:r>
          </w:p>
        </w:tc>
        <w:tc>
          <w:tcPr>
            <w:tcW w:w="4675" w:type="dxa"/>
          </w:tcPr>
          <w:p w14:paraId="009371AE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4053</w:t>
            </w:r>
          </w:p>
        </w:tc>
      </w:tr>
      <w:tr w:rsidR="00BB027C" w:rsidRPr="000005EE" w14:paraId="73B5376B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6FC5FD" w14:textId="77777777" w:rsidR="00BB027C" w:rsidRPr="000005EE" w:rsidRDefault="00BB027C" w:rsidP="007A22F7">
            <w:pPr>
              <w:jc w:val="center"/>
            </w:pPr>
            <w:r w:rsidRPr="000005EE">
              <w:t>Essential hypertension</w:t>
            </w:r>
          </w:p>
        </w:tc>
        <w:tc>
          <w:tcPr>
            <w:tcW w:w="4675" w:type="dxa"/>
          </w:tcPr>
          <w:p w14:paraId="530B4DD1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I10</w:t>
            </w:r>
          </w:p>
        </w:tc>
      </w:tr>
      <w:tr w:rsidR="00BB027C" w:rsidRPr="000005EE" w14:paraId="5038F5CA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A1C04AD" w14:textId="77777777" w:rsidR="00BB027C" w:rsidRPr="000005EE" w:rsidRDefault="00BB027C" w:rsidP="007A22F7">
            <w:pPr>
              <w:jc w:val="center"/>
            </w:pPr>
            <w:r w:rsidRPr="000005EE">
              <w:t>Fatty liver</w:t>
            </w:r>
          </w:p>
        </w:tc>
        <w:tc>
          <w:tcPr>
            <w:tcW w:w="4675" w:type="dxa"/>
          </w:tcPr>
          <w:p w14:paraId="6FEC1D9D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K76.0</w:t>
            </w:r>
          </w:p>
        </w:tc>
      </w:tr>
      <w:tr w:rsidR="00BB027C" w:rsidRPr="000005EE" w14:paraId="0A937100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3A13A3" w14:textId="77777777" w:rsidR="00BB027C" w:rsidRPr="000005EE" w:rsidRDefault="00BB027C" w:rsidP="007A22F7">
            <w:pPr>
              <w:jc w:val="center"/>
            </w:pPr>
            <w:r w:rsidRPr="000005EE">
              <w:t>Fibrosis and cirrhosis of liver</w:t>
            </w:r>
          </w:p>
        </w:tc>
        <w:tc>
          <w:tcPr>
            <w:tcW w:w="4675" w:type="dxa"/>
          </w:tcPr>
          <w:p w14:paraId="3310121B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K74</w:t>
            </w:r>
          </w:p>
        </w:tc>
      </w:tr>
      <w:tr w:rsidR="00BB027C" w:rsidRPr="000005EE" w14:paraId="4377BD7E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562C2A6" w14:textId="77777777" w:rsidR="00BB027C" w:rsidRPr="000005EE" w:rsidRDefault="00BB027C" w:rsidP="007A22F7">
            <w:pPr>
              <w:jc w:val="center"/>
            </w:pPr>
            <w:r w:rsidRPr="000005EE">
              <w:t>Functional diarrhea</w:t>
            </w:r>
          </w:p>
        </w:tc>
        <w:tc>
          <w:tcPr>
            <w:tcW w:w="4675" w:type="dxa"/>
          </w:tcPr>
          <w:p w14:paraId="48D2363E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K59.1</w:t>
            </w:r>
          </w:p>
        </w:tc>
      </w:tr>
      <w:tr w:rsidR="00BB027C" w:rsidRPr="000005EE" w14:paraId="6FA3523C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AD63DC" w14:textId="77777777" w:rsidR="00BB027C" w:rsidRPr="000005EE" w:rsidRDefault="00BB027C" w:rsidP="007A22F7">
            <w:pPr>
              <w:jc w:val="center"/>
            </w:pPr>
            <w:r w:rsidRPr="000005EE">
              <w:t>Functional dyspepsia</w:t>
            </w:r>
          </w:p>
        </w:tc>
        <w:tc>
          <w:tcPr>
            <w:tcW w:w="4675" w:type="dxa"/>
          </w:tcPr>
          <w:p w14:paraId="0DDCEE01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K30</w:t>
            </w:r>
          </w:p>
        </w:tc>
      </w:tr>
      <w:tr w:rsidR="00BB027C" w:rsidRPr="000005EE" w14:paraId="66828907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96B8A3" w14:textId="77777777" w:rsidR="00BB027C" w:rsidRPr="000005EE" w:rsidRDefault="00BB027C" w:rsidP="007A22F7">
            <w:pPr>
              <w:jc w:val="center"/>
            </w:pPr>
            <w:r w:rsidRPr="000005EE">
              <w:t>Gabapentin</w:t>
            </w:r>
          </w:p>
        </w:tc>
        <w:tc>
          <w:tcPr>
            <w:tcW w:w="4675" w:type="dxa"/>
          </w:tcPr>
          <w:p w14:paraId="1C363456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25480</w:t>
            </w:r>
          </w:p>
        </w:tc>
      </w:tr>
      <w:tr w:rsidR="00BB027C" w:rsidRPr="000005EE" w14:paraId="023137ED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CFBDD1" w14:textId="77777777" w:rsidR="00BB027C" w:rsidRPr="000005EE" w:rsidRDefault="00BB027C" w:rsidP="007A22F7">
            <w:pPr>
              <w:jc w:val="center"/>
            </w:pPr>
            <w:r w:rsidRPr="000005EE">
              <w:t>Gastrectomy</w:t>
            </w:r>
          </w:p>
        </w:tc>
        <w:tc>
          <w:tcPr>
            <w:tcW w:w="4675" w:type="dxa"/>
          </w:tcPr>
          <w:p w14:paraId="14B1C076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43620, 43621, 43622, 43631</w:t>
            </w:r>
          </w:p>
        </w:tc>
      </w:tr>
      <w:tr w:rsidR="00BB027C" w:rsidRPr="000005EE" w14:paraId="6859F8B7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3B3665" w14:textId="77777777" w:rsidR="00BB027C" w:rsidRPr="000005EE" w:rsidRDefault="00BB027C" w:rsidP="007A22F7">
            <w:pPr>
              <w:jc w:val="center"/>
            </w:pPr>
            <w:r w:rsidRPr="000005EE">
              <w:t>Gastric emptying study</w:t>
            </w:r>
          </w:p>
        </w:tc>
        <w:tc>
          <w:tcPr>
            <w:tcW w:w="4675" w:type="dxa"/>
          </w:tcPr>
          <w:p w14:paraId="3BA29C7B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78264, 78265, 78266</w:t>
            </w:r>
          </w:p>
        </w:tc>
      </w:tr>
      <w:tr w:rsidR="00BB027C" w:rsidRPr="000005EE" w14:paraId="321B3D93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A7831C" w14:textId="77777777" w:rsidR="00BB027C" w:rsidRPr="000005EE" w:rsidRDefault="00BB027C" w:rsidP="007A22F7">
            <w:pPr>
              <w:jc w:val="center"/>
            </w:pPr>
            <w:r w:rsidRPr="000005EE">
              <w:t>Gastric ulcer</w:t>
            </w:r>
          </w:p>
        </w:tc>
        <w:tc>
          <w:tcPr>
            <w:tcW w:w="4675" w:type="dxa"/>
          </w:tcPr>
          <w:p w14:paraId="5B5DA1F6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K25</w:t>
            </w:r>
          </w:p>
        </w:tc>
      </w:tr>
      <w:tr w:rsidR="00BB027C" w:rsidRPr="000005EE" w14:paraId="3170D1FB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15F6C2" w14:textId="77777777" w:rsidR="00BB027C" w:rsidRPr="000005EE" w:rsidRDefault="00BB027C" w:rsidP="007A22F7">
            <w:pPr>
              <w:jc w:val="center"/>
            </w:pPr>
            <w:r w:rsidRPr="000005EE">
              <w:t>Gastritis and duodenitis</w:t>
            </w:r>
          </w:p>
        </w:tc>
        <w:tc>
          <w:tcPr>
            <w:tcW w:w="4675" w:type="dxa"/>
          </w:tcPr>
          <w:p w14:paraId="17A85FD3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K29</w:t>
            </w:r>
          </w:p>
        </w:tc>
      </w:tr>
      <w:tr w:rsidR="00BB027C" w:rsidRPr="000005EE" w14:paraId="1F9104BB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346A17" w14:textId="77777777" w:rsidR="00BB027C" w:rsidRPr="000005EE" w:rsidRDefault="00BB027C" w:rsidP="007A22F7">
            <w:pPr>
              <w:jc w:val="center"/>
            </w:pPr>
            <w:r w:rsidRPr="000005EE">
              <w:t>Gastroesophageal reflux disease</w:t>
            </w:r>
          </w:p>
        </w:tc>
        <w:tc>
          <w:tcPr>
            <w:tcW w:w="4675" w:type="dxa"/>
          </w:tcPr>
          <w:p w14:paraId="05D6E161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K21.9</w:t>
            </w:r>
          </w:p>
        </w:tc>
      </w:tr>
      <w:tr w:rsidR="00BB027C" w:rsidRPr="000005EE" w14:paraId="01C021FC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6F4025" w14:textId="77777777" w:rsidR="00BB027C" w:rsidRPr="000005EE" w:rsidRDefault="00BB027C" w:rsidP="007A22F7">
            <w:pPr>
              <w:jc w:val="center"/>
            </w:pPr>
            <w:r w:rsidRPr="000005EE">
              <w:t>Gastrojejunostomy</w:t>
            </w:r>
          </w:p>
        </w:tc>
        <w:tc>
          <w:tcPr>
            <w:tcW w:w="4675" w:type="dxa"/>
          </w:tcPr>
          <w:p w14:paraId="5BFC867C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43820, 43825,</w:t>
            </w:r>
          </w:p>
        </w:tc>
      </w:tr>
      <w:tr w:rsidR="00BB027C" w:rsidRPr="000005EE" w14:paraId="48DD88D3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2E47958" w14:textId="77777777" w:rsidR="00BB027C" w:rsidRPr="000005EE" w:rsidRDefault="00BB027C" w:rsidP="007A22F7">
            <w:pPr>
              <w:jc w:val="center"/>
            </w:pPr>
            <w:r w:rsidRPr="000005EE">
              <w:t>Gastroparesis</w:t>
            </w:r>
          </w:p>
        </w:tc>
        <w:tc>
          <w:tcPr>
            <w:tcW w:w="4675" w:type="dxa"/>
          </w:tcPr>
          <w:p w14:paraId="520FF2AC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K31.84</w:t>
            </w:r>
          </w:p>
        </w:tc>
      </w:tr>
      <w:tr w:rsidR="00BB027C" w:rsidRPr="000005EE" w14:paraId="7B04833D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D6E668" w14:textId="77777777" w:rsidR="00BB027C" w:rsidRPr="000005EE" w:rsidRDefault="00BB027C" w:rsidP="007A22F7">
            <w:pPr>
              <w:jc w:val="center"/>
            </w:pPr>
            <w:r w:rsidRPr="000005EE">
              <w:t>Gastrostomy</w:t>
            </w:r>
          </w:p>
        </w:tc>
        <w:tc>
          <w:tcPr>
            <w:tcW w:w="4675" w:type="dxa"/>
          </w:tcPr>
          <w:p w14:paraId="5052293A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43830, 43831</w:t>
            </w:r>
          </w:p>
        </w:tc>
      </w:tr>
      <w:tr w:rsidR="00BB027C" w:rsidRPr="000005EE" w14:paraId="30A5478A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2BADF2" w14:textId="77777777" w:rsidR="00BB027C" w:rsidRPr="000005EE" w:rsidRDefault="00BB027C" w:rsidP="007A22F7">
            <w:pPr>
              <w:jc w:val="center"/>
            </w:pPr>
            <w:r w:rsidRPr="000005EE">
              <w:t>Heart failure</w:t>
            </w:r>
          </w:p>
        </w:tc>
        <w:tc>
          <w:tcPr>
            <w:tcW w:w="4675" w:type="dxa"/>
          </w:tcPr>
          <w:p w14:paraId="61BD279B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I50</w:t>
            </w:r>
          </w:p>
        </w:tc>
      </w:tr>
      <w:tr w:rsidR="00BB027C" w:rsidRPr="000005EE" w14:paraId="28723E0E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B657FE" w14:textId="77777777" w:rsidR="00BB027C" w:rsidRPr="000005EE" w:rsidRDefault="00BB027C" w:rsidP="007A22F7">
            <w:pPr>
              <w:jc w:val="center"/>
            </w:pPr>
            <w:r w:rsidRPr="000005EE">
              <w:t>Histamine antagonists</w:t>
            </w:r>
          </w:p>
        </w:tc>
        <w:tc>
          <w:tcPr>
            <w:tcW w:w="4675" w:type="dxa"/>
          </w:tcPr>
          <w:p w14:paraId="215A8377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GA301</w:t>
            </w:r>
          </w:p>
        </w:tc>
      </w:tr>
      <w:tr w:rsidR="00BB027C" w:rsidRPr="000005EE" w14:paraId="1F172442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C3600D" w14:textId="77777777" w:rsidR="00BB027C" w:rsidRPr="000005EE" w:rsidRDefault="00BB027C" w:rsidP="007A22F7">
            <w:pPr>
              <w:jc w:val="center"/>
            </w:pPr>
            <w:r w:rsidRPr="000005EE">
              <w:t xml:space="preserve">Hospitalization </w:t>
            </w:r>
          </w:p>
        </w:tc>
        <w:tc>
          <w:tcPr>
            <w:tcW w:w="4675" w:type="dxa"/>
          </w:tcPr>
          <w:p w14:paraId="7F4898B4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1013659</w:t>
            </w:r>
          </w:p>
        </w:tc>
      </w:tr>
      <w:tr w:rsidR="00BB027C" w:rsidRPr="000005EE" w14:paraId="33DE995E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5D6BCFC" w14:textId="77777777" w:rsidR="00BB027C" w:rsidRPr="000005EE" w:rsidRDefault="00BB027C" w:rsidP="007A22F7">
            <w:pPr>
              <w:jc w:val="center"/>
            </w:pPr>
            <w:r w:rsidRPr="000005EE">
              <w:t>Hourglass stricture and stenosis of stomach</w:t>
            </w:r>
          </w:p>
        </w:tc>
        <w:tc>
          <w:tcPr>
            <w:tcW w:w="4675" w:type="dxa"/>
          </w:tcPr>
          <w:p w14:paraId="2A1CF48D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K31.2</w:t>
            </w:r>
          </w:p>
        </w:tc>
      </w:tr>
      <w:tr w:rsidR="00BB027C" w:rsidRPr="000005EE" w14:paraId="25530794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AE844F" w14:textId="77777777" w:rsidR="00BB027C" w:rsidRPr="000005EE" w:rsidRDefault="00BB027C" w:rsidP="007A22F7">
            <w:pPr>
              <w:jc w:val="center"/>
            </w:pPr>
            <w:r w:rsidRPr="000005EE">
              <w:t>Hypothyroidism</w:t>
            </w:r>
          </w:p>
        </w:tc>
        <w:tc>
          <w:tcPr>
            <w:tcW w:w="4675" w:type="dxa"/>
          </w:tcPr>
          <w:p w14:paraId="2B16D0BF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E03.9</w:t>
            </w:r>
          </w:p>
        </w:tc>
      </w:tr>
      <w:tr w:rsidR="00BB027C" w:rsidRPr="000005EE" w14:paraId="7A40D558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568A95" w14:textId="77777777" w:rsidR="00BB027C" w:rsidRPr="000005EE" w:rsidRDefault="00BB027C" w:rsidP="007A22F7">
            <w:pPr>
              <w:jc w:val="center"/>
            </w:pPr>
            <w:r w:rsidRPr="000005EE">
              <w:t>Intestinal adhesions</w:t>
            </w:r>
          </w:p>
        </w:tc>
        <w:tc>
          <w:tcPr>
            <w:tcW w:w="4675" w:type="dxa"/>
          </w:tcPr>
          <w:p w14:paraId="7C0F83D1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K56.5</w:t>
            </w:r>
          </w:p>
        </w:tc>
      </w:tr>
      <w:tr w:rsidR="00BB027C" w:rsidRPr="000005EE" w14:paraId="295D257A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4458AE1" w14:textId="77777777" w:rsidR="00BB027C" w:rsidRPr="000005EE" w:rsidRDefault="00BB027C" w:rsidP="007A22F7">
            <w:pPr>
              <w:jc w:val="center"/>
            </w:pPr>
            <w:r w:rsidRPr="000005EE">
              <w:t>Intussusception</w:t>
            </w:r>
          </w:p>
        </w:tc>
        <w:tc>
          <w:tcPr>
            <w:tcW w:w="4675" w:type="dxa"/>
          </w:tcPr>
          <w:p w14:paraId="1AEDA199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K56.1</w:t>
            </w:r>
          </w:p>
        </w:tc>
      </w:tr>
      <w:tr w:rsidR="00BB027C" w:rsidRPr="000005EE" w14:paraId="255A8DF8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738A51" w14:textId="77777777" w:rsidR="00BB027C" w:rsidRPr="000005EE" w:rsidRDefault="00BB027C" w:rsidP="007A22F7">
            <w:pPr>
              <w:jc w:val="center"/>
            </w:pPr>
            <w:r w:rsidRPr="000005EE">
              <w:t>Irritable bowel syndrome</w:t>
            </w:r>
          </w:p>
        </w:tc>
        <w:tc>
          <w:tcPr>
            <w:tcW w:w="4675" w:type="dxa"/>
          </w:tcPr>
          <w:p w14:paraId="6C8E2CD3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K58</w:t>
            </w:r>
          </w:p>
        </w:tc>
      </w:tr>
      <w:tr w:rsidR="00BB027C" w:rsidRPr="000005EE" w14:paraId="776EE0E4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052B8D" w14:textId="77777777" w:rsidR="00BB027C" w:rsidRPr="000005EE" w:rsidRDefault="00BB027C" w:rsidP="007A22F7">
            <w:pPr>
              <w:jc w:val="center"/>
            </w:pPr>
            <w:r w:rsidRPr="000005EE">
              <w:t>Lipid metabolism disorder</w:t>
            </w:r>
          </w:p>
        </w:tc>
        <w:tc>
          <w:tcPr>
            <w:tcW w:w="4675" w:type="dxa"/>
          </w:tcPr>
          <w:p w14:paraId="47648C80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E78</w:t>
            </w:r>
          </w:p>
        </w:tc>
      </w:tr>
      <w:tr w:rsidR="00BB027C" w:rsidRPr="000005EE" w14:paraId="7DBA400B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B67539" w14:textId="77777777" w:rsidR="00BB027C" w:rsidRPr="000005EE" w:rsidRDefault="00BB027C" w:rsidP="007A22F7">
            <w:pPr>
              <w:jc w:val="center"/>
            </w:pPr>
            <w:r w:rsidRPr="000005EE">
              <w:t>Malignant neoplasm of stomach</w:t>
            </w:r>
          </w:p>
        </w:tc>
        <w:tc>
          <w:tcPr>
            <w:tcW w:w="4675" w:type="dxa"/>
          </w:tcPr>
          <w:p w14:paraId="39BC0936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C16</w:t>
            </w:r>
          </w:p>
        </w:tc>
      </w:tr>
      <w:tr w:rsidR="00BB027C" w:rsidRPr="000005EE" w14:paraId="49F88DA8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37E79F" w14:textId="77777777" w:rsidR="00BB027C" w:rsidRPr="000005EE" w:rsidRDefault="00BB027C" w:rsidP="007A22F7">
            <w:pPr>
              <w:jc w:val="center"/>
            </w:pPr>
            <w:r w:rsidRPr="000005EE">
              <w:t>Malnutrition</w:t>
            </w:r>
          </w:p>
        </w:tc>
        <w:tc>
          <w:tcPr>
            <w:tcW w:w="4675" w:type="dxa"/>
          </w:tcPr>
          <w:p w14:paraId="14BDA1E5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E40-46</w:t>
            </w:r>
          </w:p>
        </w:tc>
      </w:tr>
      <w:tr w:rsidR="00BB027C" w:rsidRPr="000005EE" w14:paraId="60F87C62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5F3A19" w14:textId="77777777" w:rsidR="00BB027C" w:rsidRPr="000005EE" w:rsidRDefault="00BB027C" w:rsidP="007A22F7">
            <w:pPr>
              <w:jc w:val="center"/>
            </w:pPr>
            <w:r w:rsidRPr="000005EE">
              <w:t>Metoclopramide</w:t>
            </w:r>
          </w:p>
        </w:tc>
        <w:tc>
          <w:tcPr>
            <w:tcW w:w="4675" w:type="dxa"/>
          </w:tcPr>
          <w:p w14:paraId="6344C9A4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6915</w:t>
            </w:r>
          </w:p>
        </w:tc>
      </w:tr>
      <w:tr w:rsidR="00BB027C" w:rsidRPr="000005EE" w14:paraId="5D41BAA8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7C89358" w14:textId="77777777" w:rsidR="00BB027C" w:rsidRPr="000005EE" w:rsidRDefault="00BB027C" w:rsidP="007A22F7">
            <w:pPr>
              <w:jc w:val="center"/>
            </w:pPr>
            <w:r w:rsidRPr="000005EE">
              <w:t>Nausea/vomiting</w:t>
            </w:r>
          </w:p>
        </w:tc>
        <w:tc>
          <w:tcPr>
            <w:tcW w:w="4675" w:type="dxa"/>
          </w:tcPr>
          <w:p w14:paraId="24C96559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R11, R11.0, R11.1, R11.2, R11.10, R11.11</w:t>
            </w:r>
          </w:p>
        </w:tc>
      </w:tr>
      <w:tr w:rsidR="00BB027C" w:rsidRPr="000005EE" w14:paraId="286BF93D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DA2A921" w14:textId="77777777" w:rsidR="00BB027C" w:rsidRPr="000005EE" w:rsidRDefault="00BB027C" w:rsidP="007A22F7">
            <w:pPr>
              <w:jc w:val="center"/>
            </w:pPr>
            <w:r w:rsidRPr="000005EE">
              <w:t>Nicotine dependence</w:t>
            </w:r>
          </w:p>
        </w:tc>
        <w:tc>
          <w:tcPr>
            <w:tcW w:w="4675" w:type="dxa"/>
          </w:tcPr>
          <w:p w14:paraId="243F389F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F17</w:t>
            </w:r>
          </w:p>
        </w:tc>
      </w:tr>
      <w:tr w:rsidR="00BB027C" w:rsidRPr="000005EE" w14:paraId="3A67F627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456BF5" w14:textId="77777777" w:rsidR="00BB027C" w:rsidRPr="000005EE" w:rsidRDefault="00BB027C" w:rsidP="007A22F7">
            <w:pPr>
              <w:jc w:val="center"/>
            </w:pPr>
            <w:r w:rsidRPr="000005EE">
              <w:t>Obstruction of duodenum</w:t>
            </w:r>
          </w:p>
        </w:tc>
        <w:tc>
          <w:tcPr>
            <w:tcW w:w="4675" w:type="dxa"/>
          </w:tcPr>
          <w:p w14:paraId="6F4B64D3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K31.5</w:t>
            </w:r>
          </w:p>
        </w:tc>
      </w:tr>
      <w:tr w:rsidR="00BB027C" w:rsidRPr="000005EE" w14:paraId="1DD544B1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5B079E" w14:textId="77777777" w:rsidR="00BB027C" w:rsidRPr="000005EE" w:rsidRDefault="00BB027C" w:rsidP="007A22F7">
            <w:pPr>
              <w:jc w:val="center"/>
            </w:pPr>
            <w:r w:rsidRPr="000005EE">
              <w:t>Ondansetron</w:t>
            </w:r>
          </w:p>
        </w:tc>
        <w:tc>
          <w:tcPr>
            <w:tcW w:w="4675" w:type="dxa"/>
          </w:tcPr>
          <w:p w14:paraId="5C3FFCE2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26225</w:t>
            </w:r>
          </w:p>
        </w:tc>
      </w:tr>
      <w:tr w:rsidR="00BB027C" w:rsidRPr="000005EE" w14:paraId="7509F955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B904EF" w14:textId="77777777" w:rsidR="00BB027C" w:rsidRPr="000005EE" w:rsidRDefault="00BB027C" w:rsidP="007A22F7">
            <w:pPr>
              <w:jc w:val="center"/>
            </w:pPr>
            <w:r w:rsidRPr="000005EE">
              <w:t>Opioid use disorder</w:t>
            </w:r>
          </w:p>
        </w:tc>
        <w:tc>
          <w:tcPr>
            <w:tcW w:w="4675" w:type="dxa"/>
          </w:tcPr>
          <w:p w14:paraId="69FEF500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F11</w:t>
            </w:r>
          </w:p>
        </w:tc>
      </w:tr>
      <w:tr w:rsidR="00BB027C" w:rsidRPr="000005EE" w14:paraId="03E1DC33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AAF2725" w14:textId="77777777" w:rsidR="00BB027C" w:rsidRPr="000005EE" w:rsidRDefault="00BB027C" w:rsidP="007A22F7">
            <w:pPr>
              <w:jc w:val="center"/>
            </w:pPr>
            <w:r w:rsidRPr="000005EE">
              <w:t>Overweight and obesity</w:t>
            </w:r>
          </w:p>
        </w:tc>
        <w:tc>
          <w:tcPr>
            <w:tcW w:w="4675" w:type="dxa"/>
          </w:tcPr>
          <w:p w14:paraId="4C7D7442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E66</w:t>
            </w:r>
          </w:p>
        </w:tc>
      </w:tr>
      <w:tr w:rsidR="00BB027C" w:rsidRPr="000005EE" w14:paraId="55E96D79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AC94A4D" w14:textId="77777777" w:rsidR="00BB027C" w:rsidRPr="000005EE" w:rsidRDefault="00BB027C" w:rsidP="007A22F7">
            <w:pPr>
              <w:jc w:val="center"/>
            </w:pPr>
            <w:r w:rsidRPr="000005EE">
              <w:t>Post-traumatic stress disorder</w:t>
            </w:r>
          </w:p>
        </w:tc>
        <w:tc>
          <w:tcPr>
            <w:tcW w:w="4675" w:type="dxa"/>
          </w:tcPr>
          <w:p w14:paraId="6734212B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F43.1</w:t>
            </w:r>
          </w:p>
        </w:tc>
      </w:tr>
      <w:tr w:rsidR="00BB027C" w:rsidRPr="000005EE" w14:paraId="62DC9A25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19A8A6" w14:textId="77777777" w:rsidR="00BB027C" w:rsidRPr="000005EE" w:rsidRDefault="00BB027C" w:rsidP="007A22F7">
            <w:pPr>
              <w:jc w:val="center"/>
            </w:pPr>
            <w:r w:rsidRPr="000005EE">
              <w:t>Postprocedural intestinal obstruction</w:t>
            </w:r>
          </w:p>
        </w:tc>
        <w:tc>
          <w:tcPr>
            <w:tcW w:w="4675" w:type="dxa"/>
          </w:tcPr>
          <w:p w14:paraId="2E67E583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K91.3</w:t>
            </w:r>
          </w:p>
        </w:tc>
      </w:tr>
      <w:tr w:rsidR="00BB027C" w:rsidRPr="000005EE" w14:paraId="4D201846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126930" w14:textId="77777777" w:rsidR="00BB027C" w:rsidRPr="000005EE" w:rsidRDefault="00BB027C" w:rsidP="007A22F7">
            <w:pPr>
              <w:jc w:val="center"/>
            </w:pPr>
            <w:r w:rsidRPr="000005EE">
              <w:t>Prochlorperazine</w:t>
            </w:r>
          </w:p>
        </w:tc>
        <w:tc>
          <w:tcPr>
            <w:tcW w:w="4675" w:type="dxa"/>
          </w:tcPr>
          <w:p w14:paraId="115A37EC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8704</w:t>
            </w:r>
          </w:p>
        </w:tc>
      </w:tr>
      <w:tr w:rsidR="00BB027C" w:rsidRPr="000005EE" w14:paraId="0CD8194E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501077" w14:textId="77777777" w:rsidR="00BB027C" w:rsidRPr="000005EE" w:rsidRDefault="00BB027C" w:rsidP="007A22F7">
            <w:pPr>
              <w:jc w:val="center"/>
            </w:pPr>
            <w:r w:rsidRPr="000005EE">
              <w:t>Promethazine</w:t>
            </w:r>
          </w:p>
        </w:tc>
        <w:tc>
          <w:tcPr>
            <w:tcW w:w="4675" w:type="dxa"/>
          </w:tcPr>
          <w:p w14:paraId="119499AC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8745</w:t>
            </w:r>
          </w:p>
        </w:tc>
      </w:tr>
      <w:tr w:rsidR="00BB027C" w:rsidRPr="000005EE" w14:paraId="05FAF264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4F7331" w14:textId="77777777" w:rsidR="00BB027C" w:rsidRPr="000005EE" w:rsidRDefault="00BB027C" w:rsidP="007A22F7">
            <w:pPr>
              <w:jc w:val="center"/>
            </w:pPr>
            <w:r w:rsidRPr="000005EE">
              <w:t>Proton pump inhibitors (omeprazole, pantoprazole, esomeprazole, lansoprazole)</w:t>
            </w:r>
          </w:p>
        </w:tc>
        <w:tc>
          <w:tcPr>
            <w:tcW w:w="4675" w:type="dxa"/>
          </w:tcPr>
          <w:p w14:paraId="5802FEEF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7646, 40790, 283742, 17128</w:t>
            </w:r>
          </w:p>
        </w:tc>
      </w:tr>
      <w:tr w:rsidR="00BB027C" w:rsidRPr="000005EE" w14:paraId="2011F396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319875" w14:textId="77777777" w:rsidR="00BB027C" w:rsidRPr="000005EE" w:rsidRDefault="00BB027C" w:rsidP="007A22F7">
            <w:pPr>
              <w:jc w:val="center"/>
            </w:pPr>
            <w:r w:rsidRPr="000005EE">
              <w:t>Prucalopride</w:t>
            </w:r>
          </w:p>
        </w:tc>
        <w:tc>
          <w:tcPr>
            <w:tcW w:w="4675" w:type="dxa"/>
          </w:tcPr>
          <w:p w14:paraId="14B287D7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2107310</w:t>
            </w:r>
          </w:p>
        </w:tc>
      </w:tr>
      <w:tr w:rsidR="00BB027C" w:rsidRPr="000005EE" w14:paraId="340DEC7A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BBA88F9" w14:textId="77777777" w:rsidR="00BB027C" w:rsidRPr="000005EE" w:rsidRDefault="00BB027C" w:rsidP="007A22F7">
            <w:pPr>
              <w:jc w:val="center"/>
            </w:pPr>
            <w:r w:rsidRPr="000005EE">
              <w:t>Pyloromyotomy</w:t>
            </w:r>
          </w:p>
        </w:tc>
        <w:tc>
          <w:tcPr>
            <w:tcW w:w="4675" w:type="dxa"/>
          </w:tcPr>
          <w:p w14:paraId="6E259D3C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43520</w:t>
            </w:r>
          </w:p>
        </w:tc>
      </w:tr>
      <w:tr w:rsidR="00BB027C" w:rsidRPr="000005EE" w14:paraId="73AAE0B5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535CA88" w14:textId="77777777" w:rsidR="00BB027C" w:rsidRPr="000005EE" w:rsidRDefault="00BB027C" w:rsidP="007A22F7">
            <w:pPr>
              <w:jc w:val="center"/>
            </w:pPr>
            <w:r w:rsidRPr="000005EE">
              <w:t>Schizophrenia</w:t>
            </w:r>
          </w:p>
        </w:tc>
        <w:tc>
          <w:tcPr>
            <w:tcW w:w="4675" w:type="dxa"/>
          </w:tcPr>
          <w:p w14:paraId="4BA77E73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F20</w:t>
            </w:r>
          </w:p>
        </w:tc>
      </w:tr>
      <w:tr w:rsidR="00BB027C" w:rsidRPr="000005EE" w14:paraId="5F9C034A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7B8546" w14:textId="77777777" w:rsidR="00BB027C" w:rsidRPr="000005EE" w:rsidRDefault="00BB027C" w:rsidP="007A22F7">
            <w:pPr>
              <w:jc w:val="center"/>
            </w:pPr>
            <w:r w:rsidRPr="000005EE">
              <w:t>Selective serotonin reuptake inhibitors (citalopram, escitalopram, duloxetine, paroxetine, sertraline)</w:t>
            </w:r>
          </w:p>
        </w:tc>
        <w:tc>
          <w:tcPr>
            <w:tcW w:w="4675" w:type="dxa"/>
          </w:tcPr>
          <w:p w14:paraId="06B4C2A6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36437, 321988, 72625, 2556, 32937</w:t>
            </w:r>
          </w:p>
        </w:tc>
      </w:tr>
      <w:tr w:rsidR="00BB027C" w:rsidRPr="000005EE" w14:paraId="0D19E433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37156E" w14:textId="77777777" w:rsidR="00BB027C" w:rsidRPr="000005EE" w:rsidRDefault="00BB027C" w:rsidP="007A22F7">
            <w:pPr>
              <w:jc w:val="center"/>
            </w:pPr>
            <w:r w:rsidRPr="000005EE">
              <w:lastRenderedPageBreak/>
              <w:t>Serotonin-norepinephrine reuptake inhibitors (venlafaxine, desvenlafaxine)</w:t>
            </w:r>
          </w:p>
        </w:tc>
        <w:tc>
          <w:tcPr>
            <w:tcW w:w="4675" w:type="dxa"/>
          </w:tcPr>
          <w:p w14:paraId="7F3E1E35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39786, 734064</w:t>
            </w:r>
          </w:p>
        </w:tc>
      </w:tr>
      <w:tr w:rsidR="00BB027C" w:rsidRPr="000005EE" w14:paraId="7864853E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541F44" w14:textId="77777777" w:rsidR="00BB027C" w:rsidRPr="000005EE" w:rsidRDefault="00BB027C" w:rsidP="007A22F7">
            <w:pPr>
              <w:jc w:val="center"/>
            </w:pPr>
            <w:r w:rsidRPr="000005EE">
              <w:t>Severe malnutrition</w:t>
            </w:r>
          </w:p>
        </w:tc>
        <w:tc>
          <w:tcPr>
            <w:tcW w:w="4675" w:type="dxa"/>
          </w:tcPr>
          <w:p w14:paraId="77404A04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E43</w:t>
            </w:r>
          </w:p>
        </w:tc>
      </w:tr>
      <w:tr w:rsidR="00BB027C" w:rsidRPr="000005EE" w14:paraId="10A8499A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589D39" w14:textId="77777777" w:rsidR="00BB027C" w:rsidRPr="000005EE" w:rsidRDefault="00BB027C" w:rsidP="007A22F7">
            <w:pPr>
              <w:jc w:val="center"/>
            </w:pPr>
            <w:r w:rsidRPr="000005EE">
              <w:t>Slow transit constipation</w:t>
            </w:r>
          </w:p>
        </w:tc>
        <w:tc>
          <w:tcPr>
            <w:tcW w:w="4675" w:type="dxa"/>
          </w:tcPr>
          <w:p w14:paraId="39947DBB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K59.01</w:t>
            </w:r>
          </w:p>
        </w:tc>
      </w:tr>
      <w:tr w:rsidR="00BB027C" w:rsidRPr="000005EE" w14:paraId="09CAC9B4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1C442E" w14:textId="77777777" w:rsidR="00BB027C" w:rsidRPr="000005EE" w:rsidRDefault="00BB027C" w:rsidP="007A22F7">
            <w:pPr>
              <w:jc w:val="center"/>
            </w:pPr>
            <w:r w:rsidRPr="000005EE">
              <w:t>Tricyclic antidepressants</w:t>
            </w:r>
          </w:p>
        </w:tc>
        <w:tc>
          <w:tcPr>
            <w:tcW w:w="4675" w:type="dxa"/>
          </w:tcPr>
          <w:p w14:paraId="0E706B23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CN601</w:t>
            </w:r>
          </w:p>
        </w:tc>
      </w:tr>
      <w:tr w:rsidR="00BB027C" w:rsidRPr="000005EE" w14:paraId="68254547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A8A368" w14:textId="77777777" w:rsidR="00BB027C" w:rsidRPr="000005EE" w:rsidRDefault="00BB027C" w:rsidP="007A22F7">
            <w:pPr>
              <w:jc w:val="center"/>
            </w:pPr>
            <w:r w:rsidRPr="000005EE">
              <w:t>Type 1 diabetes mellitus</w:t>
            </w:r>
          </w:p>
        </w:tc>
        <w:tc>
          <w:tcPr>
            <w:tcW w:w="4675" w:type="dxa"/>
          </w:tcPr>
          <w:p w14:paraId="37919C48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E10</w:t>
            </w:r>
          </w:p>
        </w:tc>
      </w:tr>
      <w:tr w:rsidR="00BB027C" w:rsidRPr="000005EE" w14:paraId="10F336BD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DFADCD" w14:textId="77777777" w:rsidR="00BB027C" w:rsidRPr="000005EE" w:rsidRDefault="00BB027C" w:rsidP="007A22F7">
            <w:pPr>
              <w:jc w:val="center"/>
            </w:pPr>
            <w:r w:rsidRPr="000005EE">
              <w:t>Type 2 diabetes mellitus</w:t>
            </w:r>
          </w:p>
        </w:tc>
        <w:tc>
          <w:tcPr>
            <w:tcW w:w="4675" w:type="dxa"/>
          </w:tcPr>
          <w:p w14:paraId="381B78BA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E11</w:t>
            </w:r>
          </w:p>
        </w:tc>
      </w:tr>
      <w:tr w:rsidR="00BB027C" w:rsidRPr="000005EE" w14:paraId="31F35278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D87A8DB" w14:textId="77777777" w:rsidR="00BB027C" w:rsidRPr="000005EE" w:rsidRDefault="00BB027C" w:rsidP="007A22F7">
            <w:pPr>
              <w:jc w:val="center"/>
            </w:pPr>
            <w:r w:rsidRPr="000005EE">
              <w:t>Ulcerative colitis</w:t>
            </w:r>
          </w:p>
        </w:tc>
        <w:tc>
          <w:tcPr>
            <w:tcW w:w="4675" w:type="dxa"/>
          </w:tcPr>
          <w:p w14:paraId="3865BC3D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K51</w:t>
            </w:r>
          </w:p>
        </w:tc>
      </w:tr>
      <w:tr w:rsidR="00BB027C" w:rsidRPr="000005EE" w14:paraId="546D1483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AF850E" w14:textId="77777777" w:rsidR="00BB027C" w:rsidRPr="000005EE" w:rsidRDefault="00BB027C" w:rsidP="007A22F7">
            <w:pPr>
              <w:jc w:val="center"/>
            </w:pPr>
            <w:r w:rsidRPr="000005EE">
              <w:t>Upper endoscopy</w:t>
            </w:r>
          </w:p>
        </w:tc>
        <w:tc>
          <w:tcPr>
            <w:tcW w:w="4675" w:type="dxa"/>
          </w:tcPr>
          <w:p w14:paraId="0E906486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5EE">
              <w:t>43235, 43239</w:t>
            </w:r>
          </w:p>
        </w:tc>
      </w:tr>
      <w:tr w:rsidR="00BB027C" w:rsidRPr="000005EE" w14:paraId="7EDE13C5" w14:textId="77777777" w:rsidTr="007A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B8C964" w14:textId="77777777" w:rsidR="00BB027C" w:rsidRPr="000005EE" w:rsidRDefault="00BB027C" w:rsidP="007A22F7">
            <w:pPr>
              <w:jc w:val="center"/>
            </w:pPr>
            <w:r w:rsidRPr="000005EE">
              <w:t>Volvulus</w:t>
            </w:r>
          </w:p>
        </w:tc>
        <w:tc>
          <w:tcPr>
            <w:tcW w:w="4675" w:type="dxa"/>
          </w:tcPr>
          <w:p w14:paraId="0712FF70" w14:textId="77777777" w:rsidR="00BB027C" w:rsidRPr="000005EE" w:rsidRDefault="00BB027C" w:rsidP="007A2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05EE">
              <w:t>K56.2</w:t>
            </w:r>
          </w:p>
        </w:tc>
      </w:tr>
      <w:tr w:rsidR="00BB027C" w:rsidRPr="000005EE" w14:paraId="0B30C858" w14:textId="77777777" w:rsidTr="007A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A97397" w14:textId="77777777" w:rsidR="00BB027C" w:rsidRPr="000005EE" w:rsidRDefault="00BB027C" w:rsidP="007A22F7">
            <w:pPr>
              <w:jc w:val="center"/>
            </w:pPr>
          </w:p>
        </w:tc>
        <w:tc>
          <w:tcPr>
            <w:tcW w:w="4675" w:type="dxa"/>
          </w:tcPr>
          <w:p w14:paraId="07C427A0" w14:textId="77777777" w:rsidR="00BB027C" w:rsidRPr="000005EE" w:rsidRDefault="00BB027C" w:rsidP="007A2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8299AE" w14:textId="77777777" w:rsidR="00BB027C" w:rsidRPr="000F0333" w:rsidRDefault="00BB027C" w:rsidP="00BB027C">
      <w:pPr>
        <w:spacing w:line="480" w:lineRule="auto"/>
        <w:rPr>
          <w:b/>
          <w:bCs/>
        </w:rPr>
      </w:pPr>
    </w:p>
    <w:p w14:paraId="55183FEF" w14:textId="77777777" w:rsidR="006D0413" w:rsidRDefault="006D0413"/>
    <w:sectPr w:rsidR="006D0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7C"/>
    <w:rsid w:val="00263548"/>
    <w:rsid w:val="003F3587"/>
    <w:rsid w:val="00401486"/>
    <w:rsid w:val="00466E7A"/>
    <w:rsid w:val="006B1472"/>
    <w:rsid w:val="006B367A"/>
    <w:rsid w:val="006D0413"/>
    <w:rsid w:val="007F7761"/>
    <w:rsid w:val="00906DEA"/>
    <w:rsid w:val="009A22EE"/>
    <w:rsid w:val="009A7066"/>
    <w:rsid w:val="00A16A86"/>
    <w:rsid w:val="00A20028"/>
    <w:rsid w:val="00BB027C"/>
    <w:rsid w:val="00CC2C38"/>
    <w:rsid w:val="00E5166A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9F56D"/>
  <w15:chartTrackingRefBased/>
  <w15:docId w15:val="{F61FBF44-4746-E74E-8557-57FD4561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2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BB02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sameer07rao@gmail.com</dc:creator>
  <cp:keywords/>
  <dc:description/>
  <cp:lastModifiedBy>sameer07rao@gmail.com</cp:lastModifiedBy>
  <cp:revision>1</cp:revision>
  <dcterms:created xsi:type="dcterms:W3CDTF">2025-12-19T06:26:00Z</dcterms:created>
  <dcterms:modified xsi:type="dcterms:W3CDTF">2025-12-19T06:26:00Z</dcterms:modified>
</cp:coreProperties>
</file>