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64F" w14:textId="1CC2D818" w:rsidR="00897A5F" w:rsidRDefault="00413407" w:rsidP="00EB08A1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Supplementary </w:t>
      </w:r>
      <w:r w:rsidR="00EB08A1" w:rsidRPr="00741F96">
        <w:rPr>
          <w:rFonts w:asciiTheme="minorHAnsi" w:hAnsiTheme="minorHAnsi" w:cstheme="minorHAnsi"/>
          <w:lang w:val="en-US"/>
        </w:rPr>
        <w:t xml:space="preserve">Table </w:t>
      </w:r>
      <w:r>
        <w:rPr>
          <w:rFonts w:asciiTheme="minorHAnsi" w:hAnsiTheme="minorHAnsi" w:cstheme="minorHAnsi"/>
          <w:lang w:val="en-US"/>
        </w:rPr>
        <w:t>4</w:t>
      </w:r>
      <w:r w:rsidR="00EB08A1" w:rsidRPr="00741F96">
        <w:rPr>
          <w:rFonts w:asciiTheme="minorHAnsi" w:hAnsiTheme="minorHAnsi" w:cstheme="minorHAnsi"/>
          <w:lang w:val="en-US"/>
        </w:rPr>
        <w:t xml:space="preserve">. </w:t>
      </w:r>
      <w:r w:rsidR="0090576A">
        <w:rPr>
          <w:rFonts w:asciiTheme="minorHAnsi" w:hAnsiTheme="minorHAnsi" w:cstheme="minorHAnsi"/>
          <w:lang w:val="en-US"/>
        </w:rPr>
        <w:t xml:space="preserve">Plasma </w:t>
      </w:r>
      <w:r w:rsidR="00982D34">
        <w:rPr>
          <w:rFonts w:asciiTheme="minorHAnsi" w:hAnsiTheme="minorHAnsi" w:cstheme="minorHAnsi"/>
          <w:lang w:val="en-US"/>
        </w:rPr>
        <w:t xml:space="preserve">tests of long chain fatty acids, phytanic acid and </w:t>
      </w:r>
      <w:proofErr w:type="spellStart"/>
      <w:r w:rsidR="00982D34">
        <w:rPr>
          <w:rFonts w:asciiTheme="minorHAnsi" w:hAnsiTheme="minorHAnsi" w:cstheme="minorHAnsi"/>
          <w:lang w:val="en-US"/>
        </w:rPr>
        <w:t>pristanic</w:t>
      </w:r>
      <w:proofErr w:type="spellEnd"/>
      <w:r w:rsidR="00982D34">
        <w:rPr>
          <w:rFonts w:asciiTheme="minorHAnsi" w:hAnsiTheme="minorHAnsi" w:cstheme="minorHAnsi"/>
          <w:lang w:val="en-US"/>
        </w:rPr>
        <w:t xml:space="preserve"> acid </w:t>
      </w:r>
      <w:r w:rsidR="00DC3E25">
        <w:rPr>
          <w:rFonts w:asciiTheme="minorHAnsi" w:hAnsiTheme="minorHAnsi" w:cstheme="minorHAnsi"/>
          <w:lang w:val="en-US"/>
        </w:rPr>
        <w:t xml:space="preserve">and fat soluble vitamins </w:t>
      </w:r>
      <w:r w:rsidR="00DC3E25" w:rsidRPr="00741F96">
        <w:rPr>
          <w:rFonts w:asciiTheme="minorHAnsi" w:hAnsiTheme="minorHAnsi" w:cstheme="minorHAnsi"/>
          <w:lang w:val="en-US"/>
        </w:rPr>
        <w:t>of AMACR</w:t>
      </w:r>
      <w:r w:rsidR="00DC3E25" w:rsidRPr="000A509C">
        <w:rPr>
          <w:rFonts w:asciiTheme="minorHAnsi" w:hAnsiTheme="minorHAnsi" w:cstheme="minorHAnsi"/>
          <w:kern w:val="0"/>
          <w:lang w:val="en-US"/>
          <w14:ligatures w14:val="none"/>
        </w:rPr>
        <w:t xml:space="preserve"> </w:t>
      </w:r>
      <w:r w:rsidR="00982D34">
        <w:rPr>
          <w:rFonts w:asciiTheme="minorHAnsi" w:hAnsiTheme="minorHAnsi" w:cstheme="minorHAnsi"/>
          <w:lang w:val="en-US"/>
        </w:rPr>
        <w:t>of</w:t>
      </w:r>
      <w:r w:rsidR="00EB08A1" w:rsidRPr="00741F96">
        <w:rPr>
          <w:rFonts w:asciiTheme="minorHAnsi" w:hAnsiTheme="minorHAnsi" w:cstheme="minorHAnsi"/>
          <w:lang w:val="en-US"/>
        </w:rPr>
        <w:t xml:space="preserve"> </w:t>
      </w:r>
      <w:r w:rsidR="00893FDC" w:rsidRPr="00741F96">
        <w:rPr>
          <w:rFonts w:asciiTheme="minorHAnsi" w:hAnsiTheme="minorHAnsi" w:cstheme="minorHAnsi"/>
          <w:lang w:val="en-US"/>
        </w:rPr>
        <w:t xml:space="preserve">AMACR </w:t>
      </w:r>
      <w:r w:rsidR="0068051E">
        <w:rPr>
          <w:rFonts w:asciiTheme="minorHAnsi" w:hAnsiTheme="minorHAnsi" w:cstheme="minorHAnsi"/>
          <w:lang w:val="en-US"/>
        </w:rPr>
        <w:t xml:space="preserve">(#1-7) </w:t>
      </w:r>
      <w:r w:rsidR="00893FDC" w:rsidRPr="00741F96">
        <w:rPr>
          <w:rFonts w:asciiTheme="minorHAnsi" w:hAnsiTheme="minorHAnsi" w:cstheme="minorHAnsi"/>
          <w:lang w:val="en-US"/>
        </w:rPr>
        <w:t>and 3β-HSD</w:t>
      </w:r>
      <w:r w:rsidR="0068051E">
        <w:rPr>
          <w:rFonts w:asciiTheme="minorHAnsi" w:hAnsiTheme="minorHAnsi" w:cstheme="minorHAnsi"/>
          <w:lang w:val="en-US"/>
        </w:rPr>
        <w:t xml:space="preserve"> (#8)</w:t>
      </w:r>
      <w:r w:rsidR="00893FDC" w:rsidRPr="00741F96">
        <w:rPr>
          <w:rFonts w:asciiTheme="minorHAnsi" w:hAnsiTheme="minorHAnsi" w:cstheme="minorHAnsi"/>
          <w:lang w:val="en-US"/>
        </w:rPr>
        <w:t xml:space="preserve"> patients</w:t>
      </w:r>
      <w:r w:rsidR="0068051E">
        <w:rPr>
          <w:rFonts w:asciiTheme="minorHAnsi" w:hAnsiTheme="minorHAnsi" w:cstheme="minorHAnsi"/>
          <w:lang w:val="en-US"/>
        </w:rPr>
        <w:t xml:space="preserve"> </w:t>
      </w:r>
      <w:r w:rsidR="00741F96">
        <w:rPr>
          <w:rFonts w:asciiTheme="minorHAnsi" w:hAnsiTheme="minorHAnsi" w:cstheme="minorHAnsi"/>
          <w:lang w:val="en-US"/>
        </w:rPr>
        <w:t>treated with CA</w:t>
      </w:r>
    </w:p>
    <w:tbl>
      <w:tblPr>
        <w:tblStyle w:val="Onopgemaaktetabel3"/>
        <w:tblW w:w="5000" w:type="pct"/>
        <w:tblLook w:val="04A0" w:firstRow="1" w:lastRow="0" w:firstColumn="1" w:lastColumn="0" w:noHBand="0" w:noVBand="1"/>
      </w:tblPr>
      <w:tblGrid>
        <w:gridCol w:w="981"/>
        <w:gridCol w:w="641"/>
        <w:gridCol w:w="641"/>
        <w:gridCol w:w="742"/>
        <w:gridCol w:w="504"/>
        <w:gridCol w:w="860"/>
        <w:gridCol w:w="1042"/>
        <w:gridCol w:w="1045"/>
        <w:gridCol w:w="1017"/>
        <w:gridCol w:w="641"/>
        <w:gridCol w:w="641"/>
        <w:gridCol w:w="742"/>
        <w:gridCol w:w="546"/>
        <w:gridCol w:w="860"/>
        <w:gridCol w:w="1042"/>
        <w:gridCol w:w="1045"/>
        <w:gridCol w:w="1014"/>
      </w:tblGrid>
      <w:tr w:rsidR="00791B0F" w:rsidRPr="00CC4ABB" w14:paraId="411EA78B" w14:textId="0BDF5BB9" w:rsidTr="00791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" w:type="pct"/>
            <w:tcBorders>
              <w:top w:val="single" w:sz="4" w:space="0" w:color="auto"/>
            </w:tcBorders>
            <w:noWrap/>
            <w:hideMark/>
          </w:tcPr>
          <w:p w14:paraId="0D5B4897" w14:textId="77777777" w:rsidR="00791B0F" w:rsidRPr="00CC4ABB" w:rsidRDefault="00791B0F" w:rsidP="00BC503E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CA </w:t>
            </w:r>
          </w:p>
          <w:p w14:paraId="5D0068F1" w14:textId="14D7808C" w:rsidR="00791B0F" w:rsidRPr="00CC4ABB" w:rsidRDefault="00791B0F" w:rsidP="00BC503E">
            <w:pPr>
              <w:spacing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ap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treatment</w:t>
            </w:r>
            <w:r w:rsidRPr="00CC4ABB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</w:tc>
        <w:tc>
          <w:tcPr>
            <w:tcW w:w="2318" w:type="pct"/>
            <w:gridSpan w:val="8"/>
            <w:tcBorders>
              <w:top w:val="single" w:sz="4" w:space="0" w:color="auto"/>
            </w:tcBorders>
          </w:tcPr>
          <w:p w14:paraId="0BEAB0DD" w14:textId="30F897C3" w:rsidR="00791B0F" w:rsidRPr="00CC4ABB" w:rsidRDefault="00791B0F" w:rsidP="00BC503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Week 0</w:t>
            </w:r>
          </w:p>
        </w:tc>
        <w:tc>
          <w:tcPr>
            <w:tcW w:w="2332" w:type="pct"/>
            <w:gridSpan w:val="8"/>
            <w:tcBorders>
              <w:top w:val="single" w:sz="4" w:space="0" w:color="auto"/>
            </w:tcBorders>
          </w:tcPr>
          <w:p w14:paraId="543CC3C7" w14:textId="1BE29E46" w:rsidR="00791B0F" w:rsidRPr="00C135CD" w:rsidRDefault="00791B0F" w:rsidP="00BC503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Week 12</w:t>
            </w:r>
          </w:p>
        </w:tc>
      </w:tr>
      <w:tr w:rsidR="009F4FD7" w:rsidRPr="00CC4ABB" w14:paraId="3BF27D7D" w14:textId="6E1D9972" w:rsidTr="00791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noWrap/>
            <w:hideMark/>
          </w:tcPr>
          <w:p w14:paraId="500E585C" w14:textId="77777777" w:rsidR="00880343" w:rsidRPr="00CC4ABB" w:rsidRDefault="00880343" w:rsidP="00880343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Patient #</w:t>
            </w:r>
          </w:p>
        </w:tc>
        <w:tc>
          <w:tcPr>
            <w:tcW w:w="229" w:type="pct"/>
            <w:noWrap/>
            <w:hideMark/>
          </w:tcPr>
          <w:p w14:paraId="1B4217A5" w14:textId="04999E8B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C22:0</w:t>
            </w:r>
          </w:p>
        </w:tc>
        <w:tc>
          <w:tcPr>
            <w:tcW w:w="229" w:type="pct"/>
            <w:noWrap/>
            <w:hideMark/>
          </w:tcPr>
          <w:p w14:paraId="5191E81C" w14:textId="13DCD51D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C24:0</w:t>
            </w:r>
          </w:p>
        </w:tc>
        <w:tc>
          <w:tcPr>
            <w:tcW w:w="265" w:type="pct"/>
            <w:noWrap/>
            <w:hideMark/>
          </w:tcPr>
          <w:p w14:paraId="2CAA4478" w14:textId="77777777" w:rsidR="00880343" w:rsidRPr="00BB798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C26:0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-</w:t>
            </w:r>
          </w:p>
          <w:p w14:paraId="65826BD6" w14:textId="1B11864A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LysoPC</w:t>
            </w:r>
            <w:proofErr w:type="spellEnd"/>
          </w:p>
        </w:tc>
        <w:tc>
          <w:tcPr>
            <w:tcW w:w="180" w:type="pct"/>
            <w:noWrap/>
          </w:tcPr>
          <w:p w14:paraId="7C2CB60E" w14:textId="208ACA2E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C29</w:t>
            </w:r>
          </w:p>
          <w:p w14:paraId="79E34375" w14:textId="21726A85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307" w:type="pct"/>
          </w:tcPr>
          <w:p w14:paraId="6D2CA4B4" w14:textId="77777777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Pristanic</w:t>
            </w:r>
            <w:proofErr w:type="spellEnd"/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  <w:p w14:paraId="686AE042" w14:textId="64B7764A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acid</w:t>
            </w:r>
          </w:p>
        </w:tc>
        <w:tc>
          <w:tcPr>
            <w:tcW w:w="372" w:type="pct"/>
          </w:tcPr>
          <w:p w14:paraId="5AC4EED4" w14:textId="15E321B0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</w:t>
            </w:r>
          </w:p>
        </w:tc>
        <w:tc>
          <w:tcPr>
            <w:tcW w:w="373" w:type="pct"/>
          </w:tcPr>
          <w:p w14:paraId="5D5EDD3E" w14:textId="45902B16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D</w:t>
            </w:r>
          </w:p>
        </w:tc>
        <w:tc>
          <w:tcPr>
            <w:tcW w:w="363" w:type="pct"/>
          </w:tcPr>
          <w:p w14:paraId="5528D44C" w14:textId="46D1D624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E</w:t>
            </w:r>
          </w:p>
        </w:tc>
        <w:tc>
          <w:tcPr>
            <w:tcW w:w="229" w:type="pct"/>
          </w:tcPr>
          <w:p w14:paraId="01531684" w14:textId="3A3D1A5A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C22:0</w:t>
            </w:r>
          </w:p>
        </w:tc>
        <w:tc>
          <w:tcPr>
            <w:tcW w:w="229" w:type="pct"/>
          </w:tcPr>
          <w:p w14:paraId="6B937288" w14:textId="7AAF05BF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C24:0</w:t>
            </w:r>
          </w:p>
        </w:tc>
        <w:tc>
          <w:tcPr>
            <w:tcW w:w="265" w:type="pct"/>
          </w:tcPr>
          <w:p w14:paraId="6974E5E8" w14:textId="77777777" w:rsidR="00880343" w:rsidRPr="00BB798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C26:0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-</w:t>
            </w:r>
          </w:p>
          <w:p w14:paraId="129DCE89" w14:textId="44A4DCFB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LysoPC</w:t>
            </w:r>
            <w:proofErr w:type="spellEnd"/>
          </w:p>
        </w:tc>
        <w:tc>
          <w:tcPr>
            <w:tcW w:w="195" w:type="pct"/>
          </w:tcPr>
          <w:p w14:paraId="6ECF09A2" w14:textId="1D4B112E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C29</w:t>
            </w:r>
          </w:p>
        </w:tc>
        <w:tc>
          <w:tcPr>
            <w:tcW w:w="307" w:type="pct"/>
          </w:tcPr>
          <w:p w14:paraId="29B973DE" w14:textId="77777777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Pristanic</w:t>
            </w:r>
            <w:proofErr w:type="spellEnd"/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  <w:p w14:paraId="5B182F0A" w14:textId="4A9EE69C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acid</w:t>
            </w:r>
          </w:p>
        </w:tc>
        <w:tc>
          <w:tcPr>
            <w:tcW w:w="372" w:type="pct"/>
          </w:tcPr>
          <w:p w14:paraId="428976F9" w14:textId="639AD8A8" w:rsidR="00880343" w:rsidRPr="00C135CD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</w:t>
            </w:r>
          </w:p>
        </w:tc>
        <w:tc>
          <w:tcPr>
            <w:tcW w:w="373" w:type="pct"/>
          </w:tcPr>
          <w:p w14:paraId="465F5B44" w14:textId="46768311" w:rsidR="00880343" w:rsidRPr="00C135CD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D</w:t>
            </w:r>
          </w:p>
        </w:tc>
        <w:tc>
          <w:tcPr>
            <w:tcW w:w="362" w:type="pct"/>
          </w:tcPr>
          <w:p w14:paraId="6B86E5CA" w14:textId="4B8EFB71" w:rsidR="00880343" w:rsidRPr="00C135CD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E</w:t>
            </w:r>
          </w:p>
        </w:tc>
      </w:tr>
      <w:tr w:rsidR="007E3F77" w:rsidRPr="00CC4ABB" w14:paraId="1518BBDD" w14:textId="3ABA630E" w:rsidTr="00791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noWrap/>
            <w:hideMark/>
          </w:tcPr>
          <w:p w14:paraId="60C4ED77" w14:textId="016C889C" w:rsidR="00880343" w:rsidRPr="00CC4ABB" w:rsidRDefault="00880343" w:rsidP="00880343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229" w:type="pct"/>
            <w:noWrap/>
          </w:tcPr>
          <w:p w14:paraId="4CA20581" w14:textId="4F5B772D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55</w:t>
            </w:r>
          </w:p>
        </w:tc>
        <w:tc>
          <w:tcPr>
            <w:tcW w:w="229" w:type="pct"/>
            <w:noWrap/>
          </w:tcPr>
          <w:p w14:paraId="7EBA0E29" w14:textId="3B377764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46</w:t>
            </w:r>
          </w:p>
        </w:tc>
        <w:tc>
          <w:tcPr>
            <w:tcW w:w="265" w:type="pct"/>
            <w:noWrap/>
          </w:tcPr>
          <w:p w14:paraId="42BE351A" w14:textId="384CB2B5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0" w:type="pct"/>
            <w:noWrap/>
          </w:tcPr>
          <w:p w14:paraId="4D7B311F" w14:textId="7170973B" w:rsidR="00880343" w:rsidRPr="001C5235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C52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0.7</w:t>
            </w:r>
          </w:p>
        </w:tc>
        <w:tc>
          <w:tcPr>
            <w:tcW w:w="307" w:type="pct"/>
          </w:tcPr>
          <w:p w14:paraId="42C9AA87" w14:textId="6D41DA1C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17.1</w:t>
            </w:r>
          </w:p>
        </w:tc>
        <w:tc>
          <w:tcPr>
            <w:tcW w:w="372" w:type="pct"/>
          </w:tcPr>
          <w:p w14:paraId="70A74A79" w14:textId="7B10F32C" w:rsidR="00880343" w:rsidRPr="00422266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73" w:type="pct"/>
          </w:tcPr>
          <w:p w14:paraId="16DC3E67" w14:textId="544DE5DB" w:rsidR="00880343" w:rsidRPr="00422266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363" w:type="pct"/>
          </w:tcPr>
          <w:p w14:paraId="4D933A7A" w14:textId="4B77DA99" w:rsidR="00880343" w:rsidRPr="00422266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229" w:type="pct"/>
          </w:tcPr>
          <w:p w14:paraId="438A8765" w14:textId="175C5E1D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9" w:type="pct"/>
          </w:tcPr>
          <w:p w14:paraId="34790B5A" w14:textId="4EF4D35C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65" w:type="pct"/>
          </w:tcPr>
          <w:p w14:paraId="22B5577C" w14:textId="7D8ACE1F" w:rsidR="00880343" w:rsidRPr="00EF7FCF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</w:pPr>
            <w:r w:rsidRPr="00EF7F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  <w:t>11</w:t>
            </w:r>
          </w:p>
        </w:tc>
        <w:tc>
          <w:tcPr>
            <w:tcW w:w="195" w:type="pct"/>
          </w:tcPr>
          <w:p w14:paraId="397B28BB" w14:textId="7579DECF" w:rsidR="00880343" w:rsidRPr="00502759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307" w:type="pct"/>
          </w:tcPr>
          <w:p w14:paraId="34D0F4AD" w14:textId="4D01DC24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72" w:type="pct"/>
          </w:tcPr>
          <w:p w14:paraId="0D8E78E3" w14:textId="4750F6D7" w:rsidR="00880343" w:rsidRPr="007A200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73" w:type="pct"/>
          </w:tcPr>
          <w:p w14:paraId="27A129F9" w14:textId="081A7950" w:rsidR="00880343" w:rsidRPr="007A200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62" w:type="pct"/>
          </w:tcPr>
          <w:p w14:paraId="5338EA5D" w14:textId="7AACB86B" w:rsidR="00880343" w:rsidRPr="007A200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</w:tr>
      <w:tr w:rsidR="009F4FD7" w:rsidRPr="00CC4ABB" w14:paraId="5F7CD734" w14:textId="07521FA0" w:rsidTr="00791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noWrap/>
            <w:hideMark/>
          </w:tcPr>
          <w:p w14:paraId="70EBCAB9" w14:textId="59945718" w:rsidR="00880343" w:rsidRPr="00CC4ABB" w:rsidRDefault="00880343" w:rsidP="00880343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CC4ABB">
              <w:rPr>
                <w:rFonts w:asciiTheme="minorHAnsi" w:hAnsiTheme="minorHAnsi" w:cstheme="minorHAnsi"/>
                <w:caps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29" w:type="pct"/>
            <w:noWrap/>
          </w:tcPr>
          <w:p w14:paraId="74C1E23F" w14:textId="3E063C12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72</w:t>
            </w:r>
          </w:p>
        </w:tc>
        <w:tc>
          <w:tcPr>
            <w:tcW w:w="229" w:type="pct"/>
            <w:noWrap/>
          </w:tcPr>
          <w:p w14:paraId="4D117103" w14:textId="2C85B9A4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53</w:t>
            </w:r>
          </w:p>
        </w:tc>
        <w:tc>
          <w:tcPr>
            <w:tcW w:w="265" w:type="pct"/>
            <w:noWrap/>
          </w:tcPr>
          <w:p w14:paraId="3129701C" w14:textId="0539DE82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0" w:type="pct"/>
            <w:noWrap/>
          </w:tcPr>
          <w:p w14:paraId="36AD4E61" w14:textId="3E613A52" w:rsidR="00880343" w:rsidRPr="001C5235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C52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0.3</w:t>
            </w:r>
          </w:p>
        </w:tc>
        <w:tc>
          <w:tcPr>
            <w:tcW w:w="307" w:type="pct"/>
          </w:tcPr>
          <w:p w14:paraId="7E7B8FC8" w14:textId="12594D39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10.9</w:t>
            </w:r>
          </w:p>
        </w:tc>
        <w:tc>
          <w:tcPr>
            <w:tcW w:w="372" w:type="pct"/>
          </w:tcPr>
          <w:p w14:paraId="617784B9" w14:textId="500A09D4" w:rsidR="00880343" w:rsidRPr="00422266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73" w:type="pct"/>
          </w:tcPr>
          <w:p w14:paraId="2A57A4BD" w14:textId="55294834" w:rsidR="00880343" w:rsidRPr="00422266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15.0</w:t>
            </w:r>
          </w:p>
        </w:tc>
        <w:tc>
          <w:tcPr>
            <w:tcW w:w="363" w:type="pct"/>
          </w:tcPr>
          <w:p w14:paraId="257E68EC" w14:textId="149EB4BB" w:rsidR="00880343" w:rsidRPr="00422266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229" w:type="pct"/>
          </w:tcPr>
          <w:p w14:paraId="16F75437" w14:textId="2A47F493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</w:t>
            </w:r>
          </w:p>
        </w:tc>
        <w:tc>
          <w:tcPr>
            <w:tcW w:w="229" w:type="pct"/>
          </w:tcPr>
          <w:p w14:paraId="29668E7C" w14:textId="5AB420B9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50</w:t>
            </w:r>
          </w:p>
        </w:tc>
        <w:tc>
          <w:tcPr>
            <w:tcW w:w="265" w:type="pct"/>
          </w:tcPr>
          <w:p w14:paraId="5E74EFFB" w14:textId="67FD417D" w:rsidR="00880343" w:rsidRPr="00502759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95" w:type="pct"/>
          </w:tcPr>
          <w:p w14:paraId="077B02C4" w14:textId="414B0F82" w:rsidR="00880343" w:rsidRPr="00502759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307" w:type="pct"/>
          </w:tcPr>
          <w:p w14:paraId="690A6EEC" w14:textId="5B673961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10.7</w:t>
            </w:r>
          </w:p>
        </w:tc>
        <w:tc>
          <w:tcPr>
            <w:tcW w:w="372" w:type="pct"/>
          </w:tcPr>
          <w:p w14:paraId="50C50E67" w14:textId="4F2BD037" w:rsidR="00880343" w:rsidRPr="007A2004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73" w:type="pct"/>
          </w:tcPr>
          <w:p w14:paraId="6AB09B4A" w14:textId="5EDFA4D2" w:rsidR="00880343" w:rsidRPr="007A2004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362" w:type="pct"/>
          </w:tcPr>
          <w:p w14:paraId="2B4C46C7" w14:textId="44C2FA22" w:rsidR="00880343" w:rsidRPr="007A2004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19.4</w:t>
            </w:r>
          </w:p>
        </w:tc>
      </w:tr>
      <w:tr w:rsidR="007E3F77" w:rsidRPr="00CC4ABB" w14:paraId="34F8DCF2" w14:textId="201389E2" w:rsidTr="00791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noWrap/>
            <w:hideMark/>
          </w:tcPr>
          <w:p w14:paraId="5358CA72" w14:textId="274D0F7F" w:rsidR="00880343" w:rsidRPr="00CC4ABB" w:rsidRDefault="00880343" w:rsidP="00880343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CC4ABB">
              <w:rPr>
                <w:rFonts w:asciiTheme="minorHAnsi" w:hAnsiTheme="minorHAnsi" w:cstheme="minorHAnsi"/>
                <w:caps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29" w:type="pct"/>
            <w:noWrap/>
          </w:tcPr>
          <w:p w14:paraId="6F74DF3F" w14:textId="558350FA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57</w:t>
            </w:r>
          </w:p>
        </w:tc>
        <w:tc>
          <w:tcPr>
            <w:tcW w:w="229" w:type="pct"/>
            <w:noWrap/>
          </w:tcPr>
          <w:p w14:paraId="71A56121" w14:textId="62A35711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43</w:t>
            </w:r>
          </w:p>
        </w:tc>
        <w:tc>
          <w:tcPr>
            <w:tcW w:w="265" w:type="pct"/>
            <w:noWrap/>
          </w:tcPr>
          <w:p w14:paraId="708C28E5" w14:textId="361BC036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0" w:type="pct"/>
            <w:noWrap/>
          </w:tcPr>
          <w:p w14:paraId="2E33E87A" w14:textId="61A9AE02" w:rsidR="00880343" w:rsidRPr="001C5235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C52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0.2</w:t>
            </w:r>
          </w:p>
        </w:tc>
        <w:tc>
          <w:tcPr>
            <w:tcW w:w="307" w:type="pct"/>
          </w:tcPr>
          <w:p w14:paraId="42ACF35E" w14:textId="51D1C3FA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7.1</w:t>
            </w:r>
          </w:p>
        </w:tc>
        <w:tc>
          <w:tcPr>
            <w:tcW w:w="372" w:type="pct"/>
          </w:tcPr>
          <w:p w14:paraId="114B5735" w14:textId="2788171E" w:rsidR="00880343" w:rsidRPr="00422266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73" w:type="pct"/>
          </w:tcPr>
          <w:p w14:paraId="66114C5D" w14:textId="2AEBA1AE" w:rsidR="00880343" w:rsidRPr="00422266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363" w:type="pct"/>
          </w:tcPr>
          <w:p w14:paraId="717FE6C7" w14:textId="2CA66A80" w:rsidR="00880343" w:rsidRPr="00422266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229" w:type="pct"/>
          </w:tcPr>
          <w:p w14:paraId="25984E6A" w14:textId="4529D93E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60</w:t>
            </w:r>
          </w:p>
        </w:tc>
        <w:tc>
          <w:tcPr>
            <w:tcW w:w="229" w:type="pct"/>
          </w:tcPr>
          <w:p w14:paraId="5F0507DB" w14:textId="3C1B48E2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49</w:t>
            </w:r>
          </w:p>
        </w:tc>
        <w:tc>
          <w:tcPr>
            <w:tcW w:w="265" w:type="pct"/>
          </w:tcPr>
          <w:p w14:paraId="5F0B441C" w14:textId="41DB5AAA" w:rsidR="00880343" w:rsidRPr="00502759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95" w:type="pct"/>
          </w:tcPr>
          <w:p w14:paraId="415FFC11" w14:textId="173207EC" w:rsidR="00880343" w:rsidRPr="00502759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07" w:type="pct"/>
          </w:tcPr>
          <w:p w14:paraId="11B38951" w14:textId="22111216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9.4</w:t>
            </w:r>
          </w:p>
        </w:tc>
        <w:tc>
          <w:tcPr>
            <w:tcW w:w="372" w:type="pct"/>
          </w:tcPr>
          <w:p w14:paraId="27BD2B2C" w14:textId="0702CF22" w:rsidR="00880343" w:rsidRPr="007A200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73" w:type="pct"/>
          </w:tcPr>
          <w:p w14:paraId="537873B0" w14:textId="11D10A98" w:rsidR="00880343" w:rsidRPr="007A200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362" w:type="pct"/>
          </w:tcPr>
          <w:p w14:paraId="48915BFF" w14:textId="1B902863" w:rsidR="00880343" w:rsidRPr="007A200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27.6</w:t>
            </w:r>
          </w:p>
        </w:tc>
      </w:tr>
      <w:tr w:rsidR="009F4FD7" w:rsidRPr="00CC4ABB" w14:paraId="6E40C25C" w14:textId="604D66FD" w:rsidTr="00791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noWrap/>
            <w:hideMark/>
          </w:tcPr>
          <w:p w14:paraId="4A40F718" w14:textId="7DAB7ACD" w:rsidR="00880343" w:rsidRPr="00CC4ABB" w:rsidRDefault="00880343" w:rsidP="00880343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229" w:type="pct"/>
            <w:noWrap/>
          </w:tcPr>
          <w:p w14:paraId="79EA31E1" w14:textId="0E937A4A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54</w:t>
            </w:r>
          </w:p>
        </w:tc>
        <w:tc>
          <w:tcPr>
            <w:tcW w:w="229" w:type="pct"/>
            <w:noWrap/>
          </w:tcPr>
          <w:p w14:paraId="28887176" w14:textId="3FF1477A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41</w:t>
            </w:r>
          </w:p>
        </w:tc>
        <w:tc>
          <w:tcPr>
            <w:tcW w:w="265" w:type="pct"/>
            <w:noWrap/>
          </w:tcPr>
          <w:p w14:paraId="157584ED" w14:textId="649BFFD0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21</w:t>
            </w:r>
          </w:p>
        </w:tc>
        <w:tc>
          <w:tcPr>
            <w:tcW w:w="180" w:type="pct"/>
            <w:noWrap/>
          </w:tcPr>
          <w:p w14:paraId="3C1C117B" w14:textId="78D9B18E" w:rsidR="00880343" w:rsidRPr="001C5235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C52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0.6</w:t>
            </w:r>
          </w:p>
        </w:tc>
        <w:tc>
          <w:tcPr>
            <w:tcW w:w="307" w:type="pct"/>
          </w:tcPr>
          <w:p w14:paraId="51FCE9B1" w14:textId="0A444399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101.0</w:t>
            </w:r>
          </w:p>
        </w:tc>
        <w:tc>
          <w:tcPr>
            <w:tcW w:w="372" w:type="pct"/>
          </w:tcPr>
          <w:p w14:paraId="1634BE04" w14:textId="0750859F" w:rsidR="00880343" w:rsidRPr="00422266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73" w:type="pct"/>
          </w:tcPr>
          <w:p w14:paraId="26662C7C" w14:textId="3722E56D" w:rsidR="00880343" w:rsidRPr="00422266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363" w:type="pct"/>
          </w:tcPr>
          <w:p w14:paraId="49FF7F0B" w14:textId="50C85712" w:rsidR="00880343" w:rsidRPr="00422266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229" w:type="pct"/>
          </w:tcPr>
          <w:p w14:paraId="26483DA0" w14:textId="3A3CCFDF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229" w:type="pct"/>
          </w:tcPr>
          <w:p w14:paraId="3C70E9C6" w14:textId="1B8B9AF0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49</w:t>
            </w:r>
          </w:p>
        </w:tc>
        <w:tc>
          <w:tcPr>
            <w:tcW w:w="265" w:type="pct"/>
          </w:tcPr>
          <w:p w14:paraId="52C52689" w14:textId="7EEAB99C" w:rsidR="00880343" w:rsidRPr="00502759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95" w:type="pct"/>
          </w:tcPr>
          <w:p w14:paraId="6A052125" w14:textId="7903DD6B" w:rsidR="00880343" w:rsidRPr="00502759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307" w:type="pct"/>
          </w:tcPr>
          <w:p w14:paraId="324DB8B3" w14:textId="03EF934A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86.3</w:t>
            </w:r>
          </w:p>
        </w:tc>
        <w:tc>
          <w:tcPr>
            <w:tcW w:w="372" w:type="pct"/>
          </w:tcPr>
          <w:p w14:paraId="6F2B23AA" w14:textId="046A162A" w:rsidR="00880343" w:rsidRPr="007A2004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73" w:type="pct"/>
          </w:tcPr>
          <w:p w14:paraId="7D7A4FD1" w14:textId="74E10592" w:rsidR="00880343" w:rsidRPr="007A2004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362" w:type="pct"/>
          </w:tcPr>
          <w:p w14:paraId="213DA831" w14:textId="779FBAB5" w:rsidR="00880343" w:rsidRPr="007A2004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37.1</w:t>
            </w:r>
          </w:p>
        </w:tc>
      </w:tr>
      <w:tr w:rsidR="007E3F77" w:rsidRPr="00CC4ABB" w14:paraId="04D94C70" w14:textId="3C3C4B43" w:rsidTr="00791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noWrap/>
            <w:hideMark/>
          </w:tcPr>
          <w:p w14:paraId="456D3457" w14:textId="3692F7B8" w:rsidR="00880343" w:rsidRPr="00CC4ABB" w:rsidRDefault="00880343" w:rsidP="00880343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229" w:type="pct"/>
            <w:noWrap/>
          </w:tcPr>
          <w:p w14:paraId="187B0E41" w14:textId="1F8B2732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57</w:t>
            </w:r>
          </w:p>
        </w:tc>
        <w:tc>
          <w:tcPr>
            <w:tcW w:w="229" w:type="pct"/>
            <w:noWrap/>
          </w:tcPr>
          <w:p w14:paraId="43DE9540" w14:textId="5FAAD600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38</w:t>
            </w:r>
          </w:p>
        </w:tc>
        <w:tc>
          <w:tcPr>
            <w:tcW w:w="265" w:type="pct"/>
            <w:noWrap/>
          </w:tcPr>
          <w:p w14:paraId="4D109696" w14:textId="6EAA3CAC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19</w:t>
            </w:r>
          </w:p>
        </w:tc>
        <w:tc>
          <w:tcPr>
            <w:tcW w:w="180" w:type="pct"/>
            <w:noWrap/>
          </w:tcPr>
          <w:p w14:paraId="5E5C0D5F" w14:textId="65A5C56F" w:rsidR="00880343" w:rsidRPr="001C5235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C52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0.5</w:t>
            </w:r>
          </w:p>
        </w:tc>
        <w:tc>
          <w:tcPr>
            <w:tcW w:w="307" w:type="pct"/>
          </w:tcPr>
          <w:p w14:paraId="57C9B37F" w14:textId="24E7369B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27.2</w:t>
            </w:r>
          </w:p>
        </w:tc>
        <w:tc>
          <w:tcPr>
            <w:tcW w:w="372" w:type="pct"/>
          </w:tcPr>
          <w:p w14:paraId="744E55C9" w14:textId="30C12A87" w:rsidR="00880343" w:rsidRPr="00422266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73" w:type="pct"/>
          </w:tcPr>
          <w:p w14:paraId="0BF43D64" w14:textId="7D89407A" w:rsidR="00880343" w:rsidRPr="00422266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363" w:type="pct"/>
          </w:tcPr>
          <w:p w14:paraId="27AEA11A" w14:textId="157B7472" w:rsidR="00880343" w:rsidRPr="00422266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229" w:type="pct"/>
          </w:tcPr>
          <w:p w14:paraId="090E3BB0" w14:textId="1B18F653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60</w:t>
            </w:r>
          </w:p>
        </w:tc>
        <w:tc>
          <w:tcPr>
            <w:tcW w:w="229" w:type="pct"/>
          </w:tcPr>
          <w:p w14:paraId="021496A6" w14:textId="25B92B5A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42</w:t>
            </w:r>
          </w:p>
        </w:tc>
        <w:tc>
          <w:tcPr>
            <w:tcW w:w="265" w:type="pct"/>
          </w:tcPr>
          <w:p w14:paraId="6AE40B42" w14:textId="7E2A799E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23</w:t>
            </w:r>
          </w:p>
        </w:tc>
        <w:tc>
          <w:tcPr>
            <w:tcW w:w="195" w:type="pct"/>
          </w:tcPr>
          <w:p w14:paraId="7467A8A5" w14:textId="1A828483" w:rsidR="00880343" w:rsidRPr="00502759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307" w:type="pct"/>
          </w:tcPr>
          <w:p w14:paraId="33B01685" w14:textId="18F22154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38.5</w:t>
            </w:r>
          </w:p>
        </w:tc>
        <w:tc>
          <w:tcPr>
            <w:tcW w:w="372" w:type="pct"/>
          </w:tcPr>
          <w:p w14:paraId="65759324" w14:textId="45CA9795" w:rsidR="00880343" w:rsidRPr="007A200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73" w:type="pct"/>
          </w:tcPr>
          <w:p w14:paraId="29E41F65" w14:textId="08260347" w:rsidR="00880343" w:rsidRPr="007A200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362" w:type="pct"/>
          </w:tcPr>
          <w:p w14:paraId="070011A6" w14:textId="35586D98" w:rsidR="00880343" w:rsidRPr="007A200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22.9</w:t>
            </w:r>
          </w:p>
        </w:tc>
      </w:tr>
      <w:tr w:rsidR="009F4FD7" w:rsidRPr="00CC4ABB" w14:paraId="48C93894" w14:textId="2C22E5B4" w:rsidTr="00791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noWrap/>
            <w:hideMark/>
          </w:tcPr>
          <w:p w14:paraId="1F561E76" w14:textId="3F362164" w:rsidR="00880343" w:rsidRPr="00CC4ABB" w:rsidRDefault="00880343" w:rsidP="00880343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229" w:type="pct"/>
            <w:noWrap/>
          </w:tcPr>
          <w:p w14:paraId="2D64D574" w14:textId="12581C2B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62</w:t>
            </w:r>
          </w:p>
        </w:tc>
        <w:tc>
          <w:tcPr>
            <w:tcW w:w="229" w:type="pct"/>
            <w:noWrap/>
          </w:tcPr>
          <w:p w14:paraId="105D99FC" w14:textId="3846783A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46</w:t>
            </w:r>
          </w:p>
        </w:tc>
        <w:tc>
          <w:tcPr>
            <w:tcW w:w="265" w:type="pct"/>
            <w:noWrap/>
          </w:tcPr>
          <w:p w14:paraId="71E92007" w14:textId="06C61C83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0" w:type="pct"/>
            <w:noWrap/>
          </w:tcPr>
          <w:p w14:paraId="6D99DC77" w14:textId="79408C4D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07" w:type="pct"/>
          </w:tcPr>
          <w:p w14:paraId="6625477C" w14:textId="342C9B28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98.0</w:t>
            </w:r>
          </w:p>
        </w:tc>
        <w:tc>
          <w:tcPr>
            <w:tcW w:w="372" w:type="pct"/>
          </w:tcPr>
          <w:p w14:paraId="52BB01C4" w14:textId="3C2EF116" w:rsidR="00880343" w:rsidRPr="00422266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373" w:type="pct"/>
          </w:tcPr>
          <w:p w14:paraId="16213551" w14:textId="6FE3B141" w:rsidR="00880343" w:rsidRPr="00422266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363" w:type="pct"/>
          </w:tcPr>
          <w:p w14:paraId="387820FD" w14:textId="0D1409C5" w:rsidR="00880343" w:rsidRPr="00422266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229" w:type="pct"/>
          </w:tcPr>
          <w:p w14:paraId="7F62717A" w14:textId="3EC220FB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56</w:t>
            </w:r>
          </w:p>
        </w:tc>
        <w:tc>
          <w:tcPr>
            <w:tcW w:w="229" w:type="pct"/>
          </w:tcPr>
          <w:p w14:paraId="7EA85512" w14:textId="0F9FCA85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40</w:t>
            </w:r>
          </w:p>
        </w:tc>
        <w:tc>
          <w:tcPr>
            <w:tcW w:w="265" w:type="pct"/>
          </w:tcPr>
          <w:p w14:paraId="1AD49F22" w14:textId="2C4DEC9F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95" w:type="pct"/>
          </w:tcPr>
          <w:p w14:paraId="44A60D67" w14:textId="447B57EB" w:rsidR="00880343" w:rsidRPr="00502759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0.3</w:t>
            </w:r>
          </w:p>
        </w:tc>
        <w:tc>
          <w:tcPr>
            <w:tcW w:w="307" w:type="pct"/>
          </w:tcPr>
          <w:p w14:paraId="0A355E02" w14:textId="1BF543C6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69.2</w:t>
            </w:r>
          </w:p>
        </w:tc>
        <w:tc>
          <w:tcPr>
            <w:tcW w:w="372" w:type="pct"/>
          </w:tcPr>
          <w:p w14:paraId="09D120A9" w14:textId="1C713FE8" w:rsidR="00880343" w:rsidRPr="007A2004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73" w:type="pct"/>
          </w:tcPr>
          <w:p w14:paraId="18226B71" w14:textId="3FAD5909" w:rsidR="00880343" w:rsidRPr="007A2004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362" w:type="pct"/>
          </w:tcPr>
          <w:p w14:paraId="69D6B0FB" w14:textId="783D791F" w:rsidR="00880343" w:rsidRPr="007A2004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22.1</w:t>
            </w:r>
          </w:p>
        </w:tc>
      </w:tr>
      <w:tr w:rsidR="007E3F77" w:rsidRPr="00CC4ABB" w14:paraId="6528D912" w14:textId="78577CDF" w:rsidTr="00791B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noWrap/>
            <w:hideMark/>
          </w:tcPr>
          <w:p w14:paraId="6A8C5E54" w14:textId="1AABC11D" w:rsidR="00880343" w:rsidRPr="00CC4ABB" w:rsidRDefault="00880343" w:rsidP="00880343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229" w:type="pct"/>
            <w:noWrap/>
          </w:tcPr>
          <w:p w14:paraId="6E4BDE2E" w14:textId="4092DF85" w:rsidR="00880343" w:rsidRPr="00FC4DB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FC4D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23</w:t>
            </w:r>
          </w:p>
        </w:tc>
        <w:tc>
          <w:tcPr>
            <w:tcW w:w="229" w:type="pct"/>
            <w:noWrap/>
          </w:tcPr>
          <w:p w14:paraId="6F976BF7" w14:textId="74C7EE5C" w:rsidR="00880343" w:rsidRPr="00FC4DB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FC4D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19</w:t>
            </w:r>
          </w:p>
        </w:tc>
        <w:tc>
          <w:tcPr>
            <w:tcW w:w="265" w:type="pct"/>
            <w:noWrap/>
          </w:tcPr>
          <w:p w14:paraId="1F15DA3E" w14:textId="66B47BD2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0" w:type="pct"/>
            <w:noWrap/>
          </w:tcPr>
          <w:p w14:paraId="69FA1214" w14:textId="79EF610C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</w:p>
        </w:tc>
        <w:tc>
          <w:tcPr>
            <w:tcW w:w="307" w:type="pct"/>
          </w:tcPr>
          <w:p w14:paraId="43B36C39" w14:textId="42E74E87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72" w:type="pct"/>
          </w:tcPr>
          <w:p w14:paraId="2143379B" w14:textId="54C7877B" w:rsidR="00880343" w:rsidRPr="00422266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73" w:type="pct"/>
          </w:tcPr>
          <w:p w14:paraId="1FCE68AE" w14:textId="05A56D60" w:rsidR="00880343" w:rsidRPr="00422266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363" w:type="pct"/>
          </w:tcPr>
          <w:p w14:paraId="70F8287C" w14:textId="3661C0BC" w:rsidR="00880343" w:rsidRPr="00422266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229" w:type="pct"/>
          </w:tcPr>
          <w:p w14:paraId="61D9E2A0" w14:textId="3B1A09D6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90</w:t>
            </w:r>
          </w:p>
        </w:tc>
        <w:tc>
          <w:tcPr>
            <w:tcW w:w="229" w:type="pct"/>
          </w:tcPr>
          <w:p w14:paraId="7ED7EDF6" w14:textId="0043C6AF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#</w:t>
            </w:r>
          </w:p>
        </w:tc>
        <w:tc>
          <w:tcPr>
            <w:tcW w:w="265" w:type="pct"/>
          </w:tcPr>
          <w:p w14:paraId="3CD0EE67" w14:textId="5AAD8A97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95" w:type="pct"/>
          </w:tcPr>
          <w:p w14:paraId="2EFEC2AB" w14:textId="6F5ABCD8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.0</w:t>
            </w:r>
          </w:p>
        </w:tc>
        <w:tc>
          <w:tcPr>
            <w:tcW w:w="307" w:type="pct"/>
          </w:tcPr>
          <w:p w14:paraId="5FAF15BF" w14:textId="2B35B582" w:rsidR="00880343" w:rsidRPr="00CC4ABB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72" w:type="pct"/>
          </w:tcPr>
          <w:p w14:paraId="33CA0BD1" w14:textId="695C85B5" w:rsidR="00880343" w:rsidRPr="007A200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373" w:type="pct"/>
          </w:tcPr>
          <w:p w14:paraId="081986ED" w14:textId="1D825CE1" w:rsidR="00880343" w:rsidRPr="007A200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53.0</w:t>
            </w:r>
          </w:p>
        </w:tc>
        <w:tc>
          <w:tcPr>
            <w:tcW w:w="362" w:type="pct"/>
          </w:tcPr>
          <w:p w14:paraId="01F946CB" w14:textId="2D31DB56" w:rsidR="00880343" w:rsidRPr="007A2004" w:rsidRDefault="00880343" w:rsidP="008803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42.4</w:t>
            </w:r>
          </w:p>
        </w:tc>
      </w:tr>
      <w:tr w:rsidR="009F4FD7" w:rsidRPr="00CC4ABB" w14:paraId="50246E1B" w14:textId="0940C91F" w:rsidTr="00791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noWrap/>
            <w:hideMark/>
          </w:tcPr>
          <w:p w14:paraId="6B1C838B" w14:textId="77777777" w:rsidR="00880343" w:rsidRPr="00CC4ABB" w:rsidRDefault="00880343" w:rsidP="00880343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Median</w:t>
            </w:r>
          </w:p>
        </w:tc>
        <w:tc>
          <w:tcPr>
            <w:tcW w:w="229" w:type="pct"/>
            <w:noWrap/>
          </w:tcPr>
          <w:p w14:paraId="48B686B3" w14:textId="0B215018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57</w:t>
            </w:r>
          </w:p>
        </w:tc>
        <w:tc>
          <w:tcPr>
            <w:tcW w:w="229" w:type="pct"/>
            <w:noWrap/>
          </w:tcPr>
          <w:p w14:paraId="1D5A49EF" w14:textId="7B7E66CD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43</w:t>
            </w:r>
          </w:p>
        </w:tc>
        <w:tc>
          <w:tcPr>
            <w:tcW w:w="265" w:type="pct"/>
            <w:noWrap/>
          </w:tcPr>
          <w:p w14:paraId="2BD3258D" w14:textId="0DB91128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20</w:t>
            </w:r>
          </w:p>
        </w:tc>
        <w:tc>
          <w:tcPr>
            <w:tcW w:w="180" w:type="pct"/>
            <w:noWrap/>
          </w:tcPr>
          <w:p w14:paraId="6389A41C" w14:textId="0D208352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0.4</w:t>
            </w:r>
          </w:p>
        </w:tc>
        <w:tc>
          <w:tcPr>
            <w:tcW w:w="307" w:type="pct"/>
          </w:tcPr>
          <w:p w14:paraId="07EA6EF7" w14:textId="3EBC6BB5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22.2</w:t>
            </w:r>
          </w:p>
        </w:tc>
        <w:tc>
          <w:tcPr>
            <w:tcW w:w="372" w:type="pct"/>
          </w:tcPr>
          <w:p w14:paraId="0A15D882" w14:textId="5F2BC35D" w:rsidR="00880343" w:rsidRPr="00422266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73" w:type="pct"/>
          </w:tcPr>
          <w:p w14:paraId="07A95148" w14:textId="2CF2A32C" w:rsidR="00880343" w:rsidRPr="00422266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363" w:type="pct"/>
          </w:tcPr>
          <w:p w14:paraId="1C54C325" w14:textId="736AA766" w:rsidR="00880343" w:rsidRPr="00422266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42226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229" w:type="pct"/>
          </w:tcPr>
          <w:p w14:paraId="1E5A997E" w14:textId="139D806E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229" w:type="pct"/>
          </w:tcPr>
          <w:p w14:paraId="14BF27B4" w14:textId="4D7D6A7F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49</w:t>
            </w:r>
          </w:p>
        </w:tc>
        <w:tc>
          <w:tcPr>
            <w:tcW w:w="265" w:type="pct"/>
          </w:tcPr>
          <w:p w14:paraId="0462EF53" w14:textId="770C4494" w:rsidR="00880343" w:rsidRPr="00502759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17</w:t>
            </w:r>
          </w:p>
        </w:tc>
        <w:tc>
          <w:tcPr>
            <w:tcW w:w="195" w:type="pct"/>
          </w:tcPr>
          <w:p w14:paraId="78AA2527" w14:textId="3F8E53D5" w:rsidR="00880343" w:rsidRPr="00502759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0275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</w:p>
        </w:tc>
        <w:tc>
          <w:tcPr>
            <w:tcW w:w="307" w:type="pct"/>
          </w:tcPr>
          <w:p w14:paraId="1A792585" w14:textId="46810701" w:rsidR="00880343" w:rsidRPr="00CC4ABB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38.5</w:t>
            </w:r>
          </w:p>
        </w:tc>
        <w:tc>
          <w:tcPr>
            <w:tcW w:w="372" w:type="pct"/>
          </w:tcPr>
          <w:p w14:paraId="0D22E88C" w14:textId="6CB84389" w:rsidR="00880343" w:rsidRPr="007A2004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73" w:type="pct"/>
          </w:tcPr>
          <w:p w14:paraId="4D69FDB4" w14:textId="7403E20B" w:rsidR="00880343" w:rsidRPr="007A2004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362" w:type="pct"/>
          </w:tcPr>
          <w:p w14:paraId="48EB87C8" w14:textId="5403A2D3" w:rsidR="00880343" w:rsidRPr="007A2004" w:rsidRDefault="00880343" w:rsidP="008803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A200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25.3</w:t>
            </w:r>
          </w:p>
        </w:tc>
      </w:tr>
    </w:tbl>
    <w:p w14:paraId="36A663FF" w14:textId="77777777" w:rsidR="00897A5F" w:rsidRDefault="00897A5F" w:rsidP="00EB08A1">
      <w:pPr>
        <w:rPr>
          <w:rFonts w:asciiTheme="minorHAnsi" w:hAnsiTheme="minorHAnsi" w:cstheme="minorHAnsi"/>
          <w:lang w:val="en-US"/>
        </w:rPr>
      </w:pPr>
    </w:p>
    <w:p w14:paraId="55B87703" w14:textId="12E85486" w:rsidR="00A217EE" w:rsidRPr="009F4FD7" w:rsidRDefault="00A217EE" w:rsidP="00EB08A1">
      <w:pPr>
        <w:rPr>
          <w:rFonts w:asciiTheme="minorHAnsi" w:hAnsiTheme="minorHAnsi" w:cstheme="minorHAnsi"/>
          <w:i/>
          <w:iCs/>
          <w:lang w:val="en-US"/>
        </w:rPr>
      </w:pPr>
      <w:r>
        <w:rPr>
          <w:rFonts w:asciiTheme="minorHAnsi" w:hAnsiTheme="minorHAnsi" w:cstheme="minorHAnsi"/>
          <w:lang w:val="en-US"/>
        </w:rPr>
        <w:t xml:space="preserve">Supplementary </w:t>
      </w:r>
      <w:r w:rsidRPr="00741F96">
        <w:rPr>
          <w:rFonts w:asciiTheme="minorHAnsi" w:hAnsiTheme="minorHAnsi" w:cstheme="minorHAnsi"/>
          <w:lang w:val="en-US"/>
        </w:rPr>
        <w:t xml:space="preserve">Table </w:t>
      </w:r>
      <w:r>
        <w:rPr>
          <w:rFonts w:asciiTheme="minorHAnsi" w:hAnsiTheme="minorHAnsi" w:cstheme="minorHAnsi"/>
          <w:lang w:val="en-US"/>
        </w:rPr>
        <w:t xml:space="preserve">4. </w:t>
      </w:r>
      <w:r>
        <w:rPr>
          <w:rFonts w:asciiTheme="minorHAnsi" w:hAnsiTheme="minorHAnsi" w:cstheme="minorHAnsi"/>
          <w:i/>
          <w:iCs/>
          <w:lang w:val="en-US"/>
        </w:rPr>
        <w:t>Continued</w:t>
      </w:r>
    </w:p>
    <w:tbl>
      <w:tblPr>
        <w:tblStyle w:val="Onopgemaaktetabel3"/>
        <w:tblW w:w="5000" w:type="pct"/>
        <w:tblLook w:val="04A0" w:firstRow="1" w:lastRow="0" w:firstColumn="1" w:lastColumn="0" w:noHBand="0" w:noVBand="1"/>
      </w:tblPr>
      <w:tblGrid>
        <w:gridCol w:w="944"/>
        <w:gridCol w:w="619"/>
        <w:gridCol w:w="619"/>
        <w:gridCol w:w="714"/>
        <w:gridCol w:w="524"/>
        <w:gridCol w:w="829"/>
        <w:gridCol w:w="1003"/>
        <w:gridCol w:w="1008"/>
        <w:gridCol w:w="983"/>
        <w:gridCol w:w="1081"/>
        <w:gridCol w:w="619"/>
        <w:gridCol w:w="714"/>
        <w:gridCol w:w="527"/>
        <w:gridCol w:w="829"/>
        <w:gridCol w:w="1003"/>
        <w:gridCol w:w="1008"/>
        <w:gridCol w:w="980"/>
      </w:tblGrid>
      <w:tr w:rsidR="00792C25" w:rsidRPr="00CC4ABB" w14:paraId="7E4F17F8" w14:textId="3BC0259A" w:rsidTr="00792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7" w:type="pct"/>
            <w:tcBorders>
              <w:top w:val="single" w:sz="4" w:space="0" w:color="auto"/>
            </w:tcBorders>
          </w:tcPr>
          <w:p w14:paraId="44883F7B" w14:textId="77777777" w:rsidR="00792C25" w:rsidRPr="00CC4ABB" w:rsidRDefault="00792C25" w:rsidP="00B720F8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CA </w:t>
            </w:r>
          </w:p>
          <w:p w14:paraId="4AB934B4" w14:textId="39F839E9" w:rsidR="00792C25" w:rsidRPr="00C135CD" w:rsidRDefault="00792C25" w:rsidP="00B720F8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ap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treatment</w:t>
            </w:r>
            <w:r w:rsidRPr="00CC4ABB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</w:tc>
        <w:tc>
          <w:tcPr>
            <w:tcW w:w="2249" w:type="pct"/>
            <w:gridSpan w:val="8"/>
            <w:tcBorders>
              <w:top w:val="single" w:sz="4" w:space="0" w:color="auto"/>
            </w:tcBorders>
          </w:tcPr>
          <w:p w14:paraId="5E3BAEB8" w14:textId="00298A5A" w:rsidR="00792C25" w:rsidRPr="00C135CD" w:rsidRDefault="00792C25" w:rsidP="00B720F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Week 26</w:t>
            </w:r>
          </w:p>
        </w:tc>
        <w:tc>
          <w:tcPr>
            <w:tcW w:w="2414" w:type="pct"/>
            <w:gridSpan w:val="8"/>
            <w:tcBorders>
              <w:top w:val="single" w:sz="4" w:space="0" w:color="auto"/>
            </w:tcBorders>
          </w:tcPr>
          <w:p w14:paraId="556F484E" w14:textId="487F0C7F" w:rsidR="00792C25" w:rsidRPr="00C135CD" w:rsidRDefault="00792C25" w:rsidP="00B720F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Week 52</w:t>
            </w:r>
          </w:p>
        </w:tc>
      </w:tr>
      <w:tr w:rsidR="009F4FD7" w:rsidRPr="00CC4ABB" w14:paraId="2F2B69BA" w14:textId="31A420B2" w:rsidTr="00791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</w:tcPr>
          <w:p w14:paraId="2412B32A" w14:textId="02D26C86" w:rsidR="00A0497D" w:rsidRPr="00C135CD" w:rsidRDefault="00A0497D" w:rsidP="00A0497D">
            <w:pPr>
              <w:spacing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Patient #</w:t>
            </w:r>
          </w:p>
        </w:tc>
        <w:tc>
          <w:tcPr>
            <w:tcW w:w="221" w:type="pct"/>
          </w:tcPr>
          <w:p w14:paraId="3B57781C" w14:textId="07E62B2B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C22:0</w:t>
            </w:r>
          </w:p>
        </w:tc>
        <w:tc>
          <w:tcPr>
            <w:tcW w:w="221" w:type="pct"/>
          </w:tcPr>
          <w:p w14:paraId="25A79D1F" w14:textId="77777777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C24:0</w:t>
            </w:r>
          </w:p>
        </w:tc>
        <w:tc>
          <w:tcPr>
            <w:tcW w:w="255" w:type="pct"/>
          </w:tcPr>
          <w:p w14:paraId="2A4364A9" w14:textId="77777777" w:rsidR="00A0497D" w:rsidRPr="00BB798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C26:0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-</w:t>
            </w:r>
          </w:p>
          <w:p w14:paraId="76797C49" w14:textId="77777777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LysoPC</w:t>
            </w:r>
            <w:proofErr w:type="spellEnd"/>
          </w:p>
        </w:tc>
        <w:tc>
          <w:tcPr>
            <w:tcW w:w="187" w:type="pct"/>
          </w:tcPr>
          <w:p w14:paraId="39410433" w14:textId="42C222B8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C29</w:t>
            </w:r>
          </w:p>
        </w:tc>
        <w:tc>
          <w:tcPr>
            <w:tcW w:w="296" w:type="pct"/>
          </w:tcPr>
          <w:p w14:paraId="0E4AF465" w14:textId="77777777" w:rsidR="00A0497D" w:rsidRPr="00C135C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Pristanic</w:t>
            </w:r>
            <w:proofErr w:type="spellEnd"/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  <w:p w14:paraId="6C8E6E53" w14:textId="77777777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acid</w:t>
            </w:r>
          </w:p>
        </w:tc>
        <w:tc>
          <w:tcPr>
            <w:tcW w:w="358" w:type="pct"/>
          </w:tcPr>
          <w:p w14:paraId="58EF7A1F" w14:textId="44CB0B68" w:rsidR="00A0497D" w:rsidRPr="00C135C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</w:t>
            </w:r>
          </w:p>
        </w:tc>
        <w:tc>
          <w:tcPr>
            <w:tcW w:w="360" w:type="pct"/>
          </w:tcPr>
          <w:p w14:paraId="47F495F4" w14:textId="3C8166C1" w:rsidR="00A0497D" w:rsidRPr="00C135C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D</w:t>
            </w:r>
          </w:p>
        </w:tc>
        <w:tc>
          <w:tcPr>
            <w:tcW w:w="351" w:type="pct"/>
          </w:tcPr>
          <w:p w14:paraId="1234CA67" w14:textId="4B4FC903" w:rsidR="00A0497D" w:rsidRPr="00C135C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E</w:t>
            </w:r>
          </w:p>
        </w:tc>
        <w:tc>
          <w:tcPr>
            <w:tcW w:w="386" w:type="pct"/>
          </w:tcPr>
          <w:p w14:paraId="6AF4A0B2" w14:textId="76E3456B" w:rsidR="00A0497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C22:0</w:t>
            </w:r>
          </w:p>
        </w:tc>
        <w:tc>
          <w:tcPr>
            <w:tcW w:w="221" w:type="pct"/>
          </w:tcPr>
          <w:p w14:paraId="45C21F3E" w14:textId="07EB0612" w:rsidR="00A0497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C24:0</w:t>
            </w:r>
          </w:p>
        </w:tc>
        <w:tc>
          <w:tcPr>
            <w:tcW w:w="255" w:type="pct"/>
          </w:tcPr>
          <w:p w14:paraId="5E549F1A" w14:textId="77777777" w:rsidR="00A0497D" w:rsidRPr="00BB798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C26:0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-</w:t>
            </w:r>
          </w:p>
          <w:p w14:paraId="290A4541" w14:textId="6F689BFB" w:rsidR="00A0497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LysoPC</w:t>
            </w:r>
            <w:proofErr w:type="spellEnd"/>
          </w:p>
        </w:tc>
        <w:tc>
          <w:tcPr>
            <w:tcW w:w="188" w:type="pct"/>
          </w:tcPr>
          <w:p w14:paraId="1B34EFD6" w14:textId="77777777" w:rsidR="00A0497D" w:rsidRPr="00C135C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C29</w:t>
            </w:r>
          </w:p>
          <w:p w14:paraId="02BE9D41" w14:textId="2222B86F" w:rsidR="00A0497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96" w:type="pct"/>
          </w:tcPr>
          <w:p w14:paraId="58E19DC3" w14:textId="77777777" w:rsidR="00A0497D" w:rsidRPr="00C135C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Pristanic</w:t>
            </w:r>
            <w:proofErr w:type="spellEnd"/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  <w:p w14:paraId="77E8F123" w14:textId="626E2472" w:rsidR="00A0497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acid</w:t>
            </w:r>
          </w:p>
        </w:tc>
        <w:tc>
          <w:tcPr>
            <w:tcW w:w="358" w:type="pct"/>
          </w:tcPr>
          <w:p w14:paraId="7DA68063" w14:textId="660831C3" w:rsidR="00A0497D" w:rsidRPr="00C135C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</w:t>
            </w:r>
          </w:p>
        </w:tc>
        <w:tc>
          <w:tcPr>
            <w:tcW w:w="360" w:type="pct"/>
          </w:tcPr>
          <w:p w14:paraId="1A453573" w14:textId="6369F016" w:rsidR="00A0497D" w:rsidRPr="00C135C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D</w:t>
            </w:r>
          </w:p>
        </w:tc>
        <w:tc>
          <w:tcPr>
            <w:tcW w:w="350" w:type="pct"/>
          </w:tcPr>
          <w:p w14:paraId="00872D1A" w14:textId="722C6B8F" w:rsidR="00A0497D" w:rsidRPr="00C135C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E</w:t>
            </w:r>
          </w:p>
        </w:tc>
      </w:tr>
      <w:tr w:rsidR="009F4FD7" w:rsidRPr="00CC4ABB" w14:paraId="4C6D27F9" w14:textId="5974616D" w:rsidTr="009F4F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</w:tcPr>
          <w:p w14:paraId="2E3134A9" w14:textId="5D9A1217" w:rsidR="00A0497D" w:rsidRPr="00C135CD" w:rsidRDefault="00A0497D" w:rsidP="00A0497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221" w:type="pct"/>
          </w:tcPr>
          <w:p w14:paraId="2F83DCE9" w14:textId="16FACA5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54</w:t>
            </w:r>
          </w:p>
        </w:tc>
        <w:tc>
          <w:tcPr>
            <w:tcW w:w="221" w:type="pct"/>
          </w:tcPr>
          <w:p w14:paraId="70BEB666" w14:textId="7777777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47</w:t>
            </w:r>
          </w:p>
        </w:tc>
        <w:tc>
          <w:tcPr>
            <w:tcW w:w="255" w:type="pct"/>
          </w:tcPr>
          <w:p w14:paraId="5F686C80" w14:textId="7777777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7" w:type="pct"/>
          </w:tcPr>
          <w:p w14:paraId="441757AC" w14:textId="7777777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96" w:type="pct"/>
          </w:tcPr>
          <w:p w14:paraId="4E8B2DE9" w14:textId="7777777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10.6</w:t>
            </w:r>
          </w:p>
        </w:tc>
        <w:tc>
          <w:tcPr>
            <w:tcW w:w="358" w:type="pct"/>
          </w:tcPr>
          <w:p w14:paraId="002BD580" w14:textId="4EDF5C32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60" w:type="pct"/>
          </w:tcPr>
          <w:p w14:paraId="6825F65D" w14:textId="69E0B76A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351" w:type="pct"/>
          </w:tcPr>
          <w:p w14:paraId="02F7B001" w14:textId="6CE941C2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386" w:type="pct"/>
          </w:tcPr>
          <w:p w14:paraId="26CBBAFD" w14:textId="367904C1" w:rsidR="00A0497D" w:rsidRPr="00380D36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1" w:type="pct"/>
          </w:tcPr>
          <w:p w14:paraId="6C9FE87D" w14:textId="5BB823B2" w:rsidR="00A0497D" w:rsidRPr="00380D36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55" w:type="pct"/>
          </w:tcPr>
          <w:p w14:paraId="2CD8808F" w14:textId="423E5DB9" w:rsidR="00A0497D" w:rsidRPr="00380D36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  <w:t>9</w:t>
            </w:r>
          </w:p>
        </w:tc>
        <w:tc>
          <w:tcPr>
            <w:tcW w:w="188" w:type="pct"/>
          </w:tcPr>
          <w:p w14:paraId="00D20234" w14:textId="6D9E57EC" w:rsidR="00A0497D" w:rsidRPr="00380D36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96" w:type="pct"/>
          </w:tcPr>
          <w:p w14:paraId="7F1FB5DF" w14:textId="6E9FF124" w:rsidR="00A0497D" w:rsidRPr="00380D36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16.2</w:t>
            </w:r>
          </w:p>
        </w:tc>
        <w:tc>
          <w:tcPr>
            <w:tcW w:w="358" w:type="pct"/>
          </w:tcPr>
          <w:p w14:paraId="4199B88B" w14:textId="2D27388C" w:rsidR="00A0497D" w:rsidRPr="00C135CD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60" w:type="pct"/>
          </w:tcPr>
          <w:p w14:paraId="2F2E3056" w14:textId="54B12667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350" w:type="pct"/>
          </w:tcPr>
          <w:p w14:paraId="60CA79B3" w14:textId="2B1B2B90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18.6</w:t>
            </w:r>
          </w:p>
        </w:tc>
      </w:tr>
      <w:tr w:rsidR="009F4FD7" w:rsidRPr="00CC4ABB" w14:paraId="3B379EDA" w14:textId="46EC4DAD" w:rsidTr="00791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</w:tcPr>
          <w:p w14:paraId="74026C1C" w14:textId="7AB4EC26" w:rsidR="00A0497D" w:rsidRPr="00C135CD" w:rsidRDefault="00A0497D" w:rsidP="00A0497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CC4ABB">
              <w:rPr>
                <w:rFonts w:asciiTheme="minorHAnsi" w:hAnsiTheme="minorHAnsi" w:cstheme="minorHAnsi"/>
                <w:caps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21" w:type="pct"/>
          </w:tcPr>
          <w:p w14:paraId="12A35D9E" w14:textId="6D947968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53</w:t>
            </w:r>
          </w:p>
        </w:tc>
        <w:tc>
          <w:tcPr>
            <w:tcW w:w="221" w:type="pct"/>
          </w:tcPr>
          <w:p w14:paraId="204B27EE" w14:textId="77777777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47</w:t>
            </w:r>
          </w:p>
        </w:tc>
        <w:tc>
          <w:tcPr>
            <w:tcW w:w="255" w:type="pct"/>
          </w:tcPr>
          <w:p w14:paraId="7E478B68" w14:textId="77777777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  <w:t>11</w:t>
            </w:r>
          </w:p>
        </w:tc>
        <w:tc>
          <w:tcPr>
            <w:tcW w:w="187" w:type="pct"/>
          </w:tcPr>
          <w:p w14:paraId="19BC0C98" w14:textId="77777777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96" w:type="pct"/>
          </w:tcPr>
          <w:p w14:paraId="5E3BE7C7" w14:textId="77777777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8.6</w:t>
            </w:r>
          </w:p>
        </w:tc>
        <w:tc>
          <w:tcPr>
            <w:tcW w:w="358" w:type="pct"/>
          </w:tcPr>
          <w:p w14:paraId="3EAAF3D4" w14:textId="4B8CB107" w:rsidR="00A0497D" w:rsidRPr="009F4FD7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60" w:type="pct"/>
          </w:tcPr>
          <w:p w14:paraId="01615FD0" w14:textId="6F7035A1" w:rsidR="00A0497D" w:rsidRPr="009F4FD7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51" w:type="pct"/>
          </w:tcPr>
          <w:p w14:paraId="561C80BA" w14:textId="3EC64465" w:rsidR="00A0497D" w:rsidRPr="009F4FD7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86" w:type="pct"/>
          </w:tcPr>
          <w:p w14:paraId="3A0B8018" w14:textId="08F2EE63" w:rsidR="00A0497D" w:rsidRPr="005E5B99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1" w:type="pct"/>
          </w:tcPr>
          <w:p w14:paraId="63EAEC7F" w14:textId="6AB00CA0" w:rsidR="00A0497D" w:rsidRPr="005E5B99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55" w:type="pct"/>
          </w:tcPr>
          <w:p w14:paraId="5CF08112" w14:textId="7EE14CF5" w:rsidR="00A0497D" w:rsidRPr="005E5B99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8" w:type="pct"/>
          </w:tcPr>
          <w:p w14:paraId="440B9842" w14:textId="2452565B" w:rsidR="00A0497D" w:rsidRPr="005E5B99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0.1</w:t>
            </w:r>
            <w:r w:rsidRPr="008A28B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96" w:type="pct"/>
          </w:tcPr>
          <w:p w14:paraId="0487CB93" w14:textId="05C7A493" w:rsidR="00A0497D" w:rsidRPr="005E5B99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8.5</w:t>
            </w:r>
          </w:p>
        </w:tc>
        <w:tc>
          <w:tcPr>
            <w:tcW w:w="358" w:type="pct"/>
          </w:tcPr>
          <w:p w14:paraId="11A8BF27" w14:textId="4C630D9A" w:rsidR="00A0497D" w:rsidRPr="00C135C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60" w:type="pct"/>
          </w:tcPr>
          <w:p w14:paraId="0388AF1E" w14:textId="0F0DA211" w:rsidR="00A0497D" w:rsidRPr="009F4FD7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350" w:type="pct"/>
          </w:tcPr>
          <w:p w14:paraId="726CCE72" w14:textId="190F26D7" w:rsidR="00A0497D" w:rsidRPr="009F4FD7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20.3</w:t>
            </w:r>
          </w:p>
        </w:tc>
      </w:tr>
      <w:tr w:rsidR="009F4FD7" w:rsidRPr="00CC4ABB" w14:paraId="410FBA7A" w14:textId="4FDB11DA" w:rsidTr="009F4F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</w:tcPr>
          <w:p w14:paraId="208B48A7" w14:textId="09D45EF3" w:rsidR="00A0497D" w:rsidRPr="00C135CD" w:rsidRDefault="00A0497D" w:rsidP="00A0497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CC4ABB">
              <w:rPr>
                <w:rFonts w:asciiTheme="minorHAnsi" w:hAnsiTheme="minorHAnsi" w:cstheme="minorHAnsi"/>
                <w:caps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21" w:type="pct"/>
          </w:tcPr>
          <w:p w14:paraId="5FD5D7B4" w14:textId="13FB08BF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49</w:t>
            </w:r>
          </w:p>
        </w:tc>
        <w:tc>
          <w:tcPr>
            <w:tcW w:w="221" w:type="pct"/>
          </w:tcPr>
          <w:p w14:paraId="29C0EB4F" w14:textId="7777777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48</w:t>
            </w:r>
          </w:p>
        </w:tc>
        <w:tc>
          <w:tcPr>
            <w:tcW w:w="255" w:type="pct"/>
          </w:tcPr>
          <w:p w14:paraId="69100426" w14:textId="7777777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  <w:t>14</w:t>
            </w:r>
          </w:p>
        </w:tc>
        <w:tc>
          <w:tcPr>
            <w:tcW w:w="187" w:type="pct"/>
          </w:tcPr>
          <w:p w14:paraId="267C0677" w14:textId="7777777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96" w:type="pct"/>
          </w:tcPr>
          <w:p w14:paraId="7F10C2D7" w14:textId="7777777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11.1</w:t>
            </w:r>
          </w:p>
        </w:tc>
        <w:tc>
          <w:tcPr>
            <w:tcW w:w="358" w:type="pct"/>
          </w:tcPr>
          <w:p w14:paraId="1E6E5755" w14:textId="573AA78A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60" w:type="pct"/>
          </w:tcPr>
          <w:p w14:paraId="62ED7609" w14:textId="003A329A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51" w:type="pct"/>
          </w:tcPr>
          <w:p w14:paraId="5DE31D02" w14:textId="53B3ECC6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86" w:type="pct"/>
          </w:tcPr>
          <w:p w14:paraId="3F47F7B2" w14:textId="570141C4" w:rsidR="00A0497D" w:rsidRPr="005E5B99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1" w:type="pct"/>
          </w:tcPr>
          <w:p w14:paraId="21942DAB" w14:textId="6644D60A" w:rsidR="00A0497D" w:rsidRPr="005E5B99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55" w:type="pct"/>
          </w:tcPr>
          <w:p w14:paraId="3C1F15BD" w14:textId="79D435AA" w:rsidR="00A0497D" w:rsidRPr="005E5B99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8" w:type="pct"/>
          </w:tcPr>
          <w:p w14:paraId="353AB2B1" w14:textId="5D1BBA82" w:rsidR="00A0497D" w:rsidRPr="005E5B99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96" w:type="pct"/>
          </w:tcPr>
          <w:p w14:paraId="423EC497" w14:textId="0BCF01E5" w:rsidR="00A0497D" w:rsidRPr="005E5B99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12.9</w:t>
            </w:r>
          </w:p>
        </w:tc>
        <w:tc>
          <w:tcPr>
            <w:tcW w:w="358" w:type="pct"/>
          </w:tcPr>
          <w:p w14:paraId="19058F55" w14:textId="7551D693" w:rsidR="00A0497D" w:rsidRPr="00C135CD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60" w:type="pct"/>
          </w:tcPr>
          <w:p w14:paraId="15D56770" w14:textId="5FA1C8C0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350" w:type="pct"/>
          </w:tcPr>
          <w:p w14:paraId="2248C2F8" w14:textId="5C9F579F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19.4</w:t>
            </w:r>
          </w:p>
        </w:tc>
      </w:tr>
      <w:tr w:rsidR="009F4FD7" w:rsidRPr="00CC4ABB" w14:paraId="461C72CC" w14:textId="5F798B99" w:rsidTr="00791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</w:tcPr>
          <w:p w14:paraId="7C691404" w14:textId="334B4E8B" w:rsidR="00A0497D" w:rsidRPr="00C135CD" w:rsidRDefault="00A0497D" w:rsidP="00A0497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221" w:type="pct"/>
          </w:tcPr>
          <w:p w14:paraId="1371A447" w14:textId="7DE2AF39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65</w:t>
            </w:r>
          </w:p>
        </w:tc>
        <w:tc>
          <w:tcPr>
            <w:tcW w:w="221" w:type="pct"/>
          </w:tcPr>
          <w:p w14:paraId="09B7F5FD" w14:textId="77777777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44</w:t>
            </w:r>
          </w:p>
        </w:tc>
        <w:tc>
          <w:tcPr>
            <w:tcW w:w="255" w:type="pct"/>
          </w:tcPr>
          <w:p w14:paraId="7164953E" w14:textId="77777777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7" w:type="pct"/>
          </w:tcPr>
          <w:p w14:paraId="3ABE5D6A" w14:textId="77777777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96" w:type="pct"/>
          </w:tcPr>
          <w:p w14:paraId="341288F2" w14:textId="77777777" w:rsidR="00A0497D" w:rsidRPr="00CC4ABB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101</w:t>
            </w:r>
          </w:p>
        </w:tc>
        <w:tc>
          <w:tcPr>
            <w:tcW w:w="358" w:type="pct"/>
          </w:tcPr>
          <w:p w14:paraId="09F28123" w14:textId="388F55ED" w:rsidR="00A0497D" w:rsidRPr="009F4FD7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60" w:type="pct"/>
          </w:tcPr>
          <w:p w14:paraId="149D5A84" w14:textId="6DE03FD5" w:rsidR="00A0497D" w:rsidRPr="009F4FD7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351" w:type="pct"/>
          </w:tcPr>
          <w:p w14:paraId="7CE11A18" w14:textId="4EFDCD4F" w:rsidR="00A0497D" w:rsidRPr="009F4FD7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29.6</w:t>
            </w:r>
          </w:p>
        </w:tc>
        <w:tc>
          <w:tcPr>
            <w:tcW w:w="386" w:type="pct"/>
          </w:tcPr>
          <w:p w14:paraId="7A273950" w14:textId="1F885A8D" w:rsidR="00A0497D" w:rsidRPr="005E5B99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1" w:type="pct"/>
          </w:tcPr>
          <w:p w14:paraId="4CAB2D3A" w14:textId="4D069B14" w:rsidR="00A0497D" w:rsidRPr="005E5B99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55" w:type="pct"/>
          </w:tcPr>
          <w:p w14:paraId="021C9023" w14:textId="11782F87" w:rsidR="00A0497D" w:rsidRPr="005E5B99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8" w:type="pct"/>
          </w:tcPr>
          <w:p w14:paraId="29323ADC" w14:textId="4AC3F8AD" w:rsidR="00A0497D" w:rsidRPr="005E5B99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96" w:type="pct"/>
          </w:tcPr>
          <w:p w14:paraId="2E844205" w14:textId="5B27EC3F" w:rsidR="00A0497D" w:rsidRPr="005E5B99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58" w:type="pct"/>
          </w:tcPr>
          <w:p w14:paraId="1A6B3AB9" w14:textId="67F161D9" w:rsidR="00A0497D" w:rsidRPr="00C135CD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AF1E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60" w:type="pct"/>
          </w:tcPr>
          <w:p w14:paraId="4E4E481F" w14:textId="3243C209" w:rsidR="00A0497D" w:rsidRPr="00C71819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50" w:type="pct"/>
          </w:tcPr>
          <w:p w14:paraId="54ED6870" w14:textId="6C77A4F0" w:rsidR="00A0497D" w:rsidRPr="00C71819" w:rsidRDefault="00A0497D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</w:p>
        </w:tc>
      </w:tr>
      <w:tr w:rsidR="009F4FD7" w:rsidRPr="00CC4ABB" w14:paraId="570C0117" w14:textId="522E37C4" w:rsidTr="009F4F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</w:tcPr>
          <w:p w14:paraId="0D72264F" w14:textId="6B110229" w:rsidR="00A0497D" w:rsidRPr="00C135CD" w:rsidRDefault="00A0497D" w:rsidP="00A0497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221" w:type="pct"/>
          </w:tcPr>
          <w:p w14:paraId="4C6CCF81" w14:textId="3193C826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69</w:t>
            </w:r>
          </w:p>
        </w:tc>
        <w:tc>
          <w:tcPr>
            <w:tcW w:w="221" w:type="pct"/>
          </w:tcPr>
          <w:p w14:paraId="05616813" w14:textId="7777777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47</w:t>
            </w:r>
          </w:p>
        </w:tc>
        <w:tc>
          <w:tcPr>
            <w:tcW w:w="255" w:type="pct"/>
          </w:tcPr>
          <w:p w14:paraId="04E25D13" w14:textId="7777777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7" w:type="pct"/>
          </w:tcPr>
          <w:p w14:paraId="7B194FE8" w14:textId="7777777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96" w:type="pct"/>
          </w:tcPr>
          <w:p w14:paraId="151B655B" w14:textId="77777777" w:rsidR="00A0497D" w:rsidRPr="00CC4ABB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33.4</w:t>
            </w:r>
          </w:p>
        </w:tc>
        <w:tc>
          <w:tcPr>
            <w:tcW w:w="358" w:type="pct"/>
          </w:tcPr>
          <w:p w14:paraId="1B2B3E9A" w14:textId="79BA1E25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60" w:type="pct"/>
          </w:tcPr>
          <w:p w14:paraId="674AC4C1" w14:textId="74237876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63.0</w:t>
            </w:r>
          </w:p>
        </w:tc>
        <w:tc>
          <w:tcPr>
            <w:tcW w:w="351" w:type="pct"/>
          </w:tcPr>
          <w:p w14:paraId="0E164720" w14:textId="0FD12CFF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386" w:type="pct"/>
          </w:tcPr>
          <w:p w14:paraId="55F7DC0E" w14:textId="259F2034" w:rsidR="00A0497D" w:rsidRPr="005E5B99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54</w:t>
            </w:r>
          </w:p>
        </w:tc>
        <w:tc>
          <w:tcPr>
            <w:tcW w:w="221" w:type="pct"/>
          </w:tcPr>
          <w:p w14:paraId="036CABD6" w14:textId="64A33345" w:rsidR="00A0497D" w:rsidRPr="005E5B99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40</w:t>
            </w:r>
          </w:p>
        </w:tc>
        <w:tc>
          <w:tcPr>
            <w:tcW w:w="255" w:type="pct"/>
          </w:tcPr>
          <w:p w14:paraId="03E7BEBF" w14:textId="63F2C9BD" w:rsidR="00A0497D" w:rsidRPr="005E5B99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8" w:type="pct"/>
          </w:tcPr>
          <w:p w14:paraId="7A31F2F1" w14:textId="7432322C" w:rsidR="00A0497D" w:rsidRPr="005E5B99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96" w:type="pct"/>
          </w:tcPr>
          <w:p w14:paraId="14CDF13D" w14:textId="44BBAC02" w:rsidR="00A0497D" w:rsidRPr="005E5B99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36.0</w:t>
            </w:r>
          </w:p>
        </w:tc>
        <w:tc>
          <w:tcPr>
            <w:tcW w:w="358" w:type="pct"/>
          </w:tcPr>
          <w:p w14:paraId="65C27043" w14:textId="44FF8AF1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60" w:type="pct"/>
          </w:tcPr>
          <w:p w14:paraId="0695C8A0" w14:textId="1A820DDA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350" w:type="pct"/>
          </w:tcPr>
          <w:p w14:paraId="521E3265" w14:textId="0A5A36EB" w:rsidR="00A0497D" w:rsidRPr="009F4FD7" w:rsidRDefault="00A0497D" w:rsidP="00A049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21.2</w:t>
            </w:r>
          </w:p>
        </w:tc>
      </w:tr>
      <w:tr w:rsidR="00791B0F" w:rsidRPr="00CC4ABB" w14:paraId="6DC483C6" w14:textId="29EEF36E" w:rsidTr="00791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</w:tcPr>
          <w:p w14:paraId="30A4FB98" w14:textId="068CCCAB" w:rsidR="00791B0F" w:rsidRPr="00C135CD" w:rsidRDefault="00791B0F" w:rsidP="00A0497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221" w:type="pct"/>
          </w:tcPr>
          <w:p w14:paraId="0292AF91" w14:textId="53B061CE" w:rsidR="00791B0F" w:rsidRPr="00CC4ABB" w:rsidRDefault="00791B0F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65</w:t>
            </w:r>
          </w:p>
        </w:tc>
        <w:tc>
          <w:tcPr>
            <w:tcW w:w="221" w:type="pct"/>
          </w:tcPr>
          <w:p w14:paraId="506609D8" w14:textId="77777777" w:rsidR="00791B0F" w:rsidRPr="00CC4ABB" w:rsidRDefault="00791B0F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52</w:t>
            </w:r>
          </w:p>
        </w:tc>
        <w:tc>
          <w:tcPr>
            <w:tcW w:w="255" w:type="pct"/>
          </w:tcPr>
          <w:p w14:paraId="759477D6" w14:textId="77777777" w:rsidR="00791B0F" w:rsidRPr="00CC4ABB" w:rsidRDefault="00791B0F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7" w:type="pct"/>
          </w:tcPr>
          <w:p w14:paraId="5BC651D0" w14:textId="77777777" w:rsidR="00791B0F" w:rsidRPr="00CC4ABB" w:rsidRDefault="00791B0F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</w:p>
        </w:tc>
        <w:tc>
          <w:tcPr>
            <w:tcW w:w="296" w:type="pct"/>
          </w:tcPr>
          <w:p w14:paraId="623D892E" w14:textId="77777777" w:rsidR="00791B0F" w:rsidRPr="00CC4ABB" w:rsidRDefault="00791B0F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107.3</w:t>
            </w:r>
          </w:p>
        </w:tc>
        <w:tc>
          <w:tcPr>
            <w:tcW w:w="358" w:type="pct"/>
          </w:tcPr>
          <w:p w14:paraId="4B360196" w14:textId="66B7FC4A" w:rsidR="00791B0F" w:rsidRPr="009F4FD7" w:rsidRDefault="00791B0F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60" w:type="pct"/>
          </w:tcPr>
          <w:p w14:paraId="7172F2EE" w14:textId="3B5691ED" w:rsidR="00791B0F" w:rsidRPr="009F4FD7" w:rsidRDefault="00791B0F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351" w:type="pct"/>
          </w:tcPr>
          <w:p w14:paraId="442A3C81" w14:textId="03291249" w:rsidR="00791B0F" w:rsidRPr="009F4FD7" w:rsidRDefault="00791B0F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2414" w:type="pct"/>
            <w:gridSpan w:val="8"/>
          </w:tcPr>
          <w:p w14:paraId="4EFD966E" w14:textId="794649D4" w:rsidR="00791B0F" w:rsidRPr="005E5B99" w:rsidRDefault="00791B0F" w:rsidP="00A04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Dropped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out</w:t>
            </w:r>
          </w:p>
        </w:tc>
      </w:tr>
      <w:tr w:rsidR="009F4FD7" w:rsidRPr="00CC4ABB" w14:paraId="3B0688D9" w14:textId="4441D25E" w:rsidTr="009F4F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</w:tcPr>
          <w:p w14:paraId="059BF217" w14:textId="629473A4" w:rsidR="002A07FE" w:rsidRPr="00F823D5" w:rsidRDefault="002A07FE" w:rsidP="002A07FE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221" w:type="pct"/>
          </w:tcPr>
          <w:p w14:paraId="27002982" w14:textId="4778EFFF" w:rsidR="002A07FE" w:rsidRPr="00CC4ABB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F823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1" w:type="pct"/>
          </w:tcPr>
          <w:p w14:paraId="4C452D54" w14:textId="77777777" w:rsidR="002A07FE" w:rsidRPr="00CC4ABB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F823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55" w:type="pct"/>
          </w:tcPr>
          <w:p w14:paraId="14E8C5D6" w14:textId="77777777" w:rsidR="002A07FE" w:rsidRPr="00CC4ABB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F823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7" w:type="pct"/>
          </w:tcPr>
          <w:p w14:paraId="40FA5FCF" w14:textId="77777777" w:rsidR="002A07FE" w:rsidRPr="00CC4ABB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F823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96" w:type="pct"/>
          </w:tcPr>
          <w:p w14:paraId="603A6376" w14:textId="77777777" w:rsidR="002A07FE" w:rsidRPr="00CC4ABB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F823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58" w:type="pct"/>
          </w:tcPr>
          <w:p w14:paraId="2F79C9C8" w14:textId="59AF1E2F" w:rsidR="002A07FE" w:rsidRPr="00335806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2.4</w:t>
            </w:r>
          </w:p>
        </w:tc>
        <w:tc>
          <w:tcPr>
            <w:tcW w:w="360" w:type="pct"/>
          </w:tcPr>
          <w:p w14:paraId="5FF671DC" w14:textId="03173BEF" w:rsidR="002A07FE" w:rsidRPr="00335806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46</w:t>
            </w:r>
            <w:r w:rsidR="0018664D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.0</w:t>
            </w:r>
          </w:p>
        </w:tc>
        <w:tc>
          <w:tcPr>
            <w:tcW w:w="351" w:type="pct"/>
          </w:tcPr>
          <w:p w14:paraId="57DC3D14" w14:textId="7D8CBD29" w:rsidR="002A07FE" w:rsidRPr="00335806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42.9</w:t>
            </w:r>
          </w:p>
        </w:tc>
        <w:tc>
          <w:tcPr>
            <w:tcW w:w="386" w:type="pct"/>
          </w:tcPr>
          <w:p w14:paraId="6CAFAE27" w14:textId="3C05E4CC" w:rsidR="002A07FE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071A4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  <w:t>6.4</w:t>
            </w:r>
            <w:r w:rsidRPr="005975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21" w:type="pct"/>
          </w:tcPr>
          <w:p w14:paraId="6177450C" w14:textId="4927348F" w:rsidR="002A07FE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15.8</w:t>
            </w:r>
          </w:p>
        </w:tc>
        <w:tc>
          <w:tcPr>
            <w:tcW w:w="255" w:type="pct"/>
          </w:tcPr>
          <w:p w14:paraId="7314BB99" w14:textId="0018329C" w:rsidR="002A07FE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29</w:t>
            </w:r>
          </w:p>
        </w:tc>
        <w:tc>
          <w:tcPr>
            <w:tcW w:w="188" w:type="pct"/>
          </w:tcPr>
          <w:p w14:paraId="553E86EA" w14:textId="3B5A4A49" w:rsidR="002A07FE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96" w:type="pct"/>
          </w:tcPr>
          <w:p w14:paraId="2BEA9B01" w14:textId="11E0B488" w:rsidR="002A07FE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58" w:type="pct"/>
          </w:tcPr>
          <w:p w14:paraId="47F4CA88" w14:textId="382F13A6" w:rsidR="002A07FE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60" w:type="pct"/>
          </w:tcPr>
          <w:p w14:paraId="67FF1DF4" w14:textId="011199BB" w:rsidR="002A07FE" w:rsidRPr="007A2004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50" w:type="pct"/>
          </w:tcPr>
          <w:p w14:paraId="2C304AC6" w14:textId="1B4346EB" w:rsidR="002A07FE" w:rsidRDefault="002A07FE" w:rsidP="002A07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27.5</w:t>
            </w:r>
          </w:p>
        </w:tc>
      </w:tr>
      <w:tr w:rsidR="009F4FD7" w:rsidRPr="00CC4ABB" w14:paraId="742523C3" w14:textId="6AB932F5" w:rsidTr="00791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</w:tcPr>
          <w:p w14:paraId="15E32855" w14:textId="74254B44" w:rsidR="002A07FE" w:rsidRPr="00DD55FE" w:rsidRDefault="002A07FE" w:rsidP="002A07FE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C4A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Median</w:t>
            </w:r>
          </w:p>
        </w:tc>
        <w:tc>
          <w:tcPr>
            <w:tcW w:w="221" w:type="pct"/>
          </w:tcPr>
          <w:p w14:paraId="04BCC4A7" w14:textId="749F1485" w:rsidR="002A07FE" w:rsidRPr="00CC4ABB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60</w:t>
            </w:r>
          </w:p>
        </w:tc>
        <w:tc>
          <w:tcPr>
            <w:tcW w:w="221" w:type="pct"/>
          </w:tcPr>
          <w:p w14:paraId="58D0E9A6" w14:textId="77777777" w:rsidR="002A07FE" w:rsidRPr="00CC4ABB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47</w:t>
            </w:r>
          </w:p>
        </w:tc>
        <w:tc>
          <w:tcPr>
            <w:tcW w:w="255" w:type="pct"/>
          </w:tcPr>
          <w:p w14:paraId="61A05ADF" w14:textId="77777777" w:rsidR="002A07FE" w:rsidRPr="00CC4ABB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</w:t>
            </w:r>
          </w:p>
        </w:tc>
        <w:tc>
          <w:tcPr>
            <w:tcW w:w="187" w:type="pct"/>
          </w:tcPr>
          <w:p w14:paraId="5FCB077C" w14:textId="77777777" w:rsidR="002A07FE" w:rsidRPr="00CC4ABB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</w:p>
        </w:tc>
        <w:tc>
          <w:tcPr>
            <w:tcW w:w="296" w:type="pct"/>
          </w:tcPr>
          <w:p w14:paraId="0AEAFE29" w14:textId="77777777" w:rsidR="002A07FE" w:rsidRPr="00CC4ABB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22.3</w:t>
            </w:r>
          </w:p>
        </w:tc>
        <w:tc>
          <w:tcPr>
            <w:tcW w:w="358" w:type="pct"/>
          </w:tcPr>
          <w:p w14:paraId="1511706C" w14:textId="1B41B719" w:rsidR="002A07FE" w:rsidRPr="00335806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60" w:type="pct"/>
          </w:tcPr>
          <w:p w14:paraId="49256BDC" w14:textId="4319EE75" w:rsidR="002A07FE" w:rsidRPr="00335806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351" w:type="pct"/>
          </w:tcPr>
          <w:p w14:paraId="5D1674D6" w14:textId="54DDD711" w:rsidR="002A07FE" w:rsidRPr="00335806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3580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386" w:type="pct"/>
          </w:tcPr>
          <w:p w14:paraId="33B0EE76" w14:textId="747A76A2" w:rsidR="002A07FE" w:rsidRPr="005E5B99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54</w:t>
            </w:r>
          </w:p>
        </w:tc>
        <w:tc>
          <w:tcPr>
            <w:tcW w:w="221" w:type="pct"/>
          </w:tcPr>
          <w:p w14:paraId="78DC2937" w14:textId="19260BA8" w:rsidR="002A07FE" w:rsidRPr="005E5B99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40</w:t>
            </w:r>
          </w:p>
        </w:tc>
        <w:tc>
          <w:tcPr>
            <w:tcW w:w="255" w:type="pct"/>
          </w:tcPr>
          <w:p w14:paraId="564C2496" w14:textId="6399E799" w:rsidR="002A07FE" w:rsidRPr="005E5B99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188" w:type="pct"/>
          </w:tcPr>
          <w:p w14:paraId="43184B32" w14:textId="2256C1EF" w:rsidR="002A07FE" w:rsidRPr="005E5B99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</w:p>
        </w:tc>
        <w:tc>
          <w:tcPr>
            <w:tcW w:w="296" w:type="pct"/>
          </w:tcPr>
          <w:p w14:paraId="4C3FE1D8" w14:textId="755AB022" w:rsidR="002A07FE" w:rsidRPr="005E5B99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14.6</w:t>
            </w:r>
          </w:p>
        </w:tc>
        <w:tc>
          <w:tcPr>
            <w:tcW w:w="358" w:type="pct"/>
          </w:tcPr>
          <w:p w14:paraId="40910F9A" w14:textId="7F0470BF" w:rsidR="002A07FE" w:rsidRPr="00DD55FE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60" w:type="pct"/>
          </w:tcPr>
          <w:p w14:paraId="5D291EE2" w14:textId="686650C0" w:rsidR="002A07FE" w:rsidRPr="00DD55FE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350" w:type="pct"/>
          </w:tcPr>
          <w:p w14:paraId="5DE4E3E7" w14:textId="3834B3A3" w:rsidR="002A07FE" w:rsidRPr="00DD55FE" w:rsidRDefault="002A07FE" w:rsidP="002A07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19.9</w:t>
            </w:r>
          </w:p>
        </w:tc>
      </w:tr>
    </w:tbl>
    <w:p w14:paraId="75793B11" w14:textId="77777777" w:rsidR="00B720F8" w:rsidRDefault="00B720F8" w:rsidP="00EB08A1">
      <w:pPr>
        <w:rPr>
          <w:rFonts w:asciiTheme="minorHAnsi" w:hAnsiTheme="minorHAnsi" w:cstheme="minorHAnsi"/>
          <w:lang w:val="en-US"/>
        </w:rPr>
      </w:pPr>
    </w:p>
    <w:p w14:paraId="41A38450" w14:textId="77777777" w:rsidR="00A217EE" w:rsidRDefault="00A217EE">
      <w:pPr>
        <w:spacing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2D8FB97C" w14:textId="0A74E5E0" w:rsidR="00011C4B" w:rsidRDefault="00413407" w:rsidP="00011C4B">
      <w:pPr>
        <w:rPr>
          <w:rFonts w:asciiTheme="minorHAnsi" w:hAnsiTheme="minorHAnsi" w:cstheme="minorHAnsi"/>
          <w:i/>
          <w:iCs/>
          <w:lang w:val="en-US"/>
        </w:rPr>
      </w:pPr>
      <w:r>
        <w:rPr>
          <w:rFonts w:asciiTheme="minorHAnsi" w:hAnsiTheme="minorHAnsi" w:cstheme="minorHAnsi"/>
          <w:lang w:val="en-US"/>
        </w:rPr>
        <w:lastRenderedPageBreak/>
        <w:t xml:space="preserve">Supplementary </w:t>
      </w:r>
      <w:r w:rsidR="00011C4B" w:rsidRPr="00741F96">
        <w:rPr>
          <w:rFonts w:asciiTheme="minorHAnsi" w:hAnsiTheme="minorHAnsi" w:cstheme="minorHAnsi"/>
          <w:lang w:val="en-US"/>
        </w:rPr>
        <w:t xml:space="preserve">Table </w:t>
      </w:r>
      <w:r>
        <w:rPr>
          <w:rFonts w:asciiTheme="minorHAnsi" w:hAnsiTheme="minorHAnsi" w:cstheme="minorHAnsi"/>
          <w:lang w:val="en-US"/>
        </w:rPr>
        <w:t>4</w:t>
      </w:r>
      <w:r w:rsidR="00011C4B">
        <w:rPr>
          <w:rFonts w:asciiTheme="minorHAnsi" w:hAnsiTheme="minorHAnsi" w:cstheme="minorHAnsi"/>
          <w:lang w:val="en-US"/>
        </w:rPr>
        <w:t xml:space="preserve">. </w:t>
      </w:r>
      <w:r w:rsidR="00011C4B">
        <w:rPr>
          <w:rFonts w:asciiTheme="minorHAnsi" w:hAnsiTheme="minorHAnsi" w:cstheme="minorHAnsi"/>
          <w:i/>
          <w:iCs/>
          <w:lang w:val="en-US"/>
        </w:rPr>
        <w:t>Continued</w:t>
      </w:r>
    </w:p>
    <w:tbl>
      <w:tblPr>
        <w:tblStyle w:val="Onopgemaaktetabel3"/>
        <w:tblW w:w="5000" w:type="pct"/>
        <w:tblLook w:val="04A0" w:firstRow="1" w:lastRow="0" w:firstColumn="1" w:lastColumn="0" w:noHBand="0" w:noVBand="1"/>
      </w:tblPr>
      <w:tblGrid>
        <w:gridCol w:w="904"/>
        <w:gridCol w:w="775"/>
        <w:gridCol w:w="694"/>
        <w:gridCol w:w="686"/>
        <w:gridCol w:w="504"/>
        <w:gridCol w:w="793"/>
        <w:gridCol w:w="1070"/>
        <w:gridCol w:w="1073"/>
        <w:gridCol w:w="1073"/>
        <w:gridCol w:w="594"/>
        <w:gridCol w:w="636"/>
        <w:gridCol w:w="681"/>
        <w:gridCol w:w="529"/>
        <w:gridCol w:w="793"/>
        <w:gridCol w:w="1070"/>
        <w:gridCol w:w="1073"/>
        <w:gridCol w:w="1056"/>
      </w:tblGrid>
      <w:tr w:rsidR="004C49A2" w:rsidRPr="00C135CD" w14:paraId="112376D2" w14:textId="6E4CE0AB" w:rsidTr="004C4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" w:type="pct"/>
            <w:tcBorders>
              <w:top w:val="single" w:sz="4" w:space="0" w:color="auto"/>
            </w:tcBorders>
            <w:noWrap/>
            <w:hideMark/>
          </w:tcPr>
          <w:p w14:paraId="4AFEC1F8" w14:textId="77777777" w:rsidR="004C49A2" w:rsidRPr="00C135CD" w:rsidRDefault="004C49A2" w:rsidP="00226A9C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CA </w:t>
            </w:r>
          </w:p>
          <w:p w14:paraId="2A6416F8" w14:textId="77777777" w:rsidR="004C49A2" w:rsidRPr="00C135CD" w:rsidRDefault="004C49A2" w:rsidP="00226A9C">
            <w:pPr>
              <w:spacing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ap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treatment</w:t>
            </w:r>
            <w:r w:rsidRPr="00C135C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</w:tc>
        <w:tc>
          <w:tcPr>
            <w:tcW w:w="2381" w:type="pct"/>
            <w:gridSpan w:val="8"/>
            <w:tcBorders>
              <w:top w:val="single" w:sz="4" w:space="0" w:color="auto"/>
            </w:tcBorders>
          </w:tcPr>
          <w:p w14:paraId="334F2F40" w14:textId="28ADBB72" w:rsidR="004C49A2" w:rsidRPr="00BB798B" w:rsidRDefault="004C49A2" w:rsidP="00226A9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Week 78</w:t>
            </w:r>
          </w:p>
        </w:tc>
        <w:tc>
          <w:tcPr>
            <w:tcW w:w="2296" w:type="pct"/>
            <w:gridSpan w:val="8"/>
            <w:tcBorders>
              <w:top w:val="single" w:sz="4" w:space="0" w:color="auto"/>
            </w:tcBorders>
          </w:tcPr>
          <w:p w14:paraId="1653E1D5" w14:textId="64124B91" w:rsidR="004C49A2" w:rsidRPr="00BB798B" w:rsidRDefault="004C49A2" w:rsidP="00226A9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Week 104</w:t>
            </w:r>
          </w:p>
        </w:tc>
      </w:tr>
      <w:tr w:rsidR="009F4FD7" w:rsidRPr="00C135CD" w14:paraId="4C898D0A" w14:textId="502792B2" w:rsidTr="009B7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noWrap/>
            <w:hideMark/>
          </w:tcPr>
          <w:p w14:paraId="18921395" w14:textId="77777777" w:rsidR="004D588E" w:rsidRPr="00C135CD" w:rsidRDefault="004D588E" w:rsidP="004D588E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Patient #</w:t>
            </w:r>
          </w:p>
        </w:tc>
        <w:tc>
          <w:tcPr>
            <w:tcW w:w="277" w:type="pct"/>
            <w:noWrap/>
            <w:hideMark/>
          </w:tcPr>
          <w:p w14:paraId="086E316F" w14:textId="53A46311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C22:0</w:t>
            </w:r>
          </w:p>
        </w:tc>
        <w:tc>
          <w:tcPr>
            <w:tcW w:w="248" w:type="pct"/>
            <w:noWrap/>
            <w:hideMark/>
          </w:tcPr>
          <w:p w14:paraId="066B2DF8" w14:textId="21D4F2E4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C24:0</w:t>
            </w:r>
          </w:p>
        </w:tc>
        <w:tc>
          <w:tcPr>
            <w:tcW w:w="245" w:type="pct"/>
            <w:noWrap/>
            <w:hideMark/>
          </w:tcPr>
          <w:p w14:paraId="44120DF0" w14:textId="77777777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C26:0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-</w:t>
            </w:r>
          </w:p>
          <w:p w14:paraId="58CF30E0" w14:textId="03AD908D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LysoPC</w:t>
            </w:r>
            <w:proofErr w:type="spellEnd"/>
          </w:p>
        </w:tc>
        <w:tc>
          <w:tcPr>
            <w:tcW w:w="180" w:type="pct"/>
            <w:noWrap/>
          </w:tcPr>
          <w:p w14:paraId="6D673820" w14:textId="77777777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C29</w:t>
            </w:r>
          </w:p>
          <w:p w14:paraId="5FD6BFD1" w14:textId="6C98DC86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283" w:type="pct"/>
          </w:tcPr>
          <w:p w14:paraId="71C0392B" w14:textId="77777777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Pristanic</w:t>
            </w:r>
            <w:proofErr w:type="spellEnd"/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  <w:p w14:paraId="2B9B1D5C" w14:textId="765E119E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acid</w:t>
            </w:r>
          </w:p>
        </w:tc>
        <w:tc>
          <w:tcPr>
            <w:tcW w:w="382" w:type="pct"/>
          </w:tcPr>
          <w:p w14:paraId="1D6B032B" w14:textId="616D5FC5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</w:t>
            </w:r>
          </w:p>
        </w:tc>
        <w:tc>
          <w:tcPr>
            <w:tcW w:w="383" w:type="pct"/>
          </w:tcPr>
          <w:p w14:paraId="2D653B6D" w14:textId="3BFFF37D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D</w:t>
            </w:r>
          </w:p>
        </w:tc>
        <w:tc>
          <w:tcPr>
            <w:tcW w:w="383" w:type="pct"/>
          </w:tcPr>
          <w:p w14:paraId="1600ABFF" w14:textId="652CE3F7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E</w:t>
            </w:r>
          </w:p>
        </w:tc>
        <w:tc>
          <w:tcPr>
            <w:tcW w:w="212" w:type="pct"/>
          </w:tcPr>
          <w:p w14:paraId="77256E95" w14:textId="3E99312F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C22:0</w:t>
            </w:r>
          </w:p>
        </w:tc>
        <w:tc>
          <w:tcPr>
            <w:tcW w:w="227" w:type="pct"/>
          </w:tcPr>
          <w:p w14:paraId="721036D9" w14:textId="626D7770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C24:0</w:t>
            </w:r>
          </w:p>
        </w:tc>
        <w:tc>
          <w:tcPr>
            <w:tcW w:w="243" w:type="pct"/>
          </w:tcPr>
          <w:p w14:paraId="1C8BE193" w14:textId="77777777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C26:0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-</w:t>
            </w:r>
          </w:p>
          <w:p w14:paraId="7315123F" w14:textId="3D598EBB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LysoPC</w:t>
            </w:r>
            <w:proofErr w:type="spellEnd"/>
          </w:p>
        </w:tc>
        <w:tc>
          <w:tcPr>
            <w:tcW w:w="189" w:type="pct"/>
          </w:tcPr>
          <w:p w14:paraId="2FC57CF8" w14:textId="77777777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C29</w:t>
            </w:r>
          </w:p>
          <w:p w14:paraId="0A69FEFD" w14:textId="77777777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283" w:type="pct"/>
          </w:tcPr>
          <w:p w14:paraId="4657F230" w14:textId="77777777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Pristanic</w:t>
            </w:r>
            <w:proofErr w:type="spellEnd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  <w:p w14:paraId="1F67EC61" w14:textId="36F2E8D7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acid</w:t>
            </w:r>
          </w:p>
        </w:tc>
        <w:tc>
          <w:tcPr>
            <w:tcW w:w="382" w:type="pct"/>
          </w:tcPr>
          <w:p w14:paraId="4AAED5C4" w14:textId="6652E99A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</w:t>
            </w:r>
          </w:p>
        </w:tc>
        <w:tc>
          <w:tcPr>
            <w:tcW w:w="383" w:type="pct"/>
          </w:tcPr>
          <w:p w14:paraId="304BABBA" w14:textId="15D8A3DF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D</w:t>
            </w:r>
          </w:p>
        </w:tc>
        <w:tc>
          <w:tcPr>
            <w:tcW w:w="377" w:type="pct"/>
          </w:tcPr>
          <w:p w14:paraId="1933905B" w14:textId="33135D35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E</w:t>
            </w:r>
          </w:p>
        </w:tc>
      </w:tr>
      <w:tr w:rsidR="004D588E" w:rsidRPr="00C135CD" w14:paraId="69B8926F" w14:textId="3CCE35B7" w:rsidTr="009B7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noWrap/>
            <w:hideMark/>
          </w:tcPr>
          <w:p w14:paraId="53F4A9D9" w14:textId="77777777" w:rsidR="004D588E" w:rsidRPr="00C135CD" w:rsidRDefault="004D588E" w:rsidP="004D588E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277" w:type="pct"/>
            <w:noWrap/>
          </w:tcPr>
          <w:p w14:paraId="531774DA" w14:textId="0CEA0CDE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F68E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48" w:type="pct"/>
            <w:noWrap/>
          </w:tcPr>
          <w:p w14:paraId="45EAB579" w14:textId="346731D4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F68E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45" w:type="pct"/>
            <w:noWrap/>
          </w:tcPr>
          <w:p w14:paraId="5840BA79" w14:textId="569452D6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80" w:type="pct"/>
            <w:noWrap/>
          </w:tcPr>
          <w:p w14:paraId="463E93CA" w14:textId="0A4A8BB3" w:rsidR="004D588E" w:rsidRPr="00DD55FE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D55FE">
              <w:rPr>
                <w:rFonts w:ascii="Calibri" w:hAnsi="Calibri" w:cs="Calibri"/>
                <w:sz w:val="16"/>
                <w:szCs w:val="16"/>
              </w:rPr>
              <w:t>0.0</w:t>
            </w: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283" w:type="pct"/>
          </w:tcPr>
          <w:p w14:paraId="52F2B584" w14:textId="77777777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382" w:type="pct"/>
          </w:tcPr>
          <w:p w14:paraId="557D90FE" w14:textId="43731DED" w:rsidR="004D588E" w:rsidRPr="00BB798B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83" w:type="pct"/>
          </w:tcPr>
          <w:p w14:paraId="4D3055B0" w14:textId="7D8C00B8" w:rsidR="004D588E" w:rsidRPr="00BB798B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83" w:type="pct"/>
          </w:tcPr>
          <w:p w14:paraId="75183E95" w14:textId="7DC79401" w:rsidR="004D588E" w:rsidRPr="00BB798B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12" w:type="pct"/>
          </w:tcPr>
          <w:p w14:paraId="1FDF0021" w14:textId="6680C526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56</w:t>
            </w:r>
          </w:p>
        </w:tc>
        <w:tc>
          <w:tcPr>
            <w:tcW w:w="227" w:type="pct"/>
          </w:tcPr>
          <w:p w14:paraId="4914AD42" w14:textId="406F1351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46</w:t>
            </w:r>
          </w:p>
        </w:tc>
        <w:tc>
          <w:tcPr>
            <w:tcW w:w="243" w:type="pct"/>
          </w:tcPr>
          <w:p w14:paraId="39478A74" w14:textId="0044E325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30</w:t>
            </w:r>
          </w:p>
        </w:tc>
        <w:tc>
          <w:tcPr>
            <w:tcW w:w="189" w:type="pct"/>
          </w:tcPr>
          <w:p w14:paraId="089756F1" w14:textId="6DCAB850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15830">
              <w:rPr>
                <w:rFonts w:ascii="Calibri" w:hAnsi="Calibri" w:cs="Calibri"/>
                <w:b/>
                <w:bCs/>
                <w:sz w:val="16"/>
                <w:szCs w:val="16"/>
              </w:rPr>
              <w:t>0.1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83" w:type="pct"/>
          </w:tcPr>
          <w:p w14:paraId="30EF0403" w14:textId="150DC5E9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15.9</w:t>
            </w:r>
          </w:p>
        </w:tc>
        <w:tc>
          <w:tcPr>
            <w:tcW w:w="382" w:type="pct"/>
          </w:tcPr>
          <w:p w14:paraId="6510EE72" w14:textId="08EB80C4" w:rsidR="004D588E" w:rsidRPr="00BB798B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83" w:type="pct"/>
          </w:tcPr>
          <w:p w14:paraId="55987583" w14:textId="4DB78FC2" w:rsidR="004D588E" w:rsidRPr="00C71819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377" w:type="pct"/>
          </w:tcPr>
          <w:p w14:paraId="4DEF8047" w14:textId="1612D3EE" w:rsidR="004D588E" w:rsidRPr="00C71819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20.8</w:t>
            </w:r>
          </w:p>
        </w:tc>
      </w:tr>
      <w:tr w:rsidR="009F4FD7" w:rsidRPr="00C135CD" w14:paraId="442273B0" w14:textId="28237D38" w:rsidTr="009B7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noWrap/>
            <w:hideMark/>
          </w:tcPr>
          <w:p w14:paraId="68D6954C" w14:textId="5283DCEF" w:rsidR="004D588E" w:rsidRPr="00C135CD" w:rsidRDefault="004D588E" w:rsidP="004D588E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C135CD">
              <w:rPr>
                <w:rFonts w:asciiTheme="minorHAnsi" w:hAnsiTheme="minorHAnsi" w:cstheme="minorHAnsi"/>
                <w:caps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77" w:type="pct"/>
            <w:noWrap/>
          </w:tcPr>
          <w:p w14:paraId="63F0A923" w14:textId="09FC4DD5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F68E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48" w:type="pct"/>
            <w:noWrap/>
          </w:tcPr>
          <w:p w14:paraId="229590E3" w14:textId="75EF6290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F68E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45" w:type="pct"/>
            <w:noWrap/>
          </w:tcPr>
          <w:p w14:paraId="5EE420E4" w14:textId="6F077720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  <w:t>14</w:t>
            </w:r>
          </w:p>
        </w:tc>
        <w:tc>
          <w:tcPr>
            <w:tcW w:w="180" w:type="pct"/>
            <w:noWrap/>
          </w:tcPr>
          <w:p w14:paraId="70CEAF28" w14:textId="7FEFA853" w:rsidR="004D588E" w:rsidRPr="00715830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  <w:r w:rsidRPr="00715830">
              <w:rPr>
                <w:rFonts w:ascii="Calibri" w:hAnsi="Calibri" w:cs="Calibri"/>
                <w:b/>
                <w:bCs/>
                <w:sz w:val="16"/>
                <w:szCs w:val="16"/>
              </w:rPr>
              <w:t>0.1</w:t>
            </w:r>
            <w:r w:rsidRPr="008A28B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83" w:type="pct"/>
          </w:tcPr>
          <w:p w14:paraId="244B37DF" w14:textId="11D6C2ED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16.3</w:t>
            </w:r>
          </w:p>
        </w:tc>
        <w:tc>
          <w:tcPr>
            <w:tcW w:w="382" w:type="pct"/>
          </w:tcPr>
          <w:p w14:paraId="4B04E5E9" w14:textId="324FE7D6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83" w:type="pct"/>
          </w:tcPr>
          <w:p w14:paraId="15F4F317" w14:textId="7F04810F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83" w:type="pct"/>
          </w:tcPr>
          <w:p w14:paraId="748D9873" w14:textId="6C85E0E6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12" w:type="pct"/>
          </w:tcPr>
          <w:p w14:paraId="0555575D" w14:textId="24127E8C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72</w:t>
            </w:r>
          </w:p>
        </w:tc>
        <w:tc>
          <w:tcPr>
            <w:tcW w:w="227" w:type="pct"/>
          </w:tcPr>
          <w:p w14:paraId="360549F3" w14:textId="12E54C68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59</w:t>
            </w:r>
          </w:p>
        </w:tc>
        <w:tc>
          <w:tcPr>
            <w:tcW w:w="243" w:type="pct"/>
          </w:tcPr>
          <w:p w14:paraId="03F2CDD7" w14:textId="01B0F0E0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22</w:t>
            </w:r>
          </w:p>
        </w:tc>
        <w:tc>
          <w:tcPr>
            <w:tcW w:w="189" w:type="pct"/>
          </w:tcPr>
          <w:p w14:paraId="14CF6D6D" w14:textId="7C157299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15830">
              <w:rPr>
                <w:rFonts w:ascii="Calibri" w:hAnsi="Calibri" w:cs="Calibri"/>
                <w:b/>
                <w:bCs/>
                <w:sz w:val="16"/>
                <w:szCs w:val="16"/>
              </w:rPr>
              <w:t>0.1</w:t>
            </w:r>
            <w:r w:rsidRPr="008A28B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83" w:type="pct"/>
          </w:tcPr>
          <w:p w14:paraId="74A5AA8A" w14:textId="5DDA64BF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11.8</w:t>
            </w:r>
          </w:p>
        </w:tc>
        <w:tc>
          <w:tcPr>
            <w:tcW w:w="382" w:type="pct"/>
          </w:tcPr>
          <w:p w14:paraId="55CA8DCC" w14:textId="6B590BC1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83" w:type="pct"/>
          </w:tcPr>
          <w:p w14:paraId="56AE9D4E" w14:textId="6B0D202B" w:rsidR="004D588E" w:rsidRPr="009F4FD7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23.0</w:t>
            </w:r>
          </w:p>
        </w:tc>
        <w:tc>
          <w:tcPr>
            <w:tcW w:w="377" w:type="pct"/>
          </w:tcPr>
          <w:p w14:paraId="748791E6" w14:textId="6976416F" w:rsidR="004D588E" w:rsidRPr="00C71819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27.1</w:t>
            </w:r>
          </w:p>
        </w:tc>
      </w:tr>
      <w:tr w:rsidR="004D588E" w:rsidRPr="00C135CD" w14:paraId="5A1D4630" w14:textId="6E89FDAC" w:rsidTr="009B7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noWrap/>
            <w:hideMark/>
          </w:tcPr>
          <w:p w14:paraId="78BCFEFA" w14:textId="7CCA2081" w:rsidR="004D588E" w:rsidRPr="00C135CD" w:rsidRDefault="004D588E" w:rsidP="004D588E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C135CD">
              <w:rPr>
                <w:rFonts w:asciiTheme="minorHAnsi" w:hAnsiTheme="minorHAnsi" w:cstheme="minorHAnsi"/>
                <w:caps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77" w:type="pct"/>
            <w:noWrap/>
          </w:tcPr>
          <w:p w14:paraId="162BFAC7" w14:textId="2F42AC29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F68E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48" w:type="pct"/>
            <w:noWrap/>
          </w:tcPr>
          <w:p w14:paraId="30405632" w14:textId="7BA51243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F68E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45" w:type="pct"/>
            <w:noWrap/>
          </w:tcPr>
          <w:p w14:paraId="2F3794F5" w14:textId="6B884757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</w:tc>
        <w:tc>
          <w:tcPr>
            <w:tcW w:w="180" w:type="pct"/>
            <w:noWrap/>
          </w:tcPr>
          <w:p w14:paraId="025A37DA" w14:textId="08CA15C4" w:rsidR="004D588E" w:rsidRPr="00DD55FE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  <w:r w:rsidRPr="00DD55FE">
              <w:rPr>
                <w:rFonts w:ascii="Calibri" w:hAnsi="Calibri" w:cs="Calibri"/>
                <w:sz w:val="16"/>
                <w:szCs w:val="16"/>
              </w:rPr>
              <w:t>0.0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83" w:type="pct"/>
          </w:tcPr>
          <w:p w14:paraId="2F233A9A" w14:textId="542B5468" w:rsidR="004D588E" w:rsidRPr="00C201C7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14.7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#</w:t>
            </w:r>
          </w:p>
        </w:tc>
        <w:tc>
          <w:tcPr>
            <w:tcW w:w="382" w:type="pct"/>
          </w:tcPr>
          <w:p w14:paraId="7DFCA360" w14:textId="3E7DD54F" w:rsidR="004D588E" w:rsidRPr="00BB798B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83" w:type="pct"/>
          </w:tcPr>
          <w:p w14:paraId="60148519" w14:textId="6AD82424" w:rsidR="004D588E" w:rsidRPr="00BB798B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83" w:type="pct"/>
          </w:tcPr>
          <w:p w14:paraId="723742A2" w14:textId="6711CA91" w:rsidR="004D588E" w:rsidRPr="00BB798B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12" w:type="pct"/>
          </w:tcPr>
          <w:p w14:paraId="5293400F" w14:textId="4064B317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70</w:t>
            </w:r>
          </w:p>
        </w:tc>
        <w:tc>
          <w:tcPr>
            <w:tcW w:w="227" w:type="pct"/>
          </w:tcPr>
          <w:p w14:paraId="760D6799" w14:textId="51FF732A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58</w:t>
            </w:r>
          </w:p>
        </w:tc>
        <w:tc>
          <w:tcPr>
            <w:tcW w:w="243" w:type="pct"/>
          </w:tcPr>
          <w:p w14:paraId="7B4C44DA" w14:textId="4FF1E92D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26</w:t>
            </w:r>
          </w:p>
        </w:tc>
        <w:tc>
          <w:tcPr>
            <w:tcW w:w="189" w:type="pct"/>
          </w:tcPr>
          <w:p w14:paraId="37FA4B2B" w14:textId="0E8B31CD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15830">
              <w:rPr>
                <w:rFonts w:ascii="Calibri" w:hAnsi="Calibri" w:cs="Calibri"/>
                <w:b/>
                <w:bCs/>
                <w:sz w:val="16"/>
                <w:szCs w:val="16"/>
              </w:rPr>
              <w:t>0.1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83" w:type="pct"/>
          </w:tcPr>
          <w:p w14:paraId="182280B9" w14:textId="0D023FC5" w:rsidR="004D588E" w:rsidRPr="00C135CD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11.5</w:t>
            </w:r>
          </w:p>
        </w:tc>
        <w:tc>
          <w:tcPr>
            <w:tcW w:w="382" w:type="pct"/>
          </w:tcPr>
          <w:p w14:paraId="088D2340" w14:textId="78B9369B" w:rsidR="004D588E" w:rsidRPr="00BB798B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3" w:type="pct"/>
          </w:tcPr>
          <w:p w14:paraId="298E0673" w14:textId="7470DF1A" w:rsidR="004D588E" w:rsidRPr="009F4FD7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377" w:type="pct"/>
          </w:tcPr>
          <w:p w14:paraId="3ED59C0E" w14:textId="292BDFF5" w:rsidR="004D588E" w:rsidRPr="00C71819" w:rsidRDefault="004D588E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29.7</w:t>
            </w:r>
          </w:p>
        </w:tc>
      </w:tr>
      <w:tr w:rsidR="009F4FD7" w:rsidRPr="00C135CD" w14:paraId="4D4A5831" w14:textId="1DD77ECE" w:rsidTr="009B7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noWrap/>
            <w:hideMark/>
          </w:tcPr>
          <w:p w14:paraId="301A8EC9" w14:textId="77777777" w:rsidR="004D588E" w:rsidRPr="00C135CD" w:rsidRDefault="004D588E" w:rsidP="004D588E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277" w:type="pct"/>
            <w:noWrap/>
          </w:tcPr>
          <w:p w14:paraId="7FECD657" w14:textId="2BD37B2F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F68E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48" w:type="pct"/>
            <w:noWrap/>
          </w:tcPr>
          <w:p w14:paraId="3BE7C0FD" w14:textId="06BAA089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F68E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45" w:type="pct"/>
            <w:noWrap/>
          </w:tcPr>
          <w:p w14:paraId="44E38DA4" w14:textId="504AB3BD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180" w:type="pct"/>
            <w:noWrap/>
          </w:tcPr>
          <w:p w14:paraId="68BD9D59" w14:textId="5398851A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83" w:type="pct"/>
          </w:tcPr>
          <w:p w14:paraId="531DEC97" w14:textId="66054058" w:rsidR="004D588E" w:rsidRPr="00C135CD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82" w:type="pct"/>
          </w:tcPr>
          <w:p w14:paraId="2337B9B9" w14:textId="7C6D05FF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83" w:type="pct"/>
          </w:tcPr>
          <w:p w14:paraId="2BDCA415" w14:textId="00EF777D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83" w:type="pct"/>
          </w:tcPr>
          <w:p w14:paraId="06A4D5DD" w14:textId="309515FC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12" w:type="pct"/>
          </w:tcPr>
          <w:p w14:paraId="53873AD9" w14:textId="5B988EA2" w:rsidR="004D588E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58</w:t>
            </w:r>
          </w:p>
        </w:tc>
        <w:tc>
          <w:tcPr>
            <w:tcW w:w="227" w:type="pct"/>
          </w:tcPr>
          <w:p w14:paraId="05E968BC" w14:textId="2DC44E58" w:rsidR="004D588E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50</w:t>
            </w:r>
          </w:p>
        </w:tc>
        <w:tc>
          <w:tcPr>
            <w:tcW w:w="243" w:type="pct"/>
          </w:tcPr>
          <w:p w14:paraId="666395DD" w14:textId="5EFE4CD9" w:rsidR="004D588E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30</w:t>
            </w:r>
          </w:p>
        </w:tc>
        <w:tc>
          <w:tcPr>
            <w:tcW w:w="189" w:type="pct"/>
          </w:tcPr>
          <w:p w14:paraId="15792783" w14:textId="5CD71A97" w:rsidR="004D588E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715830">
              <w:rPr>
                <w:rFonts w:ascii="Calibri" w:hAnsi="Calibri" w:cs="Calibri"/>
                <w:b/>
                <w:bCs/>
                <w:sz w:val="16"/>
                <w:szCs w:val="16"/>
              </w:rPr>
              <w:t>0.1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83" w:type="pct"/>
          </w:tcPr>
          <w:p w14:paraId="63ED9977" w14:textId="4323F310" w:rsidR="004D588E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103.8</w:t>
            </w:r>
          </w:p>
        </w:tc>
        <w:tc>
          <w:tcPr>
            <w:tcW w:w="382" w:type="pct"/>
          </w:tcPr>
          <w:p w14:paraId="765D9FA9" w14:textId="133B890E" w:rsidR="004D588E" w:rsidRPr="00BB798B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3" w:type="pct"/>
          </w:tcPr>
          <w:p w14:paraId="00C30A76" w14:textId="6E05A9C3" w:rsidR="004D588E" w:rsidRPr="00C71819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377" w:type="pct"/>
          </w:tcPr>
          <w:p w14:paraId="6F2872E9" w14:textId="6A4E8936" w:rsidR="004D588E" w:rsidRPr="00C71819" w:rsidRDefault="004D588E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27.8</w:t>
            </w:r>
          </w:p>
        </w:tc>
      </w:tr>
      <w:tr w:rsidR="009B7BDA" w:rsidRPr="00C135CD" w14:paraId="55EC8CA3" w14:textId="23BB8D18" w:rsidTr="009B7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noWrap/>
            <w:hideMark/>
          </w:tcPr>
          <w:p w14:paraId="3826291E" w14:textId="77777777" w:rsidR="009B7BDA" w:rsidRPr="00C135CD" w:rsidRDefault="009B7BDA" w:rsidP="004D588E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4677" w:type="pct"/>
            <w:gridSpan w:val="16"/>
          </w:tcPr>
          <w:p w14:paraId="6D2089C3" w14:textId="0F87952F" w:rsidR="009B7BDA" w:rsidRPr="00FA7A6B" w:rsidRDefault="009B7BDA" w:rsidP="004D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Dropped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out</w:t>
            </w:r>
          </w:p>
        </w:tc>
      </w:tr>
      <w:tr w:rsidR="009B7BDA" w:rsidRPr="00C135CD" w14:paraId="1A2C19DB" w14:textId="4946E1D1" w:rsidTr="009B7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noWrap/>
            <w:hideMark/>
          </w:tcPr>
          <w:p w14:paraId="6EDC2537" w14:textId="77777777" w:rsidR="009B7BDA" w:rsidRPr="00C135CD" w:rsidRDefault="009B7BDA" w:rsidP="004D588E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4677" w:type="pct"/>
            <w:gridSpan w:val="16"/>
          </w:tcPr>
          <w:p w14:paraId="3F51E5EB" w14:textId="1C4CFCDF" w:rsidR="009B7BDA" w:rsidRPr="00C135CD" w:rsidRDefault="009B7BDA" w:rsidP="004D58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857EB8" w:rsidRPr="00C135CD" w14:paraId="189591B8" w14:textId="1CD7FFBA" w:rsidTr="009B7B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noWrap/>
            <w:hideMark/>
          </w:tcPr>
          <w:p w14:paraId="28E8A9EC" w14:textId="77777777" w:rsidR="00857EB8" w:rsidRPr="00C135CD" w:rsidRDefault="00857EB8" w:rsidP="00857EB8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277" w:type="pct"/>
            <w:noWrap/>
          </w:tcPr>
          <w:p w14:paraId="4219424F" w14:textId="5443CB82" w:rsidR="00857EB8" w:rsidRPr="00C135CD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B7E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248" w:type="pct"/>
            <w:noWrap/>
          </w:tcPr>
          <w:p w14:paraId="5E11AB10" w14:textId="47E323A7" w:rsidR="00857EB8" w:rsidRPr="00C135CD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B7E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245" w:type="pct"/>
            <w:noWrap/>
          </w:tcPr>
          <w:p w14:paraId="66DC60E6" w14:textId="6FDB86F2" w:rsidR="00857EB8" w:rsidRPr="00C135CD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B7E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180" w:type="pct"/>
            <w:noWrap/>
          </w:tcPr>
          <w:p w14:paraId="2F7E3A76" w14:textId="53D4E47B" w:rsidR="00857EB8" w:rsidRPr="00C135CD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B7E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283" w:type="pct"/>
          </w:tcPr>
          <w:p w14:paraId="77DD9353" w14:textId="294E122F" w:rsidR="00857EB8" w:rsidRPr="00C135CD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B7E3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382" w:type="pct"/>
          </w:tcPr>
          <w:p w14:paraId="5BA33067" w14:textId="75E73E49" w:rsidR="00857EB8" w:rsidRPr="00BF67BD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605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383" w:type="pct"/>
          </w:tcPr>
          <w:p w14:paraId="1E84CA31" w14:textId="434D6CAE" w:rsidR="00857EB8" w:rsidRPr="00BF67BD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605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383" w:type="pct"/>
          </w:tcPr>
          <w:p w14:paraId="1C79DAE1" w14:textId="0C4F3A49" w:rsidR="00857EB8" w:rsidRPr="00BF67BD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605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212" w:type="pct"/>
          </w:tcPr>
          <w:p w14:paraId="3B1B26A7" w14:textId="70E857B6" w:rsidR="00857EB8" w:rsidRPr="001B7E37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227" w:type="pct"/>
          </w:tcPr>
          <w:p w14:paraId="1BA6B494" w14:textId="3921F079" w:rsidR="00857EB8" w:rsidRPr="001B7E37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243" w:type="pct"/>
          </w:tcPr>
          <w:p w14:paraId="656A586C" w14:textId="66131D2F" w:rsidR="00857EB8" w:rsidRPr="001B7E37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189" w:type="pct"/>
          </w:tcPr>
          <w:p w14:paraId="3BCF0C17" w14:textId="06537C01" w:rsidR="00857EB8" w:rsidRPr="001B7E37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283" w:type="pct"/>
          </w:tcPr>
          <w:p w14:paraId="110F9491" w14:textId="4BC8E35E" w:rsidR="00857EB8" w:rsidRPr="001B7E37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382" w:type="pct"/>
          </w:tcPr>
          <w:p w14:paraId="27CD031B" w14:textId="557C4003" w:rsidR="00857EB8" w:rsidRPr="00BF67BD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..</w:t>
            </w:r>
          </w:p>
        </w:tc>
        <w:tc>
          <w:tcPr>
            <w:tcW w:w="383" w:type="pct"/>
          </w:tcPr>
          <w:p w14:paraId="7EFCFD65" w14:textId="1AB0891C" w:rsidR="00857EB8" w:rsidRPr="00BF67BD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657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..</w:t>
            </w:r>
          </w:p>
        </w:tc>
        <w:tc>
          <w:tcPr>
            <w:tcW w:w="377" w:type="pct"/>
          </w:tcPr>
          <w:p w14:paraId="257A3AB2" w14:textId="0188BEBC" w:rsidR="00857EB8" w:rsidRPr="00BF67BD" w:rsidRDefault="00857EB8" w:rsidP="00857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657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..</w:t>
            </w:r>
          </w:p>
        </w:tc>
      </w:tr>
      <w:tr w:rsidR="009F4FD7" w:rsidRPr="00C135CD" w14:paraId="3CB8E5DC" w14:textId="74291667" w:rsidTr="009B7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noWrap/>
            <w:hideMark/>
          </w:tcPr>
          <w:p w14:paraId="3D03F2F2" w14:textId="77777777" w:rsidR="00857EB8" w:rsidRPr="00C135CD" w:rsidRDefault="00857EB8" w:rsidP="00857EB8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Median</w:t>
            </w:r>
          </w:p>
        </w:tc>
        <w:tc>
          <w:tcPr>
            <w:tcW w:w="277" w:type="pct"/>
            <w:noWrap/>
          </w:tcPr>
          <w:p w14:paraId="5AE1F489" w14:textId="7CE1BB03" w:rsidR="00857EB8" w:rsidRPr="00DD55FE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48" w:type="pct"/>
            <w:noWrap/>
          </w:tcPr>
          <w:p w14:paraId="296F10C6" w14:textId="250A6395" w:rsidR="00857EB8" w:rsidRPr="00DD55FE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45" w:type="pct"/>
            <w:noWrap/>
          </w:tcPr>
          <w:p w14:paraId="24E35013" w14:textId="690F8744" w:rsidR="00857EB8" w:rsidRPr="00DD55FE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16</w:t>
            </w:r>
          </w:p>
        </w:tc>
        <w:tc>
          <w:tcPr>
            <w:tcW w:w="180" w:type="pct"/>
            <w:noWrap/>
          </w:tcPr>
          <w:p w14:paraId="3F83C211" w14:textId="2B40559E" w:rsidR="00857EB8" w:rsidRPr="00DD55FE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</w:p>
        </w:tc>
        <w:tc>
          <w:tcPr>
            <w:tcW w:w="283" w:type="pct"/>
          </w:tcPr>
          <w:p w14:paraId="343E9F94" w14:textId="72E80C35" w:rsidR="00857EB8" w:rsidRPr="00DD55FE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D55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15.5</w:t>
            </w:r>
          </w:p>
        </w:tc>
        <w:tc>
          <w:tcPr>
            <w:tcW w:w="382" w:type="pct"/>
          </w:tcPr>
          <w:p w14:paraId="4DD40C79" w14:textId="205C8FFD" w:rsidR="00857EB8" w:rsidRPr="005A6532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4557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83" w:type="pct"/>
          </w:tcPr>
          <w:p w14:paraId="5AEF5120" w14:textId="1A0CB1A8" w:rsidR="00857EB8" w:rsidRPr="005A6532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4557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83" w:type="pct"/>
          </w:tcPr>
          <w:p w14:paraId="3601371D" w14:textId="74083E37" w:rsidR="00857EB8" w:rsidRPr="005A6532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4557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12" w:type="pct"/>
          </w:tcPr>
          <w:p w14:paraId="23F4B7E7" w14:textId="7DD02AA7" w:rsidR="00857EB8" w:rsidRPr="00DD55FE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64</w:t>
            </w:r>
          </w:p>
        </w:tc>
        <w:tc>
          <w:tcPr>
            <w:tcW w:w="227" w:type="pct"/>
          </w:tcPr>
          <w:p w14:paraId="7E3FE8B7" w14:textId="3DD31695" w:rsidR="00857EB8" w:rsidRPr="00DD55FE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54</w:t>
            </w:r>
          </w:p>
        </w:tc>
        <w:tc>
          <w:tcPr>
            <w:tcW w:w="243" w:type="pct"/>
          </w:tcPr>
          <w:p w14:paraId="74CF9F7A" w14:textId="6616194F" w:rsidR="00857EB8" w:rsidRPr="00DD55FE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28</w:t>
            </w:r>
          </w:p>
        </w:tc>
        <w:tc>
          <w:tcPr>
            <w:tcW w:w="189" w:type="pct"/>
          </w:tcPr>
          <w:p w14:paraId="5C25F3D8" w14:textId="78D5DAF7" w:rsidR="00857EB8" w:rsidRPr="00DD55FE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="Calibri" w:hAnsi="Calibri" w:cs="Calibri"/>
                <w:i/>
                <w:iCs/>
                <w:sz w:val="16"/>
                <w:szCs w:val="16"/>
              </w:rPr>
              <w:t>0.1</w:t>
            </w:r>
          </w:p>
        </w:tc>
        <w:tc>
          <w:tcPr>
            <w:tcW w:w="283" w:type="pct"/>
          </w:tcPr>
          <w:p w14:paraId="37088E4B" w14:textId="3F3E2BD1" w:rsidR="00857EB8" w:rsidRPr="00DD55FE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13.9</w:t>
            </w:r>
          </w:p>
        </w:tc>
        <w:tc>
          <w:tcPr>
            <w:tcW w:w="382" w:type="pct"/>
          </w:tcPr>
          <w:p w14:paraId="406DAB1C" w14:textId="7609D150" w:rsidR="00857EB8" w:rsidRPr="005A6532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3" w:type="pct"/>
          </w:tcPr>
          <w:p w14:paraId="4A4A3354" w14:textId="71AFF1E8" w:rsidR="00857EB8" w:rsidRPr="005A6532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377" w:type="pct"/>
          </w:tcPr>
          <w:p w14:paraId="674D6B5F" w14:textId="05E042CD" w:rsidR="00857EB8" w:rsidRPr="005A6532" w:rsidRDefault="00857EB8" w:rsidP="00857EB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27.5</w:t>
            </w:r>
          </w:p>
        </w:tc>
      </w:tr>
    </w:tbl>
    <w:p w14:paraId="57553434" w14:textId="77777777" w:rsidR="00275086" w:rsidRDefault="00275086" w:rsidP="00011C4B">
      <w:pPr>
        <w:rPr>
          <w:lang w:val="en-US"/>
        </w:rPr>
      </w:pPr>
    </w:p>
    <w:p w14:paraId="0DCF61FC" w14:textId="76E5BF97" w:rsidR="00A217EE" w:rsidRPr="009F4FD7" w:rsidRDefault="00A217EE" w:rsidP="00011C4B">
      <w:pPr>
        <w:rPr>
          <w:rFonts w:asciiTheme="minorHAnsi" w:hAnsiTheme="minorHAnsi" w:cstheme="minorHAnsi"/>
          <w:i/>
          <w:iCs/>
          <w:lang w:val="en-US"/>
        </w:rPr>
      </w:pPr>
      <w:r>
        <w:rPr>
          <w:rFonts w:asciiTheme="minorHAnsi" w:hAnsiTheme="minorHAnsi" w:cstheme="minorHAnsi"/>
          <w:lang w:val="en-US"/>
        </w:rPr>
        <w:t xml:space="preserve">Supplementary </w:t>
      </w:r>
      <w:r w:rsidRPr="00741F96">
        <w:rPr>
          <w:rFonts w:asciiTheme="minorHAnsi" w:hAnsiTheme="minorHAnsi" w:cstheme="minorHAnsi"/>
          <w:lang w:val="en-US"/>
        </w:rPr>
        <w:t xml:space="preserve">Table </w:t>
      </w:r>
      <w:r>
        <w:rPr>
          <w:rFonts w:asciiTheme="minorHAnsi" w:hAnsiTheme="minorHAnsi" w:cstheme="minorHAnsi"/>
          <w:lang w:val="en-US"/>
        </w:rPr>
        <w:t xml:space="preserve">4. </w:t>
      </w:r>
      <w:r>
        <w:rPr>
          <w:rFonts w:asciiTheme="minorHAnsi" w:hAnsiTheme="minorHAnsi" w:cstheme="minorHAnsi"/>
          <w:i/>
          <w:iCs/>
          <w:lang w:val="en-US"/>
        </w:rPr>
        <w:t>Continued</w:t>
      </w:r>
    </w:p>
    <w:tbl>
      <w:tblPr>
        <w:tblStyle w:val="Onopgemaaktetabel3"/>
        <w:tblW w:w="5000" w:type="pct"/>
        <w:tblLook w:val="04A0" w:firstRow="1" w:lastRow="0" w:firstColumn="1" w:lastColumn="0" w:noHBand="0" w:noVBand="1"/>
      </w:tblPr>
      <w:tblGrid>
        <w:gridCol w:w="978"/>
        <w:gridCol w:w="639"/>
        <w:gridCol w:w="639"/>
        <w:gridCol w:w="739"/>
        <w:gridCol w:w="543"/>
        <w:gridCol w:w="857"/>
        <w:gridCol w:w="1036"/>
        <w:gridCol w:w="1042"/>
        <w:gridCol w:w="1017"/>
        <w:gridCol w:w="639"/>
        <w:gridCol w:w="639"/>
        <w:gridCol w:w="739"/>
        <w:gridCol w:w="543"/>
        <w:gridCol w:w="857"/>
        <w:gridCol w:w="1036"/>
        <w:gridCol w:w="1042"/>
        <w:gridCol w:w="1019"/>
        <w:tblGridChange w:id="0">
          <w:tblGrid>
            <w:gridCol w:w="978"/>
            <w:gridCol w:w="639"/>
            <w:gridCol w:w="639"/>
            <w:gridCol w:w="739"/>
            <w:gridCol w:w="543"/>
            <w:gridCol w:w="857"/>
            <w:gridCol w:w="1036"/>
            <w:gridCol w:w="1042"/>
            <w:gridCol w:w="1017"/>
            <w:gridCol w:w="639"/>
            <w:gridCol w:w="639"/>
            <w:gridCol w:w="739"/>
            <w:gridCol w:w="543"/>
            <w:gridCol w:w="857"/>
            <w:gridCol w:w="1036"/>
            <w:gridCol w:w="1042"/>
            <w:gridCol w:w="1019"/>
          </w:tblGrid>
        </w:tblGridChange>
      </w:tblGrid>
      <w:tr w:rsidR="004C49A2" w:rsidRPr="00C135CD" w14:paraId="18DB1F2B" w14:textId="3A2B1248" w:rsidTr="009F4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9" w:type="pct"/>
            <w:tcBorders>
              <w:top w:val="single" w:sz="4" w:space="0" w:color="auto"/>
            </w:tcBorders>
          </w:tcPr>
          <w:p w14:paraId="68E93862" w14:textId="77777777" w:rsidR="004C49A2" w:rsidRPr="00C135CD" w:rsidRDefault="004C49A2" w:rsidP="009B7BD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CA </w:t>
            </w:r>
          </w:p>
          <w:p w14:paraId="0EAFA864" w14:textId="5624E855" w:rsidR="004C49A2" w:rsidRPr="00BB798B" w:rsidRDefault="004C49A2" w:rsidP="009B7BD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ap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treatment</w:t>
            </w:r>
            <w:r w:rsidRPr="00C135C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</w:tc>
        <w:tc>
          <w:tcPr>
            <w:tcW w:w="2325" w:type="pct"/>
            <w:gridSpan w:val="8"/>
            <w:tcBorders>
              <w:top w:val="single" w:sz="4" w:space="0" w:color="auto"/>
            </w:tcBorders>
          </w:tcPr>
          <w:p w14:paraId="29B9705B" w14:textId="688FA892" w:rsidR="004C49A2" w:rsidRPr="00BB798B" w:rsidRDefault="004C49A2" w:rsidP="009B7BD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Week 130</w:t>
            </w:r>
          </w:p>
        </w:tc>
        <w:tc>
          <w:tcPr>
            <w:tcW w:w="2326" w:type="pct"/>
            <w:gridSpan w:val="8"/>
            <w:tcBorders>
              <w:top w:val="single" w:sz="4" w:space="0" w:color="auto"/>
            </w:tcBorders>
          </w:tcPr>
          <w:p w14:paraId="460627AA" w14:textId="37CDF07A" w:rsidR="004C49A2" w:rsidRPr="00BB798B" w:rsidRDefault="004C49A2" w:rsidP="009B7BD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Week 156</w:t>
            </w:r>
          </w:p>
        </w:tc>
      </w:tr>
      <w:tr w:rsidR="00BE0C9A" w:rsidRPr="00C135CD" w14:paraId="3049DE27" w14:textId="06575996" w:rsidTr="00CD4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</w:tcPr>
          <w:p w14:paraId="26BCF9B4" w14:textId="60F1F1D3" w:rsidR="009B7BDA" w:rsidRPr="00BB798B" w:rsidRDefault="009B7BDA" w:rsidP="009B7BD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Patient #</w:t>
            </w:r>
          </w:p>
        </w:tc>
        <w:tc>
          <w:tcPr>
            <w:tcW w:w="228" w:type="pct"/>
          </w:tcPr>
          <w:p w14:paraId="29478386" w14:textId="48A2C06D" w:rsidR="009B7BDA" w:rsidRPr="00C135CD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C22:0</w:t>
            </w:r>
          </w:p>
        </w:tc>
        <w:tc>
          <w:tcPr>
            <w:tcW w:w="228" w:type="pct"/>
          </w:tcPr>
          <w:p w14:paraId="378D696C" w14:textId="77777777" w:rsidR="009B7BDA" w:rsidRPr="00C135CD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C24:0</w:t>
            </w:r>
          </w:p>
        </w:tc>
        <w:tc>
          <w:tcPr>
            <w:tcW w:w="264" w:type="pct"/>
          </w:tcPr>
          <w:p w14:paraId="4712217C" w14:textId="77777777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C26:0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-</w:t>
            </w:r>
          </w:p>
          <w:p w14:paraId="1D9B764E" w14:textId="77777777" w:rsidR="009B7BDA" w:rsidRPr="00C135CD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LysoPC</w:t>
            </w:r>
            <w:proofErr w:type="spellEnd"/>
          </w:p>
        </w:tc>
        <w:tc>
          <w:tcPr>
            <w:tcW w:w="194" w:type="pct"/>
          </w:tcPr>
          <w:p w14:paraId="70164328" w14:textId="77777777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C29</w:t>
            </w:r>
          </w:p>
          <w:p w14:paraId="211B57E9" w14:textId="77777777" w:rsidR="009B7BDA" w:rsidRPr="00C135CD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306" w:type="pct"/>
          </w:tcPr>
          <w:p w14:paraId="31083B38" w14:textId="77777777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Pristanic</w:t>
            </w:r>
            <w:proofErr w:type="spellEnd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  <w:p w14:paraId="23D4A851" w14:textId="77777777" w:rsidR="009B7BDA" w:rsidRPr="00C135CD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acid</w:t>
            </w:r>
          </w:p>
        </w:tc>
        <w:tc>
          <w:tcPr>
            <w:tcW w:w="370" w:type="pct"/>
          </w:tcPr>
          <w:p w14:paraId="2D0446CD" w14:textId="3E91A056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</w:t>
            </w:r>
          </w:p>
        </w:tc>
        <w:tc>
          <w:tcPr>
            <w:tcW w:w="372" w:type="pct"/>
          </w:tcPr>
          <w:p w14:paraId="181CF17B" w14:textId="73C0C8D9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D</w:t>
            </w:r>
          </w:p>
        </w:tc>
        <w:tc>
          <w:tcPr>
            <w:tcW w:w="362" w:type="pct"/>
          </w:tcPr>
          <w:p w14:paraId="547BE2BA" w14:textId="45E62338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E</w:t>
            </w:r>
          </w:p>
        </w:tc>
        <w:tc>
          <w:tcPr>
            <w:tcW w:w="228" w:type="pct"/>
          </w:tcPr>
          <w:p w14:paraId="7ED3A2D8" w14:textId="405E4FFE" w:rsidR="009B7BDA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C22:0</w:t>
            </w:r>
          </w:p>
        </w:tc>
        <w:tc>
          <w:tcPr>
            <w:tcW w:w="228" w:type="pct"/>
          </w:tcPr>
          <w:p w14:paraId="641D22F4" w14:textId="7D2F93BE" w:rsidR="009B7BDA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C24:0</w:t>
            </w:r>
          </w:p>
        </w:tc>
        <w:tc>
          <w:tcPr>
            <w:tcW w:w="264" w:type="pct"/>
          </w:tcPr>
          <w:p w14:paraId="2543E360" w14:textId="77777777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C26:0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-</w:t>
            </w:r>
          </w:p>
          <w:p w14:paraId="375CC348" w14:textId="38769D63" w:rsidR="009B7BDA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LysoPC</w:t>
            </w:r>
            <w:proofErr w:type="spellEnd"/>
          </w:p>
        </w:tc>
        <w:tc>
          <w:tcPr>
            <w:tcW w:w="194" w:type="pct"/>
          </w:tcPr>
          <w:p w14:paraId="3980ABB1" w14:textId="77777777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C29</w:t>
            </w:r>
          </w:p>
          <w:p w14:paraId="5BD1A078" w14:textId="77777777" w:rsidR="009B7BDA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06" w:type="pct"/>
          </w:tcPr>
          <w:p w14:paraId="18477F24" w14:textId="77777777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Pristanic</w:t>
            </w:r>
            <w:proofErr w:type="spellEnd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  <w:p w14:paraId="295FD6A2" w14:textId="09E559C1" w:rsidR="009B7BDA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acid</w:t>
            </w:r>
          </w:p>
        </w:tc>
        <w:tc>
          <w:tcPr>
            <w:tcW w:w="370" w:type="pct"/>
          </w:tcPr>
          <w:p w14:paraId="0CC4372C" w14:textId="05B8554B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</w:t>
            </w:r>
          </w:p>
        </w:tc>
        <w:tc>
          <w:tcPr>
            <w:tcW w:w="372" w:type="pct"/>
          </w:tcPr>
          <w:p w14:paraId="56D4C0BA" w14:textId="0BACE38F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D</w:t>
            </w:r>
          </w:p>
        </w:tc>
        <w:tc>
          <w:tcPr>
            <w:tcW w:w="362" w:type="pct"/>
          </w:tcPr>
          <w:p w14:paraId="601474E1" w14:textId="02A2991A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E</w:t>
            </w:r>
          </w:p>
        </w:tc>
      </w:tr>
      <w:tr w:rsidR="009F4FD7" w:rsidRPr="00C135CD" w14:paraId="4A4D5FB3" w14:textId="77777777" w:rsidTr="009F4F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</w:tcPr>
          <w:p w14:paraId="76FD1AAF" w14:textId="3CD7098A" w:rsidR="009B7BDA" w:rsidRPr="00BB798B" w:rsidRDefault="009B7BDA" w:rsidP="009B7BD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228" w:type="pct"/>
          </w:tcPr>
          <w:p w14:paraId="1CDC56E3" w14:textId="10145492" w:rsidR="009B7BDA" w:rsidRPr="00C135C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8" w:type="pct"/>
          </w:tcPr>
          <w:p w14:paraId="4BFDF856" w14:textId="77777777" w:rsidR="009B7BDA" w:rsidRPr="00C135C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64" w:type="pct"/>
          </w:tcPr>
          <w:p w14:paraId="692CEC15" w14:textId="77777777" w:rsidR="009B7BDA" w:rsidRPr="00C135C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25</w:t>
            </w:r>
          </w:p>
        </w:tc>
        <w:tc>
          <w:tcPr>
            <w:tcW w:w="194" w:type="pct"/>
          </w:tcPr>
          <w:p w14:paraId="7B69D098" w14:textId="77777777" w:rsidR="009B7BDA" w:rsidRPr="00C135C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06741">
              <w:rPr>
                <w:rFonts w:ascii="Calibri" w:hAnsi="Calibri" w:cs="Calibri"/>
                <w:sz w:val="16"/>
                <w:szCs w:val="16"/>
              </w:rPr>
              <w:t>NA</w:t>
            </w:r>
          </w:p>
        </w:tc>
        <w:tc>
          <w:tcPr>
            <w:tcW w:w="306" w:type="pct"/>
          </w:tcPr>
          <w:p w14:paraId="257457CC" w14:textId="77777777" w:rsidR="009B7BDA" w:rsidRPr="00C135C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14.8</w:t>
            </w:r>
          </w:p>
        </w:tc>
        <w:tc>
          <w:tcPr>
            <w:tcW w:w="370" w:type="pct"/>
          </w:tcPr>
          <w:p w14:paraId="57AA04D0" w14:textId="28E1F4E3" w:rsidR="009B7BDA" w:rsidRPr="00BB798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72" w:type="pct"/>
          </w:tcPr>
          <w:p w14:paraId="30877EDF" w14:textId="7F7C5E43" w:rsidR="009B7BDA" w:rsidRPr="00BB798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62" w:type="pct"/>
          </w:tcPr>
          <w:p w14:paraId="5C490A09" w14:textId="61391A36" w:rsidR="009B7BDA" w:rsidRPr="00BB798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8" w:type="pct"/>
          </w:tcPr>
          <w:p w14:paraId="570EB29E" w14:textId="3EB0F424" w:rsidR="009B7BDA" w:rsidRPr="008A0034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56</w:t>
            </w:r>
          </w:p>
        </w:tc>
        <w:tc>
          <w:tcPr>
            <w:tcW w:w="228" w:type="pct"/>
          </w:tcPr>
          <w:p w14:paraId="475F2A14" w14:textId="2592D74E" w:rsidR="009B7BDA" w:rsidRPr="008A0034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48</w:t>
            </w:r>
          </w:p>
        </w:tc>
        <w:tc>
          <w:tcPr>
            <w:tcW w:w="264" w:type="pct"/>
          </w:tcPr>
          <w:p w14:paraId="1391F7A0" w14:textId="0D5A9718" w:rsidR="009B7BDA" w:rsidRPr="008A0034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22</w:t>
            </w:r>
          </w:p>
        </w:tc>
        <w:tc>
          <w:tcPr>
            <w:tcW w:w="194" w:type="pct"/>
          </w:tcPr>
          <w:p w14:paraId="277EC217" w14:textId="67631955" w:rsidR="009B7BDA" w:rsidRPr="008A0034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="Calibri" w:hAnsi="Calibri" w:cs="Calibri"/>
                <w:b/>
                <w:bCs/>
                <w:sz w:val="16"/>
                <w:szCs w:val="16"/>
              </w:rPr>
              <w:t>0.1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306" w:type="pct"/>
          </w:tcPr>
          <w:p w14:paraId="1AB503EB" w14:textId="5FCFB2C2" w:rsidR="009B7BDA" w:rsidRPr="008A0034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11.1</w:t>
            </w:r>
          </w:p>
        </w:tc>
        <w:tc>
          <w:tcPr>
            <w:tcW w:w="370" w:type="pct"/>
          </w:tcPr>
          <w:p w14:paraId="7E201CEF" w14:textId="32D83E1B" w:rsidR="009B7BDA" w:rsidRPr="00BB798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72" w:type="pct"/>
          </w:tcPr>
          <w:p w14:paraId="5ADCF206" w14:textId="2CD36C7A" w:rsidR="009B7BDA" w:rsidRPr="009F4FD7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362" w:type="pct"/>
          </w:tcPr>
          <w:p w14:paraId="0EA6D9CC" w14:textId="45F5468F" w:rsidR="009B7BDA" w:rsidRPr="009F4FD7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18.2</w:t>
            </w:r>
          </w:p>
        </w:tc>
      </w:tr>
      <w:tr w:rsidR="00BE0C9A" w:rsidRPr="00C135CD" w14:paraId="5A05BC9E" w14:textId="24867635" w:rsidTr="00CD4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</w:tcPr>
          <w:p w14:paraId="7AD13E34" w14:textId="2095BD77" w:rsidR="009B7BDA" w:rsidRPr="00BB798B" w:rsidRDefault="009B7BDA" w:rsidP="009B7BD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C135CD">
              <w:rPr>
                <w:rFonts w:asciiTheme="minorHAnsi" w:hAnsiTheme="minorHAnsi" w:cstheme="minorHAnsi"/>
                <w:caps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28" w:type="pct"/>
          </w:tcPr>
          <w:p w14:paraId="1FABFE20" w14:textId="28B9CBEE" w:rsidR="009B7BDA" w:rsidRPr="00C135CD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8" w:type="pct"/>
          </w:tcPr>
          <w:p w14:paraId="2440E1E0" w14:textId="77777777" w:rsidR="009B7BDA" w:rsidRPr="00C135CD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64" w:type="pct"/>
          </w:tcPr>
          <w:p w14:paraId="68261674" w14:textId="77777777" w:rsidR="009B7BDA" w:rsidRPr="00C135CD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17</w:t>
            </w:r>
          </w:p>
        </w:tc>
        <w:tc>
          <w:tcPr>
            <w:tcW w:w="194" w:type="pct"/>
          </w:tcPr>
          <w:p w14:paraId="1838564E" w14:textId="77777777" w:rsidR="009B7BDA" w:rsidRPr="00C135CD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06741">
              <w:rPr>
                <w:rFonts w:ascii="Calibri" w:hAnsi="Calibri" w:cs="Calibri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306" w:type="pct"/>
          </w:tcPr>
          <w:p w14:paraId="4453B2F8" w14:textId="77777777" w:rsidR="009B7BDA" w:rsidRPr="00C135CD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9.2</w:t>
            </w:r>
          </w:p>
        </w:tc>
        <w:tc>
          <w:tcPr>
            <w:tcW w:w="370" w:type="pct"/>
          </w:tcPr>
          <w:p w14:paraId="5039A7A1" w14:textId="66AF7CC8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72" w:type="pct"/>
          </w:tcPr>
          <w:p w14:paraId="4EE0B476" w14:textId="7552E576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62" w:type="pct"/>
          </w:tcPr>
          <w:p w14:paraId="5F7FED1C" w14:textId="0839D3C9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8" w:type="pct"/>
          </w:tcPr>
          <w:p w14:paraId="3DC7A534" w14:textId="3E09B75C" w:rsidR="009B7BDA" w:rsidRPr="008A0034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43</w:t>
            </w:r>
          </w:p>
        </w:tc>
        <w:tc>
          <w:tcPr>
            <w:tcW w:w="228" w:type="pct"/>
          </w:tcPr>
          <w:p w14:paraId="49B5B432" w14:textId="15CC1A11" w:rsidR="009B7BDA" w:rsidRPr="008A0034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35</w:t>
            </w:r>
          </w:p>
        </w:tc>
        <w:tc>
          <w:tcPr>
            <w:tcW w:w="264" w:type="pct"/>
          </w:tcPr>
          <w:p w14:paraId="7D08E7A3" w14:textId="5210C941" w:rsidR="009B7BDA" w:rsidRPr="008A0034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15</w:t>
            </w:r>
          </w:p>
        </w:tc>
        <w:tc>
          <w:tcPr>
            <w:tcW w:w="194" w:type="pct"/>
          </w:tcPr>
          <w:p w14:paraId="2BFED2FC" w14:textId="69059C9A" w:rsidR="009B7BDA" w:rsidRPr="008A0034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="Calibri" w:hAnsi="Calibri" w:cs="Calibri"/>
                <w:sz w:val="16"/>
                <w:szCs w:val="16"/>
              </w:rPr>
              <w:t>0.0</w:t>
            </w:r>
            <w:r w:rsidRPr="008A28B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306" w:type="pct"/>
          </w:tcPr>
          <w:p w14:paraId="26D04E8A" w14:textId="17559F8E" w:rsidR="009B7BDA" w:rsidRPr="008A0034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4.9</w:t>
            </w:r>
          </w:p>
        </w:tc>
        <w:tc>
          <w:tcPr>
            <w:tcW w:w="370" w:type="pct"/>
          </w:tcPr>
          <w:p w14:paraId="426439AE" w14:textId="6DA0A54D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72" w:type="pct"/>
          </w:tcPr>
          <w:p w14:paraId="7596A4C7" w14:textId="38E39753" w:rsidR="009B7BDA" w:rsidRPr="009F4FD7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16.0</w:t>
            </w:r>
          </w:p>
        </w:tc>
        <w:tc>
          <w:tcPr>
            <w:tcW w:w="362" w:type="pct"/>
          </w:tcPr>
          <w:p w14:paraId="5571A066" w14:textId="5E6C6AAE" w:rsidR="009B7BDA" w:rsidRPr="009F4FD7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13.1</w:t>
            </w:r>
          </w:p>
        </w:tc>
      </w:tr>
      <w:tr w:rsidR="009F4FD7" w:rsidRPr="00C135CD" w14:paraId="09175570" w14:textId="77777777" w:rsidTr="009F4F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</w:tcPr>
          <w:p w14:paraId="7933DA3F" w14:textId="2B9238E7" w:rsidR="009B7BDA" w:rsidRPr="00BB798B" w:rsidRDefault="009B7BDA" w:rsidP="009B7BD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C135CD">
              <w:rPr>
                <w:rFonts w:asciiTheme="minorHAnsi" w:hAnsiTheme="minorHAnsi" w:cstheme="minorHAnsi"/>
                <w:caps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28" w:type="pct"/>
          </w:tcPr>
          <w:p w14:paraId="2921E226" w14:textId="6D0F260E" w:rsidR="009B7BDA" w:rsidRPr="00C135C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8" w:type="pct"/>
          </w:tcPr>
          <w:p w14:paraId="13EDA319" w14:textId="77777777" w:rsidR="009B7BDA" w:rsidRPr="00C135C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64" w:type="pct"/>
          </w:tcPr>
          <w:p w14:paraId="1E96C103" w14:textId="77777777" w:rsidR="009B7BDA" w:rsidRPr="00C135C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  <w:t>12</w:t>
            </w:r>
          </w:p>
        </w:tc>
        <w:tc>
          <w:tcPr>
            <w:tcW w:w="194" w:type="pct"/>
          </w:tcPr>
          <w:p w14:paraId="18775C25" w14:textId="77777777" w:rsidR="009B7BDA" w:rsidRPr="00C135C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06741">
              <w:rPr>
                <w:rFonts w:ascii="Calibri" w:hAnsi="Calibri" w:cs="Calibri"/>
                <w:b/>
                <w:bCs/>
                <w:sz w:val="16"/>
                <w:szCs w:val="16"/>
              </w:rPr>
              <w:t>0.1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306" w:type="pct"/>
          </w:tcPr>
          <w:p w14:paraId="3616B8EE" w14:textId="77777777" w:rsidR="009B7BDA" w:rsidRPr="00C135C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12.9</w:t>
            </w:r>
          </w:p>
        </w:tc>
        <w:tc>
          <w:tcPr>
            <w:tcW w:w="370" w:type="pct"/>
          </w:tcPr>
          <w:p w14:paraId="69BAB750" w14:textId="2D7E797F" w:rsidR="009B7BDA" w:rsidRPr="00BB798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72" w:type="pct"/>
          </w:tcPr>
          <w:p w14:paraId="3B17556C" w14:textId="6807CECE" w:rsidR="009B7BDA" w:rsidRPr="00BB798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62" w:type="pct"/>
          </w:tcPr>
          <w:p w14:paraId="7B42379B" w14:textId="0E95B498" w:rsidR="009B7BDA" w:rsidRPr="00BB798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8" w:type="pct"/>
          </w:tcPr>
          <w:p w14:paraId="2E89F4E2" w14:textId="4AD6DBBC" w:rsidR="009B7BDA" w:rsidRPr="008A0034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  <w:t>20</w:t>
            </w:r>
            <w:r w:rsidRPr="008A28B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228" w:type="pct"/>
          </w:tcPr>
          <w:p w14:paraId="53440A62" w14:textId="2FB88A46" w:rsidR="009B7BDA" w:rsidRPr="008A0034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24</w:t>
            </w:r>
          </w:p>
        </w:tc>
        <w:tc>
          <w:tcPr>
            <w:tcW w:w="264" w:type="pct"/>
          </w:tcPr>
          <w:p w14:paraId="42246F78" w14:textId="559D6423" w:rsidR="009B7BDA" w:rsidRPr="008A0034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  <w:t>12</w:t>
            </w:r>
          </w:p>
        </w:tc>
        <w:tc>
          <w:tcPr>
            <w:tcW w:w="194" w:type="pct"/>
          </w:tcPr>
          <w:p w14:paraId="46BE0EBA" w14:textId="12178236" w:rsidR="009B7BDA" w:rsidRPr="008A0034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="Calibri" w:hAnsi="Calibri" w:cs="Calibri"/>
                <w:sz w:val="16"/>
                <w:szCs w:val="16"/>
              </w:rPr>
              <w:t>0.0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306" w:type="pct"/>
          </w:tcPr>
          <w:p w14:paraId="7C5489F5" w14:textId="2AEB0FE2" w:rsidR="009B7BDA" w:rsidRPr="008A0034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4.9</w:t>
            </w:r>
          </w:p>
        </w:tc>
        <w:tc>
          <w:tcPr>
            <w:tcW w:w="370" w:type="pct"/>
          </w:tcPr>
          <w:p w14:paraId="38E16AFF" w14:textId="00456BAF" w:rsidR="009B7BDA" w:rsidRPr="00BB798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72" w:type="pct"/>
          </w:tcPr>
          <w:p w14:paraId="12EF032C" w14:textId="0240BD38" w:rsidR="009B7BDA" w:rsidRPr="009F4FD7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362" w:type="pct"/>
          </w:tcPr>
          <w:p w14:paraId="0B468392" w14:textId="08A7BA02" w:rsidR="009B7BDA" w:rsidRPr="009F4FD7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F4F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12.8</w:t>
            </w:r>
          </w:p>
        </w:tc>
      </w:tr>
      <w:tr w:rsidR="00BE0C9A" w14:paraId="357E084E" w14:textId="482797BF" w:rsidTr="00CD4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</w:tcPr>
          <w:p w14:paraId="64434000" w14:textId="239DB203" w:rsidR="009B7BDA" w:rsidRPr="00BB798B" w:rsidRDefault="009B7BDA" w:rsidP="009B7BD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228" w:type="pct"/>
          </w:tcPr>
          <w:p w14:paraId="339497F1" w14:textId="0B4B5687" w:rsidR="009B7BDA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8" w:type="pct"/>
          </w:tcPr>
          <w:p w14:paraId="6695C01B" w14:textId="77777777" w:rsidR="009B7BDA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64" w:type="pct"/>
          </w:tcPr>
          <w:p w14:paraId="19F7B78F" w14:textId="77777777" w:rsidR="009B7BDA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28</w:t>
            </w:r>
          </w:p>
        </w:tc>
        <w:tc>
          <w:tcPr>
            <w:tcW w:w="194" w:type="pct"/>
          </w:tcPr>
          <w:p w14:paraId="4F49A411" w14:textId="77777777" w:rsidR="009B7BDA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906741">
              <w:rPr>
                <w:rFonts w:ascii="Calibri" w:hAnsi="Calibri" w:cs="Calibri"/>
                <w:sz w:val="16"/>
                <w:szCs w:val="16"/>
              </w:rPr>
              <w:t>NA</w:t>
            </w:r>
          </w:p>
        </w:tc>
        <w:tc>
          <w:tcPr>
            <w:tcW w:w="306" w:type="pct"/>
          </w:tcPr>
          <w:p w14:paraId="57280614" w14:textId="77777777" w:rsidR="009B7BDA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92.5</w:t>
            </w:r>
          </w:p>
        </w:tc>
        <w:tc>
          <w:tcPr>
            <w:tcW w:w="370" w:type="pct"/>
          </w:tcPr>
          <w:p w14:paraId="669FFFC4" w14:textId="203DD315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72" w:type="pct"/>
          </w:tcPr>
          <w:p w14:paraId="2323F213" w14:textId="7ED79861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62" w:type="pct"/>
          </w:tcPr>
          <w:p w14:paraId="798C0763" w14:textId="2FFDB395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8" w:type="pct"/>
          </w:tcPr>
          <w:p w14:paraId="4C03E81E" w14:textId="16CD28C5" w:rsidR="009B7BDA" w:rsidRPr="008A0034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49</w:t>
            </w:r>
          </w:p>
        </w:tc>
        <w:tc>
          <w:tcPr>
            <w:tcW w:w="228" w:type="pct"/>
          </w:tcPr>
          <w:p w14:paraId="7684D213" w14:textId="57A1D4F9" w:rsidR="009B7BDA" w:rsidRPr="008A0034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31</w:t>
            </w:r>
          </w:p>
        </w:tc>
        <w:tc>
          <w:tcPr>
            <w:tcW w:w="264" w:type="pct"/>
          </w:tcPr>
          <w:p w14:paraId="2E692E6A" w14:textId="76743244" w:rsidR="009B7BDA" w:rsidRPr="008A0034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24</w:t>
            </w:r>
          </w:p>
        </w:tc>
        <w:tc>
          <w:tcPr>
            <w:tcW w:w="194" w:type="pct"/>
          </w:tcPr>
          <w:p w14:paraId="3450D585" w14:textId="62B9446D" w:rsidR="009B7BDA" w:rsidRPr="008A0034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="Calibri" w:hAnsi="Calibri" w:cs="Calibri"/>
                <w:sz w:val="16"/>
                <w:szCs w:val="16"/>
              </w:rPr>
              <w:t>NA</w:t>
            </w:r>
          </w:p>
        </w:tc>
        <w:tc>
          <w:tcPr>
            <w:tcW w:w="306" w:type="pct"/>
          </w:tcPr>
          <w:p w14:paraId="7920130C" w14:textId="7882EED3" w:rsidR="009B7BDA" w:rsidRPr="008A0034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40.5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*</w:t>
            </w:r>
          </w:p>
        </w:tc>
        <w:tc>
          <w:tcPr>
            <w:tcW w:w="370" w:type="pct"/>
          </w:tcPr>
          <w:p w14:paraId="1036A9A0" w14:textId="2597841B" w:rsidR="009B7BDA" w:rsidRPr="00BB798B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72" w:type="pct"/>
          </w:tcPr>
          <w:p w14:paraId="675B8326" w14:textId="40B3CBE6" w:rsidR="009B7BDA" w:rsidRPr="009F4FD7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362" w:type="pct"/>
          </w:tcPr>
          <w:p w14:paraId="31F5599F" w14:textId="4CA20EB5" w:rsidR="009B7BDA" w:rsidRPr="009F4FD7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718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29.0</w:t>
            </w:r>
          </w:p>
        </w:tc>
      </w:tr>
      <w:tr w:rsidR="0071477A" w:rsidRPr="00FA7A6B" w14:paraId="313AAC5B" w14:textId="0B09BF56" w:rsidTr="009F4F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</w:tcPr>
          <w:p w14:paraId="088FFD4D" w14:textId="73C2EA7D" w:rsidR="0071477A" w:rsidRPr="00FA7A6B" w:rsidRDefault="0071477A" w:rsidP="009B7BDA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4651" w:type="pct"/>
            <w:gridSpan w:val="16"/>
          </w:tcPr>
          <w:p w14:paraId="0FFDFA9F" w14:textId="786DB1FD" w:rsidR="0071477A" w:rsidRPr="00FA7A6B" w:rsidRDefault="0071477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1477A" w:rsidRPr="00C135CD" w14:paraId="2EBEBC0B" w14:textId="2B769EA1" w:rsidTr="009F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</w:tcPr>
          <w:p w14:paraId="76F37D27" w14:textId="17AAAF9B" w:rsidR="0071477A" w:rsidRPr="00C135CD" w:rsidRDefault="0071477A" w:rsidP="009B7BD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4651" w:type="pct"/>
            <w:gridSpan w:val="16"/>
          </w:tcPr>
          <w:p w14:paraId="00B04E59" w14:textId="544384DC" w:rsidR="0071477A" w:rsidRPr="00C135CD" w:rsidRDefault="0071477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9F4FD7" w:rsidRPr="001B7E37" w14:paraId="57B52656" w14:textId="77777777" w:rsidTr="009F4F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</w:tcPr>
          <w:p w14:paraId="36F43B08" w14:textId="0A1F79E5" w:rsidR="009B7BDA" w:rsidRPr="00BF67BD" w:rsidRDefault="009B7BDA" w:rsidP="009B7BD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228" w:type="pct"/>
          </w:tcPr>
          <w:p w14:paraId="6640D08E" w14:textId="59193432" w:rsidR="009B7BDA" w:rsidRPr="001B7E37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228" w:type="pct"/>
          </w:tcPr>
          <w:p w14:paraId="5F8DBA44" w14:textId="77777777" w:rsidR="009B7BDA" w:rsidRPr="001B7E37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264" w:type="pct"/>
          </w:tcPr>
          <w:p w14:paraId="5B2FA502" w14:textId="77777777" w:rsidR="009B7BDA" w:rsidRPr="001B7E37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194" w:type="pct"/>
          </w:tcPr>
          <w:p w14:paraId="4DDA238E" w14:textId="77777777" w:rsidR="009B7BDA" w:rsidRPr="001B7E37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306" w:type="pct"/>
          </w:tcPr>
          <w:p w14:paraId="4492D2A8" w14:textId="77777777" w:rsidR="009B7BDA" w:rsidRPr="001B7E37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370" w:type="pct"/>
          </w:tcPr>
          <w:p w14:paraId="27B039E9" w14:textId="37718C63" w:rsidR="009B7BDA" w:rsidRPr="00BF67B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605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372" w:type="pct"/>
          </w:tcPr>
          <w:p w14:paraId="2EAA646E" w14:textId="1A2388E2" w:rsidR="009B7BDA" w:rsidRPr="00BF67B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605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362" w:type="pct"/>
          </w:tcPr>
          <w:p w14:paraId="3605FFD6" w14:textId="6047148D" w:rsidR="009B7BDA" w:rsidRPr="00BF67B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605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228" w:type="pct"/>
          </w:tcPr>
          <w:p w14:paraId="7004C2A5" w14:textId="41709FA8" w:rsidR="009B7BDA" w:rsidRPr="0056052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228" w:type="pct"/>
          </w:tcPr>
          <w:p w14:paraId="33DDD885" w14:textId="18A9D57D" w:rsidR="009B7BDA" w:rsidRPr="0056052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264" w:type="pct"/>
          </w:tcPr>
          <w:p w14:paraId="1F5BB24B" w14:textId="466FCDA3" w:rsidR="009B7BDA" w:rsidRPr="0056052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194" w:type="pct"/>
          </w:tcPr>
          <w:p w14:paraId="1D7B634A" w14:textId="4A30CD04" w:rsidR="009B7BDA" w:rsidRPr="0056052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306" w:type="pct"/>
          </w:tcPr>
          <w:p w14:paraId="0EBC2769" w14:textId="4D35F462" w:rsidR="009B7BDA" w:rsidRPr="0056052B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370" w:type="pct"/>
          </w:tcPr>
          <w:p w14:paraId="31DD64AC" w14:textId="1DAF1550" w:rsidR="009B7BDA" w:rsidRPr="00BF67B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657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..</w:t>
            </w:r>
          </w:p>
        </w:tc>
        <w:tc>
          <w:tcPr>
            <w:tcW w:w="372" w:type="pct"/>
          </w:tcPr>
          <w:p w14:paraId="10AB5DDA" w14:textId="60D1610C" w:rsidR="009B7BDA" w:rsidRPr="00BF67B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657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..</w:t>
            </w:r>
          </w:p>
        </w:tc>
        <w:tc>
          <w:tcPr>
            <w:tcW w:w="362" w:type="pct"/>
          </w:tcPr>
          <w:p w14:paraId="068412D5" w14:textId="5B84F208" w:rsidR="009B7BDA" w:rsidRPr="00BF67BD" w:rsidRDefault="009B7BDA" w:rsidP="009B7B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657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..</w:t>
            </w:r>
          </w:p>
        </w:tc>
      </w:tr>
      <w:tr w:rsidR="00BE0C9A" w:rsidRPr="00DD55FE" w14:paraId="628E8E44" w14:textId="4D3ADDCA" w:rsidTr="00CD4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" w:type="pct"/>
          </w:tcPr>
          <w:p w14:paraId="0452C2CC" w14:textId="7493FC96" w:rsidR="009B7BDA" w:rsidRDefault="009B7BDA" w:rsidP="009B7BDA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135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Median</w:t>
            </w:r>
          </w:p>
        </w:tc>
        <w:tc>
          <w:tcPr>
            <w:tcW w:w="228" w:type="pct"/>
          </w:tcPr>
          <w:p w14:paraId="060E19E1" w14:textId="0DC61CFD" w:rsidR="009B7BDA" w:rsidRPr="00DD55FE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8" w:type="pct"/>
          </w:tcPr>
          <w:p w14:paraId="66037E1D" w14:textId="77777777" w:rsidR="009B7BDA" w:rsidRPr="00DD55FE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64" w:type="pct"/>
          </w:tcPr>
          <w:p w14:paraId="2F0A1346" w14:textId="77777777" w:rsidR="009B7BDA" w:rsidRPr="00DD55FE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21.0</w:t>
            </w:r>
          </w:p>
        </w:tc>
        <w:tc>
          <w:tcPr>
            <w:tcW w:w="194" w:type="pct"/>
          </w:tcPr>
          <w:p w14:paraId="30923E1F" w14:textId="77777777" w:rsidR="009B7BDA" w:rsidRPr="00DD55FE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="Calibri" w:hAnsi="Calibri" w:cs="Calibri"/>
                <w:i/>
                <w:iCs/>
                <w:sz w:val="16"/>
                <w:szCs w:val="16"/>
              </w:rPr>
              <w:t>0.2</w:t>
            </w:r>
          </w:p>
        </w:tc>
        <w:tc>
          <w:tcPr>
            <w:tcW w:w="306" w:type="pct"/>
          </w:tcPr>
          <w:p w14:paraId="7565EEFE" w14:textId="77777777" w:rsidR="009B7BDA" w:rsidRPr="00DD55FE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13.9</w:t>
            </w:r>
          </w:p>
        </w:tc>
        <w:tc>
          <w:tcPr>
            <w:tcW w:w="370" w:type="pct"/>
          </w:tcPr>
          <w:p w14:paraId="0C056161" w14:textId="21EC45E2" w:rsidR="009B7BDA" w:rsidRPr="005A6532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4557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72" w:type="pct"/>
          </w:tcPr>
          <w:p w14:paraId="45757C1D" w14:textId="0041AEB8" w:rsidR="009B7BDA" w:rsidRPr="005A6532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4557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362" w:type="pct"/>
          </w:tcPr>
          <w:p w14:paraId="3782E115" w14:textId="72D8847C" w:rsidR="009B7BDA" w:rsidRPr="005A6532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4557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228" w:type="pct"/>
          </w:tcPr>
          <w:p w14:paraId="2001C319" w14:textId="29ED3CF4" w:rsidR="009B7BDA" w:rsidRPr="0034557F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46</w:t>
            </w:r>
          </w:p>
        </w:tc>
        <w:tc>
          <w:tcPr>
            <w:tcW w:w="228" w:type="pct"/>
          </w:tcPr>
          <w:p w14:paraId="176D9730" w14:textId="0D481EF5" w:rsidR="009B7BDA" w:rsidRPr="0034557F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33</w:t>
            </w:r>
          </w:p>
        </w:tc>
        <w:tc>
          <w:tcPr>
            <w:tcW w:w="264" w:type="pct"/>
          </w:tcPr>
          <w:p w14:paraId="23F4F4FA" w14:textId="22D846F7" w:rsidR="009B7BDA" w:rsidRPr="0034557F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9</w:t>
            </w:r>
          </w:p>
        </w:tc>
        <w:tc>
          <w:tcPr>
            <w:tcW w:w="194" w:type="pct"/>
          </w:tcPr>
          <w:p w14:paraId="6A78ADCE" w14:textId="5E2740C7" w:rsidR="009B7BDA" w:rsidRPr="0034557F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="Calibri" w:hAnsi="Calibri" w:cs="Calibri"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306" w:type="pct"/>
          </w:tcPr>
          <w:p w14:paraId="0AB267A9" w14:textId="22ED0456" w:rsidR="009B7BDA" w:rsidRPr="0034557F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8.0</w:t>
            </w:r>
          </w:p>
        </w:tc>
        <w:tc>
          <w:tcPr>
            <w:tcW w:w="370" w:type="pct"/>
          </w:tcPr>
          <w:p w14:paraId="443C37FC" w14:textId="16461398" w:rsidR="009B7BDA" w:rsidRPr="005A6532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72" w:type="pct"/>
          </w:tcPr>
          <w:p w14:paraId="5ABEBE4F" w14:textId="196A7D45" w:rsidR="009B7BDA" w:rsidRPr="005A6532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362" w:type="pct"/>
          </w:tcPr>
          <w:p w14:paraId="665B7C3A" w14:textId="25548BBF" w:rsidR="009B7BDA" w:rsidRPr="005A6532" w:rsidRDefault="009B7BDA" w:rsidP="009B7BD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E5B99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15.7</w:t>
            </w:r>
          </w:p>
        </w:tc>
      </w:tr>
    </w:tbl>
    <w:p w14:paraId="6E2AF993" w14:textId="77777777" w:rsidR="00275086" w:rsidRDefault="00275086" w:rsidP="00011C4B">
      <w:pPr>
        <w:rPr>
          <w:lang w:val="en-US"/>
        </w:rPr>
      </w:pPr>
    </w:p>
    <w:p w14:paraId="5CC7B5EF" w14:textId="77777777" w:rsidR="00A217EE" w:rsidRDefault="00A217EE">
      <w:pPr>
        <w:spacing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0BFB818F" w14:textId="001C67D3" w:rsidR="00011C4B" w:rsidRDefault="00413407" w:rsidP="00011C4B">
      <w:pPr>
        <w:rPr>
          <w:rFonts w:asciiTheme="minorHAnsi" w:hAnsiTheme="minorHAnsi" w:cstheme="minorHAnsi"/>
          <w:i/>
          <w:iCs/>
          <w:lang w:val="en-US"/>
        </w:rPr>
      </w:pPr>
      <w:r>
        <w:rPr>
          <w:rFonts w:asciiTheme="minorHAnsi" w:hAnsiTheme="minorHAnsi" w:cstheme="minorHAnsi"/>
          <w:lang w:val="en-US"/>
        </w:rPr>
        <w:lastRenderedPageBreak/>
        <w:t xml:space="preserve">Supplementary </w:t>
      </w:r>
      <w:r w:rsidR="002F4833">
        <w:rPr>
          <w:lang w:val="en-US"/>
        </w:rPr>
        <w:t>T</w:t>
      </w:r>
      <w:r w:rsidR="00011C4B" w:rsidRPr="00741F96">
        <w:rPr>
          <w:rFonts w:asciiTheme="minorHAnsi" w:hAnsiTheme="minorHAnsi" w:cstheme="minorHAnsi"/>
          <w:lang w:val="en-US"/>
        </w:rPr>
        <w:t xml:space="preserve">able </w:t>
      </w:r>
      <w:r>
        <w:rPr>
          <w:rFonts w:asciiTheme="minorHAnsi" w:hAnsiTheme="minorHAnsi" w:cstheme="minorHAnsi"/>
          <w:lang w:val="en-US"/>
        </w:rPr>
        <w:t>4</w:t>
      </w:r>
      <w:r w:rsidR="00011C4B">
        <w:rPr>
          <w:rFonts w:asciiTheme="minorHAnsi" w:hAnsiTheme="minorHAnsi" w:cstheme="minorHAnsi"/>
          <w:lang w:val="en-US"/>
        </w:rPr>
        <w:t xml:space="preserve">. </w:t>
      </w:r>
      <w:r w:rsidR="00011C4B">
        <w:rPr>
          <w:rFonts w:asciiTheme="minorHAnsi" w:hAnsiTheme="minorHAnsi" w:cstheme="minorHAnsi"/>
          <w:i/>
          <w:iCs/>
          <w:lang w:val="en-US"/>
        </w:rPr>
        <w:t>Continued</w:t>
      </w:r>
    </w:p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899"/>
        <w:gridCol w:w="589"/>
        <w:gridCol w:w="589"/>
        <w:gridCol w:w="680"/>
        <w:gridCol w:w="463"/>
        <w:gridCol w:w="788"/>
        <w:gridCol w:w="955"/>
        <w:gridCol w:w="960"/>
        <w:gridCol w:w="934"/>
      </w:tblGrid>
      <w:tr w:rsidR="003C2BB5" w:rsidRPr="00BB798B" w14:paraId="6236CBF7" w14:textId="43E6D292" w:rsidTr="009F4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1F6950CF" w14:textId="77777777" w:rsidR="003C2BB5" w:rsidRPr="00BB798B" w:rsidRDefault="003C2BB5" w:rsidP="00B4587B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CA </w:t>
            </w:r>
          </w:p>
          <w:p w14:paraId="264DD74A" w14:textId="77777777" w:rsidR="003C2BB5" w:rsidRPr="00BB798B" w:rsidRDefault="003C2BB5" w:rsidP="00B4587B">
            <w:pPr>
              <w:spacing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ap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treatment</w:t>
            </w:r>
            <w:r w:rsidRPr="00BB798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</w:tcPr>
          <w:p w14:paraId="49544E42" w14:textId="20170EA9" w:rsidR="003C2BB5" w:rsidRPr="00BB798B" w:rsidRDefault="003C2BB5" w:rsidP="00B4587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Week 1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E40EA7" w14:textId="77777777" w:rsidR="003C2BB5" w:rsidRPr="00BB798B" w:rsidRDefault="003C2BB5" w:rsidP="00B4587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910108C" w14:textId="05D942CB" w:rsidR="003C2BB5" w:rsidRPr="00BB798B" w:rsidRDefault="003C2BB5" w:rsidP="00B4587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28F4D9" w14:textId="3E3C442C" w:rsidR="003C2BB5" w:rsidRPr="00BB798B" w:rsidRDefault="003C2BB5" w:rsidP="00B4587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0E6CF7" w:rsidRPr="00BB798B" w14:paraId="19A277F7" w14:textId="5F72109A" w:rsidTr="009F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3B9FCA" w14:textId="77777777" w:rsidR="000E6CF7" w:rsidRPr="00BB798B" w:rsidRDefault="000E6CF7" w:rsidP="000E6CF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Patient #</w:t>
            </w:r>
          </w:p>
        </w:tc>
        <w:tc>
          <w:tcPr>
            <w:tcW w:w="0" w:type="auto"/>
          </w:tcPr>
          <w:p w14:paraId="6E58636A" w14:textId="1B088BDD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C22:0</w:t>
            </w:r>
          </w:p>
        </w:tc>
        <w:tc>
          <w:tcPr>
            <w:tcW w:w="0" w:type="auto"/>
          </w:tcPr>
          <w:p w14:paraId="64D89624" w14:textId="31EA5A8A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C24:0</w:t>
            </w:r>
          </w:p>
        </w:tc>
        <w:tc>
          <w:tcPr>
            <w:tcW w:w="0" w:type="auto"/>
          </w:tcPr>
          <w:p w14:paraId="06A039A3" w14:textId="77777777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C26:0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-</w:t>
            </w:r>
          </w:p>
          <w:p w14:paraId="4B675796" w14:textId="4BCFE7B6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LysoPC</w:t>
            </w:r>
            <w:proofErr w:type="spellEnd"/>
          </w:p>
        </w:tc>
        <w:tc>
          <w:tcPr>
            <w:tcW w:w="0" w:type="auto"/>
          </w:tcPr>
          <w:p w14:paraId="01F909E0" w14:textId="77777777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C29</w:t>
            </w:r>
          </w:p>
          <w:p w14:paraId="03CED14A" w14:textId="2F8639E2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0" w:type="auto"/>
          </w:tcPr>
          <w:p w14:paraId="49FC7C97" w14:textId="77777777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Pristanic</w:t>
            </w:r>
            <w:proofErr w:type="spellEnd"/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</w:p>
          <w:p w14:paraId="09522854" w14:textId="764478C2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acid</w:t>
            </w:r>
          </w:p>
        </w:tc>
        <w:tc>
          <w:tcPr>
            <w:tcW w:w="0" w:type="auto"/>
          </w:tcPr>
          <w:p w14:paraId="1E02A019" w14:textId="1BDDD007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</w:t>
            </w:r>
          </w:p>
        </w:tc>
        <w:tc>
          <w:tcPr>
            <w:tcW w:w="0" w:type="auto"/>
          </w:tcPr>
          <w:p w14:paraId="372C282B" w14:textId="27826779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D</w:t>
            </w:r>
          </w:p>
        </w:tc>
        <w:tc>
          <w:tcPr>
            <w:tcW w:w="0" w:type="auto"/>
          </w:tcPr>
          <w:p w14:paraId="35F3DF6E" w14:textId="50C85902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Vitamin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E</w:t>
            </w:r>
          </w:p>
        </w:tc>
      </w:tr>
      <w:tr w:rsidR="000E6CF7" w:rsidRPr="00BB798B" w14:paraId="51B6CFB0" w14:textId="71B8A391" w:rsidTr="009F4F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E0FBCD" w14:textId="77777777" w:rsidR="000E6CF7" w:rsidRPr="00BB798B" w:rsidRDefault="000E6CF7" w:rsidP="000E6CF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</w:tcPr>
          <w:p w14:paraId="66DCC868" w14:textId="4919E3A2" w:rsidR="000E6CF7" w:rsidRPr="00C547EB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547E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1E4039B9" w14:textId="5AE380BD" w:rsidR="000E6CF7" w:rsidRPr="00C547EB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547E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1A29724A" w14:textId="34F8B994" w:rsidR="000E6CF7" w:rsidRPr="00C547EB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547E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23</w:t>
            </w:r>
          </w:p>
        </w:tc>
        <w:tc>
          <w:tcPr>
            <w:tcW w:w="0" w:type="auto"/>
          </w:tcPr>
          <w:p w14:paraId="50B315A6" w14:textId="29AF2918" w:rsidR="000E6CF7" w:rsidRPr="00BB798B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0.1</w:t>
            </w:r>
          </w:p>
        </w:tc>
        <w:tc>
          <w:tcPr>
            <w:tcW w:w="0" w:type="auto"/>
          </w:tcPr>
          <w:p w14:paraId="590A10DD" w14:textId="59D30114" w:rsidR="000E6CF7" w:rsidRPr="00BB798B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6.05</w:t>
            </w:r>
          </w:p>
        </w:tc>
        <w:tc>
          <w:tcPr>
            <w:tcW w:w="0" w:type="auto"/>
          </w:tcPr>
          <w:p w14:paraId="6881E7EE" w14:textId="310B8994" w:rsidR="000E6CF7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108789B9" w14:textId="22A9C32A" w:rsidR="000E6CF7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5367DB79" w14:textId="65B0F846" w:rsidR="000E6CF7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</w:tr>
      <w:tr w:rsidR="000E6CF7" w:rsidRPr="00BB798B" w14:paraId="7ED2AA96" w14:textId="3A7E105E" w:rsidTr="009F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4A6E1F" w14:textId="068F646D" w:rsidR="000E6CF7" w:rsidRPr="00BB798B" w:rsidRDefault="000E6CF7" w:rsidP="000E6CF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BB798B">
              <w:rPr>
                <w:rFonts w:asciiTheme="minorHAnsi" w:hAnsiTheme="minorHAnsi" w:cstheme="minorHAnsi"/>
                <w:caps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7A8FB374" w14:textId="7CDC9E61" w:rsidR="000E6CF7" w:rsidRPr="00C547E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547E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054A8563" w14:textId="36B4F07E" w:rsidR="000E6CF7" w:rsidRPr="00C547E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547E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0D5ECB9D" w14:textId="678FCF68" w:rsidR="000E6CF7" w:rsidRPr="00C547E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547E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20</w:t>
            </w:r>
          </w:p>
        </w:tc>
        <w:tc>
          <w:tcPr>
            <w:tcW w:w="0" w:type="auto"/>
          </w:tcPr>
          <w:p w14:paraId="5880DA7E" w14:textId="47B7358C" w:rsidR="000E6CF7" w:rsidRPr="00C547E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547E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0.0</w:t>
            </w:r>
          </w:p>
        </w:tc>
        <w:tc>
          <w:tcPr>
            <w:tcW w:w="0" w:type="auto"/>
          </w:tcPr>
          <w:p w14:paraId="06B2B46A" w14:textId="05EC81C2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5.70</w:t>
            </w:r>
          </w:p>
        </w:tc>
        <w:tc>
          <w:tcPr>
            <w:tcW w:w="0" w:type="auto"/>
          </w:tcPr>
          <w:p w14:paraId="1FD0556B" w14:textId="51318359" w:rsidR="000E6CF7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17E85F15" w14:textId="7388D913" w:rsidR="000E6CF7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1146C310" w14:textId="63FCB5BF" w:rsidR="000E6CF7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</w:tr>
      <w:tr w:rsidR="000E6CF7" w:rsidRPr="00BB798B" w14:paraId="368089ED" w14:textId="134C7BDC" w:rsidTr="009F4F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E725D7" w14:textId="631C366B" w:rsidR="000E6CF7" w:rsidRPr="00BB798B" w:rsidRDefault="000E6CF7" w:rsidP="000E6CF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BB798B">
              <w:rPr>
                <w:rFonts w:asciiTheme="minorHAnsi" w:hAnsiTheme="minorHAnsi" w:cstheme="minorHAnsi"/>
                <w:caps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3B27AB56" w14:textId="0CFC72B7" w:rsidR="000E6CF7" w:rsidRPr="00C547EB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547E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4444BE26" w14:textId="4BC984C9" w:rsidR="000E6CF7" w:rsidRPr="00C547EB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547E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3998B737" w14:textId="31A59E6F" w:rsidR="000E6CF7" w:rsidRPr="007E1A8C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</w:pPr>
            <w:r w:rsidRPr="007E1A8C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u w:val="single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</w:tcPr>
          <w:p w14:paraId="1A10095E" w14:textId="2CDC84BE" w:rsidR="000E6CF7" w:rsidRPr="00BB798B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0.1</w:t>
            </w:r>
          </w:p>
        </w:tc>
        <w:tc>
          <w:tcPr>
            <w:tcW w:w="0" w:type="auto"/>
          </w:tcPr>
          <w:p w14:paraId="2254C808" w14:textId="4D136985" w:rsidR="000E6CF7" w:rsidRPr="00BB798B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6.21</w:t>
            </w:r>
          </w:p>
        </w:tc>
        <w:tc>
          <w:tcPr>
            <w:tcW w:w="0" w:type="auto"/>
          </w:tcPr>
          <w:p w14:paraId="24BA65C5" w14:textId="70D5465D" w:rsidR="000E6CF7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5DE1C09B" w14:textId="40F93FCB" w:rsidR="000E6CF7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78385573" w14:textId="351118B4" w:rsidR="000E6CF7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</w:tr>
      <w:tr w:rsidR="000E6CF7" w:rsidRPr="00BB798B" w14:paraId="5DD3A114" w14:textId="264C0236" w:rsidTr="009F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380F14" w14:textId="77777777" w:rsidR="000E6CF7" w:rsidRPr="00BB798B" w:rsidRDefault="000E6CF7" w:rsidP="000E6CF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</w:tcPr>
          <w:p w14:paraId="34F2F4D7" w14:textId="74E03929" w:rsidR="000E6CF7" w:rsidRPr="00C547E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547E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4C2EB2F0" w14:textId="58FDE2A3" w:rsidR="000E6CF7" w:rsidRPr="00C547E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547E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5296949D" w14:textId="72A90237" w:rsidR="000E6CF7" w:rsidRPr="00C547E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C547E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29</w:t>
            </w:r>
          </w:p>
        </w:tc>
        <w:tc>
          <w:tcPr>
            <w:tcW w:w="0" w:type="auto"/>
          </w:tcPr>
          <w:p w14:paraId="5C0A3CFC" w14:textId="2F327F30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0.1</w:t>
            </w:r>
          </w:p>
        </w:tc>
        <w:tc>
          <w:tcPr>
            <w:tcW w:w="0" w:type="auto"/>
          </w:tcPr>
          <w:p w14:paraId="43EF79A2" w14:textId="03B15C83" w:rsidR="000E6CF7" w:rsidRPr="00BB798B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59.58</w:t>
            </w:r>
          </w:p>
        </w:tc>
        <w:tc>
          <w:tcPr>
            <w:tcW w:w="0" w:type="auto"/>
          </w:tcPr>
          <w:p w14:paraId="28263FCA" w14:textId="6BED6F94" w:rsidR="000E6CF7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1714921E" w14:textId="0EDE77D4" w:rsidR="000E6CF7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4CFD9F9E" w14:textId="07A7CB9F" w:rsidR="000E6CF7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8A00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</w:tr>
      <w:tr w:rsidR="0071477A" w:rsidRPr="00BB798B" w14:paraId="0C2FD5D0" w14:textId="496A7CD9" w:rsidTr="009F4F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F707265" w14:textId="354AE702" w:rsidR="0071477A" w:rsidRPr="00BB798B" w:rsidRDefault="0071477A" w:rsidP="000E6CF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gridSpan w:val="8"/>
          </w:tcPr>
          <w:p w14:paraId="15446FEB" w14:textId="09CA2235" w:rsidR="0071477A" w:rsidRDefault="0071477A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1477A" w:rsidRPr="00BB798B" w14:paraId="081DACAB" w14:textId="167B9F3B" w:rsidTr="009F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1C64384" w14:textId="158D09B3" w:rsidR="0071477A" w:rsidRPr="00BB798B" w:rsidRDefault="0071477A" w:rsidP="000E6CF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gridSpan w:val="8"/>
          </w:tcPr>
          <w:p w14:paraId="1F985CD3" w14:textId="7D0CB355" w:rsidR="0071477A" w:rsidRDefault="0071477A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0E6CF7" w:rsidRPr="00BB798B" w14:paraId="38BD7017" w14:textId="24622181" w:rsidTr="009F4F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187BE9" w14:textId="77777777" w:rsidR="000E6CF7" w:rsidRPr="00BB798B" w:rsidRDefault="000E6CF7" w:rsidP="000E6CF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B798B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</w:tcPr>
          <w:p w14:paraId="32B23511" w14:textId="297B14EF" w:rsidR="000E6CF7" w:rsidRPr="00BF67BD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0" w:type="auto"/>
          </w:tcPr>
          <w:p w14:paraId="669B132C" w14:textId="71DECF7E" w:rsidR="000E6CF7" w:rsidRPr="00BF67BD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0" w:type="auto"/>
          </w:tcPr>
          <w:p w14:paraId="4F14F42A" w14:textId="0BCAF73C" w:rsidR="000E6CF7" w:rsidRPr="00BF67BD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0" w:type="auto"/>
          </w:tcPr>
          <w:p w14:paraId="73DCC175" w14:textId="047B5FFD" w:rsidR="000E6CF7" w:rsidRPr="00BF67BD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0" w:type="auto"/>
          </w:tcPr>
          <w:p w14:paraId="5BC005D9" w14:textId="0C1E2051" w:rsidR="000E6CF7" w:rsidRPr="00BF67BD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BF67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0" w:type="auto"/>
          </w:tcPr>
          <w:p w14:paraId="14E46780" w14:textId="7CD21E3E" w:rsidR="000E6CF7" w:rsidRPr="00BF67BD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605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0" w:type="auto"/>
          </w:tcPr>
          <w:p w14:paraId="66A116CB" w14:textId="23DF23C4" w:rsidR="000E6CF7" w:rsidRPr="00BF67BD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605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  <w:tc>
          <w:tcPr>
            <w:tcW w:w="0" w:type="auto"/>
          </w:tcPr>
          <w:p w14:paraId="63AC136C" w14:textId="426BD7C4" w:rsidR="000E6CF7" w:rsidRPr="00BF67BD" w:rsidRDefault="000E6CF7" w:rsidP="000E6C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605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..</w:t>
            </w:r>
          </w:p>
        </w:tc>
      </w:tr>
      <w:tr w:rsidR="000E6CF7" w:rsidRPr="005A6532" w14:paraId="7D67E9DF" w14:textId="1375346C" w:rsidTr="009F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81E916" w14:textId="77777777" w:rsidR="000E6CF7" w:rsidRPr="005A6532" w:rsidRDefault="000E6CF7" w:rsidP="000E6CF7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A6532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Median</w:t>
            </w:r>
          </w:p>
        </w:tc>
        <w:tc>
          <w:tcPr>
            <w:tcW w:w="0" w:type="auto"/>
          </w:tcPr>
          <w:p w14:paraId="09ABB18F" w14:textId="0274C918" w:rsidR="000E6CF7" w:rsidRPr="005A6532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2AB20476" w14:textId="78619CB5" w:rsidR="000E6CF7" w:rsidRPr="005A6532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3BBFC2F8" w14:textId="06093EED" w:rsidR="000E6CF7" w:rsidRPr="005A6532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21.5</w:t>
            </w:r>
          </w:p>
        </w:tc>
        <w:tc>
          <w:tcPr>
            <w:tcW w:w="0" w:type="auto"/>
          </w:tcPr>
          <w:p w14:paraId="3987E916" w14:textId="475ACE11" w:rsidR="000E6CF7" w:rsidRPr="005A6532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0.1</w:t>
            </w:r>
          </w:p>
        </w:tc>
        <w:tc>
          <w:tcPr>
            <w:tcW w:w="0" w:type="auto"/>
          </w:tcPr>
          <w:p w14:paraId="2C3F191D" w14:textId="4C08C3F5" w:rsidR="000E6CF7" w:rsidRPr="005A6532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6.13</w:t>
            </w:r>
          </w:p>
        </w:tc>
        <w:tc>
          <w:tcPr>
            <w:tcW w:w="0" w:type="auto"/>
          </w:tcPr>
          <w:p w14:paraId="4427879E" w14:textId="3E415192" w:rsidR="000E6CF7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4557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12EB5ED8" w14:textId="6AE31FEF" w:rsidR="000E6CF7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4557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</w:tcPr>
          <w:p w14:paraId="1268D519" w14:textId="264D021F" w:rsidR="000E6CF7" w:rsidRDefault="000E6CF7" w:rsidP="000E6C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34557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NA</w:t>
            </w:r>
          </w:p>
        </w:tc>
      </w:tr>
    </w:tbl>
    <w:p w14:paraId="4A102A82" w14:textId="77777777" w:rsidR="002F4833" w:rsidRDefault="002F4833" w:rsidP="00011C4B">
      <w:pPr>
        <w:rPr>
          <w:rFonts w:asciiTheme="minorHAnsi" w:hAnsiTheme="minorHAnsi" w:cstheme="minorHAnsi"/>
          <w:i/>
          <w:iCs/>
          <w:lang w:val="en-US"/>
        </w:rPr>
      </w:pPr>
    </w:p>
    <w:p w14:paraId="4BEF1256" w14:textId="3579CD3D" w:rsidR="00082EEB" w:rsidRDefault="002F2DFA">
      <w:pPr>
        <w:spacing w:line="240" w:lineRule="auto"/>
        <w:rPr>
          <w:lang w:val="en-US"/>
        </w:rPr>
      </w:pPr>
      <w:r>
        <w:rPr>
          <w:rFonts w:ascii="Calibri" w:eastAsia="Times New Roman" w:hAnsi="Calibri" w:cs="Calibri"/>
          <w:color w:val="000000"/>
          <w:kern w:val="0"/>
          <w:sz w:val="18"/>
          <w:szCs w:val="18"/>
          <w:vertAlign w:val="superscript"/>
          <w:lang w:val="en-US" w:eastAsia="nl-NL"/>
          <w14:ligatures w14:val="none"/>
        </w:rPr>
        <w:t xml:space="preserve">a </w:t>
      </w:r>
      <w:r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Siblings. </w:t>
      </w:r>
      <w:r w:rsidR="00A32E03" w:rsidRPr="004D28C0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 xml:space="preserve">Abbreviations: </w:t>
      </w:r>
      <w:r w:rsidR="00A32E03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CA: cholic acid, </w:t>
      </w:r>
      <w:r w:rsidR="0068051E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C22</w:t>
      </w:r>
      <w:r w:rsidR="0040722C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:0</w:t>
      </w:r>
      <w:r w:rsidR="00A32E03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:</w:t>
      </w:r>
      <w:r w:rsidR="00A32E03" w:rsidRPr="004D28C0">
        <w:rPr>
          <w:lang w:val="en-US"/>
        </w:rPr>
        <w:t xml:space="preserve"> </w:t>
      </w:r>
      <w:r w:rsidR="00AA73A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behenic</w:t>
      </w:r>
      <w:r w:rsidR="0068051E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acid</w:t>
      </w:r>
      <w:r w:rsidR="00A32E03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, </w:t>
      </w:r>
      <w:r w:rsidR="0068051E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C24</w:t>
      </w:r>
      <w:r w:rsidR="0040722C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:0</w:t>
      </w:r>
      <w:r w:rsidR="00A32E03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: </w:t>
      </w:r>
      <w:r w:rsidR="0068051E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Lignoceric acid</w:t>
      </w:r>
      <w:r w:rsidR="00A32E03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, </w:t>
      </w:r>
      <w:r w:rsidR="002022C1" w:rsidRPr="002022C1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C26:0-LysoPC</w:t>
      </w:r>
      <w:r w:rsidR="00A32E03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:</w:t>
      </w:r>
      <w:r w:rsidR="00A32E03" w:rsidRPr="004D28C0">
        <w:rPr>
          <w:lang w:val="en-US"/>
        </w:rPr>
        <w:t xml:space="preserve"> </w:t>
      </w:r>
      <w:r w:rsidR="005F75C6" w:rsidRPr="005F75C6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C26:0 </w:t>
      </w:r>
      <w:proofErr w:type="spellStart"/>
      <w:r w:rsidR="005F75C6" w:rsidRPr="005F75C6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lysophosphatidylcholine</w:t>
      </w:r>
      <w:proofErr w:type="spellEnd"/>
      <w:r w:rsidR="002343BA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,</w:t>
      </w:r>
      <w:r w:rsidR="0040722C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C29: </w:t>
      </w:r>
      <w:r w:rsidR="00E777F4" w:rsidRPr="00E777F4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C29-galdicarboxylic acid</w:t>
      </w:r>
      <w:r w:rsidR="00E777F4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,</w:t>
      </w:r>
      <w:r w:rsidR="002343BA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A32E03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NA: data not available.</w:t>
      </w:r>
      <w:r w:rsidR="004D3B14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Plasma fatty acids</w:t>
      </w:r>
      <w:r w:rsidR="006B6FFB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, </w:t>
      </w:r>
      <w:r w:rsidR="006B6FFB">
        <w:rPr>
          <w:rFonts w:asciiTheme="minorHAnsi" w:hAnsiTheme="minorHAnsi" w:cstheme="minorHAnsi"/>
          <w:sz w:val="18"/>
          <w:szCs w:val="18"/>
          <w:lang w:val="en-US"/>
        </w:rPr>
        <w:t>Vitamin A and E</w:t>
      </w:r>
      <w:r w:rsidR="004D3B14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are presented in </w:t>
      </w:r>
      <w:r w:rsidR="00A32E03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µmol/l</w:t>
      </w:r>
      <w:r w:rsidR="006B6FFB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, </w:t>
      </w:r>
      <w:r w:rsidR="006B6FFB">
        <w:rPr>
          <w:rFonts w:asciiTheme="minorHAnsi" w:hAnsiTheme="minorHAnsi" w:cstheme="minorHAnsi"/>
          <w:sz w:val="18"/>
          <w:szCs w:val="18"/>
          <w:lang w:val="en-US"/>
        </w:rPr>
        <w:t>vitamin D</w:t>
      </w:r>
      <w:r w:rsidR="006B6FFB" w:rsidRPr="003B0FB4">
        <w:rPr>
          <w:rFonts w:asciiTheme="minorHAnsi" w:hAnsiTheme="minorHAnsi" w:cstheme="minorHAnsi"/>
          <w:sz w:val="18"/>
          <w:szCs w:val="18"/>
          <w:lang w:val="en-US"/>
        </w:rPr>
        <w:t xml:space="preserve"> is presented in </w:t>
      </w:r>
      <w:r w:rsidR="006B6FFB">
        <w:rPr>
          <w:rFonts w:asciiTheme="minorHAnsi" w:hAnsiTheme="minorHAnsi" w:cstheme="minorHAnsi"/>
          <w:sz w:val="18"/>
          <w:szCs w:val="18"/>
          <w:lang w:val="en-US"/>
        </w:rPr>
        <w:t>n</w:t>
      </w:r>
      <w:r w:rsidR="006B6FFB" w:rsidRPr="003B0FB4">
        <w:rPr>
          <w:rFonts w:asciiTheme="minorHAnsi" w:hAnsiTheme="minorHAnsi" w:cstheme="minorHAnsi"/>
          <w:sz w:val="18"/>
          <w:szCs w:val="18"/>
          <w:lang w:val="en-US"/>
        </w:rPr>
        <w:t>mol/</w:t>
      </w:r>
      <w:r w:rsidR="006B6FFB">
        <w:rPr>
          <w:rFonts w:asciiTheme="minorHAnsi" w:hAnsiTheme="minorHAnsi" w:cstheme="minorHAnsi"/>
          <w:sz w:val="18"/>
          <w:szCs w:val="18"/>
          <w:lang w:val="en-US"/>
        </w:rPr>
        <w:t>L</w:t>
      </w:r>
      <w:r w:rsidR="004D28C0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.</w:t>
      </w:r>
      <w:r w:rsidR="00A32E03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R</w:t>
      </w:r>
      <w:r w:rsidR="00A32E03" w:rsidRPr="004D28C0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 xml:space="preserve">eference </w:t>
      </w:r>
      <w:r w:rsidR="00D22316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en-US" w:eastAsia="nl-NL"/>
          <w14:ligatures w14:val="none"/>
        </w:rPr>
        <w:t>range</w:t>
      </w:r>
      <w:r w:rsidR="00A32E03" w:rsidRPr="004D28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: </w:t>
      </w:r>
      <w:r w:rsidR="006374E7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C22</w:t>
      </w:r>
      <w:r w:rsidR="00F9584E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:0</w:t>
      </w:r>
      <w:r w:rsidR="006374E7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: </w:t>
      </w:r>
      <w:r w:rsidR="005627D2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42 – 81 </w:t>
      </w:r>
      <w:r w:rsidR="006374E7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µmol/L, C24</w:t>
      </w:r>
      <w:r w:rsidR="00F9584E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:0</w:t>
      </w:r>
      <w:r w:rsidR="006374E7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: </w:t>
      </w:r>
      <w:r w:rsidR="005627D2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28</w:t>
      </w:r>
      <w:r w:rsidR="0094331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943312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– </w:t>
      </w:r>
      <w:r w:rsidR="005627D2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57 </w:t>
      </w:r>
      <w:r w:rsidR="006374E7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µmol/L, </w:t>
      </w:r>
      <w:r w:rsidR="002022C1" w:rsidRPr="002022C1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C26:0-LysoPC</w:t>
      </w:r>
      <w:r w:rsidR="006374E7" w:rsidRPr="00F9584E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 xml:space="preserve">: </w:t>
      </w:r>
      <w:r w:rsidR="005627D2" w:rsidRPr="00F9584E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29</w:t>
      </w:r>
      <w:r w:rsidR="0058567D" w:rsidRPr="00F9584E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 xml:space="preserve"> – </w:t>
      </w:r>
      <w:r w:rsidR="005627D2" w:rsidRPr="00F9584E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 xml:space="preserve">88 </w:t>
      </w:r>
      <w:r w:rsidR="00B02807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n</w:t>
      </w:r>
      <w:r w:rsidR="006374E7" w:rsidRPr="00F9584E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 xml:space="preserve">mol/L, </w:t>
      </w:r>
      <w:r w:rsidR="00F9584E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 xml:space="preserve">C29: </w:t>
      </w:r>
      <w:r w:rsidR="00B02807" w:rsidRPr="00B02807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0-0.001</w:t>
      </w:r>
      <w:r w:rsidR="00B02807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B02807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µmol/L</w:t>
      </w:r>
      <w:r w:rsidR="00B02807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 xml:space="preserve">, </w:t>
      </w:r>
      <w:proofErr w:type="spellStart"/>
      <w:r w:rsidR="006374E7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pristanic</w:t>
      </w:r>
      <w:proofErr w:type="spellEnd"/>
      <w:r w:rsidR="006374E7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acid: </w:t>
      </w:r>
      <w:r w:rsidR="005627D2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0</w:t>
      </w:r>
      <w:r w:rsidR="0094331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5627D2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– 1.6 </w:t>
      </w:r>
      <w:r w:rsidR="006374E7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µmol/L</w:t>
      </w:r>
      <w:r w:rsidR="00BD4E73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, 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 xml:space="preserve">vitamin A: 1.2-2.7 </w:t>
      </w:r>
      <w:r w:rsidR="00BD4E73" w:rsidRPr="0035021B">
        <w:rPr>
          <w:rFonts w:asciiTheme="minorHAnsi" w:hAnsiTheme="minorHAnsi" w:cstheme="minorHAnsi"/>
          <w:sz w:val="18"/>
          <w:szCs w:val="18"/>
          <w:lang w:val="en-US"/>
        </w:rPr>
        <w:t>µmol/L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>, vitamin D: &gt;50 n</w:t>
      </w:r>
      <w:r w:rsidR="00BD4E73" w:rsidRPr="003B0FB4">
        <w:rPr>
          <w:rFonts w:asciiTheme="minorHAnsi" w:hAnsiTheme="minorHAnsi" w:cstheme="minorHAnsi"/>
          <w:sz w:val="18"/>
          <w:szCs w:val="18"/>
          <w:lang w:val="en-US"/>
        </w:rPr>
        <w:t>mol/L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 xml:space="preserve">, vitamin E: 15-35 </w:t>
      </w:r>
      <w:r w:rsidR="00BD4E73" w:rsidRPr="0035021B">
        <w:rPr>
          <w:rFonts w:asciiTheme="minorHAnsi" w:hAnsiTheme="minorHAnsi" w:cstheme="minorHAnsi"/>
          <w:sz w:val="18"/>
          <w:szCs w:val="18"/>
          <w:lang w:val="en-US"/>
        </w:rPr>
        <w:t>µmol/L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>.</w:t>
      </w:r>
      <w:r w:rsidR="00BD4E73" w:rsidRPr="003B0FB4">
        <w:rPr>
          <w:rFonts w:asciiTheme="minorHAnsi" w:hAnsiTheme="minorHAnsi" w:cstheme="minorHAnsi"/>
          <w:i/>
          <w:iCs/>
          <w:sz w:val="18"/>
          <w:szCs w:val="18"/>
          <w:lang w:val="en-US"/>
        </w:rPr>
        <w:t xml:space="preserve"> Reference values</w:t>
      </w:r>
      <w:r w:rsidR="00BD4E73">
        <w:rPr>
          <w:rFonts w:asciiTheme="minorHAnsi" w:hAnsiTheme="minorHAnsi" w:cstheme="minorHAnsi"/>
          <w:i/>
          <w:iCs/>
          <w:sz w:val="18"/>
          <w:szCs w:val="18"/>
          <w:lang w:val="en-US"/>
        </w:rPr>
        <w:t xml:space="preserve"> (children)</w:t>
      </w:r>
      <w:r w:rsidR="00BD4E73" w:rsidRPr="003B0FB4">
        <w:rPr>
          <w:rFonts w:asciiTheme="minorHAnsi" w:hAnsiTheme="minorHAnsi" w:cstheme="minorHAnsi"/>
          <w:sz w:val="18"/>
          <w:szCs w:val="18"/>
          <w:lang w:val="en-US"/>
        </w:rPr>
        <w:t xml:space="preserve">: 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 xml:space="preserve">vitamin A: </w:t>
      </w:r>
      <w:r w:rsidR="00BD4E73" w:rsidRPr="0035021B">
        <w:rPr>
          <w:rFonts w:asciiTheme="minorHAnsi" w:hAnsiTheme="minorHAnsi" w:cstheme="minorHAnsi"/>
          <w:sz w:val="18"/>
          <w:szCs w:val="18"/>
          <w:lang w:val="en-US"/>
        </w:rPr>
        <w:t>0.7-2.9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BD4E73" w:rsidRPr="0035021B">
        <w:rPr>
          <w:rFonts w:asciiTheme="minorHAnsi" w:hAnsiTheme="minorHAnsi" w:cstheme="minorHAnsi"/>
          <w:sz w:val="18"/>
          <w:szCs w:val="18"/>
          <w:lang w:val="en-US"/>
        </w:rPr>
        <w:t>µmol/L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>, vitamin D: &gt;50 n</w:t>
      </w:r>
      <w:r w:rsidR="00BD4E73" w:rsidRPr="003B0FB4">
        <w:rPr>
          <w:rFonts w:asciiTheme="minorHAnsi" w:hAnsiTheme="minorHAnsi" w:cstheme="minorHAnsi"/>
          <w:sz w:val="18"/>
          <w:szCs w:val="18"/>
          <w:lang w:val="en-US"/>
        </w:rPr>
        <w:t>mol/L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 xml:space="preserve">, vitamin E: </w:t>
      </w:r>
      <w:r w:rsidR="00BD4E73" w:rsidRPr="004543EE">
        <w:rPr>
          <w:rFonts w:asciiTheme="minorHAnsi" w:hAnsiTheme="minorHAnsi" w:cstheme="minorHAnsi"/>
          <w:sz w:val="18"/>
          <w:szCs w:val="18"/>
          <w:lang w:val="en-US"/>
        </w:rPr>
        <w:t>20-42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BD4E73" w:rsidRPr="0035021B">
        <w:rPr>
          <w:rFonts w:asciiTheme="minorHAnsi" w:hAnsiTheme="minorHAnsi" w:cstheme="minorHAnsi"/>
          <w:sz w:val="18"/>
          <w:szCs w:val="18"/>
          <w:lang w:val="en-US"/>
        </w:rPr>
        <w:t>µmol/L</w:t>
      </w:r>
      <w:r w:rsidR="005627D2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.</w:t>
      </w:r>
      <w:r w:rsidR="006374E7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BD4E73" w:rsidRPr="003B0FB4">
        <w:rPr>
          <w:rFonts w:asciiTheme="minorHAnsi" w:hAnsiTheme="minorHAnsi" w:cstheme="minorHAnsi"/>
          <w:i/>
          <w:iCs/>
          <w:sz w:val="18"/>
          <w:szCs w:val="18"/>
          <w:lang w:val="en-US"/>
        </w:rPr>
        <w:t>Reference values</w:t>
      </w:r>
      <w:r w:rsidR="00BD4E73">
        <w:rPr>
          <w:rFonts w:asciiTheme="minorHAnsi" w:hAnsiTheme="minorHAnsi" w:cstheme="minorHAnsi"/>
          <w:i/>
          <w:iCs/>
          <w:sz w:val="18"/>
          <w:szCs w:val="18"/>
          <w:lang w:val="en-US"/>
        </w:rPr>
        <w:t xml:space="preserve"> (children)</w:t>
      </w:r>
      <w:r w:rsidR="00BD4E73" w:rsidRPr="003B0FB4">
        <w:rPr>
          <w:rFonts w:asciiTheme="minorHAnsi" w:hAnsiTheme="minorHAnsi" w:cstheme="minorHAnsi"/>
          <w:sz w:val="18"/>
          <w:szCs w:val="18"/>
          <w:lang w:val="en-US"/>
        </w:rPr>
        <w:t xml:space="preserve">: 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 xml:space="preserve">vitamin A: </w:t>
      </w:r>
      <w:r w:rsidR="00BD4E73" w:rsidRPr="0035021B">
        <w:rPr>
          <w:rFonts w:asciiTheme="minorHAnsi" w:hAnsiTheme="minorHAnsi" w:cstheme="minorHAnsi"/>
          <w:sz w:val="18"/>
          <w:szCs w:val="18"/>
          <w:lang w:val="en-US"/>
        </w:rPr>
        <w:t>0.7-2.9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BD4E73" w:rsidRPr="0035021B">
        <w:rPr>
          <w:rFonts w:asciiTheme="minorHAnsi" w:hAnsiTheme="minorHAnsi" w:cstheme="minorHAnsi"/>
          <w:sz w:val="18"/>
          <w:szCs w:val="18"/>
          <w:lang w:val="en-US"/>
        </w:rPr>
        <w:t>µmol/L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>, vitamin D: &gt;50 n</w:t>
      </w:r>
      <w:r w:rsidR="00BD4E73" w:rsidRPr="003B0FB4">
        <w:rPr>
          <w:rFonts w:asciiTheme="minorHAnsi" w:hAnsiTheme="minorHAnsi" w:cstheme="minorHAnsi"/>
          <w:sz w:val="18"/>
          <w:szCs w:val="18"/>
          <w:lang w:val="en-US"/>
        </w:rPr>
        <w:t>mol/L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 xml:space="preserve">, vitamin E: </w:t>
      </w:r>
      <w:r w:rsidR="00BD4E73" w:rsidRPr="004543EE">
        <w:rPr>
          <w:rFonts w:asciiTheme="minorHAnsi" w:hAnsiTheme="minorHAnsi" w:cstheme="minorHAnsi"/>
          <w:sz w:val="18"/>
          <w:szCs w:val="18"/>
          <w:lang w:val="en-US"/>
        </w:rPr>
        <w:t>20-42</w:t>
      </w:r>
      <w:r w:rsidR="00BD4E7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BD4E73" w:rsidRPr="0035021B">
        <w:rPr>
          <w:rFonts w:asciiTheme="minorHAnsi" w:hAnsiTheme="minorHAnsi" w:cstheme="minorHAnsi"/>
          <w:sz w:val="18"/>
          <w:szCs w:val="18"/>
          <w:lang w:val="en-US"/>
        </w:rPr>
        <w:t>µmol/L</w:t>
      </w:r>
      <w:r w:rsidR="00BD4E73" w:rsidRPr="003B0FB4">
        <w:rPr>
          <w:rFonts w:asciiTheme="minorHAnsi" w:hAnsiTheme="minorHAnsi" w:cstheme="minorHAnsi"/>
          <w:sz w:val="18"/>
          <w:szCs w:val="18"/>
          <w:lang w:val="en-US"/>
        </w:rPr>
        <w:t xml:space="preserve">. </w:t>
      </w:r>
      <w:r w:rsidR="00A32E03" w:rsidRPr="008A148B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Note: </w:t>
      </w:r>
      <w:r w:rsidR="00586A62" w:rsidRPr="008A148B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Significance</w:t>
      </w:r>
      <w:r w:rsidR="00A32E03" w:rsidRPr="008A148B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of bold: value is ≥ 2 x ULN (upper limit of normal).</w:t>
      </w:r>
      <w:r w:rsidR="00CA7AC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Significance underlined</w:t>
      </w:r>
      <w:r w:rsidR="00DC0DB5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: value is ≤ 0.5 x LLN (lower limit of normal)</w:t>
      </w:r>
      <w:r w:rsidR="00903E24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. </w:t>
      </w:r>
      <w:r w:rsidR="0035223E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A31088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P</w:t>
      </w:r>
      <w:r w:rsidR="0035223E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hytanic acid </w:t>
      </w:r>
      <w:r w:rsidR="002D0A1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plasma levels were</w:t>
      </w:r>
      <w:r w:rsidR="0035223E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normal (within reference range</w:t>
      </w:r>
      <w:r w:rsidR="007D70CC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2F3F7C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0.49</w:t>
      </w:r>
      <w:r w:rsidR="00C3028F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-9.88</w:t>
      </w:r>
      <w:r w:rsidR="00876D84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876D84" w:rsidRPr="0035021B">
        <w:rPr>
          <w:rFonts w:asciiTheme="minorHAnsi" w:hAnsiTheme="minorHAnsi" w:cstheme="minorHAnsi"/>
          <w:sz w:val="18"/>
          <w:szCs w:val="18"/>
          <w:lang w:val="en-US"/>
        </w:rPr>
        <w:t>µmol/L</w:t>
      </w:r>
      <w:r w:rsidR="0035223E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) for all patients</w:t>
      </w:r>
      <w:r w:rsidR="003B7B09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at all time points (data not shown).</w:t>
      </w:r>
      <w:r w:rsidR="00BE0780" w:rsidRPr="00BE0780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 xml:space="preserve"> </w:t>
      </w:r>
      <w:r w:rsidR="00BE0780" w:rsidRPr="005A5C74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>*Plasma value is ≤ 0.5 x baseline value.</w:t>
      </w:r>
      <w:r w:rsidR="00414A66" w:rsidRPr="005A5C74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 xml:space="preserve"> </w:t>
      </w:r>
      <w:r w:rsidR="005E24C3" w:rsidRPr="005A5C74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>#</w:t>
      </w:r>
      <w:r w:rsidR="005E24C3" w:rsidRPr="005A5C74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5E24C3" w:rsidRPr="005A5C74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>Plasma value is ≥ 2 x baseline value.</w:t>
      </w:r>
      <w:r w:rsidR="00BE4D4C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 xml:space="preserve"> </w:t>
      </w:r>
      <w:r w:rsidR="00E32989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>Time point</w:t>
      </w:r>
      <w:r w:rsidR="00E32989" w:rsidRPr="00E32989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 xml:space="preserve"> has not yet been reached</w:t>
      </w:r>
      <w:r w:rsidR="00E32989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 xml:space="preserve"> (..).</w:t>
      </w:r>
    </w:p>
    <w:sectPr w:rsidR="00082EEB" w:rsidSect="006677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1BCB" w14:textId="77777777" w:rsidR="00000627" w:rsidRDefault="00000627" w:rsidP="00741F96">
      <w:pPr>
        <w:spacing w:line="240" w:lineRule="auto"/>
      </w:pPr>
      <w:r>
        <w:separator/>
      </w:r>
    </w:p>
  </w:endnote>
  <w:endnote w:type="continuationSeparator" w:id="0">
    <w:p w14:paraId="4CFF33EA" w14:textId="77777777" w:rsidR="00000627" w:rsidRDefault="00000627" w:rsidP="00741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DC55" w14:textId="77777777" w:rsidR="00000627" w:rsidRDefault="00000627" w:rsidP="00741F96">
      <w:pPr>
        <w:spacing w:line="240" w:lineRule="auto"/>
      </w:pPr>
      <w:r>
        <w:separator/>
      </w:r>
    </w:p>
  </w:footnote>
  <w:footnote w:type="continuationSeparator" w:id="0">
    <w:p w14:paraId="6559D144" w14:textId="77777777" w:rsidR="00000627" w:rsidRDefault="00000627" w:rsidP="00741F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6E"/>
    <w:rsid w:val="00000627"/>
    <w:rsid w:val="00001D31"/>
    <w:rsid w:val="000106EB"/>
    <w:rsid w:val="00011C4B"/>
    <w:rsid w:val="00020C0D"/>
    <w:rsid w:val="00021C4B"/>
    <w:rsid w:val="00033176"/>
    <w:rsid w:val="000465C1"/>
    <w:rsid w:val="00071A4E"/>
    <w:rsid w:val="0007375A"/>
    <w:rsid w:val="000739D2"/>
    <w:rsid w:val="0007673F"/>
    <w:rsid w:val="00082EEB"/>
    <w:rsid w:val="00083552"/>
    <w:rsid w:val="000C2AAE"/>
    <w:rsid w:val="000E5C70"/>
    <w:rsid w:val="000E6043"/>
    <w:rsid w:val="000E6CF7"/>
    <w:rsid w:val="000E7BEF"/>
    <w:rsid w:val="000F272E"/>
    <w:rsid w:val="00105544"/>
    <w:rsid w:val="001071A6"/>
    <w:rsid w:val="00117874"/>
    <w:rsid w:val="00132CC0"/>
    <w:rsid w:val="001368BB"/>
    <w:rsid w:val="00137775"/>
    <w:rsid w:val="0014549B"/>
    <w:rsid w:val="00155302"/>
    <w:rsid w:val="00160448"/>
    <w:rsid w:val="0017225F"/>
    <w:rsid w:val="00173057"/>
    <w:rsid w:val="0018268C"/>
    <w:rsid w:val="0018664D"/>
    <w:rsid w:val="00193764"/>
    <w:rsid w:val="00197508"/>
    <w:rsid w:val="001A139B"/>
    <w:rsid w:val="001A2EC0"/>
    <w:rsid w:val="001A3255"/>
    <w:rsid w:val="001A71D9"/>
    <w:rsid w:val="001B5041"/>
    <w:rsid w:val="001C4483"/>
    <w:rsid w:val="001C5235"/>
    <w:rsid w:val="001D1095"/>
    <w:rsid w:val="001D5DEA"/>
    <w:rsid w:val="001E0FA7"/>
    <w:rsid w:val="001F5B2A"/>
    <w:rsid w:val="001F61C1"/>
    <w:rsid w:val="002022C1"/>
    <w:rsid w:val="002022FF"/>
    <w:rsid w:val="00203220"/>
    <w:rsid w:val="0021318B"/>
    <w:rsid w:val="00217BFE"/>
    <w:rsid w:val="0022152E"/>
    <w:rsid w:val="00223041"/>
    <w:rsid w:val="00225B02"/>
    <w:rsid w:val="00226A9C"/>
    <w:rsid w:val="00234233"/>
    <w:rsid w:val="002343BA"/>
    <w:rsid w:val="002420C1"/>
    <w:rsid w:val="00243032"/>
    <w:rsid w:val="00243F31"/>
    <w:rsid w:val="00246358"/>
    <w:rsid w:val="00252AEB"/>
    <w:rsid w:val="0025538A"/>
    <w:rsid w:val="00256A8B"/>
    <w:rsid w:val="00261600"/>
    <w:rsid w:val="00275086"/>
    <w:rsid w:val="002907D5"/>
    <w:rsid w:val="00297B0E"/>
    <w:rsid w:val="002A07FE"/>
    <w:rsid w:val="002A72AA"/>
    <w:rsid w:val="002A757E"/>
    <w:rsid w:val="002B0B89"/>
    <w:rsid w:val="002B0DA1"/>
    <w:rsid w:val="002B6DF6"/>
    <w:rsid w:val="002B7A24"/>
    <w:rsid w:val="002C1DA5"/>
    <w:rsid w:val="002D0A19"/>
    <w:rsid w:val="002D1BE8"/>
    <w:rsid w:val="002D1E49"/>
    <w:rsid w:val="002D6813"/>
    <w:rsid w:val="002E07C3"/>
    <w:rsid w:val="002E7BDF"/>
    <w:rsid w:val="002F2DFA"/>
    <w:rsid w:val="002F3F7C"/>
    <w:rsid w:val="002F4833"/>
    <w:rsid w:val="00306D48"/>
    <w:rsid w:val="00312C0D"/>
    <w:rsid w:val="00332704"/>
    <w:rsid w:val="003333E0"/>
    <w:rsid w:val="00335806"/>
    <w:rsid w:val="0034390D"/>
    <w:rsid w:val="0034449B"/>
    <w:rsid w:val="0035223E"/>
    <w:rsid w:val="00355FA0"/>
    <w:rsid w:val="00385858"/>
    <w:rsid w:val="003861CD"/>
    <w:rsid w:val="003922E6"/>
    <w:rsid w:val="00393CE5"/>
    <w:rsid w:val="00394B9E"/>
    <w:rsid w:val="00394C28"/>
    <w:rsid w:val="003A27ED"/>
    <w:rsid w:val="003A4ACE"/>
    <w:rsid w:val="003A5EE6"/>
    <w:rsid w:val="003B03F5"/>
    <w:rsid w:val="003B67BC"/>
    <w:rsid w:val="003B7B09"/>
    <w:rsid w:val="003C2BB5"/>
    <w:rsid w:val="003E7B5D"/>
    <w:rsid w:val="00401C0A"/>
    <w:rsid w:val="00401F69"/>
    <w:rsid w:val="00403262"/>
    <w:rsid w:val="0040722C"/>
    <w:rsid w:val="00412ACB"/>
    <w:rsid w:val="004130DB"/>
    <w:rsid w:val="0041329F"/>
    <w:rsid w:val="00413407"/>
    <w:rsid w:val="004147F2"/>
    <w:rsid w:val="00414A66"/>
    <w:rsid w:val="00417A55"/>
    <w:rsid w:val="00422266"/>
    <w:rsid w:val="00427BDE"/>
    <w:rsid w:val="00443AC2"/>
    <w:rsid w:val="004444FB"/>
    <w:rsid w:val="00453119"/>
    <w:rsid w:val="00467875"/>
    <w:rsid w:val="00473C47"/>
    <w:rsid w:val="00476272"/>
    <w:rsid w:val="004769DF"/>
    <w:rsid w:val="00481D0E"/>
    <w:rsid w:val="0049002D"/>
    <w:rsid w:val="00492629"/>
    <w:rsid w:val="00494E34"/>
    <w:rsid w:val="004A2040"/>
    <w:rsid w:val="004B5120"/>
    <w:rsid w:val="004C0AF7"/>
    <w:rsid w:val="004C49A2"/>
    <w:rsid w:val="004C7603"/>
    <w:rsid w:val="004D28C0"/>
    <w:rsid w:val="004D3B14"/>
    <w:rsid w:val="004D42EC"/>
    <w:rsid w:val="004D588E"/>
    <w:rsid w:val="004D6F71"/>
    <w:rsid w:val="004E10E2"/>
    <w:rsid w:val="00502759"/>
    <w:rsid w:val="00502B99"/>
    <w:rsid w:val="00502DD6"/>
    <w:rsid w:val="00505539"/>
    <w:rsid w:val="00506189"/>
    <w:rsid w:val="00506459"/>
    <w:rsid w:val="00507369"/>
    <w:rsid w:val="005147C8"/>
    <w:rsid w:val="005241A2"/>
    <w:rsid w:val="0052734B"/>
    <w:rsid w:val="00545362"/>
    <w:rsid w:val="0054746D"/>
    <w:rsid w:val="005525E9"/>
    <w:rsid w:val="0055292A"/>
    <w:rsid w:val="00554244"/>
    <w:rsid w:val="005627D2"/>
    <w:rsid w:val="00582A99"/>
    <w:rsid w:val="00582FBD"/>
    <w:rsid w:val="0058567D"/>
    <w:rsid w:val="00585F27"/>
    <w:rsid w:val="00586A62"/>
    <w:rsid w:val="005905A0"/>
    <w:rsid w:val="0059754D"/>
    <w:rsid w:val="005A321F"/>
    <w:rsid w:val="005A5C74"/>
    <w:rsid w:val="005A6532"/>
    <w:rsid w:val="005B2AF3"/>
    <w:rsid w:val="005C1A09"/>
    <w:rsid w:val="005C2A3D"/>
    <w:rsid w:val="005E05AA"/>
    <w:rsid w:val="005E24C3"/>
    <w:rsid w:val="005E4B36"/>
    <w:rsid w:val="005E4DD5"/>
    <w:rsid w:val="005F75C6"/>
    <w:rsid w:val="006016BC"/>
    <w:rsid w:val="00603576"/>
    <w:rsid w:val="00611B49"/>
    <w:rsid w:val="0061699D"/>
    <w:rsid w:val="006248C8"/>
    <w:rsid w:val="006248E1"/>
    <w:rsid w:val="006272D3"/>
    <w:rsid w:val="00635697"/>
    <w:rsid w:val="006374E7"/>
    <w:rsid w:val="006546A7"/>
    <w:rsid w:val="0065741B"/>
    <w:rsid w:val="0067360C"/>
    <w:rsid w:val="006763DC"/>
    <w:rsid w:val="0068051E"/>
    <w:rsid w:val="006857E4"/>
    <w:rsid w:val="006B69AA"/>
    <w:rsid w:val="006B6FFB"/>
    <w:rsid w:val="006D1B55"/>
    <w:rsid w:val="006E1286"/>
    <w:rsid w:val="006E36A6"/>
    <w:rsid w:val="006E7213"/>
    <w:rsid w:val="006F6DB8"/>
    <w:rsid w:val="00702B91"/>
    <w:rsid w:val="0071477A"/>
    <w:rsid w:val="00715390"/>
    <w:rsid w:val="00715830"/>
    <w:rsid w:val="007164FC"/>
    <w:rsid w:val="0073126F"/>
    <w:rsid w:val="00732D3F"/>
    <w:rsid w:val="007400B9"/>
    <w:rsid w:val="00741F96"/>
    <w:rsid w:val="007479B7"/>
    <w:rsid w:val="00754F26"/>
    <w:rsid w:val="00757613"/>
    <w:rsid w:val="00757681"/>
    <w:rsid w:val="00766955"/>
    <w:rsid w:val="00766C64"/>
    <w:rsid w:val="00772C42"/>
    <w:rsid w:val="00776506"/>
    <w:rsid w:val="0079049C"/>
    <w:rsid w:val="00791B0F"/>
    <w:rsid w:val="00792C25"/>
    <w:rsid w:val="00795D0A"/>
    <w:rsid w:val="007A2004"/>
    <w:rsid w:val="007B6EBA"/>
    <w:rsid w:val="007D0955"/>
    <w:rsid w:val="007D70CC"/>
    <w:rsid w:val="007E1A8C"/>
    <w:rsid w:val="007E3F77"/>
    <w:rsid w:val="007E3FD6"/>
    <w:rsid w:val="007E6BB5"/>
    <w:rsid w:val="008112B8"/>
    <w:rsid w:val="00821C46"/>
    <w:rsid w:val="00821D64"/>
    <w:rsid w:val="00827EFC"/>
    <w:rsid w:val="008330F8"/>
    <w:rsid w:val="00833E35"/>
    <w:rsid w:val="00840A00"/>
    <w:rsid w:val="008457DA"/>
    <w:rsid w:val="00845CBE"/>
    <w:rsid w:val="00846FF8"/>
    <w:rsid w:val="00847A7F"/>
    <w:rsid w:val="00855A0D"/>
    <w:rsid w:val="00857EB8"/>
    <w:rsid w:val="0086684C"/>
    <w:rsid w:val="008672D0"/>
    <w:rsid w:val="00876D84"/>
    <w:rsid w:val="00880343"/>
    <w:rsid w:val="00881640"/>
    <w:rsid w:val="00893FDC"/>
    <w:rsid w:val="00897A5F"/>
    <w:rsid w:val="008A148B"/>
    <w:rsid w:val="008A202E"/>
    <w:rsid w:val="008A28B8"/>
    <w:rsid w:val="008A7FF1"/>
    <w:rsid w:val="008D2B2E"/>
    <w:rsid w:val="008D5659"/>
    <w:rsid w:val="008E12AA"/>
    <w:rsid w:val="008E5ECB"/>
    <w:rsid w:val="008E69AB"/>
    <w:rsid w:val="008F1BD9"/>
    <w:rsid w:val="008F2AF1"/>
    <w:rsid w:val="00903E24"/>
    <w:rsid w:val="0090576A"/>
    <w:rsid w:val="00906741"/>
    <w:rsid w:val="00906DE7"/>
    <w:rsid w:val="00915C38"/>
    <w:rsid w:val="00915D3F"/>
    <w:rsid w:val="009169CB"/>
    <w:rsid w:val="00921562"/>
    <w:rsid w:val="00921A91"/>
    <w:rsid w:val="00943312"/>
    <w:rsid w:val="00944185"/>
    <w:rsid w:val="0096220E"/>
    <w:rsid w:val="00972EC5"/>
    <w:rsid w:val="00976267"/>
    <w:rsid w:val="00980CA9"/>
    <w:rsid w:val="00982D34"/>
    <w:rsid w:val="00995563"/>
    <w:rsid w:val="009B60D0"/>
    <w:rsid w:val="009B7BDA"/>
    <w:rsid w:val="009E11A4"/>
    <w:rsid w:val="009E12FF"/>
    <w:rsid w:val="009E41B1"/>
    <w:rsid w:val="009F4FD7"/>
    <w:rsid w:val="009F732E"/>
    <w:rsid w:val="00A02A91"/>
    <w:rsid w:val="00A0497D"/>
    <w:rsid w:val="00A20818"/>
    <w:rsid w:val="00A217EE"/>
    <w:rsid w:val="00A239C2"/>
    <w:rsid w:val="00A31088"/>
    <w:rsid w:val="00A321CA"/>
    <w:rsid w:val="00A32E03"/>
    <w:rsid w:val="00A33F00"/>
    <w:rsid w:val="00A407F8"/>
    <w:rsid w:val="00A40904"/>
    <w:rsid w:val="00A43167"/>
    <w:rsid w:val="00A44A4A"/>
    <w:rsid w:val="00A6328B"/>
    <w:rsid w:val="00A77F0B"/>
    <w:rsid w:val="00A81BB0"/>
    <w:rsid w:val="00A82520"/>
    <w:rsid w:val="00A844EB"/>
    <w:rsid w:val="00A8536E"/>
    <w:rsid w:val="00A92AB5"/>
    <w:rsid w:val="00A92E0F"/>
    <w:rsid w:val="00AA73A9"/>
    <w:rsid w:val="00AB1576"/>
    <w:rsid w:val="00AB7D45"/>
    <w:rsid w:val="00AC02B5"/>
    <w:rsid w:val="00AC411D"/>
    <w:rsid w:val="00AD3036"/>
    <w:rsid w:val="00AD6658"/>
    <w:rsid w:val="00AE784C"/>
    <w:rsid w:val="00AF06B6"/>
    <w:rsid w:val="00AF1171"/>
    <w:rsid w:val="00AF7691"/>
    <w:rsid w:val="00B02807"/>
    <w:rsid w:val="00B05239"/>
    <w:rsid w:val="00B1336D"/>
    <w:rsid w:val="00B278AA"/>
    <w:rsid w:val="00B27FF7"/>
    <w:rsid w:val="00B42813"/>
    <w:rsid w:val="00B4587B"/>
    <w:rsid w:val="00B50F5D"/>
    <w:rsid w:val="00B720F8"/>
    <w:rsid w:val="00B725B3"/>
    <w:rsid w:val="00B77048"/>
    <w:rsid w:val="00B7767A"/>
    <w:rsid w:val="00B8152D"/>
    <w:rsid w:val="00B863A1"/>
    <w:rsid w:val="00BB0BD6"/>
    <w:rsid w:val="00BB3135"/>
    <w:rsid w:val="00BB798B"/>
    <w:rsid w:val="00BC503E"/>
    <w:rsid w:val="00BD0A69"/>
    <w:rsid w:val="00BD1BF4"/>
    <w:rsid w:val="00BD4E73"/>
    <w:rsid w:val="00BD4EA1"/>
    <w:rsid w:val="00BE0780"/>
    <w:rsid w:val="00BE0C9A"/>
    <w:rsid w:val="00BE4D4C"/>
    <w:rsid w:val="00BE7031"/>
    <w:rsid w:val="00BF1269"/>
    <w:rsid w:val="00C135CD"/>
    <w:rsid w:val="00C201C7"/>
    <w:rsid w:val="00C3028F"/>
    <w:rsid w:val="00C33AD8"/>
    <w:rsid w:val="00C45FA0"/>
    <w:rsid w:val="00C5265C"/>
    <w:rsid w:val="00C5329B"/>
    <w:rsid w:val="00C547EB"/>
    <w:rsid w:val="00C60B1B"/>
    <w:rsid w:val="00C61934"/>
    <w:rsid w:val="00C64C2D"/>
    <w:rsid w:val="00C71819"/>
    <w:rsid w:val="00C76AB2"/>
    <w:rsid w:val="00C84015"/>
    <w:rsid w:val="00C854B8"/>
    <w:rsid w:val="00C94EB5"/>
    <w:rsid w:val="00C9661D"/>
    <w:rsid w:val="00CA3302"/>
    <w:rsid w:val="00CA5C63"/>
    <w:rsid w:val="00CA7AC0"/>
    <w:rsid w:val="00CB1C85"/>
    <w:rsid w:val="00CB32A9"/>
    <w:rsid w:val="00CB5933"/>
    <w:rsid w:val="00CC14BF"/>
    <w:rsid w:val="00CC4ABB"/>
    <w:rsid w:val="00CD4380"/>
    <w:rsid w:val="00CD6033"/>
    <w:rsid w:val="00CD67DC"/>
    <w:rsid w:val="00CE0F2F"/>
    <w:rsid w:val="00CF0BFA"/>
    <w:rsid w:val="00D023A8"/>
    <w:rsid w:val="00D04470"/>
    <w:rsid w:val="00D16850"/>
    <w:rsid w:val="00D22316"/>
    <w:rsid w:val="00D44631"/>
    <w:rsid w:val="00D47D42"/>
    <w:rsid w:val="00D50856"/>
    <w:rsid w:val="00D52233"/>
    <w:rsid w:val="00D54154"/>
    <w:rsid w:val="00D66FC4"/>
    <w:rsid w:val="00D7326B"/>
    <w:rsid w:val="00D75FF1"/>
    <w:rsid w:val="00D82BFA"/>
    <w:rsid w:val="00D85402"/>
    <w:rsid w:val="00DC0DB5"/>
    <w:rsid w:val="00DC3E25"/>
    <w:rsid w:val="00DC76D4"/>
    <w:rsid w:val="00DD0C7F"/>
    <w:rsid w:val="00DD55FE"/>
    <w:rsid w:val="00DE0078"/>
    <w:rsid w:val="00DE02A2"/>
    <w:rsid w:val="00DE1441"/>
    <w:rsid w:val="00DF2F67"/>
    <w:rsid w:val="00DF6498"/>
    <w:rsid w:val="00E145F1"/>
    <w:rsid w:val="00E148FC"/>
    <w:rsid w:val="00E1684F"/>
    <w:rsid w:val="00E25834"/>
    <w:rsid w:val="00E32989"/>
    <w:rsid w:val="00E33B69"/>
    <w:rsid w:val="00E366D2"/>
    <w:rsid w:val="00E447F6"/>
    <w:rsid w:val="00E45490"/>
    <w:rsid w:val="00E55BEF"/>
    <w:rsid w:val="00E57117"/>
    <w:rsid w:val="00E7402D"/>
    <w:rsid w:val="00E74754"/>
    <w:rsid w:val="00E764CE"/>
    <w:rsid w:val="00E777F4"/>
    <w:rsid w:val="00E87BA0"/>
    <w:rsid w:val="00EB08A1"/>
    <w:rsid w:val="00EB0E78"/>
    <w:rsid w:val="00EB1853"/>
    <w:rsid w:val="00EB6E98"/>
    <w:rsid w:val="00ED3411"/>
    <w:rsid w:val="00ED7C8B"/>
    <w:rsid w:val="00EF7FCF"/>
    <w:rsid w:val="00F016C9"/>
    <w:rsid w:val="00F1005F"/>
    <w:rsid w:val="00F11BDD"/>
    <w:rsid w:val="00F20226"/>
    <w:rsid w:val="00F35050"/>
    <w:rsid w:val="00F4325C"/>
    <w:rsid w:val="00F439AC"/>
    <w:rsid w:val="00F541D6"/>
    <w:rsid w:val="00F5584E"/>
    <w:rsid w:val="00F57802"/>
    <w:rsid w:val="00F649C4"/>
    <w:rsid w:val="00F67EC3"/>
    <w:rsid w:val="00F75683"/>
    <w:rsid w:val="00F76731"/>
    <w:rsid w:val="00F9584E"/>
    <w:rsid w:val="00F95B30"/>
    <w:rsid w:val="00FA1AD6"/>
    <w:rsid w:val="00FA56A1"/>
    <w:rsid w:val="00FA7A6B"/>
    <w:rsid w:val="00FB1198"/>
    <w:rsid w:val="00FB3420"/>
    <w:rsid w:val="00FC4DB4"/>
    <w:rsid w:val="00FC6433"/>
    <w:rsid w:val="00FD03DA"/>
    <w:rsid w:val="00FD11B4"/>
    <w:rsid w:val="00FD1DFB"/>
    <w:rsid w:val="00FD3E3A"/>
    <w:rsid w:val="00FD6516"/>
    <w:rsid w:val="00FE1D4F"/>
    <w:rsid w:val="00FE1F93"/>
    <w:rsid w:val="00FE72F6"/>
    <w:rsid w:val="00FF676D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3794"/>
  <w15:chartTrackingRefBased/>
  <w15:docId w15:val="{AF9BE7C5-ED86-40A9-BBA8-880B2DD5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08A1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table" w:styleId="Tabelraster">
    <w:name w:val="Table Grid"/>
    <w:basedOn w:val="Standaardtabel"/>
    <w:uiPriority w:val="59"/>
    <w:rsid w:val="00EB0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893F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41F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F96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741F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F96"/>
    <w:rPr>
      <w:rFonts w:ascii="Trebuchet MS" w:hAnsi="Trebuchet MS"/>
    </w:rPr>
  </w:style>
  <w:style w:type="paragraph" w:styleId="Revisie">
    <w:name w:val="Revision"/>
    <w:hidden/>
    <w:uiPriority w:val="99"/>
    <w:semiHidden/>
    <w:rsid w:val="00A81BB0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431F14DF9F42B6386857EF3D9469" ma:contentTypeVersion="12" ma:contentTypeDescription="Een nieuw document maken." ma:contentTypeScope="" ma:versionID="e87afb99996413650e9bae00a12704f2">
  <xsd:schema xmlns:xsd="http://www.w3.org/2001/XMLSchema" xmlns:xs="http://www.w3.org/2001/XMLSchema" xmlns:p="http://schemas.microsoft.com/office/2006/metadata/properties" xmlns:ns3="51242052-dc8b-4443-a4a5-ac97a7e06508" targetNamespace="http://schemas.microsoft.com/office/2006/metadata/properties" ma:root="true" ma:fieldsID="906245fb126bdec4a7c09c81f826f3cf" ns3:_="">
    <xsd:import namespace="51242052-dc8b-4443-a4a5-ac97a7e065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052-dc8b-4443-a4a5-ac97a7e0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2052-dc8b-4443-a4a5-ac97a7e06508" xsi:nil="true"/>
  </documentManagement>
</p:properties>
</file>

<file path=customXml/itemProps1.xml><?xml version="1.0" encoding="utf-8"?>
<ds:datastoreItem xmlns:ds="http://schemas.openxmlformats.org/officeDocument/2006/customXml" ds:itemID="{F97D6E7F-8E7D-443A-95E9-62C5CEF71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2052-dc8b-4443-a4a5-ac97a7e06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purl.org/dc/elements/1.1/"/>
    <ds:schemaRef ds:uri="http://schemas.microsoft.com/office/2006/documentManagement/types"/>
    <ds:schemaRef ds:uri="51242052-dc8b-4443-a4a5-ac97a7e0650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Polak, Y. (Yasmin)</dc:creator>
  <cp:keywords/>
  <dc:description/>
  <cp:lastModifiedBy>Polak, Y. (Yasmin)</cp:lastModifiedBy>
  <cp:revision>3</cp:revision>
  <dcterms:created xsi:type="dcterms:W3CDTF">2025-05-01T19:30:00Z</dcterms:created>
  <dcterms:modified xsi:type="dcterms:W3CDTF">2025-05-01T19:30:00Z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0x0101008C35431F14DF9F42B6386857EF3D9469</vt:lpwstr>
  </property>
</Properties>
</file>