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B8C9F">
      <w:r>
        <w:drawing>
          <wp:inline distT="0" distB="0" distL="0" distR="0">
            <wp:extent cx="6102350" cy="8790940"/>
            <wp:effectExtent l="0" t="0" r="0" b="2540"/>
            <wp:docPr id="11857557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755784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2350" cy="879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D2"/>
    <w:rsid w:val="000F67D2"/>
    <w:rsid w:val="00B02E6B"/>
    <w:rsid w:val="1CE7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2023-10-18T11:49:00Z</dcterms:created>
  <dc:creator>昊 姜</dc:creator>
  <cp:lastModifiedBy>今天起</cp:lastModifiedBy>
  <dcterms:modified xsi:type="dcterms:W3CDTF">2024-11-27T06:33:31Z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870D7B42CF7A451F8B1118DEC94D85F1_13</vt:lpwstr>
  </property>
</Properties>
</file>