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6A3E" w14:textId="5038ED6E" w:rsidR="00FC6B7B" w:rsidRPr="00B438B1" w:rsidRDefault="00FC6B7B" w:rsidP="00FC6B7B">
      <w:pPr>
        <w:pStyle w:val="Caption"/>
        <w:rPr>
          <w:sz w:val="20"/>
          <w:szCs w:val="20"/>
        </w:rPr>
      </w:pPr>
      <w:r w:rsidRPr="00B438B1">
        <w:rPr>
          <w:sz w:val="20"/>
          <w:szCs w:val="20"/>
        </w:rPr>
        <w:t xml:space="preserve">Figure </w:t>
      </w:r>
      <w:r w:rsidR="009B2672">
        <w:rPr>
          <w:sz w:val="20"/>
          <w:szCs w:val="20"/>
        </w:rPr>
        <w:t>S</w:t>
      </w:r>
      <w:r w:rsidRPr="00B438B1">
        <w:rPr>
          <w:sz w:val="20"/>
          <w:szCs w:val="20"/>
        </w:rPr>
        <w:fldChar w:fldCharType="begin"/>
      </w:r>
      <w:r w:rsidRPr="00B438B1">
        <w:rPr>
          <w:sz w:val="20"/>
          <w:szCs w:val="20"/>
        </w:rPr>
        <w:instrText xml:space="preserve"> SEQ Figure \* ARABIC </w:instrText>
      </w:r>
      <w:r w:rsidRPr="00B438B1">
        <w:rPr>
          <w:sz w:val="20"/>
          <w:szCs w:val="20"/>
        </w:rPr>
        <w:fldChar w:fldCharType="separate"/>
      </w:r>
      <w:r w:rsidRPr="00B438B1">
        <w:rPr>
          <w:noProof/>
          <w:sz w:val="20"/>
          <w:szCs w:val="20"/>
        </w:rPr>
        <w:t>1</w:t>
      </w:r>
      <w:r w:rsidRPr="00B438B1">
        <w:rPr>
          <w:sz w:val="20"/>
          <w:szCs w:val="20"/>
        </w:rPr>
        <w:fldChar w:fldCharType="end"/>
      </w:r>
      <w:r w:rsidR="009B2672">
        <w:rPr>
          <w:sz w:val="20"/>
          <w:szCs w:val="20"/>
        </w:rPr>
        <w:t>.</w:t>
      </w:r>
      <w:r w:rsidRPr="00B438B1">
        <w:rPr>
          <w:sz w:val="20"/>
          <w:szCs w:val="20"/>
        </w:rPr>
        <w:t xml:space="preserve"> Predicted probability of past 12-month cannabis use among those employed according to year of survey </w:t>
      </w:r>
    </w:p>
    <w:p w14:paraId="4ED0A922" w14:textId="77777777" w:rsidR="00FC6B7B" w:rsidRDefault="00FC6B7B" w:rsidP="00FC6B7B">
      <w:pPr>
        <w:jc w:val="center"/>
        <w:sectPr w:rsidR="00FC6B7B" w:rsidSect="00FC6B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C6DDB9C" wp14:editId="1D8EE16A">
            <wp:extent cx="4394959" cy="2880000"/>
            <wp:effectExtent l="0" t="0" r="5715" b="0"/>
            <wp:docPr id="1070791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56AAC" w14:textId="1DE408F9" w:rsidR="00FC6B7B" w:rsidRPr="00B438B1" w:rsidRDefault="00FC6B7B" w:rsidP="00FC6B7B">
      <w:pPr>
        <w:pStyle w:val="Caption"/>
        <w:rPr>
          <w:sz w:val="20"/>
          <w:szCs w:val="20"/>
        </w:rPr>
      </w:pPr>
      <w:r w:rsidRPr="00B438B1">
        <w:rPr>
          <w:sz w:val="20"/>
          <w:szCs w:val="20"/>
        </w:rPr>
        <w:lastRenderedPageBreak/>
        <w:t xml:space="preserve">Figure </w:t>
      </w:r>
      <w:r w:rsidR="009B2672">
        <w:rPr>
          <w:sz w:val="20"/>
          <w:szCs w:val="20"/>
        </w:rPr>
        <w:t>S</w:t>
      </w:r>
      <w:r w:rsidRPr="00B438B1">
        <w:rPr>
          <w:sz w:val="20"/>
          <w:szCs w:val="20"/>
        </w:rPr>
        <w:fldChar w:fldCharType="begin"/>
      </w:r>
      <w:r w:rsidRPr="00B438B1">
        <w:rPr>
          <w:sz w:val="20"/>
          <w:szCs w:val="20"/>
        </w:rPr>
        <w:instrText xml:space="preserve"> SEQ Figure \* ARABIC </w:instrText>
      </w:r>
      <w:r w:rsidRPr="00B438B1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2</w:t>
      </w:r>
      <w:r w:rsidRPr="00B438B1">
        <w:rPr>
          <w:sz w:val="20"/>
          <w:szCs w:val="20"/>
        </w:rPr>
        <w:fldChar w:fldCharType="end"/>
      </w:r>
      <w:r w:rsidR="009B2672">
        <w:rPr>
          <w:sz w:val="20"/>
          <w:szCs w:val="20"/>
        </w:rPr>
        <w:t>.</w:t>
      </w:r>
      <w:r w:rsidRPr="00B438B1">
        <w:rPr>
          <w:sz w:val="20"/>
          <w:szCs w:val="20"/>
        </w:rPr>
        <w:t xml:space="preserve"> Predicted probability of past 12-month cannabis use disorder among those aged 16-2</w:t>
      </w:r>
      <w:r>
        <w:rPr>
          <w:sz w:val="20"/>
          <w:szCs w:val="20"/>
        </w:rPr>
        <w:t>5</w:t>
      </w:r>
      <w:r w:rsidRPr="00B438B1">
        <w:rPr>
          <w:sz w:val="20"/>
          <w:szCs w:val="20"/>
        </w:rPr>
        <w:t xml:space="preserve"> years old according to year of survey </w:t>
      </w:r>
    </w:p>
    <w:p w14:paraId="230A22DA" w14:textId="77777777" w:rsidR="00FC6B7B" w:rsidRDefault="00FC6B7B" w:rsidP="00FC6B7B">
      <w:pPr>
        <w:jc w:val="center"/>
        <w:sectPr w:rsidR="00FC6B7B" w:rsidSect="00FC6B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D6A6F29" wp14:editId="47372E98">
            <wp:extent cx="4393853" cy="2880000"/>
            <wp:effectExtent l="0" t="0" r="6985" b="0"/>
            <wp:docPr id="1496596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5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BAEB" w14:textId="52C30001" w:rsidR="00FC6B7B" w:rsidRPr="00B438B1" w:rsidRDefault="00FC6B7B" w:rsidP="00FC6B7B">
      <w:pPr>
        <w:pStyle w:val="Caption"/>
        <w:rPr>
          <w:sz w:val="20"/>
          <w:szCs w:val="20"/>
        </w:rPr>
      </w:pPr>
      <w:r w:rsidRPr="00B438B1">
        <w:rPr>
          <w:sz w:val="20"/>
          <w:szCs w:val="20"/>
        </w:rPr>
        <w:lastRenderedPageBreak/>
        <w:t xml:space="preserve">Figure </w:t>
      </w:r>
      <w:r w:rsidR="009B2672">
        <w:rPr>
          <w:sz w:val="20"/>
          <w:szCs w:val="20"/>
        </w:rPr>
        <w:t>S</w:t>
      </w:r>
      <w:r w:rsidRPr="00B438B1">
        <w:rPr>
          <w:sz w:val="20"/>
          <w:szCs w:val="20"/>
        </w:rPr>
        <w:fldChar w:fldCharType="begin"/>
      </w:r>
      <w:r w:rsidRPr="00B438B1">
        <w:rPr>
          <w:sz w:val="20"/>
          <w:szCs w:val="20"/>
        </w:rPr>
        <w:instrText xml:space="preserve"> SEQ Figure \* ARABIC </w:instrText>
      </w:r>
      <w:r w:rsidRPr="00B438B1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3</w:t>
      </w:r>
      <w:r w:rsidRPr="00B438B1">
        <w:rPr>
          <w:sz w:val="20"/>
          <w:szCs w:val="20"/>
        </w:rPr>
        <w:fldChar w:fldCharType="end"/>
      </w:r>
      <w:r w:rsidR="009B2672">
        <w:rPr>
          <w:sz w:val="20"/>
          <w:szCs w:val="20"/>
        </w:rPr>
        <w:t>.</w:t>
      </w:r>
      <w:r w:rsidRPr="00B438B1">
        <w:rPr>
          <w:sz w:val="20"/>
          <w:szCs w:val="20"/>
        </w:rPr>
        <w:t xml:space="preserve"> Predicted probability of past 12-month cannabis use disorder among those reporting school qualifications only according to year of survey </w:t>
      </w:r>
    </w:p>
    <w:p w14:paraId="12FAAC48" w14:textId="77777777" w:rsidR="00FC6B7B" w:rsidRDefault="00FC6B7B" w:rsidP="00FC6B7B">
      <w:pPr>
        <w:jc w:val="center"/>
        <w:sectPr w:rsidR="00FC6B7B" w:rsidSect="00FC6B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B0347A0" wp14:editId="37DF86C3">
            <wp:extent cx="4394959" cy="2880000"/>
            <wp:effectExtent l="0" t="0" r="5715" b="0"/>
            <wp:docPr id="10660066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F0A4" w14:textId="4B8FD353" w:rsidR="00FC6B7B" w:rsidRPr="00B438B1" w:rsidRDefault="00FC6B7B" w:rsidP="00FC6B7B">
      <w:pPr>
        <w:pStyle w:val="Caption"/>
        <w:rPr>
          <w:sz w:val="20"/>
          <w:szCs w:val="20"/>
        </w:rPr>
      </w:pPr>
      <w:r w:rsidRPr="00B438B1">
        <w:rPr>
          <w:sz w:val="20"/>
          <w:szCs w:val="20"/>
        </w:rPr>
        <w:lastRenderedPageBreak/>
        <w:t xml:space="preserve">Figure </w:t>
      </w:r>
      <w:r w:rsidR="009B2672">
        <w:rPr>
          <w:sz w:val="20"/>
          <w:szCs w:val="20"/>
        </w:rPr>
        <w:t>S</w:t>
      </w:r>
      <w:r w:rsidRPr="00B438B1">
        <w:rPr>
          <w:sz w:val="20"/>
          <w:szCs w:val="20"/>
        </w:rPr>
        <w:fldChar w:fldCharType="begin"/>
      </w:r>
      <w:r w:rsidRPr="00B438B1">
        <w:rPr>
          <w:sz w:val="20"/>
          <w:szCs w:val="20"/>
        </w:rPr>
        <w:instrText xml:space="preserve"> SEQ Figure \* ARABIC </w:instrText>
      </w:r>
      <w:r w:rsidRPr="00B438B1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4</w:t>
      </w:r>
      <w:r w:rsidRPr="00B438B1">
        <w:rPr>
          <w:sz w:val="20"/>
          <w:szCs w:val="20"/>
        </w:rPr>
        <w:fldChar w:fldCharType="end"/>
      </w:r>
      <w:r w:rsidR="009B2672">
        <w:rPr>
          <w:sz w:val="20"/>
          <w:szCs w:val="20"/>
        </w:rPr>
        <w:t>.</w:t>
      </w:r>
      <w:r w:rsidRPr="00B438B1">
        <w:rPr>
          <w:sz w:val="20"/>
          <w:szCs w:val="20"/>
        </w:rPr>
        <w:t xml:space="preserve"> Predicted probability of past 12-month cannabis use among those reporting past 12-month tobacco </w:t>
      </w:r>
      <w:proofErr w:type="gramStart"/>
      <w:r w:rsidRPr="00B438B1">
        <w:rPr>
          <w:sz w:val="20"/>
          <w:szCs w:val="20"/>
        </w:rPr>
        <w:t>use</w:t>
      </w:r>
      <w:proofErr w:type="gramEnd"/>
      <w:r w:rsidRPr="00B438B1">
        <w:rPr>
          <w:sz w:val="20"/>
          <w:szCs w:val="20"/>
        </w:rPr>
        <w:t xml:space="preserve"> according to year of survey </w:t>
      </w:r>
    </w:p>
    <w:p w14:paraId="39AF9D0B" w14:textId="77777777" w:rsidR="00FC6B7B" w:rsidRDefault="00FC6B7B" w:rsidP="00FC6B7B">
      <w:pPr>
        <w:jc w:val="center"/>
      </w:pPr>
      <w:r>
        <w:rPr>
          <w:noProof/>
        </w:rPr>
        <w:drawing>
          <wp:inline distT="0" distB="0" distL="0" distR="0" wp14:anchorId="1541C52D" wp14:editId="17361D20">
            <wp:extent cx="4394959" cy="2880000"/>
            <wp:effectExtent l="0" t="0" r="5715" b="0"/>
            <wp:docPr id="11200508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11D9F" w14:textId="77777777" w:rsidR="00FC6B7B" w:rsidRDefault="00FC6B7B" w:rsidP="00FC6B7B"/>
    <w:p w14:paraId="7C5A33FA" w14:textId="77777777" w:rsidR="00FC6B7B" w:rsidRDefault="00FC6B7B" w:rsidP="00FC6B7B"/>
    <w:p w14:paraId="2B88E825" w14:textId="77777777" w:rsidR="00FC6B7B" w:rsidRDefault="00FC6B7B" w:rsidP="00FC6B7B">
      <w:pPr>
        <w:pStyle w:val="Caption"/>
        <w:rPr>
          <w:sz w:val="20"/>
          <w:szCs w:val="20"/>
        </w:rPr>
      </w:pPr>
    </w:p>
    <w:p w14:paraId="3E3EA3B1" w14:textId="77777777" w:rsidR="00FC6B7B" w:rsidRDefault="00FC6B7B" w:rsidP="00FC6B7B">
      <w:pPr>
        <w:pStyle w:val="Caption"/>
        <w:rPr>
          <w:sz w:val="20"/>
          <w:szCs w:val="20"/>
        </w:rPr>
        <w:sectPr w:rsidR="00FC6B7B" w:rsidSect="00FC6B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1A8563" w14:textId="03EA4C21" w:rsidR="00FC6B7B" w:rsidRPr="00B438B1" w:rsidRDefault="00FC6B7B" w:rsidP="00FC6B7B">
      <w:pPr>
        <w:pStyle w:val="Caption"/>
        <w:rPr>
          <w:sz w:val="20"/>
          <w:szCs w:val="20"/>
        </w:rPr>
      </w:pPr>
      <w:r w:rsidRPr="00B438B1">
        <w:rPr>
          <w:sz w:val="20"/>
          <w:szCs w:val="20"/>
        </w:rPr>
        <w:lastRenderedPageBreak/>
        <w:t xml:space="preserve">Figure </w:t>
      </w:r>
      <w:r w:rsidR="009B2672">
        <w:rPr>
          <w:sz w:val="20"/>
          <w:szCs w:val="20"/>
        </w:rPr>
        <w:t>S</w:t>
      </w:r>
      <w:r w:rsidRPr="00B438B1">
        <w:rPr>
          <w:sz w:val="20"/>
          <w:szCs w:val="20"/>
        </w:rPr>
        <w:fldChar w:fldCharType="begin"/>
      </w:r>
      <w:r w:rsidRPr="00B438B1">
        <w:rPr>
          <w:sz w:val="20"/>
          <w:szCs w:val="20"/>
        </w:rPr>
        <w:instrText xml:space="preserve"> SEQ Figure \* ARABIC </w:instrText>
      </w:r>
      <w:r w:rsidRPr="00B438B1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5</w:t>
      </w:r>
      <w:r w:rsidRPr="00B438B1">
        <w:rPr>
          <w:sz w:val="20"/>
          <w:szCs w:val="20"/>
        </w:rPr>
        <w:fldChar w:fldCharType="end"/>
      </w:r>
      <w:r w:rsidR="009B2672">
        <w:rPr>
          <w:sz w:val="20"/>
          <w:szCs w:val="20"/>
        </w:rPr>
        <w:t>.</w:t>
      </w:r>
      <w:r w:rsidRPr="00B438B1">
        <w:rPr>
          <w:sz w:val="20"/>
          <w:szCs w:val="20"/>
        </w:rPr>
        <w:t xml:space="preserve"> Predicted probability of past 12-month cannabis use disorder among those reporting past 12-month tobacco </w:t>
      </w:r>
      <w:proofErr w:type="gramStart"/>
      <w:r w:rsidRPr="00B438B1">
        <w:rPr>
          <w:sz w:val="20"/>
          <w:szCs w:val="20"/>
        </w:rPr>
        <w:t>use</w:t>
      </w:r>
      <w:proofErr w:type="gramEnd"/>
      <w:r w:rsidRPr="00B438B1">
        <w:rPr>
          <w:sz w:val="20"/>
          <w:szCs w:val="20"/>
        </w:rPr>
        <w:t xml:space="preserve"> according to year of survey </w:t>
      </w:r>
    </w:p>
    <w:p w14:paraId="087BD067" w14:textId="77777777" w:rsidR="00FC6B7B" w:rsidRDefault="00FC6B7B" w:rsidP="00FC6B7B">
      <w:pPr>
        <w:jc w:val="center"/>
        <w:sectPr w:rsidR="00FC6B7B" w:rsidSect="00FC6B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2081CEF" wp14:editId="5C4ABB2A">
            <wp:extent cx="4394959" cy="2880000"/>
            <wp:effectExtent l="0" t="0" r="5715" b="0"/>
            <wp:docPr id="14985270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6C40E" w14:textId="78992C98" w:rsidR="00FC6B7B" w:rsidRPr="00B438B1" w:rsidRDefault="00FC6B7B" w:rsidP="00FC6B7B">
      <w:pPr>
        <w:pStyle w:val="Caption"/>
        <w:rPr>
          <w:sz w:val="20"/>
          <w:szCs w:val="20"/>
        </w:rPr>
      </w:pPr>
      <w:r w:rsidRPr="00B438B1">
        <w:rPr>
          <w:sz w:val="20"/>
          <w:szCs w:val="20"/>
        </w:rPr>
        <w:lastRenderedPageBreak/>
        <w:t xml:space="preserve">Figure </w:t>
      </w:r>
      <w:r w:rsidR="009B2672">
        <w:rPr>
          <w:sz w:val="20"/>
          <w:szCs w:val="20"/>
        </w:rPr>
        <w:t>S</w:t>
      </w:r>
      <w:r w:rsidRPr="00B438B1">
        <w:rPr>
          <w:sz w:val="20"/>
          <w:szCs w:val="20"/>
        </w:rPr>
        <w:fldChar w:fldCharType="begin"/>
      </w:r>
      <w:r w:rsidRPr="00B438B1">
        <w:rPr>
          <w:sz w:val="20"/>
          <w:szCs w:val="20"/>
        </w:rPr>
        <w:instrText xml:space="preserve"> SEQ Figure \* ARABIC </w:instrText>
      </w:r>
      <w:r w:rsidRPr="00B438B1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6</w:t>
      </w:r>
      <w:r w:rsidRPr="00B438B1">
        <w:rPr>
          <w:sz w:val="20"/>
          <w:szCs w:val="20"/>
        </w:rPr>
        <w:fldChar w:fldCharType="end"/>
      </w:r>
      <w:r w:rsidR="009B2672">
        <w:rPr>
          <w:sz w:val="20"/>
          <w:szCs w:val="20"/>
        </w:rPr>
        <w:t>.</w:t>
      </w:r>
      <w:r w:rsidRPr="00B438B1">
        <w:rPr>
          <w:sz w:val="20"/>
          <w:szCs w:val="20"/>
        </w:rPr>
        <w:t xml:space="preserve"> Predicted probability of past 12-month cannabis use disorder among those reporting past 12-month other substance use (sedatives, stimulants, or opioids) according to year of survey </w:t>
      </w:r>
    </w:p>
    <w:p w14:paraId="65CC0F3F" w14:textId="77777777" w:rsidR="00FC6B7B" w:rsidRDefault="00FC6B7B" w:rsidP="00FC6B7B">
      <w:pPr>
        <w:jc w:val="center"/>
      </w:pPr>
      <w:r>
        <w:rPr>
          <w:noProof/>
        </w:rPr>
        <w:drawing>
          <wp:inline distT="0" distB="0" distL="0" distR="0" wp14:anchorId="39FB18E5" wp14:editId="70F6CC79">
            <wp:extent cx="4394959" cy="2880000"/>
            <wp:effectExtent l="0" t="0" r="5715" b="0"/>
            <wp:docPr id="5970970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1CCA3" w14:textId="77777777" w:rsidR="00FC6B7B" w:rsidRDefault="00FC6B7B" w:rsidP="00FC6B7B">
      <w:pPr>
        <w:tabs>
          <w:tab w:val="left" w:pos="1655"/>
        </w:tabs>
      </w:pPr>
    </w:p>
    <w:p w14:paraId="08C46083" w14:textId="77777777" w:rsidR="00FC6B7B" w:rsidRPr="00C86EC0" w:rsidRDefault="00FC6B7B" w:rsidP="00FC6B7B">
      <w:pPr>
        <w:tabs>
          <w:tab w:val="left" w:pos="1655"/>
        </w:tabs>
        <w:sectPr w:rsidR="00FC6B7B" w:rsidRPr="00C86EC0" w:rsidSect="00FC6B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</w:p>
    <w:p w14:paraId="70B72627" w14:textId="2836E2FC" w:rsidR="00FC6B7B" w:rsidRPr="00B438B1" w:rsidRDefault="00FC6B7B" w:rsidP="00FC6B7B">
      <w:pPr>
        <w:pStyle w:val="Caption"/>
        <w:rPr>
          <w:sz w:val="20"/>
          <w:szCs w:val="20"/>
        </w:rPr>
      </w:pPr>
      <w:r w:rsidRPr="00B438B1">
        <w:rPr>
          <w:sz w:val="20"/>
          <w:szCs w:val="20"/>
        </w:rPr>
        <w:lastRenderedPageBreak/>
        <w:t xml:space="preserve">Figure </w:t>
      </w:r>
      <w:r w:rsidR="009B2672">
        <w:rPr>
          <w:sz w:val="20"/>
          <w:szCs w:val="20"/>
        </w:rPr>
        <w:t>S</w:t>
      </w:r>
      <w:r w:rsidRPr="00B438B1">
        <w:rPr>
          <w:sz w:val="20"/>
          <w:szCs w:val="20"/>
        </w:rPr>
        <w:fldChar w:fldCharType="begin"/>
      </w:r>
      <w:r w:rsidRPr="00B438B1">
        <w:rPr>
          <w:sz w:val="20"/>
          <w:szCs w:val="20"/>
        </w:rPr>
        <w:instrText xml:space="preserve"> SEQ Figure \* ARABIC </w:instrText>
      </w:r>
      <w:r w:rsidRPr="00B438B1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7</w:t>
      </w:r>
      <w:r w:rsidRPr="00B438B1">
        <w:rPr>
          <w:sz w:val="20"/>
          <w:szCs w:val="20"/>
        </w:rPr>
        <w:fldChar w:fldCharType="end"/>
      </w:r>
      <w:r w:rsidR="009B2672">
        <w:rPr>
          <w:sz w:val="20"/>
          <w:szCs w:val="20"/>
        </w:rPr>
        <w:t>.</w:t>
      </w:r>
      <w:r w:rsidRPr="00B438B1">
        <w:rPr>
          <w:sz w:val="20"/>
          <w:szCs w:val="20"/>
        </w:rPr>
        <w:t xml:space="preserve"> Predicted probability of past 12-month cannabis use among those reporting a past 12-month visit to a general practitioner according to year of survey </w:t>
      </w:r>
    </w:p>
    <w:p w14:paraId="3D3F9895" w14:textId="77777777" w:rsidR="00FC6B7B" w:rsidRDefault="00FC6B7B" w:rsidP="00FC6B7B">
      <w:pPr>
        <w:jc w:val="center"/>
      </w:pPr>
      <w:r>
        <w:rPr>
          <w:noProof/>
        </w:rPr>
        <w:drawing>
          <wp:inline distT="0" distB="0" distL="0" distR="0" wp14:anchorId="470F4281" wp14:editId="2F773524">
            <wp:extent cx="4394959" cy="2880000"/>
            <wp:effectExtent l="0" t="0" r="5715" b="0"/>
            <wp:docPr id="16055508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5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740E" w14:textId="77777777" w:rsidR="00FC6B7B" w:rsidRDefault="00FC6B7B" w:rsidP="00FC6B7B"/>
    <w:sectPr w:rsidR="00FC6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7B"/>
    <w:rsid w:val="00001372"/>
    <w:rsid w:val="000211D0"/>
    <w:rsid w:val="00035FEB"/>
    <w:rsid w:val="00064ECA"/>
    <w:rsid w:val="000666B3"/>
    <w:rsid w:val="000963EF"/>
    <w:rsid w:val="000A351D"/>
    <w:rsid w:val="000D1FCB"/>
    <w:rsid w:val="000E38C9"/>
    <w:rsid w:val="000E5269"/>
    <w:rsid w:val="001168C3"/>
    <w:rsid w:val="00141427"/>
    <w:rsid w:val="00143E3F"/>
    <w:rsid w:val="00156DCC"/>
    <w:rsid w:val="00167D42"/>
    <w:rsid w:val="00170C6F"/>
    <w:rsid w:val="001817D1"/>
    <w:rsid w:val="00186D05"/>
    <w:rsid w:val="001970B0"/>
    <w:rsid w:val="001A281C"/>
    <w:rsid w:val="001B1DE0"/>
    <w:rsid w:val="001B7A88"/>
    <w:rsid w:val="001C4FB4"/>
    <w:rsid w:val="001D31B9"/>
    <w:rsid w:val="001D6921"/>
    <w:rsid w:val="001D7A1A"/>
    <w:rsid w:val="001F3C12"/>
    <w:rsid w:val="00220B9D"/>
    <w:rsid w:val="00224F5C"/>
    <w:rsid w:val="00231F02"/>
    <w:rsid w:val="00270565"/>
    <w:rsid w:val="0027221A"/>
    <w:rsid w:val="00272EB5"/>
    <w:rsid w:val="00275CAA"/>
    <w:rsid w:val="002A390B"/>
    <w:rsid w:val="002A4E96"/>
    <w:rsid w:val="002A799E"/>
    <w:rsid w:val="002B7AD0"/>
    <w:rsid w:val="002C5DBD"/>
    <w:rsid w:val="002C6D28"/>
    <w:rsid w:val="002F3D29"/>
    <w:rsid w:val="002F412B"/>
    <w:rsid w:val="002F633B"/>
    <w:rsid w:val="00321A55"/>
    <w:rsid w:val="00321EEB"/>
    <w:rsid w:val="003660DF"/>
    <w:rsid w:val="003801BB"/>
    <w:rsid w:val="003A7C89"/>
    <w:rsid w:val="003B7954"/>
    <w:rsid w:val="00424935"/>
    <w:rsid w:val="004425D2"/>
    <w:rsid w:val="004761A9"/>
    <w:rsid w:val="004868D4"/>
    <w:rsid w:val="004D429D"/>
    <w:rsid w:val="004D63BA"/>
    <w:rsid w:val="004E354A"/>
    <w:rsid w:val="005435A6"/>
    <w:rsid w:val="00563E0B"/>
    <w:rsid w:val="00587351"/>
    <w:rsid w:val="005D73C3"/>
    <w:rsid w:val="005E3895"/>
    <w:rsid w:val="0060254C"/>
    <w:rsid w:val="00604A3B"/>
    <w:rsid w:val="00645AF8"/>
    <w:rsid w:val="00646E4B"/>
    <w:rsid w:val="006576FE"/>
    <w:rsid w:val="00665039"/>
    <w:rsid w:val="00675256"/>
    <w:rsid w:val="00676859"/>
    <w:rsid w:val="006B79C8"/>
    <w:rsid w:val="006D6A45"/>
    <w:rsid w:val="007217C3"/>
    <w:rsid w:val="007424EE"/>
    <w:rsid w:val="00773410"/>
    <w:rsid w:val="007A03FF"/>
    <w:rsid w:val="007B69FD"/>
    <w:rsid w:val="007B6E53"/>
    <w:rsid w:val="007D273B"/>
    <w:rsid w:val="007D7F87"/>
    <w:rsid w:val="007F1E5B"/>
    <w:rsid w:val="00801F1E"/>
    <w:rsid w:val="008030EA"/>
    <w:rsid w:val="00821CE0"/>
    <w:rsid w:val="0082261C"/>
    <w:rsid w:val="00827174"/>
    <w:rsid w:val="008444B1"/>
    <w:rsid w:val="00862DAE"/>
    <w:rsid w:val="00867403"/>
    <w:rsid w:val="00882A3D"/>
    <w:rsid w:val="008D076E"/>
    <w:rsid w:val="008E1039"/>
    <w:rsid w:val="009007D6"/>
    <w:rsid w:val="009358D5"/>
    <w:rsid w:val="00942E32"/>
    <w:rsid w:val="00956472"/>
    <w:rsid w:val="00984375"/>
    <w:rsid w:val="00994065"/>
    <w:rsid w:val="009A23D8"/>
    <w:rsid w:val="009B2672"/>
    <w:rsid w:val="009B626B"/>
    <w:rsid w:val="009B649A"/>
    <w:rsid w:val="009C6458"/>
    <w:rsid w:val="00A048FC"/>
    <w:rsid w:val="00A0552F"/>
    <w:rsid w:val="00A577B5"/>
    <w:rsid w:val="00A67E59"/>
    <w:rsid w:val="00A8392E"/>
    <w:rsid w:val="00AA39B1"/>
    <w:rsid w:val="00AE4C1D"/>
    <w:rsid w:val="00AE7738"/>
    <w:rsid w:val="00AF54C7"/>
    <w:rsid w:val="00B064C3"/>
    <w:rsid w:val="00B34BE8"/>
    <w:rsid w:val="00B50DBB"/>
    <w:rsid w:val="00B74A01"/>
    <w:rsid w:val="00B81AC6"/>
    <w:rsid w:val="00BD459D"/>
    <w:rsid w:val="00C430B4"/>
    <w:rsid w:val="00C85011"/>
    <w:rsid w:val="00C91FC1"/>
    <w:rsid w:val="00C9584A"/>
    <w:rsid w:val="00CA0655"/>
    <w:rsid w:val="00CA65B7"/>
    <w:rsid w:val="00CC4374"/>
    <w:rsid w:val="00CE75A2"/>
    <w:rsid w:val="00D30447"/>
    <w:rsid w:val="00D5649C"/>
    <w:rsid w:val="00D76A97"/>
    <w:rsid w:val="00DD15AF"/>
    <w:rsid w:val="00DD2296"/>
    <w:rsid w:val="00DE37F8"/>
    <w:rsid w:val="00DE4C10"/>
    <w:rsid w:val="00E06062"/>
    <w:rsid w:val="00E13711"/>
    <w:rsid w:val="00E344CA"/>
    <w:rsid w:val="00E37E3C"/>
    <w:rsid w:val="00E40574"/>
    <w:rsid w:val="00E46ACA"/>
    <w:rsid w:val="00E55262"/>
    <w:rsid w:val="00E97CEC"/>
    <w:rsid w:val="00EA7E43"/>
    <w:rsid w:val="00EC0D05"/>
    <w:rsid w:val="00EC1CB4"/>
    <w:rsid w:val="00ED5F17"/>
    <w:rsid w:val="00F03375"/>
    <w:rsid w:val="00F05E55"/>
    <w:rsid w:val="00F21602"/>
    <w:rsid w:val="00F329B1"/>
    <w:rsid w:val="00F811E9"/>
    <w:rsid w:val="00F94766"/>
    <w:rsid w:val="00FA4D23"/>
    <w:rsid w:val="00FB0BF0"/>
    <w:rsid w:val="00FB4F6F"/>
    <w:rsid w:val="00FC30FC"/>
    <w:rsid w:val="00FC4B60"/>
    <w:rsid w:val="00FC6B7B"/>
    <w:rsid w:val="00FF1743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C4BD"/>
  <w15:chartTrackingRefBased/>
  <w15:docId w15:val="{0C8B3FF2-5CC4-4D4E-9505-5C51189C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B7B"/>
  </w:style>
  <w:style w:type="paragraph" w:styleId="Heading1">
    <w:name w:val="heading 1"/>
    <w:basedOn w:val="Normal"/>
    <w:next w:val="Normal"/>
    <w:link w:val="Heading1Char"/>
    <w:uiPriority w:val="9"/>
    <w:qFormat/>
    <w:rsid w:val="00FC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B7B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C6B7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tif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9FE8BE89B384D8562D7CF19B08A07" ma:contentTypeVersion="13" ma:contentTypeDescription="Create a new document." ma:contentTypeScope="" ma:versionID="6ac094ca23a1dd41a84fafe60b35eb2f">
  <xsd:schema xmlns:xsd="http://www.w3.org/2001/XMLSchema" xmlns:xs="http://www.w3.org/2001/XMLSchema" xmlns:p="http://schemas.microsoft.com/office/2006/metadata/properties" xmlns:ns2="c3352ad9-ff3f-4a23-93d0-00aa251d9b43" xmlns:ns3="a6343a11-ba7a-4099-8556-ec8714cc6cd2" targetNamespace="http://schemas.microsoft.com/office/2006/metadata/properties" ma:root="true" ma:fieldsID="ba88240bacbc95657d2d95f311ece0ca" ns2:_="" ns3:_="">
    <xsd:import namespace="c3352ad9-ff3f-4a23-93d0-00aa251d9b43"/>
    <xsd:import namespace="a6343a11-ba7a-4099-8556-ec8714cc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2ad9-ff3f-4a23-93d0-00aa251d9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416714-7bcb-4b6e-ba7c-ffd73039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3a11-ba7a-4099-8556-ec8714cc6c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a22e45-8646-4dd9-8c52-6d3fd27fdcf8}" ma:internalName="TaxCatchAll" ma:showField="CatchAllData" ma:web="a6343a11-ba7a-4099-8556-ec8714cc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52ad9-ff3f-4a23-93d0-00aa251d9b43">
      <Terms xmlns="http://schemas.microsoft.com/office/infopath/2007/PartnerControls"/>
    </lcf76f155ced4ddcb4097134ff3c332f>
    <TaxCatchAll xmlns="a6343a11-ba7a-4099-8556-ec8714cc6cd2" xsi:nil="true"/>
  </documentManagement>
</p:properties>
</file>

<file path=customXml/itemProps1.xml><?xml version="1.0" encoding="utf-8"?>
<ds:datastoreItem xmlns:ds="http://schemas.openxmlformats.org/officeDocument/2006/customXml" ds:itemID="{69D04B56-FB7A-4EBA-B2BE-44026DDD76E8}"/>
</file>

<file path=customXml/itemProps2.xml><?xml version="1.0" encoding="utf-8"?>
<ds:datastoreItem xmlns:ds="http://schemas.openxmlformats.org/officeDocument/2006/customXml" ds:itemID="{21D2254D-EEB4-4845-AD19-E283DE1F204B}"/>
</file>

<file path=customXml/itemProps3.xml><?xml version="1.0" encoding="utf-8"?>
<ds:datastoreItem xmlns:ds="http://schemas.openxmlformats.org/officeDocument/2006/customXml" ds:itemID="{73D020A0-632A-4743-8895-FC7F515FF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Grech</dc:creator>
  <cp:keywords/>
  <dc:description/>
  <cp:lastModifiedBy>Erin Grech</cp:lastModifiedBy>
  <cp:revision>2</cp:revision>
  <dcterms:created xsi:type="dcterms:W3CDTF">2026-02-24T01:47:00Z</dcterms:created>
  <dcterms:modified xsi:type="dcterms:W3CDTF">2026-02-24T01:49:00Z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0x0101008CD9FE8BE89B384D8562D7CF19B08A07</vt:lpwstr>
  </property>
</Properties>
</file>