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80" w:type="dxa"/>
        <w:tblInd w:w="10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1560"/>
        <w:gridCol w:w="1417"/>
      </w:tblGrid>
      <w:tr w:rsidR="0010450A" w:rsidRPr="00607622" w14:paraId="34A02CE3" w14:textId="77777777" w:rsidTr="00511737">
        <w:trPr>
          <w:trHeight w:val="276"/>
        </w:trPr>
        <w:tc>
          <w:tcPr>
            <w:tcW w:w="8080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24E634" w14:textId="01C874D4" w:rsidR="0010450A" w:rsidRPr="00607622" w:rsidRDefault="0010450A" w:rsidP="0010450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 xml:space="preserve">Supplementary material </w:t>
            </w:r>
            <w:r w:rsidR="00607622" w:rsidRPr="00607622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1</w:t>
            </w:r>
            <w:r w:rsidRPr="00607622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 xml:space="preserve">. </w:t>
            </w:r>
            <w:r w:rsidRPr="00AD60C1">
              <w:rPr>
                <w:rFonts w:ascii="Times New Roman" w:eastAsia="等线" w:hAnsi="Times New Roman" w:cs="Times New Roman"/>
                <w:color w:val="333333"/>
                <w:kern w:val="0"/>
                <w:sz w:val="22"/>
                <w14:ligatures w14:val="none"/>
              </w:rPr>
              <w:t>Baseline information of some datasets used to explore the prognosis of GSET1.</w:t>
            </w:r>
          </w:p>
        </w:tc>
      </w:tr>
      <w:tr w:rsidR="00511737" w:rsidRPr="00607622" w14:paraId="43683774" w14:textId="77777777" w:rsidTr="00511737">
        <w:trPr>
          <w:trHeight w:val="276"/>
        </w:trPr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E6CBB0" w14:textId="5F8531A9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</w:t>
            </w:r>
            <w:r w:rsidR="00F42CB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a</w:t>
            </w:r>
            <w:r w:rsidRPr="0060762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ncer type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12D3A" w14:textId="23CF3732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Param</w:t>
            </w:r>
            <w:r w:rsidR="00F42CB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e</w:t>
            </w:r>
            <w:r w:rsidRPr="0060762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ters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0E18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Sample number</w:t>
            </w:r>
          </w:p>
        </w:tc>
      </w:tr>
      <w:tr w:rsidR="0010450A" w:rsidRPr="00607622" w14:paraId="69DB950E" w14:textId="77777777" w:rsidTr="00511737">
        <w:trPr>
          <w:trHeight w:val="276"/>
        </w:trPr>
        <w:tc>
          <w:tcPr>
            <w:tcW w:w="1843" w:type="dxa"/>
            <w:vMerge/>
            <w:tcBorders>
              <w:top w:val="nil"/>
              <w:bottom w:val="single" w:sz="12" w:space="0" w:color="auto"/>
            </w:tcBorders>
            <w:vAlign w:val="center"/>
            <w:hideMark/>
          </w:tcPr>
          <w:p w14:paraId="1024475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  <w:hideMark/>
          </w:tcPr>
          <w:p w14:paraId="5AD0B0A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6331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Tumor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B3B2B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Normal</w:t>
            </w:r>
          </w:p>
        </w:tc>
      </w:tr>
      <w:tr w:rsidR="0010450A" w:rsidRPr="00607622" w14:paraId="4F72C3FF" w14:textId="77777777" w:rsidTr="00511737">
        <w:trPr>
          <w:trHeight w:val="276"/>
        </w:trPr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228F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ACC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AF86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B9663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93D03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46 (59.7%)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A754F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3DFA28E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D5DFB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F3127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7590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BF876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31 (40.3%)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BA1D1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6C70355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FFCA2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FC439E" w14:textId="339C1A50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AD65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BEC96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66 (85.7%)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41A55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7A619E00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BC5DA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615E9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6333A" w14:textId="5927E0C1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97FB4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 (14.3%)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8FDEC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0437E8F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76AE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CDC290" w14:textId="4BBBEE9C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DFE8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0B6B2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 (11.7%)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1B4BC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2A838D2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F212F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CD8A0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43C4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F9499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 (46.8%)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87BDA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49E7DD82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CBEB9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18C29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DD51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1418E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 (19.5%)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0C88C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036B6EF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29AC4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C3EB4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5CC7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21207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 (19.5%)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E709A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45E602D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8CE54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43BB3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112B3" w14:textId="5A0AE9D8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E75D6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(2.6%)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F631E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5882A70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08300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BLCA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2827C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8BF5C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61D63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106 (26%)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64223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 (47.4%)</w:t>
            </w:r>
          </w:p>
        </w:tc>
      </w:tr>
      <w:tr w:rsidR="0010450A" w:rsidRPr="00607622" w14:paraId="3B5E090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4F616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57C74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44D4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96556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301 (74%)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56D60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(52.6%)</w:t>
            </w:r>
          </w:p>
        </w:tc>
      </w:tr>
      <w:tr w:rsidR="0010450A" w:rsidRPr="00607622" w14:paraId="3E4DC55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8C879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3A7AFB" w14:textId="73729183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CC1D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F4C94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150 (36.9%)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DA1B1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(26.3%)</w:t>
            </w:r>
          </w:p>
        </w:tc>
      </w:tr>
      <w:tr w:rsidR="0010450A" w:rsidRPr="00607622" w14:paraId="35A21F1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97F30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53CA6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9CB36" w14:textId="3C9E5B13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4583A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257 (63.1%)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D8578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 (73.7%)</w:t>
            </w:r>
          </w:p>
        </w:tc>
      </w:tr>
      <w:tr w:rsidR="0010450A" w:rsidRPr="00607622" w14:paraId="661A57B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90BCB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A43A6D" w14:textId="3401351E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25D2A" w14:textId="486BF15F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9CC79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(0.5%)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A1893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35CD4D0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A361D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EE547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A683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EDC94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(0.5%)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5039F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131E6780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11FED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6A841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9C46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D0E58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130 (31.9%)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036AA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 (21.1%)</w:t>
            </w:r>
          </w:p>
        </w:tc>
      </w:tr>
      <w:tr w:rsidR="0010450A" w:rsidRPr="00607622" w14:paraId="780AD0A0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75583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C6111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A9AC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600AE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140 (34.4%)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8EF99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(36.8%)</w:t>
            </w:r>
          </w:p>
        </w:tc>
      </w:tr>
      <w:tr w:rsidR="0010450A" w:rsidRPr="00607622" w14:paraId="285B604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F28D1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1BE56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C7AC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93F26B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133 (32.7%)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BE29E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 (42.1%)</w:t>
            </w:r>
          </w:p>
        </w:tc>
      </w:tr>
      <w:tr w:rsidR="0010450A" w:rsidRPr="00607622" w14:paraId="4195CE3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8A902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BRCA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C9707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BD9C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0E4D4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1079 (98.8%)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B7A08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112 (99.1%)</w:t>
            </w:r>
          </w:p>
        </w:tc>
      </w:tr>
      <w:tr w:rsidR="0010450A" w:rsidRPr="00607622" w14:paraId="5F63325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1584F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9A3E1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D9E38" w14:textId="55D705E2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FBBD9D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A0943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29CE122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8FE39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1AEE79" w14:textId="2421DEA2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B70E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66F25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748 (68.5%)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6B8B5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 (72.6%)</w:t>
            </w:r>
          </w:p>
        </w:tc>
      </w:tr>
      <w:tr w:rsidR="0010450A" w:rsidRPr="00607622" w14:paraId="0F2C6F9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9B31D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D2FBF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9E350" w14:textId="278BCD34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325C1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342 (31.3%)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02B02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31 (27.4%)</w:t>
            </w:r>
          </w:p>
        </w:tc>
      </w:tr>
      <w:tr w:rsidR="0010450A" w:rsidRPr="00607622" w14:paraId="2D19D84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C16F9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E299C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1F0F5" w14:textId="4C443B4A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F5D16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(0.2%)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6F339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019F6D5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8BFCA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67939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95DF4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A43F7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 (1.1%)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23EF4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(0.9%)</w:t>
            </w:r>
          </w:p>
        </w:tc>
      </w:tr>
      <w:tr w:rsidR="0010450A" w:rsidRPr="00607622" w14:paraId="5EB6F23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3216F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A8E233" w14:textId="7B996934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A67E3" w14:textId="455FDC1B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70537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 (2.3%)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3FF56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(0.9%)</w:t>
            </w:r>
          </w:p>
        </w:tc>
      </w:tr>
      <w:tr w:rsidR="0010450A" w:rsidRPr="00607622" w14:paraId="1FFAC2F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7835B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B0F39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7CA57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E5A5D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182 (16.7%)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19205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 (17.7%)</w:t>
            </w:r>
          </w:p>
        </w:tc>
      </w:tr>
      <w:tr w:rsidR="0010450A" w:rsidRPr="00607622" w14:paraId="1E9FBB7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7106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DDAEA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288D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C8C59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617 (56.5%)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5247F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 (57.5%)</w:t>
            </w:r>
          </w:p>
        </w:tc>
      </w:tr>
      <w:tr w:rsidR="0010450A" w:rsidRPr="00607622" w14:paraId="33ED92C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E71A3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E4CDD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8F39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65BCE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248 (22.7%)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0CA39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 (22.1%)</w:t>
            </w:r>
          </w:p>
        </w:tc>
      </w:tr>
      <w:tr w:rsidR="0010450A" w:rsidRPr="00607622" w14:paraId="7F49D29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24C6D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ED0B2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2E53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AF377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 (1.8%)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F049B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(1.8%)</w:t>
            </w:r>
          </w:p>
        </w:tc>
      </w:tr>
      <w:tr w:rsidR="0010450A" w:rsidRPr="00607622" w14:paraId="37039A50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21D40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CESC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CF3E0D" w14:textId="3BBD5A35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C2CB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9C914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265 (87.2%)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7EE42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(66.7%)</w:t>
            </w:r>
          </w:p>
        </w:tc>
      </w:tr>
      <w:tr w:rsidR="0010450A" w:rsidRPr="00607622" w14:paraId="7ADAAE2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43C98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96168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C2460" w14:textId="332C9983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3C21B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39 (12.8%)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E6FF3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(33.3%)</w:t>
            </w:r>
          </w:p>
        </w:tc>
      </w:tr>
      <w:tr w:rsidR="0010450A" w:rsidRPr="00607622" w14:paraId="1E82A240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5937E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CHOL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C2C2C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7440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B9A46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 (55.6%)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E5A1F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(33.3%)</w:t>
            </w:r>
          </w:p>
        </w:tc>
      </w:tr>
      <w:tr w:rsidR="0010450A" w:rsidRPr="00607622" w14:paraId="0AB104B1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9722D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20E87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35DA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AC6E2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(44.4%)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0B185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 (66.7%)</w:t>
            </w:r>
          </w:p>
        </w:tc>
      </w:tr>
      <w:tr w:rsidR="0010450A" w:rsidRPr="00607622" w14:paraId="1101E28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0DBA5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B3673D" w14:textId="172A7938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C66C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4EBA8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 (47.2%)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57952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(11.1%)</w:t>
            </w:r>
          </w:p>
        </w:tc>
      </w:tr>
      <w:tr w:rsidR="0010450A" w:rsidRPr="00607622" w14:paraId="0E43A36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5BCAA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7952D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AC49D" w14:textId="05DB0F0A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0586B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 (52.8%)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0DDF7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 (88.9%)</w:t>
            </w:r>
          </w:p>
        </w:tc>
      </w:tr>
      <w:tr w:rsidR="0010450A" w:rsidRPr="00607622" w14:paraId="26BB276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E0EDA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09F8D4" w14:textId="68186D00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BE31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62B50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 (52.8%)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C6B93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(77.8%)</w:t>
            </w:r>
          </w:p>
        </w:tc>
      </w:tr>
      <w:tr w:rsidR="0010450A" w:rsidRPr="00607622" w14:paraId="759C1C19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E3606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F61BE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9F1B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DBEB0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 (25%)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D43FA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(11.1%)</w:t>
            </w:r>
          </w:p>
        </w:tc>
      </w:tr>
      <w:tr w:rsidR="0010450A" w:rsidRPr="00607622" w14:paraId="329E6CB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EEF14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AB16E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B255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F3619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(2.8%)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F42E3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5A3BB3F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BE90A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C08E5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220AE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09C7F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(19.4%)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492C7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(11.1%)</w:t>
            </w:r>
          </w:p>
        </w:tc>
      </w:tr>
      <w:tr w:rsidR="0010450A" w:rsidRPr="00607622" w14:paraId="53EB196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4B3D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COAD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2360F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CEB1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E3536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130 (45.1%)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02866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21 (51.2%)</w:t>
            </w:r>
          </w:p>
        </w:tc>
      </w:tr>
      <w:tr w:rsidR="0010450A" w:rsidRPr="00607622" w14:paraId="1437645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3B35A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8707D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47C6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6639B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156 (54.2%)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C0EC5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 (48.8%)</w:t>
            </w:r>
          </w:p>
        </w:tc>
      </w:tr>
      <w:tr w:rsidR="0010450A" w:rsidRPr="00607622" w14:paraId="2E14009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10B02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418BA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9738D8" w14:textId="52D72BE9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6C92A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(0.7%)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42145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62DFC1F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675B4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266686" w14:textId="27AB7C5D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7FC7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DC6C1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125 (43.4%)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2C986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 (26.8%)</w:t>
            </w:r>
          </w:p>
        </w:tc>
      </w:tr>
      <w:tr w:rsidR="0010450A" w:rsidRPr="00607622" w14:paraId="5A65100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2222F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A5051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16AF9" w14:textId="0EFFD04C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31929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161 (55.9%)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D1BDA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 (73.2%)</w:t>
            </w:r>
          </w:p>
        </w:tc>
      </w:tr>
      <w:tr w:rsidR="0010450A" w:rsidRPr="00607622" w14:paraId="2DA21B62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25838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33FD2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4A274" w14:textId="0BB4AF92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5926B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(0.7%)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2E132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1400A63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01525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C1E333" w14:textId="2FA466CB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5E97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49DD6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44 (15.3%)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BED51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 (9.8%)</w:t>
            </w:r>
          </w:p>
        </w:tc>
      </w:tr>
      <w:tr w:rsidR="0010450A" w:rsidRPr="00607622" w14:paraId="4631106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F4AEC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E196E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705F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5BC93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110 (38.2%)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43200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 (53.7%)</w:t>
            </w:r>
          </w:p>
        </w:tc>
      </w:tr>
      <w:tr w:rsidR="0010450A" w:rsidRPr="00607622" w14:paraId="77F8645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4F010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E8546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B810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91186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 (28.5%)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61BF6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(17.1%)</w:t>
            </w:r>
          </w:p>
        </w:tc>
      </w:tr>
      <w:tr w:rsidR="0010450A" w:rsidRPr="00607622" w14:paraId="04CC952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DADC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716FC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B25F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4CB01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40 (13.9%)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0DA05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(17.1%)</w:t>
            </w:r>
          </w:p>
        </w:tc>
      </w:tr>
      <w:tr w:rsidR="0010450A" w:rsidRPr="00607622" w14:paraId="69F45DE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82BC8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876C3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E9C3F" w14:textId="3EA4D10A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CCEDC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 (4.2%)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CBFEA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(2.4%)</w:t>
            </w:r>
          </w:p>
        </w:tc>
      </w:tr>
      <w:tr w:rsidR="0010450A" w:rsidRPr="00607622" w14:paraId="3D9A0D7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C4151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DLBC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6A75A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2FDD5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4AEE0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 (53.2%)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9A6ED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5B2C2A8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0330E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78AB6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41D7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FBBEB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 (46.8%)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D053D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17B34A72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68605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441D7A" w14:textId="177B0224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BBC8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7ECF79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 (70.2%)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E22BB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59C58DF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3BB7C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06284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33316" w14:textId="57EA1C94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0B94E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 (29.8%)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5D424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6E80D4D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E5131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ESCA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19BCE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0030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3187C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 (14.4%)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329B6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(38.5%)</w:t>
            </w:r>
          </w:p>
        </w:tc>
      </w:tr>
      <w:tr w:rsidR="0010450A" w:rsidRPr="00607622" w14:paraId="1F987AE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73650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F7745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618C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622DF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155 (85.6%)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8B21B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 (61.5%)</w:t>
            </w:r>
          </w:p>
        </w:tc>
      </w:tr>
      <w:tr w:rsidR="0010450A" w:rsidRPr="00607622" w14:paraId="00435E1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AF2C6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4778BB" w14:textId="234FC52B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F8DC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71FD29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104 (57.5%)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DE613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(38.5%)</w:t>
            </w:r>
          </w:p>
        </w:tc>
      </w:tr>
      <w:tr w:rsidR="0010450A" w:rsidRPr="00607622" w14:paraId="5FD45B0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7D17D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0815C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95662" w14:textId="6E716FCD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B3993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77 (42.5%)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097B8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 (61.5%)</w:t>
            </w:r>
          </w:p>
        </w:tc>
      </w:tr>
      <w:tr w:rsidR="0010450A" w:rsidRPr="00607622" w14:paraId="582B2501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FB800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6BFC9E" w14:textId="09CDC919" w:rsidR="0010450A" w:rsidRPr="00607622" w:rsidRDefault="00306813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6EBF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57A09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 (9.9%)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B8F21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 (46.2%)</w:t>
            </w:r>
          </w:p>
        </w:tc>
      </w:tr>
      <w:tr w:rsidR="0010450A" w:rsidRPr="00607622" w14:paraId="429E3FF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37855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03E6C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9174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BF582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76 (42%)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A5F46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(23.1%)</w:t>
            </w:r>
          </w:p>
        </w:tc>
      </w:tr>
      <w:tr w:rsidR="0010450A" w:rsidRPr="00607622" w14:paraId="22CB7E3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093FD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E436F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E4DB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9956F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55 (30.4%)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A99BD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(15.4%)</w:t>
            </w:r>
          </w:p>
        </w:tc>
      </w:tr>
      <w:tr w:rsidR="0010450A" w:rsidRPr="00607622" w14:paraId="7E51DC6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B5BCE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1DABB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22AD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41F78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 (5%)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C2FC3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306813" w:rsidRPr="00607622" w14:paraId="3249C2E7" w14:textId="77777777" w:rsidTr="007C33F2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21D1DE" w14:textId="77777777" w:rsidR="00306813" w:rsidRPr="00607622" w:rsidRDefault="00306813" w:rsidP="007C33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7D1F6C" w14:textId="33E24069" w:rsidR="00306813" w:rsidRPr="00607622" w:rsidRDefault="00306813" w:rsidP="007C33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B29AF" w14:textId="77777777" w:rsidR="00306813" w:rsidRPr="00607622" w:rsidRDefault="00306813" w:rsidP="007C33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EAE1F0" w14:textId="77777777" w:rsidR="00306813" w:rsidRPr="00607622" w:rsidRDefault="00306813" w:rsidP="007C33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23 (12.7%)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EA72F9" w14:textId="77777777" w:rsidR="00306813" w:rsidRPr="00607622" w:rsidRDefault="00306813" w:rsidP="007C33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(15.4%)</w:t>
            </w:r>
          </w:p>
        </w:tc>
      </w:tr>
      <w:tr w:rsidR="0010450A" w:rsidRPr="00607622" w14:paraId="430C03F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82791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GBM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6C87C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1B30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5D4C2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54 (35.3%)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3EB0A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099DAF0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01A40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FF67D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F197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BFCD5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 (64.1%)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35021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09393DA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51743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E5454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A00EC2" w14:textId="0EA46331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631CE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57B14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(100%)</w:t>
            </w:r>
          </w:p>
        </w:tc>
      </w:tr>
      <w:tr w:rsidR="0010450A" w:rsidRPr="00607622" w14:paraId="5F02EC0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FEDF7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CFFA74" w14:textId="44346555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C7F15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D83194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96 (62.7%)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6CD3B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4A3B025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2656D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DD23D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B56E8A" w14:textId="3D088CDB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5E5FD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56 (36.6%)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8FFF1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0C723B4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D547F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3623A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26022" w14:textId="27044E9E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2EE77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72CEB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(100%)</w:t>
            </w:r>
          </w:p>
        </w:tc>
      </w:tr>
      <w:tr w:rsidR="0010450A" w:rsidRPr="00607622" w14:paraId="40F11BB2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59982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HNSCC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2E8C8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0C1C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A78AE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136 (26.3%)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8860A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 (31.8%)</w:t>
            </w:r>
          </w:p>
        </w:tc>
      </w:tr>
      <w:tr w:rsidR="0010450A" w:rsidRPr="00607622" w14:paraId="4DCDFB3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C04F8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B711E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35D50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3B5EB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382 (73.7%)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AD6A2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 (68.2%)</w:t>
            </w:r>
          </w:p>
        </w:tc>
      </w:tr>
      <w:tr w:rsidR="0010450A" w:rsidRPr="00607622" w14:paraId="6E63817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2B246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215351" w14:textId="107A1950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6560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9EC09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326 (62.9%)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4EC18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24 (54.5%)</w:t>
            </w:r>
          </w:p>
        </w:tc>
      </w:tr>
      <w:tr w:rsidR="0010450A" w:rsidRPr="00607622" w14:paraId="29D5FB8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6A336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43D93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07C6D" w14:textId="70440FF1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E247F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191 (36.9%)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EF13C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 (45.5%)</w:t>
            </w:r>
          </w:p>
        </w:tc>
      </w:tr>
      <w:tr w:rsidR="0010450A" w:rsidRPr="00607622" w14:paraId="01028E1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2036A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DD63C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8E112" w14:textId="63A7527D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EF2FF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106BC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62C263F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123DC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D80BCE" w14:textId="598345AE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991F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725A9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 (5.2%)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096DB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(4.5%)</w:t>
            </w:r>
          </w:p>
        </w:tc>
      </w:tr>
      <w:tr w:rsidR="0010450A" w:rsidRPr="00607622" w14:paraId="5B28A5D0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82B36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29761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4645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AA2D8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70 (13.5%)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A2732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(36.4%)</w:t>
            </w:r>
          </w:p>
        </w:tc>
      </w:tr>
      <w:tr w:rsidR="0010450A" w:rsidRPr="00607622" w14:paraId="6D9B55C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6E061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EB641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A81E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05FDF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80 (15.4%)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EDBDE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 (18.2%)</w:t>
            </w:r>
          </w:p>
        </w:tc>
      </w:tr>
      <w:tr w:rsidR="0010450A" w:rsidRPr="00607622" w14:paraId="7D52477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37A89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4B59F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5FEC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CB6FF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266 (51.4%)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93D4A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 (38.6%)</w:t>
            </w:r>
          </w:p>
        </w:tc>
      </w:tr>
      <w:tr w:rsidR="0010450A" w:rsidRPr="00607622" w14:paraId="66BA5C5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8D560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2B5A9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EFDDD" w14:textId="1B6E56B7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9DEB2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75 (14.5%)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5388F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(2.3%)</w:t>
            </w:r>
          </w:p>
        </w:tc>
      </w:tr>
      <w:tr w:rsidR="0010450A" w:rsidRPr="00607622" w14:paraId="7A6EE570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759C7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KICH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00952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664EF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F0E94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 (40.9%)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31E01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 (48%)</w:t>
            </w:r>
          </w:p>
        </w:tc>
      </w:tr>
      <w:tr w:rsidR="0010450A" w:rsidRPr="00607622" w14:paraId="39B39DD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64E90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4CAEC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D8C33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C6933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39 (59.1%)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0A643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(52%)</w:t>
            </w:r>
          </w:p>
        </w:tc>
      </w:tr>
      <w:tr w:rsidR="0010450A" w:rsidRPr="00607622" w14:paraId="1C3576C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BC529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B88DB8" w14:textId="3C3FA7CB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1AE2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22CDA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51 (77.3%)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37940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 (72%)</w:t>
            </w:r>
          </w:p>
        </w:tc>
      </w:tr>
      <w:tr w:rsidR="0010450A" w:rsidRPr="00607622" w14:paraId="54C611C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1B762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90B4A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F0F29" w14:textId="58CCD0B9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A55CF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 (22.7%)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ECCEC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(28%)</w:t>
            </w:r>
          </w:p>
        </w:tc>
      </w:tr>
      <w:tr w:rsidR="0010450A" w:rsidRPr="00607622" w14:paraId="4AE545B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A48C1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9FC3F9" w14:textId="48DD7901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DEAF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9BF8D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21 (31.8%)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A56A2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(40%)</w:t>
            </w:r>
          </w:p>
        </w:tc>
      </w:tr>
      <w:tr w:rsidR="0010450A" w:rsidRPr="00607622" w14:paraId="3DD6D14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11DA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CB802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F8AD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07E48E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 (37.9%)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C0786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 (32%)</w:t>
            </w:r>
          </w:p>
        </w:tc>
      </w:tr>
      <w:tr w:rsidR="0010450A" w:rsidRPr="00607622" w14:paraId="6D8DB141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27081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6EA49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CF1E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C9C61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 (21.2%)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C08A7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(12%)</w:t>
            </w:r>
          </w:p>
        </w:tc>
      </w:tr>
      <w:tr w:rsidR="0010450A" w:rsidRPr="00607622" w14:paraId="402649F9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D5EE4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22970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87F7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0E102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 (9.1%)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8E9CE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 (16%)</w:t>
            </w:r>
          </w:p>
        </w:tc>
      </w:tr>
      <w:tr w:rsidR="0010450A" w:rsidRPr="00607622" w14:paraId="1426F79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F0994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KIRC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34AE4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FAFB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D3EC7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186 (35.1%)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23A96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 (27.8%)</w:t>
            </w:r>
          </w:p>
        </w:tc>
      </w:tr>
      <w:tr w:rsidR="0010450A" w:rsidRPr="00607622" w14:paraId="61D483E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F60D0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5F0BA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EE96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5CBED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344 (64.9%)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119D8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 (72.2%)</w:t>
            </w:r>
          </w:p>
        </w:tc>
      </w:tr>
      <w:tr w:rsidR="0010450A" w:rsidRPr="00607622" w14:paraId="6B0B5FA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D5228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9AD801" w14:textId="7C9E9FAD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D905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76CAF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330 (62.3%)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56627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41 (56.9%)</w:t>
            </w:r>
          </w:p>
        </w:tc>
      </w:tr>
      <w:tr w:rsidR="0010450A" w:rsidRPr="00607622" w14:paraId="4CEF8992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61FC1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0FBCA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5B134" w14:textId="1E6D447B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2C03D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200 (37.7%)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9D130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31 (43.1%)</w:t>
            </w:r>
          </w:p>
        </w:tc>
      </w:tr>
      <w:tr w:rsidR="0010450A" w:rsidRPr="00607622" w14:paraId="35AC6B0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7D8F5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EFD1C6" w14:textId="544334FC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4F470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640CC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266 (50.2%)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4A8A6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 (34.7%)</w:t>
            </w:r>
          </w:p>
        </w:tc>
      </w:tr>
      <w:tr w:rsidR="0010450A" w:rsidRPr="00607622" w14:paraId="60DAE14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92F50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CF400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7F34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9CE77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57 (10.8%)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68F06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 (15.3%)</w:t>
            </w:r>
          </w:p>
        </w:tc>
      </w:tr>
      <w:tr w:rsidR="0010450A" w:rsidRPr="00607622" w14:paraId="4B15896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0230F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1E814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3389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AE0B7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123 (23.2%)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FA803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(22.2%)</w:t>
            </w:r>
          </w:p>
        </w:tc>
      </w:tr>
      <w:tr w:rsidR="0010450A" w:rsidRPr="00607622" w14:paraId="74D35E1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463DC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BD5FB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F1BC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A9384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81 (15.3%)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E18C6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 (27.8%)</w:t>
            </w:r>
          </w:p>
        </w:tc>
      </w:tr>
      <w:tr w:rsidR="0010450A" w:rsidRPr="00607622" w14:paraId="4AFA9BB2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CDBE7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10F64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414C5" w14:textId="18A0791B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5DBEC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(0.6%)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6BCF4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5E818D2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3E68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KIRP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1F0A2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6515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FB4D2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75 (26%)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CB7CD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(31.2%)</w:t>
            </w:r>
          </w:p>
        </w:tc>
      </w:tr>
      <w:tr w:rsidR="0010450A" w:rsidRPr="00607622" w14:paraId="31C77A1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105EA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0C8FA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ECE3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6A96D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213 (74%)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2A3F3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 (68.8%)</w:t>
            </w:r>
          </w:p>
        </w:tc>
      </w:tr>
      <w:tr w:rsidR="0010450A" w:rsidRPr="00607622" w14:paraId="2E007D4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3BA2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28E599" w14:textId="125298FD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FCF55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5D3E3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172 (59.7%)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28603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(50%)</w:t>
            </w:r>
          </w:p>
        </w:tc>
      </w:tr>
      <w:tr w:rsidR="0010450A" w:rsidRPr="00607622" w14:paraId="02A3AED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D27EA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50DA0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91BD4" w14:textId="60CB64C9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3D735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113 (39.2%)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7E12C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(50%)</w:t>
            </w:r>
          </w:p>
        </w:tc>
      </w:tr>
      <w:tr w:rsidR="0010450A" w:rsidRPr="00607622" w14:paraId="418258A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7757A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6B856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AA7EC" w14:textId="062DFFEA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38F63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4A113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2B91BCD0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8F95A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6DB841" w14:textId="46EEF0D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28E7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60914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170 (59%)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B1F1B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 (46.9%)</w:t>
            </w:r>
          </w:p>
        </w:tc>
      </w:tr>
      <w:tr w:rsidR="0010450A" w:rsidRPr="00607622" w14:paraId="462C4D2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05432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EE86A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0EA8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21C41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21 (7.3%)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6C5CA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(3.1%)</w:t>
            </w:r>
          </w:p>
        </w:tc>
      </w:tr>
      <w:tr w:rsidR="0010450A" w:rsidRPr="00607622" w14:paraId="3C5FF1F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980DF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5C4C7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EE509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9779A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 (18.1%)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2263E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 (37.5%)</w:t>
            </w:r>
          </w:p>
        </w:tc>
      </w:tr>
      <w:tr w:rsidR="0010450A" w:rsidRPr="00607622" w14:paraId="18DAC7A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D217B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E403B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0887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2EE03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 (5.2%)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5B97C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 (12.5%)</w:t>
            </w:r>
          </w:p>
        </w:tc>
      </w:tr>
      <w:tr w:rsidR="0010450A" w:rsidRPr="00607622" w14:paraId="686A1F8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29E5A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5CE46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42DD9" w14:textId="240B850C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4FA82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 (10.4%)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F30DE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741B015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4957F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LAML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C150B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3359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6C582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80 (46.2%)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7E5F4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09C5638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0F1D8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ECA36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66F3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24F93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93 (53.8%)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7A100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25FB8FE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76E6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A27E9F" w14:textId="3A274C71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0452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C97CC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120 (69.4%)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C58E9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3B25001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CC0CA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0E089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C1285" w14:textId="2432AB24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0F62B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53 (30.6%)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4ADDA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601F50A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82533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LGG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BE65E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8265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C4704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225 (44.2%)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148AD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61D93609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658B0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946C0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004CF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964B9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283 (55.6%)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DEDD3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7689848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FAD3C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9C6C3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F4BEC" w14:textId="222DD4E5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40787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5993D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2B6FA75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AF398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3F4A03" w14:textId="4BEC457E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717A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F223A5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473 (92.9%)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2577C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57A8030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737CF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8EBB3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B12DF0" w14:textId="0BCFF74B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3BF47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35 (6.9%)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1DDCB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3991ECC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89C0E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BA68D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4AA71" w14:textId="50FB6FA2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1B7C9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87173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27820A6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353B5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LIHC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31BF5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70EF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557B0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120 (32.5%)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5CE9C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 (44%)</w:t>
            </w:r>
          </w:p>
        </w:tc>
      </w:tr>
      <w:tr w:rsidR="0010450A" w:rsidRPr="00607622" w14:paraId="537DD28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6F73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D6462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F26B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8CB8F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249 (67.5%)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A15D1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 (56%)</w:t>
            </w:r>
          </w:p>
        </w:tc>
      </w:tr>
      <w:tr w:rsidR="0010450A" w:rsidRPr="00607622" w14:paraId="4111808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02CA0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0D5CD7" w14:textId="1F1387E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F65F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E7A7F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220 (59.6%)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23BCD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 (40%)</w:t>
            </w:r>
          </w:p>
        </w:tc>
      </w:tr>
      <w:tr w:rsidR="0010450A" w:rsidRPr="00607622" w14:paraId="75D1ABD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7C290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400DD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113A8" w14:textId="18B16ECC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3BE03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148 (40.1%)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162D3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 (60%)</w:t>
            </w:r>
          </w:p>
        </w:tc>
      </w:tr>
      <w:tr w:rsidR="0010450A" w:rsidRPr="00607622" w14:paraId="372CD53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BB140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FD1DC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B1F39" w14:textId="0193210C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99AAB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36321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11F4F722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FC09D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12C17E" w14:textId="0FA22EB5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5DBA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19AB6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169 (45.8%)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D17EA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 (36%)</w:t>
            </w:r>
          </w:p>
        </w:tc>
      </w:tr>
      <w:tr w:rsidR="0010450A" w:rsidRPr="00607622" w14:paraId="240EE15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B98FB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CC554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1266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5AA5B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86 (23.3%)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95349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 (22%)</w:t>
            </w:r>
          </w:p>
        </w:tc>
      </w:tr>
      <w:tr w:rsidR="0010450A" w:rsidRPr="00607622" w14:paraId="4C688F1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E79CB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734D8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301D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1AC3C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85 (23%)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D4F93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 (24%)</w:t>
            </w:r>
          </w:p>
        </w:tc>
      </w:tr>
      <w:tr w:rsidR="0010450A" w:rsidRPr="00607622" w14:paraId="3D9737A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471BE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0775D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0A70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547CE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(1.4%)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49719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(2%)</w:t>
            </w:r>
          </w:p>
        </w:tc>
      </w:tr>
      <w:tr w:rsidR="0010450A" w:rsidRPr="00607622" w14:paraId="07C2DFB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3F377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404D3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DE0CAC" w14:textId="0F7DC2D1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F98DAF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24 (6.5%)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15A76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 (16%)</w:t>
            </w:r>
          </w:p>
        </w:tc>
      </w:tr>
      <w:tr w:rsidR="0010450A" w:rsidRPr="00607622" w14:paraId="0E87089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0C96F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LUAD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09544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2347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D4179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276 (53.8%)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9AE66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34 (57.6%)</w:t>
            </w:r>
          </w:p>
        </w:tc>
      </w:tr>
      <w:tr w:rsidR="0010450A" w:rsidRPr="00607622" w14:paraId="7663631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6161A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EBDA2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CAA2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B8D63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237 (46.2%)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FFB8D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 (42.4%)</w:t>
            </w:r>
          </w:p>
        </w:tc>
      </w:tr>
      <w:tr w:rsidR="0010450A" w:rsidRPr="00607622" w14:paraId="70FFF1D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DDC97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86BF29" w14:textId="62930694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0551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AC70D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220 (42.9%)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712E0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 (45.8%)</w:t>
            </w:r>
          </w:p>
        </w:tc>
      </w:tr>
      <w:tr w:rsidR="0010450A" w:rsidRPr="00607622" w14:paraId="54E3154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EF9B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EEA52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230BD" w14:textId="5A063682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54BA9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274 (53.4%)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88384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 (54.2%)</w:t>
            </w:r>
          </w:p>
        </w:tc>
      </w:tr>
      <w:tr w:rsidR="0010450A" w:rsidRPr="00607622" w14:paraId="6A04227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B4A58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3E15B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4BF44" w14:textId="451DEB87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BA51D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 (3.7%)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1AF0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1AC5CFC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AB0C4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0363A7" w14:textId="1A23662B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2BF4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41F1A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274 (53.4%)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E1214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 (50.8%)</w:t>
            </w:r>
          </w:p>
        </w:tc>
      </w:tr>
      <w:tr w:rsidR="0010450A" w:rsidRPr="00607622" w14:paraId="2A3341E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C1916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F3595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B7E27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7779A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122 (23.8%)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82924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(22%)</w:t>
            </w:r>
          </w:p>
        </w:tc>
      </w:tr>
      <w:tr w:rsidR="0010450A" w:rsidRPr="00607622" w14:paraId="255B2329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74220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49F14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949D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52A74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83 (16.2%)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E842E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(22%)</w:t>
            </w:r>
          </w:p>
        </w:tc>
      </w:tr>
      <w:tr w:rsidR="0010450A" w:rsidRPr="00607622" w14:paraId="770451D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6098F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D8F0A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4337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875A7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 (5.1%)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A7235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(3.4%)</w:t>
            </w:r>
          </w:p>
        </w:tc>
      </w:tr>
      <w:tr w:rsidR="0010450A" w:rsidRPr="00607622" w14:paraId="54DF366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C59C7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118ED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30004" w14:textId="0D52EBDB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446EB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 (1.6%)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587DC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(1.7%)</w:t>
            </w:r>
          </w:p>
        </w:tc>
      </w:tr>
      <w:tr w:rsidR="0010450A" w:rsidRPr="00607622" w14:paraId="494ECCE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37F7B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LUSC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264A6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1D42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34712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129 (25.9%)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E5933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 (28%)</w:t>
            </w:r>
          </w:p>
        </w:tc>
      </w:tr>
      <w:tr w:rsidR="0010450A" w:rsidRPr="00607622" w14:paraId="7062E16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186F7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784FF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091C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0500A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369 (74.1%)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F677E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 (72%)</w:t>
            </w:r>
          </w:p>
        </w:tc>
      </w:tr>
      <w:tr w:rsidR="0010450A" w:rsidRPr="00607622" w14:paraId="5B9E94C9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6F5D9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65D326" w14:textId="11C89D10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62579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C6D5D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169 (33.9%)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070D8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(32%)</w:t>
            </w:r>
          </w:p>
        </w:tc>
      </w:tr>
      <w:tr w:rsidR="0010450A" w:rsidRPr="00607622" w14:paraId="5B8F1DE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BECB5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8ADCA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F1695" w14:textId="51DCDCD4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5222E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320 (64.3%)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11CA6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34 (68%)</w:t>
            </w:r>
          </w:p>
        </w:tc>
      </w:tr>
      <w:tr w:rsidR="0010450A" w:rsidRPr="00607622" w14:paraId="3335CE0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7ACEC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5B9A6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F7A20" w14:textId="41CBFDF7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3CD82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 (1.8%)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3CD7F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6BDE96E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2D142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6B8F9D" w14:textId="6656B8C8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1334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C9224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242 (48.6%)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35D94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 (54%)</w:t>
            </w:r>
          </w:p>
        </w:tc>
      </w:tr>
      <w:tr w:rsidR="0010450A" w:rsidRPr="00607622" w14:paraId="71D0054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50B2C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E83F0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6161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49DBB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161 (32.3%)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80307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 (34%)</w:t>
            </w:r>
          </w:p>
        </w:tc>
      </w:tr>
      <w:tr w:rsidR="0010450A" w:rsidRPr="00607622" w14:paraId="081E2A9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67F3B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FCF1C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3E0F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69573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84 (16.9%)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44A94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(10%)</w:t>
            </w:r>
          </w:p>
        </w:tc>
      </w:tr>
      <w:tr w:rsidR="0010450A" w:rsidRPr="00607622" w14:paraId="5E7791B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55703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BF147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130A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34A0E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(1.4%)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0DB22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(2%)</w:t>
            </w:r>
          </w:p>
        </w:tc>
      </w:tr>
      <w:tr w:rsidR="0010450A" w:rsidRPr="00607622" w14:paraId="7685038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1D679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1B73A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30B42B" w14:textId="66AD9B7B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7CC20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 (0.8%)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2CF37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0DF0860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E64AE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MESO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D57F7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83E3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2C6B39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(18.4%)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E4A73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57C9011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51D31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1B12E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239E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64666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71 (81.6%)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B85CB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0D54A4B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3C975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85D9D7" w14:textId="21627672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2D7A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183DF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45 (51.7%)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0E295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50C4B3F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3F6CE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428A4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F98E5" w14:textId="148EAF82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593E2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42 (48.3%)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B2BB3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249BFBB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3846F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0876AE" w14:textId="53F1D56B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DED7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4AE83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(11.5%)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BA2EA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3DE0DEB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14162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A300B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EE31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3BB4B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(18.4%)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8FA60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7D3D75A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CDD91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0E3EC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BB9E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67A9B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45 (51.7%)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5857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2C34241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D8531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AF7E90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3855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0E2AC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(18.4%)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8AD5A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27B5E10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5962D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OV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30CB4F" w14:textId="700B5FB3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4784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B823A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274 (65.4%)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3D676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7C952EA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86528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1923D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7FDECC" w14:textId="4890ABF1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92F1B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145 (34.6%)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50608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2407E32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2CB62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PAAD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54FA9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D64F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B6615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80 (44.9%)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C0EB1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(50%)</w:t>
            </w:r>
          </w:p>
        </w:tc>
      </w:tr>
      <w:tr w:rsidR="0010450A" w:rsidRPr="00607622" w14:paraId="5A321382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A2AE3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02DD7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6AB0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0CA12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 (55.1%)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8F656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(50%)</w:t>
            </w:r>
          </w:p>
        </w:tc>
      </w:tr>
      <w:tr w:rsidR="0010450A" w:rsidRPr="00607622" w14:paraId="38A50CB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233C1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C429D9" w14:textId="6EC3F029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6433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CDAFE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 (46.1%)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E32F9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(75%)</w:t>
            </w:r>
          </w:p>
        </w:tc>
      </w:tr>
      <w:tr w:rsidR="0010450A" w:rsidRPr="00607622" w14:paraId="3E18B4C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E6B5E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DD59C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CAE31E" w14:textId="1E9B3E09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77C0F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96 (53.9%)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3310D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(25%)</w:t>
            </w:r>
          </w:p>
        </w:tc>
      </w:tr>
      <w:tr w:rsidR="0010450A" w:rsidRPr="00607622" w14:paraId="37E40C1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DD3A5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14374E" w14:textId="77DDF996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A966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89034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21 (11.8%)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4F790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5FD288B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B1A24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AC682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43D2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4B596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147 (82.6%)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B1F36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 (100%)</w:t>
            </w:r>
          </w:p>
        </w:tc>
      </w:tr>
      <w:tr w:rsidR="0010450A" w:rsidRPr="00607622" w14:paraId="0AE7DF7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D46C7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52C93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FEC3C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A8D5D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(1.7%)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1FCC2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3F5D4AD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74B64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8126F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0D10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20110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 (2.2%)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3ADDD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640132F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0CC36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B0B06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BB6E3" w14:textId="0A36527C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53CBC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(1.7%)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BC61C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7EB6947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0D15B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PCPG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07854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075D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A05A7C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100 (56.5%)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023BA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(33.3%)</w:t>
            </w:r>
          </w:p>
        </w:tc>
      </w:tr>
      <w:tr w:rsidR="0010450A" w:rsidRPr="00607622" w14:paraId="65D07919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6B42B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EA84F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D1EC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92809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77 (43.5%)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5C525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(66.7%)</w:t>
            </w:r>
          </w:p>
        </w:tc>
      </w:tr>
      <w:tr w:rsidR="0010450A" w:rsidRPr="00607622" w14:paraId="5CF7FF19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C2A0A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9A0814" w14:textId="41AFFC60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49FD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E4B3E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153 (86.4%)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D6729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(100%)</w:t>
            </w:r>
          </w:p>
        </w:tc>
      </w:tr>
      <w:tr w:rsidR="0010450A" w:rsidRPr="00607622" w14:paraId="16BB03C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024AE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00848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98F4D" w14:textId="6DF46131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2B6FC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24 (13.6%)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6B702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48F931C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8CC13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PRAD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DC0462" w14:textId="2FBDCEFA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11B6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A5761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329 (66.5%)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AF4BB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34 (65.4%)</w:t>
            </w:r>
          </w:p>
        </w:tc>
      </w:tr>
      <w:tr w:rsidR="0010450A" w:rsidRPr="00607622" w14:paraId="6102D3B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F882D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BFD46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582DC" w14:textId="1323F9F6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BA184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166 (33.5%)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4213E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 (34.6%)</w:t>
            </w:r>
          </w:p>
        </w:tc>
      </w:tr>
      <w:tr w:rsidR="0010450A" w:rsidRPr="00607622" w14:paraId="665D9A4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81204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READ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BFDC8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BB1E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64F81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42 (45.7%)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8E1F9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(70%)</w:t>
            </w:r>
          </w:p>
        </w:tc>
      </w:tr>
      <w:tr w:rsidR="0010450A" w:rsidRPr="00607622" w14:paraId="32BC5FB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F53E4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6346D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19B8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FD8091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 (53.3%)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E0C39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(30%)</w:t>
            </w:r>
          </w:p>
        </w:tc>
      </w:tr>
      <w:tr w:rsidR="0010450A" w:rsidRPr="00607622" w14:paraId="6B9F25C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B0734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4434E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AF4DEC" w14:textId="6544E889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4D512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(1.1%)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2FB0D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7E9C931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7A2E8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587B1E" w14:textId="372A9EBF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77E19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16912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47 (51.1%)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CB9EE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(50%)</w:t>
            </w:r>
          </w:p>
        </w:tc>
      </w:tr>
      <w:tr w:rsidR="0010450A" w:rsidRPr="00607622" w14:paraId="0A955BE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C3742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4CE3C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A0AD4" w14:textId="373FC302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0E24D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44 (47.8%)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A7E1F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(50%)</w:t>
            </w:r>
          </w:p>
        </w:tc>
      </w:tr>
      <w:tr w:rsidR="0010450A" w:rsidRPr="00607622" w14:paraId="57898B47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F2EE0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A359B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59805" w14:textId="657CB24C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A95F02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(1.1%)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2AD71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748920A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B1166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B57808" w14:textId="46BD6DD5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ACC7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12809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 (13%)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DC03C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 (40%)</w:t>
            </w:r>
          </w:p>
        </w:tc>
      </w:tr>
      <w:tr w:rsidR="0010450A" w:rsidRPr="00607622" w14:paraId="2A031671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B7D96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1C19C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5236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FC374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24 (26.1%)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E096B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(20%)</w:t>
            </w:r>
          </w:p>
        </w:tc>
      </w:tr>
      <w:tr w:rsidR="0010450A" w:rsidRPr="00607622" w14:paraId="4D0B7D8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80C1B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94936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87F7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D6DA01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 (35.9%)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A25E6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(20%)</w:t>
            </w:r>
          </w:p>
        </w:tc>
      </w:tr>
      <w:tr w:rsidR="0010450A" w:rsidRPr="00607622" w14:paraId="245CCAD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DBE9D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A749E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A15F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B9FE7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(14.1%)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643BF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(20%)</w:t>
            </w:r>
          </w:p>
        </w:tc>
      </w:tr>
      <w:tr w:rsidR="0010450A" w:rsidRPr="00607622" w14:paraId="69B0D72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DF8E9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6D74C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57B77" w14:textId="1CE3A38F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FE4C2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(10.9%)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BCA91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43EA9410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3A417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SARC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EF483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1CD0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13731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141 (54.7%)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33024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(50%)</w:t>
            </w:r>
          </w:p>
        </w:tc>
      </w:tr>
      <w:tr w:rsidR="0010450A" w:rsidRPr="00607622" w14:paraId="5C3685E2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3F0DD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02DDC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1F72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72617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117 (45.3%)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10E53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(50%)</w:t>
            </w:r>
          </w:p>
        </w:tc>
      </w:tr>
      <w:tr w:rsidR="0010450A" w:rsidRPr="00607622" w14:paraId="4C7482A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BB289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0FE0A5" w14:textId="04EDF073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A0CF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D3FE5E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151 (58.5%)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62982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(100%)</w:t>
            </w:r>
          </w:p>
        </w:tc>
      </w:tr>
      <w:tr w:rsidR="0010450A" w:rsidRPr="00607622" w14:paraId="586D7D12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C478F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6155B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28AAD" w14:textId="53581810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2EDAF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107 (41.5%)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93714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67A7561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63F1E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SKCM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4521D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0CC1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11652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42 (41.2%)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62F6E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146F50C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9F479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8B2AE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9A3B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0AFF2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60 (58.8%)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EC045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(100%)</w:t>
            </w:r>
          </w:p>
        </w:tc>
      </w:tr>
      <w:tr w:rsidR="0010450A" w:rsidRPr="00607622" w14:paraId="7064A0E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7AC49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D50769" w14:textId="2C074EEA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8A1B3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42DF2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 (48%)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78A52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(100%)</w:t>
            </w:r>
          </w:p>
        </w:tc>
      </w:tr>
      <w:tr w:rsidR="0010450A" w:rsidRPr="00607622" w14:paraId="25AC11A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7DD90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FB6EA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0F4B4" w14:textId="1653E32D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4876E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53 (52%)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0764A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0B46F158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2D66F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D30564" w14:textId="3DE915EE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29F0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1A9C6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EE768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21AE6CD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A5629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C3CF0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97A9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11885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66 (64.7%)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A7568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0DDB662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92C6C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E19DF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769B8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39286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 (25.5%)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CF4D7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10DA8A1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9FE0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C2CD3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7E18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A36EA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(2.9%)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D9C80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4EAC3A3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F018A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ED998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79CFE" w14:textId="62CB9BA6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BEAB04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(4.9%)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B3A41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(100%)</w:t>
            </w:r>
          </w:p>
        </w:tc>
      </w:tr>
      <w:tr w:rsidR="0010450A" w:rsidRPr="00607622" w14:paraId="46FAB65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21A9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03A93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F74F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B6838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146 (35.3%)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E1295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(36.1%)</w:t>
            </w:r>
          </w:p>
        </w:tc>
      </w:tr>
      <w:tr w:rsidR="0010450A" w:rsidRPr="00607622" w14:paraId="73B6529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32A82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6A045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35301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8365FC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268 (64.7%)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EC424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23 (63.9%)</w:t>
            </w:r>
          </w:p>
        </w:tc>
      </w:tr>
      <w:tr w:rsidR="0010450A" w:rsidRPr="00607622" w14:paraId="75B8925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8B2D5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565AC2" w14:textId="7AB2D7A1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4B89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8B4DB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173 (41.8%)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30D71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(36.1%)</w:t>
            </w:r>
          </w:p>
        </w:tc>
      </w:tr>
      <w:tr w:rsidR="0010450A" w:rsidRPr="00607622" w14:paraId="4C26979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D3705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89BE4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6841E" w14:textId="2AB29314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1714F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236 (57%)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8D208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23 (63.9%)</w:t>
            </w:r>
          </w:p>
        </w:tc>
      </w:tr>
      <w:tr w:rsidR="0010450A" w:rsidRPr="00607622" w14:paraId="2E7CB5A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934C6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E8157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C59A8" w14:textId="1991E369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D5883A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(1.2%)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BFA72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0450A" w:rsidRPr="00607622" w14:paraId="0FAEC27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516E6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05621A" w14:textId="445E520B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913C8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CB545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58 (14%)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6FF24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 (16.7%)</w:t>
            </w:r>
          </w:p>
        </w:tc>
      </w:tr>
      <w:tr w:rsidR="0010450A" w:rsidRPr="00607622" w14:paraId="0D76826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6666C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81D88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D878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24BB2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121 (29.2%)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2DA09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 (52.8%)</w:t>
            </w:r>
          </w:p>
        </w:tc>
      </w:tr>
      <w:tr w:rsidR="0010450A" w:rsidRPr="00607622" w14:paraId="4A52717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761A3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D9680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9CF6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15A47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169 (40.8%)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53362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(19.4%)</w:t>
            </w:r>
          </w:p>
        </w:tc>
      </w:tr>
      <w:tr w:rsidR="0010450A" w:rsidRPr="00607622" w14:paraId="5C3576F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D75AD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C3B81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99AE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A3950D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41 (9.9%)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DEFA4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(8.3%)</w:t>
            </w:r>
          </w:p>
        </w:tc>
      </w:tr>
      <w:tr w:rsidR="0010450A" w:rsidRPr="00607622" w14:paraId="42E023D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230DB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D23A0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A5913" w14:textId="52712F4B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07D8A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 (6%)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0A6EA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(2.8%)</w:t>
            </w:r>
          </w:p>
        </w:tc>
      </w:tr>
      <w:tr w:rsidR="0010450A" w:rsidRPr="00607622" w14:paraId="37F3BA31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CCD2B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TGCT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BC92D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B2710" w14:textId="64F5FB31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F6778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(10.8%)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54C41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55E0679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3AABD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DE256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CB36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38B8D5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132 (89.2%)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B97C4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4911833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F2B22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A90850" w14:textId="0F935C3B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F42CB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0BAD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FD3C9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130 (87.8%)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09A526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590F94E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E48C4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E781A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68E8E" w14:textId="540FDA1E" w:rsidR="0010450A" w:rsidRPr="00607622" w:rsidRDefault="004B7AB7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77CD1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(1.4%)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035CE5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69F243B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D1633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D7753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8A914" w14:textId="19319736" w:rsidR="0010450A" w:rsidRPr="00607622" w:rsidRDefault="00BF77D8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3B45E7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(10.8%)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F5560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69D72D3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9FC14E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C78D8D" w14:textId="7BBB28C6" w:rsidR="0010450A" w:rsidRPr="00607622" w:rsidRDefault="00DD6D98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E273F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84919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53 (35.8%)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D2822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15A1FB66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EF63A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CF36D1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6C37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35C0BD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 (8.1%)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2FECF3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0450A" w:rsidRPr="00607622" w14:paraId="54A91DE1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3638B9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2ABB50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0EF6B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CD8FF2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 (9.5%)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1819F8" w14:textId="77777777" w:rsidR="0010450A" w:rsidRPr="00607622" w:rsidRDefault="0010450A" w:rsidP="00F42CB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D6D98" w:rsidRPr="00607622" w14:paraId="5C3AEC90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</w:tcPr>
          <w:p w14:paraId="44C215FF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D2BF56" w14:textId="483A32C9" w:rsidR="00DD6D98" w:rsidRPr="00607622" w:rsidRDefault="00DD6D98" w:rsidP="00DD6D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032F12" w14:textId="3FED38C4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9317D70" w14:textId="0AA78535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69 (46.6%)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A5F87F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D6D98" w:rsidRPr="00607622" w14:paraId="7B69820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EC11F5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79E04F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F1DBA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44390A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368 (73%)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4D37FC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42 (71.2%)</w:t>
            </w:r>
          </w:p>
        </w:tc>
      </w:tr>
      <w:tr w:rsidR="00DD6D98" w:rsidRPr="00607622" w14:paraId="2AC77FA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AF462E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24062F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E311C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7ED8B6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136 (27%)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4C9A48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 (28.8%)</w:t>
            </w:r>
          </w:p>
        </w:tc>
      </w:tr>
      <w:tr w:rsidR="00DD6D98" w:rsidRPr="00607622" w14:paraId="5E83301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798FD9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9051AC" w14:textId="39D56C95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A0528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C4A8EC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428 (84.9%)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9133F5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 (83.1%)</w:t>
            </w:r>
          </w:p>
        </w:tc>
      </w:tr>
      <w:tr w:rsidR="00DD6D98" w:rsidRPr="00607622" w14:paraId="7BE15149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D9E150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A5A1E9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415E67" w14:textId="5F09B966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CF91CD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76 (15.1%)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192D07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(16.9%)</w:t>
            </w:r>
          </w:p>
        </w:tc>
      </w:tr>
      <w:tr w:rsidR="00DD6D98" w:rsidRPr="00607622" w14:paraId="7596C97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0251F9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0F9AE6" w14:textId="22386AF7" w:rsidR="00DD6D98" w:rsidRPr="00607622" w:rsidRDefault="0012523A" w:rsidP="00DD6D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60A13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AD4E4C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283 (56.2%)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A199D0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 (61%)</w:t>
            </w:r>
          </w:p>
        </w:tc>
      </w:tr>
      <w:tr w:rsidR="00DD6D98" w:rsidRPr="00607622" w14:paraId="0E6D479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BB61F3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A97608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1C0B5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EADB9D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 (10.3%)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F7D32E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 (11.9%)</w:t>
            </w:r>
          </w:p>
        </w:tc>
      </w:tr>
      <w:tr w:rsidR="00DD6D98" w:rsidRPr="00607622" w14:paraId="44D9453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5FD7A1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DFED51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00E3F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04F6E37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112 (22.2%)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43F9F7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 (20.3%)</w:t>
            </w:r>
          </w:p>
        </w:tc>
      </w:tr>
      <w:tr w:rsidR="00DD6D98" w:rsidRPr="00607622" w14:paraId="218F1D0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41D3BB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648AF9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34245D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63B635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55 (10.9%)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5218D3" w14:textId="77777777" w:rsidR="00DD6D98" w:rsidRPr="00607622" w:rsidRDefault="00DD6D98" w:rsidP="00DD6D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 (6.8%)</w:t>
            </w:r>
          </w:p>
        </w:tc>
      </w:tr>
      <w:tr w:rsidR="0012523A" w:rsidRPr="00607622" w14:paraId="79506EA9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</w:tcPr>
          <w:p w14:paraId="01E52D69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0BB956" w14:textId="4A5B0E1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D1E7D1" w14:textId="4F9E3B08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BB72A05" w14:textId="044B6FD6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(0.4%)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D3EDA3" w14:textId="5D0E149F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2523A" w:rsidRPr="00607622" w14:paraId="6297FC6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58C513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THYM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8D1A3C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42957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22DBA1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57 (47.9%)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506DFC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(100%)</w:t>
            </w:r>
          </w:p>
        </w:tc>
      </w:tr>
      <w:tr w:rsidR="0012523A" w:rsidRPr="00607622" w14:paraId="770DB70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BA69BC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77473C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49F0A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6861F18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62 (52.1%)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63BB1A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2523A" w:rsidRPr="00607622" w14:paraId="68D0E6A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34490F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E3AE79" w14:textId="2D2EE3AF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9329E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07CF5D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76 (63.9%)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AACEEB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 (100%)</w:t>
            </w:r>
          </w:p>
        </w:tc>
      </w:tr>
      <w:tr w:rsidR="0012523A" w:rsidRPr="00607622" w14:paraId="6D923B6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2EB532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EA0F09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FBE3D" w14:textId="761AAD4E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341E834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42 (35.3%)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75D5A7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2523A" w:rsidRPr="00607622" w14:paraId="69EF18CC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FF1460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BD74E0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399296" w14:textId="13312F90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B95CD5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2B3723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12523A" w:rsidRPr="00607622" w14:paraId="3C81DBE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973735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UCEC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2DB1B7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77B91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1C4B76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180 (100%)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87A2EB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(56.5%)</w:t>
            </w:r>
          </w:p>
        </w:tc>
      </w:tr>
      <w:tr w:rsidR="0012523A" w:rsidRPr="00607622" w14:paraId="4A23C102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DEE2AC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AAB693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B1A4A" w14:textId="7F93A7E3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9C7083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950D16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(43.5%)</w:t>
            </w:r>
          </w:p>
        </w:tc>
      </w:tr>
      <w:tr w:rsidR="0012523A" w:rsidRPr="00607622" w14:paraId="1153F15B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05685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F422A0" w14:textId="4454BCE8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14D0F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5618E3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84 (46.7%)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05672C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(43.5%)</w:t>
            </w:r>
          </w:p>
        </w:tc>
      </w:tr>
      <w:tr w:rsidR="0012523A" w:rsidRPr="00607622" w14:paraId="1A43B32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5EF8E3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7F0B95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C3B48" w14:textId="1E42F51B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AAFF10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93 (51.7%)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07F4B6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(13%)</w:t>
            </w:r>
          </w:p>
        </w:tc>
      </w:tr>
      <w:tr w:rsidR="0012523A" w:rsidRPr="00607622" w14:paraId="23C918B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3D7CA5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E3A1BA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049F7" w14:textId="3C2BA385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E26A0F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 (1.7%)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0BBFC6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 (43.5%)</w:t>
            </w:r>
          </w:p>
        </w:tc>
      </w:tr>
      <w:tr w:rsidR="0012523A" w:rsidRPr="00607622" w14:paraId="4310838A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C64C8B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UCS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735A71" w14:textId="1BDE4C22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19B42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8E16B5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 (29.8%)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09EE87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2523A" w:rsidRPr="00607622" w14:paraId="4E0CF975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931E72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03E90A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FCE37" w14:textId="695C3DCB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670CE9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40 (70.2%)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674D4B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2523A" w:rsidRPr="00607622" w14:paraId="1921AB9F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CAD4B8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UVM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4F812B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B1ECB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793938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35 (44.3%)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513B3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2523A" w:rsidRPr="00607622" w14:paraId="0B46C9E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C1B453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2FAB86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3DF36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72708EA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44 (55.7%)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8DBADF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2523A" w:rsidRPr="00607622" w14:paraId="7E91088D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BBF13E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22A0F5" w14:textId="0EB2C103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58AC7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29E1D7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45 (57%)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C9BE29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2523A" w:rsidRPr="00607622" w14:paraId="2D473DB9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020B60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7B28FB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00D7B" w14:textId="3D7CABEC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37221E5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34 (43%)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8B0B8E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2523A" w:rsidRPr="00607622" w14:paraId="4464665E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621697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0975C6" w14:textId="5FFA5252" w:rsidR="0012523A" w:rsidRPr="00607622" w:rsidRDefault="00CF300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7FB60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7398E5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39 (49.4%)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BD6F51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2523A" w:rsidRPr="00607622" w14:paraId="23E01244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B80C5F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BF8BC0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12C87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F6007A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35 (44.3%)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7CFC19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2523A" w:rsidRPr="00607622" w14:paraId="52293C93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29839B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AAC765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051B8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3BEC7D" w14:textId="77777777" w:rsidR="0012523A" w:rsidRPr="00607622" w:rsidRDefault="0012523A" w:rsidP="0012523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 (5.1%)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EC5FEF" w14:textId="77777777" w:rsidR="0012523A" w:rsidRPr="00607622" w:rsidRDefault="0012523A" w:rsidP="0012523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F300A" w:rsidRPr="00607622" w14:paraId="7C344C20" w14:textId="77777777" w:rsidTr="00511737">
        <w:trPr>
          <w:trHeight w:val="276"/>
        </w:trPr>
        <w:tc>
          <w:tcPr>
            <w:tcW w:w="1843" w:type="dxa"/>
            <w:shd w:val="clear" w:color="auto" w:fill="auto"/>
            <w:noWrap/>
            <w:vAlign w:val="center"/>
          </w:tcPr>
          <w:p w14:paraId="29CB6DEF" w14:textId="77777777" w:rsidR="00CF300A" w:rsidRPr="00607622" w:rsidRDefault="00CF300A" w:rsidP="00CF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453F2A" w14:textId="29954EBC" w:rsidR="00CF300A" w:rsidRPr="00607622" w:rsidRDefault="00CF300A" w:rsidP="00CF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952A31" w14:textId="16A4ACA3" w:rsidR="00CF300A" w:rsidRPr="00607622" w:rsidRDefault="00CF300A" w:rsidP="00CF30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0805E11" w14:textId="467FB411" w:rsidR="00CF300A" w:rsidRPr="00607622" w:rsidRDefault="00CF300A" w:rsidP="00CF300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0762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(1.3%)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A5517F" w14:textId="77777777" w:rsidR="00CF300A" w:rsidRPr="00607622" w:rsidRDefault="00CF300A" w:rsidP="00CF30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091D667C" w14:textId="77777777" w:rsidR="00AA0724" w:rsidRPr="00607622" w:rsidRDefault="00AA0724">
      <w:pPr>
        <w:rPr>
          <w:rFonts w:ascii="Times New Roman" w:hAnsi="Times New Roman" w:cs="Times New Roman"/>
        </w:rPr>
      </w:pPr>
    </w:p>
    <w:sectPr w:rsidR="00AA0724" w:rsidRPr="00607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30D9" w14:textId="77777777" w:rsidR="00423CB2" w:rsidRDefault="00423CB2" w:rsidP="00607622">
      <w:r>
        <w:separator/>
      </w:r>
    </w:p>
  </w:endnote>
  <w:endnote w:type="continuationSeparator" w:id="0">
    <w:p w14:paraId="76EA5756" w14:textId="77777777" w:rsidR="00423CB2" w:rsidRDefault="00423CB2" w:rsidP="0060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0C5A" w14:textId="77777777" w:rsidR="00423CB2" w:rsidRDefault="00423CB2" w:rsidP="00607622">
      <w:r>
        <w:separator/>
      </w:r>
    </w:p>
  </w:footnote>
  <w:footnote w:type="continuationSeparator" w:id="0">
    <w:p w14:paraId="3359777D" w14:textId="77777777" w:rsidR="00423CB2" w:rsidRDefault="00423CB2" w:rsidP="0060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EB9"/>
    <w:rsid w:val="0010450A"/>
    <w:rsid w:val="0012523A"/>
    <w:rsid w:val="001660FA"/>
    <w:rsid w:val="00306813"/>
    <w:rsid w:val="003F0935"/>
    <w:rsid w:val="00423CB2"/>
    <w:rsid w:val="004B7AB7"/>
    <w:rsid w:val="00511737"/>
    <w:rsid w:val="00607622"/>
    <w:rsid w:val="00AA0724"/>
    <w:rsid w:val="00AB52F7"/>
    <w:rsid w:val="00AD60C1"/>
    <w:rsid w:val="00B027D6"/>
    <w:rsid w:val="00BF77D8"/>
    <w:rsid w:val="00CF300A"/>
    <w:rsid w:val="00DD6D98"/>
    <w:rsid w:val="00F00EB9"/>
    <w:rsid w:val="00F4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D9898"/>
  <w15:chartTrackingRefBased/>
  <w15:docId w15:val="{E4C7C527-389E-4F5A-9D4A-90516472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50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0450A"/>
    <w:rPr>
      <w:color w:val="954F72"/>
      <w:u w:val="single"/>
    </w:rPr>
  </w:style>
  <w:style w:type="paragraph" w:customStyle="1" w:styleId="msonormal0">
    <w:name w:val="msonormal"/>
    <w:basedOn w:val="a"/>
    <w:rsid w:val="00104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10450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104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10450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10450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333333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076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762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7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7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guanqiang yan</dc:creator>
  <cp:keywords/>
  <dc:description/>
  <cp:lastModifiedBy>guanqiang yan</cp:lastModifiedBy>
  <cp:revision>12</cp:revision>
  <dcterms:created xsi:type="dcterms:W3CDTF">2024-03-23T16:07:00Z</dcterms:created>
  <dcterms:modified xsi:type="dcterms:W3CDTF">2024-03-28T13:01:00Z</dcterms:modified>
</cp:coreProperties>
</file>