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26" w:rsidRPr="005E5751" w:rsidRDefault="00802426" w:rsidP="00802426">
      <w:bookmarkStart w:id="0" w:name="_GoBack"/>
      <w:bookmarkEnd w:id="0"/>
      <w:r w:rsidRPr="005E5751">
        <w:t xml:space="preserve">Appendices </w:t>
      </w:r>
    </w:p>
    <w:p w:rsidR="00802426" w:rsidRPr="005E5751" w:rsidRDefault="00802426" w:rsidP="00802426">
      <w:pPr>
        <w:pStyle w:val="Heading2"/>
        <w:numPr>
          <w:ilvl w:val="1"/>
          <w:numId w:val="7"/>
        </w:numPr>
        <w:rPr>
          <w:color w:val="auto"/>
        </w:rPr>
      </w:pPr>
      <w:r w:rsidRPr="005E5751">
        <w:rPr>
          <w:color w:val="auto"/>
        </w:rPr>
        <w:t xml:space="preserve">1 Logic model of flipped class learning </w:t>
      </w:r>
    </w:p>
    <w:tbl>
      <w:tblPr>
        <w:tblW w:w="0" w:type="auto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1940"/>
        <w:gridCol w:w="2430"/>
        <w:gridCol w:w="2411"/>
      </w:tblGrid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RESOURCES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ACTIVITIES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OUTPUTS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OUTCOMES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Undergraduate education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Programme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(e.g. medicine, dentistry, pharmacy, nursing)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Sub-speciality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(e.g. anatomy, pathology, epidemiology)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Year/semester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(e.g. Year 1, Year 2, Semester 1, Semester 2)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Resources for online learning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Design of the content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Interactive tools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Resources for face-to-face learning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Design of the content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>Context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single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multifaceted interventions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Execution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intensity (e.g. 1 hr, 2 hrs)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integrated or stand-alone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Delivery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Pure flipped classroom-learning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blended learning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Structure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space provided (e.g. classroom capacity)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>Observed products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Students engage in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‘x’ number of hours during learning at their homes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‘x’ number of hours for face-to-face session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Students employ higher learning techniques through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interaction,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and group discussion, analysis and synthesis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Use of soft skills, namely: verbal and non-verbal communication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Short term outcomes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enhanced academic performance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enhanced learner satisfaction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enhanced teacher satisfaction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enhanced group activities / interaction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enhanced motivation and application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Mid-term outcomes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clearer and improved understanding of the contents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improved higher learning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- enhanced ability to relate, interpret and applied the </w:t>
            </w: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learned contents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Long term outcomes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increased self-perceived knowledge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improved confident on the subject matter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 improved course evaluation score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</w:p>
        </w:tc>
      </w:tr>
    </w:tbl>
    <w:p w:rsidR="00802426" w:rsidRPr="005E5751" w:rsidRDefault="00802426" w:rsidP="00802426">
      <w:pPr>
        <w:pStyle w:val="Heading2"/>
        <w:numPr>
          <w:ilvl w:val="1"/>
          <w:numId w:val="7"/>
        </w:numPr>
        <w:rPr>
          <w:color w:val="auto"/>
        </w:rPr>
      </w:pPr>
      <w:r w:rsidRPr="005E5751">
        <w:rPr>
          <w:color w:val="auto"/>
        </w:rPr>
        <w:lastRenderedPageBreak/>
        <w:t xml:space="preserve"> 2 Matrix indicating assessment tools in academic discplines </w:t>
      </w:r>
    </w:p>
    <w:tbl>
      <w:tblPr>
        <w:tblW w:w="0" w:type="auto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988"/>
        <w:gridCol w:w="635"/>
        <w:gridCol w:w="362"/>
        <w:gridCol w:w="370"/>
        <w:gridCol w:w="274"/>
        <w:gridCol w:w="256"/>
        <w:gridCol w:w="226"/>
        <w:gridCol w:w="236"/>
        <w:gridCol w:w="246"/>
        <w:gridCol w:w="180"/>
        <w:gridCol w:w="180"/>
        <w:gridCol w:w="264"/>
        <w:gridCol w:w="311"/>
        <w:gridCol w:w="296"/>
        <w:gridCol w:w="274"/>
        <w:gridCol w:w="326"/>
        <w:gridCol w:w="304"/>
        <w:gridCol w:w="260"/>
        <w:gridCol w:w="642"/>
        <w:gridCol w:w="399"/>
        <w:gridCol w:w="466"/>
        <w:gridCol w:w="377"/>
        <w:gridCol w:w="848"/>
        <w:gridCol w:w="108"/>
      </w:tblGrid>
      <w:tr w:rsidR="00802426" w:rsidRPr="005E5751" w:rsidTr="00AD6FF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Study, year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Country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Design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Programme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School year</w:t>
            </w:r>
          </w:p>
        </w:tc>
        <w:tc>
          <w:tcPr>
            <w:tcW w:w="0" w:type="auto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Discipline in Medicine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Main assessment tools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RCT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QES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Ob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≥3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A/P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Pat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Op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R/O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E/S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Ph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Other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MCQ</w:t>
            </w:r>
          </w:p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OSCE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Quiz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other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Anderson 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Angadi 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India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Baris </w:t>
            </w: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Turk</w:t>
            </w: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Bossaer 2016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Boysen-Osborn 2016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Burak 2015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Canada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√Exam Performance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Chaudhuri 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India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Cheng 2016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China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Chiu 2018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Taiwan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 Mean score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Chu 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Taiwan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 EBP scale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Cotta 2016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 Exam score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Dehghanzadeh 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Iran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√Ricketts</w:t>
            </w:r>
            <w:r>
              <w:rPr>
                <w:rFonts w:ascii="Arial" w:hAnsi="Arial" w:cs="Arial"/>
                <w:sz w:val="27"/>
                <w:szCs w:val="27"/>
              </w:rPr>
              <w:t>’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Critical </w:t>
            </w: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Thinking Disposition Inventory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Dodiya 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India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Evans 2016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 Final exam scores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Fan 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Taiwan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Gillispie 2016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Australia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Grønlien 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No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Harrington 2015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Heitz 2015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Herrero 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Spain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Hu 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China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Huang 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Taiwan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 Fresn</w:t>
            </w: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o test scores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Isherwood 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UK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Kuhl 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Germany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 EOS score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Lin 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China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 Exam score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Lucchetti 2018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Brazil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Missildine 2013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 Exam score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Morton 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 Final exam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O</w:t>
            </w:r>
            <w:r>
              <w:rPr>
                <w:rFonts w:ascii="Arial" w:hAnsi="Arial" w:cs="Arial"/>
                <w:sz w:val="27"/>
                <w:szCs w:val="27"/>
              </w:rPr>
              <w:t>’</w:t>
            </w:r>
            <w:r w:rsidRPr="005E5751">
              <w:rPr>
                <w:rFonts w:ascii="Arial" w:hAnsi="Arial" w:cs="Arial"/>
                <w:sz w:val="27"/>
                <w:szCs w:val="27"/>
              </w:rPr>
              <w:t>Connor 2016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Park 2018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South Korea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√Mean score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Ren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 w:rsidRPr="005E5751">
              <w:rPr>
                <w:rFonts w:ascii="Arial" w:hAnsi="Arial" w:cs="Arial"/>
                <w:sz w:val="27"/>
                <w:szCs w:val="27"/>
              </w:rPr>
              <w:t>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China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</w:t>
            </w: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 xml:space="preserve">Rui </w:t>
            </w: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Chi</w:t>
            </w: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na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√Test </w:t>
            </w: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score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Sajid 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Saudi Arabia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Sinclair-Bennett 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Stewart 2013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Street 2015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√Exam score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Suda 2014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Tang 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China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Wang 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China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Whelan 2015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Canada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Whillier 2015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Australia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Wilson 2016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Wong 2014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USA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√ cardiac </w:t>
            </w: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arrythmia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Zheng 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China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Zhu 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China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√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</w:tbl>
    <w:p w:rsidR="00802426" w:rsidRPr="005E5751" w:rsidRDefault="00802426" w:rsidP="00802426">
      <w:pPr>
        <w:pStyle w:val="NormalWeb"/>
        <w:rPr>
          <w:rFonts w:ascii="Arial" w:hAnsi="Arial" w:cs="Arial"/>
          <w:sz w:val="27"/>
          <w:szCs w:val="27"/>
        </w:rPr>
      </w:pPr>
      <w:r w:rsidRPr="005E5751">
        <w:rPr>
          <w:rFonts w:ascii="Arial" w:hAnsi="Arial" w:cs="Arial"/>
          <w:sz w:val="27"/>
          <w:szCs w:val="27"/>
        </w:rPr>
        <w:t>M: Medicine; P: Pharmacy; N: Nursing; O</w:t>
      </w:r>
      <w:r>
        <w:rPr>
          <w:rFonts w:ascii="Arial" w:hAnsi="Arial" w:cs="Arial"/>
          <w:sz w:val="27"/>
          <w:szCs w:val="27"/>
        </w:rPr>
        <w:t>:</w:t>
      </w:r>
      <w:r w:rsidRPr="005E5751">
        <w:rPr>
          <w:rFonts w:ascii="Arial" w:hAnsi="Arial" w:cs="Arial"/>
          <w:sz w:val="27"/>
          <w:szCs w:val="27"/>
        </w:rPr>
        <w:t xml:space="preserve"> Others; A/P: Anatomy/Physiology, E/S: Epidemiology/Statistics, Pat: Patho/Pathophysiology, Ph: Pharmacology/Pharmacotherapy, Op: Ophthamaology, R/O: Radiology/oncology, RCT: Randomized controlled trial, QES: quasi-experimental design,Ob: Observational study, MCQ: Multiple choice question; EOS: End of semester; OSCE: Objective Structured Clinical Examination.</w:t>
      </w:r>
    </w:p>
    <w:p w:rsidR="00802426" w:rsidRPr="005E5751" w:rsidRDefault="00802426" w:rsidP="00802426">
      <w:pPr>
        <w:pStyle w:val="NormalWeb"/>
        <w:rPr>
          <w:rFonts w:ascii="Arial" w:hAnsi="Arial" w:cs="Arial"/>
          <w:sz w:val="27"/>
          <w:szCs w:val="27"/>
        </w:rPr>
      </w:pPr>
    </w:p>
    <w:p w:rsidR="00802426" w:rsidRPr="005E5751" w:rsidRDefault="00802426" w:rsidP="00802426">
      <w:pPr>
        <w:pStyle w:val="Heading2"/>
        <w:numPr>
          <w:ilvl w:val="1"/>
          <w:numId w:val="7"/>
        </w:numPr>
        <w:rPr>
          <w:color w:val="auto"/>
        </w:rPr>
      </w:pPr>
      <w:r w:rsidRPr="005E5751">
        <w:rPr>
          <w:color w:val="auto"/>
        </w:rPr>
        <w:t xml:space="preserve">3 Search strategies </w:t>
      </w:r>
    </w:p>
    <w:tbl>
      <w:tblPr>
        <w:tblW w:w="0" w:type="auto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6"/>
      </w:tblGrid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1) Electronic databases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a) Ovid MEDLINE(R) and Epub Ahead of Print, In-Process, In-Data-Review &amp; Other Non-Indexed Citations, Daily and Versions 1946 to April 28, 2022</w:t>
            </w:r>
          </w:p>
          <w:p w:rsidR="00802426" w:rsidRPr="005E5751" w:rsidRDefault="00802426" w:rsidP="008024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exp Education, Dental/ OR exp Education, Medical, Undergraduate/ OR exp education, medical/ OR exp Education, Nursing, Baccalaureate/ OR exp education, nursing/ OR exp education, pharmacy/ OR exp education, predental/ OR exp education, premedical/ OR exp education, professional/ OR exp education, public health professional/</w:t>
            </w:r>
          </w:p>
          <w:p w:rsidR="00802426" w:rsidRPr="005E5751" w:rsidRDefault="00802426" w:rsidP="008024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exp Health Occupations/</w:t>
            </w:r>
          </w:p>
          <w:p w:rsidR="00802426" w:rsidRPr="005E5751" w:rsidRDefault="00802426" w:rsidP="008024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exp education/</w:t>
            </w:r>
          </w:p>
          <w:p w:rsidR="00802426" w:rsidRPr="005E5751" w:rsidRDefault="00802426" w:rsidP="008024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2 AND 3</w:t>
            </w:r>
          </w:p>
          <w:p w:rsidR="00802426" w:rsidRPr="005E5751" w:rsidRDefault="00802426" w:rsidP="008024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 OR 4</w:t>
            </w:r>
          </w:p>
          <w:p w:rsidR="00802426" w:rsidRPr="005E5751" w:rsidRDefault="00802426" w:rsidP="008024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pre#dental OR pre#med*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).tw.</w:t>
            </w:r>
          </w:p>
          <w:p w:rsidR="00802426" w:rsidRPr="005E5751" w:rsidRDefault="00802426" w:rsidP="008024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(bachelor* OR class* OR course* OR educat* OR learn* OR instruct* OR professor* OR student* OR teach* OR train* OR undergrad*).tw.</w:t>
            </w:r>
          </w:p>
          <w:p w:rsidR="00802426" w:rsidRPr="005E5751" w:rsidRDefault="00802426" w:rsidP="008024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6 AND 7</w:t>
            </w:r>
          </w:p>
          <w:p w:rsidR="00802426" w:rsidRPr="005E5751" w:rsidRDefault="00802426" w:rsidP="008024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5 OR 8</w:t>
            </w:r>
          </w:p>
          <w:p w:rsidR="00802426" w:rsidRPr="005E5751" w:rsidRDefault="00802426" w:rsidP="008024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(flipped#classroom) OR (flip* ADJ10 class*) OR (flip* ADJ10 educat*) OR (flip* ADJ10 learn*) OR (flip* ADJ10 instruct*) OR (flip* ADJ10 teach*)).tw</w:t>
            </w:r>
          </w:p>
          <w:p w:rsidR="00802426" w:rsidRPr="005E5751" w:rsidRDefault="00802426" w:rsidP="008024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ADJ10 class*) OR (invert* ADJ10 educat*) OR (invert* ADJ10 learn*) OR (invert* ADJ10 instruct*) OR (invert* ADJ10 teach*)).tw</w:t>
            </w:r>
          </w:p>
          <w:p w:rsidR="00802426" w:rsidRPr="005E5751" w:rsidRDefault="00802426" w:rsidP="008024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10 OR 11</w:t>
            </w:r>
          </w:p>
          <w:p w:rsidR="00802426" w:rsidRPr="005E5751" w:rsidRDefault="00802426" w:rsidP="008024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9 AND 12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>b) EMBASE (Ovid)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exp Health Education/ OR paramedical education/ Or exp Nursing education/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exp Education/ OR exp Teacher/ OR exp Teaching/ OR exp Learning/ 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exp Medical profession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2 AND 3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 OR 4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pre#dental OR pre#med*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).ti,ab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(bachelor* OR class* OR course* OR educat* OR learn* OR instruct* OR professor* OR student* OR teach* OR train* OR undergrad*).ti,ab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6 AND 7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5 OR 8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(flipped#classroom) OR (flip* ADJ10 class*) OR (flip* ADJ10 educat*) OR (flip* ADJ10 learn*) OR (flip* ADJ10 instruct*) OR (flip* ADJ10 teach*)).ti,ab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ADJ10 class*) OR (invert* ADJ10 educat*) OR (invert* ADJ10 learn*) OR (invert* ADJ10 instruct*) OR (invert* ADJ10 teach*)).ti,ab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(invertebrate* or flippase*).ti,ab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12 NOT 10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10 OR 11 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14 NOT 13</w:t>
            </w:r>
          </w:p>
          <w:p w:rsidR="00802426" w:rsidRPr="005E5751" w:rsidRDefault="00802426" w:rsidP="008024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9 AND 15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c} PubMed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Education, Dental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[Mesh]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Education, Medical, Undergraduate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[Mesh]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Education, Medical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[Mesh]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Education, Nursing, Baccalaureate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[Mesh]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Education, Nursing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[Mesh] OR </w:t>
            </w: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“Education, Pharmacy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[Mesh]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Education, Predental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[Mesh]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Education, Premedical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[Mesh]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Education, Professional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[Mesh]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Education, Public Health Professional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[Mesh]) OR 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Occupations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[Mesh] AND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Education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[Mesh])) OR ((anatomy[tw] OR BSN[tw] OR chiropract*[tw] OR dental[tw]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[tw] OR Medical[tw] OR Nurs*[tw] OR pharmac*[tw] OR predental[tw] OR pre-dental[tw] OR premed*[tw] OR pre-med[tw]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[tw]) AND (bachelor*[tw] OR class*[tw] OR course*[tw] OR educat*[tw] OR learn*[tw] OR instruct*[tw] OR professor*[tw] OR student*[tw] OR teach*[tw] OR train*[tw] OR undergrad*[tw]))) AND (((flip*[tw] OR invert*[tw]) AND (class*[tw] OR learn*[tw] OR educat*[tw] OR teach*[tw] OR instruct*[tw])) NOT (invertebrate*[tw] or flippase*[tw]))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>d)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Education Resources Information Centre (ERIC) via EBSCO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TI 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pre#dental OR pre#med*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)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AB 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pre#dental OR pre#med*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)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S2 OR S3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TI (bachelor* OR class* OR course* OR educat* OR learn* OR instruct* OR professor* OR student* OR teach* OR train* OR undergrad*)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AB (bachelor* OR class* OR course* OR educat* OR learn* OR instruct* OR professor* OR student* OR teach* OR train* OR undergrad*)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Undergraduate programs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Academic degrees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Cooperative education -- Universities &amp; colleges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Counseling in higher education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Distance higher education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Doctoral programs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Graduate education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education (Higher)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Independent study -- Universities &amp; colleges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Multicultural education in universities &amp; colleges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Postdoctoral programs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Professional education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Science education (Higher)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Undergraduate programs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University extension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Women</w:t>
            </w:r>
            <w:r>
              <w:rPr>
                <w:rFonts w:ascii="Arial" w:hAnsi="Arial" w:cs="Arial"/>
                <w:sz w:val="27"/>
                <w:szCs w:val="27"/>
              </w:rPr>
              <w:t>’</w:t>
            </w:r>
            <w:r w:rsidRPr="005E5751">
              <w:rPr>
                <w:rFonts w:ascii="Arial" w:hAnsi="Arial" w:cs="Arial"/>
                <w:sz w:val="27"/>
                <w:szCs w:val="27"/>
              </w:rPr>
              <w:t>s colleges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Associate degree education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Bachelor</w:t>
            </w:r>
            <w:r>
              <w:rPr>
                <w:rFonts w:ascii="Arial" w:hAnsi="Arial" w:cs="Arial"/>
                <w:sz w:val="27"/>
                <w:szCs w:val="27"/>
              </w:rPr>
              <w:t>’</w:t>
            </w:r>
            <w:r w:rsidRPr="005E5751">
              <w:rPr>
                <w:rFonts w:ascii="Arial" w:hAnsi="Arial" w:cs="Arial"/>
                <w:sz w:val="27"/>
                <w:szCs w:val="27"/>
              </w:rPr>
              <w:t>s degree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College students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Doctoral programs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Universities &amp; colleges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Undergraduates OR 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University faculty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DE College Teachers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S5 OR S6 OR S7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S4 AND S8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S1 OR S9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DE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Flipped classrooms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TI 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(flipped#classroom) OR (flip* N10 class*) OR (flip* N10 educat*) OR (flip* N10 learn*) OR (flip* N10 instruct*) OR (flip* N10 teach*))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AB 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(flipped#classroom) OR (flip* N10 class*) OR (flip* N10 educat*) OR (flip* N10 learn*) OR (flip* N10 instruct*) OR (flip* N10 teach*))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TI 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N10 class*) OR (invert* N10 educat*) OR (invert* N10 learn*) OR (invert* N10 instruct*) OR (invert* N10 teach*))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AB 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N10 class*) OR (invert* N10 educat*) OR (invert* N10 learn*) OR (invert* N10 instruct*) OR (invert* N10 teach*))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S11 OR S12 OR S13 OR S14 OR S15</w:t>
            </w:r>
          </w:p>
          <w:p w:rsidR="00802426" w:rsidRPr="005E5751" w:rsidRDefault="00802426" w:rsidP="008024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S10 AND S16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>e) CENTRAL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(flip OR flipped OR flipping OR inverted OR inverting) AND (classroom OR class OR classes OR educat* OR teach* OR learn*)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f) SCOPUS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(((TITLE-ABS-KEY((bachelor* OR class* OR course* OR educat* OR learn* OR instruct* OR professor* OR student* OR teach* OR train* OR undergrad*)) AND TITLE-ABS-KEY((anatomy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pre-dental OR predental OR pre-med* OR premed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)))) AND ((TITLE-ABS-KEY(((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“)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( flipped AND classroom</w:t>
            </w:r>
            <w:r>
              <w:rPr>
                <w:rFonts w:ascii="Arial" w:hAnsi="Arial" w:cs="Arial"/>
                <w:sz w:val="27"/>
                <w:szCs w:val="27"/>
              </w:rPr>
              <w:t>)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( flip* W/9 class*</w:t>
            </w:r>
            <w:r>
              <w:rPr>
                <w:rFonts w:ascii="Arial" w:hAnsi="Arial" w:cs="Arial"/>
                <w:sz w:val="27"/>
                <w:szCs w:val="27"/>
              </w:rPr>
              <w:t>)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( flip* W/9 educat*</w:t>
            </w:r>
            <w:r>
              <w:rPr>
                <w:rFonts w:ascii="Arial" w:hAnsi="Arial" w:cs="Arial"/>
                <w:sz w:val="27"/>
                <w:szCs w:val="27"/>
              </w:rPr>
              <w:t>)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( flip* W/9 learn*</w:t>
            </w:r>
            <w:r>
              <w:rPr>
                <w:rFonts w:ascii="Arial" w:hAnsi="Arial" w:cs="Arial"/>
                <w:sz w:val="27"/>
                <w:szCs w:val="27"/>
              </w:rPr>
              <w:t>)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( flip* W/9 instruct*</w:t>
            </w:r>
            <w:r>
              <w:rPr>
                <w:rFonts w:ascii="Arial" w:hAnsi="Arial" w:cs="Arial"/>
                <w:sz w:val="27"/>
                <w:szCs w:val="27"/>
              </w:rPr>
              <w:t>)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( flip* W/9 teach*</w:t>
            </w:r>
            <w:r>
              <w:rPr>
                <w:rFonts w:ascii="Arial" w:hAnsi="Arial" w:cs="Arial"/>
                <w:sz w:val="27"/>
                <w:szCs w:val="27"/>
              </w:rPr>
              <w:t>))</w:t>
            </w:r>
            <w:r w:rsidRPr="005E5751">
              <w:rPr>
                <w:rFonts w:ascii="Arial" w:hAnsi="Arial" w:cs="Arial"/>
                <w:sz w:val="27"/>
                <w:szCs w:val="27"/>
              </w:rPr>
              <w:t>) OR TITLE-ABS-KEY(( 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) OR (inverted classroom) OR (invert* W/9 class*) OR (invert* W/9 educat*) OR (invert* W/9 learn*) OR (invert* W/9 instruct*) OR (invert* W/9 teach*))))))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g) Best Evidence Medical Education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Site searched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flip* OR invert* site:bemecollaboration.org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flip* OR invert* site:amee.org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>h) APA PsycINFO</w:t>
            </w:r>
          </w:p>
          <w:p w:rsidR="00802426" w:rsidRPr="005E5751" w:rsidRDefault="00802426" w:rsidP="008024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exp Nursing Education/ or exp Medical Education/ or exp Nursing Students/</w:t>
            </w:r>
          </w:p>
          <w:p w:rsidR="00802426" w:rsidRPr="005E5751" w:rsidRDefault="00802426" w:rsidP="008024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exp Higher Education/ OR exp Education/ OR exp Classrooms/ OR exp Teaching/ OR exp College Students/ OR exp Graduate Students/ OR exp Postgraduate Students/</w:t>
            </w:r>
          </w:p>
          <w:p w:rsidR="00802426" w:rsidRPr="005E5751" w:rsidRDefault="00802426" w:rsidP="008024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(bachelor* OR class* OR course* OR educat* OR learn* OR instruct* OR professor* OR student* OR teach* OR train* OR undergrad*).tw.</w:t>
            </w:r>
          </w:p>
          <w:p w:rsidR="00802426" w:rsidRPr="005E5751" w:rsidRDefault="00802426" w:rsidP="008024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pre?dental OR pre?med*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).tw.</w:t>
            </w:r>
          </w:p>
          <w:p w:rsidR="00802426" w:rsidRPr="005E5751" w:rsidRDefault="00802426" w:rsidP="008024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2 OR 3</w:t>
            </w:r>
          </w:p>
          <w:p w:rsidR="00802426" w:rsidRPr="005E5751" w:rsidRDefault="00802426" w:rsidP="008024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4 AND 5</w:t>
            </w:r>
          </w:p>
          <w:p w:rsidR="00802426" w:rsidRPr="005E5751" w:rsidRDefault="00802426" w:rsidP="008024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 OR 6</w:t>
            </w:r>
          </w:p>
          <w:p w:rsidR="00802426" w:rsidRPr="005E5751" w:rsidRDefault="00802426" w:rsidP="008024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(flipped?classroom) OR (flip* ADJ10 class*) OR (flip* ADJ10 educat*) OR (flip* ADJ10 learn*) OR (flip* ADJ10 instruct*) OR (flip* ADJ10 teach*)).tw</w:t>
            </w:r>
          </w:p>
          <w:p w:rsidR="00802426" w:rsidRPr="005E5751" w:rsidRDefault="00802426" w:rsidP="008024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(inverted?classroom) OR (invert* ADJ10 class*) OR (invert* ADJ10 educat*) OR (invert* ADJ10 learn*) OR (invert* ADJ10 instruct*) OR (invert* ADJ10 teach*)).tw</w:t>
            </w:r>
          </w:p>
          <w:p w:rsidR="00802426" w:rsidRPr="005E5751" w:rsidRDefault="00802426" w:rsidP="008024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8 OR 9</w:t>
            </w:r>
          </w:p>
          <w:p w:rsidR="00802426" w:rsidRPr="005E5751" w:rsidRDefault="00802426" w:rsidP="008024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7 AND 10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i) Web of Science Core Collection</w:t>
            </w:r>
          </w:p>
          <w:p w:rsidR="00802426" w:rsidRPr="005E5751" w:rsidRDefault="00802426" w:rsidP="0080242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TOPIC:((bachelor* OR class* OR course* OR educat* OR learn* OR instruct* OR professor* OR student* OR teach* OR train* OR undergrad*))</w:t>
            </w:r>
          </w:p>
          <w:p w:rsidR="00802426" w:rsidRPr="005E5751" w:rsidRDefault="00802426" w:rsidP="0080242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TOPIC: ((anatomy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pre-dental OR predental OR pre-med* OR premed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))</w:t>
            </w:r>
          </w:p>
          <w:p w:rsidR="00802426" w:rsidRPr="005E5751" w:rsidRDefault="00802426" w:rsidP="0080242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 AND 2</w:t>
            </w:r>
          </w:p>
          <w:p w:rsidR="00802426" w:rsidRPr="005E5751" w:rsidRDefault="00802426" w:rsidP="0080242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TOPIC:((((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 classroom) OR (flip* NEAR/10 class*) OR (flip* NEAR/10 educat*) OR (flip* NEAR/10 learn*) OR (flip* NEAR/10 instruct*) OR (flip* NEAR/10 teach*))) NOT( flippase*))</w:t>
            </w:r>
          </w:p>
          <w:p w:rsidR="00802426" w:rsidRPr="005E5751" w:rsidRDefault="00802426" w:rsidP="0080242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TOPIC:((((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 classroom) OR (invert* NEAR/10 class*) OR (invert* NEAR/10 educat*) OR (invert* NEAR/10 learn*) OR (invert* NEAR/10 instruct*) OR (invert* NEAR/10 teach*))) NOT (invertebrate*))</w:t>
            </w:r>
          </w:p>
          <w:p w:rsidR="00802426" w:rsidRPr="005E5751" w:rsidRDefault="00802426" w:rsidP="0080242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4 OR 5</w:t>
            </w:r>
          </w:p>
          <w:p w:rsidR="00802426" w:rsidRPr="005E5751" w:rsidRDefault="00802426" w:rsidP="0080242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 AND 6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>j) Google Scholar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(Health OR medical) AND 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class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learn*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learn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followed by eliminating patents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2) Research Registers and Websites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a) Cochrane Library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(flip OR flipped OR flipping OR inverted OR inverting) AND (classroom OR class OR classes OR educat* OR teach* OR learn*)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b) Campbell Library 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flip OR flipped OR flipping OR inverted OR inverting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c) Database of Abstracts of Reviews of Effectiveness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(classroom OR class OR classes OR educat* OR teach* OR learn*):TI AND (flip OR flipped OR flipping OR inverted OR inverting):TI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d) System for Information on Grey Literature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title:(((flip* OR invert*) AND (class OR classes OR classroom OR teach* OR educat* OR learn*) AND (health* OR medical*)) NOT (invertebrate OR invertase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inverted-u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)) OR abstract:(((flip* OR invert*) AND (class OR classes OR classroom OR teach* OR educat* OR learn*) AND (health* OR medical*)) NOT (invertebrate OR invertase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inverted-u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))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e) Evidence for Policy Practice Information and Coordinating Centre (EPPI-Centre</w:t>
            </w:r>
            <w:r w:rsidRPr="005E5751">
              <w:rPr>
                <w:rFonts w:ascii="Arial" w:hAnsi="Arial" w:cs="Arial"/>
                <w:sz w:val="27"/>
                <w:szCs w:val="27"/>
              </w:rPr>
              <w:t>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(flip* OR invert*) AND (class* OR teach* OR educat* OR learn*) AND (health* OR medical*)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f) Applied Social Sciences Index and Abstracts (ASSIA)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1. ti((bachelor* OR class* OR course* OR educat* OR learn* OR instruct* OR professor* OR student* OR teach* OR train* OR undergrad*)) OR ab((bachelor* OR class* OR course* OR educat* OR learn* OR instruct* OR professor* OR student* OR teach* OR train* OR undergrad*))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 xml:space="preserve">2. ti((anatomy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pre-dental OR predental OR pre-med* OR premed OR health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)) OR ab((anatomy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pre-dental OR predental OR pre-med* OR premed OR health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3. 1 AND 2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4. ti((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(flipped#classroom) OR (flip* NEAR/10 class*) OR (flip* NEAR/10 educat*) OR (flip* NEAR/10 learn*) OR (flip* NEAR/10 instruct*) OR (flip* NEAR/10 teach*)) OR ab((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(flipped#classroom) OR (flip* NEAR/10 class*) OR (flip* NEAR/10 educat*) OR (flip* NEAR/10 learn*) OR (flip* NEAR/10 instruct*) OR (flip* NEAR/10 teach*))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5. ti((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NEAR/10 class*) OR (invert* NEAR/10 educat*) OR (invert* NEAR/10 learn*) OR (invert* NEAR/10 instruct*) OR (invert* NEAR/10 teach*)) OR ab((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NEAR/10 class*) OR (invert* NEAR/10 educat*) OR (invert* NEAR/10 learn*) OR (invert* NEAR/10 instruct*) OR (invert* NEAR/10 teach*))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6. 4 OR 5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7. 3 AND 6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>3) Dissertations and theses databases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Proquest Global Dissertations &amp; Theses</w:t>
            </w:r>
          </w:p>
          <w:p w:rsidR="00802426" w:rsidRPr="005E5751" w:rsidRDefault="00802426" w:rsidP="0080242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ti((bachelor* OR class* OR course* OR educat* OR learn* OR instruct* OR professor* OR student* OR teach* OR train* OR undergrad*)) OR ab((bachelor* OR class* OR course* OR educat* OR learn* OR instruct* OR professor* OR student* OR teach* OR train* OR undergrad*))</w:t>
            </w:r>
          </w:p>
          <w:p w:rsidR="00802426" w:rsidRPr="005E5751" w:rsidRDefault="00802426" w:rsidP="0080242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ti((anatomy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pre-dental OR predental OR pre-med* OR premed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)) OR ab((anatomy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pre-dental OR predental OR pre-med* OR premed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))</w:t>
            </w:r>
          </w:p>
          <w:p w:rsidR="00802426" w:rsidRPr="005E5751" w:rsidRDefault="00802426" w:rsidP="0080242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 AND 2</w:t>
            </w:r>
          </w:p>
          <w:p w:rsidR="00802426" w:rsidRPr="005E5751" w:rsidRDefault="00802426" w:rsidP="0080242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ti((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(flipped#classroom) OR (flip* NEAR/10 class*) OR (flip* NEAR/10 educat*) OR (flip* NEAR/10 learn*) OR (flip* NEAR/10 instruct*) OR (flip* NEAR/10 teach*)) OR ab((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(flipped#classroom) OR (flip* NEAR/10 class*) OR (flip* NEAR/10 educat*) OR (flip* NEAR/10 learn*) OR (flip* NEAR/10 instruct*) OR (flip* NEAR/10 teach*))</w:t>
            </w:r>
          </w:p>
          <w:p w:rsidR="00802426" w:rsidRPr="005E5751" w:rsidRDefault="00802426" w:rsidP="0080242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ti((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NEAR/10 class*) OR (invert* NEAR/10 educat*) OR (invert* NEAR/10 learn*) OR (invert* NEAR/10 instruct*) OR (invert* NEAR/10 teach*)) OR ab((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NEAR/10 class*) OR (invert* NEAR/10 educat*) OR (invert* NEAR/10 learn*) OR (invert* NEAR/10 instruct*) OR (invert* NEAR/10 teach*))</w:t>
            </w:r>
          </w:p>
          <w:p w:rsidR="00802426" w:rsidRPr="005E5751" w:rsidRDefault="00802426" w:rsidP="0080242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4 OR 5</w:t>
            </w:r>
          </w:p>
          <w:p w:rsidR="00802426" w:rsidRPr="005E5751" w:rsidRDefault="00802426" w:rsidP="0080242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ti(invertebrate* OR flippase*) OR ab(invertebrate* OR flippase*)</w:t>
            </w:r>
          </w:p>
          <w:p w:rsidR="00802426" w:rsidRPr="005E5751" w:rsidRDefault="00802426" w:rsidP="0080242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6 NOT 7</w:t>
            </w:r>
          </w:p>
          <w:p w:rsidR="00802426" w:rsidRPr="005E5751" w:rsidRDefault="00802426" w:rsidP="0080242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 AND 8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>Index to Theses in Great Britain and Ireland (www.theses.com/)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(flip* OR invert*) AND (class OR classes OR classroom OR teach* OR educat* OR learn*) AND (health* OR medical*)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Theses Canada (www.collectionscanada.gc.ca/thesescanada/)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Any keyword: (flip* OR invert*) AND (class OR classes OR classroom OR teach* OR educat* OR learn*) AND (health* OR medical*)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Networked Digital Library of Theses and Dissertations (http://www.ndltd.org/)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description:(flip OR flipped OR flipping OR flips OR invert OR inverts OR inverted OR inverting) AND (class OR classes OR classroom OR teach* OR educat* OR learn*) AND (health* OR medical*)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4) Regional bibliographic databases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Australian Education Index (https://opac.acer.edu.au/edresearch/index.html)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(flip* OR invert*) AND (class OR classes OR classroom OR teach* OR educat* OR learn*) AND (health* OR medical*)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>British Education Index (EBSCO)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1. TI 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pre#dental OR pre#med*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) OR AB 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pre#dental OR pre#med*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2. TI (bachelor* OR class* OR course* OR educat* OR learn* OR instruct* OR professor* OR student* OR teach* OR train* OR undergrad*) OR AB (bachelor* OR class* OR course* OR educat* OR learn* OR instruct* OR professor* OR student* OR teach* OR train* OR undergrad*)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3. S1 AND S2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4. TI 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(flipped#classroom) OR (flip* N10 class*) OR (flip* N10 educat*) OR (flip* N10 learn*) OR (flip* N10 instruct*) OR (flip* N10 teach*)) OR AB 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(flipped#classroom) OR (flip* N10 class*) OR (flip* N10 educat*) OR (flip* N10 learn*) OR (flip* N10 instruct*) OR (flip* N10 teach*))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5. TI 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N10 class*) OR (invert* N10 educat*) OR (invert* N10 learn*) OR (invert* N10 instruct*) OR (invert* N10 teach*)) OR AB 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N10 class*) OR (invert* N10 educat*) OR (invert* N10 learn*) OR (invert* N10 instruct*) OR (invert* N10 teach*))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6. S4 OR S5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7. S3 AND S6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Canadian Business &amp; Current Affairs Database (Proquest)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1. ti((bachelor* OR class* OR course* OR educat* OR learn* OR instruct* OR professor* OR student* OR teach* OR train* OR undergrad*)) OR ab((bachelor* OR class* OR course* OR educat* OR learn* OR instruct* OR professor* OR student* OR teach* OR train* OR undergrad*))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2. ti((anatomy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pre-dental OR predental OR pre-med* OR premed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)) OR ab((anatomy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</w:t>
            </w: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 xml:space="preserve">pharmac* OR pre-dental OR predental OR pre-med* OR premed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3. 1 AND 2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4. ti((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(flipped#classroom) OR (flip* NEAR/10 class*) OR (flip* NEAR/10 educat*) OR (flip* NEAR/10 learn*) OR (flip* NEAR/10 instruct*) OR (flip* NEAR/10 teach*)) OR ab((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(flipped#classroom) OR (flip* NEAR/10 class*) OR (flip* NEAR/10 educat*) OR (flip* NEAR/10 learn*) OR (flip* NEAR/10 instruct*) OR (flip* NEAR/10 teach*))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5. ti((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NEAR/10 class*) OR (invert* NEAR/10 educat*) OR (invert* NEAR/10 learn*) OR (invert* NEAR/10 instruct*) OR (invert* NEAR/10 teach*)) OR ab((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NEAR/10 class*) OR (invert* NEAR/10 educat*) OR (invert* NEAR/10 learn*) OR (invert* NEAR/10 instruct*) OR (invert* NEAR/10 teach*))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6. 4 OR 5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7. ti(invertebrate* OR flippase*) OR ab(invertebrate* OR flippase*)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8. 6 NOT 7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9. 3 AND 8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>Canadian Research Index (Proquest)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1. ti((bachelor* OR class* OR course* OR educat* OR learn* OR instruct* OR professor* OR student* OR teach* OR train* OR undergrad*)) OR ab((bachelor* OR class* OR course* OR educat* OR learn* OR instruct* OR professor* OR student* OR teach* OR train* OR undergrad*))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2. ti((anatomy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pre-dental OR predental OR pre-med* OR premed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)) OR ab((anatomy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pre-dental OR predental OR pre-med* OR premed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3. 1 AND 2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4. ti((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(flipped#classroom) OR (flip* NEAR/10 class*) OR (flip* NEAR/10 educat*) OR (flip* NEAR/10 learn*) OR (flip* NEAR/10 instruct*) OR (flip* NEAR/10 teach*)) OR ab((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(flipped#classroom) OR (flip* NEAR/10 class*) OR (flip* NEAR/10 educat*) OR (flip* NEAR/10 learn*) OR (flip* NEAR/10 instruct*) OR (flip* NEAR/10 teach*))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5. ti((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NEAR/10 class*) OR (invert* NEAR/10 educat*) OR (invert* NEAR/10 learn*) OR (invert* NEAR/10 instruct*) OR (invert* NEAR/10 teach*)) OR ab((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NEAR/10 class*) OR (invert* NEAR/10 educat*) OR (invert* NEAR/10 learn*) OR (invert* NEAR/10 instruct*) OR (invert* NEAR/10 teach*))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6. 4 OR 5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7. ti(invertebrate* OR flippase*) OR ab(invertebrate* OR flippase*)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8. 6 NOT 7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9. 3 AND 8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>LILACS (https://lilacs.bvsalud.org/en/)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1. ti((bachelor* OR class* OR course* OR educat* OR learn* OR instruct* OR professor* OR student* OR teach* OR train* OR undergrad*)) OR ab((bachelor* OR class* OR course* OR educat* OR learn* OR instruct* OR professor* OR student* OR teach* OR train* OR undergrad*))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2. ti((anatomy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pre-dental OR predental OR pre-med* OR premed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)) OR ab((anatomy OR BSN OR chiropract* OR dental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 OR Medical OR Nurs* OR pharmac* OR pre-dental OR predental OR pre-med* OR premed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3. 1 AND 2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4. ti((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(flipped#classroom) OR (flip* NEAR/10 class*) OR (flip* NEAR/10 educat*) OR (flip* NEAR/10 learn*) OR (flip* NEAR/10 instruct*) OR (flip* NEAR/10 teach*)) OR ab((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) OR (flipped#classroom) OR (flip* NEAR/10 class*) OR (flip* NEAR/10 educat*) </w:t>
            </w: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OR (flip* NEAR/10 learn*) OR (flip* NEAR/10 instruct*) OR (flip* NEAR/10 teach*))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5. ti((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NEAR/10 class*) OR (invert* NEAR/10 educat*) OR (invert* NEAR/10 learn*) OR (invert* NEAR/10 instruct*) OR (invert* NEAR/10 teach*)) OR ab((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 OR (inverted#classroom) OR (invert* NEAR/10 class*) OR (invert* NEAR/10 educat*) OR (invert* NEAR/10 learn*) OR (invert* NEAR/10 instruct*) OR (invert* NEAR/10 teach*))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6. 4 OR 5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7. ti(invertebrate* OR flippase*) OR ab(invertebrate* OR flippase*)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8. 6 NOT 7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9. 3 AND 8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>5) Full-text journals available electronically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BioMedCentral (www.biomedcentral.com)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site search (e.g., (invert OR inverted OR inverting OR inverts OR flipping OR flip OR flips OR flipped) AND (teach* OR classroom* OR instruct*)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Public Library of Science (PLoS) (www.plos.org)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(flip* OR invert*) AND (class OR classes OR classroom OR teach* OR educat* OR learn*) AND (health* OR medical*)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PubMedCentral (PMC) (www.pubmedcentral.nih.gov/)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1. Search (((anatomy[Abstract] OR BSN[Abstract] OR chiropract*[Abstract] OR dental[Abstract]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[Abstract] OR Medical[Abstract] OR Nurs*[Abstract] OR pharmac*[Abstract] OR pre#dental[Abstract] OR pre#med*[Abstract]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)[Abstract])) OR ((anatomy[Title] OR BSN[Title] OR chiropract*[Title] OR dental[Title]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health profession*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 xml:space="preserve">[Title] OR Medical[Title] OR Nurs*[Title] OR pharmac*[Title] OR pre#dental[Title] OR pre#med*[Title] OR 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public health</w:t>
            </w:r>
            <w:r>
              <w:rPr>
                <w:rFonts w:ascii="Arial" w:hAnsi="Arial" w:cs="Arial"/>
                <w:sz w:val="27"/>
                <w:szCs w:val="27"/>
              </w:rPr>
              <w:t>”</w:t>
            </w:r>
            <w:r w:rsidRPr="005E5751">
              <w:rPr>
                <w:rFonts w:ascii="Arial" w:hAnsi="Arial" w:cs="Arial"/>
                <w:sz w:val="27"/>
                <w:szCs w:val="27"/>
              </w:rPr>
              <w:t>)[Title])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2. Search (((bachelor*[Abstract] OR class*[Abstract] OR course*[Abstract] OR educat*[Abstract] OR learn*[Abstract] OR instruct*[Abstract] OR professor*[Abstract] OR student*[Abstract] OR teach*[Abstract] OR </w:t>
            </w: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train*[Abstract] OR undergrad*)[Abstract])) OR ((bachelor*[Title] OR class*[Title] OR course*[Title] OR educat*[Title] OR learn*[Title] OR instruct*[Title] OR professor*[Title] OR student*[Title] OR teach*[Title] OR train*[Title] OR undergrad*)[Title])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3. Search ((((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)[Abstract] OR (flipped#classroom)[Abstract] OR (flip* class*)[Abstract] OR (flip* educat*)[Abstract] OR (flip* learn*)[Abstract] OR (flip* instruct*)[Abstract] OR (flip* teach*))[Abstract] OR 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)[Abstract] OR (inverted#classroom)[Abstract] OR (invert* class*)[Abstract] OR (invert* educat*)[Abstract] OR (invert* learn*)[Abstract] OR (invert* instruct*)[Abstract] OR (invert* teach*))[Abstract])) OR (((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flip*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)[Title] OR (flipped#classroom)[Title] OR (flip* class*)[Title] OR (flip* educat*)[Title] OR (flip* learn*)[Title] OR (flip* instruct*)[Title] OR (flip* teach*))[Title] OR (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invert* the class*</w:t>
            </w:r>
            <w:r>
              <w:rPr>
                <w:rFonts w:ascii="Arial" w:hAnsi="Arial" w:cs="Arial"/>
                <w:sz w:val="27"/>
                <w:szCs w:val="27"/>
              </w:rPr>
              <w:t>“</w:t>
            </w:r>
            <w:r w:rsidRPr="005E5751">
              <w:rPr>
                <w:rFonts w:ascii="Arial" w:hAnsi="Arial" w:cs="Arial"/>
                <w:sz w:val="27"/>
                <w:szCs w:val="27"/>
              </w:rPr>
              <w:t>)[Title] OR (inverted#classroom)[Title] OR (invert* class*)[Title] OR (invert* educat*)[Title] OR (invert* learn*)[Title] OR (invert* instruct*)[Title] OR (invert* teach*))[Title])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4. #1 AND #2 AND #3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lastRenderedPageBreak/>
              <w:t>Directory of Open Access Journals (DOAJ) (www.doaj.org)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flipp* class* (health OR medical)</w:t>
            </w:r>
          </w:p>
        </w:tc>
      </w:tr>
    </w:tbl>
    <w:p w:rsidR="00802426" w:rsidRPr="005E5751" w:rsidRDefault="00802426" w:rsidP="00802426">
      <w:pPr>
        <w:pStyle w:val="NormalWeb"/>
        <w:rPr>
          <w:rFonts w:ascii="Arial" w:hAnsi="Arial" w:cs="Arial"/>
          <w:sz w:val="27"/>
          <w:szCs w:val="27"/>
        </w:rPr>
      </w:pPr>
      <w:r w:rsidRPr="005E5751">
        <w:rPr>
          <w:rFonts w:ascii="Arial" w:hAnsi="Arial" w:cs="Arial"/>
          <w:sz w:val="27"/>
          <w:szCs w:val="27"/>
        </w:rPr>
        <w:t xml:space="preserve"> </w:t>
      </w:r>
    </w:p>
    <w:p w:rsidR="00802426" w:rsidRPr="005E5751" w:rsidRDefault="00802426" w:rsidP="00802426">
      <w:pPr>
        <w:pStyle w:val="Heading2"/>
        <w:numPr>
          <w:ilvl w:val="1"/>
          <w:numId w:val="7"/>
        </w:numPr>
        <w:rPr>
          <w:color w:val="auto"/>
        </w:rPr>
      </w:pPr>
      <w:r w:rsidRPr="005E5751">
        <w:rPr>
          <w:color w:val="auto"/>
        </w:rPr>
        <w:t xml:space="preserve">4 Facilitators (enabling factors) and barriers </w:t>
      </w:r>
    </w:p>
    <w:tbl>
      <w:tblPr>
        <w:tblW w:w="0" w:type="auto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3052"/>
        <w:gridCol w:w="4614"/>
      </w:tblGrid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Study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Barriers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802426" w:rsidRPr="005E5751" w:rsidRDefault="00802426" w:rsidP="00AD6FF2">
            <w:pPr>
              <w:pStyle w:val="NormalWeb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5E5751">
              <w:rPr>
                <w:rFonts w:ascii="Arial" w:hAnsi="Arial" w:cs="Arial"/>
                <w:b/>
                <w:bCs/>
                <w:sz w:val="27"/>
                <w:szCs w:val="27"/>
              </w:rPr>
              <w:t>Facilitators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Angadi 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Internet accessibility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Baris 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A lack of training materials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Style w:val="inserted1"/>
                <w:rFonts w:ascii="Arial" w:hAnsi="Arial" w:cs="Arial"/>
                <w:color w:val="auto"/>
                <w:sz w:val="27"/>
                <w:szCs w:val="27"/>
              </w:rPr>
              <w:t>S</w:t>
            </w:r>
            <w:r w:rsidRPr="005E5751">
              <w:rPr>
                <w:rFonts w:ascii="Arial" w:hAnsi="Arial" w:cs="Arial"/>
                <w:sz w:val="27"/>
                <w:szCs w:val="27"/>
              </w:rPr>
              <w:t>tudents usually adopt</w:t>
            </w:r>
            <w:r w:rsidRPr="005E5751">
              <w:rPr>
                <w:rStyle w:val="inserted1"/>
                <w:rFonts w:ascii="Arial" w:hAnsi="Arial" w:cs="Arial"/>
                <w:color w:val="auto"/>
                <w:sz w:val="27"/>
                <w:szCs w:val="27"/>
              </w:rPr>
              <w:t xml:space="preserve"> </w:t>
            </w:r>
            <w:r w:rsidRPr="005E5751">
              <w:rPr>
                <w:rFonts w:ascii="Arial" w:hAnsi="Arial" w:cs="Arial"/>
                <w:sz w:val="27"/>
                <w:szCs w:val="27"/>
              </w:rPr>
              <w:t>a passive role, given a friendly atmosphere.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Belfi 2015a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Internet is essential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Bossaer 2016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Did not have enough time to listen lectures </w:t>
            </w: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before coming to class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Could rewind and relisten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lastRenderedPageBreak/>
              <w:t>Chaudhuri 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Study materials provided to them all these methods were not at all fruitful.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Chiu 2018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All programme facilitators are qualified by by Taiwan Evidence-Based Medicine Association.</w:t>
            </w:r>
          </w:p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802426" w:rsidRPr="005E5751" w:rsidTr="00AD6FF2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Zhu 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To spend a great deal of time to be well prepared before the flipped classroom.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802426" w:rsidRPr="005E5751" w:rsidRDefault="00802426" w:rsidP="00AD6FF2">
            <w:pPr>
              <w:rPr>
                <w:rFonts w:ascii="Arial" w:hAnsi="Arial" w:cs="Arial"/>
                <w:sz w:val="27"/>
                <w:szCs w:val="27"/>
              </w:rPr>
            </w:pPr>
            <w:r w:rsidRPr="005E5751">
              <w:rPr>
                <w:rFonts w:ascii="Arial" w:hAnsi="Arial" w:cs="Arial"/>
                <w:sz w:val="27"/>
                <w:szCs w:val="27"/>
              </w:rPr>
              <w:t>Improve abilities (self-regulated learning, critical thinking, team cooperation, communication, performance, presentation, and so on)</w:t>
            </w:r>
          </w:p>
        </w:tc>
      </w:tr>
    </w:tbl>
    <w:p w:rsidR="00802426" w:rsidRPr="005E5751" w:rsidRDefault="00802426" w:rsidP="00802426"/>
    <w:p w:rsidR="009101E8" w:rsidRDefault="009101E8"/>
    <w:sectPr w:rsidR="009101E8" w:rsidSect="005E575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4EB"/>
    <w:multiLevelType w:val="multilevel"/>
    <w:tmpl w:val="24C03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62E0A"/>
    <w:multiLevelType w:val="multilevel"/>
    <w:tmpl w:val="C2C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15F57"/>
    <w:multiLevelType w:val="multilevel"/>
    <w:tmpl w:val="91FE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41FB1"/>
    <w:multiLevelType w:val="multilevel"/>
    <w:tmpl w:val="1DBC3A06"/>
    <w:lvl w:ilvl="0">
      <w:start w:val="1"/>
      <w:numFmt w:val="decimal"/>
      <w:lvlRestart w:val="0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20" w:hanging="360"/>
      </w:pPr>
    </w:lvl>
    <w:lvl w:ilvl="2">
      <w:start w:val="1"/>
      <w:numFmt w:val="decimal"/>
      <w:pStyle w:val="Heading3"/>
      <w:lvlText w:val="%1.%2.%3."/>
      <w:lvlJc w:val="left"/>
      <w:pPr>
        <w:ind w:left="1080" w:hanging="360"/>
      </w:pPr>
    </w:lvl>
    <w:lvl w:ilvl="3">
      <w:start w:val="1"/>
      <w:numFmt w:val="decimal"/>
      <w:pStyle w:val="Heading4"/>
      <w:lvlText w:val="%1.%2.%3.%4."/>
      <w:lvlJc w:val="left"/>
      <w:pPr>
        <w:ind w:left="1440" w:hanging="360"/>
      </w:pPr>
    </w:lvl>
    <w:lvl w:ilvl="4">
      <w:start w:val="1"/>
      <w:numFmt w:val="decimal"/>
      <w:pStyle w:val="Heading5"/>
      <w:lvlText w:val="%1.%2.%3.%4.%5."/>
      <w:lvlJc w:val="left"/>
      <w:pPr>
        <w:ind w:left="1800" w:hanging="360"/>
      </w:pPr>
    </w:lvl>
    <w:lvl w:ilvl="5">
      <w:start w:val="1"/>
      <w:numFmt w:val="decimal"/>
      <w:pStyle w:val="Heading6"/>
      <w:lvlText w:val="%1.%2.%3.%4.%5.%6."/>
      <w:lvlJc w:val="left"/>
      <w:pPr>
        <w:ind w:left="2160" w:hanging="360"/>
      </w:pPr>
    </w:lvl>
    <w:lvl w:ilvl="6">
      <w:start w:val="1"/>
      <w:numFmt w:val="decimal"/>
      <w:pStyle w:val="Heading7"/>
      <w:lvlText w:val="%1.%2.%3.%4.%5.%6.%7."/>
      <w:lvlJc w:val="left"/>
      <w:pPr>
        <w:ind w:left="2520" w:hanging="360"/>
      </w:pPr>
    </w:lvl>
    <w:lvl w:ilvl="7">
      <w:start w:val="1"/>
      <w:numFmt w:val="decimal"/>
      <w:pStyle w:val="Heading8"/>
      <w:lvlText w:val="%1.%2.%3.%4.%5.%6.%7.%8."/>
      <w:lvlJc w:val="left"/>
      <w:pPr>
        <w:ind w:left="2880" w:hanging="360"/>
      </w:pPr>
    </w:lvl>
    <w:lvl w:ilvl="8">
      <w:start w:val="1"/>
      <w:numFmt w:val="decimal"/>
      <w:pStyle w:val="Heading9"/>
      <w:lvlText w:val="%1.%2.%3.%4.%5.%6.%7.%8.%9."/>
      <w:lvlJc w:val="left"/>
      <w:pPr>
        <w:ind w:left="3240" w:hanging="360"/>
      </w:pPr>
    </w:lvl>
  </w:abstractNum>
  <w:abstractNum w:abstractNumId="4">
    <w:nsid w:val="2FA92D6D"/>
    <w:multiLevelType w:val="multilevel"/>
    <w:tmpl w:val="DB1C6C7C"/>
    <w:lvl w:ilvl="0">
      <w:start w:val="1"/>
      <w:numFmt w:val="decimal"/>
      <w:lvlRestart w:val="0"/>
      <w:pStyle w:val="Heading1"/>
      <w:lvlText w:val="%1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720" w:hanging="360"/>
      </w:p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F757371"/>
    <w:multiLevelType w:val="multilevel"/>
    <w:tmpl w:val="264A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E03872"/>
    <w:multiLevelType w:val="multilevel"/>
    <w:tmpl w:val="3400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590A12"/>
    <w:multiLevelType w:val="multilevel"/>
    <w:tmpl w:val="0D724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20"/>
    <w:rsid w:val="006E0D20"/>
    <w:rsid w:val="00802426"/>
    <w:rsid w:val="009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Paramep"/>
    <w:link w:val="Heading1Char"/>
    <w:autoRedefine/>
    <w:qFormat/>
    <w:rsid w:val="00802426"/>
    <w:pPr>
      <w:keepNext/>
      <w:numPr>
        <w:numId w:val="8"/>
      </w:numPr>
      <w:pBdr>
        <w:top w:val="single" w:sz="4" w:space="1" w:color="auto"/>
      </w:pBdr>
      <w:spacing w:before="240" w:after="240" w:line="240" w:lineRule="auto"/>
      <w:outlineLvl w:val="0"/>
    </w:pPr>
    <w:rPr>
      <w:rFonts w:ascii="Times New Roman" w:eastAsia="Times New Roman" w:hAnsi="Times New Roman" w:cs="Arial"/>
      <w:bCs/>
      <w:color w:val="800000"/>
      <w:kern w:val="32"/>
      <w:sz w:val="28"/>
      <w:szCs w:val="32"/>
    </w:rPr>
  </w:style>
  <w:style w:type="paragraph" w:styleId="Heading2">
    <w:name w:val="heading 2"/>
    <w:basedOn w:val="Normal"/>
    <w:next w:val="Paramep"/>
    <w:link w:val="Heading2Char"/>
    <w:autoRedefine/>
    <w:qFormat/>
    <w:rsid w:val="00802426"/>
    <w:pPr>
      <w:keepNext/>
      <w:numPr>
        <w:ilvl w:val="1"/>
        <w:numId w:val="8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bCs/>
      <w:iCs/>
      <w:color w:val="808000"/>
      <w:sz w:val="26"/>
      <w:szCs w:val="28"/>
      <w:lang w:val="x-none" w:eastAsia="x-none"/>
    </w:rPr>
  </w:style>
  <w:style w:type="paragraph" w:styleId="Heading3">
    <w:name w:val="heading 3"/>
    <w:basedOn w:val="Normal"/>
    <w:next w:val="Paramep"/>
    <w:link w:val="Heading3Char"/>
    <w:autoRedefine/>
    <w:qFormat/>
    <w:rsid w:val="00802426"/>
    <w:pPr>
      <w:keepNext/>
      <w:numPr>
        <w:ilvl w:val="2"/>
        <w:numId w:val="8"/>
      </w:numPr>
      <w:spacing w:before="240" w:after="240" w:line="240" w:lineRule="auto"/>
      <w:outlineLvl w:val="2"/>
    </w:pPr>
    <w:rPr>
      <w:rFonts w:ascii="Times New Roman" w:eastAsia="Times New Roman" w:hAnsi="Times New Roman" w:cs="Times New Roman"/>
      <w:bCs/>
      <w:color w:val="800080"/>
      <w:sz w:val="26"/>
      <w:szCs w:val="26"/>
      <w:lang w:val="x-none" w:eastAsia="x-none"/>
    </w:rPr>
  </w:style>
  <w:style w:type="paragraph" w:styleId="Heading4">
    <w:name w:val="heading 4"/>
    <w:basedOn w:val="Normal"/>
    <w:next w:val="Paramep"/>
    <w:link w:val="Heading4Char"/>
    <w:autoRedefine/>
    <w:uiPriority w:val="99"/>
    <w:qFormat/>
    <w:rsid w:val="00802426"/>
    <w:pPr>
      <w:keepNext/>
      <w:numPr>
        <w:ilvl w:val="3"/>
        <w:numId w:val="8"/>
      </w:numPr>
      <w:spacing w:before="240" w:after="240" w:line="240" w:lineRule="auto"/>
      <w:ind w:left="0" w:firstLine="0"/>
      <w:outlineLvl w:val="3"/>
    </w:pPr>
    <w:rPr>
      <w:rFonts w:ascii="Times New Roman" w:eastAsia="Times New Roman" w:hAnsi="Times New Roman" w:cs="Times New Roman"/>
      <w:bCs/>
      <w:color w:val="FF00FF"/>
      <w:sz w:val="24"/>
      <w:szCs w:val="28"/>
      <w:lang w:val="x-none" w:eastAsia="x-none"/>
    </w:rPr>
  </w:style>
  <w:style w:type="paragraph" w:styleId="Heading5">
    <w:name w:val="heading 5"/>
    <w:basedOn w:val="Normal"/>
    <w:next w:val="Paramep"/>
    <w:link w:val="Heading5Char"/>
    <w:autoRedefine/>
    <w:uiPriority w:val="99"/>
    <w:qFormat/>
    <w:rsid w:val="00802426"/>
    <w:pPr>
      <w:keepNext/>
      <w:numPr>
        <w:ilvl w:val="4"/>
        <w:numId w:val="8"/>
      </w:numPr>
      <w:spacing w:before="240" w:after="240" w:line="240" w:lineRule="auto"/>
      <w:ind w:left="0" w:firstLine="0"/>
      <w:outlineLvl w:val="4"/>
    </w:pPr>
    <w:rPr>
      <w:rFonts w:ascii="Times New Roman" w:eastAsia="Times New Roman" w:hAnsi="Times New Roman" w:cs="Times New Roman"/>
      <w:bCs/>
      <w:iCs/>
      <w:color w:val="008000"/>
      <w:sz w:val="24"/>
      <w:szCs w:val="26"/>
      <w:lang w:val="x-none" w:eastAsia="x-none"/>
    </w:rPr>
  </w:style>
  <w:style w:type="paragraph" w:styleId="Heading6">
    <w:name w:val="heading 6"/>
    <w:basedOn w:val="Normal"/>
    <w:next w:val="Paramep"/>
    <w:link w:val="Heading6Char"/>
    <w:autoRedefine/>
    <w:uiPriority w:val="99"/>
    <w:qFormat/>
    <w:rsid w:val="00802426"/>
    <w:pPr>
      <w:keepNext/>
      <w:numPr>
        <w:ilvl w:val="5"/>
        <w:numId w:val="8"/>
      </w:numPr>
      <w:spacing w:before="240" w:after="240" w:line="240" w:lineRule="auto"/>
      <w:ind w:left="0" w:firstLine="0"/>
      <w:outlineLvl w:val="5"/>
    </w:pPr>
    <w:rPr>
      <w:rFonts w:ascii="Times New Roman" w:eastAsia="Times New Roman" w:hAnsi="Times New Roman" w:cs="Times New Roman"/>
      <w:bCs/>
      <w:color w:val="FF6600"/>
      <w:sz w:val="24"/>
      <w:lang w:val="x-none" w:eastAsia="x-none"/>
    </w:rPr>
  </w:style>
  <w:style w:type="paragraph" w:styleId="Heading7">
    <w:name w:val="heading 7"/>
    <w:basedOn w:val="Normal"/>
    <w:next w:val="Paramep"/>
    <w:link w:val="Heading7Char"/>
    <w:autoRedefine/>
    <w:uiPriority w:val="99"/>
    <w:qFormat/>
    <w:rsid w:val="00802426"/>
    <w:pPr>
      <w:keepNext/>
      <w:numPr>
        <w:ilvl w:val="6"/>
        <w:numId w:val="8"/>
      </w:numPr>
      <w:spacing w:before="240" w:after="240" w:line="240" w:lineRule="auto"/>
      <w:ind w:left="0" w:firstLine="0"/>
      <w:outlineLvl w:val="6"/>
    </w:pPr>
    <w:rPr>
      <w:rFonts w:ascii="Times New Roman" w:eastAsia="Times New Roman" w:hAnsi="Times New Roman" w:cs="Times New Roman"/>
      <w:color w:val="000080"/>
      <w:sz w:val="24"/>
      <w:szCs w:val="24"/>
      <w:lang w:val="x-none" w:eastAsia="x-none"/>
    </w:rPr>
  </w:style>
  <w:style w:type="paragraph" w:styleId="Heading8">
    <w:name w:val="heading 8"/>
    <w:basedOn w:val="Normal"/>
    <w:next w:val="Paramep"/>
    <w:link w:val="Heading8Char"/>
    <w:autoRedefine/>
    <w:uiPriority w:val="99"/>
    <w:qFormat/>
    <w:rsid w:val="00802426"/>
    <w:pPr>
      <w:keepNext/>
      <w:numPr>
        <w:ilvl w:val="7"/>
        <w:numId w:val="8"/>
      </w:numPr>
      <w:spacing w:before="240" w:after="240" w:line="240" w:lineRule="auto"/>
      <w:ind w:left="0" w:firstLine="0"/>
      <w:outlineLvl w:val="7"/>
    </w:pPr>
    <w:rPr>
      <w:rFonts w:ascii="Times New Roman" w:eastAsia="Times New Roman" w:hAnsi="Times New Roman" w:cs="Times New Roman"/>
      <w:iCs/>
      <w:color w:val="993366"/>
      <w:sz w:val="24"/>
      <w:szCs w:val="24"/>
      <w:lang w:val="x-none" w:eastAsia="x-none"/>
    </w:rPr>
  </w:style>
  <w:style w:type="paragraph" w:styleId="Heading9">
    <w:name w:val="heading 9"/>
    <w:basedOn w:val="Normal"/>
    <w:next w:val="Paramep"/>
    <w:link w:val="Heading9Char"/>
    <w:uiPriority w:val="99"/>
    <w:qFormat/>
    <w:rsid w:val="00802426"/>
    <w:pPr>
      <w:keepNext/>
      <w:numPr>
        <w:ilvl w:val="8"/>
        <w:numId w:val="8"/>
      </w:numPr>
      <w:spacing w:before="240" w:after="240" w:line="240" w:lineRule="auto"/>
      <w:ind w:left="0" w:firstLine="0"/>
      <w:outlineLvl w:val="8"/>
    </w:pPr>
    <w:rPr>
      <w:rFonts w:ascii="Times New Roman" w:eastAsia="Times New Roman" w:hAnsi="Times New Roman" w:cs="Arial"/>
      <w:color w:val="66669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2426"/>
    <w:rPr>
      <w:rFonts w:ascii="Times New Roman" w:eastAsia="Times New Roman" w:hAnsi="Times New Roman" w:cs="Arial"/>
      <w:bCs/>
      <w:color w:val="800000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802426"/>
    <w:rPr>
      <w:rFonts w:ascii="Times New Roman" w:eastAsia="Times New Roman" w:hAnsi="Times New Roman" w:cs="Times New Roman"/>
      <w:bCs/>
      <w:iCs/>
      <w:color w:val="808000"/>
      <w:sz w:val="26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02426"/>
    <w:rPr>
      <w:rFonts w:ascii="Times New Roman" w:eastAsia="Times New Roman" w:hAnsi="Times New Roman" w:cs="Times New Roman"/>
      <w:bCs/>
      <w:color w:val="800080"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802426"/>
    <w:rPr>
      <w:rFonts w:ascii="Times New Roman" w:eastAsia="Times New Roman" w:hAnsi="Times New Roman" w:cs="Times New Roman"/>
      <w:bCs/>
      <w:color w:val="FF00FF"/>
      <w:sz w:val="24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9"/>
    <w:rsid w:val="00802426"/>
    <w:rPr>
      <w:rFonts w:ascii="Times New Roman" w:eastAsia="Times New Roman" w:hAnsi="Times New Roman" w:cs="Times New Roman"/>
      <w:bCs/>
      <w:iCs/>
      <w:color w:val="008000"/>
      <w:sz w:val="24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802426"/>
    <w:rPr>
      <w:rFonts w:ascii="Times New Roman" w:eastAsia="Times New Roman" w:hAnsi="Times New Roman" w:cs="Times New Roman"/>
      <w:bCs/>
      <w:color w:val="FF6600"/>
      <w:sz w:val="24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9"/>
    <w:rsid w:val="00802426"/>
    <w:rPr>
      <w:rFonts w:ascii="Times New Roman" w:eastAsia="Times New Roman" w:hAnsi="Times New Roman" w:cs="Times New Roman"/>
      <w:color w:val="000080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802426"/>
    <w:rPr>
      <w:rFonts w:ascii="Times New Roman" w:eastAsia="Times New Roman" w:hAnsi="Times New Roman" w:cs="Times New Roman"/>
      <w:iCs/>
      <w:color w:val="993366"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802426"/>
    <w:rPr>
      <w:rFonts w:ascii="Times New Roman" w:eastAsia="Times New Roman" w:hAnsi="Times New Roman" w:cs="Arial"/>
      <w:color w:val="666699"/>
      <w:sz w:val="24"/>
    </w:rPr>
  </w:style>
  <w:style w:type="paragraph" w:customStyle="1" w:styleId="msonormal0">
    <w:name w:val="msonormal"/>
    <w:basedOn w:val="Normal"/>
    <w:rsid w:val="00802426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02426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able">
    <w:name w:val="editable"/>
    <w:basedOn w:val="Normal"/>
    <w:rsid w:val="0080242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body">
    <w:name w:val="fixedbody"/>
    <w:basedOn w:val="Normal"/>
    <w:rsid w:val="00802426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text">
    <w:name w:val="fixedtext"/>
    <w:basedOn w:val="Normal"/>
    <w:rsid w:val="0080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</w:rPr>
  </w:style>
  <w:style w:type="paragraph" w:customStyle="1" w:styleId="fixedcell">
    <w:name w:val="fixedcell"/>
    <w:basedOn w:val="Normal"/>
    <w:rsid w:val="00802426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</w:rPr>
  </w:style>
  <w:style w:type="paragraph" w:customStyle="1" w:styleId="marker">
    <w:name w:val="marker"/>
    <w:basedOn w:val="Normal"/>
    <w:rsid w:val="00802426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ed">
    <w:name w:val="inserted"/>
    <w:basedOn w:val="Normal"/>
    <w:rsid w:val="0080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u w:val="single"/>
    </w:rPr>
  </w:style>
  <w:style w:type="paragraph" w:customStyle="1" w:styleId="deleted">
    <w:name w:val="deleted"/>
    <w:basedOn w:val="Normal"/>
    <w:rsid w:val="0080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FF0000"/>
      <w:sz w:val="24"/>
      <w:szCs w:val="24"/>
    </w:rPr>
  </w:style>
  <w:style w:type="paragraph" w:customStyle="1" w:styleId="insertedmarker">
    <w:name w:val="insertedmarker"/>
    <w:basedOn w:val="Normal"/>
    <w:rsid w:val="00802426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u w:val="single"/>
    </w:rPr>
  </w:style>
  <w:style w:type="paragraph" w:customStyle="1" w:styleId="deletedmarker">
    <w:name w:val="deletedmarker"/>
    <w:basedOn w:val="Normal"/>
    <w:rsid w:val="00802426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FF0000"/>
      <w:sz w:val="24"/>
      <w:szCs w:val="24"/>
    </w:rPr>
  </w:style>
  <w:style w:type="paragraph" w:customStyle="1" w:styleId="note">
    <w:name w:val="note"/>
    <w:basedOn w:val="Normal"/>
    <w:rsid w:val="00802426"/>
    <w:pPr>
      <w:shd w:val="clear" w:color="auto" w:fill="FFFF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sheet">
    <w:name w:val="coversheet"/>
    <w:basedOn w:val="Normal"/>
    <w:rsid w:val="00802426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published">
    <w:name w:val="unpublished"/>
    <w:basedOn w:val="Normal"/>
    <w:rsid w:val="0080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unpublishedcell">
    <w:name w:val="unpublishedcell"/>
    <w:basedOn w:val="Normal"/>
    <w:rsid w:val="00802426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parator">
    <w:name w:val="separator"/>
    <w:basedOn w:val="Normal"/>
    <w:rsid w:val="0080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selected">
    <w:name w:val="selected"/>
    <w:basedOn w:val="Normal"/>
    <w:rsid w:val="00802426"/>
    <w:pPr>
      <w:shd w:val="clear" w:color="auto" w:fill="B8CF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electedfixedcell">
    <w:name w:val="selectedfixedcell"/>
    <w:basedOn w:val="Normal"/>
    <w:rsid w:val="00802426"/>
    <w:pPr>
      <w:shd w:val="clear" w:color="auto" w:fill="B8CF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electedunpublishedcell">
    <w:name w:val="selectedunpublishedcell"/>
    <w:basedOn w:val="Normal"/>
    <w:rsid w:val="00802426"/>
    <w:pPr>
      <w:shd w:val="clear" w:color="auto" w:fill="B8CF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fixedtext1">
    <w:name w:val="fixedtext1"/>
    <w:basedOn w:val="DefaultParagraphFont"/>
    <w:rsid w:val="00802426"/>
    <w:rPr>
      <w:color w:val="0066CC"/>
    </w:rPr>
  </w:style>
  <w:style w:type="character" w:styleId="Hyperlink">
    <w:name w:val="Hyperlink"/>
    <w:uiPriority w:val="99"/>
    <w:rsid w:val="00802426"/>
    <w:rPr>
      <w:rFonts w:cs="Times New Roman"/>
      <w:color w:val="FF00FF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02426"/>
    <w:rPr>
      <w:color w:val="800080"/>
      <w:u w:val="single"/>
    </w:rPr>
  </w:style>
  <w:style w:type="character" w:customStyle="1" w:styleId="inserted1">
    <w:name w:val="inserted1"/>
    <w:basedOn w:val="DefaultParagraphFont"/>
    <w:rsid w:val="00802426"/>
    <w:rPr>
      <w:color w:val="008000"/>
      <w:u w:val="single"/>
    </w:rPr>
  </w:style>
  <w:style w:type="character" w:customStyle="1" w:styleId="marker1">
    <w:name w:val="marker1"/>
    <w:basedOn w:val="DefaultParagraphFont"/>
    <w:rsid w:val="00802426"/>
    <w:rPr>
      <w:shd w:val="clear" w:color="auto" w:fill="FFFF00"/>
    </w:rPr>
  </w:style>
  <w:style w:type="character" w:customStyle="1" w:styleId="deleted1">
    <w:name w:val="deleted1"/>
    <w:basedOn w:val="DefaultParagraphFont"/>
    <w:rsid w:val="00802426"/>
    <w:rPr>
      <w:strike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426"/>
    <w:pPr>
      <w:spacing w:before="240" w:after="24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26"/>
    <w:rPr>
      <w:rFonts w:ascii="Tahoma" w:eastAsia="Times New Roman" w:hAnsi="Tahoma" w:cs="Tahoma"/>
      <w:sz w:val="16"/>
      <w:szCs w:val="16"/>
    </w:rPr>
  </w:style>
  <w:style w:type="paragraph" w:customStyle="1" w:styleId="Paramep">
    <w:name w:val="Para_mep"/>
    <w:basedOn w:val="Normal"/>
    <w:uiPriority w:val="99"/>
    <w:rsid w:val="00802426"/>
    <w:pPr>
      <w:spacing w:before="120" w:after="120" w:line="36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2Char1">
    <w:name w:val="Heading 2 Char1"/>
    <w:rsid w:val="00802426"/>
    <w:rPr>
      <w:rFonts w:cs="Arial"/>
      <w:bCs/>
      <w:iCs/>
      <w:color w:val="808000"/>
      <w:sz w:val="26"/>
      <w:szCs w:val="28"/>
    </w:rPr>
  </w:style>
  <w:style w:type="character" w:customStyle="1" w:styleId="Heading3Char1">
    <w:name w:val="Heading 3 Char1"/>
    <w:rsid w:val="00802426"/>
    <w:rPr>
      <w:rFonts w:cs="Arial"/>
      <w:bCs/>
      <w:color w:val="800080"/>
      <w:sz w:val="26"/>
      <w:szCs w:val="26"/>
    </w:rPr>
  </w:style>
  <w:style w:type="character" w:customStyle="1" w:styleId="Heading4Char1">
    <w:name w:val="Heading 4 Char1"/>
    <w:uiPriority w:val="99"/>
    <w:rsid w:val="00802426"/>
    <w:rPr>
      <w:bCs/>
      <w:color w:val="FF00FF"/>
      <w:sz w:val="24"/>
      <w:szCs w:val="28"/>
    </w:rPr>
  </w:style>
  <w:style w:type="character" w:customStyle="1" w:styleId="Heading5Char1">
    <w:name w:val="Heading 5 Char1"/>
    <w:uiPriority w:val="99"/>
    <w:rsid w:val="00802426"/>
    <w:rPr>
      <w:bCs/>
      <w:iCs/>
      <w:color w:val="008000"/>
      <w:sz w:val="24"/>
      <w:szCs w:val="26"/>
    </w:rPr>
  </w:style>
  <w:style w:type="character" w:customStyle="1" w:styleId="Heading6Char1">
    <w:name w:val="Heading 6 Char1"/>
    <w:uiPriority w:val="99"/>
    <w:rsid w:val="00802426"/>
    <w:rPr>
      <w:bCs/>
      <w:color w:val="FF6600"/>
      <w:sz w:val="24"/>
      <w:szCs w:val="22"/>
    </w:rPr>
  </w:style>
  <w:style w:type="character" w:customStyle="1" w:styleId="Keywordmep">
    <w:name w:val="Keyword_mep"/>
    <w:rsid w:val="00802426"/>
    <w:rPr>
      <w:color w:val="170C5A"/>
    </w:rPr>
  </w:style>
  <w:style w:type="paragraph" w:customStyle="1" w:styleId="Legendmep">
    <w:name w:val="Legend_mep"/>
    <w:basedOn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color w:val="FF00FF"/>
      <w:sz w:val="20"/>
      <w:szCs w:val="24"/>
    </w:rPr>
  </w:style>
  <w:style w:type="paragraph" w:customStyle="1" w:styleId="AbsParamep">
    <w:name w:val="Abs_Para_mep"/>
    <w:basedOn w:val="Paramep"/>
    <w:uiPriority w:val="99"/>
    <w:rsid w:val="00802426"/>
  </w:style>
  <w:style w:type="paragraph" w:customStyle="1" w:styleId="Abstractmep">
    <w:name w:val="Abstract_mep"/>
    <w:basedOn w:val="Normal"/>
    <w:next w:val="Normal"/>
    <w:uiPriority w:val="99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993366"/>
      <w:sz w:val="24"/>
      <w:szCs w:val="24"/>
    </w:rPr>
  </w:style>
  <w:style w:type="character" w:customStyle="1" w:styleId="AddressCitymep">
    <w:name w:val="Address_City_mep"/>
    <w:uiPriority w:val="99"/>
    <w:rsid w:val="00802426"/>
    <w:rPr>
      <w:rFonts w:cs="Times New Roman"/>
      <w:color w:val="FF0000"/>
      <w:shd w:val="clear" w:color="auto" w:fill="D9D9D9"/>
    </w:rPr>
  </w:style>
  <w:style w:type="character" w:customStyle="1" w:styleId="AddressCountrymep">
    <w:name w:val="Address_Country_mep"/>
    <w:uiPriority w:val="99"/>
    <w:rsid w:val="00802426"/>
    <w:rPr>
      <w:rFonts w:cs="Times New Roman"/>
      <w:color w:val="auto"/>
      <w:shd w:val="clear" w:color="auto" w:fill="B3B3B3"/>
    </w:rPr>
  </w:style>
  <w:style w:type="character" w:customStyle="1" w:styleId="AddressCountryPartmep">
    <w:name w:val="Address_CountryPart_mep"/>
    <w:uiPriority w:val="99"/>
    <w:rsid w:val="00802426"/>
    <w:rPr>
      <w:rFonts w:cs="Times New Roman"/>
      <w:color w:val="00FFFF"/>
      <w:shd w:val="clear" w:color="auto" w:fill="B3B3B3"/>
    </w:rPr>
  </w:style>
  <w:style w:type="character" w:customStyle="1" w:styleId="AddressOrgDivisionmep">
    <w:name w:val="Address_OrgDivision_mep"/>
    <w:uiPriority w:val="99"/>
    <w:rsid w:val="00802426"/>
    <w:rPr>
      <w:rFonts w:cs="Times New Roman"/>
      <w:color w:val="FF0000"/>
      <w:shd w:val="clear" w:color="auto" w:fill="F3F3F3"/>
    </w:rPr>
  </w:style>
  <w:style w:type="character" w:customStyle="1" w:styleId="AddressOrgNamemep">
    <w:name w:val="Address_OrgName_mep"/>
    <w:uiPriority w:val="99"/>
    <w:rsid w:val="00802426"/>
    <w:rPr>
      <w:rFonts w:cs="Times New Roman"/>
      <w:color w:val="0000FF"/>
      <w:shd w:val="clear" w:color="auto" w:fill="F3F3F3"/>
    </w:rPr>
  </w:style>
  <w:style w:type="character" w:customStyle="1" w:styleId="AddressPostcodemep">
    <w:name w:val="Address_Postcode_mep"/>
    <w:uiPriority w:val="99"/>
    <w:rsid w:val="00802426"/>
    <w:rPr>
      <w:rFonts w:cs="Times New Roman"/>
      <w:color w:val="FFFF00"/>
      <w:shd w:val="clear" w:color="auto" w:fill="CCCCCC"/>
    </w:rPr>
  </w:style>
  <w:style w:type="character" w:customStyle="1" w:styleId="AddressStreetmep">
    <w:name w:val="Address_Street_mep"/>
    <w:uiPriority w:val="99"/>
    <w:rsid w:val="00802426"/>
    <w:rPr>
      <w:rFonts w:cs="Times New Roman"/>
      <w:color w:val="0000FF"/>
      <w:shd w:val="clear" w:color="auto" w:fill="D9D9D9"/>
    </w:rPr>
  </w:style>
  <w:style w:type="paragraph" w:customStyle="1" w:styleId="Affiliationmep">
    <w:name w:val="Affiliation_mep"/>
    <w:basedOn w:val="Paramep"/>
    <w:uiPriority w:val="99"/>
    <w:rsid w:val="00802426"/>
    <w:pPr>
      <w:spacing w:before="60" w:after="60" w:line="240" w:lineRule="auto"/>
    </w:pPr>
    <w:rPr>
      <w:iCs/>
    </w:rPr>
  </w:style>
  <w:style w:type="paragraph" w:customStyle="1" w:styleId="Answermep">
    <w:name w:val="Answer_mep"/>
    <w:basedOn w:val="Paramep"/>
    <w:uiPriority w:val="99"/>
    <w:rsid w:val="00802426"/>
  </w:style>
  <w:style w:type="character" w:customStyle="1" w:styleId="ArticleTitlemep">
    <w:name w:val="Article_Title_mep"/>
    <w:uiPriority w:val="99"/>
    <w:rsid w:val="00802426"/>
    <w:rPr>
      <w:rFonts w:cs="Times New Roman"/>
      <w:shd w:val="clear" w:color="auto" w:fill="FFFFCC"/>
    </w:rPr>
  </w:style>
  <w:style w:type="paragraph" w:customStyle="1" w:styleId="AuthorGroupmep">
    <w:name w:val="Author_Group_mep"/>
    <w:basedOn w:val="Normal"/>
    <w:uiPriority w:val="99"/>
    <w:rsid w:val="0080242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BibHeadmep">
    <w:name w:val="Bib_Head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943634"/>
      <w:sz w:val="40"/>
      <w:szCs w:val="24"/>
    </w:rPr>
  </w:style>
  <w:style w:type="character" w:customStyle="1" w:styleId="CrossRefmep">
    <w:name w:val="Cross_Ref_mep"/>
    <w:uiPriority w:val="99"/>
    <w:rsid w:val="00802426"/>
    <w:rPr>
      <w:color w:val="FF00FF"/>
    </w:rPr>
  </w:style>
  <w:style w:type="character" w:customStyle="1" w:styleId="BibRefmep">
    <w:name w:val="Bib_Ref_mep"/>
    <w:uiPriority w:val="99"/>
    <w:rsid w:val="00802426"/>
    <w:rPr>
      <w:rFonts w:cs="Times New Roman"/>
      <w:color w:val="FF00FF"/>
    </w:rPr>
  </w:style>
  <w:style w:type="character" w:customStyle="1" w:styleId="BondDoublemep">
    <w:name w:val="Bond_Double_mep"/>
    <w:uiPriority w:val="99"/>
    <w:rsid w:val="00802426"/>
    <w:rPr>
      <w:rFonts w:cs="Times New Roman"/>
      <w:shd w:val="clear" w:color="auto" w:fill="FFFF00"/>
    </w:rPr>
  </w:style>
  <w:style w:type="character" w:customStyle="1" w:styleId="BondSinglemep">
    <w:name w:val="Bond_Single_mep"/>
    <w:uiPriority w:val="99"/>
    <w:rsid w:val="00802426"/>
    <w:rPr>
      <w:rFonts w:cs="Times New Roman"/>
      <w:shd w:val="clear" w:color="auto" w:fill="FFCC00"/>
    </w:rPr>
  </w:style>
  <w:style w:type="character" w:customStyle="1" w:styleId="BookTitlemep">
    <w:name w:val="Book_Title_mep"/>
    <w:uiPriority w:val="99"/>
    <w:rsid w:val="00802426"/>
    <w:rPr>
      <w:rFonts w:cs="Times New Roman"/>
      <w:i/>
      <w:shd w:val="clear" w:color="auto" w:fill="99CCFF"/>
    </w:rPr>
  </w:style>
  <w:style w:type="character" w:customStyle="1" w:styleId="ChapterNamemep">
    <w:name w:val="Chapter_Name_mep"/>
    <w:uiPriority w:val="99"/>
    <w:rsid w:val="00802426"/>
    <w:rPr>
      <w:rFonts w:cs="Times New Roman"/>
      <w:shd w:val="clear" w:color="auto" w:fill="FFCCCC"/>
    </w:rPr>
  </w:style>
  <w:style w:type="paragraph" w:customStyle="1" w:styleId="ChemStructuremep">
    <w:name w:val="Chem_Structure_mep"/>
    <w:basedOn w:val="Normal"/>
    <w:uiPriority w:val="99"/>
    <w:rsid w:val="00802426"/>
    <w:pPr>
      <w:tabs>
        <w:tab w:val="right" w:pos="7938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emDisplaymep">
    <w:name w:val="ChemDisplay_mep"/>
    <w:basedOn w:val="Normal"/>
    <w:uiPriority w:val="99"/>
    <w:rsid w:val="00802426"/>
    <w:pPr>
      <w:tabs>
        <w:tab w:val="right" w:pos="7938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mep">
    <w:name w:val="Citation_mep"/>
    <w:uiPriority w:val="99"/>
    <w:rsid w:val="00802426"/>
    <w:rPr>
      <w:rFonts w:cs="Times New Roman"/>
      <w:shd w:val="clear" w:color="auto" w:fill="C7D58D"/>
    </w:rPr>
  </w:style>
  <w:style w:type="character" w:customStyle="1" w:styleId="Collabmep">
    <w:name w:val="Collab_mep"/>
    <w:uiPriority w:val="99"/>
    <w:rsid w:val="00802426"/>
    <w:rPr>
      <w:rFonts w:cs="Times New Roman"/>
      <w:shd w:val="clear" w:color="auto" w:fill="2793FF"/>
    </w:rPr>
  </w:style>
  <w:style w:type="character" w:customStyle="1" w:styleId="ComputerCommandmep">
    <w:name w:val="Computer_Command_mep"/>
    <w:uiPriority w:val="99"/>
    <w:rsid w:val="00802426"/>
    <w:rPr>
      <w:rFonts w:ascii="Courier New" w:hAnsi="Courier New" w:cs="Times New Roman"/>
      <w:b/>
      <w:sz w:val="24"/>
    </w:rPr>
  </w:style>
  <w:style w:type="character" w:customStyle="1" w:styleId="CorporateAuthormep">
    <w:name w:val="Corporate_Author_mep"/>
    <w:uiPriority w:val="99"/>
    <w:rsid w:val="00802426"/>
    <w:rPr>
      <w:rFonts w:cs="Times New Roman"/>
      <w:shd w:val="clear" w:color="auto" w:fill="8CCC36"/>
    </w:rPr>
  </w:style>
  <w:style w:type="paragraph" w:customStyle="1" w:styleId="CorrespondingAuthormep">
    <w:name w:val="Corresponding_Author_mep"/>
    <w:basedOn w:val="Affiliationmep"/>
    <w:next w:val="Normal"/>
    <w:uiPriority w:val="99"/>
    <w:rsid w:val="00802426"/>
  </w:style>
  <w:style w:type="character" w:customStyle="1" w:styleId="Defendantmep">
    <w:name w:val="Defendant_mep"/>
    <w:uiPriority w:val="99"/>
    <w:rsid w:val="00802426"/>
    <w:rPr>
      <w:rFonts w:cs="Times New Roman"/>
      <w:i/>
      <w:shd w:val="clear" w:color="auto" w:fill="CBB6A3"/>
    </w:rPr>
  </w:style>
  <w:style w:type="paragraph" w:customStyle="1" w:styleId="DisplayedTextmep">
    <w:name w:val="Displayed_Text_mep"/>
    <w:basedOn w:val="Paramep"/>
    <w:uiPriority w:val="99"/>
    <w:rsid w:val="00802426"/>
    <w:pPr>
      <w:spacing w:line="240" w:lineRule="auto"/>
      <w:ind w:left="567"/>
    </w:pPr>
    <w:rPr>
      <w:color w:val="008080"/>
    </w:rPr>
  </w:style>
  <w:style w:type="character" w:customStyle="1" w:styleId="Doimep">
    <w:name w:val="Doi_mep"/>
    <w:uiPriority w:val="99"/>
    <w:rsid w:val="00802426"/>
    <w:rPr>
      <w:rFonts w:cs="Times New Roman"/>
      <w:shd w:val="clear" w:color="auto" w:fill="C8C864"/>
    </w:rPr>
  </w:style>
  <w:style w:type="character" w:customStyle="1" w:styleId="Editionmep">
    <w:name w:val="Edition_mep"/>
    <w:uiPriority w:val="99"/>
    <w:rsid w:val="00802426"/>
    <w:rPr>
      <w:rFonts w:cs="Times New Roman"/>
      <w:shd w:val="clear" w:color="auto" w:fill="CF6D9E"/>
    </w:rPr>
  </w:style>
  <w:style w:type="paragraph" w:customStyle="1" w:styleId="EndBibliomep">
    <w:name w:val="End_Biblio_mep"/>
    <w:basedOn w:val="BibHeadmep"/>
    <w:next w:val="Normal"/>
    <w:uiPriority w:val="99"/>
    <w:rsid w:val="00802426"/>
    <w:pPr>
      <w:pBdr>
        <w:bottom w:val="single" w:sz="4" w:space="1" w:color="auto"/>
      </w:pBdr>
      <w:spacing w:before="0"/>
    </w:pPr>
    <w:rPr>
      <w:sz w:val="24"/>
    </w:rPr>
  </w:style>
  <w:style w:type="paragraph" w:customStyle="1" w:styleId="EndnoteTitlemep">
    <w:name w:val="Endnote_Title_mep"/>
    <w:basedOn w:val="Normal"/>
    <w:uiPriority w:val="99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b/>
      <w:color w:val="800000"/>
      <w:sz w:val="24"/>
      <w:szCs w:val="24"/>
    </w:rPr>
  </w:style>
  <w:style w:type="paragraph" w:customStyle="1" w:styleId="FigureCaptionmep">
    <w:name w:val="Figure_Caption_mep"/>
    <w:basedOn w:val="Normal"/>
    <w:uiPriority w:val="99"/>
    <w:rsid w:val="00802426"/>
    <w:pPr>
      <w:spacing w:before="120" w:after="120" w:line="360" w:lineRule="auto"/>
      <w:ind w:left="144" w:firstLine="432"/>
    </w:pPr>
    <w:rPr>
      <w:rFonts w:ascii="Times New Roman" w:eastAsia="Times New Roman" w:hAnsi="Times New Roman" w:cs="Times New Roman"/>
      <w:szCs w:val="24"/>
    </w:rPr>
  </w:style>
  <w:style w:type="character" w:customStyle="1" w:styleId="FigureRefmep">
    <w:name w:val="Figure_Ref_mep"/>
    <w:uiPriority w:val="99"/>
    <w:rsid w:val="00802426"/>
    <w:rPr>
      <w:rFonts w:cs="Times New Roman"/>
      <w:color w:val="FF00FF"/>
    </w:rPr>
  </w:style>
  <w:style w:type="character" w:customStyle="1" w:styleId="HeadingRunOnmep">
    <w:name w:val="Heading_Run_On_mep"/>
    <w:uiPriority w:val="99"/>
    <w:rsid w:val="00802426"/>
    <w:rPr>
      <w:rFonts w:cs="Times New Roman"/>
      <w:b/>
      <w:i/>
      <w:color w:val="FF9900"/>
    </w:rPr>
  </w:style>
  <w:style w:type="paragraph" w:customStyle="1" w:styleId="HeadingUnnumberedmep">
    <w:name w:val="Heading_Unnumbered_mep"/>
    <w:basedOn w:val="Heading1"/>
    <w:uiPriority w:val="99"/>
    <w:rsid w:val="00802426"/>
    <w:pPr>
      <w:shd w:val="pct10" w:color="auto" w:fill="auto"/>
    </w:pPr>
  </w:style>
  <w:style w:type="paragraph" w:customStyle="1" w:styleId="Hintmep">
    <w:name w:val="Hint_mep"/>
    <w:basedOn w:val="Paramep"/>
    <w:uiPriority w:val="99"/>
    <w:rsid w:val="00802426"/>
    <w:pPr>
      <w:spacing w:before="0" w:after="0"/>
    </w:pPr>
    <w:rPr>
      <w:color w:val="993300"/>
    </w:rPr>
  </w:style>
  <w:style w:type="character" w:customStyle="1" w:styleId="Honorificmep">
    <w:name w:val="Honorific_mep"/>
    <w:uiPriority w:val="99"/>
    <w:rsid w:val="00802426"/>
    <w:rPr>
      <w:rFonts w:cs="Times New Roman"/>
      <w:color w:val="800000"/>
    </w:rPr>
  </w:style>
  <w:style w:type="paragraph" w:customStyle="1" w:styleId="Instructionmep">
    <w:name w:val="Instruction_mep"/>
    <w:basedOn w:val="Paramep"/>
    <w:uiPriority w:val="99"/>
    <w:rsid w:val="00802426"/>
  </w:style>
  <w:style w:type="character" w:customStyle="1" w:styleId="Isbnmep">
    <w:name w:val="Isbn_mep"/>
    <w:uiPriority w:val="99"/>
    <w:rsid w:val="00802426"/>
    <w:rPr>
      <w:rFonts w:cs="Times New Roman"/>
      <w:color w:val="FF0000"/>
    </w:rPr>
  </w:style>
  <w:style w:type="character" w:customStyle="1" w:styleId="Issuemep">
    <w:name w:val="Issue_mep"/>
    <w:uiPriority w:val="99"/>
    <w:rsid w:val="00802426"/>
    <w:rPr>
      <w:rFonts w:cs="Times New Roman"/>
      <w:shd w:val="clear" w:color="auto" w:fill="9090B4"/>
    </w:rPr>
  </w:style>
  <w:style w:type="character" w:customStyle="1" w:styleId="JournalTitlemep">
    <w:name w:val="Journal_Title_mep"/>
    <w:uiPriority w:val="99"/>
    <w:rsid w:val="00802426"/>
    <w:rPr>
      <w:rFonts w:cs="Times New Roman"/>
      <w:i/>
      <w:shd w:val="clear" w:color="auto" w:fill="CCFFFF"/>
    </w:rPr>
  </w:style>
  <w:style w:type="paragraph" w:customStyle="1" w:styleId="Keywordsmep">
    <w:name w:val="Keywords_mep"/>
    <w:basedOn w:val="Normal"/>
    <w:next w:val="Normal"/>
    <w:uiPriority w:val="99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Cs w:val="24"/>
    </w:rPr>
  </w:style>
  <w:style w:type="character" w:customStyle="1" w:styleId="Labelmep">
    <w:name w:val="Label_mep"/>
    <w:rsid w:val="00802426"/>
    <w:rPr>
      <w:color w:val="0070C0"/>
    </w:rPr>
  </w:style>
  <w:style w:type="character" w:customStyle="1" w:styleId="ListTitlemep">
    <w:name w:val="List_Title_mep"/>
    <w:uiPriority w:val="99"/>
    <w:rsid w:val="00802426"/>
    <w:rPr>
      <w:b/>
      <w:color w:val="BE0063"/>
    </w:rPr>
  </w:style>
  <w:style w:type="paragraph" w:customStyle="1" w:styleId="MathDefinitionmep">
    <w:name w:val="Math_Definition_mep"/>
    <w:basedOn w:val="Normal"/>
    <w:uiPriority w:val="99"/>
    <w:rsid w:val="00802426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Detailmep">
    <w:name w:val="Math_Detail_mep"/>
    <w:uiPriority w:val="99"/>
    <w:rsid w:val="00802426"/>
    <w:rPr>
      <w:rFonts w:cs="Times New Roman"/>
      <w:b/>
      <w:color w:val="FF0000"/>
    </w:rPr>
  </w:style>
  <w:style w:type="paragraph" w:customStyle="1" w:styleId="MathProblemmep">
    <w:name w:val="Math_Problem_mep"/>
    <w:basedOn w:val="Normal"/>
    <w:uiPriority w:val="99"/>
    <w:rsid w:val="00802426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Proofmep">
    <w:name w:val="Math_Proof_mep"/>
    <w:basedOn w:val="Normal"/>
    <w:uiPriority w:val="99"/>
    <w:rsid w:val="00802426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Theoremmep">
    <w:name w:val="Math_Theorem_mep"/>
    <w:basedOn w:val="Normal"/>
    <w:uiPriority w:val="99"/>
    <w:rsid w:val="00802426"/>
    <w:pPr>
      <w:spacing w:before="120" w:after="120" w:line="36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MathTitlemep">
    <w:name w:val="Math_Title_mep"/>
    <w:uiPriority w:val="99"/>
    <w:rsid w:val="00802426"/>
    <w:rPr>
      <w:rFonts w:cs="Times New Roman"/>
      <w:b/>
      <w:color w:val="0000FF"/>
    </w:rPr>
  </w:style>
  <w:style w:type="paragraph" w:customStyle="1" w:styleId="EquationCaptionmep">
    <w:name w:val="Equation_Caption_mep"/>
    <w:basedOn w:val="Normal"/>
    <w:uiPriority w:val="99"/>
    <w:rsid w:val="00802426"/>
    <w:pPr>
      <w:tabs>
        <w:tab w:val="center" w:pos="3686"/>
        <w:tab w:val="right" w:pos="7938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ListWheremep">
    <w:name w:val="MathList_Where_mep"/>
    <w:basedOn w:val="Normal"/>
    <w:uiPriority w:val="99"/>
    <w:rsid w:val="00802426"/>
    <w:pPr>
      <w:spacing w:before="240" w:after="240" w:line="240" w:lineRule="auto"/>
      <w:ind w:left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Suffixmep">
    <w:name w:val="Name_Suffix_mep"/>
    <w:uiPriority w:val="99"/>
    <w:rsid w:val="00802426"/>
    <w:rPr>
      <w:rFonts w:cs="Times New Roman"/>
      <w:shd w:val="clear" w:color="auto" w:fill="73F796"/>
    </w:rPr>
  </w:style>
  <w:style w:type="character" w:customStyle="1" w:styleId="NormNumbermep">
    <w:name w:val="Norm_Number_mep"/>
    <w:uiPriority w:val="99"/>
    <w:rsid w:val="00802426"/>
    <w:rPr>
      <w:rFonts w:cs="Times New Roman"/>
      <w:shd w:val="clear" w:color="auto" w:fill="EA8378"/>
    </w:rPr>
  </w:style>
  <w:style w:type="character" w:customStyle="1" w:styleId="OtherCitTitlemep">
    <w:name w:val="OtherCit_Title_mep"/>
    <w:uiPriority w:val="99"/>
    <w:rsid w:val="00802426"/>
    <w:rPr>
      <w:rFonts w:cs="Times New Roman"/>
      <w:shd w:val="clear" w:color="auto" w:fill="66FFCC"/>
    </w:rPr>
  </w:style>
  <w:style w:type="paragraph" w:customStyle="1" w:styleId="ParaContmep">
    <w:name w:val="Para_Cont_mep"/>
    <w:basedOn w:val="Paramep"/>
    <w:next w:val="Paramep"/>
    <w:uiPriority w:val="99"/>
    <w:rsid w:val="00802426"/>
  </w:style>
  <w:style w:type="paragraph" w:customStyle="1" w:styleId="PartSubtitlemep">
    <w:name w:val="Part_Subtitle_mep"/>
    <w:basedOn w:val="Normal"/>
    <w:next w:val="Normal"/>
    <w:uiPriority w:val="99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b/>
      <w:sz w:val="48"/>
      <w:szCs w:val="24"/>
    </w:rPr>
  </w:style>
  <w:style w:type="paragraph" w:customStyle="1" w:styleId="PartTitlemep">
    <w:name w:val="Part_Title_mep"/>
    <w:basedOn w:val="Normal"/>
    <w:next w:val="Normal"/>
    <w:uiPriority w:val="99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b/>
      <w:sz w:val="52"/>
      <w:szCs w:val="24"/>
    </w:rPr>
  </w:style>
  <w:style w:type="character" w:customStyle="1" w:styleId="PatentNumbermep">
    <w:name w:val="Patent_Number_mep"/>
    <w:uiPriority w:val="99"/>
    <w:rsid w:val="00802426"/>
    <w:rPr>
      <w:rFonts w:cs="Times New Roman"/>
      <w:shd w:val="clear" w:color="auto" w:fill="66E3FC"/>
    </w:rPr>
  </w:style>
  <w:style w:type="character" w:customStyle="1" w:styleId="Plaintiffmep">
    <w:name w:val="Plaintiff_mep"/>
    <w:uiPriority w:val="99"/>
    <w:rsid w:val="00802426"/>
    <w:rPr>
      <w:rFonts w:cs="Times New Roman"/>
      <w:i/>
      <w:shd w:val="clear" w:color="auto" w:fill="9BA7BF"/>
    </w:rPr>
  </w:style>
  <w:style w:type="character" w:customStyle="1" w:styleId="ProceedingsNamemep">
    <w:name w:val="Proceedings_Name_mep"/>
    <w:uiPriority w:val="99"/>
    <w:rsid w:val="00802426"/>
    <w:rPr>
      <w:rFonts w:cs="Times New Roman"/>
      <w:shd w:val="clear" w:color="auto" w:fill="CACACA"/>
    </w:rPr>
  </w:style>
  <w:style w:type="character" w:customStyle="1" w:styleId="ProgramCodemep">
    <w:name w:val="Program_Code_mep"/>
    <w:uiPriority w:val="99"/>
    <w:rsid w:val="00802426"/>
    <w:rPr>
      <w:rFonts w:ascii="Courier New" w:hAnsi="Courier New" w:cs="Times New Roman"/>
      <w:sz w:val="24"/>
    </w:rPr>
  </w:style>
  <w:style w:type="paragraph" w:customStyle="1" w:styleId="ProgramCodeDisplaymep">
    <w:name w:val="ProgramCode_Display_mep"/>
    <w:basedOn w:val="Normal"/>
    <w:uiPriority w:val="99"/>
    <w:rsid w:val="0080242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PubYearmep">
    <w:name w:val="Pub_Year_mep"/>
    <w:uiPriority w:val="99"/>
    <w:rsid w:val="00802426"/>
    <w:rPr>
      <w:rFonts w:cs="Times New Roman"/>
      <w:shd w:val="clear" w:color="auto" w:fill="CCCCFF"/>
    </w:rPr>
  </w:style>
  <w:style w:type="character" w:customStyle="1" w:styleId="Publishermep">
    <w:name w:val="Publisher_mep"/>
    <w:uiPriority w:val="99"/>
    <w:rsid w:val="00802426"/>
    <w:rPr>
      <w:rFonts w:cs="Times New Roman"/>
      <w:shd w:val="clear" w:color="auto" w:fill="86E4EE"/>
    </w:rPr>
  </w:style>
  <w:style w:type="paragraph" w:customStyle="1" w:styleId="Questionmep">
    <w:name w:val="Question_mep"/>
    <w:basedOn w:val="Paramep"/>
    <w:uiPriority w:val="99"/>
    <w:rsid w:val="00802426"/>
  </w:style>
  <w:style w:type="paragraph" w:customStyle="1" w:styleId="ReferenceItemmep">
    <w:name w:val="Reference_Item_mep"/>
    <w:basedOn w:val="Paramep"/>
    <w:uiPriority w:val="99"/>
    <w:rsid w:val="00802426"/>
    <w:pPr>
      <w:ind w:left="720" w:hanging="720"/>
    </w:pPr>
  </w:style>
  <w:style w:type="character" w:customStyle="1" w:styleId="RefNumbermep">
    <w:name w:val="Ref_Number_mep"/>
    <w:uiPriority w:val="99"/>
    <w:rsid w:val="00802426"/>
    <w:rPr>
      <w:rFonts w:cs="Times New Roman"/>
      <w:shd w:val="clear" w:color="auto" w:fill="FFDB41"/>
    </w:rPr>
  </w:style>
  <w:style w:type="character" w:customStyle="1" w:styleId="SeriesTitlemep">
    <w:name w:val="Series_Title_mep"/>
    <w:uiPriority w:val="99"/>
    <w:rsid w:val="00802426"/>
    <w:rPr>
      <w:rFonts w:cs="Times New Roman"/>
      <w:shd w:val="clear" w:color="auto" w:fill="61CBC1"/>
    </w:rPr>
  </w:style>
  <w:style w:type="paragraph" w:customStyle="1" w:styleId="Solutionmep">
    <w:name w:val="Solution_mep"/>
    <w:basedOn w:val="Normal"/>
    <w:uiPriority w:val="99"/>
    <w:rsid w:val="0080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tuteTitlemep">
    <w:name w:val="Statute_Title_mep"/>
    <w:uiPriority w:val="99"/>
    <w:rsid w:val="00802426"/>
    <w:rPr>
      <w:rFonts w:cs="Times New Roman"/>
      <w:shd w:val="clear" w:color="auto" w:fill="FF6600"/>
    </w:rPr>
  </w:style>
  <w:style w:type="character" w:customStyle="1" w:styleId="SupplementIssuemep">
    <w:name w:val="Supplement_Issue_mep"/>
    <w:uiPriority w:val="99"/>
    <w:rsid w:val="00802426"/>
    <w:rPr>
      <w:rFonts w:cs="Times New Roman"/>
      <w:shd w:val="clear" w:color="auto" w:fill="E0A500"/>
    </w:rPr>
  </w:style>
  <w:style w:type="character" w:customStyle="1" w:styleId="SurnamePrefixmep">
    <w:name w:val="Surname_Prefix_mep"/>
    <w:uiPriority w:val="99"/>
    <w:rsid w:val="00802426"/>
    <w:rPr>
      <w:rFonts w:cs="Times New Roman"/>
      <w:shd w:val="clear" w:color="auto" w:fill="C6FAE2"/>
    </w:rPr>
  </w:style>
  <w:style w:type="paragraph" w:customStyle="1" w:styleId="TableBodymep">
    <w:name w:val="Table_Body_mep"/>
    <w:uiPriority w:val="99"/>
    <w:rsid w:val="00802426"/>
    <w:pPr>
      <w:shd w:val="clear" w:color="auto" w:fill="F3F3F3"/>
      <w:spacing w:before="120" w:after="120" w:line="36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TableCaptionmep">
    <w:name w:val="Table_Caption_mep"/>
    <w:basedOn w:val="Normal"/>
    <w:uiPriority w:val="99"/>
    <w:rsid w:val="00802426"/>
    <w:pPr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4"/>
    </w:rPr>
  </w:style>
  <w:style w:type="paragraph" w:customStyle="1" w:styleId="TableColumnHeadmep">
    <w:name w:val="Table_Column Head_mep"/>
    <w:uiPriority w:val="99"/>
    <w:rsid w:val="00802426"/>
    <w:pPr>
      <w:shd w:val="clear" w:color="auto" w:fill="E0E0E0"/>
      <w:spacing w:before="60" w:after="60" w:line="36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TableFootnotemep">
    <w:name w:val="Table_Footnote_mep"/>
    <w:basedOn w:val="Normal"/>
    <w:uiPriority w:val="99"/>
    <w:rsid w:val="00802426"/>
    <w:pPr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4"/>
    </w:rPr>
  </w:style>
  <w:style w:type="character" w:customStyle="1" w:styleId="TableRefmep">
    <w:name w:val="Table_Ref_mep"/>
    <w:uiPriority w:val="99"/>
    <w:rsid w:val="00802426"/>
    <w:rPr>
      <w:rFonts w:cs="Times New Roman"/>
      <w:color w:val="FF00FF"/>
    </w:rPr>
  </w:style>
  <w:style w:type="paragraph" w:customStyle="1" w:styleId="Titlemep">
    <w:name w:val="Title_mep"/>
    <w:basedOn w:val="Normal"/>
    <w:next w:val="Normal"/>
    <w:uiPriority w:val="99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indexed-namemep">
    <w:name w:val="indexed-name_mep"/>
    <w:uiPriority w:val="1"/>
    <w:qFormat/>
    <w:rsid w:val="00802426"/>
    <w:rPr>
      <w:color w:val="EC6114"/>
    </w:rPr>
  </w:style>
  <w:style w:type="character" w:styleId="CommentReference">
    <w:name w:val="annotation reference"/>
    <w:aliases w:val="Comment_Reference_mep"/>
    <w:semiHidden/>
    <w:rsid w:val="00802426"/>
    <w:rPr>
      <w:sz w:val="16"/>
      <w:szCs w:val="16"/>
    </w:rPr>
  </w:style>
  <w:style w:type="paragraph" w:styleId="CommentText">
    <w:name w:val="annotation text"/>
    <w:aliases w:val="Comment_Text_mep"/>
    <w:basedOn w:val="Normal"/>
    <w:link w:val="CommentTextChar"/>
    <w:semiHidden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aliases w:val="Comment_Text_mep Char"/>
    <w:basedOn w:val="DefaultParagraphFont"/>
    <w:link w:val="CommentText"/>
    <w:semiHidden/>
    <w:rsid w:val="00802426"/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aliases w:val="Document_Map_mep"/>
    <w:basedOn w:val="Normal"/>
    <w:link w:val="DocumentMapChar"/>
    <w:semiHidden/>
    <w:rsid w:val="00802426"/>
    <w:pPr>
      <w:shd w:val="clear" w:color="auto" w:fill="000080"/>
      <w:spacing w:before="240" w:after="24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0242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ndnoteReference">
    <w:name w:val="endnote reference"/>
    <w:aliases w:val="Endnote Reference_mep"/>
    <w:semiHidden/>
    <w:rsid w:val="00802426"/>
    <w:rPr>
      <w:vertAlign w:val="superscript"/>
    </w:rPr>
  </w:style>
  <w:style w:type="paragraph" w:styleId="EndnoteText">
    <w:name w:val="endnote text"/>
    <w:aliases w:val="Endnote Text_mep"/>
    <w:basedOn w:val="Normal"/>
    <w:link w:val="EndnoteTextChar"/>
    <w:semiHidden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0242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Reference_mep"/>
    <w:semiHidden/>
    <w:rsid w:val="00802426"/>
    <w:rPr>
      <w:vertAlign w:val="superscript"/>
    </w:rPr>
  </w:style>
  <w:style w:type="paragraph" w:styleId="FootnoteText">
    <w:name w:val="footnote text"/>
    <w:aliases w:val="Footnote Text_mep"/>
    <w:basedOn w:val="Normal"/>
    <w:link w:val="FootnoteTextChar"/>
    <w:semiHidden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426"/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02426"/>
    <w:pPr>
      <w:spacing w:after="0" w:line="240" w:lineRule="auto"/>
      <w:ind w:left="220" w:hanging="220"/>
    </w:pPr>
  </w:style>
  <w:style w:type="paragraph" w:styleId="IndexHeading">
    <w:name w:val="index heading"/>
    <w:aliases w:val="Index Heading_mep"/>
    <w:basedOn w:val="Normal"/>
    <w:semiHidden/>
    <w:rsid w:val="00802426"/>
    <w:pPr>
      <w:spacing w:before="240" w:after="24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PlateRefmep">
    <w:name w:val="Plate_Ref_mep"/>
    <w:basedOn w:val="CrossRefmep"/>
    <w:rsid w:val="00802426"/>
    <w:rPr>
      <w:color w:val="FF00FF"/>
    </w:rPr>
  </w:style>
  <w:style w:type="character" w:customStyle="1" w:styleId="BoxRefmep">
    <w:name w:val="Box_Ref_mep"/>
    <w:basedOn w:val="CrossRefmep"/>
    <w:rsid w:val="00802426"/>
    <w:rPr>
      <w:color w:val="FF00FF"/>
    </w:rPr>
  </w:style>
  <w:style w:type="character" w:customStyle="1" w:styleId="ChartRefmep">
    <w:name w:val="Chart_Ref_mep"/>
    <w:basedOn w:val="CrossRefmep"/>
    <w:rsid w:val="00802426"/>
    <w:rPr>
      <w:color w:val="FF00FF"/>
    </w:rPr>
  </w:style>
  <w:style w:type="character" w:customStyle="1" w:styleId="DefinitionRefmep">
    <w:name w:val="Definition_Ref_mep"/>
    <w:basedOn w:val="CrossRefmep"/>
    <w:rsid w:val="00802426"/>
    <w:rPr>
      <w:color w:val="FF00FF"/>
    </w:rPr>
  </w:style>
  <w:style w:type="character" w:customStyle="1" w:styleId="EquationRefmep">
    <w:name w:val="Equation_Ref_mep"/>
    <w:basedOn w:val="CrossRefmep"/>
    <w:rsid w:val="00802426"/>
    <w:rPr>
      <w:color w:val="FF00FF"/>
    </w:rPr>
  </w:style>
  <w:style w:type="character" w:customStyle="1" w:styleId="ExampleRefmep">
    <w:name w:val="Example_Ref_mep"/>
    <w:basedOn w:val="CrossRefmep"/>
    <w:rsid w:val="00802426"/>
    <w:rPr>
      <w:color w:val="FF00FF"/>
    </w:rPr>
  </w:style>
  <w:style w:type="character" w:customStyle="1" w:styleId="ProblemRefmep">
    <w:name w:val="Problem_Ref_mep"/>
    <w:basedOn w:val="CrossRefmep"/>
    <w:rsid w:val="00802426"/>
    <w:rPr>
      <w:color w:val="FF00FF"/>
    </w:rPr>
  </w:style>
  <w:style w:type="character" w:customStyle="1" w:styleId="ProofRefmep">
    <w:name w:val="Proof_Ref_mep"/>
    <w:basedOn w:val="CrossRefmep"/>
    <w:rsid w:val="00802426"/>
    <w:rPr>
      <w:color w:val="FF00FF"/>
    </w:rPr>
  </w:style>
  <w:style w:type="character" w:customStyle="1" w:styleId="SchemeRefmep">
    <w:name w:val="Scheme_Ref_mep"/>
    <w:basedOn w:val="CrossRefmep"/>
    <w:rsid w:val="00802426"/>
    <w:rPr>
      <w:color w:val="FF00FF"/>
    </w:rPr>
  </w:style>
  <w:style w:type="character" w:customStyle="1" w:styleId="TheoremRefmep">
    <w:name w:val="Theorem_Ref_mep"/>
    <w:basedOn w:val="CrossRefmep"/>
    <w:rsid w:val="00802426"/>
    <w:rPr>
      <w:color w:val="FF00FF"/>
    </w:rPr>
  </w:style>
  <w:style w:type="paragraph" w:customStyle="1" w:styleId="Bibmep">
    <w:name w:val="Bib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idmep">
    <w:name w:val="Aid_mep"/>
    <w:uiPriority w:val="1"/>
    <w:qFormat/>
    <w:rsid w:val="00802426"/>
    <w:rPr>
      <w:rFonts w:ascii="Cambria" w:hAnsi="Cambria"/>
      <w:color w:val="FF158A"/>
    </w:rPr>
  </w:style>
  <w:style w:type="paragraph" w:customStyle="1" w:styleId="ChartCaptionmep">
    <w:name w:val="Chart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initionCaptionmep">
    <w:name w:val="Definition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Captionmep">
    <w:name w:val="Example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teCaptionmep">
    <w:name w:val="Plate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blemCaptionmep">
    <w:name w:val="Problem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ofCaptionmep">
    <w:name w:val="Proof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hemeCaptionmep">
    <w:name w:val="Scheme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oremCaptionmep">
    <w:name w:val="Theorem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Figuremep">
    <w:name w:val="Display_Figure_mep"/>
    <w:basedOn w:val="FigureCaptionmep"/>
    <w:rsid w:val="00802426"/>
  </w:style>
  <w:style w:type="character" w:customStyle="1" w:styleId="DisplayFigureRefmep">
    <w:name w:val="Display_Figure_Ref_mep"/>
    <w:basedOn w:val="CrossRefmep"/>
    <w:rsid w:val="00802426"/>
    <w:rPr>
      <w:color w:val="FF00FF"/>
    </w:rPr>
  </w:style>
  <w:style w:type="paragraph" w:customStyle="1" w:styleId="H1mep">
    <w:name w:val="H1_mep"/>
    <w:basedOn w:val="Normal"/>
    <w:rsid w:val="00802426"/>
    <w:pPr>
      <w:keepNext/>
      <w:pBdr>
        <w:top w:val="single" w:sz="4" w:space="1" w:color="auto"/>
      </w:pBdr>
      <w:spacing w:before="240" w:after="240" w:line="240" w:lineRule="auto"/>
      <w:outlineLvl w:val="0"/>
    </w:pPr>
    <w:rPr>
      <w:rFonts w:ascii="Times New Roman" w:eastAsia="Times New Roman" w:hAnsi="Times New Roman" w:cs="Arial"/>
      <w:bCs/>
      <w:color w:val="800000"/>
      <w:kern w:val="32"/>
      <w:sz w:val="28"/>
      <w:szCs w:val="32"/>
    </w:rPr>
  </w:style>
  <w:style w:type="paragraph" w:customStyle="1" w:styleId="H2mep">
    <w:name w:val="H2_mep"/>
    <w:basedOn w:val="Normal"/>
    <w:rsid w:val="00802426"/>
    <w:pPr>
      <w:keepNext/>
      <w:spacing w:before="240" w:after="240" w:line="240" w:lineRule="auto"/>
      <w:outlineLvl w:val="1"/>
    </w:pPr>
    <w:rPr>
      <w:rFonts w:ascii="Times New Roman" w:eastAsia="Times New Roman" w:hAnsi="Times New Roman" w:cs="Times New Roman"/>
      <w:bCs/>
      <w:iCs/>
      <w:color w:val="808000"/>
      <w:sz w:val="26"/>
      <w:szCs w:val="28"/>
      <w:lang w:val="x-none" w:eastAsia="x-none"/>
    </w:rPr>
  </w:style>
  <w:style w:type="paragraph" w:customStyle="1" w:styleId="H3mep">
    <w:name w:val="H3_mep"/>
    <w:basedOn w:val="Normal"/>
    <w:rsid w:val="00802426"/>
    <w:pPr>
      <w:keepNext/>
      <w:spacing w:before="240" w:after="240" w:line="240" w:lineRule="auto"/>
      <w:outlineLvl w:val="2"/>
    </w:pPr>
    <w:rPr>
      <w:rFonts w:ascii="Times New Roman" w:eastAsia="Times New Roman" w:hAnsi="Times New Roman" w:cs="Times New Roman"/>
      <w:bCs/>
      <w:color w:val="800080"/>
      <w:sz w:val="26"/>
      <w:szCs w:val="26"/>
      <w:lang w:val="x-none" w:eastAsia="x-none"/>
    </w:rPr>
  </w:style>
  <w:style w:type="paragraph" w:customStyle="1" w:styleId="H4mep">
    <w:name w:val="H4_mep"/>
    <w:basedOn w:val="Normal"/>
    <w:rsid w:val="00802426"/>
    <w:pPr>
      <w:keepNext/>
      <w:spacing w:before="240" w:after="240" w:line="240" w:lineRule="auto"/>
      <w:outlineLvl w:val="3"/>
    </w:pPr>
    <w:rPr>
      <w:rFonts w:ascii="Times New Roman" w:eastAsia="Times New Roman" w:hAnsi="Times New Roman" w:cs="Times New Roman"/>
      <w:bCs/>
      <w:color w:val="FF00FF"/>
      <w:sz w:val="24"/>
      <w:szCs w:val="28"/>
      <w:lang w:val="x-none" w:eastAsia="x-none"/>
    </w:rPr>
  </w:style>
  <w:style w:type="paragraph" w:customStyle="1" w:styleId="H5mep">
    <w:name w:val="H5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6mep">
    <w:name w:val="H6_mep"/>
    <w:basedOn w:val="Normal"/>
    <w:rsid w:val="00802426"/>
    <w:pPr>
      <w:keepNext/>
      <w:spacing w:before="240" w:after="240" w:line="240" w:lineRule="auto"/>
      <w:outlineLvl w:val="5"/>
    </w:pPr>
    <w:rPr>
      <w:rFonts w:ascii="Times New Roman" w:eastAsia="Times New Roman" w:hAnsi="Times New Roman" w:cs="Times New Roman"/>
      <w:bCs/>
      <w:color w:val="FF6600"/>
      <w:sz w:val="24"/>
      <w:lang w:val="x-none" w:eastAsia="x-none"/>
    </w:rPr>
  </w:style>
  <w:style w:type="paragraph" w:customStyle="1" w:styleId="H7mep">
    <w:name w:val="H7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8mep">
    <w:name w:val="H8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9mep">
    <w:name w:val="H9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xmep">
    <w:name w:val="Fax_mep"/>
    <w:rsid w:val="00802426"/>
    <w:rPr>
      <w:color w:val="EF4611"/>
    </w:rPr>
  </w:style>
  <w:style w:type="character" w:customStyle="1" w:styleId="Phonemep">
    <w:name w:val="Phone_mep"/>
    <w:rsid w:val="00802426"/>
    <w:rPr>
      <w:color w:val="DE8422"/>
    </w:rPr>
  </w:style>
  <w:style w:type="character" w:customStyle="1" w:styleId="Affrefmep">
    <w:name w:val="Aff_ref_mep"/>
    <w:rsid w:val="00802426"/>
    <w:rPr>
      <w:color w:val="DD23C7"/>
    </w:rPr>
  </w:style>
  <w:style w:type="paragraph" w:customStyle="1" w:styleId="KeywordsTitlemep">
    <w:name w:val="Keywords_Title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keymep">
    <w:name w:val="Subkey_mep"/>
    <w:rsid w:val="00802426"/>
    <w:rPr>
      <w:color w:val="ECB67A"/>
    </w:rPr>
  </w:style>
  <w:style w:type="character" w:customStyle="1" w:styleId="Universitymep">
    <w:name w:val="University_mep"/>
    <w:rsid w:val="00802426"/>
    <w:rPr>
      <w:color w:val="12EE12"/>
    </w:rPr>
  </w:style>
  <w:style w:type="character" w:customStyle="1" w:styleId="Departmentmep">
    <w:name w:val="Department_mep"/>
    <w:rsid w:val="00802426"/>
    <w:rPr>
      <w:color w:val="3366FF"/>
    </w:rPr>
  </w:style>
  <w:style w:type="paragraph" w:customStyle="1" w:styleId="Docheadmep">
    <w:name w:val="Dochead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E42B1F"/>
      <w:sz w:val="24"/>
      <w:szCs w:val="24"/>
    </w:rPr>
  </w:style>
  <w:style w:type="paragraph" w:customStyle="1" w:styleId="Doctopicmep">
    <w:name w:val="Doctopic_mep"/>
    <w:rsid w:val="00802426"/>
    <w:pPr>
      <w:spacing w:after="0" w:line="240" w:lineRule="auto"/>
    </w:pPr>
    <w:rPr>
      <w:rFonts w:ascii="Times New Roman" w:eastAsia="Times New Roman" w:hAnsi="Times New Roman" w:cs="Times New Roman"/>
      <w:color w:val="E42B1F"/>
      <w:sz w:val="24"/>
      <w:szCs w:val="24"/>
    </w:rPr>
  </w:style>
  <w:style w:type="paragraph" w:customStyle="1" w:styleId="Preprintmep">
    <w:name w:val="Preprint_mep"/>
    <w:rsid w:val="00802426"/>
    <w:pPr>
      <w:spacing w:after="0" w:line="240" w:lineRule="auto"/>
    </w:pPr>
    <w:rPr>
      <w:rFonts w:ascii="Times New Roman" w:eastAsia="Times New Roman" w:hAnsi="Times New Roman" w:cs="Times New Roman"/>
      <w:b/>
      <w:color w:val="E42B1F"/>
      <w:sz w:val="24"/>
      <w:szCs w:val="24"/>
    </w:rPr>
  </w:style>
  <w:style w:type="paragraph" w:customStyle="1" w:styleId="Historymep">
    <w:name w:val="History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i/>
      <w:color w:val="FF0000"/>
      <w:sz w:val="24"/>
      <w:szCs w:val="24"/>
    </w:rPr>
  </w:style>
  <w:style w:type="paragraph" w:customStyle="1" w:styleId="SubTitlemep">
    <w:name w:val="Sub_Title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BF1A3B"/>
      <w:sz w:val="24"/>
      <w:szCs w:val="24"/>
    </w:rPr>
  </w:style>
  <w:style w:type="paragraph" w:customStyle="1" w:styleId="Presentedmep">
    <w:name w:val="Presented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D62235"/>
      <w:sz w:val="24"/>
      <w:szCs w:val="24"/>
    </w:rPr>
  </w:style>
  <w:style w:type="paragraph" w:customStyle="1" w:styleId="Dedicatedmep">
    <w:name w:val="Dedicated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56130E"/>
      <w:sz w:val="24"/>
      <w:szCs w:val="24"/>
    </w:rPr>
  </w:style>
  <w:style w:type="paragraph" w:customStyle="1" w:styleId="Deflistmep">
    <w:name w:val="Deflist_mep"/>
    <w:basedOn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customStyle="1" w:styleId="E-componentCaptionmep">
    <w:name w:val="E-component_Caption_mep"/>
    <w:basedOn w:val="Normal"/>
    <w:qFormat/>
    <w:rsid w:val="00802426"/>
    <w:pPr>
      <w:spacing w:before="120" w:after="120" w:line="360" w:lineRule="auto"/>
      <w:ind w:right="144" w:firstLine="432"/>
    </w:pPr>
    <w:rPr>
      <w:rFonts w:ascii="Times New Roman" w:eastAsia="Times New Roman" w:hAnsi="Times New Roman" w:cs="Times New Roman"/>
      <w:lang w:bidi="en-US"/>
    </w:rPr>
  </w:style>
  <w:style w:type="paragraph" w:customStyle="1" w:styleId="AcknowledgementHeading1mep">
    <w:name w:val="Acknowledgement Heading1_mep"/>
    <w:basedOn w:val="Normal"/>
    <w:rsid w:val="00802426"/>
    <w:pPr>
      <w:keepNext/>
      <w:spacing w:before="120" w:after="120" w:line="240" w:lineRule="auto"/>
    </w:pPr>
    <w:rPr>
      <w:rFonts w:ascii="Times New Roman" w:eastAsia="Times New Roman" w:hAnsi="Times New Roman" w:cs="Times New Roman"/>
      <w:kern w:val="32"/>
      <w:sz w:val="32"/>
      <w:szCs w:val="24"/>
    </w:rPr>
  </w:style>
  <w:style w:type="paragraph" w:customStyle="1" w:styleId="Appendixmep">
    <w:name w:val="Appendix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Bodymep">
    <w:name w:val="Body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cterAlignmentmep">
    <w:name w:val="Character_Alignment_mep"/>
    <w:uiPriority w:val="1"/>
    <w:qFormat/>
    <w:rsid w:val="00802426"/>
    <w:rPr>
      <w:rFonts w:ascii="Times New Roman" w:hAnsi="Times New Roman"/>
      <w:sz w:val="20"/>
    </w:rPr>
  </w:style>
  <w:style w:type="paragraph" w:customStyle="1" w:styleId="E-componentImageTypemep">
    <w:name w:val="E-component_Image_Typ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Figuremep">
    <w:name w:val="Inline_Figure_mep"/>
    <w:uiPriority w:val="1"/>
    <w:qFormat/>
    <w:rsid w:val="00802426"/>
    <w:rPr>
      <w:rFonts w:ascii="Times New Roman" w:hAnsi="Times New Roman"/>
      <w:color w:val="2D52C9"/>
      <w:sz w:val="20"/>
    </w:rPr>
  </w:style>
  <w:style w:type="character" w:customStyle="1" w:styleId="InlineMathmep">
    <w:name w:val="Inline_Math_mep"/>
    <w:uiPriority w:val="1"/>
    <w:qFormat/>
    <w:rsid w:val="00802426"/>
    <w:rPr>
      <w:rFonts w:ascii="Times New Roman" w:hAnsi="Times New Roman"/>
      <w:b w:val="0"/>
      <w:i w:val="0"/>
      <w:color w:val="FF0000"/>
      <w:sz w:val="20"/>
    </w:rPr>
  </w:style>
  <w:style w:type="character" w:customStyle="1" w:styleId="Interrefmep">
    <w:name w:val="Interref_mep"/>
    <w:uiPriority w:val="1"/>
    <w:qFormat/>
    <w:rsid w:val="00802426"/>
    <w:rPr>
      <w:color w:val="FF0000"/>
    </w:rPr>
  </w:style>
  <w:style w:type="character" w:customStyle="1" w:styleId="Linkmep">
    <w:name w:val="Link_mep"/>
    <w:uiPriority w:val="1"/>
    <w:qFormat/>
    <w:rsid w:val="00802426"/>
    <w:rPr>
      <w:color w:val="00C7C2"/>
    </w:rPr>
  </w:style>
  <w:style w:type="paragraph" w:customStyle="1" w:styleId="PoemStanzamep">
    <w:name w:val="Poem_Stanza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Premep">
    <w:name w:val="Pre_mep"/>
    <w:uiPriority w:val="1"/>
    <w:qFormat/>
    <w:rsid w:val="00802426"/>
    <w:rPr>
      <w:color w:val="FF0000"/>
      <w:sz w:val="22"/>
    </w:rPr>
  </w:style>
  <w:style w:type="paragraph" w:customStyle="1" w:styleId="Quotationmep">
    <w:name w:val="Quotation_mep"/>
    <w:basedOn w:val="Paramep"/>
    <w:rsid w:val="00802426"/>
    <w:pPr>
      <w:ind w:firstLine="432"/>
    </w:pPr>
    <w:rPr>
      <w:color w:val="FF0000"/>
    </w:rPr>
  </w:style>
  <w:style w:type="paragraph" w:customStyle="1" w:styleId="AltTitlemep">
    <w:name w:val="Alt_Title_mep"/>
    <w:basedOn w:val="Normal"/>
    <w:next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Paramep">
    <w:name w:val="Simple_Para_mep"/>
    <w:basedOn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TextboxCaptionmep">
    <w:name w:val="Textbox_Caption_mep"/>
    <w:basedOn w:val="E-componentCaptionmep"/>
    <w:qFormat/>
    <w:rsid w:val="00802426"/>
    <w:pPr>
      <w:ind w:left="144" w:right="0"/>
    </w:pPr>
    <w:rPr>
      <w:color w:val="000000"/>
    </w:rPr>
  </w:style>
  <w:style w:type="paragraph" w:customStyle="1" w:styleId="ListItemmep">
    <w:name w:val="List_Item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Subtitlemep">
    <w:name w:val="Alt_Subtitle_mep"/>
    <w:basedOn w:val="Normal"/>
    <w:next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menclaturemep">
    <w:name w:val="Nomenclature_mep"/>
    <w:basedOn w:val="Normal"/>
    <w:next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C0504D"/>
      <w:sz w:val="24"/>
      <w:szCs w:val="24"/>
    </w:rPr>
  </w:style>
  <w:style w:type="paragraph" w:customStyle="1" w:styleId="AbstractSubmep">
    <w:name w:val="Abstract_Sub_mep"/>
    <w:basedOn w:val="SubTitlemep"/>
    <w:qFormat/>
    <w:rsid w:val="00802426"/>
  </w:style>
  <w:style w:type="paragraph" w:customStyle="1" w:styleId="Biographymep">
    <w:name w:val="Biography_mep"/>
    <w:basedOn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ompoundNamemep">
    <w:name w:val="Compound_Name_mep"/>
    <w:basedOn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reochemmep">
    <w:name w:val="Stereochem_mep"/>
    <w:basedOn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FloatCaptionmep">
    <w:name w:val="Float_Caption_mep"/>
    <w:basedOn w:val="Normal"/>
    <w:qFormat/>
    <w:rsid w:val="00802426"/>
    <w:pPr>
      <w:spacing w:before="120" w:after="120" w:line="360" w:lineRule="auto"/>
      <w:ind w:left="144" w:firstLine="432"/>
    </w:pPr>
    <w:rPr>
      <w:rFonts w:ascii="Times New Roman" w:eastAsia="Times New Roman" w:hAnsi="Times New Roman" w:cs="Times New Roman"/>
      <w:szCs w:val="24"/>
    </w:rPr>
  </w:style>
  <w:style w:type="character" w:customStyle="1" w:styleId="AthrRefmep">
    <w:name w:val="Athr_Ref_mep"/>
    <w:uiPriority w:val="1"/>
    <w:qFormat/>
    <w:rsid w:val="00802426"/>
    <w:rPr>
      <w:color w:val="C45C24"/>
    </w:rPr>
  </w:style>
  <w:style w:type="character" w:customStyle="1" w:styleId="receivedmep">
    <w:name w:val="received_mep"/>
    <w:uiPriority w:val="1"/>
    <w:qFormat/>
    <w:rsid w:val="00802426"/>
    <w:rPr>
      <w:color w:val="CCC0D9"/>
    </w:rPr>
  </w:style>
  <w:style w:type="character" w:customStyle="1" w:styleId="Revisedmep">
    <w:name w:val="Revised_mep"/>
    <w:uiPriority w:val="1"/>
    <w:qFormat/>
    <w:rsid w:val="00802426"/>
    <w:rPr>
      <w:color w:val="948A54"/>
    </w:rPr>
  </w:style>
  <w:style w:type="character" w:customStyle="1" w:styleId="Acceptedmep">
    <w:name w:val="Accepted_mep"/>
    <w:uiPriority w:val="1"/>
    <w:qFormat/>
    <w:rsid w:val="00802426"/>
    <w:rPr>
      <w:color w:val="D99594"/>
    </w:rPr>
  </w:style>
  <w:style w:type="paragraph" w:customStyle="1" w:styleId="Mainmep">
    <w:name w:val="Main_mep"/>
    <w:rsid w:val="00802426"/>
    <w:pPr>
      <w:widowControl w:val="0"/>
      <w:autoSpaceDE w:val="0"/>
      <w:autoSpaceDN w:val="0"/>
      <w:adjustRightInd w:val="0"/>
      <w:spacing w:after="0" w:line="240" w:lineRule="auto"/>
      <w:ind w:left="115" w:hanging="11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unciationmep">
    <w:name w:val="Enunciation_mep"/>
    <w:basedOn w:val="Paramep"/>
    <w:qFormat/>
    <w:rsid w:val="00802426"/>
  </w:style>
  <w:style w:type="character" w:customStyle="1" w:styleId="EnunciationRefmep">
    <w:name w:val="Enunciation_Ref_mep"/>
    <w:basedOn w:val="CrossRefmep"/>
    <w:uiPriority w:val="1"/>
    <w:qFormat/>
    <w:rsid w:val="00802426"/>
    <w:rPr>
      <w:color w:val="FF00FF"/>
    </w:rPr>
  </w:style>
  <w:style w:type="character" w:customStyle="1" w:styleId="Abbrevmep">
    <w:name w:val="Abbrev_mep"/>
    <w:uiPriority w:val="1"/>
    <w:qFormat/>
    <w:rsid w:val="00802426"/>
    <w:rPr>
      <w:color w:val="DE77DD"/>
    </w:rPr>
  </w:style>
  <w:style w:type="paragraph" w:customStyle="1" w:styleId="AbbrevTitlemep">
    <w:name w:val="Abbrev_Titl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revParamep">
    <w:name w:val="Abbrev_Para_mep"/>
    <w:basedOn w:val="Normal"/>
    <w:next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paratormep">
    <w:name w:val="Separator_mep"/>
    <w:rsid w:val="008024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ub1mep">
    <w:name w:val="Sub1_mep"/>
    <w:rsid w:val="00802426"/>
    <w:pPr>
      <w:widowControl w:val="0"/>
      <w:autoSpaceDE w:val="0"/>
      <w:autoSpaceDN w:val="0"/>
      <w:adjustRightInd w:val="0"/>
      <w:spacing w:after="0" w:line="240" w:lineRule="auto"/>
      <w:ind w:left="345" w:hanging="11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mep">
    <w:name w:val="Sub2_mep"/>
    <w:rsid w:val="00802426"/>
    <w:pPr>
      <w:widowControl w:val="0"/>
      <w:autoSpaceDE w:val="0"/>
      <w:autoSpaceDN w:val="0"/>
      <w:adjustRightInd w:val="0"/>
      <w:spacing w:after="0" w:line="240" w:lineRule="auto"/>
      <w:ind w:left="575" w:hanging="11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3mep">
    <w:name w:val="Sub3_mep"/>
    <w:basedOn w:val="Sub2mep"/>
    <w:rsid w:val="00802426"/>
    <w:pPr>
      <w:spacing w:line="480" w:lineRule="auto"/>
      <w:ind w:left="806" w:hanging="115"/>
    </w:pPr>
  </w:style>
  <w:style w:type="paragraph" w:customStyle="1" w:styleId="Sub4mep">
    <w:name w:val="Sub4_mep"/>
    <w:basedOn w:val="Sub3mep"/>
    <w:rsid w:val="00802426"/>
    <w:pPr>
      <w:ind w:left="1037"/>
    </w:pPr>
  </w:style>
  <w:style w:type="character" w:customStyle="1" w:styleId="Intrarefmep">
    <w:name w:val="Intraref_mep"/>
    <w:uiPriority w:val="1"/>
    <w:qFormat/>
    <w:rsid w:val="00802426"/>
    <w:rPr>
      <w:color w:val="CD99CB"/>
    </w:rPr>
  </w:style>
  <w:style w:type="character" w:customStyle="1" w:styleId="EndnoteReferencemep">
    <w:name w:val="Endnote_Reference_mep"/>
    <w:basedOn w:val="DefaultParagraphFont"/>
    <w:rsid w:val="00802426"/>
  </w:style>
  <w:style w:type="paragraph" w:customStyle="1" w:styleId="RefJourmep">
    <w:name w:val="Ref_Jour_mep"/>
    <w:basedOn w:val="Normal"/>
    <w:qFormat/>
    <w:rsid w:val="00802426"/>
    <w:pPr>
      <w:spacing w:line="240" w:lineRule="auto"/>
    </w:pPr>
    <w:rPr>
      <w:rFonts w:ascii="Times New Roman" w:eastAsia="Cambria" w:hAnsi="Times New Roman" w:cs="Times New Roman"/>
      <w:noProof/>
      <w:color w:val="FF0000"/>
      <w:sz w:val="24"/>
      <w:szCs w:val="24"/>
      <w:lang w:val="nl-NL"/>
    </w:rPr>
  </w:style>
  <w:style w:type="paragraph" w:customStyle="1" w:styleId="RefOthersmep">
    <w:name w:val="Ref_Others_mep"/>
    <w:basedOn w:val="Normal"/>
    <w:qFormat/>
    <w:rsid w:val="00802426"/>
    <w:pPr>
      <w:spacing w:line="240" w:lineRule="auto"/>
    </w:pPr>
    <w:rPr>
      <w:rFonts w:ascii="Times New Roman" w:eastAsia="Cambria" w:hAnsi="Times New Roman" w:cs="Times New Roman"/>
      <w:noProof/>
      <w:color w:val="9900FF"/>
      <w:sz w:val="24"/>
      <w:szCs w:val="24"/>
      <w:lang w:val="nl-NL"/>
    </w:rPr>
  </w:style>
  <w:style w:type="paragraph" w:customStyle="1" w:styleId="RefBookmep">
    <w:name w:val="Ref_Book_mep"/>
    <w:basedOn w:val="RefJourmep"/>
    <w:rsid w:val="00802426"/>
  </w:style>
  <w:style w:type="paragraph" w:customStyle="1" w:styleId="RefSubmep">
    <w:name w:val="Ref_Sub_mep"/>
    <w:basedOn w:val="RefOthersmep"/>
    <w:rsid w:val="00802426"/>
    <w:rPr>
      <w:color w:val="FF0000"/>
    </w:rPr>
  </w:style>
  <w:style w:type="character" w:customStyle="1" w:styleId="RefSubJourmep">
    <w:name w:val="Ref_Sub_Jour_mep"/>
    <w:uiPriority w:val="1"/>
    <w:qFormat/>
    <w:rsid w:val="00802426"/>
    <w:rPr>
      <w:color w:val="786995"/>
    </w:rPr>
  </w:style>
  <w:style w:type="character" w:customStyle="1" w:styleId="RefSubBookmep">
    <w:name w:val="Ref_Sub_Book_mep"/>
    <w:uiPriority w:val="1"/>
    <w:qFormat/>
    <w:rsid w:val="00802426"/>
    <w:rPr>
      <w:noProof/>
      <w:color w:val="7D47C5"/>
      <w:lang w:val="nl-NL"/>
    </w:rPr>
  </w:style>
  <w:style w:type="character" w:customStyle="1" w:styleId="RefSubOthersmep">
    <w:name w:val="Ref_Sub_Others_mep"/>
    <w:uiPriority w:val="1"/>
    <w:qFormat/>
    <w:rsid w:val="00802426"/>
    <w:rPr>
      <w:color w:val="3BD542"/>
    </w:rPr>
  </w:style>
  <w:style w:type="paragraph" w:customStyle="1" w:styleId="RefConfmep">
    <w:name w:val="Ref_Conf_mep"/>
    <w:basedOn w:val="Normal"/>
    <w:next w:val="Normal"/>
    <w:rsid w:val="00802426"/>
    <w:pPr>
      <w:spacing w:line="240" w:lineRule="auto"/>
    </w:pPr>
    <w:rPr>
      <w:rFonts w:ascii="Times New Roman" w:eastAsia="Cambria" w:hAnsi="Times New Roman" w:cs="Times New Roman"/>
      <w:color w:val="FF0000"/>
      <w:sz w:val="24"/>
      <w:szCs w:val="24"/>
    </w:rPr>
  </w:style>
  <w:style w:type="character" w:customStyle="1" w:styleId="RefSNMmep">
    <w:name w:val="Ref_SNM_mep"/>
    <w:rsid w:val="00802426"/>
    <w:rPr>
      <w:color w:val="0000FF"/>
      <w:bdr w:val="single" w:sz="4" w:space="0" w:color="auto"/>
      <w:shd w:val="clear" w:color="auto" w:fill="99FFCC"/>
    </w:rPr>
  </w:style>
  <w:style w:type="character" w:customStyle="1" w:styleId="RefFNMmep">
    <w:name w:val="Ref_FNM_mep"/>
    <w:rsid w:val="00802426"/>
    <w:rPr>
      <w:color w:val="FF33CC"/>
      <w:bdr w:val="single" w:sz="4" w:space="0" w:color="auto"/>
      <w:shd w:val="clear" w:color="auto" w:fill="99FFCC"/>
    </w:rPr>
  </w:style>
  <w:style w:type="character" w:customStyle="1" w:styleId="RefDelimmep">
    <w:name w:val="Ref_Delim_mep"/>
    <w:rsid w:val="00802426"/>
    <w:rPr>
      <w:color w:val="999999"/>
    </w:rPr>
  </w:style>
  <w:style w:type="character" w:customStyle="1" w:styleId="RefVolumemep">
    <w:name w:val="Ref_Volume_mep"/>
    <w:rsid w:val="00802426"/>
    <w:rPr>
      <w:color w:val="800080"/>
    </w:rPr>
  </w:style>
  <w:style w:type="character" w:customStyle="1" w:styleId="RefIssuemep">
    <w:name w:val="Ref_Issue_mep"/>
    <w:rsid w:val="00802426"/>
    <w:rPr>
      <w:color w:val="3366FF"/>
    </w:rPr>
  </w:style>
  <w:style w:type="character" w:customStyle="1" w:styleId="RefFirst-Pagemep">
    <w:name w:val="Ref_First-Page_mep"/>
    <w:rsid w:val="00802426"/>
    <w:rPr>
      <w:color w:val="FFCC00"/>
    </w:rPr>
  </w:style>
  <w:style w:type="character" w:customStyle="1" w:styleId="RefLast-Pagemep">
    <w:name w:val="Ref_Last-Page_mep"/>
    <w:rsid w:val="00802426"/>
    <w:rPr>
      <w:color w:val="4EA711"/>
    </w:rPr>
  </w:style>
  <w:style w:type="character" w:customStyle="1" w:styleId="RefIdmep">
    <w:name w:val="Ref_Id_mep"/>
    <w:rsid w:val="00802426"/>
    <w:rPr>
      <w:color w:val="00CCFF"/>
    </w:rPr>
  </w:style>
  <w:style w:type="character" w:customStyle="1" w:styleId="RefDatemep">
    <w:name w:val="Ref_Date_mep"/>
    <w:rsid w:val="00802426"/>
    <w:rPr>
      <w:color w:val="00B050"/>
      <w:bdr w:val="none" w:sz="0" w:space="0" w:color="auto"/>
      <w:shd w:val="clear" w:color="auto" w:fill="CCECFF"/>
    </w:rPr>
  </w:style>
  <w:style w:type="character" w:customStyle="1" w:styleId="RefCollabmep">
    <w:name w:val="Ref_Collab_mep"/>
    <w:rsid w:val="00802426"/>
    <w:rPr>
      <w:color w:val="000080"/>
    </w:rPr>
  </w:style>
  <w:style w:type="character" w:customStyle="1" w:styleId="RefEt-almep">
    <w:name w:val="Ref_Et-al_mep"/>
    <w:rsid w:val="00802426"/>
    <w:rPr>
      <w:color w:val="99CC00"/>
      <w:bdr w:val="single" w:sz="4" w:space="0" w:color="auto"/>
    </w:rPr>
  </w:style>
  <w:style w:type="character" w:customStyle="1" w:styleId="RefDegreemep">
    <w:name w:val="Ref_Degree_mep"/>
    <w:rsid w:val="00802426"/>
    <w:rPr>
      <w:color w:val="FF5050"/>
      <w:bdr w:val="single" w:sz="4" w:space="0" w:color="auto"/>
      <w:shd w:val="clear" w:color="auto" w:fill="99FFCC"/>
    </w:rPr>
  </w:style>
  <w:style w:type="character" w:customStyle="1" w:styleId="RefFPmep">
    <w:name w:val="Ref_FP_mep"/>
    <w:rsid w:val="00802426"/>
    <w:rPr>
      <w:color w:val="0000FE"/>
    </w:rPr>
  </w:style>
  <w:style w:type="character" w:customStyle="1" w:styleId="RefEDKWDmep">
    <w:name w:val="Ref_ED_KWD_mep"/>
    <w:rsid w:val="00802426"/>
    <w:rPr>
      <w:color w:val="00FFFF"/>
    </w:rPr>
  </w:style>
  <w:style w:type="character" w:customStyle="1" w:styleId="RefIn-Keywordmep">
    <w:name w:val="Ref_In-Keyword_mep"/>
    <w:rsid w:val="00802426"/>
    <w:rPr>
      <w:color w:val="00FFFF"/>
    </w:rPr>
  </w:style>
  <w:style w:type="character" w:customStyle="1" w:styleId="RefPublishermep">
    <w:name w:val="Ref_Publisher_mep"/>
    <w:rsid w:val="00802426"/>
    <w:rPr>
      <w:color w:val="FF00FF"/>
    </w:rPr>
  </w:style>
  <w:style w:type="character" w:customStyle="1" w:styleId="RefLocationmep">
    <w:name w:val="Ref_Location_mep"/>
    <w:rsid w:val="00802426"/>
    <w:rPr>
      <w:color w:val="339966"/>
    </w:rPr>
  </w:style>
  <w:style w:type="character" w:customStyle="1" w:styleId="RefSubtitlemep">
    <w:name w:val="Ref_Subtitle_mep"/>
    <w:rsid w:val="00802426"/>
    <w:rPr>
      <w:color w:val="993300"/>
    </w:rPr>
  </w:style>
  <w:style w:type="character" w:customStyle="1" w:styleId="RefMaintitlemep">
    <w:name w:val="Ref_Maintitle_mep"/>
    <w:rsid w:val="00802426"/>
    <w:rPr>
      <w:color w:val="FF9900"/>
    </w:rPr>
  </w:style>
  <w:style w:type="character" w:customStyle="1" w:styleId="RefSubidmep">
    <w:name w:val="Ref_Subid_mep"/>
    <w:rsid w:val="00802426"/>
    <w:rPr>
      <w:color w:val="0AB50F"/>
    </w:rPr>
  </w:style>
  <w:style w:type="character" w:customStyle="1" w:styleId="RefNotemep">
    <w:name w:val="Ref_Note_mep"/>
    <w:rsid w:val="00802426"/>
    <w:rPr>
      <w:color w:val="DF87FF"/>
    </w:rPr>
  </w:style>
  <w:style w:type="character" w:customStyle="1" w:styleId="RefGovmep">
    <w:name w:val="Ref_Gov_mep"/>
    <w:rsid w:val="00802426"/>
    <w:rPr>
      <w:color w:val="C08787"/>
    </w:rPr>
  </w:style>
  <w:style w:type="paragraph" w:customStyle="1" w:styleId="RefPatentmep">
    <w:name w:val="Ref_Patent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E14DCF"/>
      <w:sz w:val="24"/>
      <w:szCs w:val="24"/>
    </w:rPr>
  </w:style>
  <w:style w:type="character" w:customStyle="1" w:styleId="RefConference-Namemep">
    <w:name w:val="Ref_Conference-Name_mep"/>
    <w:rsid w:val="00802426"/>
    <w:rPr>
      <w:color w:val="64C800"/>
    </w:rPr>
  </w:style>
  <w:style w:type="character" w:customStyle="1" w:styleId="RefUnpublishedmep">
    <w:name w:val="Ref_Unpublished_mep"/>
    <w:rsid w:val="00802426"/>
    <w:rPr>
      <w:color w:val="C03EFE"/>
    </w:rPr>
  </w:style>
  <w:style w:type="character" w:customStyle="1" w:styleId="RefCdkymep">
    <w:name w:val="Ref_Cdky_mep"/>
    <w:rsid w:val="00802426"/>
    <w:rPr>
      <w:color w:val="8E833E"/>
    </w:rPr>
  </w:style>
  <w:style w:type="character" w:customStyle="1" w:styleId="RefConfLocationmep">
    <w:name w:val="Ref_Conf_Location_mep"/>
    <w:uiPriority w:val="1"/>
    <w:qFormat/>
    <w:rsid w:val="00802426"/>
    <w:rPr>
      <w:color w:val="88950D"/>
    </w:rPr>
  </w:style>
  <w:style w:type="paragraph" w:customStyle="1" w:styleId="RefProcmep">
    <w:name w:val="Ref_Proc_mep"/>
    <w:basedOn w:val="RefConfProcmep"/>
    <w:qFormat/>
    <w:rsid w:val="00802426"/>
  </w:style>
  <w:style w:type="paragraph" w:customStyle="1" w:styleId="RefConfProcmep">
    <w:name w:val="Ref_Conf_Proc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3C5E66"/>
      <w:sz w:val="24"/>
      <w:szCs w:val="24"/>
    </w:rPr>
  </w:style>
  <w:style w:type="paragraph" w:customStyle="1" w:styleId="Alt-E-ComponentCaptionmep">
    <w:name w:val="Alt-E-Component_Caption_mep"/>
    <w:basedOn w:val="E-componentCaptionmep"/>
    <w:qFormat/>
    <w:rsid w:val="00802426"/>
  </w:style>
  <w:style w:type="character" w:customStyle="1" w:styleId="RefErratmep">
    <w:name w:val="Ref_Errat_mep"/>
    <w:rsid w:val="00802426"/>
    <w:rPr>
      <w:color w:val="8193A3"/>
    </w:rPr>
  </w:style>
  <w:style w:type="paragraph" w:customStyle="1" w:styleId="RefCommunmep">
    <w:name w:val="Ref_Commun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11ABBB"/>
      <w:sz w:val="24"/>
      <w:szCs w:val="24"/>
    </w:rPr>
  </w:style>
  <w:style w:type="character" w:customStyle="1" w:styleId="RefComp-progmep">
    <w:name w:val="Ref_Comp-prog_mep"/>
    <w:rsid w:val="00802426"/>
    <w:rPr>
      <w:color w:val="FF5100"/>
    </w:rPr>
  </w:style>
  <w:style w:type="character" w:customStyle="1" w:styleId="RefDatabasemep">
    <w:name w:val="Ref_Database_mep"/>
    <w:rsid w:val="00802426"/>
    <w:rPr>
      <w:color w:val="FF5200"/>
    </w:rPr>
  </w:style>
  <w:style w:type="character" w:customStyle="1" w:styleId="RefDiscussionmep">
    <w:name w:val="Ref_Discussion_mep"/>
    <w:rsid w:val="00802426"/>
    <w:rPr>
      <w:color w:val="FF5300"/>
    </w:rPr>
  </w:style>
  <w:style w:type="paragraph" w:customStyle="1" w:styleId="RefReportmep">
    <w:name w:val="Ref_Report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4C6A24"/>
      <w:sz w:val="24"/>
      <w:szCs w:val="24"/>
    </w:rPr>
  </w:style>
  <w:style w:type="character" w:customStyle="1" w:styleId="RefPPmep">
    <w:name w:val="Ref_PP_mep"/>
    <w:rsid w:val="00802426"/>
    <w:rPr>
      <w:color w:val="00FFFF"/>
    </w:rPr>
  </w:style>
  <w:style w:type="character" w:customStyle="1" w:styleId="RefMiscmep">
    <w:name w:val="Ref_Misc_mep"/>
    <w:rsid w:val="00802426"/>
    <w:rPr>
      <w:color w:val="00FFFF"/>
    </w:rPr>
  </w:style>
  <w:style w:type="character" w:customStyle="1" w:styleId="RefAuthGrpmep">
    <w:name w:val="Ref_AuthGrp_mep"/>
    <w:rsid w:val="00802426"/>
    <w:rPr>
      <w:bdr w:val="single" w:sz="4" w:space="0" w:color="auto"/>
    </w:rPr>
  </w:style>
  <w:style w:type="character" w:customStyle="1" w:styleId="RefEditGrpmep">
    <w:name w:val="Ref_EditGrp_mep"/>
    <w:rsid w:val="00802426"/>
    <w:rPr>
      <w:bdr w:val="dashSmallGap" w:sz="4" w:space="0" w:color="800000"/>
    </w:rPr>
  </w:style>
  <w:style w:type="character" w:customStyle="1" w:styleId="RefCollabGrpmep">
    <w:name w:val="Ref_CollabGrp_mep"/>
    <w:rsid w:val="00802426"/>
    <w:rPr>
      <w:bdr w:val="dotDash" w:sz="4" w:space="0" w:color="800000"/>
    </w:rPr>
  </w:style>
  <w:style w:type="character" w:customStyle="1" w:styleId="RefAuthormep">
    <w:name w:val="Ref_Author_mep"/>
    <w:rsid w:val="00802426"/>
    <w:rPr>
      <w:bdr w:val="single" w:sz="4" w:space="0" w:color="auto"/>
      <w:shd w:val="clear" w:color="auto" w:fill="99FFCC"/>
    </w:rPr>
  </w:style>
  <w:style w:type="character" w:customStyle="1" w:styleId="RefEditionmep">
    <w:name w:val="Ref_Edition_mep"/>
    <w:rsid w:val="00802426"/>
    <w:rPr>
      <w:color w:val="00FF00"/>
      <w:bdr w:val="single" w:sz="4" w:space="0" w:color="000100"/>
    </w:rPr>
  </w:style>
  <w:style w:type="character" w:customStyle="1" w:styleId="RefUnidentifiedmep">
    <w:name w:val="Ref_Unidentified_mep"/>
    <w:rsid w:val="00802426"/>
    <w:rPr>
      <w:color w:val="800000"/>
      <w:bdr w:val="single" w:sz="4" w:space="0" w:color="666699"/>
      <w:shd w:val="clear" w:color="auto" w:fill="FF0000"/>
    </w:rPr>
  </w:style>
  <w:style w:type="character" w:customStyle="1" w:styleId="RefCommentmep">
    <w:name w:val="Ref_Comment_mep"/>
    <w:rsid w:val="00802426"/>
    <w:rPr>
      <w:color w:val="C86464"/>
      <w:bdr w:val="single" w:sz="4" w:space="0" w:color="000000"/>
      <w:shd w:val="clear" w:color="auto" w:fill="E6E6E6"/>
    </w:rPr>
  </w:style>
  <w:style w:type="character" w:customStyle="1" w:styleId="RefDoimep">
    <w:name w:val="Ref_Doi_mep"/>
    <w:rsid w:val="00802426"/>
    <w:rPr>
      <w:color w:val="C86464"/>
      <w:bdr w:val="single" w:sz="4" w:space="0" w:color="000000"/>
    </w:rPr>
  </w:style>
  <w:style w:type="character" w:customStyle="1" w:styleId="RefEditormep">
    <w:name w:val="Ref_Editor_mep"/>
    <w:rsid w:val="00802426"/>
    <w:rPr>
      <w:color w:val="auto"/>
      <w:bdr w:val="dashSmallGap" w:sz="4" w:space="0" w:color="800000"/>
      <w:shd w:val="clear" w:color="auto" w:fill="99FFCC"/>
    </w:rPr>
  </w:style>
  <w:style w:type="character" w:customStyle="1" w:styleId="RefMismep">
    <w:name w:val="Ref_Mis_mep"/>
    <w:rsid w:val="00802426"/>
    <w:rPr>
      <w:bdr w:val="single" w:sz="4" w:space="0" w:color="000001"/>
      <w:shd w:val="clear" w:color="auto" w:fill="C3C3D7"/>
    </w:rPr>
  </w:style>
  <w:style w:type="character" w:customStyle="1" w:styleId="RefE-linkmep">
    <w:name w:val="Ref_E-link_mep"/>
    <w:rsid w:val="00802426"/>
    <w:rPr>
      <w:color w:val="3366FE"/>
      <w:bdr w:val="single" w:sz="4" w:space="0" w:color="010000"/>
    </w:rPr>
  </w:style>
  <w:style w:type="character" w:customStyle="1" w:styleId="RefSNMEdmep">
    <w:name w:val="Ref_SNM_Ed_mep"/>
    <w:uiPriority w:val="1"/>
    <w:rsid w:val="00802426"/>
    <w:rPr>
      <w:color w:val="0000FF"/>
      <w:bdr w:val="dashSmallGap" w:sz="4" w:space="0" w:color="800000"/>
      <w:shd w:val="clear" w:color="auto" w:fill="99FFCC"/>
    </w:rPr>
  </w:style>
  <w:style w:type="character" w:customStyle="1" w:styleId="RefFNMEdmep">
    <w:name w:val="Ref_FNM_Ed_mep"/>
    <w:uiPriority w:val="1"/>
    <w:rsid w:val="00802426"/>
    <w:rPr>
      <w:color w:val="FF33CC"/>
      <w:bdr w:val="dashSmallGap" w:sz="4" w:space="0" w:color="800000"/>
      <w:shd w:val="clear" w:color="auto" w:fill="99FFCC"/>
    </w:rPr>
  </w:style>
  <w:style w:type="character" w:customStyle="1" w:styleId="Highlightmep">
    <w:name w:val="Highlight_mep"/>
    <w:uiPriority w:val="1"/>
    <w:qFormat/>
    <w:rsid w:val="00802426"/>
    <w:rPr>
      <w:bdr w:val="single" w:sz="48" w:space="0" w:color="99CCFF"/>
    </w:rPr>
  </w:style>
  <w:style w:type="paragraph" w:customStyle="1" w:styleId="DisplayTableCaption">
    <w:name w:val="Display_Table_Caption"/>
    <w:basedOn w:val="DisplayFiguremep"/>
    <w:qFormat/>
    <w:rsid w:val="00802426"/>
  </w:style>
  <w:style w:type="paragraph" w:customStyle="1" w:styleId="Sourcemep">
    <w:name w:val="Sourc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b/>
      <w:color w:val="FF4343"/>
      <w:sz w:val="24"/>
      <w:szCs w:val="24"/>
    </w:rPr>
  </w:style>
  <w:style w:type="paragraph" w:customStyle="1" w:styleId="MultiTBody">
    <w:name w:val="Multi_TBody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FFCB25"/>
      <w:sz w:val="24"/>
      <w:szCs w:val="24"/>
    </w:rPr>
  </w:style>
  <w:style w:type="paragraph" w:customStyle="1" w:styleId="TextboxEndmep">
    <w:name w:val="Textbox_End_mep"/>
    <w:basedOn w:val="Normal"/>
    <w:qFormat/>
    <w:rsid w:val="00802426"/>
    <w:pPr>
      <w:pBdr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paragraph" w:customStyle="1" w:styleId="FurtherReadingmep">
    <w:name w:val="Further_Reading_mep"/>
    <w:basedOn w:val="BibHeadmep"/>
    <w:qFormat/>
    <w:rsid w:val="00802426"/>
  </w:style>
  <w:style w:type="paragraph" w:customStyle="1" w:styleId="EnunFixedmep">
    <w:name w:val="Enun_Fixed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tureFixedmep">
    <w:name w:val="Feature_Fixed_mep"/>
    <w:basedOn w:val="EnunFixedmep"/>
    <w:qFormat/>
    <w:rsid w:val="00802426"/>
  </w:style>
  <w:style w:type="paragraph" w:customStyle="1" w:styleId="ExcerciseSectionmep">
    <w:name w:val="Excercise_Section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ercisemep">
    <w:name w:val="Exercis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Questionmep">
    <w:name w:val="Exam_Question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Sectionmep">
    <w:name w:val="End_Section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31B931"/>
      <w:sz w:val="24"/>
      <w:szCs w:val="24"/>
    </w:rPr>
  </w:style>
  <w:style w:type="character" w:customStyle="1" w:styleId="attmep">
    <w:name w:val="att_mep"/>
    <w:uiPriority w:val="1"/>
    <w:qFormat/>
    <w:rsid w:val="00802426"/>
    <w:rPr>
      <w:rFonts w:eastAsia="Times New Roman"/>
      <w:bdr w:val="none" w:sz="0" w:space="0" w:color="auto"/>
      <w:shd w:val="clear" w:color="auto" w:fill="FFCAFF"/>
    </w:rPr>
  </w:style>
  <w:style w:type="paragraph" w:customStyle="1" w:styleId="Notemep">
    <w:name w:val="Not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rmmep">
    <w:name w:val="term_mep"/>
    <w:basedOn w:val="CrossRefmep"/>
    <w:uiPriority w:val="1"/>
    <w:qFormat/>
    <w:rsid w:val="00802426"/>
    <w:rPr>
      <w:color w:val="FF00FF"/>
    </w:rPr>
  </w:style>
  <w:style w:type="paragraph" w:customStyle="1" w:styleId="GlossarySectionmep">
    <w:name w:val="Glossary_Section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Termmep">
    <w:name w:val="Key_Term_mep"/>
    <w:uiPriority w:val="1"/>
    <w:qFormat/>
    <w:rsid w:val="00802426"/>
    <w:rPr>
      <w:color w:val="BB45B5"/>
    </w:rPr>
  </w:style>
  <w:style w:type="paragraph" w:customStyle="1" w:styleId="Outlinemep">
    <w:name w:val="Outlin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jectivesTitlemep">
    <w:name w:val="Objectives_Title_mep"/>
    <w:basedOn w:val="Normal"/>
    <w:next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jectivesparamep">
    <w:name w:val="Objectives_para_mep"/>
    <w:basedOn w:val="ObjectivesTitlemep"/>
    <w:qFormat/>
    <w:rsid w:val="00802426"/>
  </w:style>
  <w:style w:type="paragraph" w:customStyle="1" w:styleId="ListSubParamep">
    <w:name w:val="List_SubPara_mep"/>
    <w:basedOn w:val="Normal"/>
    <w:next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Refernecemep">
    <w:name w:val="Exam_Refernec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Answermep">
    <w:name w:val="Exam_Answer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ntSponsormep">
    <w:name w:val="Grant_Sponsor_mep"/>
    <w:uiPriority w:val="1"/>
    <w:qFormat/>
    <w:rsid w:val="00802426"/>
    <w:rPr>
      <w:color w:val="D2674A"/>
    </w:rPr>
  </w:style>
  <w:style w:type="character" w:customStyle="1" w:styleId="GrantNumbermep">
    <w:name w:val="Grant_Number_mep"/>
    <w:uiPriority w:val="1"/>
    <w:qFormat/>
    <w:rsid w:val="00802426"/>
    <w:rPr>
      <w:color w:val="6970F3"/>
    </w:rPr>
  </w:style>
  <w:style w:type="character" w:customStyle="1" w:styleId="FloatTitlemep">
    <w:name w:val="Float_Title_mep"/>
    <w:uiPriority w:val="1"/>
    <w:qFormat/>
    <w:rsid w:val="00802426"/>
    <w:rPr>
      <w:color w:val="419161"/>
    </w:rPr>
  </w:style>
  <w:style w:type="paragraph" w:customStyle="1" w:styleId="ListHeadingmep">
    <w:name w:val="List_Heading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echmep">
    <w:name w:val="Speech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akermep">
    <w:name w:val="Speaker_mep"/>
    <w:uiPriority w:val="1"/>
    <w:qFormat/>
    <w:rsid w:val="00802426"/>
    <w:rPr>
      <w:color w:val="3DCE36"/>
    </w:rPr>
  </w:style>
  <w:style w:type="character" w:customStyle="1" w:styleId="Emailmep">
    <w:name w:val="Email_mep"/>
    <w:uiPriority w:val="1"/>
    <w:qFormat/>
    <w:rsid w:val="00802426"/>
    <w:rPr>
      <w:color w:val="6956D8"/>
    </w:rPr>
  </w:style>
  <w:style w:type="character" w:customStyle="1" w:styleId="Prefixmep">
    <w:name w:val="Prefix_mep"/>
    <w:uiPriority w:val="1"/>
    <w:qFormat/>
    <w:rsid w:val="00802426"/>
    <w:rPr>
      <w:color w:val="CE574A"/>
    </w:rPr>
  </w:style>
  <w:style w:type="character" w:customStyle="1" w:styleId="Suffixmep">
    <w:name w:val="Suffix_mep"/>
    <w:uiPriority w:val="1"/>
    <w:qFormat/>
    <w:rsid w:val="00802426"/>
    <w:rPr>
      <w:color w:val="E93FBC"/>
      <w:bdr w:val="single" w:sz="4" w:space="0" w:color="auto"/>
      <w:shd w:val="clear" w:color="auto" w:fill="99FFCC"/>
    </w:rPr>
  </w:style>
  <w:style w:type="paragraph" w:customStyle="1" w:styleId="CreditBylinemep">
    <w:name w:val="Credit_Byline_mep"/>
    <w:basedOn w:val="Paramep"/>
    <w:qFormat/>
    <w:rsid w:val="00802426"/>
  </w:style>
  <w:style w:type="character" w:customStyle="1" w:styleId="Organisationmep">
    <w:name w:val="Organisation_mep"/>
    <w:uiPriority w:val="1"/>
    <w:qFormat/>
    <w:rsid w:val="00802426"/>
    <w:rPr>
      <w:color w:val="BE4E86"/>
    </w:rPr>
  </w:style>
  <w:style w:type="character" w:customStyle="1" w:styleId="Personmep">
    <w:name w:val="Person_mep"/>
    <w:uiPriority w:val="1"/>
    <w:qFormat/>
    <w:rsid w:val="00802426"/>
    <w:rPr>
      <w:color w:val="385DD4"/>
    </w:rPr>
  </w:style>
  <w:style w:type="character" w:customStyle="1" w:styleId="Errorstyle">
    <w:name w:val="Errorstyle"/>
    <w:uiPriority w:val="1"/>
    <w:qFormat/>
    <w:rsid w:val="00802426"/>
    <w:rPr>
      <w:bdr w:val="none" w:sz="0" w:space="0" w:color="auto"/>
      <w:shd w:val="clear" w:color="auto" w:fill="FF0000"/>
    </w:rPr>
  </w:style>
  <w:style w:type="character" w:customStyle="1" w:styleId="PreCollabmep">
    <w:name w:val="Pre_Collab_mep"/>
    <w:uiPriority w:val="1"/>
    <w:qFormat/>
    <w:rsid w:val="00802426"/>
    <w:rPr>
      <w:color w:val="266D15"/>
    </w:rPr>
  </w:style>
  <w:style w:type="character" w:customStyle="1" w:styleId="PostCollabmep">
    <w:name w:val="Post_Collab_mep"/>
    <w:uiPriority w:val="1"/>
    <w:qFormat/>
    <w:rsid w:val="00802426"/>
    <w:rPr>
      <w:color w:val="2D2B57"/>
    </w:rPr>
  </w:style>
  <w:style w:type="character" w:customStyle="1" w:styleId="TermHeadmep">
    <w:name w:val="Term_Head_mep"/>
    <w:uiPriority w:val="1"/>
    <w:qFormat/>
    <w:rsid w:val="00802426"/>
    <w:rPr>
      <w:color w:val="9C623E"/>
    </w:rPr>
  </w:style>
  <w:style w:type="character" w:customStyle="1" w:styleId="TermDefinationmep">
    <w:name w:val="Term_Defination_mep"/>
    <w:uiPriority w:val="1"/>
    <w:qFormat/>
    <w:rsid w:val="00802426"/>
    <w:rPr>
      <w:color w:val="964473"/>
    </w:rPr>
  </w:style>
  <w:style w:type="character" w:customStyle="1" w:styleId="RefSeriesmep">
    <w:name w:val="Ref_Series_mep"/>
    <w:uiPriority w:val="1"/>
    <w:qFormat/>
    <w:rsid w:val="00802426"/>
    <w:rPr>
      <w:color w:val="BC8F1E"/>
    </w:rPr>
  </w:style>
  <w:style w:type="character" w:customStyle="1" w:styleId="ELocation-idmep">
    <w:name w:val="E_Location-id_mep"/>
    <w:uiPriority w:val="1"/>
    <w:qFormat/>
    <w:rsid w:val="00802426"/>
    <w:rPr>
      <w:color w:val="2A235F"/>
    </w:rPr>
  </w:style>
  <w:style w:type="character" w:customStyle="1" w:styleId="RefTitlePartmep">
    <w:name w:val="Ref_Title_Part_mep"/>
    <w:uiPriority w:val="1"/>
    <w:qFormat/>
    <w:rsid w:val="00802426"/>
    <w:rPr>
      <w:color w:val="36DA90"/>
    </w:rPr>
  </w:style>
  <w:style w:type="paragraph" w:customStyle="1" w:styleId="DefListTitlemep">
    <w:name w:val="DefList_Titl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RefPreprintmep">
    <w:name w:val="Ref_Preprint_mep"/>
    <w:basedOn w:val="RefConfProcmep"/>
    <w:qFormat/>
    <w:rsid w:val="00802426"/>
    <w:rPr>
      <w:color w:val="6F6833"/>
    </w:rPr>
  </w:style>
  <w:style w:type="character" w:customStyle="1" w:styleId="RefConfNamemep">
    <w:name w:val="Ref_Conf_Name_mep"/>
    <w:uiPriority w:val="1"/>
    <w:qFormat/>
    <w:rsid w:val="00802426"/>
    <w:rPr>
      <w:color w:val="119182"/>
    </w:rPr>
  </w:style>
  <w:style w:type="character" w:customStyle="1" w:styleId="RefConfDatemep">
    <w:name w:val="Ref_Conf_Date_mep"/>
    <w:uiPriority w:val="1"/>
    <w:qFormat/>
    <w:rsid w:val="00802426"/>
    <w:rPr>
      <w:color w:val="3A950D"/>
    </w:rPr>
  </w:style>
  <w:style w:type="paragraph" w:customStyle="1" w:styleId="RefThesismep">
    <w:name w:val="Ref_Thesis_mep"/>
    <w:basedOn w:val="Normal"/>
    <w:qFormat/>
    <w:rsid w:val="00802426"/>
    <w:pPr>
      <w:spacing w:line="240" w:lineRule="auto"/>
    </w:pPr>
    <w:rPr>
      <w:rFonts w:ascii="Times New Roman" w:eastAsia="Cambria" w:hAnsi="Times New Roman" w:cs="Times New Roman"/>
      <w:noProof/>
      <w:color w:val="FF0000"/>
      <w:sz w:val="24"/>
      <w:szCs w:val="24"/>
      <w:lang w:val="nl-NL"/>
    </w:rPr>
  </w:style>
  <w:style w:type="paragraph" w:customStyle="1" w:styleId="RefWeblinkmep">
    <w:name w:val="Ref_Weblink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83495B"/>
      <w:sz w:val="24"/>
      <w:szCs w:val="24"/>
    </w:rPr>
  </w:style>
  <w:style w:type="paragraph" w:customStyle="1" w:styleId="TabListmep">
    <w:name w:val="TabList_mep"/>
    <w:basedOn w:val="Normal"/>
    <w:next w:val="Paramep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Secmep">
    <w:name w:val="NoteSec_mep"/>
    <w:basedOn w:val="Notemep"/>
    <w:qFormat/>
    <w:rsid w:val="00802426"/>
  </w:style>
  <w:style w:type="paragraph" w:customStyle="1" w:styleId="MathTextmep">
    <w:name w:val="Math_Text_mep"/>
    <w:basedOn w:val="MathDefinitionmep"/>
    <w:qFormat/>
    <w:rsid w:val="00802426"/>
  </w:style>
  <w:style w:type="paragraph" w:customStyle="1" w:styleId="Miscellaneousmep">
    <w:name w:val="Miscellaneous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A2A2A2"/>
      <w:sz w:val="24"/>
      <w:szCs w:val="24"/>
    </w:rPr>
  </w:style>
  <w:style w:type="character" w:customStyle="1" w:styleId="Textmep">
    <w:name w:val="Text_mep"/>
    <w:uiPriority w:val="1"/>
    <w:qFormat/>
    <w:rsid w:val="00802426"/>
    <w:rPr>
      <w:color w:val="119FD1"/>
    </w:rPr>
  </w:style>
  <w:style w:type="paragraph" w:customStyle="1" w:styleId="SubChapterTitlemep">
    <w:name w:val="SubChapter_Title_mep"/>
    <w:basedOn w:val="Titlemep"/>
    <w:qFormat/>
    <w:rsid w:val="00802426"/>
    <w:rPr>
      <w:sz w:val="28"/>
    </w:rPr>
  </w:style>
  <w:style w:type="character" w:customStyle="1" w:styleId="AddressStatemep">
    <w:name w:val="Address_State_mep"/>
    <w:uiPriority w:val="1"/>
    <w:rsid w:val="00802426"/>
    <w:rPr>
      <w:color w:val="C0504D"/>
      <w:bdr w:val="none" w:sz="0" w:space="0" w:color="auto"/>
      <w:shd w:val="clear" w:color="auto" w:fill="D6E3BC"/>
    </w:rPr>
  </w:style>
  <w:style w:type="character" w:customStyle="1" w:styleId="Addressline1mep">
    <w:name w:val="Addressline1_mep"/>
    <w:uiPriority w:val="1"/>
    <w:rsid w:val="00802426"/>
    <w:rPr>
      <w:color w:val="F79646"/>
    </w:rPr>
  </w:style>
  <w:style w:type="character" w:customStyle="1" w:styleId="Addressline2mep">
    <w:name w:val="Addressline2_mep"/>
    <w:uiPriority w:val="1"/>
    <w:qFormat/>
    <w:rsid w:val="00802426"/>
    <w:rPr>
      <w:color w:val="984806"/>
    </w:rPr>
  </w:style>
  <w:style w:type="character" w:customStyle="1" w:styleId="Seemep">
    <w:name w:val="See_mep"/>
    <w:basedOn w:val="CrossRefmep"/>
    <w:uiPriority w:val="1"/>
    <w:qFormat/>
    <w:rsid w:val="00802426"/>
    <w:rPr>
      <w:color w:val="FF00FF"/>
    </w:rPr>
  </w:style>
  <w:style w:type="character" w:customStyle="1" w:styleId="SeeAlsomep">
    <w:name w:val="See_Also_mep"/>
    <w:basedOn w:val="CrossRefmep"/>
    <w:uiPriority w:val="1"/>
    <w:qFormat/>
    <w:rsid w:val="00802426"/>
    <w:rPr>
      <w:color w:val="FF00FF"/>
    </w:rPr>
  </w:style>
  <w:style w:type="character" w:customStyle="1" w:styleId="GroupingMEP">
    <w:name w:val="Grouping_MEP"/>
    <w:uiPriority w:val="1"/>
    <w:qFormat/>
    <w:rsid w:val="00802426"/>
    <w:rPr>
      <w:color w:val="FF0101"/>
      <w:sz w:val="36"/>
    </w:rPr>
  </w:style>
  <w:style w:type="paragraph" w:customStyle="1" w:styleId="IndexTitlemep">
    <w:name w:val="Index_Title_mep"/>
    <w:basedOn w:val="Titlemep"/>
    <w:qFormat/>
    <w:rsid w:val="00802426"/>
    <w:pPr>
      <w:autoSpaceDE w:val="0"/>
      <w:autoSpaceDN w:val="0"/>
      <w:adjustRightInd w:val="0"/>
      <w:spacing w:line="276" w:lineRule="auto"/>
    </w:pPr>
    <w:rPr>
      <w:rFonts w:ascii="Calibri" w:eastAsia="Calibri" w:hAnsi="Calibri"/>
      <w:szCs w:val="22"/>
    </w:rPr>
  </w:style>
  <w:style w:type="character" w:customStyle="1" w:styleId="Initsmep">
    <w:name w:val="Inits_mep"/>
    <w:uiPriority w:val="1"/>
    <w:qFormat/>
    <w:rsid w:val="00802426"/>
    <w:rPr>
      <w:color w:val="800000"/>
    </w:rPr>
  </w:style>
  <w:style w:type="paragraph" w:customStyle="1" w:styleId="Markermep">
    <w:name w:val="Marker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undFormulaMep">
    <w:name w:val="compound Formula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undStructmep">
    <w:name w:val="CompoundStruct_mep"/>
    <w:basedOn w:val="compoundFormulaMep"/>
    <w:qFormat/>
    <w:rsid w:val="00802426"/>
  </w:style>
  <w:style w:type="character" w:customStyle="1" w:styleId="MarkerNamemep">
    <w:name w:val="Marker_Name_mep"/>
    <w:uiPriority w:val="1"/>
    <w:qFormat/>
    <w:rsid w:val="00802426"/>
  </w:style>
  <w:style w:type="character" w:customStyle="1" w:styleId="Markeraltmep">
    <w:name w:val="Marker_alt_mep"/>
    <w:uiPriority w:val="1"/>
    <w:qFormat/>
    <w:rsid w:val="00802426"/>
    <w:rPr>
      <w:bdr w:val="none" w:sz="0" w:space="0" w:color="auto"/>
      <w:shd w:val="clear" w:color="auto" w:fill="C2D69B"/>
    </w:rPr>
  </w:style>
  <w:style w:type="paragraph" w:customStyle="1" w:styleId="SubQuotemep">
    <w:name w:val="SubQuote_mep"/>
    <w:basedOn w:val="Quotationmep"/>
    <w:qFormat/>
    <w:rsid w:val="00802426"/>
  </w:style>
  <w:style w:type="paragraph" w:customStyle="1" w:styleId="Fundingnamemep">
    <w:name w:val="Funding_name_mep"/>
    <w:basedOn w:val="Paramep"/>
    <w:qFormat/>
    <w:rsid w:val="00802426"/>
  </w:style>
  <w:style w:type="paragraph" w:customStyle="1" w:styleId="GlossarySubSectionmep">
    <w:name w:val="Glossary_Sub_Section_mep"/>
    <w:basedOn w:val="GlossarySectionmep"/>
    <w:qFormat/>
    <w:rsid w:val="00802426"/>
  </w:style>
  <w:style w:type="character" w:customStyle="1" w:styleId="Daymep">
    <w:name w:val="Day_mep"/>
    <w:uiPriority w:val="1"/>
    <w:qFormat/>
    <w:rsid w:val="00802426"/>
    <w:rPr>
      <w:color w:val="387E5D"/>
      <w:bdr w:val="none" w:sz="0" w:space="0" w:color="auto"/>
      <w:shd w:val="clear" w:color="auto" w:fill="CCECFF"/>
    </w:rPr>
  </w:style>
  <w:style w:type="character" w:customStyle="1" w:styleId="Monthmep">
    <w:name w:val="Month_mep"/>
    <w:uiPriority w:val="1"/>
    <w:qFormat/>
    <w:rsid w:val="00802426"/>
    <w:rPr>
      <w:color w:val="456B64"/>
      <w:bdr w:val="none" w:sz="0" w:space="0" w:color="auto"/>
      <w:shd w:val="clear" w:color="auto" w:fill="CCECFF"/>
    </w:rPr>
  </w:style>
  <w:style w:type="character" w:customStyle="1" w:styleId="Breakmep">
    <w:name w:val="Break_mep"/>
    <w:uiPriority w:val="1"/>
    <w:qFormat/>
    <w:rsid w:val="00802426"/>
    <w:rPr>
      <w:color w:val="FC0000"/>
    </w:rPr>
  </w:style>
  <w:style w:type="character" w:customStyle="1" w:styleId="PullQuotemep">
    <w:name w:val="Pull_Quote_mep"/>
    <w:uiPriority w:val="1"/>
    <w:qFormat/>
    <w:rsid w:val="00802426"/>
    <w:rPr>
      <w:color w:val="E36C0A"/>
    </w:rPr>
  </w:style>
  <w:style w:type="character" w:customStyle="1" w:styleId="Rolemep">
    <w:name w:val="Role_mep"/>
    <w:uiPriority w:val="1"/>
    <w:qFormat/>
    <w:rsid w:val="00802426"/>
    <w:rPr>
      <w:color w:val="663300"/>
    </w:rPr>
  </w:style>
  <w:style w:type="paragraph" w:customStyle="1" w:styleId="EndListmep">
    <w:name w:val="EndList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9BBB59"/>
      <w:sz w:val="24"/>
      <w:szCs w:val="24"/>
    </w:rPr>
  </w:style>
  <w:style w:type="paragraph" w:customStyle="1" w:styleId="Endsublistmep">
    <w:name w:val="End_sublist_mep"/>
    <w:basedOn w:val="EndListmep"/>
    <w:qFormat/>
    <w:rsid w:val="00802426"/>
    <w:rPr>
      <w:color w:val="00B050"/>
    </w:rPr>
  </w:style>
  <w:style w:type="paragraph" w:customStyle="1" w:styleId="ShortAffmep">
    <w:name w:val="Short_Aff_mep"/>
    <w:basedOn w:val="Affiliationmep"/>
    <w:qFormat/>
    <w:rsid w:val="00802426"/>
  </w:style>
  <w:style w:type="character" w:customStyle="1" w:styleId="RefEllipsismep">
    <w:name w:val="Ref_Ellipsis_mep"/>
    <w:uiPriority w:val="1"/>
    <w:qFormat/>
    <w:rsid w:val="00802426"/>
    <w:rPr>
      <w:rFonts w:ascii="Calibri" w:hAnsi="Calibri"/>
      <w:color w:val="40B7C4"/>
    </w:rPr>
  </w:style>
  <w:style w:type="paragraph" w:customStyle="1" w:styleId="SubDeflistmep">
    <w:name w:val="Sub_Deflist_mep"/>
    <w:basedOn w:val="Deflistmep"/>
    <w:qFormat/>
    <w:rsid w:val="00802426"/>
  </w:style>
  <w:style w:type="paragraph" w:customStyle="1" w:styleId="SubBoxmep">
    <w:name w:val="Sub_Box_mep"/>
    <w:basedOn w:val="DisplayedTextmep"/>
    <w:qFormat/>
    <w:rsid w:val="00802426"/>
    <w:rPr>
      <w:color w:val="1B8080"/>
    </w:rPr>
  </w:style>
  <w:style w:type="character" w:customStyle="1" w:styleId="Refers-to-documentmep">
    <w:name w:val="Refers-to-document_mep"/>
    <w:uiPriority w:val="1"/>
    <w:qFormat/>
    <w:rsid w:val="00802426"/>
    <w:rPr>
      <w:color w:val="B4B000"/>
    </w:rPr>
  </w:style>
  <w:style w:type="character" w:customStyle="1" w:styleId="Stackmep">
    <w:name w:val="Stack_mep"/>
    <w:rsid w:val="00802426"/>
    <w:rPr>
      <w:color w:val="9E6270"/>
    </w:rPr>
  </w:style>
  <w:style w:type="character" w:customStyle="1" w:styleId="RefCommentTextmep">
    <w:name w:val="Ref_Comment_Text_mep"/>
    <w:uiPriority w:val="1"/>
    <w:qFormat/>
    <w:rsid w:val="00802426"/>
    <w:rPr>
      <w:color w:val="BF4D4D"/>
      <w:bdr w:val="single" w:sz="4" w:space="0" w:color="000000"/>
      <w:shd w:val="clear" w:color="auto" w:fill="E6E6E6"/>
    </w:rPr>
  </w:style>
  <w:style w:type="character" w:customStyle="1" w:styleId="AltNamemep">
    <w:name w:val="Alt_Name_mep"/>
    <w:uiPriority w:val="1"/>
    <w:qFormat/>
    <w:rsid w:val="00802426"/>
    <w:rPr>
      <w:color w:val="0A00FF"/>
      <w:bdr w:val="single" w:sz="4" w:space="0" w:color="auto"/>
      <w:shd w:val="clear" w:color="auto" w:fill="99FFCC"/>
    </w:rPr>
  </w:style>
  <w:style w:type="character" w:customStyle="1" w:styleId="Vspmep">
    <w:name w:val="Vsp_mep"/>
    <w:uiPriority w:val="1"/>
    <w:qFormat/>
    <w:rsid w:val="00802426"/>
    <w:rPr>
      <w:b/>
      <w:bdr w:val="none" w:sz="0" w:space="0" w:color="auto"/>
      <w:shd w:val="clear" w:color="auto" w:fill="EAF1DD"/>
    </w:rPr>
  </w:style>
  <w:style w:type="character" w:customStyle="1" w:styleId="Hspmep">
    <w:name w:val="Hsp_mep"/>
    <w:uiPriority w:val="1"/>
    <w:qFormat/>
    <w:rsid w:val="00802426"/>
    <w:rPr>
      <w:b/>
      <w:bdr w:val="none" w:sz="0" w:space="0" w:color="auto"/>
      <w:shd w:val="clear" w:color="auto" w:fill="E6F1DD"/>
    </w:rPr>
  </w:style>
  <w:style w:type="character" w:customStyle="1" w:styleId="BaseLinemep">
    <w:name w:val="BaseLine_mep"/>
    <w:basedOn w:val="CrossRefmep"/>
    <w:uiPriority w:val="1"/>
    <w:qFormat/>
    <w:rsid w:val="00802426"/>
    <w:rPr>
      <w:color w:val="FF00FF"/>
    </w:rPr>
  </w:style>
  <w:style w:type="paragraph" w:customStyle="1" w:styleId="Alt-Textmep">
    <w:name w:val="Alt-Text_mep"/>
    <w:basedOn w:val="Paramep"/>
    <w:qFormat/>
    <w:rsid w:val="00802426"/>
  </w:style>
  <w:style w:type="character" w:customStyle="1" w:styleId="BRTmep">
    <w:name w:val="BRT_mep"/>
    <w:uiPriority w:val="1"/>
    <w:qFormat/>
    <w:rsid w:val="00802426"/>
    <w:rPr>
      <w:b/>
      <w:color w:val="4D81BD"/>
      <w:bdr w:val="none" w:sz="0" w:space="0" w:color="auto"/>
      <w:shd w:val="clear" w:color="auto" w:fill="E6F1DD"/>
    </w:rPr>
  </w:style>
  <w:style w:type="character" w:customStyle="1" w:styleId="BLTmep">
    <w:name w:val="BLT_mep"/>
    <w:uiPriority w:val="1"/>
    <w:qFormat/>
    <w:rsid w:val="00802426"/>
    <w:rPr>
      <w:b/>
      <w:color w:val="1181BD"/>
      <w:bdr w:val="none" w:sz="0" w:space="0" w:color="auto"/>
      <w:shd w:val="clear" w:color="auto" w:fill="E6F1DD"/>
    </w:rPr>
  </w:style>
  <w:style w:type="character" w:customStyle="1" w:styleId="BBTmep">
    <w:name w:val="BBT_mep"/>
    <w:uiPriority w:val="1"/>
    <w:qFormat/>
    <w:rsid w:val="00802426"/>
    <w:rPr>
      <w:b/>
      <w:color w:val="1B81BD"/>
      <w:bdr w:val="none" w:sz="0" w:space="0" w:color="auto"/>
      <w:shd w:val="clear" w:color="auto" w:fill="E6F1DD"/>
    </w:rPr>
  </w:style>
  <w:style w:type="character" w:customStyle="1" w:styleId="BTPmep">
    <w:name w:val="BTP_mep"/>
    <w:uiPriority w:val="1"/>
    <w:qFormat/>
    <w:rsid w:val="00802426"/>
    <w:rPr>
      <w:b/>
      <w:color w:val="2581BD"/>
      <w:bdr w:val="none" w:sz="0" w:space="0" w:color="auto"/>
      <w:shd w:val="clear" w:color="auto" w:fill="E6F1DD"/>
    </w:rPr>
  </w:style>
  <w:style w:type="character" w:customStyle="1" w:styleId="Fullnamemep">
    <w:name w:val="Fullname_mep"/>
    <w:uiPriority w:val="1"/>
    <w:qFormat/>
    <w:rsid w:val="00802426"/>
    <w:rPr>
      <w:bdr w:val="single" w:sz="4" w:space="0" w:color="auto"/>
      <w:shd w:val="clear" w:color="auto" w:fill="99FFCC"/>
    </w:rPr>
  </w:style>
  <w:style w:type="paragraph" w:customStyle="1" w:styleId="E-componentdisplaymep">
    <w:name w:val="E-component_display_mep"/>
    <w:basedOn w:val="E-componentCaptionmep"/>
    <w:qFormat/>
    <w:rsid w:val="00802426"/>
    <w:rPr>
      <w:rFonts w:eastAsia="SimSun"/>
    </w:rPr>
  </w:style>
  <w:style w:type="paragraph" w:customStyle="1" w:styleId="GlossaryBoxSectionmep">
    <w:name w:val="Glossary_Box_Section_mep"/>
    <w:basedOn w:val="GlossarySectionmep"/>
    <w:qFormat/>
    <w:rsid w:val="00802426"/>
  </w:style>
  <w:style w:type="paragraph" w:customStyle="1" w:styleId="CollabGroupmep">
    <w:name w:val="Collab_Group_mep"/>
    <w:basedOn w:val="AuthorGroupmep"/>
    <w:qFormat/>
    <w:rsid w:val="00802426"/>
  </w:style>
  <w:style w:type="character" w:customStyle="1" w:styleId="Orcidmep">
    <w:name w:val="Orcid_mep"/>
    <w:uiPriority w:val="1"/>
    <w:qFormat/>
    <w:rsid w:val="00802426"/>
    <w:rPr>
      <w:rFonts w:cs="Times New Roman"/>
      <w:bdr w:val="none" w:sz="0" w:space="0" w:color="auto"/>
      <w:shd w:val="clear" w:color="auto" w:fill="FFDB3F"/>
    </w:rPr>
  </w:style>
  <w:style w:type="paragraph" w:customStyle="1" w:styleId="ParentDOImep">
    <w:name w:val="ParentDOI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9900CC"/>
      <w:sz w:val="24"/>
      <w:szCs w:val="24"/>
    </w:rPr>
  </w:style>
  <w:style w:type="paragraph" w:customStyle="1" w:styleId="BibHead1mep">
    <w:name w:val="Bib_Head1_mep"/>
    <w:basedOn w:val="BibHeadmep"/>
    <w:qFormat/>
    <w:rsid w:val="00802426"/>
    <w:rPr>
      <w:sz w:val="32"/>
    </w:rPr>
  </w:style>
  <w:style w:type="paragraph" w:customStyle="1" w:styleId="Deflistsubmep">
    <w:name w:val="Deflist_sub_mep"/>
    <w:basedOn w:val="Deflistmep"/>
    <w:qFormat/>
    <w:rsid w:val="00802426"/>
  </w:style>
  <w:style w:type="character" w:customStyle="1" w:styleId="Esimep">
    <w:name w:val="Esi_mep"/>
    <w:uiPriority w:val="1"/>
    <w:qFormat/>
    <w:rsid w:val="00802426"/>
    <w:rPr>
      <w:rFonts w:ascii="Cambria" w:hAnsi="Cambria"/>
      <w:color w:val="0A00FF"/>
    </w:rPr>
  </w:style>
  <w:style w:type="character" w:customStyle="1" w:styleId="CrystalDatamep">
    <w:name w:val="Crystal_Data_mep"/>
    <w:uiPriority w:val="1"/>
    <w:qFormat/>
    <w:rsid w:val="00802426"/>
    <w:rPr>
      <w:color w:val="00FF0A"/>
    </w:rPr>
  </w:style>
  <w:style w:type="paragraph" w:customStyle="1" w:styleId="Codemep">
    <w:name w:val="Code_mep"/>
    <w:basedOn w:val="ParaContmep"/>
    <w:qFormat/>
    <w:rsid w:val="00802426"/>
  </w:style>
  <w:style w:type="character" w:customStyle="1" w:styleId="Jidmep">
    <w:name w:val="Jid_mep"/>
    <w:uiPriority w:val="1"/>
    <w:qFormat/>
    <w:rsid w:val="00802426"/>
    <w:rPr>
      <w:color w:val="CC0000"/>
    </w:rPr>
  </w:style>
  <w:style w:type="character" w:customStyle="1" w:styleId="CompoundRefmep">
    <w:name w:val="CompoundRef_mep"/>
    <w:uiPriority w:val="1"/>
    <w:qFormat/>
    <w:rsid w:val="00802426"/>
    <w:rPr>
      <w:color w:val="D70014"/>
    </w:rPr>
  </w:style>
  <w:style w:type="character" w:customStyle="1" w:styleId="Piimep">
    <w:name w:val="Pii_mep"/>
    <w:uiPriority w:val="1"/>
    <w:qFormat/>
    <w:rsid w:val="00802426"/>
    <w:rPr>
      <w:color w:val="349E34"/>
    </w:rPr>
  </w:style>
  <w:style w:type="character" w:customStyle="1" w:styleId="Issnmep">
    <w:name w:val="Issn_mep"/>
    <w:uiPriority w:val="1"/>
    <w:qFormat/>
    <w:rsid w:val="00802426"/>
    <w:rPr>
      <w:color w:val="D135D1"/>
    </w:rPr>
  </w:style>
  <w:style w:type="paragraph" w:customStyle="1" w:styleId="FigureSubmep">
    <w:name w:val="Figure_Sub_mep"/>
    <w:basedOn w:val="FigureCaptionmep"/>
    <w:qFormat/>
    <w:rsid w:val="00802426"/>
  </w:style>
  <w:style w:type="paragraph" w:customStyle="1" w:styleId="BoxReferencehead">
    <w:name w:val="Box_Reference_head"/>
    <w:basedOn w:val="BibHeadmep"/>
    <w:qFormat/>
    <w:rsid w:val="00802426"/>
    <w:rPr>
      <w:sz w:val="36"/>
    </w:rPr>
  </w:style>
  <w:style w:type="character" w:customStyle="1" w:styleId="RefSubPatentmep">
    <w:name w:val="Ref_Sub_Patent_mep"/>
    <w:uiPriority w:val="1"/>
    <w:qFormat/>
    <w:rsid w:val="00802426"/>
    <w:rPr>
      <w:color w:val="FF4DCF"/>
    </w:rPr>
  </w:style>
  <w:style w:type="character" w:customStyle="1" w:styleId="RefSubThesismep">
    <w:name w:val="Ref_Sub_Thesis_mep"/>
    <w:uiPriority w:val="1"/>
    <w:qFormat/>
    <w:rsid w:val="00802426"/>
    <w:rPr>
      <w:color w:val="FF0001"/>
    </w:rPr>
  </w:style>
  <w:style w:type="character" w:customStyle="1" w:styleId="RefSubProcmep">
    <w:name w:val="Ref_Sub_Proc_mep"/>
    <w:uiPriority w:val="1"/>
    <w:qFormat/>
    <w:rsid w:val="00802426"/>
    <w:rPr>
      <w:color w:val="3C5E66"/>
    </w:rPr>
  </w:style>
  <w:style w:type="character" w:customStyle="1" w:styleId="RefSubReportmep">
    <w:name w:val="Ref_Sub_Report_mep"/>
    <w:uiPriority w:val="1"/>
    <w:qFormat/>
    <w:rsid w:val="00802426"/>
    <w:rPr>
      <w:color w:val="4C6A24"/>
    </w:rPr>
  </w:style>
  <w:style w:type="character" w:customStyle="1" w:styleId="RefSubPreprintmep">
    <w:name w:val="Ref_Sub_Preprint_mep"/>
    <w:uiPriority w:val="1"/>
    <w:qFormat/>
    <w:rsid w:val="00802426"/>
    <w:rPr>
      <w:color w:val="6F6833"/>
    </w:rPr>
  </w:style>
  <w:style w:type="character" w:customStyle="1" w:styleId="ConvertMathmep">
    <w:name w:val="Convert_Math_mep"/>
    <w:uiPriority w:val="1"/>
    <w:qFormat/>
    <w:rsid w:val="00802426"/>
    <w:rPr>
      <w:color w:val="FF020A"/>
    </w:rPr>
  </w:style>
  <w:style w:type="character" w:customStyle="1" w:styleId="RefTranstitlemep">
    <w:name w:val="Ref_Transtitle_mep"/>
    <w:uiPriority w:val="1"/>
    <w:qFormat/>
    <w:rsid w:val="00802426"/>
    <w:rPr>
      <w:color w:val="FF9964"/>
    </w:rPr>
  </w:style>
  <w:style w:type="character" w:customStyle="1" w:styleId="RefValidatemep">
    <w:name w:val="Ref_Validate_mep"/>
    <w:uiPriority w:val="1"/>
    <w:qFormat/>
    <w:rsid w:val="00802426"/>
    <w:rPr>
      <w:color w:val="FFFFFF"/>
      <w:bdr w:val="none" w:sz="0" w:space="0" w:color="auto"/>
      <w:shd w:val="clear" w:color="auto" w:fill="00B050"/>
    </w:rPr>
  </w:style>
  <w:style w:type="paragraph" w:customStyle="1" w:styleId="BibHead2mep">
    <w:name w:val="Bib_Head2_mep"/>
    <w:basedOn w:val="BibHead1mep"/>
    <w:qFormat/>
    <w:rsid w:val="00802426"/>
    <w:rPr>
      <w:sz w:val="24"/>
    </w:rPr>
  </w:style>
  <w:style w:type="character" w:customStyle="1" w:styleId="Rankmep">
    <w:name w:val="Rank_mep"/>
    <w:uiPriority w:val="1"/>
    <w:qFormat/>
    <w:rsid w:val="00802426"/>
    <w:rPr>
      <w:color w:val="CC0099"/>
    </w:rPr>
  </w:style>
  <w:style w:type="paragraph" w:customStyle="1" w:styleId="MathContmep">
    <w:name w:val="Math_Cont_mep"/>
    <w:basedOn w:val="MathDefinitionmep"/>
    <w:qFormat/>
    <w:rsid w:val="00802426"/>
  </w:style>
  <w:style w:type="character" w:customStyle="1" w:styleId="AuDelimmep">
    <w:name w:val="AuDelim_mep"/>
    <w:uiPriority w:val="1"/>
    <w:qFormat/>
    <w:rsid w:val="00802426"/>
    <w:rPr>
      <w:color w:val="C0504C"/>
    </w:rPr>
  </w:style>
  <w:style w:type="paragraph" w:customStyle="1" w:styleId="BibBoxHeadmep">
    <w:name w:val="Bib_Box_Head_mep"/>
    <w:basedOn w:val="BibHeadmep"/>
    <w:qFormat/>
    <w:rsid w:val="00802426"/>
  </w:style>
  <w:style w:type="paragraph" w:customStyle="1" w:styleId="RefSoftwaremep">
    <w:name w:val="Ref_Software_mep"/>
    <w:basedOn w:val="RefJourmep"/>
    <w:qFormat/>
    <w:rsid w:val="00802426"/>
  </w:style>
  <w:style w:type="character" w:customStyle="1" w:styleId="RefSubSoftwaremep">
    <w:name w:val="Ref_Sub_Software_mep"/>
    <w:uiPriority w:val="1"/>
    <w:qFormat/>
    <w:rsid w:val="00802426"/>
  </w:style>
  <w:style w:type="paragraph" w:customStyle="1" w:styleId="ChapIntromep">
    <w:name w:val="Chap_Intro_mep"/>
    <w:basedOn w:val="Normal"/>
    <w:qFormat/>
    <w:rsid w:val="00802426"/>
    <w:rPr>
      <w:rFonts w:ascii="Times New Roman" w:eastAsia="Calibri" w:hAnsi="Times New Roman" w:cs="Times New Roman"/>
      <w:lang w:val="en-IN"/>
    </w:rPr>
  </w:style>
  <w:style w:type="paragraph" w:customStyle="1" w:styleId="EditorNotemep">
    <w:name w:val="Editor_Note_mep"/>
    <w:basedOn w:val="Normal"/>
    <w:qFormat/>
    <w:rsid w:val="00802426"/>
    <w:rPr>
      <w:rFonts w:ascii="Times New Roman" w:eastAsia="Calibri" w:hAnsi="Times New Roman" w:cs="Times New Roman"/>
      <w:color w:val="D99594"/>
      <w:lang w:val="en-IN"/>
    </w:rPr>
  </w:style>
  <w:style w:type="paragraph" w:customStyle="1" w:styleId="MultiColListmep">
    <w:name w:val="Multi_ColList_mep"/>
    <w:basedOn w:val="Normal"/>
    <w:qFormat/>
    <w:rsid w:val="00802426"/>
    <w:rPr>
      <w:rFonts w:ascii="Times New Roman" w:eastAsia="Times New Roman" w:hAnsi="Times New Roman" w:cs="Times New Roman"/>
      <w:szCs w:val="24"/>
    </w:rPr>
  </w:style>
  <w:style w:type="paragraph" w:customStyle="1" w:styleId="NoteContmep">
    <w:name w:val="Note_Cont_mep"/>
    <w:basedOn w:val="Normal"/>
    <w:qFormat/>
    <w:rsid w:val="00802426"/>
    <w:rPr>
      <w:rFonts w:ascii="Times New Roman" w:eastAsia="Calibri" w:hAnsi="Times New Roman" w:cs="Times New Roman"/>
      <w:lang w:val="en-IN"/>
    </w:rPr>
  </w:style>
  <w:style w:type="character" w:customStyle="1" w:styleId="SourceInlinemep">
    <w:name w:val="SourceInline_mep"/>
    <w:uiPriority w:val="1"/>
    <w:qFormat/>
    <w:rsid w:val="00802426"/>
    <w:rPr>
      <w:color w:val="B8CCE4"/>
    </w:rPr>
  </w:style>
  <w:style w:type="paragraph" w:customStyle="1" w:styleId="WhereListmep">
    <w:name w:val="Where_List_mep"/>
    <w:basedOn w:val="Normal"/>
    <w:qFormat/>
    <w:rsid w:val="00802426"/>
    <w:rPr>
      <w:rFonts w:ascii="Times New Roman" w:eastAsia="Calibri" w:hAnsi="Times New Roman" w:cs="Times New Roman"/>
      <w:lang w:val="en-IN"/>
    </w:rPr>
  </w:style>
  <w:style w:type="paragraph" w:customStyle="1" w:styleId="CFNmep">
    <w:name w:val="CFN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CodeLinemep">
    <w:name w:val="CompCodeLin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CodeStringmep">
    <w:name w:val="CompCodeString_mep"/>
    <w:uiPriority w:val="1"/>
    <w:qFormat/>
    <w:rsid w:val="00802426"/>
  </w:style>
  <w:style w:type="paragraph" w:customStyle="1" w:styleId="EMSectmep">
    <w:name w:val="EMSect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Tmep">
    <w:name w:val="EMT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ep">
    <w:name w:val="Exa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lanationmep">
    <w:name w:val="Explanation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Linkmep">
    <w:name w:val="GlossLink_mep"/>
    <w:uiPriority w:val="1"/>
    <w:qFormat/>
    <w:rsid w:val="00802426"/>
  </w:style>
  <w:style w:type="paragraph" w:customStyle="1" w:styleId="Headnotemep">
    <w:name w:val="Headnot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Nomep">
    <w:name w:val="LineNo_mep"/>
    <w:uiPriority w:val="1"/>
    <w:qFormat/>
    <w:rsid w:val="00802426"/>
    <w:rPr>
      <w:color w:val="F79646"/>
    </w:rPr>
  </w:style>
  <w:style w:type="paragraph" w:customStyle="1" w:styleId="MultiChoiceAnswermep">
    <w:name w:val="MultiChoiceAnswer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IntroSubheadingmep">
    <w:name w:val="PartIntroSubheading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IntroTextmep">
    <w:name w:val="PartIntroText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IntroTitlemep">
    <w:name w:val="PartIntroTitl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oCmep">
    <w:name w:val="PToC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nkmep">
    <w:name w:val="Junk_mep"/>
    <w:basedOn w:val="Normal"/>
    <w:qFormat/>
    <w:rsid w:val="00802426"/>
    <w:pPr>
      <w:spacing w:before="240" w:after="240" w:line="240" w:lineRule="auto"/>
    </w:pPr>
    <w:rPr>
      <w:rFonts w:ascii="Times New Roman" w:eastAsia="SimSun" w:hAnsi="Times New Roman" w:cs="Times New Roman"/>
      <w:color w:val="FF66CC"/>
      <w:sz w:val="24"/>
      <w:szCs w:val="24"/>
    </w:rPr>
  </w:style>
  <w:style w:type="character" w:customStyle="1" w:styleId="NoteRefmep">
    <w:name w:val="Note_Ref_mep"/>
    <w:rsid w:val="00802426"/>
    <w:rPr>
      <w:color w:val="FF00FF"/>
    </w:rPr>
  </w:style>
  <w:style w:type="character" w:customStyle="1" w:styleId="Tablefootnoterefmep">
    <w:name w:val="Table_footnote_ref_mep"/>
    <w:rsid w:val="00802426"/>
    <w:rPr>
      <w:dstrike w:val="0"/>
      <w:color w:val="FF0000"/>
      <w:vertAlign w:val="superscript"/>
    </w:rPr>
  </w:style>
  <w:style w:type="character" w:customStyle="1" w:styleId="Contributorrolesmep">
    <w:name w:val="Contributor_roles_mep"/>
    <w:uiPriority w:val="1"/>
    <w:qFormat/>
    <w:rsid w:val="00802426"/>
    <w:rPr>
      <w:color w:val="C4BC96"/>
    </w:rPr>
  </w:style>
  <w:style w:type="character" w:customStyle="1" w:styleId="VersionDatemep">
    <w:name w:val="VersionDate_mep"/>
    <w:uiPriority w:val="1"/>
    <w:qFormat/>
    <w:rsid w:val="00802426"/>
    <w:rPr>
      <w:color w:val="943634"/>
    </w:rPr>
  </w:style>
  <w:style w:type="character" w:customStyle="1" w:styleId="VersionURLmep">
    <w:name w:val="VersionURL_mep"/>
    <w:uiPriority w:val="1"/>
    <w:qFormat/>
    <w:rsid w:val="00802426"/>
    <w:rPr>
      <w:color w:val="D99594"/>
    </w:rPr>
  </w:style>
  <w:style w:type="character" w:customStyle="1" w:styleId="DataCitationmep">
    <w:name w:val="Data_Citation_mep"/>
    <w:uiPriority w:val="1"/>
    <w:qFormat/>
    <w:rsid w:val="00802426"/>
    <w:rPr>
      <w:color w:val="CC3300"/>
    </w:rPr>
  </w:style>
  <w:style w:type="character" w:customStyle="1" w:styleId="Pricemep">
    <w:name w:val="Price_mep"/>
    <w:uiPriority w:val="1"/>
    <w:qFormat/>
    <w:rsid w:val="00802426"/>
    <w:rPr>
      <w:bdr w:val="none" w:sz="0" w:space="0" w:color="auto"/>
      <w:shd w:val="clear" w:color="auto" w:fill="CCC0D9"/>
    </w:rPr>
  </w:style>
  <w:style w:type="character" w:customStyle="1" w:styleId="Tie-bar-abovemep">
    <w:name w:val="Tie-bar-above_mep"/>
    <w:uiPriority w:val="1"/>
    <w:qFormat/>
    <w:rsid w:val="00802426"/>
    <w:rPr>
      <w:bdr w:val="single" w:sz="4" w:space="0" w:color="FF0000"/>
    </w:rPr>
  </w:style>
  <w:style w:type="character" w:customStyle="1" w:styleId="Tie-bar-belowmep">
    <w:name w:val="Tie-bar-below_mep"/>
    <w:uiPriority w:val="1"/>
    <w:qFormat/>
    <w:rsid w:val="00802426"/>
    <w:rPr>
      <w:bdr w:val="single" w:sz="4" w:space="0" w:color="002060"/>
    </w:rPr>
  </w:style>
  <w:style w:type="paragraph" w:customStyle="1" w:styleId="FurtherReadingBoxmep">
    <w:name w:val="Further_Reading_Box_mep"/>
    <w:basedOn w:val="BibBoxHeadmep"/>
    <w:qFormat/>
    <w:rsid w:val="00802426"/>
  </w:style>
  <w:style w:type="character" w:customStyle="1" w:styleId="PostBoxmep">
    <w:name w:val="PostBox_mep"/>
    <w:uiPriority w:val="1"/>
    <w:qFormat/>
    <w:rsid w:val="00802426"/>
    <w:rPr>
      <w:color w:val="C41DFF"/>
    </w:rPr>
  </w:style>
  <w:style w:type="paragraph" w:customStyle="1" w:styleId="EndQuoteMep">
    <w:name w:val="End_Quote_Mep"/>
    <w:basedOn w:val="EndSectionmep"/>
    <w:qFormat/>
    <w:rsid w:val="00802426"/>
    <w:rPr>
      <w:color w:val="31C531"/>
    </w:rPr>
  </w:style>
  <w:style w:type="character" w:customStyle="1" w:styleId="Sponsorunidentifiedmep">
    <w:name w:val="Sponsor_unidentified_mep"/>
    <w:uiPriority w:val="1"/>
    <w:qFormat/>
    <w:rsid w:val="00802426"/>
    <w:rPr>
      <w:bdr w:val="none" w:sz="0" w:space="0" w:color="auto"/>
      <w:shd w:val="clear" w:color="auto" w:fill="6BDFD9"/>
    </w:rPr>
  </w:style>
  <w:style w:type="character" w:customStyle="1" w:styleId="RefAliasmep">
    <w:name w:val="Ref_Alias_mep"/>
    <w:uiPriority w:val="1"/>
    <w:qFormat/>
    <w:rsid w:val="00802426"/>
    <w:rPr>
      <w:color w:val="000000"/>
      <w:bdr w:val="single" w:sz="4" w:space="0" w:color="auto"/>
      <w:shd w:val="clear" w:color="auto" w:fill="CC99FF"/>
    </w:rPr>
  </w:style>
  <w:style w:type="paragraph" w:customStyle="1" w:styleId="ShortTitlemep">
    <w:name w:val="Short_Title_mep"/>
    <w:basedOn w:val="SubTitlemep"/>
    <w:qFormat/>
    <w:rsid w:val="00802426"/>
    <w:rPr>
      <w:color w:val="E53F5F"/>
    </w:rPr>
  </w:style>
  <w:style w:type="character" w:customStyle="1" w:styleId="NickNamemep">
    <w:name w:val="Nick_Name_mep"/>
    <w:uiPriority w:val="1"/>
    <w:qFormat/>
    <w:rsid w:val="00802426"/>
    <w:rPr>
      <w:color w:val="0000F5"/>
      <w:bdr w:val="single" w:sz="4" w:space="0" w:color="auto"/>
      <w:shd w:val="clear" w:color="auto" w:fill="99FFCC"/>
      <w:lang w:val="en-IN"/>
    </w:rPr>
  </w:style>
  <w:style w:type="table" w:styleId="TableGrid">
    <w:name w:val="Table Grid"/>
    <w:basedOn w:val="TableNormal"/>
    <w:uiPriority w:val="99"/>
    <w:rsid w:val="00802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lineChemmep">
    <w:name w:val="Inline_Chem_mep"/>
    <w:uiPriority w:val="1"/>
    <w:qFormat/>
    <w:rsid w:val="00802426"/>
    <w:rPr>
      <w:rFonts w:ascii="Times New Roman" w:hAnsi="Times New Roman"/>
      <w:b w:val="0"/>
      <w:i w:val="0"/>
      <w:color w:val="FF0A00"/>
      <w:sz w:val="20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80242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024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242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0242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Paramep"/>
    <w:link w:val="Heading1Char"/>
    <w:autoRedefine/>
    <w:qFormat/>
    <w:rsid w:val="00802426"/>
    <w:pPr>
      <w:keepNext/>
      <w:numPr>
        <w:numId w:val="8"/>
      </w:numPr>
      <w:pBdr>
        <w:top w:val="single" w:sz="4" w:space="1" w:color="auto"/>
      </w:pBdr>
      <w:spacing w:before="240" w:after="240" w:line="240" w:lineRule="auto"/>
      <w:outlineLvl w:val="0"/>
    </w:pPr>
    <w:rPr>
      <w:rFonts w:ascii="Times New Roman" w:eastAsia="Times New Roman" w:hAnsi="Times New Roman" w:cs="Arial"/>
      <w:bCs/>
      <w:color w:val="800000"/>
      <w:kern w:val="32"/>
      <w:sz w:val="28"/>
      <w:szCs w:val="32"/>
    </w:rPr>
  </w:style>
  <w:style w:type="paragraph" w:styleId="Heading2">
    <w:name w:val="heading 2"/>
    <w:basedOn w:val="Normal"/>
    <w:next w:val="Paramep"/>
    <w:link w:val="Heading2Char"/>
    <w:autoRedefine/>
    <w:qFormat/>
    <w:rsid w:val="00802426"/>
    <w:pPr>
      <w:keepNext/>
      <w:numPr>
        <w:ilvl w:val="1"/>
        <w:numId w:val="8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bCs/>
      <w:iCs/>
      <w:color w:val="808000"/>
      <w:sz w:val="26"/>
      <w:szCs w:val="28"/>
      <w:lang w:val="x-none" w:eastAsia="x-none"/>
    </w:rPr>
  </w:style>
  <w:style w:type="paragraph" w:styleId="Heading3">
    <w:name w:val="heading 3"/>
    <w:basedOn w:val="Normal"/>
    <w:next w:val="Paramep"/>
    <w:link w:val="Heading3Char"/>
    <w:autoRedefine/>
    <w:qFormat/>
    <w:rsid w:val="00802426"/>
    <w:pPr>
      <w:keepNext/>
      <w:numPr>
        <w:ilvl w:val="2"/>
        <w:numId w:val="8"/>
      </w:numPr>
      <w:spacing w:before="240" w:after="240" w:line="240" w:lineRule="auto"/>
      <w:outlineLvl w:val="2"/>
    </w:pPr>
    <w:rPr>
      <w:rFonts w:ascii="Times New Roman" w:eastAsia="Times New Roman" w:hAnsi="Times New Roman" w:cs="Times New Roman"/>
      <w:bCs/>
      <w:color w:val="800080"/>
      <w:sz w:val="26"/>
      <w:szCs w:val="26"/>
      <w:lang w:val="x-none" w:eastAsia="x-none"/>
    </w:rPr>
  </w:style>
  <w:style w:type="paragraph" w:styleId="Heading4">
    <w:name w:val="heading 4"/>
    <w:basedOn w:val="Normal"/>
    <w:next w:val="Paramep"/>
    <w:link w:val="Heading4Char"/>
    <w:autoRedefine/>
    <w:uiPriority w:val="99"/>
    <w:qFormat/>
    <w:rsid w:val="00802426"/>
    <w:pPr>
      <w:keepNext/>
      <w:numPr>
        <w:ilvl w:val="3"/>
        <w:numId w:val="8"/>
      </w:numPr>
      <w:spacing w:before="240" w:after="240" w:line="240" w:lineRule="auto"/>
      <w:ind w:left="0" w:firstLine="0"/>
      <w:outlineLvl w:val="3"/>
    </w:pPr>
    <w:rPr>
      <w:rFonts w:ascii="Times New Roman" w:eastAsia="Times New Roman" w:hAnsi="Times New Roman" w:cs="Times New Roman"/>
      <w:bCs/>
      <w:color w:val="FF00FF"/>
      <w:sz w:val="24"/>
      <w:szCs w:val="28"/>
      <w:lang w:val="x-none" w:eastAsia="x-none"/>
    </w:rPr>
  </w:style>
  <w:style w:type="paragraph" w:styleId="Heading5">
    <w:name w:val="heading 5"/>
    <w:basedOn w:val="Normal"/>
    <w:next w:val="Paramep"/>
    <w:link w:val="Heading5Char"/>
    <w:autoRedefine/>
    <w:uiPriority w:val="99"/>
    <w:qFormat/>
    <w:rsid w:val="00802426"/>
    <w:pPr>
      <w:keepNext/>
      <w:numPr>
        <w:ilvl w:val="4"/>
        <w:numId w:val="8"/>
      </w:numPr>
      <w:spacing w:before="240" w:after="240" w:line="240" w:lineRule="auto"/>
      <w:ind w:left="0" w:firstLine="0"/>
      <w:outlineLvl w:val="4"/>
    </w:pPr>
    <w:rPr>
      <w:rFonts w:ascii="Times New Roman" w:eastAsia="Times New Roman" w:hAnsi="Times New Roman" w:cs="Times New Roman"/>
      <w:bCs/>
      <w:iCs/>
      <w:color w:val="008000"/>
      <w:sz w:val="24"/>
      <w:szCs w:val="26"/>
      <w:lang w:val="x-none" w:eastAsia="x-none"/>
    </w:rPr>
  </w:style>
  <w:style w:type="paragraph" w:styleId="Heading6">
    <w:name w:val="heading 6"/>
    <w:basedOn w:val="Normal"/>
    <w:next w:val="Paramep"/>
    <w:link w:val="Heading6Char"/>
    <w:autoRedefine/>
    <w:uiPriority w:val="99"/>
    <w:qFormat/>
    <w:rsid w:val="00802426"/>
    <w:pPr>
      <w:keepNext/>
      <w:numPr>
        <w:ilvl w:val="5"/>
        <w:numId w:val="8"/>
      </w:numPr>
      <w:spacing w:before="240" w:after="240" w:line="240" w:lineRule="auto"/>
      <w:ind w:left="0" w:firstLine="0"/>
      <w:outlineLvl w:val="5"/>
    </w:pPr>
    <w:rPr>
      <w:rFonts w:ascii="Times New Roman" w:eastAsia="Times New Roman" w:hAnsi="Times New Roman" w:cs="Times New Roman"/>
      <w:bCs/>
      <w:color w:val="FF6600"/>
      <w:sz w:val="24"/>
      <w:lang w:val="x-none" w:eastAsia="x-none"/>
    </w:rPr>
  </w:style>
  <w:style w:type="paragraph" w:styleId="Heading7">
    <w:name w:val="heading 7"/>
    <w:basedOn w:val="Normal"/>
    <w:next w:val="Paramep"/>
    <w:link w:val="Heading7Char"/>
    <w:autoRedefine/>
    <w:uiPriority w:val="99"/>
    <w:qFormat/>
    <w:rsid w:val="00802426"/>
    <w:pPr>
      <w:keepNext/>
      <w:numPr>
        <w:ilvl w:val="6"/>
        <w:numId w:val="8"/>
      </w:numPr>
      <w:spacing w:before="240" w:after="240" w:line="240" w:lineRule="auto"/>
      <w:ind w:left="0" w:firstLine="0"/>
      <w:outlineLvl w:val="6"/>
    </w:pPr>
    <w:rPr>
      <w:rFonts w:ascii="Times New Roman" w:eastAsia="Times New Roman" w:hAnsi="Times New Roman" w:cs="Times New Roman"/>
      <w:color w:val="000080"/>
      <w:sz w:val="24"/>
      <w:szCs w:val="24"/>
      <w:lang w:val="x-none" w:eastAsia="x-none"/>
    </w:rPr>
  </w:style>
  <w:style w:type="paragraph" w:styleId="Heading8">
    <w:name w:val="heading 8"/>
    <w:basedOn w:val="Normal"/>
    <w:next w:val="Paramep"/>
    <w:link w:val="Heading8Char"/>
    <w:autoRedefine/>
    <w:uiPriority w:val="99"/>
    <w:qFormat/>
    <w:rsid w:val="00802426"/>
    <w:pPr>
      <w:keepNext/>
      <w:numPr>
        <w:ilvl w:val="7"/>
        <w:numId w:val="8"/>
      </w:numPr>
      <w:spacing w:before="240" w:after="240" w:line="240" w:lineRule="auto"/>
      <w:ind w:left="0" w:firstLine="0"/>
      <w:outlineLvl w:val="7"/>
    </w:pPr>
    <w:rPr>
      <w:rFonts w:ascii="Times New Roman" w:eastAsia="Times New Roman" w:hAnsi="Times New Roman" w:cs="Times New Roman"/>
      <w:iCs/>
      <w:color w:val="993366"/>
      <w:sz w:val="24"/>
      <w:szCs w:val="24"/>
      <w:lang w:val="x-none" w:eastAsia="x-none"/>
    </w:rPr>
  </w:style>
  <w:style w:type="paragraph" w:styleId="Heading9">
    <w:name w:val="heading 9"/>
    <w:basedOn w:val="Normal"/>
    <w:next w:val="Paramep"/>
    <w:link w:val="Heading9Char"/>
    <w:uiPriority w:val="99"/>
    <w:qFormat/>
    <w:rsid w:val="00802426"/>
    <w:pPr>
      <w:keepNext/>
      <w:numPr>
        <w:ilvl w:val="8"/>
        <w:numId w:val="8"/>
      </w:numPr>
      <w:spacing w:before="240" w:after="240" w:line="240" w:lineRule="auto"/>
      <w:ind w:left="0" w:firstLine="0"/>
      <w:outlineLvl w:val="8"/>
    </w:pPr>
    <w:rPr>
      <w:rFonts w:ascii="Times New Roman" w:eastAsia="Times New Roman" w:hAnsi="Times New Roman" w:cs="Arial"/>
      <w:color w:val="66669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2426"/>
    <w:rPr>
      <w:rFonts w:ascii="Times New Roman" w:eastAsia="Times New Roman" w:hAnsi="Times New Roman" w:cs="Arial"/>
      <w:bCs/>
      <w:color w:val="800000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802426"/>
    <w:rPr>
      <w:rFonts w:ascii="Times New Roman" w:eastAsia="Times New Roman" w:hAnsi="Times New Roman" w:cs="Times New Roman"/>
      <w:bCs/>
      <w:iCs/>
      <w:color w:val="808000"/>
      <w:sz w:val="26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02426"/>
    <w:rPr>
      <w:rFonts w:ascii="Times New Roman" w:eastAsia="Times New Roman" w:hAnsi="Times New Roman" w:cs="Times New Roman"/>
      <w:bCs/>
      <w:color w:val="800080"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802426"/>
    <w:rPr>
      <w:rFonts w:ascii="Times New Roman" w:eastAsia="Times New Roman" w:hAnsi="Times New Roman" w:cs="Times New Roman"/>
      <w:bCs/>
      <w:color w:val="FF00FF"/>
      <w:sz w:val="24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9"/>
    <w:rsid w:val="00802426"/>
    <w:rPr>
      <w:rFonts w:ascii="Times New Roman" w:eastAsia="Times New Roman" w:hAnsi="Times New Roman" w:cs="Times New Roman"/>
      <w:bCs/>
      <w:iCs/>
      <w:color w:val="008000"/>
      <w:sz w:val="24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802426"/>
    <w:rPr>
      <w:rFonts w:ascii="Times New Roman" w:eastAsia="Times New Roman" w:hAnsi="Times New Roman" w:cs="Times New Roman"/>
      <w:bCs/>
      <w:color w:val="FF6600"/>
      <w:sz w:val="24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9"/>
    <w:rsid w:val="00802426"/>
    <w:rPr>
      <w:rFonts w:ascii="Times New Roman" w:eastAsia="Times New Roman" w:hAnsi="Times New Roman" w:cs="Times New Roman"/>
      <w:color w:val="000080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802426"/>
    <w:rPr>
      <w:rFonts w:ascii="Times New Roman" w:eastAsia="Times New Roman" w:hAnsi="Times New Roman" w:cs="Times New Roman"/>
      <w:iCs/>
      <w:color w:val="993366"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802426"/>
    <w:rPr>
      <w:rFonts w:ascii="Times New Roman" w:eastAsia="Times New Roman" w:hAnsi="Times New Roman" w:cs="Arial"/>
      <w:color w:val="666699"/>
      <w:sz w:val="24"/>
    </w:rPr>
  </w:style>
  <w:style w:type="paragraph" w:customStyle="1" w:styleId="msonormal0">
    <w:name w:val="msonormal"/>
    <w:basedOn w:val="Normal"/>
    <w:rsid w:val="00802426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02426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able">
    <w:name w:val="editable"/>
    <w:basedOn w:val="Normal"/>
    <w:rsid w:val="0080242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body">
    <w:name w:val="fixedbody"/>
    <w:basedOn w:val="Normal"/>
    <w:rsid w:val="00802426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text">
    <w:name w:val="fixedtext"/>
    <w:basedOn w:val="Normal"/>
    <w:rsid w:val="0080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</w:rPr>
  </w:style>
  <w:style w:type="paragraph" w:customStyle="1" w:styleId="fixedcell">
    <w:name w:val="fixedcell"/>
    <w:basedOn w:val="Normal"/>
    <w:rsid w:val="00802426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4"/>
      <w:szCs w:val="24"/>
    </w:rPr>
  </w:style>
  <w:style w:type="paragraph" w:customStyle="1" w:styleId="marker">
    <w:name w:val="marker"/>
    <w:basedOn w:val="Normal"/>
    <w:rsid w:val="00802426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ed">
    <w:name w:val="inserted"/>
    <w:basedOn w:val="Normal"/>
    <w:rsid w:val="0080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u w:val="single"/>
    </w:rPr>
  </w:style>
  <w:style w:type="paragraph" w:customStyle="1" w:styleId="deleted">
    <w:name w:val="deleted"/>
    <w:basedOn w:val="Normal"/>
    <w:rsid w:val="0080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FF0000"/>
      <w:sz w:val="24"/>
      <w:szCs w:val="24"/>
    </w:rPr>
  </w:style>
  <w:style w:type="paragraph" w:customStyle="1" w:styleId="insertedmarker">
    <w:name w:val="insertedmarker"/>
    <w:basedOn w:val="Normal"/>
    <w:rsid w:val="00802426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u w:val="single"/>
    </w:rPr>
  </w:style>
  <w:style w:type="paragraph" w:customStyle="1" w:styleId="deletedmarker">
    <w:name w:val="deletedmarker"/>
    <w:basedOn w:val="Normal"/>
    <w:rsid w:val="00802426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FF0000"/>
      <w:sz w:val="24"/>
      <w:szCs w:val="24"/>
    </w:rPr>
  </w:style>
  <w:style w:type="paragraph" w:customStyle="1" w:styleId="note">
    <w:name w:val="note"/>
    <w:basedOn w:val="Normal"/>
    <w:rsid w:val="00802426"/>
    <w:pPr>
      <w:shd w:val="clear" w:color="auto" w:fill="FFFF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sheet">
    <w:name w:val="coversheet"/>
    <w:basedOn w:val="Normal"/>
    <w:rsid w:val="00802426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published">
    <w:name w:val="unpublished"/>
    <w:basedOn w:val="Normal"/>
    <w:rsid w:val="0080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unpublishedcell">
    <w:name w:val="unpublishedcell"/>
    <w:basedOn w:val="Normal"/>
    <w:rsid w:val="00802426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parator">
    <w:name w:val="separator"/>
    <w:basedOn w:val="Normal"/>
    <w:rsid w:val="0080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selected">
    <w:name w:val="selected"/>
    <w:basedOn w:val="Normal"/>
    <w:rsid w:val="00802426"/>
    <w:pPr>
      <w:shd w:val="clear" w:color="auto" w:fill="B8CF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electedfixedcell">
    <w:name w:val="selectedfixedcell"/>
    <w:basedOn w:val="Normal"/>
    <w:rsid w:val="00802426"/>
    <w:pPr>
      <w:shd w:val="clear" w:color="auto" w:fill="B8CF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electedunpublishedcell">
    <w:name w:val="selectedunpublishedcell"/>
    <w:basedOn w:val="Normal"/>
    <w:rsid w:val="00802426"/>
    <w:pPr>
      <w:shd w:val="clear" w:color="auto" w:fill="B8CF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fixedtext1">
    <w:name w:val="fixedtext1"/>
    <w:basedOn w:val="DefaultParagraphFont"/>
    <w:rsid w:val="00802426"/>
    <w:rPr>
      <w:color w:val="0066CC"/>
    </w:rPr>
  </w:style>
  <w:style w:type="character" w:styleId="Hyperlink">
    <w:name w:val="Hyperlink"/>
    <w:uiPriority w:val="99"/>
    <w:rsid w:val="00802426"/>
    <w:rPr>
      <w:rFonts w:cs="Times New Roman"/>
      <w:color w:val="FF00FF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02426"/>
    <w:rPr>
      <w:color w:val="800080"/>
      <w:u w:val="single"/>
    </w:rPr>
  </w:style>
  <w:style w:type="character" w:customStyle="1" w:styleId="inserted1">
    <w:name w:val="inserted1"/>
    <w:basedOn w:val="DefaultParagraphFont"/>
    <w:rsid w:val="00802426"/>
    <w:rPr>
      <w:color w:val="008000"/>
      <w:u w:val="single"/>
    </w:rPr>
  </w:style>
  <w:style w:type="character" w:customStyle="1" w:styleId="marker1">
    <w:name w:val="marker1"/>
    <w:basedOn w:val="DefaultParagraphFont"/>
    <w:rsid w:val="00802426"/>
    <w:rPr>
      <w:shd w:val="clear" w:color="auto" w:fill="FFFF00"/>
    </w:rPr>
  </w:style>
  <w:style w:type="character" w:customStyle="1" w:styleId="deleted1">
    <w:name w:val="deleted1"/>
    <w:basedOn w:val="DefaultParagraphFont"/>
    <w:rsid w:val="00802426"/>
    <w:rPr>
      <w:strike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426"/>
    <w:pPr>
      <w:spacing w:before="240" w:after="24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26"/>
    <w:rPr>
      <w:rFonts w:ascii="Tahoma" w:eastAsia="Times New Roman" w:hAnsi="Tahoma" w:cs="Tahoma"/>
      <w:sz w:val="16"/>
      <w:szCs w:val="16"/>
    </w:rPr>
  </w:style>
  <w:style w:type="paragraph" w:customStyle="1" w:styleId="Paramep">
    <w:name w:val="Para_mep"/>
    <w:basedOn w:val="Normal"/>
    <w:uiPriority w:val="99"/>
    <w:rsid w:val="00802426"/>
    <w:pPr>
      <w:spacing w:before="120" w:after="120" w:line="36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2Char1">
    <w:name w:val="Heading 2 Char1"/>
    <w:rsid w:val="00802426"/>
    <w:rPr>
      <w:rFonts w:cs="Arial"/>
      <w:bCs/>
      <w:iCs/>
      <w:color w:val="808000"/>
      <w:sz w:val="26"/>
      <w:szCs w:val="28"/>
    </w:rPr>
  </w:style>
  <w:style w:type="character" w:customStyle="1" w:styleId="Heading3Char1">
    <w:name w:val="Heading 3 Char1"/>
    <w:rsid w:val="00802426"/>
    <w:rPr>
      <w:rFonts w:cs="Arial"/>
      <w:bCs/>
      <w:color w:val="800080"/>
      <w:sz w:val="26"/>
      <w:szCs w:val="26"/>
    </w:rPr>
  </w:style>
  <w:style w:type="character" w:customStyle="1" w:styleId="Heading4Char1">
    <w:name w:val="Heading 4 Char1"/>
    <w:uiPriority w:val="99"/>
    <w:rsid w:val="00802426"/>
    <w:rPr>
      <w:bCs/>
      <w:color w:val="FF00FF"/>
      <w:sz w:val="24"/>
      <w:szCs w:val="28"/>
    </w:rPr>
  </w:style>
  <w:style w:type="character" w:customStyle="1" w:styleId="Heading5Char1">
    <w:name w:val="Heading 5 Char1"/>
    <w:uiPriority w:val="99"/>
    <w:rsid w:val="00802426"/>
    <w:rPr>
      <w:bCs/>
      <w:iCs/>
      <w:color w:val="008000"/>
      <w:sz w:val="24"/>
      <w:szCs w:val="26"/>
    </w:rPr>
  </w:style>
  <w:style w:type="character" w:customStyle="1" w:styleId="Heading6Char1">
    <w:name w:val="Heading 6 Char1"/>
    <w:uiPriority w:val="99"/>
    <w:rsid w:val="00802426"/>
    <w:rPr>
      <w:bCs/>
      <w:color w:val="FF6600"/>
      <w:sz w:val="24"/>
      <w:szCs w:val="22"/>
    </w:rPr>
  </w:style>
  <w:style w:type="character" w:customStyle="1" w:styleId="Keywordmep">
    <w:name w:val="Keyword_mep"/>
    <w:rsid w:val="00802426"/>
    <w:rPr>
      <w:color w:val="170C5A"/>
    </w:rPr>
  </w:style>
  <w:style w:type="paragraph" w:customStyle="1" w:styleId="Legendmep">
    <w:name w:val="Legend_mep"/>
    <w:basedOn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color w:val="FF00FF"/>
      <w:sz w:val="20"/>
      <w:szCs w:val="24"/>
    </w:rPr>
  </w:style>
  <w:style w:type="paragraph" w:customStyle="1" w:styleId="AbsParamep">
    <w:name w:val="Abs_Para_mep"/>
    <w:basedOn w:val="Paramep"/>
    <w:uiPriority w:val="99"/>
    <w:rsid w:val="00802426"/>
  </w:style>
  <w:style w:type="paragraph" w:customStyle="1" w:styleId="Abstractmep">
    <w:name w:val="Abstract_mep"/>
    <w:basedOn w:val="Normal"/>
    <w:next w:val="Normal"/>
    <w:uiPriority w:val="99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993366"/>
      <w:sz w:val="24"/>
      <w:szCs w:val="24"/>
    </w:rPr>
  </w:style>
  <w:style w:type="character" w:customStyle="1" w:styleId="AddressCitymep">
    <w:name w:val="Address_City_mep"/>
    <w:uiPriority w:val="99"/>
    <w:rsid w:val="00802426"/>
    <w:rPr>
      <w:rFonts w:cs="Times New Roman"/>
      <w:color w:val="FF0000"/>
      <w:shd w:val="clear" w:color="auto" w:fill="D9D9D9"/>
    </w:rPr>
  </w:style>
  <w:style w:type="character" w:customStyle="1" w:styleId="AddressCountrymep">
    <w:name w:val="Address_Country_mep"/>
    <w:uiPriority w:val="99"/>
    <w:rsid w:val="00802426"/>
    <w:rPr>
      <w:rFonts w:cs="Times New Roman"/>
      <w:color w:val="auto"/>
      <w:shd w:val="clear" w:color="auto" w:fill="B3B3B3"/>
    </w:rPr>
  </w:style>
  <w:style w:type="character" w:customStyle="1" w:styleId="AddressCountryPartmep">
    <w:name w:val="Address_CountryPart_mep"/>
    <w:uiPriority w:val="99"/>
    <w:rsid w:val="00802426"/>
    <w:rPr>
      <w:rFonts w:cs="Times New Roman"/>
      <w:color w:val="00FFFF"/>
      <w:shd w:val="clear" w:color="auto" w:fill="B3B3B3"/>
    </w:rPr>
  </w:style>
  <w:style w:type="character" w:customStyle="1" w:styleId="AddressOrgDivisionmep">
    <w:name w:val="Address_OrgDivision_mep"/>
    <w:uiPriority w:val="99"/>
    <w:rsid w:val="00802426"/>
    <w:rPr>
      <w:rFonts w:cs="Times New Roman"/>
      <w:color w:val="FF0000"/>
      <w:shd w:val="clear" w:color="auto" w:fill="F3F3F3"/>
    </w:rPr>
  </w:style>
  <w:style w:type="character" w:customStyle="1" w:styleId="AddressOrgNamemep">
    <w:name w:val="Address_OrgName_mep"/>
    <w:uiPriority w:val="99"/>
    <w:rsid w:val="00802426"/>
    <w:rPr>
      <w:rFonts w:cs="Times New Roman"/>
      <w:color w:val="0000FF"/>
      <w:shd w:val="clear" w:color="auto" w:fill="F3F3F3"/>
    </w:rPr>
  </w:style>
  <w:style w:type="character" w:customStyle="1" w:styleId="AddressPostcodemep">
    <w:name w:val="Address_Postcode_mep"/>
    <w:uiPriority w:val="99"/>
    <w:rsid w:val="00802426"/>
    <w:rPr>
      <w:rFonts w:cs="Times New Roman"/>
      <w:color w:val="FFFF00"/>
      <w:shd w:val="clear" w:color="auto" w:fill="CCCCCC"/>
    </w:rPr>
  </w:style>
  <w:style w:type="character" w:customStyle="1" w:styleId="AddressStreetmep">
    <w:name w:val="Address_Street_mep"/>
    <w:uiPriority w:val="99"/>
    <w:rsid w:val="00802426"/>
    <w:rPr>
      <w:rFonts w:cs="Times New Roman"/>
      <w:color w:val="0000FF"/>
      <w:shd w:val="clear" w:color="auto" w:fill="D9D9D9"/>
    </w:rPr>
  </w:style>
  <w:style w:type="paragraph" w:customStyle="1" w:styleId="Affiliationmep">
    <w:name w:val="Affiliation_mep"/>
    <w:basedOn w:val="Paramep"/>
    <w:uiPriority w:val="99"/>
    <w:rsid w:val="00802426"/>
    <w:pPr>
      <w:spacing w:before="60" w:after="60" w:line="240" w:lineRule="auto"/>
    </w:pPr>
    <w:rPr>
      <w:iCs/>
    </w:rPr>
  </w:style>
  <w:style w:type="paragraph" w:customStyle="1" w:styleId="Answermep">
    <w:name w:val="Answer_mep"/>
    <w:basedOn w:val="Paramep"/>
    <w:uiPriority w:val="99"/>
    <w:rsid w:val="00802426"/>
  </w:style>
  <w:style w:type="character" w:customStyle="1" w:styleId="ArticleTitlemep">
    <w:name w:val="Article_Title_mep"/>
    <w:uiPriority w:val="99"/>
    <w:rsid w:val="00802426"/>
    <w:rPr>
      <w:rFonts w:cs="Times New Roman"/>
      <w:shd w:val="clear" w:color="auto" w:fill="FFFFCC"/>
    </w:rPr>
  </w:style>
  <w:style w:type="paragraph" w:customStyle="1" w:styleId="AuthorGroupmep">
    <w:name w:val="Author_Group_mep"/>
    <w:basedOn w:val="Normal"/>
    <w:uiPriority w:val="99"/>
    <w:rsid w:val="0080242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BibHeadmep">
    <w:name w:val="Bib_Head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943634"/>
      <w:sz w:val="40"/>
      <w:szCs w:val="24"/>
    </w:rPr>
  </w:style>
  <w:style w:type="character" w:customStyle="1" w:styleId="CrossRefmep">
    <w:name w:val="Cross_Ref_mep"/>
    <w:uiPriority w:val="99"/>
    <w:rsid w:val="00802426"/>
    <w:rPr>
      <w:color w:val="FF00FF"/>
    </w:rPr>
  </w:style>
  <w:style w:type="character" w:customStyle="1" w:styleId="BibRefmep">
    <w:name w:val="Bib_Ref_mep"/>
    <w:uiPriority w:val="99"/>
    <w:rsid w:val="00802426"/>
    <w:rPr>
      <w:rFonts w:cs="Times New Roman"/>
      <w:color w:val="FF00FF"/>
    </w:rPr>
  </w:style>
  <w:style w:type="character" w:customStyle="1" w:styleId="BondDoublemep">
    <w:name w:val="Bond_Double_mep"/>
    <w:uiPriority w:val="99"/>
    <w:rsid w:val="00802426"/>
    <w:rPr>
      <w:rFonts w:cs="Times New Roman"/>
      <w:shd w:val="clear" w:color="auto" w:fill="FFFF00"/>
    </w:rPr>
  </w:style>
  <w:style w:type="character" w:customStyle="1" w:styleId="BondSinglemep">
    <w:name w:val="Bond_Single_mep"/>
    <w:uiPriority w:val="99"/>
    <w:rsid w:val="00802426"/>
    <w:rPr>
      <w:rFonts w:cs="Times New Roman"/>
      <w:shd w:val="clear" w:color="auto" w:fill="FFCC00"/>
    </w:rPr>
  </w:style>
  <w:style w:type="character" w:customStyle="1" w:styleId="BookTitlemep">
    <w:name w:val="Book_Title_mep"/>
    <w:uiPriority w:val="99"/>
    <w:rsid w:val="00802426"/>
    <w:rPr>
      <w:rFonts w:cs="Times New Roman"/>
      <w:i/>
      <w:shd w:val="clear" w:color="auto" w:fill="99CCFF"/>
    </w:rPr>
  </w:style>
  <w:style w:type="character" w:customStyle="1" w:styleId="ChapterNamemep">
    <w:name w:val="Chapter_Name_mep"/>
    <w:uiPriority w:val="99"/>
    <w:rsid w:val="00802426"/>
    <w:rPr>
      <w:rFonts w:cs="Times New Roman"/>
      <w:shd w:val="clear" w:color="auto" w:fill="FFCCCC"/>
    </w:rPr>
  </w:style>
  <w:style w:type="paragraph" w:customStyle="1" w:styleId="ChemStructuremep">
    <w:name w:val="Chem_Structure_mep"/>
    <w:basedOn w:val="Normal"/>
    <w:uiPriority w:val="99"/>
    <w:rsid w:val="00802426"/>
    <w:pPr>
      <w:tabs>
        <w:tab w:val="right" w:pos="7938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emDisplaymep">
    <w:name w:val="ChemDisplay_mep"/>
    <w:basedOn w:val="Normal"/>
    <w:uiPriority w:val="99"/>
    <w:rsid w:val="00802426"/>
    <w:pPr>
      <w:tabs>
        <w:tab w:val="right" w:pos="7938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mep">
    <w:name w:val="Citation_mep"/>
    <w:uiPriority w:val="99"/>
    <w:rsid w:val="00802426"/>
    <w:rPr>
      <w:rFonts w:cs="Times New Roman"/>
      <w:shd w:val="clear" w:color="auto" w:fill="C7D58D"/>
    </w:rPr>
  </w:style>
  <w:style w:type="character" w:customStyle="1" w:styleId="Collabmep">
    <w:name w:val="Collab_mep"/>
    <w:uiPriority w:val="99"/>
    <w:rsid w:val="00802426"/>
    <w:rPr>
      <w:rFonts w:cs="Times New Roman"/>
      <w:shd w:val="clear" w:color="auto" w:fill="2793FF"/>
    </w:rPr>
  </w:style>
  <w:style w:type="character" w:customStyle="1" w:styleId="ComputerCommandmep">
    <w:name w:val="Computer_Command_mep"/>
    <w:uiPriority w:val="99"/>
    <w:rsid w:val="00802426"/>
    <w:rPr>
      <w:rFonts w:ascii="Courier New" w:hAnsi="Courier New" w:cs="Times New Roman"/>
      <w:b/>
      <w:sz w:val="24"/>
    </w:rPr>
  </w:style>
  <w:style w:type="character" w:customStyle="1" w:styleId="CorporateAuthormep">
    <w:name w:val="Corporate_Author_mep"/>
    <w:uiPriority w:val="99"/>
    <w:rsid w:val="00802426"/>
    <w:rPr>
      <w:rFonts w:cs="Times New Roman"/>
      <w:shd w:val="clear" w:color="auto" w:fill="8CCC36"/>
    </w:rPr>
  </w:style>
  <w:style w:type="paragraph" w:customStyle="1" w:styleId="CorrespondingAuthormep">
    <w:name w:val="Corresponding_Author_mep"/>
    <w:basedOn w:val="Affiliationmep"/>
    <w:next w:val="Normal"/>
    <w:uiPriority w:val="99"/>
    <w:rsid w:val="00802426"/>
  </w:style>
  <w:style w:type="character" w:customStyle="1" w:styleId="Defendantmep">
    <w:name w:val="Defendant_mep"/>
    <w:uiPriority w:val="99"/>
    <w:rsid w:val="00802426"/>
    <w:rPr>
      <w:rFonts w:cs="Times New Roman"/>
      <w:i/>
      <w:shd w:val="clear" w:color="auto" w:fill="CBB6A3"/>
    </w:rPr>
  </w:style>
  <w:style w:type="paragraph" w:customStyle="1" w:styleId="DisplayedTextmep">
    <w:name w:val="Displayed_Text_mep"/>
    <w:basedOn w:val="Paramep"/>
    <w:uiPriority w:val="99"/>
    <w:rsid w:val="00802426"/>
    <w:pPr>
      <w:spacing w:line="240" w:lineRule="auto"/>
      <w:ind w:left="567"/>
    </w:pPr>
    <w:rPr>
      <w:color w:val="008080"/>
    </w:rPr>
  </w:style>
  <w:style w:type="character" w:customStyle="1" w:styleId="Doimep">
    <w:name w:val="Doi_mep"/>
    <w:uiPriority w:val="99"/>
    <w:rsid w:val="00802426"/>
    <w:rPr>
      <w:rFonts w:cs="Times New Roman"/>
      <w:shd w:val="clear" w:color="auto" w:fill="C8C864"/>
    </w:rPr>
  </w:style>
  <w:style w:type="character" w:customStyle="1" w:styleId="Editionmep">
    <w:name w:val="Edition_mep"/>
    <w:uiPriority w:val="99"/>
    <w:rsid w:val="00802426"/>
    <w:rPr>
      <w:rFonts w:cs="Times New Roman"/>
      <w:shd w:val="clear" w:color="auto" w:fill="CF6D9E"/>
    </w:rPr>
  </w:style>
  <w:style w:type="paragraph" w:customStyle="1" w:styleId="EndBibliomep">
    <w:name w:val="End_Biblio_mep"/>
    <w:basedOn w:val="BibHeadmep"/>
    <w:next w:val="Normal"/>
    <w:uiPriority w:val="99"/>
    <w:rsid w:val="00802426"/>
    <w:pPr>
      <w:pBdr>
        <w:bottom w:val="single" w:sz="4" w:space="1" w:color="auto"/>
      </w:pBdr>
      <w:spacing w:before="0"/>
    </w:pPr>
    <w:rPr>
      <w:sz w:val="24"/>
    </w:rPr>
  </w:style>
  <w:style w:type="paragraph" w:customStyle="1" w:styleId="EndnoteTitlemep">
    <w:name w:val="Endnote_Title_mep"/>
    <w:basedOn w:val="Normal"/>
    <w:uiPriority w:val="99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b/>
      <w:color w:val="800000"/>
      <w:sz w:val="24"/>
      <w:szCs w:val="24"/>
    </w:rPr>
  </w:style>
  <w:style w:type="paragraph" w:customStyle="1" w:styleId="FigureCaptionmep">
    <w:name w:val="Figure_Caption_mep"/>
    <w:basedOn w:val="Normal"/>
    <w:uiPriority w:val="99"/>
    <w:rsid w:val="00802426"/>
    <w:pPr>
      <w:spacing w:before="120" w:after="120" w:line="360" w:lineRule="auto"/>
      <w:ind w:left="144" w:firstLine="432"/>
    </w:pPr>
    <w:rPr>
      <w:rFonts w:ascii="Times New Roman" w:eastAsia="Times New Roman" w:hAnsi="Times New Roman" w:cs="Times New Roman"/>
      <w:szCs w:val="24"/>
    </w:rPr>
  </w:style>
  <w:style w:type="character" w:customStyle="1" w:styleId="FigureRefmep">
    <w:name w:val="Figure_Ref_mep"/>
    <w:uiPriority w:val="99"/>
    <w:rsid w:val="00802426"/>
    <w:rPr>
      <w:rFonts w:cs="Times New Roman"/>
      <w:color w:val="FF00FF"/>
    </w:rPr>
  </w:style>
  <w:style w:type="character" w:customStyle="1" w:styleId="HeadingRunOnmep">
    <w:name w:val="Heading_Run_On_mep"/>
    <w:uiPriority w:val="99"/>
    <w:rsid w:val="00802426"/>
    <w:rPr>
      <w:rFonts w:cs="Times New Roman"/>
      <w:b/>
      <w:i/>
      <w:color w:val="FF9900"/>
    </w:rPr>
  </w:style>
  <w:style w:type="paragraph" w:customStyle="1" w:styleId="HeadingUnnumberedmep">
    <w:name w:val="Heading_Unnumbered_mep"/>
    <w:basedOn w:val="Heading1"/>
    <w:uiPriority w:val="99"/>
    <w:rsid w:val="00802426"/>
    <w:pPr>
      <w:shd w:val="pct10" w:color="auto" w:fill="auto"/>
    </w:pPr>
  </w:style>
  <w:style w:type="paragraph" w:customStyle="1" w:styleId="Hintmep">
    <w:name w:val="Hint_mep"/>
    <w:basedOn w:val="Paramep"/>
    <w:uiPriority w:val="99"/>
    <w:rsid w:val="00802426"/>
    <w:pPr>
      <w:spacing w:before="0" w:after="0"/>
    </w:pPr>
    <w:rPr>
      <w:color w:val="993300"/>
    </w:rPr>
  </w:style>
  <w:style w:type="character" w:customStyle="1" w:styleId="Honorificmep">
    <w:name w:val="Honorific_mep"/>
    <w:uiPriority w:val="99"/>
    <w:rsid w:val="00802426"/>
    <w:rPr>
      <w:rFonts w:cs="Times New Roman"/>
      <w:color w:val="800000"/>
    </w:rPr>
  </w:style>
  <w:style w:type="paragraph" w:customStyle="1" w:styleId="Instructionmep">
    <w:name w:val="Instruction_mep"/>
    <w:basedOn w:val="Paramep"/>
    <w:uiPriority w:val="99"/>
    <w:rsid w:val="00802426"/>
  </w:style>
  <w:style w:type="character" w:customStyle="1" w:styleId="Isbnmep">
    <w:name w:val="Isbn_mep"/>
    <w:uiPriority w:val="99"/>
    <w:rsid w:val="00802426"/>
    <w:rPr>
      <w:rFonts w:cs="Times New Roman"/>
      <w:color w:val="FF0000"/>
    </w:rPr>
  </w:style>
  <w:style w:type="character" w:customStyle="1" w:styleId="Issuemep">
    <w:name w:val="Issue_mep"/>
    <w:uiPriority w:val="99"/>
    <w:rsid w:val="00802426"/>
    <w:rPr>
      <w:rFonts w:cs="Times New Roman"/>
      <w:shd w:val="clear" w:color="auto" w:fill="9090B4"/>
    </w:rPr>
  </w:style>
  <w:style w:type="character" w:customStyle="1" w:styleId="JournalTitlemep">
    <w:name w:val="Journal_Title_mep"/>
    <w:uiPriority w:val="99"/>
    <w:rsid w:val="00802426"/>
    <w:rPr>
      <w:rFonts w:cs="Times New Roman"/>
      <w:i/>
      <w:shd w:val="clear" w:color="auto" w:fill="CCFFFF"/>
    </w:rPr>
  </w:style>
  <w:style w:type="paragraph" w:customStyle="1" w:styleId="Keywordsmep">
    <w:name w:val="Keywords_mep"/>
    <w:basedOn w:val="Normal"/>
    <w:next w:val="Normal"/>
    <w:uiPriority w:val="99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Cs w:val="24"/>
    </w:rPr>
  </w:style>
  <w:style w:type="character" w:customStyle="1" w:styleId="Labelmep">
    <w:name w:val="Label_mep"/>
    <w:rsid w:val="00802426"/>
    <w:rPr>
      <w:color w:val="0070C0"/>
    </w:rPr>
  </w:style>
  <w:style w:type="character" w:customStyle="1" w:styleId="ListTitlemep">
    <w:name w:val="List_Title_mep"/>
    <w:uiPriority w:val="99"/>
    <w:rsid w:val="00802426"/>
    <w:rPr>
      <w:b/>
      <w:color w:val="BE0063"/>
    </w:rPr>
  </w:style>
  <w:style w:type="paragraph" w:customStyle="1" w:styleId="MathDefinitionmep">
    <w:name w:val="Math_Definition_mep"/>
    <w:basedOn w:val="Normal"/>
    <w:uiPriority w:val="99"/>
    <w:rsid w:val="00802426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Detailmep">
    <w:name w:val="Math_Detail_mep"/>
    <w:uiPriority w:val="99"/>
    <w:rsid w:val="00802426"/>
    <w:rPr>
      <w:rFonts w:cs="Times New Roman"/>
      <w:b/>
      <w:color w:val="FF0000"/>
    </w:rPr>
  </w:style>
  <w:style w:type="paragraph" w:customStyle="1" w:styleId="MathProblemmep">
    <w:name w:val="Math_Problem_mep"/>
    <w:basedOn w:val="Normal"/>
    <w:uiPriority w:val="99"/>
    <w:rsid w:val="00802426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Proofmep">
    <w:name w:val="Math_Proof_mep"/>
    <w:basedOn w:val="Normal"/>
    <w:uiPriority w:val="99"/>
    <w:rsid w:val="00802426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Theoremmep">
    <w:name w:val="Math_Theorem_mep"/>
    <w:basedOn w:val="Normal"/>
    <w:uiPriority w:val="99"/>
    <w:rsid w:val="00802426"/>
    <w:pPr>
      <w:spacing w:before="120" w:after="120" w:line="36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MathTitlemep">
    <w:name w:val="Math_Title_mep"/>
    <w:uiPriority w:val="99"/>
    <w:rsid w:val="00802426"/>
    <w:rPr>
      <w:rFonts w:cs="Times New Roman"/>
      <w:b/>
      <w:color w:val="0000FF"/>
    </w:rPr>
  </w:style>
  <w:style w:type="paragraph" w:customStyle="1" w:styleId="EquationCaptionmep">
    <w:name w:val="Equation_Caption_mep"/>
    <w:basedOn w:val="Normal"/>
    <w:uiPriority w:val="99"/>
    <w:rsid w:val="00802426"/>
    <w:pPr>
      <w:tabs>
        <w:tab w:val="center" w:pos="3686"/>
        <w:tab w:val="right" w:pos="7938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ListWheremep">
    <w:name w:val="MathList_Where_mep"/>
    <w:basedOn w:val="Normal"/>
    <w:uiPriority w:val="99"/>
    <w:rsid w:val="00802426"/>
    <w:pPr>
      <w:spacing w:before="240" w:after="240" w:line="240" w:lineRule="auto"/>
      <w:ind w:left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Suffixmep">
    <w:name w:val="Name_Suffix_mep"/>
    <w:uiPriority w:val="99"/>
    <w:rsid w:val="00802426"/>
    <w:rPr>
      <w:rFonts w:cs="Times New Roman"/>
      <w:shd w:val="clear" w:color="auto" w:fill="73F796"/>
    </w:rPr>
  </w:style>
  <w:style w:type="character" w:customStyle="1" w:styleId="NormNumbermep">
    <w:name w:val="Norm_Number_mep"/>
    <w:uiPriority w:val="99"/>
    <w:rsid w:val="00802426"/>
    <w:rPr>
      <w:rFonts w:cs="Times New Roman"/>
      <w:shd w:val="clear" w:color="auto" w:fill="EA8378"/>
    </w:rPr>
  </w:style>
  <w:style w:type="character" w:customStyle="1" w:styleId="OtherCitTitlemep">
    <w:name w:val="OtherCit_Title_mep"/>
    <w:uiPriority w:val="99"/>
    <w:rsid w:val="00802426"/>
    <w:rPr>
      <w:rFonts w:cs="Times New Roman"/>
      <w:shd w:val="clear" w:color="auto" w:fill="66FFCC"/>
    </w:rPr>
  </w:style>
  <w:style w:type="paragraph" w:customStyle="1" w:styleId="ParaContmep">
    <w:name w:val="Para_Cont_mep"/>
    <w:basedOn w:val="Paramep"/>
    <w:next w:val="Paramep"/>
    <w:uiPriority w:val="99"/>
    <w:rsid w:val="00802426"/>
  </w:style>
  <w:style w:type="paragraph" w:customStyle="1" w:styleId="PartSubtitlemep">
    <w:name w:val="Part_Subtitle_mep"/>
    <w:basedOn w:val="Normal"/>
    <w:next w:val="Normal"/>
    <w:uiPriority w:val="99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b/>
      <w:sz w:val="48"/>
      <w:szCs w:val="24"/>
    </w:rPr>
  </w:style>
  <w:style w:type="paragraph" w:customStyle="1" w:styleId="PartTitlemep">
    <w:name w:val="Part_Title_mep"/>
    <w:basedOn w:val="Normal"/>
    <w:next w:val="Normal"/>
    <w:uiPriority w:val="99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b/>
      <w:sz w:val="52"/>
      <w:szCs w:val="24"/>
    </w:rPr>
  </w:style>
  <w:style w:type="character" w:customStyle="1" w:styleId="PatentNumbermep">
    <w:name w:val="Patent_Number_mep"/>
    <w:uiPriority w:val="99"/>
    <w:rsid w:val="00802426"/>
    <w:rPr>
      <w:rFonts w:cs="Times New Roman"/>
      <w:shd w:val="clear" w:color="auto" w:fill="66E3FC"/>
    </w:rPr>
  </w:style>
  <w:style w:type="character" w:customStyle="1" w:styleId="Plaintiffmep">
    <w:name w:val="Plaintiff_mep"/>
    <w:uiPriority w:val="99"/>
    <w:rsid w:val="00802426"/>
    <w:rPr>
      <w:rFonts w:cs="Times New Roman"/>
      <w:i/>
      <w:shd w:val="clear" w:color="auto" w:fill="9BA7BF"/>
    </w:rPr>
  </w:style>
  <w:style w:type="character" w:customStyle="1" w:styleId="ProceedingsNamemep">
    <w:name w:val="Proceedings_Name_mep"/>
    <w:uiPriority w:val="99"/>
    <w:rsid w:val="00802426"/>
    <w:rPr>
      <w:rFonts w:cs="Times New Roman"/>
      <w:shd w:val="clear" w:color="auto" w:fill="CACACA"/>
    </w:rPr>
  </w:style>
  <w:style w:type="character" w:customStyle="1" w:styleId="ProgramCodemep">
    <w:name w:val="Program_Code_mep"/>
    <w:uiPriority w:val="99"/>
    <w:rsid w:val="00802426"/>
    <w:rPr>
      <w:rFonts w:ascii="Courier New" w:hAnsi="Courier New" w:cs="Times New Roman"/>
      <w:sz w:val="24"/>
    </w:rPr>
  </w:style>
  <w:style w:type="paragraph" w:customStyle="1" w:styleId="ProgramCodeDisplaymep">
    <w:name w:val="ProgramCode_Display_mep"/>
    <w:basedOn w:val="Normal"/>
    <w:uiPriority w:val="99"/>
    <w:rsid w:val="0080242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PubYearmep">
    <w:name w:val="Pub_Year_mep"/>
    <w:uiPriority w:val="99"/>
    <w:rsid w:val="00802426"/>
    <w:rPr>
      <w:rFonts w:cs="Times New Roman"/>
      <w:shd w:val="clear" w:color="auto" w:fill="CCCCFF"/>
    </w:rPr>
  </w:style>
  <w:style w:type="character" w:customStyle="1" w:styleId="Publishermep">
    <w:name w:val="Publisher_mep"/>
    <w:uiPriority w:val="99"/>
    <w:rsid w:val="00802426"/>
    <w:rPr>
      <w:rFonts w:cs="Times New Roman"/>
      <w:shd w:val="clear" w:color="auto" w:fill="86E4EE"/>
    </w:rPr>
  </w:style>
  <w:style w:type="paragraph" w:customStyle="1" w:styleId="Questionmep">
    <w:name w:val="Question_mep"/>
    <w:basedOn w:val="Paramep"/>
    <w:uiPriority w:val="99"/>
    <w:rsid w:val="00802426"/>
  </w:style>
  <w:style w:type="paragraph" w:customStyle="1" w:styleId="ReferenceItemmep">
    <w:name w:val="Reference_Item_mep"/>
    <w:basedOn w:val="Paramep"/>
    <w:uiPriority w:val="99"/>
    <w:rsid w:val="00802426"/>
    <w:pPr>
      <w:ind w:left="720" w:hanging="720"/>
    </w:pPr>
  </w:style>
  <w:style w:type="character" w:customStyle="1" w:styleId="RefNumbermep">
    <w:name w:val="Ref_Number_mep"/>
    <w:uiPriority w:val="99"/>
    <w:rsid w:val="00802426"/>
    <w:rPr>
      <w:rFonts w:cs="Times New Roman"/>
      <w:shd w:val="clear" w:color="auto" w:fill="FFDB41"/>
    </w:rPr>
  </w:style>
  <w:style w:type="character" w:customStyle="1" w:styleId="SeriesTitlemep">
    <w:name w:val="Series_Title_mep"/>
    <w:uiPriority w:val="99"/>
    <w:rsid w:val="00802426"/>
    <w:rPr>
      <w:rFonts w:cs="Times New Roman"/>
      <w:shd w:val="clear" w:color="auto" w:fill="61CBC1"/>
    </w:rPr>
  </w:style>
  <w:style w:type="paragraph" w:customStyle="1" w:styleId="Solutionmep">
    <w:name w:val="Solution_mep"/>
    <w:basedOn w:val="Normal"/>
    <w:uiPriority w:val="99"/>
    <w:rsid w:val="0080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tuteTitlemep">
    <w:name w:val="Statute_Title_mep"/>
    <w:uiPriority w:val="99"/>
    <w:rsid w:val="00802426"/>
    <w:rPr>
      <w:rFonts w:cs="Times New Roman"/>
      <w:shd w:val="clear" w:color="auto" w:fill="FF6600"/>
    </w:rPr>
  </w:style>
  <w:style w:type="character" w:customStyle="1" w:styleId="SupplementIssuemep">
    <w:name w:val="Supplement_Issue_mep"/>
    <w:uiPriority w:val="99"/>
    <w:rsid w:val="00802426"/>
    <w:rPr>
      <w:rFonts w:cs="Times New Roman"/>
      <w:shd w:val="clear" w:color="auto" w:fill="E0A500"/>
    </w:rPr>
  </w:style>
  <w:style w:type="character" w:customStyle="1" w:styleId="SurnamePrefixmep">
    <w:name w:val="Surname_Prefix_mep"/>
    <w:uiPriority w:val="99"/>
    <w:rsid w:val="00802426"/>
    <w:rPr>
      <w:rFonts w:cs="Times New Roman"/>
      <w:shd w:val="clear" w:color="auto" w:fill="C6FAE2"/>
    </w:rPr>
  </w:style>
  <w:style w:type="paragraph" w:customStyle="1" w:styleId="TableBodymep">
    <w:name w:val="Table_Body_mep"/>
    <w:uiPriority w:val="99"/>
    <w:rsid w:val="00802426"/>
    <w:pPr>
      <w:shd w:val="clear" w:color="auto" w:fill="F3F3F3"/>
      <w:spacing w:before="120" w:after="120" w:line="36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TableCaptionmep">
    <w:name w:val="Table_Caption_mep"/>
    <w:basedOn w:val="Normal"/>
    <w:uiPriority w:val="99"/>
    <w:rsid w:val="00802426"/>
    <w:pPr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4"/>
    </w:rPr>
  </w:style>
  <w:style w:type="paragraph" w:customStyle="1" w:styleId="TableColumnHeadmep">
    <w:name w:val="Table_Column Head_mep"/>
    <w:uiPriority w:val="99"/>
    <w:rsid w:val="00802426"/>
    <w:pPr>
      <w:shd w:val="clear" w:color="auto" w:fill="E0E0E0"/>
      <w:spacing w:before="60" w:after="60" w:line="36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TableFootnotemep">
    <w:name w:val="Table_Footnote_mep"/>
    <w:basedOn w:val="Normal"/>
    <w:uiPriority w:val="99"/>
    <w:rsid w:val="00802426"/>
    <w:pPr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4"/>
    </w:rPr>
  </w:style>
  <w:style w:type="character" w:customStyle="1" w:styleId="TableRefmep">
    <w:name w:val="Table_Ref_mep"/>
    <w:uiPriority w:val="99"/>
    <w:rsid w:val="00802426"/>
    <w:rPr>
      <w:rFonts w:cs="Times New Roman"/>
      <w:color w:val="FF00FF"/>
    </w:rPr>
  </w:style>
  <w:style w:type="paragraph" w:customStyle="1" w:styleId="Titlemep">
    <w:name w:val="Title_mep"/>
    <w:basedOn w:val="Normal"/>
    <w:next w:val="Normal"/>
    <w:uiPriority w:val="99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indexed-namemep">
    <w:name w:val="indexed-name_mep"/>
    <w:uiPriority w:val="1"/>
    <w:qFormat/>
    <w:rsid w:val="00802426"/>
    <w:rPr>
      <w:color w:val="EC6114"/>
    </w:rPr>
  </w:style>
  <w:style w:type="character" w:styleId="CommentReference">
    <w:name w:val="annotation reference"/>
    <w:aliases w:val="Comment_Reference_mep"/>
    <w:semiHidden/>
    <w:rsid w:val="00802426"/>
    <w:rPr>
      <w:sz w:val="16"/>
      <w:szCs w:val="16"/>
    </w:rPr>
  </w:style>
  <w:style w:type="paragraph" w:styleId="CommentText">
    <w:name w:val="annotation text"/>
    <w:aliases w:val="Comment_Text_mep"/>
    <w:basedOn w:val="Normal"/>
    <w:link w:val="CommentTextChar"/>
    <w:semiHidden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aliases w:val="Comment_Text_mep Char"/>
    <w:basedOn w:val="DefaultParagraphFont"/>
    <w:link w:val="CommentText"/>
    <w:semiHidden/>
    <w:rsid w:val="00802426"/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aliases w:val="Document_Map_mep"/>
    <w:basedOn w:val="Normal"/>
    <w:link w:val="DocumentMapChar"/>
    <w:semiHidden/>
    <w:rsid w:val="00802426"/>
    <w:pPr>
      <w:shd w:val="clear" w:color="auto" w:fill="000080"/>
      <w:spacing w:before="240" w:after="24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0242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ndnoteReference">
    <w:name w:val="endnote reference"/>
    <w:aliases w:val="Endnote Reference_mep"/>
    <w:semiHidden/>
    <w:rsid w:val="00802426"/>
    <w:rPr>
      <w:vertAlign w:val="superscript"/>
    </w:rPr>
  </w:style>
  <w:style w:type="paragraph" w:styleId="EndnoteText">
    <w:name w:val="endnote text"/>
    <w:aliases w:val="Endnote Text_mep"/>
    <w:basedOn w:val="Normal"/>
    <w:link w:val="EndnoteTextChar"/>
    <w:semiHidden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0242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Reference_mep"/>
    <w:semiHidden/>
    <w:rsid w:val="00802426"/>
    <w:rPr>
      <w:vertAlign w:val="superscript"/>
    </w:rPr>
  </w:style>
  <w:style w:type="paragraph" w:styleId="FootnoteText">
    <w:name w:val="footnote text"/>
    <w:aliases w:val="Footnote Text_mep"/>
    <w:basedOn w:val="Normal"/>
    <w:link w:val="FootnoteTextChar"/>
    <w:semiHidden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426"/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02426"/>
    <w:pPr>
      <w:spacing w:after="0" w:line="240" w:lineRule="auto"/>
      <w:ind w:left="220" w:hanging="220"/>
    </w:pPr>
  </w:style>
  <w:style w:type="paragraph" w:styleId="IndexHeading">
    <w:name w:val="index heading"/>
    <w:aliases w:val="Index Heading_mep"/>
    <w:basedOn w:val="Normal"/>
    <w:semiHidden/>
    <w:rsid w:val="00802426"/>
    <w:pPr>
      <w:spacing w:before="240" w:after="24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PlateRefmep">
    <w:name w:val="Plate_Ref_mep"/>
    <w:basedOn w:val="CrossRefmep"/>
    <w:rsid w:val="00802426"/>
    <w:rPr>
      <w:color w:val="FF00FF"/>
    </w:rPr>
  </w:style>
  <w:style w:type="character" w:customStyle="1" w:styleId="BoxRefmep">
    <w:name w:val="Box_Ref_mep"/>
    <w:basedOn w:val="CrossRefmep"/>
    <w:rsid w:val="00802426"/>
    <w:rPr>
      <w:color w:val="FF00FF"/>
    </w:rPr>
  </w:style>
  <w:style w:type="character" w:customStyle="1" w:styleId="ChartRefmep">
    <w:name w:val="Chart_Ref_mep"/>
    <w:basedOn w:val="CrossRefmep"/>
    <w:rsid w:val="00802426"/>
    <w:rPr>
      <w:color w:val="FF00FF"/>
    </w:rPr>
  </w:style>
  <w:style w:type="character" w:customStyle="1" w:styleId="DefinitionRefmep">
    <w:name w:val="Definition_Ref_mep"/>
    <w:basedOn w:val="CrossRefmep"/>
    <w:rsid w:val="00802426"/>
    <w:rPr>
      <w:color w:val="FF00FF"/>
    </w:rPr>
  </w:style>
  <w:style w:type="character" w:customStyle="1" w:styleId="EquationRefmep">
    <w:name w:val="Equation_Ref_mep"/>
    <w:basedOn w:val="CrossRefmep"/>
    <w:rsid w:val="00802426"/>
    <w:rPr>
      <w:color w:val="FF00FF"/>
    </w:rPr>
  </w:style>
  <w:style w:type="character" w:customStyle="1" w:styleId="ExampleRefmep">
    <w:name w:val="Example_Ref_mep"/>
    <w:basedOn w:val="CrossRefmep"/>
    <w:rsid w:val="00802426"/>
    <w:rPr>
      <w:color w:val="FF00FF"/>
    </w:rPr>
  </w:style>
  <w:style w:type="character" w:customStyle="1" w:styleId="ProblemRefmep">
    <w:name w:val="Problem_Ref_mep"/>
    <w:basedOn w:val="CrossRefmep"/>
    <w:rsid w:val="00802426"/>
    <w:rPr>
      <w:color w:val="FF00FF"/>
    </w:rPr>
  </w:style>
  <w:style w:type="character" w:customStyle="1" w:styleId="ProofRefmep">
    <w:name w:val="Proof_Ref_mep"/>
    <w:basedOn w:val="CrossRefmep"/>
    <w:rsid w:val="00802426"/>
    <w:rPr>
      <w:color w:val="FF00FF"/>
    </w:rPr>
  </w:style>
  <w:style w:type="character" w:customStyle="1" w:styleId="SchemeRefmep">
    <w:name w:val="Scheme_Ref_mep"/>
    <w:basedOn w:val="CrossRefmep"/>
    <w:rsid w:val="00802426"/>
    <w:rPr>
      <w:color w:val="FF00FF"/>
    </w:rPr>
  </w:style>
  <w:style w:type="character" w:customStyle="1" w:styleId="TheoremRefmep">
    <w:name w:val="Theorem_Ref_mep"/>
    <w:basedOn w:val="CrossRefmep"/>
    <w:rsid w:val="00802426"/>
    <w:rPr>
      <w:color w:val="FF00FF"/>
    </w:rPr>
  </w:style>
  <w:style w:type="paragraph" w:customStyle="1" w:styleId="Bibmep">
    <w:name w:val="Bib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idmep">
    <w:name w:val="Aid_mep"/>
    <w:uiPriority w:val="1"/>
    <w:qFormat/>
    <w:rsid w:val="00802426"/>
    <w:rPr>
      <w:rFonts w:ascii="Cambria" w:hAnsi="Cambria"/>
      <w:color w:val="FF158A"/>
    </w:rPr>
  </w:style>
  <w:style w:type="paragraph" w:customStyle="1" w:styleId="ChartCaptionmep">
    <w:name w:val="Chart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initionCaptionmep">
    <w:name w:val="Definition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Captionmep">
    <w:name w:val="Example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teCaptionmep">
    <w:name w:val="Plate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blemCaptionmep">
    <w:name w:val="Problem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ofCaptionmep">
    <w:name w:val="Proof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hemeCaptionmep">
    <w:name w:val="Scheme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oremCaptionmep">
    <w:name w:val="Theorem_Caption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Figuremep">
    <w:name w:val="Display_Figure_mep"/>
    <w:basedOn w:val="FigureCaptionmep"/>
    <w:rsid w:val="00802426"/>
  </w:style>
  <w:style w:type="character" w:customStyle="1" w:styleId="DisplayFigureRefmep">
    <w:name w:val="Display_Figure_Ref_mep"/>
    <w:basedOn w:val="CrossRefmep"/>
    <w:rsid w:val="00802426"/>
    <w:rPr>
      <w:color w:val="FF00FF"/>
    </w:rPr>
  </w:style>
  <w:style w:type="paragraph" w:customStyle="1" w:styleId="H1mep">
    <w:name w:val="H1_mep"/>
    <w:basedOn w:val="Normal"/>
    <w:rsid w:val="00802426"/>
    <w:pPr>
      <w:keepNext/>
      <w:pBdr>
        <w:top w:val="single" w:sz="4" w:space="1" w:color="auto"/>
      </w:pBdr>
      <w:spacing w:before="240" w:after="240" w:line="240" w:lineRule="auto"/>
      <w:outlineLvl w:val="0"/>
    </w:pPr>
    <w:rPr>
      <w:rFonts w:ascii="Times New Roman" w:eastAsia="Times New Roman" w:hAnsi="Times New Roman" w:cs="Arial"/>
      <w:bCs/>
      <w:color w:val="800000"/>
      <w:kern w:val="32"/>
      <w:sz w:val="28"/>
      <w:szCs w:val="32"/>
    </w:rPr>
  </w:style>
  <w:style w:type="paragraph" w:customStyle="1" w:styleId="H2mep">
    <w:name w:val="H2_mep"/>
    <w:basedOn w:val="Normal"/>
    <w:rsid w:val="00802426"/>
    <w:pPr>
      <w:keepNext/>
      <w:spacing w:before="240" w:after="240" w:line="240" w:lineRule="auto"/>
      <w:outlineLvl w:val="1"/>
    </w:pPr>
    <w:rPr>
      <w:rFonts w:ascii="Times New Roman" w:eastAsia="Times New Roman" w:hAnsi="Times New Roman" w:cs="Times New Roman"/>
      <w:bCs/>
      <w:iCs/>
      <w:color w:val="808000"/>
      <w:sz w:val="26"/>
      <w:szCs w:val="28"/>
      <w:lang w:val="x-none" w:eastAsia="x-none"/>
    </w:rPr>
  </w:style>
  <w:style w:type="paragraph" w:customStyle="1" w:styleId="H3mep">
    <w:name w:val="H3_mep"/>
    <w:basedOn w:val="Normal"/>
    <w:rsid w:val="00802426"/>
    <w:pPr>
      <w:keepNext/>
      <w:spacing w:before="240" w:after="240" w:line="240" w:lineRule="auto"/>
      <w:outlineLvl w:val="2"/>
    </w:pPr>
    <w:rPr>
      <w:rFonts w:ascii="Times New Roman" w:eastAsia="Times New Roman" w:hAnsi="Times New Roman" w:cs="Times New Roman"/>
      <w:bCs/>
      <w:color w:val="800080"/>
      <w:sz w:val="26"/>
      <w:szCs w:val="26"/>
      <w:lang w:val="x-none" w:eastAsia="x-none"/>
    </w:rPr>
  </w:style>
  <w:style w:type="paragraph" w:customStyle="1" w:styleId="H4mep">
    <w:name w:val="H4_mep"/>
    <w:basedOn w:val="Normal"/>
    <w:rsid w:val="00802426"/>
    <w:pPr>
      <w:keepNext/>
      <w:spacing w:before="240" w:after="240" w:line="240" w:lineRule="auto"/>
      <w:outlineLvl w:val="3"/>
    </w:pPr>
    <w:rPr>
      <w:rFonts w:ascii="Times New Roman" w:eastAsia="Times New Roman" w:hAnsi="Times New Roman" w:cs="Times New Roman"/>
      <w:bCs/>
      <w:color w:val="FF00FF"/>
      <w:sz w:val="24"/>
      <w:szCs w:val="28"/>
      <w:lang w:val="x-none" w:eastAsia="x-none"/>
    </w:rPr>
  </w:style>
  <w:style w:type="paragraph" w:customStyle="1" w:styleId="H5mep">
    <w:name w:val="H5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6mep">
    <w:name w:val="H6_mep"/>
    <w:basedOn w:val="Normal"/>
    <w:rsid w:val="00802426"/>
    <w:pPr>
      <w:keepNext/>
      <w:spacing w:before="240" w:after="240" w:line="240" w:lineRule="auto"/>
      <w:outlineLvl w:val="5"/>
    </w:pPr>
    <w:rPr>
      <w:rFonts w:ascii="Times New Roman" w:eastAsia="Times New Roman" w:hAnsi="Times New Roman" w:cs="Times New Roman"/>
      <w:bCs/>
      <w:color w:val="FF6600"/>
      <w:sz w:val="24"/>
      <w:lang w:val="x-none" w:eastAsia="x-none"/>
    </w:rPr>
  </w:style>
  <w:style w:type="paragraph" w:customStyle="1" w:styleId="H7mep">
    <w:name w:val="H7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8mep">
    <w:name w:val="H8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9mep">
    <w:name w:val="H9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xmep">
    <w:name w:val="Fax_mep"/>
    <w:rsid w:val="00802426"/>
    <w:rPr>
      <w:color w:val="EF4611"/>
    </w:rPr>
  </w:style>
  <w:style w:type="character" w:customStyle="1" w:styleId="Phonemep">
    <w:name w:val="Phone_mep"/>
    <w:rsid w:val="00802426"/>
    <w:rPr>
      <w:color w:val="DE8422"/>
    </w:rPr>
  </w:style>
  <w:style w:type="character" w:customStyle="1" w:styleId="Affrefmep">
    <w:name w:val="Aff_ref_mep"/>
    <w:rsid w:val="00802426"/>
    <w:rPr>
      <w:color w:val="DD23C7"/>
    </w:rPr>
  </w:style>
  <w:style w:type="paragraph" w:customStyle="1" w:styleId="KeywordsTitlemep">
    <w:name w:val="Keywords_Title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keymep">
    <w:name w:val="Subkey_mep"/>
    <w:rsid w:val="00802426"/>
    <w:rPr>
      <w:color w:val="ECB67A"/>
    </w:rPr>
  </w:style>
  <w:style w:type="character" w:customStyle="1" w:styleId="Universitymep">
    <w:name w:val="University_mep"/>
    <w:rsid w:val="00802426"/>
    <w:rPr>
      <w:color w:val="12EE12"/>
    </w:rPr>
  </w:style>
  <w:style w:type="character" w:customStyle="1" w:styleId="Departmentmep">
    <w:name w:val="Department_mep"/>
    <w:rsid w:val="00802426"/>
    <w:rPr>
      <w:color w:val="3366FF"/>
    </w:rPr>
  </w:style>
  <w:style w:type="paragraph" w:customStyle="1" w:styleId="Docheadmep">
    <w:name w:val="Dochead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E42B1F"/>
      <w:sz w:val="24"/>
      <w:szCs w:val="24"/>
    </w:rPr>
  </w:style>
  <w:style w:type="paragraph" w:customStyle="1" w:styleId="Doctopicmep">
    <w:name w:val="Doctopic_mep"/>
    <w:rsid w:val="00802426"/>
    <w:pPr>
      <w:spacing w:after="0" w:line="240" w:lineRule="auto"/>
    </w:pPr>
    <w:rPr>
      <w:rFonts w:ascii="Times New Roman" w:eastAsia="Times New Roman" w:hAnsi="Times New Roman" w:cs="Times New Roman"/>
      <w:color w:val="E42B1F"/>
      <w:sz w:val="24"/>
      <w:szCs w:val="24"/>
    </w:rPr>
  </w:style>
  <w:style w:type="paragraph" w:customStyle="1" w:styleId="Preprintmep">
    <w:name w:val="Preprint_mep"/>
    <w:rsid w:val="00802426"/>
    <w:pPr>
      <w:spacing w:after="0" w:line="240" w:lineRule="auto"/>
    </w:pPr>
    <w:rPr>
      <w:rFonts w:ascii="Times New Roman" w:eastAsia="Times New Roman" w:hAnsi="Times New Roman" w:cs="Times New Roman"/>
      <w:b/>
      <w:color w:val="E42B1F"/>
      <w:sz w:val="24"/>
      <w:szCs w:val="24"/>
    </w:rPr>
  </w:style>
  <w:style w:type="paragraph" w:customStyle="1" w:styleId="Historymep">
    <w:name w:val="History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i/>
      <w:color w:val="FF0000"/>
      <w:sz w:val="24"/>
      <w:szCs w:val="24"/>
    </w:rPr>
  </w:style>
  <w:style w:type="paragraph" w:customStyle="1" w:styleId="SubTitlemep">
    <w:name w:val="Sub_Title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BF1A3B"/>
      <w:sz w:val="24"/>
      <w:szCs w:val="24"/>
    </w:rPr>
  </w:style>
  <w:style w:type="paragraph" w:customStyle="1" w:styleId="Presentedmep">
    <w:name w:val="Presented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D62235"/>
      <w:sz w:val="24"/>
      <w:szCs w:val="24"/>
    </w:rPr>
  </w:style>
  <w:style w:type="paragraph" w:customStyle="1" w:styleId="Dedicatedmep">
    <w:name w:val="Dedicated_mep"/>
    <w:basedOn w:val="Normal"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56130E"/>
      <w:sz w:val="24"/>
      <w:szCs w:val="24"/>
    </w:rPr>
  </w:style>
  <w:style w:type="paragraph" w:customStyle="1" w:styleId="Deflistmep">
    <w:name w:val="Deflist_mep"/>
    <w:basedOn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customStyle="1" w:styleId="E-componentCaptionmep">
    <w:name w:val="E-component_Caption_mep"/>
    <w:basedOn w:val="Normal"/>
    <w:qFormat/>
    <w:rsid w:val="00802426"/>
    <w:pPr>
      <w:spacing w:before="120" w:after="120" w:line="360" w:lineRule="auto"/>
      <w:ind w:right="144" w:firstLine="432"/>
    </w:pPr>
    <w:rPr>
      <w:rFonts w:ascii="Times New Roman" w:eastAsia="Times New Roman" w:hAnsi="Times New Roman" w:cs="Times New Roman"/>
      <w:lang w:bidi="en-US"/>
    </w:rPr>
  </w:style>
  <w:style w:type="paragraph" w:customStyle="1" w:styleId="AcknowledgementHeading1mep">
    <w:name w:val="Acknowledgement Heading1_mep"/>
    <w:basedOn w:val="Normal"/>
    <w:rsid w:val="00802426"/>
    <w:pPr>
      <w:keepNext/>
      <w:spacing w:before="120" w:after="120" w:line="240" w:lineRule="auto"/>
    </w:pPr>
    <w:rPr>
      <w:rFonts w:ascii="Times New Roman" w:eastAsia="Times New Roman" w:hAnsi="Times New Roman" w:cs="Times New Roman"/>
      <w:kern w:val="32"/>
      <w:sz w:val="32"/>
      <w:szCs w:val="24"/>
    </w:rPr>
  </w:style>
  <w:style w:type="paragraph" w:customStyle="1" w:styleId="Appendixmep">
    <w:name w:val="Appendix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Bodymep">
    <w:name w:val="Body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cterAlignmentmep">
    <w:name w:val="Character_Alignment_mep"/>
    <w:uiPriority w:val="1"/>
    <w:qFormat/>
    <w:rsid w:val="00802426"/>
    <w:rPr>
      <w:rFonts w:ascii="Times New Roman" w:hAnsi="Times New Roman"/>
      <w:sz w:val="20"/>
    </w:rPr>
  </w:style>
  <w:style w:type="paragraph" w:customStyle="1" w:styleId="E-componentImageTypemep">
    <w:name w:val="E-component_Image_Typ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Figuremep">
    <w:name w:val="Inline_Figure_mep"/>
    <w:uiPriority w:val="1"/>
    <w:qFormat/>
    <w:rsid w:val="00802426"/>
    <w:rPr>
      <w:rFonts w:ascii="Times New Roman" w:hAnsi="Times New Roman"/>
      <w:color w:val="2D52C9"/>
      <w:sz w:val="20"/>
    </w:rPr>
  </w:style>
  <w:style w:type="character" w:customStyle="1" w:styleId="InlineMathmep">
    <w:name w:val="Inline_Math_mep"/>
    <w:uiPriority w:val="1"/>
    <w:qFormat/>
    <w:rsid w:val="00802426"/>
    <w:rPr>
      <w:rFonts w:ascii="Times New Roman" w:hAnsi="Times New Roman"/>
      <w:b w:val="0"/>
      <w:i w:val="0"/>
      <w:color w:val="FF0000"/>
      <w:sz w:val="20"/>
    </w:rPr>
  </w:style>
  <w:style w:type="character" w:customStyle="1" w:styleId="Interrefmep">
    <w:name w:val="Interref_mep"/>
    <w:uiPriority w:val="1"/>
    <w:qFormat/>
    <w:rsid w:val="00802426"/>
    <w:rPr>
      <w:color w:val="FF0000"/>
    </w:rPr>
  </w:style>
  <w:style w:type="character" w:customStyle="1" w:styleId="Linkmep">
    <w:name w:val="Link_mep"/>
    <w:uiPriority w:val="1"/>
    <w:qFormat/>
    <w:rsid w:val="00802426"/>
    <w:rPr>
      <w:color w:val="00C7C2"/>
    </w:rPr>
  </w:style>
  <w:style w:type="paragraph" w:customStyle="1" w:styleId="PoemStanzamep">
    <w:name w:val="Poem_Stanza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Premep">
    <w:name w:val="Pre_mep"/>
    <w:uiPriority w:val="1"/>
    <w:qFormat/>
    <w:rsid w:val="00802426"/>
    <w:rPr>
      <w:color w:val="FF0000"/>
      <w:sz w:val="22"/>
    </w:rPr>
  </w:style>
  <w:style w:type="paragraph" w:customStyle="1" w:styleId="Quotationmep">
    <w:name w:val="Quotation_mep"/>
    <w:basedOn w:val="Paramep"/>
    <w:rsid w:val="00802426"/>
    <w:pPr>
      <w:ind w:firstLine="432"/>
    </w:pPr>
    <w:rPr>
      <w:color w:val="FF0000"/>
    </w:rPr>
  </w:style>
  <w:style w:type="paragraph" w:customStyle="1" w:styleId="AltTitlemep">
    <w:name w:val="Alt_Title_mep"/>
    <w:basedOn w:val="Normal"/>
    <w:next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Paramep">
    <w:name w:val="Simple_Para_mep"/>
    <w:basedOn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TextboxCaptionmep">
    <w:name w:val="Textbox_Caption_mep"/>
    <w:basedOn w:val="E-componentCaptionmep"/>
    <w:qFormat/>
    <w:rsid w:val="00802426"/>
    <w:pPr>
      <w:ind w:left="144" w:right="0"/>
    </w:pPr>
    <w:rPr>
      <w:color w:val="000000"/>
    </w:rPr>
  </w:style>
  <w:style w:type="paragraph" w:customStyle="1" w:styleId="ListItemmep">
    <w:name w:val="List_Item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Subtitlemep">
    <w:name w:val="Alt_Subtitle_mep"/>
    <w:basedOn w:val="Normal"/>
    <w:next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menclaturemep">
    <w:name w:val="Nomenclature_mep"/>
    <w:basedOn w:val="Normal"/>
    <w:next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C0504D"/>
      <w:sz w:val="24"/>
      <w:szCs w:val="24"/>
    </w:rPr>
  </w:style>
  <w:style w:type="paragraph" w:customStyle="1" w:styleId="AbstractSubmep">
    <w:name w:val="Abstract_Sub_mep"/>
    <w:basedOn w:val="SubTitlemep"/>
    <w:qFormat/>
    <w:rsid w:val="00802426"/>
  </w:style>
  <w:style w:type="paragraph" w:customStyle="1" w:styleId="Biographymep">
    <w:name w:val="Biography_mep"/>
    <w:basedOn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ompoundNamemep">
    <w:name w:val="Compound_Name_mep"/>
    <w:basedOn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reochemmep">
    <w:name w:val="Stereochem_mep"/>
    <w:basedOn w:val="Normal"/>
    <w:qFormat/>
    <w:rsid w:val="0080242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FloatCaptionmep">
    <w:name w:val="Float_Caption_mep"/>
    <w:basedOn w:val="Normal"/>
    <w:qFormat/>
    <w:rsid w:val="00802426"/>
    <w:pPr>
      <w:spacing w:before="120" w:after="120" w:line="360" w:lineRule="auto"/>
      <w:ind w:left="144" w:firstLine="432"/>
    </w:pPr>
    <w:rPr>
      <w:rFonts w:ascii="Times New Roman" w:eastAsia="Times New Roman" w:hAnsi="Times New Roman" w:cs="Times New Roman"/>
      <w:szCs w:val="24"/>
    </w:rPr>
  </w:style>
  <w:style w:type="character" w:customStyle="1" w:styleId="AthrRefmep">
    <w:name w:val="Athr_Ref_mep"/>
    <w:uiPriority w:val="1"/>
    <w:qFormat/>
    <w:rsid w:val="00802426"/>
    <w:rPr>
      <w:color w:val="C45C24"/>
    </w:rPr>
  </w:style>
  <w:style w:type="character" w:customStyle="1" w:styleId="receivedmep">
    <w:name w:val="received_mep"/>
    <w:uiPriority w:val="1"/>
    <w:qFormat/>
    <w:rsid w:val="00802426"/>
    <w:rPr>
      <w:color w:val="CCC0D9"/>
    </w:rPr>
  </w:style>
  <w:style w:type="character" w:customStyle="1" w:styleId="Revisedmep">
    <w:name w:val="Revised_mep"/>
    <w:uiPriority w:val="1"/>
    <w:qFormat/>
    <w:rsid w:val="00802426"/>
    <w:rPr>
      <w:color w:val="948A54"/>
    </w:rPr>
  </w:style>
  <w:style w:type="character" w:customStyle="1" w:styleId="Acceptedmep">
    <w:name w:val="Accepted_mep"/>
    <w:uiPriority w:val="1"/>
    <w:qFormat/>
    <w:rsid w:val="00802426"/>
    <w:rPr>
      <w:color w:val="D99594"/>
    </w:rPr>
  </w:style>
  <w:style w:type="paragraph" w:customStyle="1" w:styleId="Mainmep">
    <w:name w:val="Main_mep"/>
    <w:rsid w:val="00802426"/>
    <w:pPr>
      <w:widowControl w:val="0"/>
      <w:autoSpaceDE w:val="0"/>
      <w:autoSpaceDN w:val="0"/>
      <w:adjustRightInd w:val="0"/>
      <w:spacing w:after="0" w:line="240" w:lineRule="auto"/>
      <w:ind w:left="115" w:hanging="11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unciationmep">
    <w:name w:val="Enunciation_mep"/>
    <w:basedOn w:val="Paramep"/>
    <w:qFormat/>
    <w:rsid w:val="00802426"/>
  </w:style>
  <w:style w:type="character" w:customStyle="1" w:styleId="EnunciationRefmep">
    <w:name w:val="Enunciation_Ref_mep"/>
    <w:basedOn w:val="CrossRefmep"/>
    <w:uiPriority w:val="1"/>
    <w:qFormat/>
    <w:rsid w:val="00802426"/>
    <w:rPr>
      <w:color w:val="FF00FF"/>
    </w:rPr>
  </w:style>
  <w:style w:type="character" w:customStyle="1" w:styleId="Abbrevmep">
    <w:name w:val="Abbrev_mep"/>
    <w:uiPriority w:val="1"/>
    <w:qFormat/>
    <w:rsid w:val="00802426"/>
    <w:rPr>
      <w:color w:val="DE77DD"/>
    </w:rPr>
  </w:style>
  <w:style w:type="paragraph" w:customStyle="1" w:styleId="AbbrevTitlemep">
    <w:name w:val="Abbrev_Titl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revParamep">
    <w:name w:val="Abbrev_Para_mep"/>
    <w:basedOn w:val="Normal"/>
    <w:next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paratormep">
    <w:name w:val="Separator_mep"/>
    <w:rsid w:val="008024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ub1mep">
    <w:name w:val="Sub1_mep"/>
    <w:rsid w:val="00802426"/>
    <w:pPr>
      <w:widowControl w:val="0"/>
      <w:autoSpaceDE w:val="0"/>
      <w:autoSpaceDN w:val="0"/>
      <w:adjustRightInd w:val="0"/>
      <w:spacing w:after="0" w:line="240" w:lineRule="auto"/>
      <w:ind w:left="345" w:hanging="11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mep">
    <w:name w:val="Sub2_mep"/>
    <w:rsid w:val="00802426"/>
    <w:pPr>
      <w:widowControl w:val="0"/>
      <w:autoSpaceDE w:val="0"/>
      <w:autoSpaceDN w:val="0"/>
      <w:adjustRightInd w:val="0"/>
      <w:spacing w:after="0" w:line="240" w:lineRule="auto"/>
      <w:ind w:left="575" w:hanging="11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3mep">
    <w:name w:val="Sub3_mep"/>
    <w:basedOn w:val="Sub2mep"/>
    <w:rsid w:val="00802426"/>
    <w:pPr>
      <w:spacing w:line="480" w:lineRule="auto"/>
      <w:ind w:left="806" w:hanging="115"/>
    </w:pPr>
  </w:style>
  <w:style w:type="paragraph" w:customStyle="1" w:styleId="Sub4mep">
    <w:name w:val="Sub4_mep"/>
    <w:basedOn w:val="Sub3mep"/>
    <w:rsid w:val="00802426"/>
    <w:pPr>
      <w:ind w:left="1037"/>
    </w:pPr>
  </w:style>
  <w:style w:type="character" w:customStyle="1" w:styleId="Intrarefmep">
    <w:name w:val="Intraref_mep"/>
    <w:uiPriority w:val="1"/>
    <w:qFormat/>
    <w:rsid w:val="00802426"/>
    <w:rPr>
      <w:color w:val="CD99CB"/>
    </w:rPr>
  </w:style>
  <w:style w:type="character" w:customStyle="1" w:styleId="EndnoteReferencemep">
    <w:name w:val="Endnote_Reference_mep"/>
    <w:basedOn w:val="DefaultParagraphFont"/>
    <w:rsid w:val="00802426"/>
  </w:style>
  <w:style w:type="paragraph" w:customStyle="1" w:styleId="RefJourmep">
    <w:name w:val="Ref_Jour_mep"/>
    <w:basedOn w:val="Normal"/>
    <w:qFormat/>
    <w:rsid w:val="00802426"/>
    <w:pPr>
      <w:spacing w:line="240" w:lineRule="auto"/>
    </w:pPr>
    <w:rPr>
      <w:rFonts w:ascii="Times New Roman" w:eastAsia="Cambria" w:hAnsi="Times New Roman" w:cs="Times New Roman"/>
      <w:noProof/>
      <w:color w:val="FF0000"/>
      <w:sz w:val="24"/>
      <w:szCs w:val="24"/>
      <w:lang w:val="nl-NL"/>
    </w:rPr>
  </w:style>
  <w:style w:type="paragraph" w:customStyle="1" w:styleId="RefOthersmep">
    <w:name w:val="Ref_Others_mep"/>
    <w:basedOn w:val="Normal"/>
    <w:qFormat/>
    <w:rsid w:val="00802426"/>
    <w:pPr>
      <w:spacing w:line="240" w:lineRule="auto"/>
    </w:pPr>
    <w:rPr>
      <w:rFonts w:ascii="Times New Roman" w:eastAsia="Cambria" w:hAnsi="Times New Roman" w:cs="Times New Roman"/>
      <w:noProof/>
      <w:color w:val="9900FF"/>
      <w:sz w:val="24"/>
      <w:szCs w:val="24"/>
      <w:lang w:val="nl-NL"/>
    </w:rPr>
  </w:style>
  <w:style w:type="paragraph" w:customStyle="1" w:styleId="RefBookmep">
    <w:name w:val="Ref_Book_mep"/>
    <w:basedOn w:val="RefJourmep"/>
    <w:rsid w:val="00802426"/>
  </w:style>
  <w:style w:type="paragraph" w:customStyle="1" w:styleId="RefSubmep">
    <w:name w:val="Ref_Sub_mep"/>
    <w:basedOn w:val="RefOthersmep"/>
    <w:rsid w:val="00802426"/>
    <w:rPr>
      <w:color w:val="FF0000"/>
    </w:rPr>
  </w:style>
  <w:style w:type="character" w:customStyle="1" w:styleId="RefSubJourmep">
    <w:name w:val="Ref_Sub_Jour_mep"/>
    <w:uiPriority w:val="1"/>
    <w:qFormat/>
    <w:rsid w:val="00802426"/>
    <w:rPr>
      <w:color w:val="786995"/>
    </w:rPr>
  </w:style>
  <w:style w:type="character" w:customStyle="1" w:styleId="RefSubBookmep">
    <w:name w:val="Ref_Sub_Book_mep"/>
    <w:uiPriority w:val="1"/>
    <w:qFormat/>
    <w:rsid w:val="00802426"/>
    <w:rPr>
      <w:noProof/>
      <w:color w:val="7D47C5"/>
      <w:lang w:val="nl-NL"/>
    </w:rPr>
  </w:style>
  <w:style w:type="character" w:customStyle="1" w:styleId="RefSubOthersmep">
    <w:name w:val="Ref_Sub_Others_mep"/>
    <w:uiPriority w:val="1"/>
    <w:qFormat/>
    <w:rsid w:val="00802426"/>
    <w:rPr>
      <w:color w:val="3BD542"/>
    </w:rPr>
  </w:style>
  <w:style w:type="paragraph" w:customStyle="1" w:styleId="RefConfmep">
    <w:name w:val="Ref_Conf_mep"/>
    <w:basedOn w:val="Normal"/>
    <w:next w:val="Normal"/>
    <w:rsid w:val="00802426"/>
    <w:pPr>
      <w:spacing w:line="240" w:lineRule="auto"/>
    </w:pPr>
    <w:rPr>
      <w:rFonts w:ascii="Times New Roman" w:eastAsia="Cambria" w:hAnsi="Times New Roman" w:cs="Times New Roman"/>
      <w:color w:val="FF0000"/>
      <w:sz w:val="24"/>
      <w:szCs w:val="24"/>
    </w:rPr>
  </w:style>
  <w:style w:type="character" w:customStyle="1" w:styleId="RefSNMmep">
    <w:name w:val="Ref_SNM_mep"/>
    <w:rsid w:val="00802426"/>
    <w:rPr>
      <w:color w:val="0000FF"/>
      <w:bdr w:val="single" w:sz="4" w:space="0" w:color="auto"/>
      <w:shd w:val="clear" w:color="auto" w:fill="99FFCC"/>
    </w:rPr>
  </w:style>
  <w:style w:type="character" w:customStyle="1" w:styleId="RefFNMmep">
    <w:name w:val="Ref_FNM_mep"/>
    <w:rsid w:val="00802426"/>
    <w:rPr>
      <w:color w:val="FF33CC"/>
      <w:bdr w:val="single" w:sz="4" w:space="0" w:color="auto"/>
      <w:shd w:val="clear" w:color="auto" w:fill="99FFCC"/>
    </w:rPr>
  </w:style>
  <w:style w:type="character" w:customStyle="1" w:styleId="RefDelimmep">
    <w:name w:val="Ref_Delim_mep"/>
    <w:rsid w:val="00802426"/>
    <w:rPr>
      <w:color w:val="999999"/>
    </w:rPr>
  </w:style>
  <w:style w:type="character" w:customStyle="1" w:styleId="RefVolumemep">
    <w:name w:val="Ref_Volume_mep"/>
    <w:rsid w:val="00802426"/>
    <w:rPr>
      <w:color w:val="800080"/>
    </w:rPr>
  </w:style>
  <w:style w:type="character" w:customStyle="1" w:styleId="RefIssuemep">
    <w:name w:val="Ref_Issue_mep"/>
    <w:rsid w:val="00802426"/>
    <w:rPr>
      <w:color w:val="3366FF"/>
    </w:rPr>
  </w:style>
  <w:style w:type="character" w:customStyle="1" w:styleId="RefFirst-Pagemep">
    <w:name w:val="Ref_First-Page_mep"/>
    <w:rsid w:val="00802426"/>
    <w:rPr>
      <w:color w:val="FFCC00"/>
    </w:rPr>
  </w:style>
  <w:style w:type="character" w:customStyle="1" w:styleId="RefLast-Pagemep">
    <w:name w:val="Ref_Last-Page_mep"/>
    <w:rsid w:val="00802426"/>
    <w:rPr>
      <w:color w:val="4EA711"/>
    </w:rPr>
  </w:style>
  <w:style w:type="character" w:customStyle="1" w:styleId="RefIdmep">
    <w:name w:val="Ref_Id_mep"/>
    <w:rsid w:val="00802426"/>
    <w:rPr>
      <w:color w:val="00CCFF"/>
    </w:rPr>
  </w:style>
  <w:style w:type="character" w:customStyle="1" w:styleId="RefDatemep">
    <w:name w:val="Ref_Date_mep"/>
    <w:rsid w:val="00802426"/>
    <w:rPr>
      <w:color w:val="00B050"/>
      <w:bdr w:val="none" w:sz="0" w:space="0" w:color="auto"/>
      <w:shd w:val="clear" w:color="auto" w:fill="CCECFF"/>
    </w:rPr>
  </w:style>
  <w:style w:type="character" w:customStyle="1" w:styleId="RefCollabmep">
    <w:name w:val="Ref_Collab_mep"/>
    <w:rsid w:val="00802426"/>
    <w:rPr>
      <w:color w:val="000080"/>
    </w:rPr>
  </w:style>
  <w:style w:type="character" w:customStyle="1" w:styleId="RefEt-almep">
    <w:name w:val="Ref_Et-al_mep"/>
    <w:rsid w:val="00802426"/>
    <w:rPr>
      <w:color w:val="99CC00"/>
      <w:bdr w:val="single" w:sz="4" w:space="0" w:color="auto"/>
    </w:rPr>
  </w:style>
  <w:style w:type="character" w:customStyle="1" w:styleId="RefDegreemep">
    <w:name w:val="Ref_Degree_mep"/>
    <w:rsid w:val="00802426"/>
    <w:rPr>
      <w:color w:val="FF5050"/>
      <w:bdr w:val="single" w:sz="4" w:space="0" w:color="auto"/>
      <w:shd w:val="clear" w:color="auto" w:fill="99FFCC"/>
    </w:rPr>
  </w:style>
  <w:style w:type="character" w:customStyle="1" w:styleId="RefFPmep">
    <w:name w:val="Ref_FP_mep"/>
    <w:rsid w:val="00802426"/>
    <w:rPr>
      <w:color w:val="0000FE"/>
    </w:rPr>
  </w:style>
  <w:style w:type="character" w:customStyle="1" w:styleId="RefEDKWDmep">
    <w:name w:val="Ref_ED_KWD_mep"/>
    <w:rsid w:val="00802426"/>
    <w:rPr>
      <w:color w:val="00FFFF"/>
    </w:rPr>
  </w:style>
  <w:style w:type="character" w:customStyle="1" w:styleId="RefIn-Keywordmep">
    <w:name w:val="Ref_In-Keyword_mep"/>
    <w:rsid w:val="00802426"/>
    <w:rPr>
      <w:color w:val="00FFFF"/>
    </w:rPr>
  </w:style>
  <w:style w:type="character" w:customStyle="1" w:styleId="RefPublishermep">
    <w:name w:val="Ref_Publisher_mep"/>
    <w:rsid w:val="00802426"/>
    <w:rPr>
      <w:color w:val="FF00FF"/>
    </w:rPr>
  </w:style>
  <w:style w:type="character" w:customStyle="1" w:styleId="RefLocationmep">
    <w:name w:val="Ref_Location_mep"/>
    <w:rsid w:val="00802426"/>
    <w:rPr>
      <w:color w:val="339966"/>
    </w:rPr>
  </w:style>
  <w:style w:type="character" w:customStyle="1" w:styleId="RefSubtitlemep">
    <w:name w:val="Ref_Subtitle_mep"/>
    <w:rsid w:val="00802426"/>
    <w:rPr>
      <w:color w:val="993300"/>
    </w:rPr>
  </w:style>
  <w:style w:type="character" w:customStyle="1" w:styleId="RefMaintitlemep">
    <w:name w:val="Ref_Maintitle_mep"/>
    <w:rsid w:val="00802426"/>
    <w:rPr>
      <w:color w:val="FF9900"/>
    </w:rPr>
  </w:style>
  <w:style w:type="character" w:customStyle="1" w:styleId="RefSubidmep">
    <w:name w:val="Ref_Subid_mep"/>
    <w:rsid w:val="00802426"/>
    <w:rPr>
      <w:color w:val="0AB50F"/>
    </w:rPr>
  </w:style>
  <w:style w:type="character" w:customStyle="1" w:styleId="RefNotemep">
    <w:name w:val="Ref_Note_mep"/>
    <w:rsid w:val="00802426"/>
    <w:rPr>
      <w:color w:val="DF87FF"/>
    </w:rPr>
  </w:style>
  <w:style w:type="character" w:customStyle="1" w:styleId="RefGovmep">
    <w:name w:val="Ref_Gov_mep"/>
    <w:rsid w:val="00802426"/>
    <w:rPr>
      <w:color w:val="C08787"/>
    </w:rPr>
  </w:style>
  <w:style w:type="paragraph" w:customStyle="1" w:styleId="RefPatentmep">
    <w:name w:val="Ref_Patent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E14DCF"/>
      <w:sz w:val="24"/>
      <w:szCs w:val="24"/>
    </w:rPr>
  </w:style>
  <w:style w:type="character" w:customStyle="1" w:styleId="RefConference-Namemep">
    <w:name w:val="Ref_Conference-Name_mep"/>
    <w:rsid w:val="00802426"/>
    <w:rPr>
      <w:color w:val="64C800"/>
    </w:rPr>
  </w:style>
  <w:style w:type="character" w:customStyle="1" w:styleId="RefUnpublishedmep">
    <w:name w:val="Ref_Unpublished_mep"/>
    <w:rsid w:val="00802426"/>
    <w:rPr>
      <w:color w:val="C03EFE"/>
    </w:rPr>
  </w:style>
  <w:style w:type="character" w:customStyle="1" w:styleId="RefCdkymep">
    <w:name w:val="Ref_Cdky_mep"/>
    <w:rsid w:val="00802426"/>
    <w:rPr>
      <w:color w:val="8E833E"/>
    </w:rPr>
  </w:style>
  <w:style w:type="character" w:customStyle="1" w:styleId="RefConfLocationmep">
    <w:name w:val="Ref_Conf_Location_mep"/>
    <w:uiPriority w:val="1"/>
    <w:qFormat/>
    <w:rsid w:val="00802426"/>
    <w:rPr>
      <w:color w:val="88950D"/>
    </w:rPr>
  </w:style>
  <w:style w:type="paragraph" w:customStyle="1" w:styleId="RefProcmep">
    <w:name w:val="Ref_Proc_mep"/>
    <w:basedOn w:val="RefConfProcmep"/>
    <w:qFormat/>
    <w:rsid w:val="00802426"/>
  </w:style>
  <w:style w:type="paragraph" w:customStyle="1" w:styleId="RefConfProcmep">
    <w:name w:val="Ref_Conf_Proc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3C5E66"/>
      <w:sz w:val="24"/>
      <w:szCs w:val="24"/>
    </w:rPr>
  </w:style>
  <w:style w:type="paragraph" w:customStyle="1" w:styleId="Alt-E-ComponentCaptionmep">
    <w:name w:val="Alt-E-Component_Caption_mep"/>
    <w:basedOn w:val="E-componentCaptionmep"/>
    <w:qFormat/>
    <w:rsid w:val="00802426"/>
  </w:style>
  <w:style w:type="character" w:customStyle="1" w:styleId="RefErratmep">
    <w:name w:val="Ref_Errat_mep"/>
    <w:rsid w:val="00802426"/>
    <w:rPr>
      <w:color w:val="8193A3"/>
    </w:rPr>
  </w:style>
  <w:style w:type="paragraph" w:customStyle="1" w:styleId="RefCommunmep">
    <w:name w:val="Ref_Commun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11ABBB"/>
      <w:sz w:val="24"/>
      <w:szCs w:val="24"/>
    </w:rPr>
  </w:style>
  <w:style w:type="character" w:customStyle="1" w:styleId="RefComp-progmep">
    <w:name w:val="Ref_Comp-prog_mep"/>
    <w:rsid w:val="00802426"/>
    <w:rPr>
      <w:color w:val="FF5100"/>
    </w:rPr>
  </w:style>
  <w:style w:type="character" w:customStyle="1" w:styleId="RefDatabasemep">
    <w:name w:val="Ref_Database_mep"/>
    <w:rsid w:val="00802426"/>
    <w:rPr>
      <w:color w:val="FF5200"/>
    </w:rPr>
  </w:style>
  <w:style w:type="character" w:customStyle="1" w:styleId="RefDiscussionmep">
    <w:name w:val="Ref_Discussion_mep"/>
    <w:rsid w:val="00802426"/>
    <w:rPr>
      <w:color w:val="FF5300"/>
    </w:rPr>
  </w:style>
  <w:style w:type="paragraph" w:customStyle="1" w:styleId="RefReportmep">
    <w:name w:val="Ref_Report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4C6A24"/>
      <w:sz w:val="24"/>
      <w:szCs w:val="24"/>
    </w:rPr>
  </w:style>
  <w:style w:type="character" w:customStyle="1" w:styleId="RefPPmep">
    <w:name w:val="Ref_PP_mep"/>
    <w:rsid w:val="00802426"/>
    <w:rPr>
      <w:color w:val="00FFFF"/>
    </w:rPr>
  </w:style>
  <w:style w:type="character" w:customStyle="1" w:styleId="RefMiscmep">
    <w:name w:val="Ref_Misc_mep"/>
    <w:rsid w:val="00802426"/>
    <w:rPr>
      <w:color w:val="00FFFF"/>
    </w:rPr>
  </w:style>
  <w:style w:type="character" w:customStyle="1" w:styleId="RefAuthGrpmep">
    <w:name w:val="Ref_AuthGrp_mep"/>
    <w:rsid w:val="00802426"/>
    <w:rPr>
      <w:bdr w:val="single" w:sz="4" w:space="0" w:color="auto"/>
    </w:rPr>
  </w:style>
  <w:style w:type="character" w:customStyle="1" w:styleId="RefEditGrpmep">
    <w:name w:val="Ref_EditGrp_mep"/>
    <w:rsid w:val="00802426"/>
    <w:rPr>
      <w:bdr w:val="dashSmallGap" w:sz="4" w:space="0" w:color="800000"/>
    </w:rPr>
  </w:style>
  <w:style w:type="character" w:customStyle="1" w:styleId="RefCollabGrpmep">
    <w:name w:val="Ref_CollabGrp_mep"/>
    <w:rsid w:val="00802426"/>
    <w:rPr>
      <w:bdr w:val="dotDash" w:sz="4" w:space="0" w:color="800000"/>
    </w:rPr>
  </w:style>
  <w:style w:type="character" w:customStyle="1" w:styleId="RefAuthormep">
    <w:name w:val="Ref_Author_mep"/>
    <w:rsid w:val="00802426"/>
    <w:rPr>
      <w:bdr w:val="single" w:sz="4" w:space="0" w:color="auto"/>
      <w:shd w:val="clear" w:color="auto" w:fill="99FFCC"/>
    </w:rPr>
  </w:style>
  <w:style w:type="character" w:customStyle="1" w:styleId="RefEditionmep">
    <w:name w:val="Ref_Edition_mep"/>
    <w:rsid w:val="00802426"/>
    <w:rPr>
      <w:color w:val="00FF00"/>
      <w:bdr w:val="single" w:sz="4" w:space="0" w:color="000100"/>
    </w:rPr>
  </w:style>
  <w:style w:type="character" w:customStyle="1" w:styleId="RefUnidentifiedmep">
    <w:name w:val="Ref_Unidentified_mep"/>
    <w:rsid w:val="00802426"/>
    <w:rPr>
      <w:color w:val="800000"/>
      <w:bdr w:val="single" w:sz="4" w:space="0" w:color="666699"/>
      <w:shd w:val="clear" w:color="auto" w:fill="FF0000"/>
    </w:rPr>
  </w:style>
  <w:style w:type="character" w:customStyle="1" w:styleId="RefCommentmep">
    <w:name w:val="Ref_Comment_mep"/>
    <w:rsid w:val="00802426"/>
    <w:rPr>
      <w:color w:val="C86464"/>
      <w:bdr w:val="single" w:sz="4" w:space="0" w:color="000000"/>
      <w:shd w:val="clear" w:color="auto" w:fill="E6E6E6"/>
    </w:rPr>
  </w:style>
  <w:style w:type="character" w:customStyle="1" w:styleId="RefDoimep">
    <w:name w:val="Ref_Doi_mep"/>
    <w:rsid w:val="00802426"/>
    <w:rPr>
      <w:color w:val="C86464"/>
      <w:bdr w:val="single" w:sz="4" w:space="0" w:color="000000"/>
    </w:rPr>
  </w:style>
  <w:style w:type="character" w:customStyle="1" w:styleId="RefEditormep">
    <w:name w:val="Ref_Editor_mep"/>
    <w:rsid w:val="00802426"/>
    <w:rPr>
      <w:color w:val="auto"/>
      <w:bdr w:val="dashSmallGap" w:sz="4" w:space="0" w:color="800000"/>
      <w:shd w:val="clear" w:color="auto" w:fill="99FFCC"/>
    </w:rPr>
  </w:style>
  <w:style w:type="character" w:customStyle="1" w:styleId="RefMismep">
    <w:name w:val="Ref_Mis_mep"/>
    <w:rsid w:val="00802426"/>
    <w:rPr>
      <w:bdr w:val="single" w:sz="4" w:space="0" w:color="000001"/>
      <w:shd w:val="clear" w:color="auto" w:fill="C3C3D7"/>
    </w:rPr>
  </w:style>
  <w:style w:type="character" w:customStyle="1" w:styleId="RefE-linkmep">
    <w:name w:val="Ref_E-link_mep"/>
    <w:rsid w:val="00802426"/>
    <w:rPr>
      <w:color w:val="3366FE"/>
      <w:bdr w:val="single" w:sz="4" w:space="0" w:color="010000"/>
    </w:rPr>
  </w:style>
  <w:style w:type="character" w:customStyle="1" w:styleId="RefSNMEdmep">
    <w:name w:val="Ref_SNM_Ed_mep"/>
    <w:uiPriority w:val="1"/>
    <w:rsid w:val="00802426"/>
    <w:rPr>
      <w:color w:val="0000FF"/>
      <w:bdr w:val="dashSmallGap" w:sz="4" w:space="0" w:color="800000"/>
      <w:shd w:val="clear" w:color="auto" w:fill="99FFCC"/>
    </w:rPr>
  </w:style>
  <w:style w:type="character" w:customStyle="1" w:styleId="RefFNMEdmep">
    <w:name w:val="Ref_FNM_Ed_mep"/>
    <w:uiPriority w:val="1"/>
    <w:rsid w:val="00802426"/>
    <w:rPr>
      <w:color w:val="FF33CC"/>
      <w:bdr w:val="dashSmallGap" w:sz="4" w:space="0" w:color="800000"/>
      <w:shd w:val="clear" w:color="auto" w:fill="99FFCC"/>
    </w:rPr>
  </w:style>
  <w:style w:type="character" w:customStyle="1" w:styleId="Highlightmep">
    <w:name w:val="Highlight_mep"/>
    <w:uiPriority w:val="1"/>
    <w:qFormat/>
    <w:rsid w:val="00802426"/>
    <w:rPr>
      <w:bdr w:val="single" w:sz="48" w:space="0" w:color="99CCFF"/>
    </w:rPr>
  </w:style>
  <w:style w:type="paragraph" w:customStyle="1" w:styleId="DisplayTableCaption">
    <w:name w:val="Display_Table_Caption"/>
    <w:basedOn w:val="DisplayFiguremep"/>
    <w:qFormat/>
    <w:rsid w:val="00802426"/>
  </w:style>
  <w:style w:type="paragraph" w:customStyle="1" w:styleId="Sourcemep">
    <w:name w:val="Sourc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b/>
      <w:color w:val="FF4343"/>
      <w:sz w:val="24"/>
      <w:szCs w:val="24"/>
    </w:rPr>
  </w:style>
  <w:style w:type="paragraph" w:customStyle="1" w:styleId="MultiTBody">
    <w:name w:val="Multi_TBody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FFCB25"/>
      <w:sz w:val="24"/>
      <w:szCs w:val="24"/>
    </w:rPr>
  </w:style>
  <w:style w:type="paragraph" w:customStyle="1" w:styleId="TextboxEndmep">
    <w:name w:val="Textbox_End_mep"/>
    <w:basedOn w:val="Normal"/>
    <w:qFormat/>
    <w:rsid w:val="00802426"/>
    <w:pPr>
      <w:pBdr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paragraph" w:customStyle="1" w:styleId="FurtherReadingmep">
    <w:name w:val="Further_Reading_mep"/>
    <w:basedOn w:val="BibHeadmep"/>
    <w:qFormat/>
    <w:rsid w:val="00802426"/>
  </w:style>
  <w:style w:type="paragraph" w:customStyle="1" w:styleId="EnunFixedmep">
    <w:name w:val="Enun_Fixed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tureFixedmep">
    <w:name w:val="Feature_Fixed_mep"/>
    <w:basedOn w:val="EnunFixedmep"/>
    <w:qFormat/>
    <w:rsid w:val="00802426"/>
  </w:style>
  <w:style w:type="paragraph" w:customStyle="1" w:styleId="ExcerciseSectionmep">
    <w:name w:val="Excercise_Section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ercisemep">
    <w:name w:val="Exercis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Questionmep">
    <w:name w:val="Exam_Question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Sectionmep">
    <w:name w:val="End_Section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31B931"/>
      <w:sz w:val="24"/>
      <w:szCs w:val="24"/>
    </w:rPr>
  </w:style>
  <w:style w:type="character" w:customStyle="1" w:styleId="attmep">
    <w:name w:val="att_mep"/>
    <w:uiPriority w:val="1"/>
    <w:qFormat/>
    <w:rsid w:val="00802426"/>
    <w:rPr>
      <w:rFonts w:eastAsia="Times New Roman"/>
      <w:bdr w:val="none" w:sz="0" w:space="0" w:color="auto"/>
      <w:shd w:val="clear" w:color="auto" w:fill="FFCAFF"/>
    </w:rPr>
  </w:style>
  <w:style w:type="paragraph" w:customStyle="1" w:styleId="Notemep">
    <w:name w:val="Not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rmmep">
    <w:name w:val="term_mep"/>
    <w:basedOn w:val="CrossRefmep"/>
    <w:uiPriority w:val="1"/>
    <w:qFormat/>
    <w:rsid w:val="00802426"/>
    <w:rPr>
      <w:color w:val="FF00FF"/>
    </w:rPr>
  </w:style>
  <w:style w:type="paragraph" w:customStyle="1" w:styleId="GlossarySectionmep">
    <w:name w:val="Glossary_Section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Termmep">
    <w:name w:val="Key_Term_mep"/>
    <w:uiPriority w:val="1"/>
    <w:qFormat/>
    <w:rsid w:val="00802426"/>
    <w:rPr>
      <w:color w:val="BB45B5"/>
    </w:rPr>
  </w:style>
  <w:style w:type="paragraph" w:customStyle="1" w:styleId="Outlinemep">
    <w:name w:val="Outlin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jectivesTitlemep">
    <w:name w:val="Objectives_Title_mep"/>
    <w:basedOn w:val="Normal"/>
    <w:next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jectivesparamep">
    <w:name w:val="Objectives_para_mep"/>
    <w:basedOn w:val="ObjectivesTitlemep"/>
    <w:qFormat/>
    <w:rsid w:val="00802426"/>
  </w:style>
  <w:style w:type="paragraph" w:customStyle="1" w:styleId="ListSubParamep">
    <w:name w:val="List_SubPara_mep"/>
    <w:basedOn w:val="Normal"/>
    <w:next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Refernecemep">
    <w:name w:val="Exam_Refernec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Answermep">
    <w:name w:val="Exam_Answer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ntSponsormep">
    <w:name w:val="Grant_Sponsor_mep"/>
    <w:uiPriority w:val="1"/>
    <w:qFormat/>
    <w:rsid w:val="00802426"/>
    <w:rPr>
      <w:color w:val="D2674A"/>
    </w:rPr>
  </w:style>
  <w:style w:type="character" w:customStyle="1" w:styleId="GrantNumbermep">
    <w:name w:val="Grant_Number_mep"/>
    <w:uiPriority w:val="1"/>
    <w:qFormat/>
    <w:rsid w:val="00802426"/>
    <w:rPr>
      <w:color w:val="6970F3"/>
    </w:rPr>
  </w:style>
  <w:style w:type="character" w:customStyle="1" w:styleId="FloatTitlemep">
    <w:name w:val="Float_Title_mep"/>
    <w:uiPriority w:val="1"/>
    <w:qFormat/>
    <w:rsid w:val="00802426"/>
    <w:rPr>
      <w:color w:val="419161"/>
    </w:rPr>
  </w:style>
  <w:style w:type="paragraph" w:customStyle="1" w:styleId="ListHeadingmep">
    <w:name w:val="List_Heading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echmep">
    <w:name w:val="Speech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akermep">
    <w:name w:val="Speaker_mep"/>
    <w:uiPriority w:val="1"/>
    <w:qFormat/>
    <w:rsid w:val="00802426"/>
    <w:rPr>
      <w:color w:val="3DCE36"/>
    </w:rPr>
  </w:style>
  <w:style w:type="character" w:customStyle="1" w:styleId="Emailmep">
    <w:name w:val="Email_mep"/>
    <w:uiPriority w:val="1"/>
    <w:qFormat/>
    <w:rsid w:val="00802426"/>
    <w:rPr>
      <w:color w:val="6956D8"/>
    </w:rPr>
  </w:style>
  <w:style w:type="character" w:customStyle="1" w:styleId="Prefixmep">
    <w:name w:val="Prefix_mep"/>
    <w:uiPriority w:val="1"/>
    <w:qFormat/>
    <w:rsid w:val="00802426"/>
    <w:rPr>
      <w:color w:val="CE574A"/>
    </w:rPr>
  </w:style>
  <w:style w:type="character" w:customStyle="1" w:styleId="Suffixmep">
    <w:name w:val="Suffix_mep"/>
    <w:uiPriority w:val="1"/>
    <w:qFormat/>
    <w:rsid w:val="00802426"/>
    <w:rPr>
      <w:color w:val="E93FBC"/>
      <w:bdr w:val="single" w:sz="4" w:space="0" w:color="auto"/>
      <w:shd w:val="clear" w:color="auto" w:fill="99FFCC"/>
    </w:rPr>
  </w:style>
  <w:style w:type="paragraph" w:customStyle="1" w:styleId="CreditBylinemep">
    <w:name w:val="Credit_Byline_mep"/>
    <w:basedOn w:val="Paramep"/>
    <w:qFormat/>
    <w:rsid w:val="00802426"/>
  </w:style>
  <w:style w:type="character" w:customStyle="1" w:styleId="Organisationmep">
    <w:name w:val="Organisation_mep"/>
    <w:uiPriority w:val="1"/>
    <w:qFormat/>
    <w:rsid w:val="00802426"/>
    <w:rPr>
      <w:color w:val="BE4E86"/>
    </w:rPr>
  </w:style>
  <w:style w:type="character" w:customStyle="1" w:styleId="Personmep">
    <w:name w:val="Person_mep"/>
    <w:uiPriority w:val="1"/>
    <w:qFormat/>
    <w:rsid w:val="00802426"/>
    <w:rPr>
      <w:color w:val="385DD4"/>
    </w:rPr>
  </w:style>
  <w:style w:type="character" w:customStyle="1" w:styleId="Errorstyle">
    <w:name w:val="Errorstyle"/>
    <w:uiPriority w:val="1"/>
    <w:qFormat/>
    <w:rsid w:val="00802426"/>
    <w:rPr>
      <w:bdr w:val="none" w:sz="0" w:space="0" w:color="auto"/>
      <w:shd w:val="clear" w:color="auto" w:fill="FF0000"/>
    </w:rPr>
  </w:style>
  <w:style w:type="character" w:customStyle="1" w:styleId="PreCollabmep">
    <w:name w:val="Pre_Collab_mep"/>
    <w:uiPriority w:val="1"/>
    <w:qFormat/>
    <w:rsid w:val="00802426"/>
    <w:rPr>
      <w:color w:val="266D15"/>
    </w:rPr>
  </w:style>
  <w:style w:type="character" w:customStyle="1" w:styleId="PostCollabmep">
    <w:name w:val="Post_Collab_mep"/>
    <w:uiPriority w:val="1"/>
    <w:qFormat/>
    <w:rsid w:val="00802426"/>
    <w:rPr>
      <w:color w:val="2D2B57"/>
    </w:rPr>
  </w:style>
  <w:style w:type="character" w:customStyle="1" w:styleId="TermHeadmep">
    <w:name w:val="Term_Head_mep"/>
    <w:uiPriority w:val="1"/>
    <w:qFormat/>
    <w:rsid w:val="00802426"/>
    <w:rPr>
      <w:color w:val="9C623E"/>
    </w:rPr>
  </w:style>
  <w:style w:type="character" w:customStyle="1" w:styleId="TermDefinationmep">
    <w:name w:val="Term_Defination_mep"/>
    <w:uiPriority w:val="1"/>
    <w:qFormat/>
    <w:rsid w:val="00802426"/>
    <w:rPr>
      <w:color w:val="964473"/>
    </w:rPr>
  </w:style>
  <w:style w:type="character" w:customStyle="1" w:styleId="RefSeriesmep">
    <w:name w:val="Ref_Series_mep"/>
    <w:uiPriority w:val="1"/>
    <w:qFormat/>
    <w:rsid w:val="00802426"/>
    <w:rPr>
      <w:color w:val="BC8F1E"/>
    </w:rPr>
  </w:style>
  <w:style w:type="character" w:customStyle="1" w:styleId="ELocation-idmep">
    <w:name w:val="E_Location-id_mep"/>
    <w:uiPriority w:val="1"/>
    <w:qFormat/>
    <w:rsid w:val="00802426"/>
    <w:rPr>
      <w:color w:val="2A235F"/>
    </w:rPr>
  </w:style>
  <w:style w:type="character" w:customStyle="1" w:styleId="RefTitlePartmep">
    <w:name w:val="Ref_Title_Part_mep"/>
    <w:uiPriority w:val="1"/>
    <w:qFormat/>
    <w:rsid w:val="00802426"/>
    <w:rPr>
      <w:color w:val="36DA90"/>
    </w:rPr>
  </w:style>
  <w:style w:type="paragraph" w:customStyle="1" w:styleId="DefListTitlemep">
    <w:name w:val="DefList_Titl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RefPreprintmep">
    <w:name w:val="Ref_Preprint_mep"/>
    <w:basedOn w:val="RefConfProcmep"/>
    <w:qFormat/>
    <w:rsid w:val="00802426"/>
    <w:rPr>
      <w:color w:val="6F6833"/>
    </w:rPr>
  </w:style>
  <w:style w:type="character" w:customStyle="1" w:styleId="RefConfNamemep">
    <w:name w:val="Ref_Conf_Name_mep"/>
    <w:uiPriority w:val="1"/>
    <w:qFormat/>
    <w:rsid w:val="00802426"/>
    <w:rPr>
      <w:color w:val="119182"/>
    </w:rPr>
  </w:style>
  <w:style w:type="character" w:customStyle="1" w:styleId="RefConfDatemep">
    <w:name w:val="Ref_Conf_Date_mep"/>
    <w:uiPriority w:val="1"/>
    <w:qFormat/>
    <w:rsid w:val="00802426"/>
    <w:rPr>
      <w:color w:val="3A950D"/>
    </w:rPr>
  </w:style>
  <w:style w:type="paragraph" w:customStyle="1" w:styleId="RefThesismep">
    <w:name w:val="Ref_Thesis_mep"/>
    <w:basedOn w:val="Normal"/>
    <w:qFormat/>
    <w:rsid w:val="00802426"/>
    <w:pPr>
      <w:spacing w:line="240" w:lineRule="auto"/>
    </w:pPr>
    <w:rPr>
      <w:rFonts w:ascii="Times New Roman" w:eastAsia="Cambria" w:hAnsi="Times New Roman" w:cs="Times New Roman"/>
      <w:noProof/>
      <w:color w:val="FF0000"/>
      <w:sz w:val="24"/>
      <w:szCs w:val="24"/>
      <w:lang w:val="nl-NL"/>
    </w:rPr>
  </w:style>
  <w:style w:type="paragraph" w:customStyle="1" w:styleId="RefWeblinkmep">
    <w:name w:val="Ref_Weblink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83495B"/>
      <w:sz w:val="24"/>
      <w:szCs w:val="24"/>
    </w:rPr>
  </w:style>
  <w:style w:type="paragraph" w:customStyle="1" w:styleId="TabListmep">
    <w:name w:val="TabList_mep"/>
    <w:basedOn w:val="Normal"/>
    <w:next w:val="Paramep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Secmep">
    <w:name w:val="NoteSec_mep"/>
    <w:basedOn w:val="Notemep"/>
    <w:qFormat/>
    <w:rsid w:val="00802426"/>
  </w:style>
  <w:style w:type="paragraph" w:customStyle="1" w:styleId="MathTextmep">
    <w:name w:val="Math_Text_mep"/>
    <w:basedOn w:val="MathDefinitionmep"/>
    <w:qFormat/>
    <w:rsid w:val="00802426"/>
  </w:style>
  <w:style w:type="paragraph" w:customStyle="1" w:styleId="Miscellaneousmep">
    <w:name w:val="Miscellaneous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A2A2A2"/>
      <w:sz w:val="24"/>
      <w:szCs w:val="24"/>
    </w:rPr>
  </w:style>
  <w:style w:type="character" w:customStyle="1" w:styleId="Textmep">
    <w:name w:val="Text_mep"/>
    <w:uiPriority w:val="1"/>
    <w:qFormat/>
    <w:rsid w:val="00802426"/>
    <w:rPr>
      <w:color w:val="119FD1"/>
    </w:rPr>
  </w:style>
  <w:style w:type="paragraph" w:customStyle="1" w:styleId="SubChapterTitlemep">
    <w:name w:val="SubChapter_Title_mep"/>
    <w:basedOn w:val="Titlemep"/>
    <w:qFormat/>
    <w:rsid w:val="00802426"/>
    <w:rPr>
      <w:sz w:val="28"/>
    </w:rPr>
  </w:style>
  <w:style w:type="character" w:customStyle="1" w:styleId="AddressStatemep">
    <w:name w:val="Address_State_mep"/>
    <w:uiPriority w:val="1"/>
    <w:rsid w:val="00802426"/>
    <w:rPr>
      <w:color w:val="C0504D"/>
      <w:bdr w:val="none" w:sz="0" w:space="0" w:color="auto"/>
      <w:shd w:val="clear" w:color="auto" w:fill="D6E3BC"/>
    </w:rPr>
  </w:style>
  <w:style w:type="character" w:customStyle="1" w:styleId="Addressline1mep">
    <w:name w:val="Addressline1_mep"/>
    <w:uiPriority w:val="1"/>
    <w:rsid w:val="00802426"/>
    <w:rPr>
      <w:color w:val="F79646"/>
    </w:rPr>
  </w:style>
  <w:style w:type="character" w:customStyle="1" w:styleId="Addressline2mep">
    <w:name w:val="Addressline2_mep"/>
    <w:uiPriority w:val="1"/>
    <w:qFormat/>
    <w:rsid w:val="00802426"/>
    <w:rPr>
      <w:color w:val="984806"/>
    </w:rPr>
  </w:style>
  <w:style w:type="character" w:customStyle="1" w:styleId="Seemep">
    <w:name w:val="See_mep"/>
    <w:basedOn w:val="CrossRefmep"/>
    <w:uiPriority w:val="1"/>
    <w:qFormat/>
    <w:rsid w:val="00802426"/>
    <w:rPr>
      <w:color w:val="FF00FF"/>
    </w:rPr>
  </w:style>
  <w:style w:type="character" w:customStyle="1" w:styleId="SeeAlsomep">
    <w:name w:val="See_Also_mep"/>
    <w:basedOn w:val="CrossRefmep"/>
    <w:uiPriority w:val="1"/>
    <w:qFormat/>
    <w:rsid w:val="00802426"/>
    <w:rPr>
      <w:color w:val="FF00FF"/>
    </w:rPr>
  </w:style>
  <w:style w:type="character" w:customStyle="1" w:styleId="GroupingMEP">
    <w:name w:val="Grouping_MEP"/>
    <w:uiPriority w:val="1"/>
    <w:qFormat/>
    <w:rsid w:val="00802426"/>
    <w:rPr>
      <w:color w:val="FF0101"/>
      <w:sz w:val="36"/>
    </w:rPr>
  </w:style>
  <w:style w:type="paragraph" w:customStyle="1" w:styleId="IndexTitlemep">
    <w:name w:val="Index_Title_mep"/>
    <w:basedOn w:val="Titlemep"/>
    <w:qFormat/>
    <w:rsid w:val="00802426"/>
    <w:pPr>
      <w:autoSpaceDE w:val="0"/>
      <w:autoSpaceDN w:val="0"/>
      <w:adjustRightInd w:val="0"/>
      <w:spacing w:line="276" w:lineRule="auto"/>
    </w:pPr>
    <w:rPr>
      <w:rFonts w:ascii="Calibri" w:eastAsia="Calibri" w:hAnsi="Calibri"/>
      <w:szCs w:val="22"/>
    </w:rPr>
  </w:style>
  <w:style w:type="character" w:customStyle="1" w:styleId="Initsmep">
    <w:name w:val="Inits_mep"/>
    <w:uiPriority w:val="1"/>
    <w:qFormat/>
    <w:rsid w:val="00802426"/>
    <w:rPr>
      <w:color w:val="800000"/>
    </w:rPr>
  </w:style>
  <w:style w:type="paragraph" w:customStyle="1" w:styleId="Markermep">
    <w:name w:val="Marker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undFormulaMep">
    <w:name w:val="compound Formula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undStructmep">
    <w:name w:val="CompoundStruct_mep"/>
    <w:basedOn w:val="compoundFormulaMep"/>
    <w:qFormat/>
    <w:rsid w:val="00802426"/>
  </w:style>
  <w:style w:type="character" w:customStyle="1" w:styleId="MarkerNamemep">
    <w:name w:val="Marker_Name_mep"/>
    <w:uiPriority w:val="1"/>
    <w:qFormat/>
    <w:rsid w:val="00802426"/>
  </w:style>
  <w:style w:type="character" w:customStyle="1" w:styleId="Markeraltmep">
    <w:name w:val="Marker_alt_mep"/>
    <w:uiPriority w:val="1"/>
    <w:qFormat/>
    <w:rsid w:val="00802426"/>
    <w:rPr>
      <w:bdr w:val="none" w:sz="0" w:space="0" w:color="auto"/>
      <w:shd w:val="clear" w:color="auto" w:fill="C2D69B"/>
    </w:rPr>
  </w:style>
  <w:style w:type="paragraph" w:customStyle="1" w:styleId="SubQuotemep">
    <w:name w:val="SubQuote_mep"/>
    <w:basedOn w:val="Quotationmep"/>
    <w:qFormat/>
    <w:rsid w:val="00802426"/>
  </w:style>
  <w:style w:type="paragraph" w:customStyle="1" w:styleId="Fundingnamemep">
    <w:name w:val="Funding_name_mep"/>
    <w:basedOn w:val="Paramep"/>
    <w:qFormat/>
    <w:rsid w:val="00802426"/>
  </w:style>
  <w:style w:type="paragraph" w:customStyle="1" w:styleId="GlossarySubSectionmep">
    <w:name w:val="Glossary_Sub_Section_mep"/>
    <w:basedOn w:val="GlossarySectionmep"/>
    <w:qFormat/>
    <w:rsid w:val="00802426"/>
  </w:style>
  <w:style w:type="character" w:customStyle="1" w:styleId="Daymep">
    <w:name w:val="Day_mep"/>
    <w:uiPriority w:val="1"/>
    <w:qFormat/>
    <w:rsid w:val="00802426"/>
    <w:rPr>
      <w:color w:val="387E5D"/>
      <w:bdr w:val="none" w:sz="0" w:space="0" w:color="auto"/>
      <w:shd w:val="clear" w:color="auto" w:fill="CCECFF"/>
    </w:rPr>
  </w:style>
  <w:style w:type="character" w:customStyle="1" w:styleId="Monthmep">
    <w:name w:val="Month_mep"/>
    <w:uiPriority w:val="1"/>
    <w:qFormat/>
    <w:rsid w:val="00802426"/>
    <w:rPr>
      <w:color w:val="456B64"/>
      <w:bdr w:val="none" w:sz="0" w:space="0" w:color="auto"/>
      <w:shd w:val="clear" w:color="auto" w:fill="CCECFF"/>
    </w:rPr>
  </w:style>
  <w:style w:type="character" w:customStyle="1" w:styleId="Breakmep">
    <w:name w:val="Break_mep"/>
    <w:uiPriority w:val="1"/>
    <w:qFormat/>
    <w:rsid w:val="00802426"/>
    <w:rPr>
      <w:color w:val="FC0000"/>
    </w:rPr>
  </w:style>
  <w:style w:type="character" w:customStyle="1" w:styleId="PullQuotemep">
    <w:name w:val="Pull_Quote_mep"/>
    <w:uiPriority w:val="1"/>
    <w:qFormat/>
    <w:rsid w:val="00802426"/>
    <w:rPr>
      <w:color w:val="E36C0A"/>
    </w:rPr>
  </w:style>
  <w:style w:type="character" w:customStyle="1" w:styleId="Rolemep">
    <w:name w:val="Role_mep"/>
    <w:uiPriority w:val="1"/>
    <w:qFormat/>
    <w:rsid w:val="00802426"/>
    <w:rPr>
      <w:color w:val="663300"/>
    </w:rPr>
  </w:style>
  <w:style w:type="paragraph" w:customStyle="1" w:styleId="EndListmep">
    <w:name w:val="EndList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9BBB59"/>
      <w:sz w:val="24"/>
      <w:szCs w:val="24"/>
    </w:rPr>
  </w:style>
  <w:style w:type="paragraph" w:customStyle="1" w:styleId="Endsublistmep">
    <w:name w:val="End_sublist_mep"/>
    <w:basedOn w:val="EndListmep"/>
    <w:qFormat/>
    <w:rsid w:val="00802426"/>
    <w:rPr>
      <w:color w:val="00B050"/>
    </w:rPr>
  </w:style>
  <w:style w:type="paragraph" w:customStyle="1" w:styleId="ShortAffmep">
    <w:name w:val="Short_Aff_mep"/>
    <w:basedOn w:val="Affiliationmep"/>
    <w:qFormat/>
    <w:rsid w:val="00802426"/>
  </w:style>
  <w:style w:type="character" w:customStyle="1" w:styleId="RefEllipsismep">
    <w:name w:val="Ref_Ellipsis_mep"/>
    <w:uiPriority w:val="1"/>
    <w:qFormat/>
    <w:rsid w:val="00802426"/>
    <w:rPr>
      <w:rFonts w:ascii="Calibri" w:hAnsi="Calibri"/>
      <w:color w:val="40B7C4"/>
    </w:rPr>
  </w:style>
  <w:style w:type="paragraph" w:customStyle="1" w:styleId="SubDeflistmep">
    <w:name w:val="Sub_Deflist_mep"/>
    <w:basedOn w:val="Deflistmep"/>
    <w:qFormat/>
    <w:rsid w:val="00802426"/>
  </w:style>
  <w:style w:type="paragraph" w:customStyle="1" w:styleId="SubBoxmep">
    <w:name w:val="Sub_Box_mep"/>
    <w:basedOn w:val="DisplayedTextmep"/>
    <w:qFormat/>
    <w:rsid w:val="00802426"/>
    <w:rPr>
      <w:color w:val="1B8080"/>
    </w:rPr>
  </w:style>
  <w:style w:type="character" w:customStyle="1" w:styleId="Refers-to-documentmep">
    <w:name w:val="Refers-to-document_mep"/>
    <w:uiPriority w:val="1"/>
    <w:qFormat/>
    <w:rsid w:val="00802426"/>
    <w:rPr>
      <w:color w:val="B4B000"/>
    </w:rPr>
  </w:style>
  <w:style w:type="character" w:customStyle="1" w:styleId="Stackmep">
    <w:name w:val="Stack_mep"/>
    <w:rsid w:val="00802426"/>
    <w:rPr>
      <w:color w:val="9E6270"/>
    </w:rPr>
  </w:style>
  <w:style w:type="character" w:customStyle="1" w:styleId="RefCommentTextmep">
    <w:name w:val="Ref_Comment_Text_mep"/>
    <w:uiPriority w:val="1"/>
    <w:qFormat/>
    <w:rsid w:val="00802426"/>
    <w:rPr>
      <w:color w:val="BF4D4D"/>
      <w:bdr w:val="single" w:sz="4" w:space="0" w:color="000000"/>
      <w:shd w:val="clear" w:color="auto" w:fill="E6E6E6"/>
    </w:rPr>
  </w:style>
  <w:style w:type="character" w:customStyle="1" w:styleId="AltNamemep">
    <w:name w:val="Alt_Name_mep"/>
    <w:uiPriority w:val="1"/>
    <w:qFormat/>
    <w:rsid w:val="00802426"/>
    <w:rPr>
      <w:color w:val="0A00FF"/>
      <w:bdr w:val="single" w:sz="4" w:space="0" w:color="auto"/>
      <w:shd w:val="clear" w:color="auto" w:fill="99FFCC"/>
    </w:rPr>
  </w:style>
  <w:style w:type="character" w:customStyle="1" w:styleId="Vspmep">
    <w:name w:val="Vsp_mep"/>
    <w:uiPriority w:val="1"/>
    <w:qFormat/>
    <w:rsid w:val="00802426"/>
    <w:rPr>
      <w:b/>
      <w:bdr w:val="none" w:sz="0" w:space="0" w:color="auto"/>
      <w:shd w:val="clear" w:color="auto" w:fill="EAF1DD"/>
    </w:rPr>
  </w:style>
  <w:style w:type="character" w:customStyle="1" w:styleId="Hspmep">
    <w:name w:val="Hsp_mep"/>
    <w:uiPriority w:val="1"/>
    <w:qFormat/>
    <w:rsid w:val="00802426"/>
    <w:rPr>
      <w:b/>
      <w:bdr w:val="none" w:sz="0" w:space="0" w:color="auto"/>
      <w:shd w:val="clear" w:color="auto" w:fill="E6F1DD"/>
    </w:rPr>
  </w:style>
  <w:style w:type="character" w:customStyle="1" w:styleId="BaseLinemep">
    <w:name w:val="BaseLine_mep"/>
    <w:basedOn w:val="CrossRefmep"/>
    <w:uiPriority w:val="1"/>
    <w:qFormat/>
    <w:rsid w:val="00802426"/>
    <w:rPr>
      <w:color w:val="FF00FF"/>
    </w:rPr>
  </w:style>
  <w:style w:type="paragraph" w:customStyle="1" w:styleId="Alt-Textmep">
    <w:name w:val="Alt-Text_mep"/>
    <w:basedOn w:val="Paramep"/>
    <w:qFormat/>
    <w:rsid w:val="00802426"/>
  </w:style>
  <w:style w:type="character" w:customStyle="1" w:styleId="BRTmep">
    <w:name w:val="BRT_mep"/>
    <w:uiPriority w:val="1"/>
    <w:qFormat/>
    <w:rsid w:val="00802426"/>
    <w:rPr>
      <w:b/>
      <w:color w:val="4D81BD"/>
      <w:bdr w:val="none" w:sz="0" w:space="0" w:color="auto"/>
      <w:shd w:val="clear" w:color="auto" w:fill="E6F1DD"/>
    </w:rPr>
  </w:style>
  <w:style w:type="character" w:customStyle="1" w:styleId="BLTmep">
    <w:name w:val="BLT_mep"/>
    <w:uiPriority w:val="1"/>
    <w:qFormat/>
    <w:rsid w:val="00802426"/>
    <w:rPr>
      <w:b/>
      <w:color w:val="1181BD"/>
      <w:bdr w:val="none" w:sz="0" w:space="0" w:color="auto"/>
      <w:shd w:val="clear" w:color="auto" w:fill="E6F1DD"/>
    </w:rPr>
  </w:style>
  <w:style w:type="character" w:customStyle="1" w:styleId="BBTmep">
    <w:name w:val="BBT_mep"/>
    <w:uiPriority w:val="1"/>
    <w:qFormat/>
    <w:rsid w:val="00802426"/>
    <w:rPr>
      <w:b/>
      <w:color w:val="1B81BD"/>
      <w:bdr w:val="none" w:sz="0" w:space="0" w:color="auto"/>
      <w:shd w:val="clear" w:color="auto" w:fill="E6F1DD"/>
    </w:rPr>
  </w:style>
  <w:style w:type="character" w:customStyle="1" w:styleId="BTPmep">
    <w:name w:val="BTP_mep"/>
    <w:uiPriority w:val="1"/>
    <w:qFormat/>
    <w:rsid w:val="00802426"/>
    <w:rPr>
      <w:b/>
      <w:color w:val="2581BD"/>
      <w:bdr w:val="none" w:sz="0" w:space="0" w:color="auto"/>
      <w:shd w:val="clear" w:color="auto" w:fill="E6F1DD"/>
    </w:rPr>
  </w:style>
  <w:style w:type="character" w:customStyle="1" w:styleId="Fullnamemep">
    <w:name w:val="Fullname_mep"/>
    <w:uiPriority w:val="1"/>
    <w:qFormat/>
    <w:rsid w:val="00802426"/>
    <w:rPr>
      <w:bdr w:val="single" w:sz="4" w:space="0" w:color="auto"/>
      <w:shd w:val="clear" w:color="auto" w:fill="99FFCC"/>
    </w:rPr>
  </w:style>
  <w:style w:type="paragraph" w:customStyle="1" w:styleId="E-componentdisplaymep">
    <w:name w:val="E-component_display_mep"/>
    <w:basedOn w:val="E-componentCaptionmep"/>
    <w:qFormat/>
    <w:rsid w:val="00802426"/>
    <w:rPr>
      <w:rFonts w:eastAsia="SimSun"/>
    </w:rPr>
  </w:style>
  <w:style w:type="paragraph" w:customStyle="1" w:styleId="GlossaryBoxSectionmep">
    <w:name w:val="Glossary_Box_Section_mep"/>
    <w:basedOn w:val="GlossarySectionmep"/>
    <w:qFormat/>
    <w:rsid w:val="00802426"/>
  </w:style>
  <w:style w:type="paragraph" w:customStyle="1" w:styleId="CollabGroupmep">
    <w:name w:val="Collab_Group_mep"/>
    <w:basedOn w:val="AuthorGroupmep"/>
    <w:qFormat/>
    <w:rsid w:val="00802426"/>
  </w:style>
  <w:style w:type="character" w:customStyle="1" w:styleId="Orcidmep">
    <w:name w:val="Orcid_mep"/>
    <w:uiPriority w:val="1"/>
    <w:qFormat/>
    <w:rsid w:val="00802426"/>
    <w:rPr>
      <w:rFonts w:cs="Times New Roman"/>
      <w:bdr w:val="none" w:sz="0" w:space="0" w:color="auto"/>
      <w:shd w:val="clear" w:color="auto" w:fill="FFDB3F"/>
    </w:rPr>
  </w:style>
  <w:style w:type="paragraph" w:customStyle="1" w:styleId="ParentDOImep">
    <w:name w:val="ParentDOI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color w:val="9900CC"/>
      <w:sz w:val="24"/>
      <w:szCs w:val="24"/>
    </w:rPr>
  </w:style>
  <w:style w:type="paragraph" w:customStyle="1" w:styleId="BibHead1mep">
    <w:name w:val="Bib_Head1_mep"/>
    <w:basedOn w:val="BibHeadmep"/>
    <w:qFormat/>
    <w:rsid w:val="00802426"/>
    <w:rPr>
      <w:sz w:val="32"/>
    </w:rPr>
  </w:style>
  <w:style w:type="paragraph" w:customStyle="1" w:styleId="Deflistsubmep">
    <w:name w:val="Deflist_sub_mep"/>
    <w:basedOn w:val="Deflistmep"/>
    <w:qFormat/>
    <w:rsid w:val="00802426"/>
  </w:style>
  <w:style w:type="character" w:customStyle="1" w:styleId="Esimep">
    <w:name w:val="Esi_mep"/>
    <w:uiPriority w:val="1"/>
    <w:qFormat/>
    <w:rsid w:val="00802426"/>
    <w:rPr>
      <w:rFonts w:ascii="Cambria" w:hAnsi="Cambria"/>
      <w:color w:val="0A00FF"/>
    </w:rPr>
  </w:style>
  <w:style w:type="character" w:customStyle="1" w:styleId="CrystalDatamep">
    <w:name w:val="Crystal_Data_mep"/>
    <w:uiPriority w:val="1"/>
    <w:qFormat/>
    <w:rsid w:val="00802426"/>
    <w:rPr>
      <w:color w:val="00FF0A"/>
    </w:rPr>
  </w:style>
  <w:style w:type="paragraph" w:customStyle="1" w:styleId="Codemep">
    <w:name w:val="Code_mep"/>
    <w:basedOn w:val="ParaContmep"/>
    <w:qFormat/>
    <w:rsid w:val="00802426"/>
  </w:style>
  <w:style w:type="character" w:customStyle="1" w:styleId="Jidmep">
    <w:name w:val="Jid_mep"/>
    <w:uiPriority w:val="1"/>
    <w:qFormat/>
    <w:rsid w:val="00802426"/>
    <w:rPr>
      <w:color w:val="CC0000"/>
    </w:rPr>
  </w:style>
  <w:style w:type="character" w:customStyle="1" w:styleId="CompoundRefmep">
    <w:name w:val="CompoundRef_mep"/>
    <w:uiPriority w:val="1"/>
    <w:qFormat/>
    <w:rsid w:val="00802426"/>
    <w:rPr>
      <w:color w:val="D70014"/>
    </w:rPr>
  </w:style>
  <w:style w:type="character" w:customStyle="1" w:styleId="Piimep">
    <w:name w:val="Pii_mep"/>
    <w:uiPriority w:val="1"/>
    <w:qFormat/>
    <w:rsid w:val="00802426"/>
    <w:rPr>
      <w:color w:val="349E34"/>
    </w:rPr>
  </w:style>
  <w:style w:type="character" w:customStyle="1" w:styleId="Issnmep">
    <w:name w:val="Issn_mep"/>
    <w:uiPriority w:val="1"/>
    <w:qFormat/>
    <w:rsid w:val="00802426"/>
    <w:rPr>
      <w:color w:val="D135D1"/>
    </w:rPr>
  </w:style>
  <w:style w:type="paragraph" w:customStyle="1" w:styleId="FigureSubmep">
    <w:name w:val="Figure_Sub_mep"/>
    <w:basedOn w:val="FigureCaptionmep"/>
    <w:qFormat/>
    <w:rsid w:val="00802426"/>
  </w:style>
  <w:style w:type="paragraph" w:customStyle="1" w:styleId="BoxReferencehead">
    <w:name w:val="Box_Reference_head"/>
    <w:basedOn w:val="BibHeadmep"/>
    <w:qFormat/>
    <w:rsid w:val="00802426"/>
    <w:rPr>
      <w:sz w:val="36"/>
    </w:rPr>
  </w:style>
  <w:style w:type="character" w:customStyle="1" w:styleId="RefSubPatentmep">
    <w:name w:val="Ref_Sub_Patent_mep"/>
    <w:uiPriority w:val="1"/>
    <w:qFormat/>
    <w:rsid w:val="00802426"/>
    <w:rPr>
      <w:color w:val="FF4DCF"/>
    </w:rPr>
  </w:style>
  <w:style w:type="character" w:customStyle="1" w:styleId="RefSubThesismep">
    <w:name w:val="Ref_Sub_Thesis_mep"/>
    <w:uiPriority w:val="1"/>
    <w:qFormat/>
    <w:rsid w:val="00802426"/>
    <w:rPr>
      <w:color w:val="FF0001"/>
    </w:rPr>
  </w:style>
  <w:style w:type="character" w:customStyle="1" w:styleId="RefSubProcmep">
    <w:name w:val="Ref_Sub_Proc_mep"/>
    <w:uiPriority w:val="1"/>
    <w:qFormat/>
    <w:rsid w:val="00802426"/>
    <w:rPr>
      <w:color w:val="3C5E66"/>
    </w:rPr>
  </w:style>
  <w:style w:type="character" w:customStyle="1" w:styleId="RefSubReportmep">
    <w:name w:val="Ref_Sub_Report_mep"/>
    <w:uiPriority w:val="1"/>
    <w:qFormat/>
    <w:rsid w:val="00802426"/>
    <w:rPr>
      <w:color w:val="4C6A24"/>
    </w:rPr>
  </w:style>
  <w:style w:type="character" w:customStyle="1" w:styleId="RefSubPreprintmep">
    <w:name w:val="Ref_Sub_Preprint_mep"/>
    <w:uiPriority w:val="1"/>
    <w:qFormat/>
    <w:rsid w:val="00802426"/>
    <w:rPr>
      <w:color w:val="6F6833"/>
    </w:rPr>
  </w:style>
  <w:style w:type="character" w:customStyle="1" w:styleId="ConvertMathmep">
    <w:name w:val="Convert_Math_mep"/>
    <w:uiPriority w:val="1"/>
    <w:qFormat/>
    <w:rsid w:val="00802426"/>
    <w:rPr>
      <w:color w:val="FF020A"/>
    </w:rPr>
  </w:style>
  <w:style w:type="character" w:customStyle="1" w:styleId="RefTranstitlemep">
    <w:name w:val="Ref_Transtitle_mep"/>
    <w:uiPriority w:val="1"/>
    <w:qFormat/>
    <w:rsid w:val="00802426"/>
    <w:rPr>
      <w:color w:val="FF9964"/>
    </w:rPr>
  </w:style>
  <w:style w:type="character" w:customStyle="1" w:styleId="RefValidatemep">
    <w:name w:val="Ref_Validate_mep"/>
    <w:uiPriority w:val="1"/>
    <w:qFormat/>
    <w:rsid w:val="00802426"/>
    <w:rPr>
      <w:color w:val="FFFFFF"/>
      <w:bdr w:val="none" w:sz="0" w:space="0" w:color="auto"/>
      <w:shd w:val="clear" w:color="auto" w:fill="00B050"/>
    </w:rPr>
  </w:style>
  <w:style w:type="paragraph" w:customStyle="1" w:styleId="BibHead2mep">
    <w:name w:val="Bib_Head2_mep"/>
    <w:basedOn w:val="BibHead1mep"/>
    <w:qFormat/>
    <w:rsid w:val="00802426"/>
    <w:rPr>
      <w:sz w:val="24"/>
    </w:rPr>
  </w:style>
  <w:style w:type="character" w:customStyle="1" w:styleId="Rankmep">
    <w:name w:val="Rank_mep"/>
    <w:uiPriority w:val="1"/>
    <w:qFormat/>
    <w:rsid w:val="00802426"/>
    <w:rPr>
      <w:color w:val="CC0099"/>
    </w:rPr>
  </w:style>
  <w:style w:type="paragraph" w:customStyle="1" w:styleId="MathContmep">
    <w:name w:val="Math_Cont_mep"/>
    <w:basedOn w:val="MathDefinitionmep"/>
    <w:qFormat/>
    <w:rsid w:val="00802426"/>
  </w:style>
  <w:style w:type="character" w:customStyle="1" w:styleId="AuDelimmep">
    <w:name w:val="AuDelim_mep"/>
    <w:uiPriority w:val="1"/>
    <w:qFormat/>
    <w:rsid w:val="00802426"/>
    <w:rPr>
      <w:color w:val="C0504C"/>
    </w:rPr>
  </w:style>
  <w:style w:type="paragraph" w:customStyle="1" w:styleId="BibBoxHeadmep">
    <w:name w:val="Bib_Box_Head_mep"/>
    <w:basedOn w:val="BibHeadmep"/>
    <w:qFormat/>
    <w:rsid w:val="00802426"/>
  </w:style>
  <w:style w:type="paragraph" w:customStyle="1" w:styleId="RefSoftwaremep">
    <w:name w:val="Ref_Software_mep"/>
    <w:basedOn w:val="RefJourmep"/>
    <w:qFormat/>
    <w:rsid w:val="00802426"/>
  </w:style>
  <w:style w:type="character" w:customStyle="1" w:styleId="RefSubSoftwaremep">
    <w:name w:val="Ref_Sub_Software_mep"/>
    <w:uiPriority w:val="1"/>
    <w:qFormat/>
    <w:rsid w:val="00802426"/>
  </w:style>
  <w:style w:type="paragraph" w:customStyle="1" w:styleId="ChapIntromep">
    <w:name w:val="Chap_Intro_mep"/>
    <w:basedOn w:val="Normal"/>
    <w:qFormat/>
    <w:rsid w:val="00802426"/>
    <w:rPr>
      <w:rFonts w:ascii="Times New Roman" w:eastAsia="Calibri" w:hAnsi="Times New Roman" w:cs="Times New Roman"/>
      <w:lang w:val="en-IN"/>
    </w:rPr>
  </w:style>
  <w:style w:type="paragraph" w:customStyle="1" w:styleId="EditorNotemep">
    <w:name w:val="Editor_Note_mep"/>
    <w:basedOn w:val="Normal"/>
    <w:qFormat/>
    <w:rsid w:val="00802426"/>
    <w:rPr>
      <w:rFonts w:ascii="Times New Roman" w:eastAsia="Calibri" w:hAnsi="Times New Roman" w:cs="Times New Roman"/>
      <w:color w:val="D99594"/>
      <w:lang w:val="en-IN"/>
    </w:rPr>
  </w:style>
  <w:style w:type="paragraph" w:customStyle="1" w:styleId="MultiColListmep">
    <w:name w:val="Multi_ColList_mep"/>
    <w:basedOn w:val="Normal"/>
    <w:qFormat/>
    <w:rsid w:val="00802426"/>
    <w:rPr>
      <w:rFonts w:ascii="Times New Roman" w:eastAsia="Times New Roman" w:hAnsi="Times New Roman" w:cs="Times New Roman"/>
      <w:szCs w:val="24"/>
    </w:rPr>
  </w:style>
  <w:style w:type="paragraph" w:customStyle="1" w:styleId="NoteContmep">
    <w:name w:val="Note_Cont_mep"/>
    <w:basedOn w:val="Normal"/>
    <w:qFormat/>
    <w:rsid w:val="00802426"/>
    <w:rPr>
      <w:rFonts w:ascii="Times New Roman" w:eastAsia="Calibri" w:hAnsi="Times New Roman" w:cs="Times New Roman"/>
      <w:lang w:val="en-IN"/>
    </w:rPr>
  </w:style>
  <w:style w:type="character" w:customStyle="1" w:styleId="SourceInlinemep">
    <w:name w:val="SourceInline_mep"/>
    <w:uiPriority w:val="1"/>
    <w:qFormat/>
    <w:rsid w:val="00802426"/>
    <w:rPr>
      <w:color w:val="B8CCE4"/>
    </w:rPr>
  </w:style>
  <w:style w:type="paragraph" w:customStyle="1" w:styleId="WhereListmep">
    <w:name w:val="Where_List_mep"/>
    <w:basedOn w:val="Normal"/>
    <w:qFormat/>
    <w:rsid w:val="00802426"/>
    <w:rPr>
      <w:rFonts w:ascii="Times New Roman" w:eastAsia="Calibri" w:hAnsi="Times New Roman" w:cs="Times New Roman"/>
      <w:lang w:val="en-IN"/>
    </w:rPr>
  </w:style>
  <w:style w:type="paragraph" w:customStyle="1" w:styleId="CFNmep">
    <w:name w:val="CFN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CodeLinemep">
    <w:name w:val="CompCodeLin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CodeStringmep">
    <w:name w:val="CompCodeString_mep"/>
    <w:uiPriority w:val="1"/>
    <w:qFormat/>
    <w:rsid w:val="00802426"/>
  </w:style>
  <w:style w:type="paragraph" w:customStyle="1" w:styleId="EMSectmep">
    <w:name w:val="EMSect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Tmep">
    <w:name w:val="EMT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ep">
    <w:name w:val="Exa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lanationmep">
    <w:name w:val="Explanation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Linkmep">
    <w:name w:val="GlossLink_mep"/>
    <w:uiPriority w:val="1"/>
    <w:qFormat/>
    <w:rsid w:val="00802426"/>
  </w:style>
  <w:style w:type="paragraph" w:customStyle="1" w:styleId="Headnotemep">
    <w:name w:val="Headnot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Nomep">
    <w:name w:val="LineNo_mep"/>
    <w:uiPriority w:val="1"/>
    <w:qFormat/>
    <w:rsid w:val="00802426"/>
    <w:rPr>
      <w:color w:val="F79646"/>
    </w:rPr>
  </w:style>
  <w:style w:type="paragraph" w:customStyle="1" w:styleId="MultiChoiceAnswermep">
    <w:name w:val="MultiChoiceAnswer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IntroSubheadingmep">
    <w:name w:val="PartIntroSubheading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IntroTextmep">
    <w:name w:val="PartIntroText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IntroTitlemep">
    <w:name w:val="PartIntroTitle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oCmep">
    <w:name w:val="PToC_mep"/>
    <w:basedOn w:val="Normal"/>
    <w:qFormat/>
    <w:rsid w:val="008024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nkmep">
    <w:name w:val="Junk_mep"/>
    <w:basedOn w:val="Normal"/>
    <w:qFormat/>
    <w:rsid w:val="00802426"/>
    <w:pPr>
      <w:spacing w:before="240" w:after="240" w:line="240" w:lineRule="auto"/>
    </w:pPr>
    <w:rPr>
      <w:rFonts w:ascii="Times New Roman" w:eastAsia="SimSun" w:hAnsi="Times New Roman" w:cs="Times New Roman"/>
      <w:color w:val="FF66CC"/>
      <w:sz w:val="24"/>
      <w:szCs w:val="24"/>
    </w:rPr>
  </w:style>
  <w:style w:type="character" w:customStyle="1" w:styleId="NoteRefmep">
    <w:name w:val="Note_Ref_mep"/>
    <w:rsid w:val="00802426"/>
    <w:rPr>
      <w:color w:val="FF00FF"/>
    </w:rPr>
  </w:style>
  <w:style w:type="character" w:customStyle="1" w:styleId="Tablefootnoterefmep">
    <w:name w:val="Table_footnote_ref_mep"/>
    <w:rsid w:val="00802426"/>
    <w:rPr>
      <w:dstrike w:val="0"/>
      <w:color w:val="FF0000"/>
      <w:vertAlign w:val="superscript"/>
    </w:rPr>
  </w:style>
  <w:style w:type="character" w:customStyle="1" w:styleId="Contributorrolesmep">
    <w:name w:val="Contributor_roles_mep"/>
    <w:uiPriority w:val="1"/>
    <w:qFormat/>
    <w:rsid w:val="00802426"/>
    <w:rPr>
      <w:color w:val="C4BC96"/>
    </w:rPr>
  </w:style>
  <w:style w:type="character" w:customStyle="1" w:styleId="VersionDatemep">
    <w:name w:val="VersionDate_mep"/>
    <w:uiPriority w:val="1"/>
    <w:qFormat/>
    <w:rsid w:val="00802426"/>
    <w:rPr>
      <w:color w:val="943634"/>
    </w:rPr>
  </w:style>
  <w:style w:type="character" w:customStyle="1" w:styleId="VersionURLmep">
    <w:name w:val="VersionURL_mep"/>
    <w:uiPriority w:val="1"/>
    <w:qFormat/>
    <w:rsid w:val="00802426"/>
    <w:rPr>
      <w:color w:val="D99594"/>
    </w:rPr>
  </w:style>
  <w:style w:type="character" w:customStyle="1" w:styleId="DataCitationmep">
    <w:name w:val="Data_Citation_mep"/>
    <w:uiPriority w:val="1"/>
    <w:qFormat/>
    <w:rsid w:val="00802426"/>
    <w:rPr>
      <w:color w:val="CC3300"/>
    </w:rPr>
  </w:style>
  <w:style w:type="character" w:customStyle="1" w:styleId="Pricemep">
    <w:name w:val="Price_mep"/>
    <w:uiPriority w:val="1"/>
    <w:qFormat/>
    <w:rsid w:val="00802426"/>
    <w:rPr>
      <w:bdr w:val="none" w:sz="0" w:space="0" w:color="auto"/>
      <w:shd w:val="clear" w:color="auto" w:fill="CCC0D9"/>
    </w:rPr>
  </w:style>
  <w:style w:type="character" w:customStyle="1" w:styleId="Tie-bar-abovemep">
    <w:name w:val="Tie-bar-above_mep"/>
    <w:uiPriority w:val="1"/>
    <w:qFormat/>
    <w:rsid w:val="00802426"/>
    <w:rPr>
      <w:bdr w:val="single" w:sz="4" w:space="0" w:color="FF0000"/>
    </w:rPr>
  </w:style>
  <w:style w:type="character" w:customStyle="1" w:styleId="Tie-bar-belowmep">
    <w:name w:val="Tie-bar-below_mep"/>
    <w:uiPriority w:val="1"/>
    <w:qFormat/>
    <w:rsid w:val="00802426"/>
    <w:rPr>
      <w:bdr w:val="single" w:sz="4" w:space="0" w:color="002060"/>
    </w:rPr>
  </w:style>
  <w:style w:type="paragraph" w:customStyle="1" w:styleId="FurtherReadingBoxmep">
    <w:name w:val="Further_Reading_Box_mep"/>
    <w:basedOn w:val="BibBoxHeadmep"/>
    <w:qFormat/>
    <w:rsid w:val="00802426"/>
  </w:style>
  <w:style w:type="character" w:customStyle="1" w:styleId="PostBoxmep">
    <w:name w:val="PostBox_mep"/>
    <w:uiPriority w:val="1"/>
    <w:qFormat/>
    <w:rsid w:val="00802426"/>
    <w:rPr>
      <w:color w:val="C41DFF"/>
    </w:rPr>
  </w:style>
  <w:style w:type="paragraph" w:customStyle="1" w:styleId="EndQuoteMep">
    <w:name w:val="End_Quote_Mep"/>
    <w:basedOn w:val="EndSectionmep"/>
    <w:qFormat/>
    <w:rsid w:val="00802426"/>
    <w:rPr>
      <w:color w:val="31C531"/>
    </w:rPr>
  </w:style>
  <w:style w:type="character" w:customStyle="1" w:styleId="Sponsorunidentifiedmep">
    <w:name w:val="Sponsor_unidentified_mep"/>
    <w:uiPriority w:val="1"/>
    <w:qFormat/>
    <w:rsid w:val="00802426"/>
    <w:rPr>
      <w:bdr w:val="none" w:sz="0" w:space="0" w:color="auto"/>
      <w:shd w:val="clear" w:color="auto" w:fill="6BDFD9"/>
    </w:rPr>
  </w:style>
  <w:style w:type="character" w:customStyle="1" w:styleId="RefAliasmep">
    <w:name w:val="Ref_Alias_mep"/>
    <w:uiPriority w:val="1"/>
    <w:qFormat/>
    <w:rsid w:val="00802426"/>
    <w:rPr>
      <w:color w:val="000000"/>
      <w:bdr w:val="single" w:sz="4" w:space="0" w:color="auto"/>
      <w:shd w:val="clear" w:color="auto" w:fill="CC99FF"/>
    </w:rPr>
  </w:style>
  <w:style w:type="paragraph" w:customStyle="1" w:styleId="ShortTitlemep">
    <w:name w:val="Short_Title_mep"/>
    <w:basedOn w:val="SubTitlemep"/>
    <w:qFormat/>
    <w:rsid w:val="00802426"/>
    <w:rPr>
      <w:color w:val="E53F5F"/>
    </w:rPr>
  </w:style>
  <w:style w:type="character" w:customStyle="1" w:styleId="NickNamemep">
    <w:name w:val="Nick_Name_mep"/>
    <w:uiPriority w:val="1"/>
    <w:qFormat/>
    <w:rsid w:val="00802426"/>
    <w:rPr>
      <w:color w:val="0000F5"/>
      <w:bdr w:val="single" w:sz="4" w:space="0" w:color="auto"/>
      <w:shd w:val="clear" w:color="auto" w:fill="99FFCC"/>
      <w:lang w:val="en-IN"/>
    </w:rPr>
  </w:style>
  <w:style w:type="table" w:styleId="TableGrid">
    <w:name w:val="Table Grid"/>
    <w:basedOn w:val="TableNormal"/>
    <w:uiPriority w:val="99"/>
    <w:rsid w:val="00802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lineChemmep">
    <w:name w:val="Inline_Chem_mep"/>
    <w:uiPriority w:val="1"/>
    <w:qFormat/>
    <w:rsid w:val="00802426"/>
    <w:rPr>
      <w:rFonts w:ascii="Times New Roman" w:hAnsi="Times New Roman"/>
      <w:b w:val="0"/>
      <w:i w:val="0"/>
      <w:color w:val="FF0A00"/>
      <w:sz w:val="20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80242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024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242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024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4107</Words>
  <Characters>23410</Characters>
  <Application>Microsoft Office Word</Application>
  <DocSecurity>0</DocSecurity>
  <Lines>195</Lines>
  <Paragraphs>54</Paragraphs>
  <ScaleCrop>false</ScaleCrop>
  <Company/>
  <LinksUpToDate>false</LinksUpToDate>
  <CharactersWithSpaces>27463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Rawat 1</dc:creator>
  <cp:keywords/>
  <dc:description/>
  <cp:lastModifiedBy>Monika Rawat 1</cp:lastModifiedBy>
  <cp:revision>2</cp:revision>
  <dcterms:created xsi:type="dcterms:W3CDTF">2023-06-10T06:14:00Z</dcterms:created>
  <dcterms:modified xsi:type="dcterms:W3CDTF">2023-06-10T06:14:00Z</dcterms:modified>
</cp:coreProperties>
</file>