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2951" w14:textId="37BE85FF" w:rsidR="009A1DA9" w:rsidRDefault="00F75B63" w:rsidP="009A1DA9">
      <w:pPr>
        <w:jc w:val="center"/>
        <w:rPr>
          <w:lang w:val="en-US"/>
        </w:rPr>
      </w:pPr>
      <w:r w:rsidRPr="00F75B63">
        <w:rPr>
          <w:lang w:val="en-US"/>
        </w:rPr>
        <w:t>Supplementary data</w:t>
      </w:r>
      <w:r w:rsidR="009A1DA9" w:rsidRPr="009A1DA9">
        <w:rPr>
          <w:lang w:val="en-US"/>
        </w:rPr>
        <w:t xml:space="preserve"> </w:t>
      </w:r>
      <w:r w:rsidR="009A1DA9">
        <w:rPr>
          <w:lang w:val="en-US"/>
        </w:rPr>
        <w:t xml:space="preserve">Supplementary data 1. FTIR </w:t>
      </w:r>
      <w:r w:rsidR="005E0D6B">
        <w:rPr>
          <w:lang w:val="en-US"/>
        </w:rPr>
        <w:t>for</w:t>
      </w:r>
      <w:r w:rsidR="009A1DA9">
        <w:rPr>
          <w:lang w:val="en-US"/>
        </w:rPr>
        <w:t xml:space="preserve"> L-His, PGAL and PGAL-His</w:t>
      </w:r>
    </w:p>
    <w:p w14:paraId="42FB12A5" w14:textId="0237C20D" w:rsidR="00CD0693" w:rsidRDefault="00CD0693">
      <w:pPr>
        <w:rPr>
          <w:lang w:val="en-US"/>
        </w:rPr>
      </w:pPr>
    </w:p>
    <w:p w14:paraId="204B834A" w14:textId="77777777" w:rsidR="00CD0693" w:rsidRDefault="00CD0693">
      <w:pPr>
        <w:rPr>
          <w:lang w:val="en-US"/>
        </w:rPr>
      </w:pPr>
    </w:p>
    <w:p w14:paraId="578A20BE" w14:textId="3FB4B0A0" w:rsidR="00CD0693" w:rsidRDefault="00AB638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1E8C3F8" wp14:editId="12C72026">
            <wp:extent cx="5400040" cy="6853555"/>
            <wp:effectExtent l="0" t="0" r="0" b="4445"/>
            <wp:docPr id="921135422" name="Picture 1" descr="A graph of different types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35422" name="Picture 1" descr="A graph of different types of lines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2"/>
                    <a:stretch/>
                  </pic:blipFill>
                  <pic:spPr bwMode="auto">
                    <a:xfrm>
                      <a:off x="0" y="0"/>
                      <a:ext cx="5400040" cy="685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8F83EA" w14:textId="1BB0B3A5" w:rsidR="00CD0693" w:rsidRPr="00F2681E" w:rsidRDefault="00F2681E">
      <w:pPr>
        <w:rPr>
          <w:lang w:val="en-US"/>
        </w:rPr>
      </w:pPr>
      <w:r w:rsidRPr="005E0D6B">
        <w:rPr>
          <w:lang w:val="en-US"/>
        </w:rPr>
        <w:t>Figure: FT-IR spectra for PGAL-His sample (above); PGAL (middle) and L-Histidine (Below)</w:t>
      </w:r>
      <w:r w:rsidRPr="00F2681E">
        <w:rPr>
          <w:lang w:val="en-US"/>
        </w:rPr>
        <w:t xml:space="preserve"> </w:t>
      </w:r>
    </w:p>
    <w:p w14:paraId="489B60E3" w14:textId="77777777" w:rsidR="00F75B63" w:rsidRDefault="00F75B63">
      <w:pPr>
        <w:rPr>
          <w:lang w:val="en-US"/>
        </w:rPr>
      </w:pPr>
    </w:p>
    <w:sectPr w:rsidR="00F75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63"/>
    <w:rsid w:val="001C36D4"/>
    <w:rsid w:val="00326CD3"/>
    <w:rsid w:val="003C5882"/>
    <w:rsid w:val="005E0D6B"/>
    <w:rsid w:val="005F3F3E"/>
    <w:rsid w:val="006A3037"/>
    <w:rsid w:val="006A33BC"/>
    <w:rsid w:val="00705713"/>
    <w:rsid w:val="007D3106"/>
    <w:rsid w:val="0080064F"/>
    <w:rsid w:val="009A1DA9"/>
    <w:rsid w:val="009C53EF"/>
    <w:rsid w:val="00AB32B7"/>
    <w:rsid w:val="00AB638F"/>
    <w:rsid w:val="00BC1388"/>
    <w:rsid w:val="00C52626"/>
    <w:rsid w:val="00CD0693"/>
    <w:rsid w:val="00E24146"/>
    <w:rsid w:val="00F2681E"/>
    <w:rsid w:val="00F57264"/>
    <w:rsid w:val="00F75B63"/>
    <w:rsid w:val="00FC637F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E23D0"/>
  <w15:chartTrackingRefBased/>
  <w15:docId w15:val="{D2891369-258C-43CB-AA59-960E68EE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3EF"/>
  </w:style>
  <w:style w:type="paragraph" w:styleId="Ttulo1">
    <w:name w:val="heading 1"/>
    <w:basedOn w:val="Normal"/>
    <w:next w:val="Normal"/>
    <w:link w:val="Ttulo1Car"/>
    <w:uiPriority w:val="9"/>
    <w:qFormat/>
    <w:rsid w:val="00F7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5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5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B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B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B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B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B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B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5B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5B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5B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B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5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5a8ed8-87e4-4c8e-b282-75192d95c1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970514BCF364A9738DF839E9AA2D4" ma:contentTypeVersion="16" ma:contentTypeDescription="Create a new document." ma:contentTypeScope="" ma:versionID="0e06ccd58f2521d920d4a779f59f3bb4">
  <xsd:schema xmlns:xsd="http://www.w3.org/2001/XMLSchema" xmlns:xs="http://www.w3.org/2001/XMLSchema" xmlns:p="http://schemas.microsoft.com/office/2006/metadata/properties" xmlns:ns3="29f97ddb-80da-40e4-8be9-b201c3f8e565" xmlns:ns4="275a8ed8-87e4-4c8e-b282-75192d95c1fc" targetNamespace="http://schemas.microsoft.com/office/2006/metadata/properties" ma:root="true" ma:fieldsID="dfcb86d202c10e171f1e2cc24a9fcd41" ns3:_="" ns4:_="">
    <xsd:import namespace="29f97ddb-80da-40e4-8be9-b201c3f8e565"/>
    <xsd:import namespace="275a8ed8-87e4-4c8e-b282-75192d95c1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97ddb-80da-40e4-8be9-b201c3f8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a8ed8-87e4-4c8e-b282-75192d95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32B70-5D2A-45FA-BF22-9B37B33AC255}">
  <ds:schemaRefs>
    <ds:schemaRef ds:uri="http://schemas.microsoft.com/office/2006/metadata/properties"/>
    <ds:schemaRef ds:uri="http://schemas.microsoft.com/office/infopath/2007/PartnerControls"/>
    <ds:schemaRef ds:uri="275a8ed8-87e4-4c8e-b282-75192d95c1fc"/>
  </ds:schemaRefs>
</ds:datastoreItem>
</file>

<file path=customXml/itemProps2.xml><?xml version="1.0" encoding="utf-8"?>
<ds:datastoreItem xmlns:ds="http://schemas.openxmlformats.org/officeDocument/2006/customXml" ds:itemID="{C42FF5E7-73BF-4038-807C-7C3EB5B8B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97ddb-80da-40e4-8be9-b201c3f8e565"/>
    <ds:schemaRef ds:uri="275a8ed8-87e4-4c8e-b282-75192d95c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0D8F0-342B-44A3-A9E7-E2D08AE48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Hdz</dc:creator>
  <cp:keywords/>
  <dc:description/>
  <cp:lastModifiedBy>mgimeno</cp:lastModifiedBy>
  <cp:revision>2</cp:revision>
  <dcterms:created xsi:type="dcterms:W3CDTF">2026-04-14T18:27:00Z</dcterms:created>
  <dcterms:modified xsi:type="dcterms:W3CDTF">2026-04-14T18:27:00Z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0x0101004EB970514BCF364A9738DF839E9AA2D4</vt:lpwstr>
  </property>
</Properties>
</file>