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08E2F" w14:textId="5D41E691" w:rsidR="00F961C9" w:rsidRPr="00F961C9" w:rsidRDefault="003D1E0C" w:rsidP="00F6072F">
      <w:pPr>
        <w:pStyle w:val="Caption"/>
        <w:jc w:val="center"/>
        <w:rPr>
          <w:rFonts w:ascii="Times New Roman" w:hAnsi="Times New Roman" w:cs="Times New Roman"/>
          <w:i w:val="0"/>
          <w:noProof/>
        </w:rPr>
      </w:pPr>
      <w:r w:rsidRPr="003D1E0C">
        <w:rPr>
          <w:rFonts w:ascii="Times New Roman" w:hAnsi="Times New Roman" w:cs="Times New Roman"/>
          <w:i w:val="0"/>
          <w:noProof/>
        </w:rPr>
        <w:drawing>
          <wp:inline distT="0" distB="0" distL="0" distR="0" wp14:anchorId="5668EF17" wp14:editId="56C62983">
            <wp:extent cx="5040000" cy="3523154"/>
            <wp:effectExtent l="0" t="0" r="8255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BD2E681-2EF4-469A-9288-931D430C78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EBD2E681-2EF4-469A-9288-931D430C78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52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70257" w14:textId="7BED64D3" w:rsidR="00F961C9" w:rsidRDefault="00F961C9" w:rsidP="00F6072F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Figure S</w:t>
      </w:r>
      <w:r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1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>: Principal component analysis (PCA) score plot (PC1 and PC2) for the entire sample set with highlighted quality control sample as a</w:t>
      </w:r>
      <w:r w:rsidR="003D1E0C">
        <w:rPr>
          <w:rFonts w:ascii="Times New Roman" w:hAnsi="Times New Roman" w:cs="Times New Roman"/>
          <w:i w:val="0"/>
          <w:color w:val="auto"/>
          <w:sz w:val="22"/>
          <w:szCs w:val="22"/>
        </w:rPr>
        <w:t>n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indicator of measurement stability</w:t>
      </w:r>
      <w:r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</w:p>
    <w:p w14:paraId="7C314668" w14:textId="77777777" w:rsidR="00F961C9" w:rsidRPr="00F961C9" w:rsidRDefault="00F961C9" w:rsidP="00F961C9"/>
    <w:p w14:paraId="1DFC7EAE" w14:textId="212D1AF9" w:rsidR="00F961C9" w:rsidRDefault="000372B9" w:rsidP="00F6072F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0372B9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drawing>
          <wp:inline distT="0" distB="0" distL="0" distR="0" wp14:anchorId="55A54D54" wp14:editId="065667A4">
            <wp:extent cx="5040000" cy="3293804"/>
            <wp:effectExtent l="0" t="0" r="8255" b="190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A2F3893A-BED3-4E15-8784-C51A281F7C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A2F3893A-BED3-4E15-8784-C51A281F7C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29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A7CF50" w14:textId="4F02C184" w:rsidR="00F961C9" w:rsidRPr="002A1E59" w:rsidRDefault="00F961C9" w:rsidP="00F6072F">
      <w:pPr>
        <w:pStyle w:val="Caption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  <w:sectPr w:rsidR="00F961C9" w:rsidRPr="002A1E59" w:rsidSect="007412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Figure S</w:t>
      </w:r>
      <w:r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2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>: Principal component analysis (PCA) score plot (PC1 and PC2) of the entire experimental set clustered according to the plant part visualizing the clear distinction of roots samples</w:t>
      </w:r>
      <w:r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</w:p>
    <w:p w14:paraId="2A6FC26E" w14:textId="1E07AC32" w:rsidR="000E5CE2" w:rsidRPr="00F961C9" w:rsidRDefault="000E5CE2" w:rsidP="00143031">
      <w:pPr>
        <w:pStyle w:val="Caption"/>
        <w:keepNext/>
        <w:jc w:val="both"/>
        <w:rPr>
          <w:rFonts w:ascii="Times New Roman" w:hAnsi="Times New Roman" w:cs="Times New Roman"/>
        </w:r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>Table</w:t>
      </w:r>
      <w:r w:rsidR="006C3C1B"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S</w:t>
      </w:r>
      <w:r w:rsidR="00A73E0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1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Antimicrobial activities </w:t>
      </w:r>
      <w:r w:rsidR="0097066D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>expressed as IC</w:t>
      </w:r>
      <w:r w:rsidR="0097066D" w:rsidRPr="008009EA">
        <w:rPr>
          <w:rFonts w:ascii="Times New Roman" w:hAnsi="Times New Roman" w:cs="Times New Roman"/>
          <w:i w:val="0"/>
          <w:color w:val="auto"/>
          <w:sz w:val="22"/>
          <w:szCs w:val="22"/>
          <w:vertAlign w:val="subscript"/>
        </w:rPr>
        <w:t>50</w:t>
      </w:r>
      <w:r w:rsidR="0097066D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CA4EBE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>in mg/m</w:t>
      </w:r>
      <w:r w:rsidR="00215E29">
        <w:rPr>
          <w:rFonts w:ascii="Times New Roman" w:hAnsi="Times New Roman" w:cs="Times New Roman"/>
          <w:i w:val="0"/>
          <w:color w:val="auto"/>
          <w:sz w:val="22"/>
          <w:szCs w:val="22"/>
        </w:rPr>
        <w:t>L</w:t>
      </w:r>
      <w:r w:rsidR="00CA4EBE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of extracts from </w:t>
      </w:r>
      <w:r w:rsidRPr="008009EA">
        <w:rPr>
          <w:rFonts w:ascii="Times New Roman" w:hAnsi="Times New Roman" w:cs="Times New Roman"/>
          <w:color w:val="auto"/>
          <w:sz w:val="22"/>
          <w:szCs w:val="22"/>
        </w:rPr>
        <w:t>A. eupatoria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from Lednice</w:t>
      </w: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1134"/>
        <w:gridCol w:w="708"/>
        <w:gridCol w:w="1134"/>
        <w:gridCol w:w="1276"/>
        <w:gridCol w:w="1276"/>
        <w:gridCol w:w="1559"/>
        <w:gridCol w:w="1418"/>
        <w:gridCol w:w="1189"/>
      </w:tblGrid>
      <w:tr w:rsidR="0097066D" w:rsidRPr="006B7CCB" w14:paraId="21F60FA4" w14:textId="77777777" w:rsidTr="006B7CCB">
        <w:trPr>
          <w:trHeight w:val="51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1C82AEE9" w14:textId="77777777" w:rsidR="0097066D" w:rsidRPr="006B7CCB" w:rsidRDefault="00BA2E84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5C7CD5EB" w14:textId="77777777" w:rsidR="0097066D" w:rsidRPr="006B7CCB" w:rsidRDefault="0097066D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3C2777D5" w14:textId="77777777" w:rsidR="0097066D" w:rsidRPr="006B7CCB" w:rsidRDefault="00F67B31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Ontogenesis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512CE997" w14:textId="77777777" w:rsidR="0097066D" w:rsidRPr="006B7CCB" w:rsidRDefault="0097066D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Sample processing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430A1D12" w14:textId="77777777" w:rsidR="0097066D" w:rsidRPr="006B7CCB" w:rsidRDefault="0097066D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Plant part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760A25DC" w14:textId="77777777" w:rsidR="0097066D" w:rsidRPr="006B7CCB" w:rsidRDefault="0097066D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</w:t>
            </w:r>
            <w:r w:rsidR="007D5CBF"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aureus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E5B5F74" w14:textId="77777777" w:rsidR="0097066D" w:rsidRPr="006B7CCB" w:rsidRDefault="0097066D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</w:t>
            </w:r>
            <w:r w:rsidR="007D5CBF"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faecalis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269F322" w14:textId="77777777" w:rsidR="0097066D" w:rsidRPr="006B7CCB" w:rsidRDefault="0097066D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 MRSA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5A11AEC" w14:textId="77777777" w:rsidR="0097066D" w:rsidRPr="006B7CCB" w:rsidRDefault="0097066D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Enterococcus </w:t>
            </w:r>
            <w:r w:rsidR="007D5CBF"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sp. </w:t>
            </w:r>
            <w:r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109292B9" w14:textId="77777777" w:rsidR="0097066D" w:rsidRPr="006B7CCB" w:rsidRDefault="0097066D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="007D5CBF"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aeruginosa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62138584" w14:textId="77777777" w:rsidR="0097066D" w:rsidRPr="006B7CCB" w:rsidRDefault="0097066D" w:rsidP="0056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</w:t>
            </w:r>
            <w:r w:rsidR="007D5CBF"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6B7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albicans</w:t>
            </w:r>
          </w:p>
        </w:tc>
      </w:tr>
      <w:tr w:rsidR="0097066D" w:rsidRPr="008009EA" w14:paraId="507A2B4B" w14:textId="77777777" w:rsidTr="006B7CCB">
        <w:trPr>
          <w:trHeight w:val="300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C2D5A0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A. eupatoria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4D2B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Lednice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BF2FC8" w14:textId="4294D2A9" w:rsidR="0097066D" w:rsidRPr="00561F78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Vegetative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98D83D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AC41B3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49F1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15E7B30" w14:textId="77777777" w:rsidR="0097066D" w:rsidRPr="00561F78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0A8DC13" w14:textId="77777777" w:rsidR="0097066D" w:rsidRPr="00561F78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90F6D23" w14:textId="77777777" w:rsidR="0097066D" w:rsidRPr="00561F78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C650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ADE6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0.42 ± 0.038</w:t>
            </w:r>
            <w:r w:rsidR="000C704C"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97066D" w:rsidRPr="008009EA" w14:paraId="14B0A0AA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79DBB4CF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CB45DDC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E81BA15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CC8687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51CD25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37F80F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5341558" w14:textId="77777777" w:rsidR="0097066D" w:rsidRPr="00561F78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A2385CD" w14:textId="77777777" w:rsidR="0097066D" w:rsidRPr="00561F78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FD0AFC4" w14:textId="77777777" w:rsidR="0097066D" w:rsidRPr="00561F78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F39EB6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441C81E9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2A18" w:rsidRPr="008009EA" w14:paraId="34F5F47C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57104524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6395670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0B5D0CC" w14:textId="7839F6CF" w:rsidR="00522A18" w:rsidRPr="00561F78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Beginning of flowering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A17C7DF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5BA4D5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CF571F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04E0EA2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0.23 ±0.020</w:t>
            </w:r>
            <w:r w:rsidR="00CC2051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vAlign w:val="center"/>
          </w:tcPr>
          <w:p w14:paraId="7D945CE7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3FBCF417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0.23 ± 0.008</w:t>
            </w:r>
            <w:proofErr w:type="gramStart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ECFF08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0.07 ± 0.008 </w:t>
            </w: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</w:t>
            </w:r>
            <w:proofErr w:type="spellEnd"/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7500A63A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0.32 ± 0.024 </w:t>
            </w: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97066D" w:rsidRPr="008009EA" w14:paraId="0F6A7F84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5AB104CC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411F873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07534A9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B720BEA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3FE5A7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5A02BF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37283360" w14:textId="77777777" w:rsidR="0097066D" w:rsidRPr="00561F78" w:rsidRDefault="00F4653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0.61 ± 0.084</w:t>
            </w:r>
            <w:proofErr w:type="gramStart"/>
            <w:r w:rsidR="00CC2051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c,d</w:t>
            </w:r>
            <w:proofErr w:type="gramEnd"/>
          </w:p>
        </w:tc>
        <w:tc>
          <w:tcPr>
            <w:tcW w:w="1276" w:type="dxa"/>
            <w:vAlign w:val="center"/>
          </w:tcPr>
          <w:p w14:paraId="1C47C97C" w14:textId="77777777" w:rsidR="0097066D" w:rsidRPr="00561F78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9096B33" w14:textId="77777777" w:rsidR="0097066D" w:rsidRPr="00561F78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622C23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564425C9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2A18" w:rsidRPr="008009EA" w14:paraId="401CC0F0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03AAA939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52AA103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0F6FB780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BDF60F2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970DA3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F30B5E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0.28 ± 0.017</w:t>
            </w: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e,f</w:t>
            </w:r>
            <w:proofErr w:type="gramEnd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,g,h,i,j</w:t>
            </w:r>
            <w:proofErr w:type="spellEnd"/>
          </w:p>
        </w:tc>
        <w:tc>
          <w:tcPr>
            <w:tcW w:w="1276" w:type="dxa"/>
            <w:vAlign w:val="center"/>
          </w:tcPr>
          <w:p w14:paraId="5B07F73A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0.25 ± 0.017</w:t>
            </w:r>
            <w:r w:rsidR="00CC2051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vAlign w:val="center"/>
          </w:tcPr>
          <w:p w14:paraId="5BA4635B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4C847A7E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5C04D9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1232C0D7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066D" w:rsidRPr="008009EA" w14:paraId="69B57206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2A227FF2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89328B4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08D474D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6F51A82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06B648" w14:textId="77777777" w:rsidR="0097066D" w:rsidRPr="00561F78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8BC5D2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0.44 ± 0.033 </w:t>
            </w: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k,l</w:t>
            </w:r>
            <w:proofErr w:type="gramEnd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,m,n,o,p,q</w:t>
            </w:r>
            <w:proofErr w:type="spellEnd"/>
          </w:p>
        </w:tc>
        <w:tc>
          <w:tcPr>
            <w:tcW w:w="1276" w:type="dxa"/>
            <w:vAlign w:val="center"/>
          </w:tcPr>
          <w:p w14:paraId="2D30BEB7" w14:textId="77777777" w:rsidR="0097066D" w:rsidRPr="00561F78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2113983" w14:textId="77777777" w:rsidR="0097066D" w:rsidRPr="00561F78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29D837EC" w14:textId="77777777" w:rsidR="0097066D" w:rsidRPr="00561F78" w:rsidRDefault="00874202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0.20 ± 0.064</w:t>
            </w:r>
            <w:proofErr w:type="gramStart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E630B3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27E7264F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2A18" w:rsidRPr="008009EA" w14:paraId="701F704E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70E43B66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EC7B57B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E8A3295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6C3648F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F5810A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643439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0.41 ± 0.019</w:t>
            </w: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j,k</w:t>
            </w:r>
            <w:proofErr w:type="gramEnd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,i,m,n,o,p</w:t>
            </w:r>
            <w:proofErr w:type="spellEnd"/>
          </w:p>
        </w:tc>
        <w:tc>
          <w:tcPr>
            <w:tcW w:w="1276" w:type="dxa"/>
            <w:vAlign w:val="center"/>
          </w:tcPr>
          <w:p w14:paraId="00345583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2C13E28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7A7A6DE1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0.29 ± 0.050</w:t>
            </w:r>
            <w:proofErr w:type="gramStart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D647CD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488D4F13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2A18" w:rsidRPr="008009EA" w14:paraId="2EF83FA7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01244977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82307B6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2EBB4C6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782E533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9FA422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684E39" w14:textId="52A0070C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0.56 ± 0.03</w:t>
            </w:r>
            <w:r w:rsidR="006B7C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q,r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228D9815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2D101A06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5DC31B17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0.23 ± 0.024</w:t>
            </w:r>
            <w:proofErr w:type="gramStart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F32310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2A94F142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2A18" w:rsidRPr="008009EA" w14:paraId="72850016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04AEB8DF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DF6F643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6524B78" w14:textId="3B040EAB" w:rsidR="00522A18" w:rsidRPr="00561F78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Full bloom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E262058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B3C36E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5D4FA4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4C52A03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0.22 ± 0.001</w:t>
            </w:r>
            <w:r w:rsidR="00CC2051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vAlign w:val="center"/>
          </w:tcPr>
          <w:p w14:paraId="1AE969FE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793F1E5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B38FA5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709A8248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066D" w:rsidRPr="008009EA" w14:paraId="17857CF2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7361369D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3791127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06940992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3FD803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4EF136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8883DA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73716DD" w14:textId="77777777" w:rsidR="0097066D" w:rsidRPr="00561F78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2774FFDE" w14:textId="77777777" w:rsidR="0097066D" w:rsidRPr="00561F78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4E88AA7C" w14:textId="77777777" w:rsidR="0097066D" w:rsidRPr="00561F78" w:rsidRDefault="00246E72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0.26 ± 0.040</w:t>
            </w:r>
            <w:proofErr w:type="gramStart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0131C8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04DFC497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2A18" w:rsidRPr="008009EA" w14:paraId="6EE16091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77170A35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9EF793B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030AAE85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BD5CEE0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6E47CF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C5B846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84D55B4" w14:textId="77777777" w:rsidR="00F415DB" w:rsidRDefault="00522A18" w:rsidP="00F4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0.33 ± 0.077</w:t>
            </w:r>
          </w:p>
          <w:p w14:paraId="3D3B3ABC" w14:textId="75BD4001" w:rsidR="00522A18" w:rsidRPr="00561F78" w:rsidRDefault="00CC2051" w:rsidP="00F4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</w:t>
            </w:r>
            <w:proofErr w:type="spellEnd"/>
          </w:p>
        </w:tc>
        <w:tc>
          <w:tcPr>
            <w:tcW w:w="1276" w:type="dxa"/>
            <w:vAlign w:val="center"/>
          </w:tcPr>
          <w:p w14:paraId="244907F4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20C2E453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0.42 ± 0.221</w:t>
            </w:r>
            <w:proofErr w:type="gramStart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BDFEF8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66EB607C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066D" w:rsidRPr="008009EA" w14:paraId="172DDDA0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57428D9D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F3FB274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9ADCDA1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BB669E3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08FF7D" w14:textId="77777777" w:rsidR="0097066D" w:rsidRPr="00561F78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DFF9A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0.29 ± 0.009</w:t>
            </w: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,h,i,j</w:t>
            </w:r>
            <w:proofErr w:type="spellEnd"/>
          </w:p>
        </w:tc>
        <w:tc>
          <w:tcPr>
            <w:tcW w:w="1276" w:type="dxa"/>
            <w:vAlign w:val="center"/>
          </w:tcPr>
          <w:p w14:paraId="0983A2B2" w14:textId="77777777" w:rsidR="0097066D" w:rsidRPr="00561F78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A054F92" w14:textId="77777777" w:rsidR="0097066D" w:rsidRPr="00561F78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58CA63C3" w14:textId="77777777" w:rsidR="0097066D" w:rsidRPr="00561F78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6213DE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38A1184C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2A18" w:rsidRPr="008009EA" w14:paraId="3D40869B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559BF793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B75A1EF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AD23E5E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EAF6F3E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4B8839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B5BF5D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67AFF4B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7A0B60A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7B7476A5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0.65 ± 0.161</w:t>
            </w:r>
            <w:proofErr w:type="gramStart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c,d</w:t>
            </w:r>
            <w:proofErr w:type="gramEnd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F8900D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03BB2329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2A18" w:rsidRPr="008009EA" w14:paraId="52A43B55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6F78B050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410DC43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5DE98BC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7962616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3FDFE6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7D6674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4D03932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232F10D4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5FA54A70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259815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34483EF6" w14:textId="77777777" w:rsidR="00522A18" w:rsidRPr="00561F78" w:rsidRDefault="00522A1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066D" w:rsidRPr="008009EA" w14:paraId="1DAEEEE6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01850F2A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8A36538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F6F0091" w14:textId="73DA8B38" w:rsidR="0097066D" w:rsidRPr="00561F78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Senescence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759D35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B1CCE9F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2F97D5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0.31 ± 0.010 </w:t>
            </w: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g,h</w:t>
            </w:r>
            <w:proofErr w:type="gramEnd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,i,j,k</w:t>
            </w:r>
            <w:proofErr w:type="spellEnd"/>
          </w:p>
        </w:tc>
        <w:tc>
          <w:tcPr>
            <w:tcW w:w="1276" w:type="dxa"/>
            <w:vAlign w:val="center"/>
          </w:tcPr>
          <w:p w14:paraId="0BE099C7" w14:textId="77777777" w:rsidR="0097066D" w:rsidRPr="00561F78" w:rsidRDefault="002A6BB3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0.20 ± 0.011</w:t>
            </w:r>
            <w:r w:rsidR="00CC2051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vAlign w:val="center"/>
          </w:tcPr>
          <w:p w14:paraId="42782123" w14:textId="4E7B410E" w:rsidR="0097066D" w:rsidRPr="00561F78" w:rsidRDefault="00735E16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0.54 ± 0.008</w:t>
            </w:r>
            <w:r w:rsid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A1EB4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8A1EB4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</w:t>
            </w:r>
            <w:r w:rsidR="00754257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,e</w:t>
            </w:r>
            <w:proofErr w:type="spellEnd"/>
          </w:p>
        </w:tc>
        <w:tc>
          <w:tcPr>
            <w:tcW w:w="1559" w:type="dxa"/>
            <w:vAlign w:val="center"/>
          </w:tcPr>
          <w:p w14:paraId="159C1E40" w14:textId="77777777" w:rsidR="0097066D" w:rsidRPr="00561F78" w:rsidRDefault="00DA091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0.48</w:t>
            </w:r>
            <w:r w:rsidR="00BF2DF8"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± 0.051</w:t>
            </w:r>
            <w:proofErr w:type="gramStart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412B42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5C254AAE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066D" w:rsidRPr="008009EA" w14:paraId="3D08431C" w14:textId="77777777" w:rsidTr="006B7CCB">
        <w:trPr>
          <w:trHeight w:val="300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5B0FA06E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18A829E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9C19508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7F1F22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1DA4EBD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0B9E5F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0.54 ± 0.035</w:t>
            </w: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o,p</w:t>
            </w:r>
            <w:proofErr w:type="gramEnd"/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,q,r</w:t>
            </w:r>
            <w:proofErr w:type="spellEnd"/>
          </w:p>
        </w:tc>
        <w:tc>
          <w:tcPr>
            <w:tcW w:w="1276" w:type="dxa"/>
            <w:vAlign w:val="center"/>
          </w:tcPr>
          <w:p w14:paraId="5BC78A23" w14:textId="77777777" w:rsidR="0097066D" w:rsidRPr="00561F78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10B4293" w14:textId="77777777" w:rsidR="0097066D" w:rsidRPr="00561F78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7805BD6B" w14:textId="77777777" w:rsidR="0097066D" w:rsidRPr="00561F78" w:rsidRDefault="00BF2DF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0.74 ± 0.136</w:t>
            </w:r>
            <w:proofErr w:type="gramStart"/>
            <w:r w:rsidR="001C7FB3" w:rsidRPr="00561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409EAC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3D13D612" w14:textId="77777777" w:rsidR="0097066D" w:rsidRPr="00561F78" w:rsidRDefault="0097066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F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383F8A0" w14:textId="77777777" w:rsidR="00143031" w:rsidRDefault="000E5CE2" w:rsidP="0014303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A – apex, L – leaves, S – stem with flower, </w:t>
      </w:r>
      <w:r w:rsidR="00A2139E" w:rsidRPr="008009EA">
        <w:rPr>
          <w:rFonts w:ascii="Times New Roman" w:eastAsia="Times New Roman" w:hAnsi="Times New Roman" w:cs="Times New Roman"/>
          <w:sz w:val="18"/>
          <w:szCs w:val="18"/>
        </w:rPr>
        <w:t>WP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>whole plant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R – roots, F – fresh</w:t>
      </w:r>
      <w:r w:rsidR="00D07F27">
        <w:rPr>
          <w:rFonts w:ascii="Times New Roman" w:eastAsia="Times New Roman" w:hAnsi="Times New Roman" w:cs="Times New Roman"/>
          <w:sz w:val="20"/>
          <w:szCs w:val="20"/>
        </w:rPr>
        <w:t>-frozen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D – dried</w:t>
      </w:r>
    </w:p>
    <w:p w14:paraId="01036975" w14:textId="28E5F7CE" w:rsidR="006E19C3" w:rsidRPr="008009EA" w:rsidRDefault="000E5CE2" w:rsidP="00143031">
      <w:pPr>
        <w:jc w:val="both"/>
        <w:rPr>
          <w:rFonts w:ascii="Times New Roman" w:hAnsi="Times New Roman" w:cs="Times New Roman"/>
          <w:sz w:val="20"/>
          <w:szCs w:val="20"/>
        </w:rPr>
      </w:pPr>
      <w:r w:rsidRPr="008009EA">
        <w:rPr>
          <w:rFonts w:ascii="Times New Roman" w:hAnsi="Times New Roman" w:cs="Times New Roman"/>
          <w:sz w:val="20"/>
          <w:szCs w:val="20"/>
          <w:lang w:val="en-GB"/>
        </w:rPr>
        <w:t>The extracts were applied in the concentration range of 0.01 – 1 mg/</w:t>
      </w:r>
      <w:proofErr w:type="spellStart"/>
      <w:r w:rsidRPr="008009EA">
        <w:rPr>
          <w:rFonts w:ascii="Times New Roman" w:hAnsi="Times New Roman" w:cs="Times New Roman"/>
          <w:sz w:val="20"/>
          <w:szCs w:val="20"/>
          <w:lang w:val="en-GB"/>
        </w:rPr>
        <w:t>m</w:t>
      </w:r>
      <w:r w:rsidR="00215E29">
        <w:rPr>
          <w:rFonts w:ascii="Times New Roman" w:hAnsi="Times New Roman" w:cs="Times New Roman"/>
          <w:sz w:val="20"/>
          <w:szCs w:val="20"/>
          <w:lang w:val="en-GB"/>
        </w:rPr>
        <w:t>L</w:t>
      </w:r>
      <w:r w:rsidRPr="008009EA">
        <w:rPr>
          <w:rFonts w:ascii="Times New Roman" w:hAnsi="Times New Roman" w:cs="Times New Roman"/>
          <w:sz w:val="20"/>
          <w:szCs w:val="20"/>
          <w:lang w:val="en-GB"/>
        </w:rPr>
        <w:t>.</w:t>
      </w:r>
      <w:proofErr w:type="spellEnd"/>
      <w:r w:rsidRPr="008009EA">
        <w:rPr>
          <w:rFonts w:ascii="Times New Roman" w:hAnsi="Times New Roman" w:cs="Times New Roman"/>
          <w:sz w:val="20"/>
          <w:szCs w:val="20"/>
          <w:lang w:val="en-GB"/>
        </w:rPr>
        <w:t xml:space="preserve"> The values are presented as the average of three replicates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± standard error of the mean (SEM).</w:t>
      </w:r>
      <w:r w:rsidRPr="008009EA">
        <w:rPr>
          <w:rFonts w:ascii="Times New Roman" w:hAnsi="Times New Roman" w:cs="Times New Roman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Data for IC</w:t>
      </w:r>
      <w:r w:rsidRPr="008009EA">
        <w:rPr>
          <w:rFonts w:ascii="Times New Roman" w:eastAsia="Times New Roman" w:hAnsi="Times New Roman" w:cs="Times New Roman"/>
          <w:sz w:val="20"/>
          <w:szCs w:val="20"/>
          <w:vertAlign w:val="subscript"/>
        </w:rPr>
        <w:t>50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 were analyzed by one-way analysis of variance (ANOVA) (p ≤ 0.05) with the Tukey's post-hoc test. </w:t>
      </w:r>
      <w:r w:rsidRPr="008009EA">
        <w:rPr>
          <w:rFonts w:ascii="Times New Roman" w:hAnsi="Times New Roman" w:cs="Times New Roman"/>
          <w:sz w:val="20"/>
          <w:szCs w:val="20"/>
        </w:rPr>
        <w:t xml:space="preserve">The means with the same letter within columns </w:t>
      </w:r>
      <w:proofErr w:type="gramStart"/>
      <w:r w:rsidRPr="008009EA">
        <w:rPr>
          <w:rFonts w:ascii="Times New Roman" w:hAnsi="Times New Roman" w:cs="Times New Roman"/>
          <w:sz w:val="20"/>
          <w:szCs w:val="20"/>
        </w:rPr>
        <w:t>are</w:t>
      </w:r>
      <w:proofErr w:type="gramEnd"/>
      <w:r w:rsidRPr="008009EA">
        <w:rPr>
          <w:rFonts w:ascii="Times New Roman" w:hAnsi="Times New Roman" w:cs="Times New Roman"/>
          <w:sz w:val="20"/>
          <w:szCs w:val="20"/>
        </w:rPr>
        <w:t xml:space="preserve"> not significantly different at p &gt; 0.05</w:t>
      </w:r>
      <w:r w:rsidR="006E19C3" w:rsidRPr="008009EA">
        <w:rPr>
          <w:rFonts w:ascii="Times New Roman" w:hAnsi="Times New Roman" w:cs="Times New Roman"/>
          <w:sz w:val="20"/>
          <w:szCs w:val="20"/>
        </w:rPr>
        <w:br w:type="page"/>
      </w:r>
    </w:p>
    <w:p w14:paraId="1B7B13D4" w14:textId="047DEA56" w:rsidR="000E5CE2" w:rsidRPr="008009EA" w:rsidRDefault="000E5CE2" w:rsidP="00143031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 xml:space="preserve">Table </w:t>
      </w:r>
      <w:r w:rsidR="006C3C1B"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S</w:t>
      </w:r>
      <w:r w:rsidR="00A73E0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2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Antimicrobial activities </w:t>
      </w:r>
      <w:r w:rsidR="00C6654D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>expressed as IC</w:t>
      </w:r>
      <w:r w:rsidR="00C6654D" w:rsidRPr="008009EA">
        <w:rPr>
          <w:rFonts w:ascii="Times New Roman" w:hAnsi="Times New Roman" w:cs="Times New Roman"/>
          <w:i w:val="0"/>
          <w:color w:val="auto"/>
          <w:sz w:val="22"/>
          <w:szCs w:val="22"/>
          <w:vertAlign w:val="subscript"/>
        </w:rPr>
        <w:t>50</w:t>
      </w:r>
      <w:r w:rsidR="00C6654D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in mg/m</w:t>
      </w:r>
      <w:r w:rsidR="00215E29">
        <w:rPr>
          <w:rFonts w:ascii="Times New Roman" w:hAnsi="Times New Roman" w:cs="Times New Roman"/>
          <w:i w:val="0"/>
          <w:color w:val="auto"/>
          <w:sz w:val="22"/>
          <w:szCs w:val="22"/>
        </w:rPr>
        <w:t>L</w:t>
      </w:r>
      <w:r w:rsidR="00C6654D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of extracts from </w:t>
      </w:r>
      <w:r w:rsidRPr="008009EA">
        <w:rPr>
          <w:rFonts w:ascii="Times New Roman" w:hAnsi="Times New Roman" w:cs="Times New Roman"/>
          <w:color w:val="auto"/>
          <w:sz w:val="22"/>
          <w:szCs w:val="22"/>
        </w:rPr>
        <w:t>A. procera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from Lednice</w:t>
      </w: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1134"/>
        <w:gridCol w:w="708"/>
        <w:gridCol w:w="1134"/>
        <w:gridCol w:w="1276"/>
        <w:gridCol w:w="1276"/>
        <w:gridCol w:w="1559"/>
        <w:gridCol w:w="1418"/>
        <w:gridCol w:w="1189"/>
      </w:tblGrid>
      <w:tr w:rsidR="005E3374" w:rsidRPr="005E3374" w14:paraId="71BA026D" w14:textId="77777777" w:rsidTr="00685C7A">
        <w:trPr>
          <w:trHeight w:val="51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0828A946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1AF28F04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666542D9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Ontogenesis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55C27A17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Sample processing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20D2967B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Plant part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49E3A328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CF71165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E. faecalis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D631DB0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 MRSA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E76EC84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Enterococcus sp. VRE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035C35EF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P. aeruginosa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038DCB39" w14:textId="77777777" w:rsidR="005E3374" w:rsidRPr="005E3374" w:rsidRDefault="005E337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C. albicans</w:t>
            </w:r>
          </w:p>
        </w:tc>
      </w:tr>
      <w:tr w:rsidR="00C6654D" w:rsidRPr="005E3374" w14:paraId="193AE35C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92AF2E9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A. procera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FB58CD7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Lednice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2E8F6CA" w14:textId="708226A0" w:rsidR="00C6654D" w:rsidRPr="005E3374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Vegetative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505F53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65D8FC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420041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10AD1C" w14:textId="77777777" w:rsidR="00C6654D" w:rsidRPr="005E337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CDC96F" w14:textId="53789F64" w:rsidR="00C6654D" w:rsidRPr="005E3374" w:rsidRDefault="00E3610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0.77 ± 0.101</w:t>
            </w:r>
            <w:r w:rsid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c,d</w:t>
            </w:r>
            <w:proofErr w:type="gramEnd"/>
            <w:r w:rsidR="00754257"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,e,f,g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B5A55A" w14:textId="77777777" w:rsidR="00C6654D" w:rsidRPr="005E337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F955B77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C20A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0.79 ± 0.047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</w:tr>
      <w:tr w:rsidR="00C6654D" w:rsidRPr="005E3374" w14:paraId="35A256C0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330FF37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9BB9CB4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D774FF3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4314B4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97E1CA0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61CFACB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CE2154" w14:textId="77777777" w:rsidR="00C6654D" w:rsidRPr="005E337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E15659" w14:textId="77777777" w:rsidR="00C6654D" w:rsidRPr="005E337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BA956F" w14:textId="77777777" w:rsidR="00C6654D" w:rsidRPr="005E337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2039BF6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2801" w14:textId="77777777" w:rsidR="00C6654D" w:rsidRPr="005E3374" w:rsidRDefault="00C375B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2B67" w:rsidRPr="005E3374" w14:paraId="0D278617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FE6D9EB" w14:textId="77777777" w:rsidR="006C2B67" w:rsidRPr="005E3374" w:rsidRDefault="006C2B6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42E1DD" w14:textId="77777777" w:rsidR="006C2B67" w:rsidRPr="005E3374" w:rsidRDefault="006C2B6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EDFBECB" w14:textId="3A6F2C5D" w:rsidR="006C2B67" w:rsidRPr="005E3374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Beginning of flowering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A72D9D" w14:textId="77777777" w:rsidR="006C2B67" w:rsidRPr="005E3374" w:rsidRDefault="006C2B6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08DBEE6" w14:textId="77777777" w:rsidR="006C2B67" w:rsidRPr="005E3374" w:rsidRDefault="006C2B6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8E12F61" w14:textId="77777777" w:rsidR="006C2B67" w:rsidRPr="005E3374" w:rsidRDefault="006C2B6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E3946C" w14:textId="77777777" w:rsidR="006C2B67" w:rsidRPr="005E3374" w:rsidRDefault="006C2B6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1E607" w14:textId="77777777" w:rsidR="006C2B67" w:rsidRPr="005E3374" w:rsidRDefault="006C2B6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A25883" w14:textId="77777777" w:rsidR="006C2B67" w:rsidRPr="005E3374" w:rsidRDefault="006C2B6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62A5563" w14:textId="77777777" w:rsidR="006C2B67" w:rsidRPr="005E3374" w:rsidRDefault="006C2B6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687F" w14:textId="77777777" w:rsidR="006C2B67" w:rsidRPr="005E3374" w:rsidRDefault="006C2B6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654D" w:rsidRPr="005E3374" w14:paraId="2FF0DD7F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04FCB71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3C7289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A02CC5C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866B00E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7CB944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9DC37AC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50B6BF" w14:textId="77777777" w:rsidR="00C6654D" w:rsidRPr="005E337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7FA17D" w14:textId="77777777" w:rsidR="00C6654D" w:rsidRPr="005E337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632C07" w14:textId="77777777" w:rsidR="00C6654D" w:rsidRPr="005E337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19CC683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4B62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5115" w:rsidRPr="005E3374" w14:paraId="6BDAB5E3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6E2462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A7695E0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26076CA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9B9D0A4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885F254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5AE6DB0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0.56 ± 0.012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q,r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B2C570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4D44FD" w14:textId="55879F9C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0.88 ± 0.046</w:t>
            </w:r>
            <w:r w:rsid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e,f</w:t>
            </w:r>
            <w:proofErr w:type="gramEnd"/>
            <w:r w:rsidR="00754257"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C5594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C4C0D65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B47B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654D" w:rsidRPr="005E3374" w14:paraId="05E06B7E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080B230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440A47F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EF3536F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D4A51D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CF1090" w14:textId="77777777" w:rsidR="00C6654D" w:rsidRPr="005E3374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9BB6C01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0.52 ± 0.030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n,o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,p,q,r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2B60C4" w14:textId="77777777" w:rsidR="00C6654D" w:rsidRPr="005E337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2C2973" w14:textId="4F030D2C" w:rsidR="00C6654D" w:rsidRPr="005E3374" w:rsidRDefault="00AA05AA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0.71 ± 0.100</w:t>
            </w:r>
            <w:r w:rsid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b,c</w:t>
            </w:r>
            <w:proofErr w:type="gramEnd"/>
            <w:r w:rsidR="00754257"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,d,e,f,g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3F1059" w14:textId="77777777" w:rsidR="00C6654D" w:rsidRPr="005E337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462EB91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0.17 ± 0.022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,f,g,h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ED3A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5115" w:rsidRPr="005E3374" w14:paraId="6D9906B8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8874B4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F1E324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A3AACA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9DBED49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52AE48F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98F1007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669A5B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3C8FA5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5F66B6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FF42FAE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0.07 ± 0.006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FEB4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5115" w:rsidRPr="005E3374" w14:paraId="7D6564CE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A3BE0D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BEC047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E34F89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96F42C5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C6126C2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61893E2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0.26 ± 0.003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,f,g,h,i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EDE970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21718F" w14:textId="431D213C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0.86 ± 0.016</w:t>
            </w:r>
            <w:r w:rsid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e,f</w:t>
            </w:r>
            <w:proofErr w:type="gramEnd"/>
            <w:r w:rsidR="00754257"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0E6F2B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FCB6D9B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0.18 ± 0.010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BADC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5115" w:rsidRPr="005E3374" w14:paraId="1AB1406B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5D93FB4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A6DA272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AFDE940" w14:textId="36C33991" w:rsidR="00845115" w:rsidRPr="005E3374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Full bloom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9E9FD10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09E2D39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F39B874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5FE54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DA9B3A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82018D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E822CE7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79F9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654D" w:rsidRPr="005E3374" w14:paraId="6859E945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00FF32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A4AEF17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C31B99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306990B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F2A1A61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D42DDD8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0.53 ± 0.020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n,o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,p,q,r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4582CF" w14:textId="77777777" w:rsidR="00C6654D" w:rsidRPr="005E337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B802CA" w14:textId="77777777" w:rsidR="00C6654D" w:rsidRPr="005E337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4FACB7" w14:textId="77777777" w:rsidR="00C6654D" w:rsidRPr="005E337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BA1BE33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7C92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5115" w:rsidRPr="005E3374" w14:paraId="6ED38E6C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56DC33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4A6C18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12186D9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3EFA2A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10FF41A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C1450EE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7178E1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70EFA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467259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E9D9EF7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0.04 ± 0.002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5361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0.89 ± 0.073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</w:tr>
      <w:tr w:rsidR="00C6654D" w:rsidRPr="005E3374" w14:paraId="5910CF3E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50BAB70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BBCB83C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1F4B9C0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86E093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56261D6" w14:textId="77777777" w:rsidR="00C6654D" w:rsidRPr="005E3374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A5020F0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0.54 ± 0.020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p,q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,r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0C7AFD" w14:textId="77777777" w:rsidR="00C6654D" w:rsidRPr="005E337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D73A04" w14:textId="77777777" w:rsidR="00C6654D" w:rsidRPr="005E337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D979E8" w14:textId="77777777" w:rsidR="00C6654D" w:rsidRPr="005E337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D267393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B462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5115" w:rsidRPr="005E3374" w14:paraId="0F8C6EED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4EB6DD7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E1B5AA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C02E53F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2154FD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7C6431B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C092A71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0.58 ± 0.070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r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ADFD68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DF35C8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1EF992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8592D8F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806C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5115" w:rsidRPr="005E3374" w14:paraId="585DA40E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883CB6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A8DD7F4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EA26A35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7D1406E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1A1993F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F80E531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0.24 ± 0.007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,f,g,h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E58ACD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0ABA03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0.94 ± 0.033</w:t>
            </w:r>
            <w:proofErr w:type="gramStart"/>
            <w:r w:rsidR="00754257"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8EA8E8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8F29F61" w14:textId="7F910189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0.17 ± 0.006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1;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e,f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,g,h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1093" w14:textId="77777777" w:rsidR="00845115" w:rsidRPr="005E3374" w:rsidRDefault="0084511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654D" w:rsidRPr="005E3374" w14:paraId="010ABD55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B6B7FF6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18AFCD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C1CFE1F" w14:textId="3C02ECCB" w:rsidR="00C6654D" w:rsidRPr="005E3374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Senescence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F4DE35E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A1893F1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BF07C10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0.10 ± 0.012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D440C9" w14:textId="77777777" w:rsidR="00C6654D" w:rsidRPr="005E337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C64A17" w14:textId="77777777" w:rsidR="00C6654D" w:rsidRPr="005E337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1543DA" w14:textId="77777777" w:rsidR="00C6654D" w:rsidRPr="005E337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4D8C075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0.03 ± 0.003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4689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654D" w:rsidRPr="005E3374" w14:paraId="13D4F8B3" w14:textId="77777777" w:rsidTr="00685C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40E04E7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8DECD09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66CC3AD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9B8735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A9EE169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C3A34DC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0.09 ± 0.009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00AD335" w14:textId="77777777" w:rsidR="00C6654D" w:rsidRPr="005E337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A5578AF" w14:textId="77777777" w:rsidR="00C6654D" w:rsidRPr="005E337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C03C903" w14:textId="77777777" w:rsidR="00C6654D" w:rsidRPr="005E337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843403E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0.08 ± 0.003</w:t>
            </w: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87A7" w14:textId="77777777" w:rsidR="00C6654D" w:rsidRPr="005E3374" w:rsidRDefault="00C6654D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3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3CFAF84C" w14:textId="77777777" w:rsidR="00143031" w:rsidRDefault="000E5CE2" w:rsidP="0014303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A – apex, L – leaves, S – stem with flower, </w:t>
      </w:r>
      <w:r w:rsidR="00A2139E" w:rsidRPr="008009EA">
        <w:rPr>
          <w:rFonts w:ascii="Times New Roman" w:eastAsia="Times New Roman" w:hAnsi="Times New Roman" w:cs="Times New Roman"/>
          <w:sz w:val="18"/>
          <w:szCs w:val="18"/>
        </w:rPr>
        <w:t>WP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>whole plant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R – root</w:t>
      </w:r>
      <w:r w:rsidR="0069683B" w:rsidRPr="008009E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F – fresh</w:t>
      </w:r>
      <w:r w:rsidR="00D07F27">
        <w:rPr>
          <w:rFonts w:ascii="Times New Roman" w:eastAsia="Times New Roman" w:hAnsi="Times New Roman" w:cs="Times New Roman"/>
          <w:sz w:val="20"/>
          <w:szCs w:val="20"/>
        </w:rPr>
        <w:t>-frozen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D – dried</w:t>
      </w:r>
    </w:p>
    <w:p w14:paraId="6C559522" w14:textId="03143E86" w:rsidR="006E19C3" w:rsidRPr="008009EA" w:rsidRDefault="000E5CE2" w:rsidP="00143031">
      <w:pPr>
        <w:jc w:val="both"/>
        <w:rPr>
          <w:rFonts w:ascii="Times New Roman" w:hAnsi="Times New Roman" w:cs="Times New Roman"/>
          <w:sz w:val="20"/>
          <w:szCs w:val="20"/>
        </w:rPr>
      </w:pPr>
      <w:r w:rsidRPr="008009EA">
        <w:rPr>
          <w:rFonts w:ascii="Times New Roman" w:hAnsi="Times New Roman" w:cs="Times New Roman"/>
          <w:sz w:val="20"/>
          <w:szCs w:val="20"/>
          <w:lang w:val="en-GB"/>
        </w:rPr>
        <w:t>The extracts were applied in the concentration range of 0.01 – 1 mg/</w:t>
      </w:r>
      <w:proofErr w:type="spellStart"/>
      <w:r w:rsidRPr="008009EA">
        <w:rPr>
          <w:rFonts w:ascii="Times New Roman" w:hAnsi="Times New Roman" w:cs="Times New Roman"/>
          <w:sz w:val="20"/>
          <w:szCs w:val="20"/>
          <w:lang w:val="en-GB"/>
        </w:rPr>
        <w:t>m</w:t>
      </w:r>
      <w:r w:rsidR="00215E29">
        <w:rPr>
          <w:rFonts w:ascii="Times New Roman" w:hAnsi="Times New Roman" w:cs="Times New Roman"/>
          <w:sz w:val="20"/>
          <w:szCs w:val="20"/>
          <w:lang w:val="en-GB"/>
        </w:rPr>
        <w:t>L</w:t>
      </w:r>
      <w:r w:rsidRPr="008009EA">
        <w:rPr>
          <w:rFonts w:ascii="Times New Roman" w:hAnsi="Times New Roman" w:cs="Times New Roman"/>
          <w:sz w:val="20"/>
          <w:szCs w:val="20"/>
          <w:lang w:val="en-GB"/>
        </w:rPr>
        <w:t>.</w:t>
      </w:r>
      <w:proofErr w:type="spellEnd"/>
      <w:r w:rsidRPr="008009EA">
        <w:rPr>
          <w:rFonts w:ascii="Times New Roman" w:hAnsi="Times New Roman" w:cs="Times New Roman"/>
          <w:sz w:val="20"/>
          <w:szCs w:val="20"/>
          <w:lang w:val="en-GB"/>
        </w:rPr>
        <w:t xml:space="preserve"> The values are presented as the average of three replicates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± standard error of the mean (SEM).</w:t>
      </w:r>
      <w:r w:rsidRPr="008009EA">
        <w:rPr>
          <w:rFonts w:ascii="Times New Roman" w:hAnsi="Times New Roman" w:cs="Times New Roman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Data for IC</w:t>
      </w:r>
      <w:r w:rsidRPr="008009EA">
        <w:rPr>
          <w:rFonts w:ascii="Times New Roman" w:eastAsia="Times New Roman" w:hAnsi="Times New Roman" w:cs="Times New Roman"/>
          <w:sz w:val="20"/>
          <w:szCs w:val="20"/>
          <w:vertAlign w:val="subscript"/>
        </w:rPr>
        <w:t>50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 were analyzed by one-way analysis of variance (ANOVA) (p ≤ 0.05) with the Tukey's post-hoc test. </w:t>
      </w:r>
      <w:r w:rsidRPr="008009EA">
        <w:rPr>
          <w:rFonts w:ascii="Times New Roman" w:hAnsi="Times New Roman" w:cs="Times New Roman"/>
          <w:sz w:val="20"/>
          <w:szCs w:val="20"/>
        </w:rPr>
        <w:t xml:space="preserve">The means with the same letter within columns </w:t>
      </w:r>
      <w:proofErr w:type="gramStart"/>
      <w:r w:rsidRPr="008009EA">
        <w:rPr>
          <w:rFonts w:ascii="Times New Roman" w:hAnsi="Times New Roman" w:cs="Times New Roman"/>
          <w:sz w:val="20"/>
          <w:szCs w:val="20"/>
        </w:rPr>
        <w:t>are</w:t>
      </w:r>
      <w:proofErr w:type="gramEnd"/>
      <w:r w:rsidRPr="008009EA">
        <w:rPr>
          <w:rFonts w:ascii="Times New Roman" w:hAnsi="Times New Roman" w:cs="Times New Roman"/>
          <w:sz w:val="20"/>
          <w:szCs w:val="20"/>
        </w:rPr>
        <w:t xml:space="preserve"> not significantly different at p &gt; 0.05</w:t>
      </w:r>
      <w:r w:rsidR="006E19C3" w:rsidRPr="008009EA">
        <w:rPr>
          <w:rFonts w:ascii="Times New Roman" w:hAnsi="Times New Roman" w:cs="Times New Roman"/>
          <w:sz w:val="20"/>
          <w:szCs w:val="20"/>
        </w:rPr>
        <w:br w:type="page"/>
      </w:r>
    </w:p>
    <w:p w14:paraId="2A473CB4" w14:textId="54E5FF07" w:rsidR="000E5CE2" w:rsidRPr="008009EA" w:rsidRDefault="000E5CE2" w:rsidP="00143031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>Tab</w:t>
      </w:r>
      <w:r w:rsidR="006C3C1B"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le S</w:t>
      </w:r>
      <w:r w:rsidR="00A73E0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3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Antimicrobial activities 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>expressed as IC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  <w:vertAlign w:val="subscript"/>
        </w:rPr>
        <w:t>50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in mg/m</w:t>
      </w:r>
      <w:r w:rsidR="00215E29">
        <w:rPr>
          <w:rFonts w:ascii="Times New Roman" w:hAnsi="Times New Roman" w:cs="Times New Roman"/>
          <w:i w:val="0"/>
          <w:color w:val="auto"/>
          <w:sz w:val="22"/>
          <w:szCs w:val="22"/>
        </w:rPr>
        <w:t>L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of extracts from </w:t>
      </w:r>
      <w:r w:rsidRPr="008009EA">
        <w:rPr>
          <w:rFonts w:ascii="Times New Roman" w:hAnsi="Times New Roman" w:cs="Times New Roman"/>
          <w:color w:val="auto"/>
          <w:sz w:val="22"/>
          <w:szCs w:val="22"/>
        </w:rPr>
        <w:t>A. eupatoria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from Hlohovec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1134"/>
        <w:gridCol w:w="708"/>
        <w:gridCol w:w="1134"/>
        <w:gridCol w:w="1276"/>
        <w:gridCol w:w="1276"/>
        <w:gridCol w:w="1559"/>
        <w:gridCol w:w="1418"/>
        <w:gridCol w:w="1275"/>
      </w:tblGrid>
      <w:tr w:rsidR="00893487" w:rsidRPr="00893487" w14:paraId="06EB867F" w14:textId="77777777" w:rsidTr="00893487">
        <w:trPr>
          <w:trHeight w:val="51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081D8473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6F6EEF64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0DE2B156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Ontogenesis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4CB9FA32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Sample processing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15C034B9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Plant part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09B3478C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DCC6B06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E. faecalis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632A29D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 MRSA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F954E48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Enterococcus sp. VRE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5DE8F38D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P. aeruginosa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4CD4486E" w14:textId="77777777" w:rsidR="00893487" w:rsidRPr="00893487" w:rsidRDefault="00893487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C. albicans</w:t>
            </w:r>
          </w:p>
        </w:tc>
      </w:tr>
      <w:tr w:rsidR="00EE321B" w:rsidRPr="00893487" w14:paraId="7F53CEE4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E43E657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A. eupatoria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E89269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Hlohovec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E45BB30" w14:textId="4A9C6EBB" w:rsidR="00EE321B" w:rsidRPr="00893487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Vegetative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42AC96D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87E1BCA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8FCC8E9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0.36 ± 0.018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h,i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,j,k,l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B452C8" w14:textId="4C35E250" w:rsidR="00EE321B" w:rsidRPr="00893487" w:rsidRDefault="008B3AD1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0.35</w:t>
            </w:r>
            <w:r w:rsidR="00F46534"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± 0.124</w:t>
            </w:r>
            <w:r w:rsid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CC2051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CC2051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D8AF14" w14:textId="5DB49003" w:rsidR="00EE321B" w:rsidRPr="00893487" w:rsidRDefault="00E3610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0.84 ± 0.016</w:t>
            </w:r>
            <w:r w:rsid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e,f</w:t>
            </w:r>
            <w:proofErr w:type="gramEnd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165BD" w14:textId="77777777" w:rsidR="00EE321B" w:rsidRPr="00893487" w:rsidRDefault="00874202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0.23 ± 0.034</w:t>
            </w:r>
            <w:r w:rsidR="001C7FB3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168C479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0.09 ± 0.007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345D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0.30 ± 0.009</w:t>
            </w:r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</w:tr>
      <w:tr w:rsidR="00EE321B" w:rsidRPr="00893487" w14:paraId="713FD458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D34EB73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23986E7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F90383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308B041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F5E7B29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6A7D406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7DB509" w14:textId="77777777" w:rsidR="00EE321B" w:rsidRPr="00893487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6DF5A" w14:textId="7305B521" w:rsidR="00EE321B" w:rsidRPr="00893487" w:rsidRDefault="00E3610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0.86 ± 0.015</w:t>
            </w:r>
            <w:r w:rsid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e,f</w:t>
            </w:r>
            <w:proofErr w:type="gramEnd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036BAB" w14:textId="77777777" w:rsidR="00EE321B" w:rsidRPr="00893487" w:rsidRDefault="00874202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0.29 ± 0.019</w:t>
            </w:r>
            <w:proofErr w:type="gramStart"/>
            <w:r w:rsidR="001C7FB3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D464F26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17FB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0.43 ± 0.058</w:t>
            </w:r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</w:tr>
      <w:tr w:rsidR="00EE321B" w:rsidRPr="00893487" w14:paraId="5609122B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C21DD8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9FFB446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1B39BE0" w14:textId="2CF80C2F" w:rsidR="00EE321B" w:rsidRPr="00893487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Beginning of flowering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26FADED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17036DD" w14:textId="77777777" w:rsidR="00EE321B" w:rsidRPr="00893487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8F586FD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0.31 ± 0.022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g,h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,i,j,k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48756C" w14:textId="77777777" w:rsidR="00EE321B" w:rsidRPr="00893487" w:rsidRDefault="00F4653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0.24 ± 0.035</w:t>
            </w:r>
            <w:r w:rsidR="00CC2051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CD7E16" w14:textId="77777777" w:rsidR="00EE321B" w:rsidRPr="00893487" w:rsidRDefault="00AA05AA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0.94 ± 0.025</w:t>
            </w:r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6AE144" w14:textId="77777777" w:rsidR="00EE321B" w:rsidRPr="00893487" w:rsidRDefault="007C3172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0.21 ± 0.004</w:t>
            </w:r>
            <w:proofErr w:type="gramStart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950CE49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587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893487" w14:paraId="69D1A7E9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50AEBA4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FEBB41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62B429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A65300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DCAF320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DDE0172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EA3EC4" w14:textId="77777777" w:rsidR="00EE321B" w:rsidRPr="00893487" w:rsidRDefault="00F4653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0.30 ± 0.043</w:t>
            </w:r>
            <w:proofErr w:type="gramStart"/>
            <w:r w:rsidR="00EA5946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76C28F" w14:textId="3D029E5C" w:rsidR="00EE321B" w:rsidRPr="00893487" w:rsidRDefault="00AA05AA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0.58 ± 0.153</w:t>
            </w:r>
            <w:r w:rsid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12F497" w14:textId="77777777" w:rsidR="00EE321B" w:rsidRPr="00893487" w:rsidRDefault="007C3172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0.20 ± 0.011</w:t>
            </w:r>
            <w:proofErr w:type="gramStart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23E1C73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2838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893487" w14:paraId="0D9F00B9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B239600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F3E3740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0DA3D08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F64513F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8DA299" w14:textId="77777777" w:rsidR="00EE321B" w:rsidRPr="00893487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2A390B6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F37AC0" w14:textId="77777777" w:rsidR="00EE321B" w:rsidRPr="00893487" w:rsidRDefault="00F4653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0.68 ± 0.231</w:t>
            </w:r>
            <w:proofErr w:type="gramStart"/>
            <w:r w:rsidR="00EA5946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8C921" w14:textId="77777777" w:rsidR="00EE321B" w:rsidRPr="00893487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08C55D" w14:textId="77777777" w:rsidR="00EE321B" w:rsidRPr="00893487" w:rsidRDefault="007C3172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0.25 ± 0.011</w:t>
            </w:r>
            <w:proofErr w:type="gramStart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9885A7A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E0E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0.49 ± 0.036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89241E" w:rsidRPr="00893487" w14:paraId="53831F08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7EB6052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DAFC97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B18D550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2BC6190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FF7A2C2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2BD753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F065E4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81B465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F254FE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CB366FE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0.05 ± 0.004</w:t>
            </w:r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0C7F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241E" w:rsidRPr="00893487" w14:paraId="45F3F55D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84A46E7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48EF353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B195DBD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2E0A68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C51FD3D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06CF59C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0.30 ± 0.021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,h,i,j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174373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83948E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E6D623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6B1F2A8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0.24 ± 0.013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h,i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,j</w:t>
            </w:r>
            <w:proofErr w:type="spellEnd"/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C6C2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241E" w:rsidRPr="00893487" w14:paraId="36F06EDB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B18D869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3331600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DFE062" w14:textId="44AC130C" w:rsidR="0089241E" w:rsidRPr="00893487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Full bloom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AFD609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0B2E738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A5D21EB" w14:textId="4A37E763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0.60 ± 0.040</w:t>
            </w:r>
            <w:r w:rsid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r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EAEE4A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1.0 ± 0.000</w:t>
            </w:r>
            <w:r w:rsidR="00EA5946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C47662" w14:textId="28821480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0.84 ± 0.105</w:t>
            </w:r>
            <w:r w:rsid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,f,g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FE5DD9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0.33 ± 0.007</w:t>
            </w:r>
            <w:proofErr w:type="gramStart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4633C47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3F97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241E" w:rsidRPr="00893487" w14:paraId="3F9CF5B6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0D989B8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4854097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0BDE83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D641297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32A243D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2BD1BE3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E3CA9B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04871" w14:textId="21594D9D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0.52 ± 0.032</w:t>
            </w:r>
            <w:r w:rsid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47F05F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0.50 ± 0.047</w:t>
            </w:r>
            <w:proofErr w:type="gramStart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9DD0D67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1EA9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893487" w14:paraId="60CD4768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38B296D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CC0FA11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2460BE1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442AF4D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D4BDA69" w14:textId="77777777" w:rsidR="00EE321B" w:rsidRPr="00893487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206EC3F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0.30 ± 0.015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,h,I,j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A221B3" w14:textId="77777777" w:rsidR="00EE321B" w:rsidRPr="00893487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F3B0AF" w14:textId="7A035513" w:rsidR="00EE321B" w:rsidRPr="00893487" w:rsidRDefault="003153C3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0.7 ± 0.071</w:t>
            </w:r>
            <w:r w:rsid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,c,d,e,f,g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CE0F8D" w14:textId="77777777" w:rsidR="00EE321B" w:rsidRPr="00893487" w:rsidRDefault="00246E72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0.58 ± 0.126</w:t>
            </w:r>
            <w:proofErr w:type="gramStart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b,c</w:t>
            </w:r>
            <w:proofErr w:type="gramEnd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,d,e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37764F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0.23 ± 0.006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g,h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,i,j</w:t>
            </w:r>
            <w:proofErr w:type="spellEnd"/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5F42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241E" w:rsidRPr="00893487" w14:paraId="618DE618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395838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FA245A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F515986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E458CD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92F7256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C421A1E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F0D8AD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B52E5A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C013CE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0.44 ± 0.057</w:t>
            </w:r>
            <w:proofErr w:type="gramStart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8C488E5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0.23 ± 0.018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g,h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,i,j</w:t>
            </w:r>
            <w:proofErr w:type="spellEnd"/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A8D6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241E" w:rsidRPr="00893487" w14:paraId="29193B8A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BC10415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6C6598B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2660104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41AFEC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906D6C9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66AC625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404D37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DEED4F" w14:textId="6CE3C052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0.83 ± 0.011</w:t>
            </w:r>
            <w:r w:rsid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c,d</w:t>
            </w:r>
            <w:proofErr w:type="gramEnd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,e,f,g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429743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0.45 ± 0.184</w:t>
            </w:r>
            <w:proofErr w:type="gramStart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EB1BB96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3698" w14:textId="77777777" w:rsidR="0089241E" w:rsidRPr="00893487" w:rsidRDefault="0089241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893487" w14:paraId="31414DAB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0DDA33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678B1CA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F49755C" w14:textId="3F1E2456" w:rsidR="00EE321B" w:rsidRPr="00893487" w:rsidRDefault="00C6675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Senescence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0284899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476114A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0821986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0.28 ± 0.010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e,f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,g,h,I,j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1A1B1F" w14:textId="77777777" w:rsidR="00EE321B" w:rsidRPr="00893487" w:rsidRDefault="002A6BB3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0.28 ± 0.036</w:t>
            </w:r>
            <w:proofErr w:type="gramStart"/>
            <w:r w:rsidR="00EA5946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8F4E40" w14:textId="7693AAAE" w:rsidR="00EE321B" w:rsidRPr="00893487" w:rsidRDefault="00735E16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0.46 ± 0.008</w:t>
            </w:r>
            <w:r w:rsid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754257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B9CCDD" w14:textId="77777777" w:rsidR="00EE321B" w:rsidRPr="00893487" w:rsidRDefault="00BF2DF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0.24 ± 0.004</w:t>
            </w:r>
            <w:proofErr w:type="gramStart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CF4E512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B284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893487" w14:paraId="49B2F3B6" w14:textId="77777777" w:rsidTr="008934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14D5930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F634586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6F23A3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8B6E4BB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719C79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08C8CD3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0.40 ± 0.050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i,j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,k,l,m,n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B033D57" w14:textId="77777777" w:rsidR="00EE321B" w:rsidRPr="00893487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654FF68" w14:textId="77777777" w:rsidR="00EE321B" w:rsidRPr="00893487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5D71997" w14:textId="77777777" w:rsidR="00EE321B" w:rsidRPr="00893487" w:rsidRDefault="00BF2DF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0.53 ± 0.021</w:t>
            </w:r>
            <w:proofErr w:type="gramStart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2C3A2A"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7FD8367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0.18 ± 0.004</w:t>
            </w: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</w:t>
            </w:r>
            <w:proofErr w:type="spellEnd"/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068B" w14:textId="77777777" w:rsidR="00EE321B" w:rsidRPr="00893487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48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2CA73A2F" w14:textId="77777777" w:rsidR="00143031" w:rsidRDefault="000E5CE2" w:rsidP="0014303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A – apex, L – leaves, S – stem with flower, </w:t>
      </w:r>
      <w:r w:rsidR="00A2139E" w:rsidRPr="008009EA">
        <w:rPr>
          <w:rFonts w:ascii="Times New Roman" w:eastAsia="Times New Roman" w:hAnsi="Times New Roman" w:cs="Times New Roman"/>
          <w:sz w:val="18"/>
          <w:szCs w:val="18"/>
        </w:rPr>
        <w:t>WP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>whole plant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R – roots, F – fresh</w:t>
      </w:r>
      <w:r w:rsidR="00D07F27">
        <w:rPr>
          <w:rFonts w:ascii="Times New Roman" w:eastAsia="Times New Roman" w:hAnsi="Times New Roman" w:cs="Times New Roman"/>
          <w:sz w:val="20"/>
          <w:szCs w:val="20"/>
        </w:rPr>
        <w:t>-frozen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D – dried</w:t>
      </w:r>
    </w:p>
    <w:p w14:paraId="713C7890" w14:textId="266FE54F" w:rsidR="006E19C3" w:rsidRPr="008009EA" w:rsidRDefault="000E5CE2" w:rsidP="00143031">
      <w:pPr>
        <w:jc w:val="both"/>
        <w:rPr>
          <w:rFonts w:ascii="Times New Roman" w:hAnsi="Times New Roman" w:cs="Times New Roman"/>
          <w:sz w:val="20"/>
          <w:szCs w:val="20"/>
        </w:rPr>
      </w:pPr>
      <w:r w:rsidRPr="008009EA">
        <w:rPr>
          <w:rFonts w:ascii="Times New Roman" w:hAnsi="Times New Roman" w:cs="Times New Roman"/>
          <w:sz w:val="20"/>
          <w:szCs w:val="20"/>
          <w:lang w:val="en-GB"/>
        </w:rPr>
        <w:t>The extracts were applied in the concentration range of 0.01 – 1 mg/</w:t>
      </w:r>
      <w:proofErr w:type="spellStart"/>
      <w:r w:rsidRPr="008009EA">
        <w:rPr>
          <w:rFonts w:ascii="Times New Roman" w:hAnsi="Times New Roman" w:cs="Times New Roman"/>
          <w:sz w:val="20"/>
          <w:szCs w:val="20"/>
          <w:lang w:val="en-GB"/>
        </w:rPr>
        <w:t>m</w:t>
      </w:r>
      <w:r w:rsidR="00215E29">
        <w:rPr>
          <w:rFonts w:ascii="Times New Roman" w:hAnsi="Times New Roman" w:cs="Times New Roman"/>
          <w:sz w:val="20"/>
          <w:szCs w:val="20"/>
          <w:lang w:val="en-GB"/>
        </w:rPr>
        <w:t>L</w:t>
      </w:r>
      <w:r w:rsidRPr="008009EA">
        <w:rPr>
          <w:rFonts w:ascii="Times New Roman" w:hAnsi="Times New Roman" w:cs="Times New Roman"/>
          <w:sz w:val="20"/>
          <w:szCs w:val="20"/>
          <w:lang w:val="en-GB"/>
        </w:rPr>
        <w:t>.</w:t>
      </w:r>
      <w:proofErr w:type="spellEnd"/>
      <w:r w:rsidRPr="008009EA">
        <w:rPr>
          <w:rFonts w:ascii="Times New Roman" w:hAnsi="Times New Roman" w:cs="Times New Roman"/>
          <w:sz w:val="20"/>
          <w:szCs w:val="20"/>
          <w:lang w:val="en-GB"/>
        </w:rPr>
        <w:t xml:space="preserve"> The values are presented as the average of three replicates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± standard error of the mean (SEM).</w:t>
      </w:r>
      <w:r w:rsidRPr="008009EA">
        <w:rPr>
          <w:rFonts w:ascii="Times New Roman" w:hAnsi="Times New Roman" w:cs="Times New Roman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Data for IC</w:t>
      </w:r>
      <w:r w:rsidRPr="008009EA">
        <w:rPr>
          <w:rFonts w:ascii="Times New Roman" w:eastAsia="Times New Roman" w:hAnsi="Times New Roman" w:cs="Times New Roman"/>
          <w:sz w:val="20"/>
          <w:szCs w:val="20"/>
          <w:vertAlign w:val="subscript"/>
        </w:rPr>
        <w:t>50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 were analyzed by one-way analysis of variance (ANOVA) (p ≤ 0.05) with the Tukey's post-hoc test. </w:t>
      </w:r>
      <w:r w:rsidRPr="008009EA">
        <w:rPr>
          <w:rFonts w:ascii="Times New Roman" w:hAnsi="Times New Roman" w:cs="Times New Roman"/>
          <w:sz w:val="20"/>
          <w:szCs w:val="20"/>
        </w:rPr>
        <w:t xml:space="preserve">The means with the same letter within columns </w:t>
      </w:r>
      <w:proofErr w:type="gramStart"/>
      <w:r w:rsidRPr="008009EA">
        <w:rPr>
          <w:rFonts w:ascii="Times New Roman" w:hAnsi="Times New Roman" w:cs="Times New Roman"/>
          <w:sz w:val="20"/>
          <w:szCs w:val="20"/>
        </w:rPr>
        <w:t>are</w:t>
      </w:r>
      <w:proofErr w:type="gramEnd"/>
      <w:r w:rsidRPr="008009EA">
        <w:rPr>
          <w:rFonts w:ascii="Times New Roman" w:hAnsi="Times New Roman" w:cs="Times New Roman"/>
          <w:sz w:val="20"/>
          <w:szCs w:val="20"/>
        </w:rPr>
        <w:t xml:space="preserve"> not significantly different at p &gt; 0.05</w:t>
      </w:r>
      <w:r w:rsidR="006E19C3" w:rsidRPr="008009EA">
        <w:rPr>
          <w:rFonts w:ascii="Times New Roman" w:hAnsi="Times New Roman" w:cs="Times New Roman"/>
          <w:sz w:val="20"/>
          <w:szCs w:val="20"/>
        </w:rPr>
        <w:br w:type="page"/>
      </w:r>
    </w:p>
    <w:p w14:paraId="37EA1849" w14:textId="3904252B" w:rsidR="000E5CE2" w:rsidRPr="008009EA" w:rsidRDefault="000E5CE2" w:rsidP="00143031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>Table</w:t>
      </w:r>
      <w:r w:rsidR="006C3C1B"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S</w:t>
      </w:r>
      <w:r w:rsidR="00A73E0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4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Antimicrobial activities 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>expressed as IC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  <w:vertAlign w:val="subscript"/>
        </w:rPr>
        <w:t>50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in mg/m</w:t>
      </w:r>
      <w:r w:rsidR="00BA0801">
        <w:rPr>
          <w:rFonts w:ascii="Times New Roman" w:hAnsi="Times New Roman" w:cs="Times New Roman"/>
          <w:i w:val="0"/>
          <w:color w:val="auto"/>
          <w:sz w:val="22"/>
          <w:szCs w:val="22"/>
        </w:rPr>
        <w:t>L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of extracts from </w:t>
      </w:r>
      <w:r w:rsidRPr="008009EA">
        <w:rPr>
          <w:rFonts w:ascii="Times New Roman" w:hAnsi="Times New Roman" w:cs="Times New Roman"/>
          <w:color w:val="auto"/>
          <w:sz w:val="22"/>
          <w:szCs w:val="22"/>
        </w:rPr>
        <w:t>A. eupatoria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from Milovice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1134"/>
        <w:gridCol w:w="708"/>
        <w:gridCol w:w="1134"/>
        <w:gridCol w:w="1276"/>
        <w:gridCol w:w="1276"/>
        <w:gridCol w:w="1559"/>
        <w:gridCol w:w="1418"/>
        <w:gridCol w:w="1275"/>
      </w:tblGrid>
      <w:tr w:rsidR="000239B4" w:rsidRPr="000239B4" w14:paraId="2C9FE94A" w14:textId="77777777" w:rsidTr="009C495A">
        <w:trPr>
          <w:trHeight w:val="51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75F94CB5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78009FC8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4AFEA860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Ontogenesis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268E5A4C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Sample processing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3E2ACCE8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Plant part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0B03BC12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952C593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E. faecalis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772535E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 MRSA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7F53B7B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Enterococcus sp. VRE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05F79A9B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P. aeruginosa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06F2D346" w14:textId="77777777" w:rsidR="000239B4" w:rsidRPr="000239B4" w:rsidRDefault="000239B4" w:rsidP="000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C. albicans</w:t>
            </w:r>
          </w:p>
        </w:tc>
      </w:tr>
      <w:tr w:rsidR="00EE321B" w:rsidRPr="000239B4" w14:paraId="7EFE4A36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1809368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A. eupatoria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A3C038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Milovice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11EA1B" w14:textId="7ED94103" w:rsidR="00EE321B" w:rsidRPr="000239B4" w:rsidRDefault="000239B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Vegetative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74EC568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3F7F814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AF4F42D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8452E" w14:textId="77777777" w:rsidR="00EE321B" w:rsidRPr="000239B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2BF98" w14:textId="77777777" w:rsidR="00EE321B" w:rsidRPr="000239B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CCE171" w14:textId="77777777" w:rsidR="00EE321B" w:rsidRPr="000239B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7F180DF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B629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0.85 ± 0.055</w:t>
            </w: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</w:tr>
      <w:tr w:rsidR="00EE321B" w:rsidRPr="000239B4" w14:paraId="31BA29CD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C71FB9D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BCEBBEF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0C8A15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D19FB54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8CBAC17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895E1BF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022BBC" w14:textId="77777777" w:rsidR="00EE321B" w:rsidRPr="000239B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54B2DA" w14:textId="77777777" w:rsidR="00EE321B" w:rsidRPr="000239B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5E09B9" w14:textId="77777777" w:rsidR="00EE321B" w:rsidRPr="000239B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9A7BE59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2263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4CE" w:rsidRPr="000239B4" w14:paraId="1AA53DD2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DE25E6F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4DB4AD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018F6FD" w14:textId="694AB9CA" w:rsidR="001A44CE" w:rsidRPr="000239B4" w:rsidRDefault="000239B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Beginning of flowering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8C80CD9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DA1A6E4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D8C4C4C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57E6CA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0.22 ± 0.029</w:t>
            </w:r>
            <w:r w:rsidR="00EA5946"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3D8B6E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1ACFB5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49F16F0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DA44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239B4" w14:paraId="462DD10B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414FF8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4A5BD26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5655C4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24F687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11266F8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050E56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03D5B5" w14:textId="1185BBBC" w:rsidR="00EE321B" w:rsidRPr="000239B4" w:rsidRDefault="00F44AB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0.58 ± 0.154</w:t>
            </w:r>
            <w:r w:rsidR="00896C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A5946"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b,c</w:t>
            </w:r>
            <w:proofErr w:type="gramEnd"/>
            <w:r w:rsidR="00EA5946"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,d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2A39C7" w14:textId="77777777" w:rsidR="00EE321B" w:rsidRPr="000239B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F74388" w14:textId="77777777" w:rsidR="00EE321B" w:rsidRPr="000239B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7E6BA1C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87D5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4CE" w:rsidRPr="000239B4" w14:paraId="030F591D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B96497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154EDA3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22D7EEC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6B158E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52698B0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4BC894E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EC485C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A0AEC9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5E4C29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59C6D2D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3E9A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0.74 ± 0.001</w:t>
            </w: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</w:tr>
      <w:tr w:rsidR="00EE321B" w:rsidRPr="000239B4" w14:paraId="53A7449D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DA65BA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B7D999E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7B1558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8EEADBB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78BB3D4" w14:textId="77777777" w:rsidR="00EE321B" w:rsidRPr="000239B4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57E9E24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0.40 ± 0.023</w:t>
            </w: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i,j</w:t>
            </w:r>
            <w:proofErr w:type="gramEnd"/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,k,l,m,n,o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85818E" w14:textId="77777777" w:rsidR="00EE321B" w:rsidRPr="000239B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C7DA15" w14:textId="77777777" w:rsidR="00EE321B" w:rsidRPr="000239B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064BFF" w14:textId="77777777" w:rsidR="00EE321B" w:rsidRPr="000239B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79E2C8F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4942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4CE" w:rsidRPr="000239B4" w14:paraId="53F2DE4D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3001A7E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053D59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20F568C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178232F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8EA923F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9F9625E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3F5DB5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FAAD03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CC3823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0926DDC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4DE9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4CE" w:rsidRPr="000239B4" w14:paraId="3B757277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7471727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4FEB36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FF71BA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BBAB0D5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41EA111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615B9CE" w14:textId="0AE78238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0.86 ± 0.105</w:t>
            </w:r>
            <w:r w:rsidR="00896C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85E941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523F26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4D7B28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7A8C2B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10E7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4CE" w:rsidRPr="000239B4" w14:paraId="35CC199F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3B52582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76CC3BD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9E2FDC" w14:textId="42512A10" w:rsidR="001A44CE" w:rsidRPr="000239B4" w:rsidRDefault="000239B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Full bloom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99ECAB0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BD28B84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73F2F07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FC04D8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52C27D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FBFE2B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3527969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770D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0.31 ± 0.023</w:t>
            </w:r>
            <w:proofErr w:type="gramStart"/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</w:tr>
      <w:tr w:rsidR="00EE321B" w:rsidRPr="000239B4" w14:paraId="457591A9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1FFB1D0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9557C95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99626D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A61EB02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981656C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41CB4D4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5205A0" w14:textId="77777777" w:rsidR="00EE321B" w:rsidRPr="000239B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AEB873" w14:textId="77777777" w:rsidR="00EE321B" w:rsidRPr="000239B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E6C7C8" w14:textId="77777777" w:rsidR="00EE321B" w:rsidRPr="000239B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E8AF961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F826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0.33 ± 0.020</w:t>
            </w:r>
            <w:proofErr w:type="gramStart"/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</w:tr>
      <w:tr w:rsidR="001A44CE" w:rsidRPr="000239B4" w14:paraId="7495446E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A61E1A7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81A94AB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C62529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28C62D9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EB8E736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68AEE4B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E46766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F77B6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808225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10D9709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2D0D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239B4" w14:paraId="5B13AE1B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6F21B4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6CC60A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6F64AB2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19C5911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611C92C" w14:textId="77777777" w:rsidR="00EE321B" w:rsidRPr="000239B4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35FA1AF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CA846D" w14:textId="77777777" w:rsidR="00EE321B" w:rsidRPr="000239B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4718DF" w14:textId="77777777" w:rsidR="00EE321B" w:rsidRPr="000239B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920398" w14:textId="77777777" w:rsidR="00EE321B" w:rsidRPr="000239B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8A0BD3A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4032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4CE" w:rsidRPr="000239B4" w14:paraId="1D469EB4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0B29E3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52A867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E136770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73FC5F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1A58355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5AC1DE9" w14:textId="6E7B56B0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0.59 ± 0.060</w:t>
            </w:r>
            <w:r w:rsidR="00896C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r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0438CF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04036A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03C569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4B9270E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4316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4CE" w:rsidRPr="000239B4" w14:paraId="57EA3530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9430EAC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96A790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AA7194E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827E95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43EEB48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CD4D1C4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803747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D567FF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038D3C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14E0A57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99C0" w14:textId="77777777" w:rsidR="001A44CE" w:rsidRPr="000239B4" w:rsidRDefault="001A44C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239B4" w14:paraId="734080A2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F07557E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767A18E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ADBC2D" w14:textId="060DBD9F" w:rsidR="00EE321B" w:rsidRPr="000239B4" w:rsidRDefault="000239B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Senescence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D18B9ED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8A1A00D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85DC3B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0.27 ± 0.024</w:t>
            </w: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,f,g,h,i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5E7E2E" w14:textId="77777777" w:rsidR="00EE321B" w:rsidRPr="000239B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1B6DC6" w14:textId="77777777" w:rsidR="00EE321B" w:rsidRPr="000239B4" w:rsidRDefault="00735E16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0.37 ± 0.001</w:t>
            </w:r>
            <w:proofErr w:type="gramStart"/>
            <w:r w:rsidR="00754257"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4F0E36" w14:textId="77777777" w:rsidR="00EE321B" w:rsidRPr="000239B4" w:rsidRDefault="00BF2DF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0.39 ± 0.107</w:t>
            </w:r>
            <w:proofErr w:type="gramStart"/>
            <w:r w:rsidR="002C3A2A"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2C3A2A"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FE0F9D2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0.13 ± 0.000</w:t>
            </w: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b,c</w:t>
            </w:r>
            <w:proofErr w:type="gramEnd"/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,d,e,f</w:t>
            </w:r>
            <w:proofErr w:type="spellEnd"/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BCB7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239B4" w14:paraId="41E1DB4D" w14:textId="77777777" w:rsidTr="009C49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C93C3FC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BD25B36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001F716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6710A58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9A6957C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6C15C69" w14:textId="527FC64E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0.57 ± 0.005</w:t>
            </w:r>
            <w:r w:rsidR="00896C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q,r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30301FC" w14:textId="77777777" w:rsidR="00EE321B" w:rsidRPr="000239B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56FF238" w14:textId="77777777" w:rsidR="00EE321B" w:rsidRPr="000239B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2AC27BC" w14:textId="77777777" w:rsidR="00EE321B" w:rsidRPr="000239B4" w:rsidRDefault="00BF2DF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0.76 ± 0.214</w:t>
            </w:r>
            <w:proofErr w:type="gramStart"/>
            <w:r w:rsidR="002C3A2A"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17D2586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0.04 ± 0.002</w:t>
            </w: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516E" w14:textId="77777777" w:rsidR="00EE321B" w:rsidRPr="000239B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37B7E7C0" w14:textId="77777777" w:rsidR="00143031" w:rsidRDefault="000E5CE2" w:rsidP="0014303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A – apex, L – leaves, S – stem with flower, </w:t>
      </w:r>
      <w:r w:rsidR="00A2139E" w:rsidRPr="008009EA">
        <w:rPr>
          <w:rFonts w:ascii="Times New Roman" w:eastAsia="Times New Roman" w:hAnsi="Times New Roman" w:cs="Times New Roman"/>
          <w:sz w:val="18"/>
          <w:szCs w:val="18"/>
        </w:rPr>
        <w:t>WP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 xml:space="preserve"> – whole plant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R – roots, F – fresh</w:t>
      </w:r>
      <w:r w:rsidR="00D07F27">
        <w:rPr>
          <w:rFonts w:ascii="Times New Roman" w:eastAsia="Times New Roman" w:hAnsi="Times New Roman" w:cs="Times New Roman"/>
          <w:sz w:val="20"/>
          <w:szCs w:val="20"/>
        </w:rPr>
        <w:t>-frozen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D – dried</w:t>
      </w:r>
    </w:p>
    <w:p w14:paraId="10A6FA02" w14:textId="25428964" w:rsidR="000E5CE2" w:rsidRPr="008009EA" w:rsidRDefault="000E5CE2" w:rsidP="00143031">
      <w:pPr>
        <w:jc w:val="both"/>
        <w:rPr>
          <w:rFonts w:ascii="Times New Roman" w:hAnsi="Times New Roman" w:cs="Times New Roman"/>
          <w:sz w:val="20"/>
          <w:szCs w:val="20"/>
        </w:rPr>
      </w:pPr>
      <w:r w:rsidRPr="008009EA">
        <w:rPr>
          <w:rFonts w:ascii="Times New Roman" w:hAnsi="Times New Roman" w:cs="Times New Roman"/>
          <w:sz w:val="20"/>
          <w:szCs w:val="20"/>
          <w:lang w:val="en-GB"/>
        </w:rPr>
        <w:t>The extracts were applied in the concentration range of 0.01 – 1 mg/</w:t>
      </w:r>
      <w:proofErr w:type="spellStart"/>
      <w:r w:rsidRPr="008009EA">
        <w:rPr>
          <w:rFonts w:ascii="Times New Roman" w:hAnsi="Times New Roman" w:cs="Times New Roman"/>
          <w:sz w:val="20"/>
          <w:szCs w:val="20"/>
          <w:lang w:val="en-GB"/>
        </w:rPr>
        <w:t>m</w:t>
      </w:r>
      <w:r w:rsidR="00BA0801">
        <w:rPr>
          <w:rFonts w:ascii="Times New Roman" w:hAnsi="Times New Roman" w:cs="Times New Roman"/>
          <w:sz w:val="20"/>
          <w:szCs w:val="20"/>
          <w:lang w:val="en-GB"/>
        </w:rPr>
        <w:t>L</w:t>
      </w:r>
      <w:r w:rsidRPr="008009EA">
        <w:rPr>
          <w:rFonts w:ascii="Times New Roman" w:hAnsi="Times New Roman" w:cs="Times New Roman"/>
          <w:sz w:val="20"/>
          <w:szCs w:val="20"/>
          <w:lang w:val="en-GB"/>
        </w:rPr>
        <w:t>.</w:t>
      </w:r>
      <w:proofErr w:type="spellEnd"/>
      <w:r w:rsidRPr="008009EA">
        <w:rPr>
          <w:rFonts w:ascii="Times New Roman" w:hAnsi="Times New Roman" w:cs="Times New Roman"/>
          <w:sz w:val="20"/>
          <w:szCs w:val="20"/>
          <w:lang w:val="en-GB"/>
        </w:rPr>
        <w:t xml:space="preserve"> The values are presented as the average of three replicates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± standard error of the mean (SEM).</w:t>
      </w:r>
      <w:r w:rsidRPr="008009EA">
        <w:rPr>
          <w:rFonts w:ascii="Times New Roman" w:hAnsi="Times New Roman" w:cs="Times New Roman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Data for IC</w:t>
      </w:r>
      <w:r w:rsidRPr="008009EA">
        <w:rPr>
          <w:rFonts w:ascii="Times New Roman" w:eastAsia="Times New Roman" w:hAnsi="Times New Roman" w:cs="Times New Roman"/>
          <w:sz w:val="20"/>
          <w:szCs w:val="20"/>
          <w:vertAlign w:val="subscript"/>
        </w:rPr>
        <w:t>50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 were analyzed by one-way analysis of variance (ANOVA) (p ≤ 0.05) with the Tukey's post-hoc test. </w:t>
      </w:r>
      <w:r w:rsidRPr="008009EA">
        <w:rPr>
          <w:rFonts w:ascii="Times New Roman" w:hAnsi="Times New Roman" w:cs="Times New Roman"/>
          <w:sz w:val="20"/>
          <w:szCs w:val="20"/>
        </w:rPr>
        <w:t xml:space="preserve">The means with the same letter within columns </w:t>
      </w:r>
      <w:proofErr w:type="gramStart"/>
      <w:r w:rsidRPr="008009EA">
        <w:rPr>
          <w:rFonts w:ascii="Times New Roman" w:hAnsi="Times New Roman" w:cs="Times New Roman"/>
          <w:sz w:val="20"/>
          <w:szCs w:val="20"/>
        </w:rPr>
        <w:t>are</w:t>
      </w:r>
      <w:proofErr w:type="gramEnd"/>
      <w:r w:rsidRPr="008009EA">
        <w:rPr>
          <w:rFonts w:ascii="Times New Roman" w:hAnsi="Times New Roman" w:cs="Times New Roman"/>
          <w:sz w:val="20"/>
          <w:szCs w:val="20"/>
        </w:rPr>
        <w:t xml:space="preserve"> not significantly different at p &gt; 0.05</w:t>
      </w:r>
    </w:p>
    <w:p w14:paraId="70D1DAD1" w14:textId="77777777" w:rsidR="006E19C3" w:rsidRPr="008009EA" w:rsidRDefault="006E19C3" w:rsidP="000E5CE2">
      <w:pPr>
        <w:rPr>
          <w:rFonts w:ascii="Times New Roman" w:hAnsi="Times New Roman" w:cs="Times New Roman"/>
          <w:lang w:val="en-GB"/>
        </w:rPr>
      </w:pPr>
      <w:r w:rsidRPr="008009EA">
        <w:rPr>
          <w:rFonts w:ascii="Times New Roman" w:hAnsi="Times New Roman" w:cs="Times New Roman"/>
          <w:lang w:val="en-GB"/>
        </w:rPr>
        <w:br w:type="page"/>
      </w:r>
    </w:p>
    <w:p w14:paraId="3DC477B1" w14:textId="39E3AE6C" w:rsidR="000E5CE2" w:rsidRPr="008009EA" w:rsidRDefault="000E5CE2" w:rsidP="00143031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>Table</w:t>
      </w:r>
      <w:r w:rsidR="006C3C1B"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S</w:t>
      </w:r>
      <w:r w:rsidR="00A73E0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5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Antimicrobial activities 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>expressed as IC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  <w:vertAlign w:val="subscript"/>
        </w:rPr>
        <w:t>50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in mg/m</w:t>
      </w:r>
      <w:r w:rsidR="00D40A0C">
        <w:rPr>
          <w:rFonts w:ascii="Times New Roman" w:hAnsi="Times New Roman" w:cs="Times New Roman"/>
          <w:i w:val="0"/>
          <w:color w:val="auto"/>
          <w:sz w:val="22"/>
          <w:szCs w:val="22"/>
        </w:rPr>
        <w:t>L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of extracts from </w:t>
      </w:r>
      <w:r w:rsidRPr="008009EA">
        <w:rPr>
          <w:rFonts w:ascii="Times New Roman" w:hAnsi="Times New Roman" w:cs="Times New Roman"/>
          <w:color w:val="auto"/>
          <w:sz w:val="22"/>
          <w:szCs w:val="22"/>
        </w:rPr>
        <w:t xml:space="preserve">A. </w:t>
      </w:r>
      <w:r w:rsidR="00445893" w:rsidRPr="008009EA">
        <w:rPr>
          <w:rFonts w:ascii="Times New Roman" w:hAnsi="Times New Roman" w:cs="Times New Roman"/>
          <w:color w:val="auto"/>
          <w:sz w:val="22"/>
          <w:szCs w:val="22"/>
        </w:rPr>
        <w:t>procera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from Olomouc</w:t>
      </w: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1134"/>
        <w:gridCol w:w="708"/>
        <w:gridCol w:w="1134"/>
        <w:gridCol w:w="1276"/>
        <w:gridCol w:w="1276"/>
        <w:gridCol w:w="1559"/>
        <w:gridCol w:w="1418"/>
        <w:gridCol w:w="1189"/>
      </w:tblGrid>
      <w:tr w:rsidR="009B45D4" w:rsidRPr="009B45D4" w14:paraId="6D8881F4" w14:textId="77777777" w:rsidTr="009B45D4">
        <w:trPr>
          <w:trHeight w:val="51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17D6E920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2ABA29A6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42DC818C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Ontogenesis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2062B333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Sample processing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05816F1E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Plant part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51907F3B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F6DD027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E. faecalis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2D73A37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 MRSA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5E125D9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Enterococcus sp. VRE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1975D5D1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P. aeruginosa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5898808D" w14:textId="77777777" w:rsidR="009B45D4" w:rsidRPr="009B45D4" w:rsidRDefault="009B45D4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C. albicans</w:t>
            </w:r>
          </w:p>
        </w:tc>
      </w:tr>
      <w:tr w:rsidR="00EE321B" w:rsidRPr="009B45D4" w14:paraId="548FCA2C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D8D0DC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A. </w:t>
            </w:r>
            <w:r w:rsidR="006B311C" w:rsidRPr="009B45D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procera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D13673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Olomouc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22D243" w14:textId="5B160A87" w:rsidR="00EE321B" w:rsidRPr="009B45D4" w:rsidRDefault="009B45D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Vegetative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E9312E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106735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754509E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59AAF" w14:textId="77777777" w:rsidR="00EE321B" w:rsidRPr="009B45D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2C0AE2" w14:textId="77777777" w:rsidR="00EE321B" w:rsidRPr="009B45D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AA5BBE" w14:textId="77777777" w:rsidR="00EE321B" w:rsidRPr="009B45D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A8E411F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057A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0.23 ± 0.010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EE321B" w:rsidRPr="009B45D4" w14:paraId="4E0ACBA5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B4BE44F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827AE0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B0A47D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A32355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98F3823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66982C2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0.27 ± 0.033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,f,g,h,i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CA49D4" w14:textId="77777777" w:rsidR="00EE321B" w:rsidRPr="009B45D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F45CD" w14:textId="1E981077" w:rsidR="00EE321B" w:rsidRPr="009B45D4" w:rsidRDefault="00425CB7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0.76 ± 0.151</w:t>
            </w:r>
            <w:r w:rsid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c,d</w:t>
            </w:r>
            <w:proofErr w:type="gramEnd"/>
            <w:r w:rsidR="00754257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,e,f,g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A57FA5" w14:textId="77777777" w:rsidR="00EE321B" w:rsidRPr="009B45D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C1EC34C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0.36 ± 0.043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F2BB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77C" w:rsidRPr="009B45D4" w14:paraId="28115AF6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F335F5F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0DE7E9A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2ABB18A" w14:textId="1E9E707E" w:rsidR="0040777C" w:rsidRPr="009B45D4" w:rsidRDefault="009B45D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Beginning of flowering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FC6BB91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616B1F9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FB66085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0.26 ± 0.007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,f,g,h,i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A1979A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4194CA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0.96 ± 0.031</w:t>
            </w:r>
            <w:r w:rsidR="00754257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F5B272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ECB9E90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DF17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9B45D4" w14:paraId="7E2E51CD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DB4E88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46095F7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660769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372974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83E069C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E903C61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692770" w14:textId="77777777" w:rsidR="00EE321B" w:rsidRPr="009B45D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1AB121" w14:textId="77777777" w:rsidR="00EE321B" w:rsidRPr="009B45D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0A16BA" w14:textId="77777777" w:rsidR="00EE321B" w:rsidRPr="009B45D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816D250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FA89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0.78 ± 0.111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</w:tr>
      <w:tr w:rsidR="0040777C" w:rsidRPr="009B45D4" w14:paraId="44A5A541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2052560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A77B01D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CAC1303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624910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5999EA9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168ADEA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0.20 ± 0.006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b,c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,d,e,f,g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496D1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7A9B3C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0.97 ± 0.004</w:t>
            </w:r>
            <w:r w:rsidR="00754257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A1FA78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2128920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6350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9B45D4" w14:paraId="66757C3A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C17EC0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285C87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272532E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EDBEA9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B84705" w14:textId="77777777" w:rsidR="00EE321B" w:rsidRPr="009B45D4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D894B54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0.16 ± 0.012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,c,d,e,f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1BBE6B" w14:textId="77777777" w:rsidR="00EE321B" w:rsidRPr="009B45D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64CDBC" w14:textId="4ABC5F4D" w:rsidR="00EE321B" w:rsidRPr="009B45D4" w:rsidRDefault="00AA05AA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0.52 ± 0.045</w:t>
            </w:r>
            <w:r w:rsid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54257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754257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358E59" w14:textId="77777777" w:rsidR="00EE321B" w:rsidRPr="009B45D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DA2B949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EDE7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77C" w:rsidRPr="009B45D4" w14:paraId="645879E1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42B9795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7631927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FC8C7D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4A707FA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E9D43E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38020DF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9D664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0.77 ± 0.099</w:t>
            </w:r>
            <w:proofErr w:type="gramStart"/>
            <w:r w:rsidR="00EA5946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2289D4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0E5924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0.81 ± 0.092</w:t>
            </w:r>
            <w:r w:rsidR="002C3A2A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77E8CBA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7C75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77C" w:rsidRPr="009B45D4" w14:paraId="6B2F8014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148A3BA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ABDDB21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08C628B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4AD5B5E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96FC25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053C67F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0.07 ± 0.003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F2D2AD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88F6D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0.36 ± 0.014</w:t>
            </w:r>
            <w:r w:rsidR="00754257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724E3A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F2FE2C8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91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77C" w:rsidRPr="009B45D4" w14:paraId="76D33C16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8517D39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93DB439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37B13F" w14:textId="3A2DA9A1" w:rsidR="0040777C" w:rsidRPr="009B45D4" w:rsidRDefault="009B45D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Full bloom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977CC1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C99BACC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0A01746" w14:textId="3F72C121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0.60 ± 0.040</w:t>
            </w:r>
            <w:r w:rsid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r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A9B94F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370695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0457C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5A81203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0B7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9B45D4" w14:paraId="15974087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0B50F81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D2096E9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4A5AAF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85D6F3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293E6EC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F0E9983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0.52 ± 0.044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n,o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,p,q,r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24361E" w14:textId="77777777" w:rsidR="00EE321B" w:rsidRPr="009B45D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3D13A8" w14:textId="77777777" w:rsidR="00EE321B" w:rsidRPr="009B45D4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28107E" w14:textId="77777777" w:rsidR="00EE321B" w:rsidRPr="009B45D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40D5A04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ED53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77C" w:rsidRPr="009B45D4" w14:paraId="6DBCAB27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93376F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C28699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B27D4B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F7D5453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18E931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4B6CC2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0.37 ± 0.050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h,i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,j,k,l,m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2B55C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43F18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57028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D0C92DC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E414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9B45D4" w14:paraId="191CDCB6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9FEF9D7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5C3A4EA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D9A8FED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907F05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B65A97A" w14:textId="77777777" w:rsidR="00EE321B" w:rsidRPr="009B45D4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6236BD0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0.30 ± 0.015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,h,i,j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EBD0C5" w14:textId="77777777" w:rsidR="00EE321B" w:rsidRPr="009B45D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B4F6F9" w14:textId="37A0DE0C" w:rsidR="00EE321B" w:rsidRPr="009B45D4" w:rsidRDefault="00735E16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0.73 ± 0.090</w:t>
            </w:r>
            <w:r w:rsid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22150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022150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,c,d,e,f,g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738D63" w14:textId="77777777" w:rsidR="00EE321B" w:rsidRPr="009B45D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D04148F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0.19 ± 0.020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AD0E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77C" w:rsidRPr="009B45D4" w14:paraId="6E8C4E59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34BF7CE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46E4A78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2B8CA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FBFAFD8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7C9CEC1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40DA16C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0.51 ± 0.005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m,n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,o,p,q,r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F687DF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C75578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26C62B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58D36D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0.24 ± 0.016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h,i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,j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9A10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777C" w:rsidRPr="009B45D4" w14:paraId="47E452B0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A693F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86FFEF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2155D2D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8A449CF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1B0687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7A43DAC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0.30 ± 0.006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,h,i,j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DEE24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9B7BC2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E7A3A2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F7D55BF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0.21 ± 0.012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,h,i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3656" w14:textId="77777777" w:rsidR="0040777C" w:rsidRPr="009B45D4" w:rsidRDefault="0040777C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9B45D4" w14:paraId="4C558F22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4514CA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3B3D9B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1B7544D" w14:textId="6C1E0F65" w:rsidR="00EE321B" w:rsidRPr="009B45D4" w:rsidRDefault="009B45D4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Senescence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129E484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F306DED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FF5EBFF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0.07 ± 0.007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6B79BE" w14:textId="77777777" w:rsidR="00EE321B" w:rsidRPr="009B45D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2A3B46" w14:textId="31733A5E" w:rsidR="00EE321B" w:rsidRPr="009B45D4" w:rsidRDefault="00735E16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0.44 ± 0.005</w:t>
            </w:r>
            <w:r w:rsid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22150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022150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30D0B0" w14:textId="77777777" w:rsidR="00EE321B" w:rsidRPr="009B45D4" w:rsidRDefault="00BF2DF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0.24 ± 0.009</w:t>
            </w:r>
            <w:proofErr w:type="gramStart"/>
            <w:r w:rsidR="002C3A2A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CC2A4C4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0.02 ± 0.002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A8DB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9B45D4" w14:paraId="1367A376" w14:textId="77777777" w:rsidTr="009B45D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960E053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8A82E0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0CBCA74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22A061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6F73B7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AB72274" w14:textId="3067F112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0.04 ± 0.001</w:t>
            </w:r>
            <w:r w:rsid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EB17011" w14:textId="77777777" w:rsidR="00EE321B" w:rsidRPr="009B45D4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825114B" w14:textId="77777777" w:rsidR="00EE321B" w:rsidRPr="009B45D4" w:rsidRDefault="00735E16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0.96 ± 0.011</w:t>
            </w:r>
            <w:r w:rsidR="00022150"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1155145" w14:textId="77777777" w:rsidR="00EE321B" w:rsidRPr="009B45D4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9DBBAE7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0.02 ± 0.002</w:t>
            </w: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0D0D" w14:textId="77777777" w:rsidR="00EE321B" w:rsidRPr="009B45D4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5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021A65C1" w14:textId="77777777" w:rsidR="00143031" w:rsidRDefault="000E5CE2" w:rsidP="0014303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A – apex, L – leaves, S – stem with flower, </w:t>
      </w:r>
      <w:r w:rsidR="00A2139E" w:rsidRPr="008009EA">
        <w:rPr>
          <w:rFonts w:ascii="Times New Roman" w:eastAsia="Times New Roman" w:hAnsi="Times New Roman" w:cs="Times New Roman"/>
          <w:sz w:val="18"/>
          <w:szCs w:val="18"/>
        </w:rPr>
        <w:t>WP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>whole plant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R – roots, F – fresh</w:t>
      </w:r>
      <w:r w:rsidR="00D07F27">
        <w:rPr>
          <w:rFonts w:ascii="Times New Roman" w:eastAsia="Times New Roman" w:hAnsi="Times New Roman" w:cs="Times New Roman"/>
          <w:sz w:val="20"/>
          <w:szCs w:val="20"/>
        </w:rPr>
        <w:t>-frozen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D – dried</w:t>
      </w:r>
    </w:p>
    <w:p w14:paraId="09F6A363" w14:textId="49BE547C" w:rsidR="006E19C3" w:rsidRPr="008009EA" w:rsidRDefault="000E5CE2" w:rsidP="00143031">
      <w:pPr>
        <w:jc w:val="both"/>
        <w:rPr>
          <w:rFonts w:ascii="Times New Roman" w:hAnsi="Times New Roman" w:cs="Times New Roman"/>
          <w:lang w:val="en-GB"/>
        </w:rPr>
      </w:pPr>
      <w:r w:rsidRPr="008009EA">
        <w:rPr>
          <w:rFonts w:ascii="Times New Roman" w:hAnsi="Times New Roman" w:cs="Times New Roman"/>
          <w:sz w:val="20"/>
          <w:szCs w:val="20"/>
          <w:lang w:val="en-GB"/>
        </w:rPr>
        <w:t>The extracts were applied in the concentration range of 0.01 – 1 mg/</w:t>
      </w:r>
      <w:proofErr w:type="spellStart"/>
      <w:r w:rsidRPr="008009EA">
        <w:rPr>
          <w:rFonts w:ascii="Times New Roman" w:hAnsi="Times New Roman" w:cs="Times New Roman"/>
          <w:sz w:val="20"/>
          <w:szCs w:val="20"/>
          <w:lang w:val="en-GB"/>
        </w:rPr>
        <w:t>m</w:t>
      </w:r>
      <w:r w:rsidR="00454A97">
        <w:rPr>
          <w:rFonts w:ascii="Times New Roman" w:hAnsi="Times New Roman" w:cs="Times New Roman"/>
          <w:sz w:val="20"/>
          <w:szCs w:val="20"/>
          <w:lang w:val="en-GB"/>
        </w:rPr>
        <w:t>L</w:t>
      </w:r>
      <w:r w:rsidRPr="008009EA">
        <w:rPr>
          <w:rFonts w:ascii="Times New Roman" w:hAnsi="Times New Roman" w:cs="Times New Roman"/>
          <w:sz w:val="20"/>
          <w:szCs w:val="20"/>
          <w:lang w:val="en-GB"/>
        </w:rPr>
        <w:t>.</w:t>
      </w:r>
      <w:proofErr w:type="spellEnd"/>
      <w:r w:rsidRPr="008009EA">
        <w:rPr>
          <w:rFonts w:ascii="Times New Roman" w:hAnsi="Times New Roman" w:cs="Times New Roman"/>
          <w:sz w:val="20"/>
          <w:szCs w:val="20"/>
          <w:lang w:val="en-GB"/>
        </w:rPr>
        <w:t xml:space="preserve"> The values are presented as the average of three replicates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± standard error of the mean (SEM).</w:t>
      </w:r>
      <w:r w:rsidRPr="008009EA">
        <w:rPr>
          <w:rFonts w:ascii="Times New Roman" w:hAnsi="Times New Roman" w:cs="Times New Roman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Data for IC</w:t>
      </w:r>
      <w:r w:rsidRPr="008009EA">
        <w:rPr>
          <w:rFonts w:ascii="Times New Roman" w:eastAsia="Times New Roman" w:hAnsi="Times New Roman" w:cs="Times New Roman"/>
          <w:sz w:val="20"/>
          <w:szCs w:val="20"/>
          <w:vertAlign w:val="subscript"/>
        </w:rPr>
        <w:t>50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 were analyzed by one-way analysis of variance (ANOVA) (p ≤ 0.05) with the Tukey's post-hoc test. </w:t>
      </w:r>
      <w:r w:rsidRPr="008009EA">
        <w:rPr>
          <w:rFonts w:ascii="Times New Roman" w:hAnsi="Times New Roman" w:cs="Times New Roman"/>
          <w:sz w:val="20"/>
          <w:szCs w:val="20"/>
        </w:rPr>
        <w:t xml:space="preserve">The means with the same letter within columns </w:t>
      </w:r>
      <w:proofErr w:type="gramStart"/>
      <w:r w:rsidRPr="008009EA">
        <w:rPr>
          <w:rFonts w:ascii="Times New Roman" w:hAnsi="Times New Roman" w:cs="Times New Roman"/>
          <w:sz w:val="20"/>
          <w:szCs w:val="20"/>
        </w:rPr>
        <w:t>are</w:t>
      </w:r>
      <w:proofErr w:type="gramEnd"/>
      <w:r w:rsidRPr="008009EA">
        <w:rPr>
          <w:rFonts w:ascii="Times New Roman" w:hAnsi="Times New Roman" w:cs="Times New Roman"/>
          <w:sz w:val="20"/>
          <w:szCs w:val="20"/>
        </w:rPr>
        <w:t xml:space="preserve"> not significantly different at p &gt; 0.05</w:t>
      </w:r>
      <w:r w:rsidR="006E19C3" w:rsidRPr="008009EA">
        <w:rPr>
          <w:rFonts w:ascii="Times New Roman" w:hAnsi="Times New Roman" w:cs="Times New Roman"/>
          <w:lang w:val="en-GB"/>
        </w:rPr>
        <w:br w:type="page"/>
      </w:r>
    </w:p>
    <w:p w14:paraId="55E6C54F" w14:textId="21EF04C8" w:rsidR="000E5CE2" w:rsidRPr="008009EA" w:rsidRDefault="000E5CE2" w:rsidP="00143031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>Table</w:t>
      </w:r>
      <w:r w:rsidR="006C3C1B"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S</w:t>
      </w:r>
      <w:r w:rsidR="00A73E0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6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>: Antimicrobial activities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expressed as IC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  <w:vertAlign w:val="subscript"/>
        </w:rPr>
        <w:t>50</w:t>
      </w:r>
      <w:r w:rsidR="00EE321B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in mg/m</w:t>
      </w:r>
      <w:r w:rsidR="001A6A6F">
        <w:rPr>
          <w:rFonts w:ascii="Times New Roman" w:hAnsi="Times New Roman" w:cs="Times New Roman"/>
          <w:i w:val="0"/>
          <w:color w:val="auto"/>
          <w:sz w:val="22"/>
          <w:szCs w:val="22"/>
        </w:rPr>
        <w:t>L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of extracts from </w:t>
      </w:r>
      <w:r w:rsidRPr="008009EA">
        <w:rPr>
          <w:rFonts w:ascii="Times New Roman" w:hAnsi="Times New Roman" w:cs="Times New Roman"/>
          <w:color w:val="auto"/>
          <w:sz w:val="22"/>
          <w:szCs w:val="22"/>
        </w:rPr>
        <w:t xml:space="preserve">A. </w:t>
      </w:r>
      <w:r w:rsidR="00445893" w:rsidRPr="008009EA">
        <w:rPr>
          <w:rFonts w:ascii="Times New Roman" w:hAnsi="Times New Roman" w:cs="Times New Roman"/>
          <w:color w:val="auto"/>
          <w:sz w:val="22"/>
          <w:szCs w:val="22"/>
        </w:rPr>
        <w:t>procera</w:t>
      </w:r>
      <w:r w:rsidR="00445893"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>from Olomouc</w:t>
      </w: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1134"/>
        <w:gridCol w:w="708"/>
        <w:gridCol w:w="1134"/>
        <w:gridCol w:w="1276"/>
        <w:gridCol w:w="1276"/>
        <w:gridCol w:w="1559"/>
        <w:gridCol w:w="1418"/>
        <w:gridCol w:w="1189"/>
      </w:tblGrid>
      <w:tr w:rsidR="000B2175" w:rsidRPr="000B2175" w14:paraId="15AF7052" w14:textId="77777777" w:rsidTr="000B2175">
        <w:trPr>
          <w:trHeight w:val="51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3FA6C07D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7B335B77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7C48DF2F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Ontogenesis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12A71120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Sample processing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2E48C6A0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Plant part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38F8C556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AB74C95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E. faecalis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501CFE4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S. aureus MRSA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191168C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Enterococcus sp. VRE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461AE5F4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P. aeruginosa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10F4AD77" w14:textId="77777777" w:rsidR="000B2175" w:rsidRPr="000B2175" w:rsidRDefault="000B2175" w:rsidP="00BD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C. albicans</w:t>
            </w:r>
          </w:p>
        </w:tc>
      </w:tr>
      <w:tr w:rsidR="00EE321B" w:rsidRPr="000B2175" w14:paraId="219B0C9C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FBBA2D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A. </w:t>
            </w:r>
            <w:r w:rsidR="006B311C" w:rsidRPr="000B217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procera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A223DD2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Olomouc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EAA634D" w14:textId="46588DAB" w:rsidR="00EE321B" w:rsidRPr="000B2175" w:rsidRDefault="000B21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Vegetative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9B05BC9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DBE0D8D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F1ACAC3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0.32 ± 0.061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h,i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,j,k,l,m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E1944D" w14:textId="77777777" w:rsidR="00EE321B" w:rsidRPr="000B2175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03124E" w14:textId="77777777" w:rsidR="00EE321B" w:rsidRPr="000B2175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E22D5A" w14:textId="77777777" w:rsidR="00EE321B" w:rsidRPr="000B2175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5F2A890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9878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B2175" w14:paraId="12236F1F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43F8E6B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5477F3B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2E8C48A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C8AE42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D208CD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3A84677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0.14 ± 0.015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A3FA3B" w14:textId="77777777" w:rsidR="00EE321B" w:rsidRPr="000B2175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C36958" w14:textId="77777777" w:rsidR="00EE321B" w:rsidRPr="000B2175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AD52D8" w14:textId="77777777" w:rsidR="00EE321B" w:rsidRPr="000B2175" w:rsidRDefault="00874202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0.33 ± 0.154</w:t>
            </w:r>
            <w:proofErr w:type="gramStart"/>
            <w:r w:rsidR="002C3A2A"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2C3A2A"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D502EA9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15E4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6F79" w:rsidRPr="000B2175" w14:paraId="5C3C4A9D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46AC0F0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78BEBC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939FC67" w14:textId="7A76F36B" w:rsidR="00176F79" w:rsidRPr="000B2175" w:rsidRDefault="000B21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Beginning of flowering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94C78D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6B80E50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E0A05B4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0.28 ± 0.02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e,f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,g,h,I,j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89AC40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A1CF45" w14:textId="58D8AB10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0.86 ± 0.015</w:t>
            </w:r>
            <w:r w:rsid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22150"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e,f</w:t>
            </w:r>
            <w:proofErr w:type="gramEnd"/>
            <w:r w:rsidR="00022150"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995081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7B20E74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2459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B2175" w14:paraId="60C2438D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007528A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3F62206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483E1E7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7E045B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779DBB1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8EDFDD3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2F7067" w14:textId="77777777" w:rsidR="00EE321B" w:rsidRPr="000B2175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F7F6DB" w14:textId="77777777" w:rsidR="00EE321B" w:rsidRPr="000B2175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62EC9" w14:textId="77777777" w:rsidR="00EE321B" w:rsidRPr="000B2175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BFDBF57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6325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6F79" w:rsidRPr="000B2175" w14:paraId="5F5DAA0A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A67282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783A97C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109E618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3CCFDB6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2E0489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270D84F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0.27 ± 0.012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d,e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,f,g,h,i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270EB0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6B546C" w14:textId="0B277C0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0.87 ± 0.018</w:t>
            </w:r>
            <w:r w:rsid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22150"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e,f</w:t>
            </w:r>
            <w:proofErr w:type="gramEnd"/>
            <w:r w:rsidR="00022150"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928EF2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482C057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AF0E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B2175" w14:paraId="272389CB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7512870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F890C41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7A802F6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3868032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9F0B622" w14:textId="77777777" w:rsidR="00EE321B" w:rsidRPr="000B2175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2882A7F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0.44 ± 0.023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k,l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,m,n,o,p,q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D2EC14" w14:textId="77777777" w:rsidR="00EE321B" w:rsidRPr="000B2175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B79FFA" w14:textId="04CDCBA6" w:rsidR="00EE321B" w:rsidRPr="000B2175" w:rsidRDefault="00AA05AA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0.70 ± 0.111</w:t>
            </w:r>
            <w:r w:rsid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22150"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="00022150"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,c,d,e,f,g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80E2BB" w14:textId="77777777" w:rsidR="00EE321B" w:rsidRPr="000B2175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0870085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0.29 ± 0.007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i,j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,k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BDF8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6F79" w:rsidRPr="000B2175" w14:paraId="4FEF2DBF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69FB27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D4C8CF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B28652C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7BE16C3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27BFF25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9F81325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035113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A2F8E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0F1269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D4205FB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6518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6F79" w:rsidRPr="000B2175" w14:paraId="555F911A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5BAE509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F14C49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D0840F7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0B149A1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C626FBD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765A617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0.29 ± 0.022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,h,u,j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A180B8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D3EDCF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56E54F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CA7C9A3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0.29 ± 0.009</w:t>
            </w:r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j,k</w:t>
            </w:r>
            <w:proofErr w:type="gram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460F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6F79" w:rsidRPr="000B2175" w14:paraId="771E7773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E4E82C3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4FB5765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9548E64" w14:textId="092E011E" w:rsidR="00176F79" w:rsidRPr="000B2175" w:rsidRDefault="000B21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Full bloom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BE75DDB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60877FE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DF03884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0.47 ± 0.062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l,m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,n,o,p,q,r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519B6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A83B66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FBA18D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D7194D6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9DD2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B2175" w14:paraId="7CE731B5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D961C6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88D175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7D837E3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E4FD1E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7CF5931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89D78DA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322B0C" w14:textId="77777777" w:rsidR="00EE321B" w:rsidRPr="000B2175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AA3BC3" w14:textId="77777777" w:rsidR="00EE321B" w:rsidRPr="000B2175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C3577E" w14:textId="77777777" w:rsidR="00EE321B" w:rsidRPr="000B2175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D006AB2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F420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6F79" w:rsidRPr="000B2175" w14:paraId="3D2AF6DB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C6AF4E6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41F70B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3AF3286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31E3C4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BFBD308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6DBCB6C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0.21 ± 0.007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c,d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,e,f,g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17CF32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74664A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84F668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CEDBF3B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0.15 ± 0.006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c,d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,e,f,g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3743" w14:textId="77777777" w:rsidR="00176F79" w:rsidRPr="000B2175" w:rsidRDefault="00176F79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B2175" w14:paraId="75BBDF8C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44D1097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825351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C2F177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EB62E0F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E11C865" w14:textId="77777777" w:rsidR="00EE321B" w:rsidRPr="000B2175" w:rsidRDefault="00A2139E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B41A774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0.54 ± 0.005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o,p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,q,r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C1E209" w14:textId="77777777" w:rsidR="00EE321B" w:rsidRPr="000B2175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094565" w14:textId="77777777" w:rsidR="00EE321B" w:rsidRPr="000B2175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7EA2B" w14:textId="77777777" w:rsidR="00EE321B" w:rsidRPr="000B2175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19F2920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0.36 ± 0.038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5844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0D70" w:rsidRPr="000B2175" w14:paraId="15E8E893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37BFC90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950026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33717F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995D7BF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482A695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33D8710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7317A0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5E3269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C0DC75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5D64714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842F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0D70" w:rsidRPr="000B2175" w14:paraId="151ADAC7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32F1FA7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DE11BF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5BC28D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435FDC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C13D16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5513761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0.15 ± 0.012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,c,d,e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C65B88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B23B55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9B1E4C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0E60B18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0.04 ± 0.003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E7B" w14:textId="77777777" w:rsidR="00870D70" w:rsidRPr="000B2175" w:rsidRDefault="00870D70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B2175" w14:paraId="7713995F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247D2D1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86F838D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9169A14" w14:textId="6BBE63B9" w:rsidR="00EE321B" w:rsidRPr="000B2175" w:rsidRDefault="000B21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Senescence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321D3A7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3C14DBD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9D01B9C" w14:textId="46DAF43D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0.05 ± 0.001</w:t>
            </w:r>
            <w:r w:rsid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C0193E" w14:textId="77777777" w:rsidR="00EE321B" w:rsidRPr="000B2175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955D1B" w14:textId="77777777" w:rsidR="00EE321B" w:rsidRPr="000B2175" w:rsidRDefault="00735E16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0.38 ± 0.004</w:t>
            </w:r>
            <w:proofErr w:type="gramStart"/>
            <w:r w:rsidR="00022150"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198C4" w14:textId="77777777" w:rsidR="00EE321B" w:rsidRPr="000B2175" w:rsidRDefault="00BF2DF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0.24 ± 0.006</w:t>
            </w:r>
            <w:proofErr w:type="gramStart"/>
            <w:r w:rsidR="002C3A2A"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BEE8DBE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0.03 ± 0.003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7349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321B" w:rsidRPr="000B2175" w14:paraId="7968BB22" w14:textId="77777777" w:rsidTr="000B217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5EFDA41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94DC7D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2DB57F6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3CA6D2E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7CB5E71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FF301FE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0.20 ± 0.010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b,c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,d,e,f,g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8A07186" w14:textId="77777777" w:rsidR="00EE321B" w:rsidRPr="000B2175" w:rsidRDefault="00E140E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E2FEC16" w14:textId="77777777" w:rsidR="00EE321B" w:rsidRPr="000B2175" w:rsidRDefault="00060F78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F80C9A0" w14:textId="77777777" w:rsidR="00EE321B" w:rsidRPr="000B2175" w:rsidRDefault="00D50775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AC403D4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0.17 ± 0.009</w:t>
            </w: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f,g</w:t>
            </w:r>
            <w:proofErr w:type="gramEnd"/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,h</w:t>
            </w:r>
            <w:proofErr w:type="spellEnd"/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8381" w14:textId="77777777" w:rsidR="00EE321B" w:rsidRPr="000B2175" w:rsidRDefault="00EE321B" w:rsidP="003D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1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2B581269" w14:textId="77777777" w:rsidR="00F6072F" w:rsidRDefault="000E5CE2" w:rsidP="00F607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A – apex, L – leaves, S – stem with flower, </w:t>
      </w:r>
      <w:r w:rsidR="00A2139E" w:rsidRPr="008009EA">
        <w:rPr>
          <w:rFonts w:ascii="Times New Roman" w:eastAsia="Times New Roman" w:hAnsi="Times New Roman" w:cs="Times New Roman"/>
          <w:sz w:val="18"/>
          <w:szCs w:val="18"/>
        </w:rPr>
        <w:t>WP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A2139E" w:rsidRPr="008009EA">
        <w:rPr>
          <w:rFonts w:ascii="Times New Roman" w:eastAsia="Times New Roman" w:hAnsi="Times New Roman" w:cs="Times New Roman"/>
          <w:sz w:val="20"/>
          <w:szCs w:val="20"/>
        </w:rPr>
        <w:t>whole plant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R – roots, F – fresh</w:t>
      </w:r>
      <w:r w:rsidR="00D07F27">
        <w:rPr>
          <w:rFonts w:ascii="Times New Roman" w:eastAsia="Times New Roman" w:hAnsi="Times New Roman" w:cs="Times New Roman"/>
          <w:sz w:val="20"/>
          <w:szCs w:val="20"/>
        </w:rPr>
        <w:t>-frozen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, D – dried</w:t>
      </w:r>
    </w:p>
    <w:p w14:paraId="41E00E4C" w14:textId="44E1F3F0" w:rsidR="000E5CE2" w:rsidRPr="00F6072F" w:rsidRDefault="000E5CE2" w:rsidP="00F607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09EA">
        <w:rPr>
          <w:rFonts w:ascii="Times New Roman" w:hAnsi="Times New Roman" w:cs="Times New Roman"/>
          <w:sz w:val="20"/>
          <w:szCs w:val="20"/>
          <w:lang w:val="en-GB"/>
        </w:rPr>
        <w:t>The extracts were applied in the concentration range of 0.01 – 1 mg/m</w:t>
      </w:r>
      <w:r w:rsidR="000B75CF">
        <w:rPr>
          <w:rFonts w:ascii="Times New Roman" w:hAnsi="Times New Roman" w:cs="Times New Roman"/>
          <w:sz w:val="20"/>
          <w:szCs w:val="20"/>
          <w:lang w:val="en-GB"/>
        </w:rPr>
        <w:t>L</w:t>
      </w:r>
      <w:r w:rsidRPr="008009EA">
        <w:rPr>
          <w:rFonts w:ascii="Times New Roman" w:hAnsi="Times New Roman" w:cs="Times New Roman"/>
          <w:sz w:val="20"/>
          <w:szCs w:val="20"/>
          <w:lang w:val="en-GB"/>
        </w:rPr>
        <w:t xml:space="preserve">. The values are presented as the average of three replicates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± standard error of the mean (SEM).</w:t>
      </w:r>
      <w:r w:rsidRPr="008009EA">
        <w:rPr>
          <w:rFonts w:ascii="Times New Roman" w:hAnsi="Times New Roman" w:cs="Times New Roman"/>
        </w:rPr>
        <w:t xml:space="preserve"> 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>Data for IC</w:t>
      </w:r>
      <w:r w:rsidRPr="008009EA">
        <w:rPr>
          <w:rFonts w:ascii="Times New Roman" w:eastAsia="Times New Roman" w:hAnsi="Times New Roman" w:cs="Times New Roman"/>
          <w:sz w:val="20"/>
          <w:szCs w:val="20"/>
          <w:vertAlign w:val="subscript"/>
        </w:rPr>
        <w:t>50</w:t>
      </w:r>
      <w:r w:rsidRPr="008009EA">
        <w:rPr>
          <w:rFonts w:ascii="Times New Roman" w:eastAsia="Times New Roman" w:hAnsi="Times New Roman" w:cs="Times New Roman"/>
          <w:sz w:val="20"/>
          <w:szCs w:val="20"/>
        </w:rPr>
        <w:t xml:space="preserve"> were analyzed by one-way analysis of variance (ANOVA) (p ≤ 0.05) with the Tukey's post-hoc test. </w:t>
      </w:r>
      <w:r w:rsidRPr="008009EA">
        <w:rPr>
          <w:rFonts w:ascii="Times New Roman" w:hAnsi="Times New Roman" w:cs="Times New Roman"/>
          <w:sz w:val="20"/>
          <w:szCs w:val="20"/>
        </w:rPr>
        <w:t xml:space="preserve">The means with the same letter within columns </w:t>
      </w:r>
      <w:proofErr w:type="gramStart"/>
      <w:r w:rsidRPr="008009EA">
        <w:rPr>
          <w:rFonts w:ascii="Times New Roman" w:hAnsi="Times New Roman" w:cs="Times New Roman"/>
          <w:sz w:val="20"/>
          <w:szCs w:val="20"/>
        </w:rPr>
        <w:t>are</w:t>
      </w:r>
      <w:proofErr w:type="gramEnd"/>
      <w:r w:rsidRPr="008009EA">
        <w:rPr>
          <w:rFonts w:ascii="Times New Roman" w:hAnsi="Times New Roman" w:cs="Times New Roman"/>
          <w:sz w:val="20"/>
          <w:szCs w:val="20"/>
        </w:rPr>
        <w:t xml:space="preserve"> not significantly different at p &gt; 0.05</w:t>
      </w:r>
    </w:p>
    <w:p w14:paraId="08E12272" w14:textId="168513E0" w:rsidR="001D39E9" w:rsidRDefault="001D39E9" w:rsidP="000E5CE2">
      <w:pPr>
        <w:rPr>
          <w:rFonts w:ascii="Times New Roman" w:hAnsi="Times New Roman" w:cs="Times New Roman"/>
          <w:lang w:val="en-GB"/>
        </w:rPr>
      </w:pPr>
    </w:p>
    <w:p w14:paraId="0A582B41" w14:textId="73801CE6" w:rsidR="001D39E9" w:rsidRDefault="001D39E9" w:rsidP="000E5CE2">
      <w:pPr>
        <w:rPr>
          <w:rFonts w:ascii="Times New Roman" w:hAnsi="Times New Roman" w:cs="Times New Roman"/>
          <w:lang w:val="en-GB"/>
        </w:rPr>
      </w:pPr>
    </w:p>
    <w:p w14:paraId="2F30F698" w14:textId="77777777" w:rsidR="001D39E9" w:rsidRDefault="001D39E9" w:rsidP="000E5CE2">
      <w:pPr>
        <w:rPr>
          <w:rFonts w:ascii="Times New Roman" w:hAnsi="Times New Roman" w:cs="Times New Roman"/>
          <w:lang w:val="en-GB"/>
        </w:rPr>
        <w:sectPr w:rsidR="001D39E9" w:rsidSect="00851CA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470F878" w14:textId="0A021DD0" w:rsidR="001D39E9" w:rsidRDefault="001D39E9" w:rsidP="00F6072F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>Table S</w:t>
      </w:r>
      <w:r w:rsidR="006F510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7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r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Taxonomic verification of </w:t>
      </w:r>
      <w:r w:rsidRPr="00C930AC">
        <w:rPr>
          <w:rFonts w:ascii="Times New Roman" w:hAnsi="Times New Roman" w:cs="Times New Roman"/>
          <w:color w:val="auto"/>
          <w:sz w:val="22"/>
          <w:szCs w:val="22"/>
        </w:rPr>
        <w:t>Agrimonia</w:t>
      </w:r>
      <w:r w:rsidRPr="00C930AC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sample</w:t>
      </w:r>
      <w:r>
        <w:rPr>
          <w:rFonts w:ascii="Times New Roman" w:hAnsi="Times New Roman" w:cs="Times New Roman"/>
          <w:i w:val="0"/>
          <w:color w:val="auto"/>
          <w:sz w:val="22"/>
          <w:szCs w:val="22"/>
        </w:rPr>
        <w:t>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702"/>
        <w:gridCol w:w="1932"/>
        <w:gridCol w:w="1472"/>
        <w:gridCol w:w="1560"/>
        <w:gridCol w:w="1842"/>
      </w:tblGrid>
      <w:tr w:rsidR="001D39E9" w:rsidRPr="002700F7" w14:paraId="2F3ADADE" w14:textId="77777777" w:rsidTr="00852B96">
        <w:trPr>
          <w:trHeight w:val="394"/>
          <w:tblHeader/>
        </w:trPr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7CF8BF80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0F7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6DD77C45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00F7">
              <w:rPr>
                <w:rFonts w:ascii="Times New Roman" w:hAnsi="Times New Roman" w:cs="Times New Roman"/>
                <w:b/>
              </w:rPr>
              <w:t>Identification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7EC75D1F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0F7">
              <w:rPr>
                <w:rFonts w:ascii="Times New Roman" w:hAnsi="Times New Roman" w:cs="Times New Roman"/>
                <w:b/>
              </w:rPr>
              <w:t>Place of collection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414C6A6B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0F7">
              <w:rPr>
                <w:rFonts w:ascii="Times New Roman" w:hAnsi="Times New Roman" w:cs="Times New Roman"/>
                <w:b/>
              </w:rPr>
              <w:t>Origin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2B9B63F6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0F7">
              <w:rPr>
                <w:rFonts w:ascii="Times New Roman" w:hAnsi="Times New Roman" w:cs="Times New Roman"/>
                <w:b/>
              </w:rPr>
              <w:t>Inventory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0356AD16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0F7">
              <w:rPr>
                <w:rFonts w:ascii="Times New Roman" w:hAnsi="Times New Roman" w:cs="Times New Roman"/>
                <w:b/>
              </w:rPr>
              <w:t>Herbarium code</w:t>
            </w:r>
          </w:p>
        </w:tc>
      </w:tr>
      <w:tr w:rsidR="001D39E9" w:rsidRPr="002700F7" w14:paraId="4273BC5C" w14:textId="77777777" w:rsidTr="00852B96">
        <w:trPr>
          <w:trHeight w:val="340"/>
        </w:trPr>
        <w:tc>
          <w:tcPr>
            <w:tcW w:w="450" w:type="pct"/>
            <w:shd w:val="clear" w:color="auto" w:fill="auto"/>
          </w:tcPr>
          <w:p w14:paraId="7FEB4120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0F7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910" w:type="pct"/>
            <w:shd w:val="clear" w:color="auto" w:fill="auto"/>
          </w:tcPr>
          <w:p w14:paraId="7F2E5797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700F7">
              <w:rPr>
                <w:rFonts w:ascii="Times New Roman" w:hAnsi="Times New Roman" w:cs="Times New Roman"/>
                <w:i/>
              </w:rPr>
              <w:t>A. eupatoria</w:t>
            </w:r>
          </w:p>
        </w:tc>
        <w:tc>
          <w:tcPr>
            <w:tcW w:w="1033" w:type="pct"/>
            <w:shd w:val="clear" w:color="auto" w:fill="auto"/>
          </w:tcPr>
          <w:p w14:paraId="2FE33C82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0F7">
              <w:rPr>
                <w:rFonts w:ascii="Times New Roman" w:hAnsi="Times New Roman" w:cs="Times New Roman"/>
              </w:rPr>
              <w:t>Lednice</w:t>
            </w:r>
          </w:p>
        </w:tc>
        <w:tc>
          <w:tcPr>
            <w:tcW w:w="787" w:type="pct"/>
            <w:shd w:val="clear" w:color="auto" w:fill="auto"/>
          </w:tcPr>
          <w:p w14:paraId="3B951C6C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700F7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834" w:type="pct"/>
            <w:shd w:val="clear" w:color="auto" w:fill="auto"/>
          </w:tcPr>
          <w:p w14:paraId="627022DD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0F7">
              <w:rPr>
                <w:rFonts w:ascii="Times New Roman" w:hAnsi="Times New Roman" w:cs="Times New Roman"/>
              </w:rPr>
              <w:t>B 3350</w:t>
            </w:r>
          </w:p>
        </w:tc>
        <w:tc>
          <w:tcPr>
            <w:tcW w:w="985" w:type="pct"/>
            <w:shd w:val="clear" w:color="auto" w:fill="auto"/>
          </w:tcPr>
          <w:p w14:paraId="02F66B01" w14:textId="77777777" w:rsidR="001D39E9" w:rsidRPr="002700F7" w:rsidRDefault="001D39E9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0F7">
              <w:rPr>
                <w:rFonts w:ascii="Times New Roman" w:hAnsi="Times New Roman" w:cs="Times New Roman"/>
              </w:rPr>
              <w:t>111/2025</w:t>
            </w:r>
          </w:p>
        </w:tc>
      </w:tr>
      <w:tr w:rsidR="001D39E9" w:rsidRPr="002700F7" w14:paraId="7F1C8312" w14:textId="77777777" w:rsidTr="00852B96">
        <w:trPr>
          <w:trHeight w:val="340"/>
        </w:trPr>
        <w:tc>
          <w:tcPr>
            <w:tcW w:w="450" w:type="pct"/>
            <w:shd w:val="clear" w:color="auto" w:fill="auto"/>
          </w:tcPr>
          <w:p w14:paraId="6D0DFBB3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S2</w:t>
            </w:r>
          </w:p>
        </w:tc>
        <w:tc>
          <w:tcPr>
            <w:tcW w:w="910" w:type="pct"/>
            <w:shd w:val="clear" w:color="auto" w:fill="auto"/>
          </w:tcPr>
          <w:p w14:paraId="4C7DF08C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700F7">
              <w:rPr>
                <w:rFonts w:ascii="Times New Roman" w:hAnsi="Times New Roman" w:cs="Times New Roman"/>
                <w:i/>
              </w:rPr>
              <w:t>A. procera</w:t>
            </w:r>
          </w:p>
        </w:tc>
        <w:tc>
          <w:tcPr>
            <w:tcW w:w="1033" w:type="pct"/>
            <w:shd w:val="clear" w:color="auto" w:fill="auto"/>
          </w:tcPr>
          <w:p w14:paraId="168201B4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Lednice</w:t>
            </w:r>
          </w:p>
        </w:tc>
        <w:tc>
          <w:tcPr>
            <w:tcW w:w="787" w:type="pct"/>
            <w:shd w:val="clear" w:color="auto" w:fill="auto"/>
          </w:tcPr>
          <w:p w14:paraId="14881DE0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834" w:type="pct"/>
            <w:shd w:val="clear" w:color="auto" w:fill="auto"/>
          </w:tcPr>
          <w:p w14:paraId="44EED8CA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B 3351</w:t>
            </w:r>
          </w:p>
        </w:tc>
        <w:tc>
          <w:tcPr>
            <w:tcW w:w="985" w:type="pct"/>
            <w:shd w:val="clear" w:color="auto" w:fill="auto"/>
          </w:tcPr>
          <w:p w14:paraId="19FFA2FD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111/2025</w:t>
            </w:r>
          </w:p>
        </w:tc>
      </w:tr>
      <w:tr w:rsidR="001D39E9" w:rsidRPr="002700F7" w14:paraId="6AF76B57" w14:textId="77777777" w:rsidTr="00852B96">
        <w:trPr>
          <w:trHeight w:val="340"/>
        </w:trPr>
        <w:tc>
          <w:tcPr>
            <w:tcW w:w="450" w:type="pct"/>
            <w:shd w:val="clear" w:color="auto" w:fill="auto"/>
          </w:tcPr>
          <w:p w14:paraId="03DD4E77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S3</w:t>
            </w:r>
          </w:p>
        </w:tc>
        <w:tc>
          <w:tcPr>
            <w:tcW w:w="910" w:type="pct"/>
            <w:shd w:val="clear" w:color="auto" w:fill="auto"/>
          </w:tcPr>
          <w:p w14:paraId="5C17E7B2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700F7">
              <w:rPr>
                <w:rFonts w:ascii="Times New Roman" w:hAnsi="Times New Roman" w:cs="Times New Roman"/>
                <w:i/>
              </w:rPr>
              <w:t>A. eupatoria</w:t>
            </w:r>
          </w:p>
        </w:tc>
        <w:tc>
          <w:tcPr>
            <w:tcW w:w="1033" w:type="pct"/>
            <w:shd w:val="clear" w:color="auto" w:fill="auto"/>
          </w:tcPr>
          <w:p w14:paraId="1C2087E9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Hlohovec</w:t>
            </w:r>
          </w:p>
        </w:tc>
        <w:tc>
          <w:tcPr>
            <w:tcW w:w="787" w:type="pct"/>
            <w:shd w:val="clear" w:color="auto" w:fill="auto"/>
          </w:tcPr>
          <w:p w14:paraId="270AACDE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834" w:type="pct"/>
            <w:shd w:val="clear" w:color="auto" w:fill="auto"/>
          </w:tcPr>
          <w:p w14:paraId="5F969577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B 3352</w:t>
            </w:r>
          </w:p>
        </w:tc>
        <w:tc>
          <w:tcPr>
            <w:tcW w:w="985" w:type="pct"/>
            <w:shd w:val="clear" w:color="auto" w:fill="auto"/>
          </w:tcPr>
          <w:p w14:paraId="2EF0E7C0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111/2025</w:t>
            </w:r>
          </w:p>
        </w:tc>
      </w:tr>
      <w:tr w:rsidR="001D39E9" w:rsidRPr="002700F7" w14:paraId="02667A83" w14:textId="77777777" w:rsidTr="00852B96">
        <w:trPr>
          <w:trHeight w:val="340"/>
        </w:trPr>
        <w:tc>
          <w:tcPr>
            <w:tcW w:w="450" w:type="pct"/>
            <w:shd w:val="clear" w:color="auto" w:fill="auto"/>
          </w:tcPr>
          <w:p w14:paraId="30DDEA75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S4</w:t>
            </w:r>
          </w:p>
        </w:tc>
        <w:tc>
          <w:tcPr>
            <w:tcW w:w="910" w:type="pct"/>
            <w:shd w:val="clear" w:color="auto" w:fill="auto"/>
          </w:tcPr>
          <w:p w14:paraId="4C785C1A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700F7">
              <w:rPr>
                <w:rFonts w:ascii="Times New Roman" w:hAnsi="Times New Roman" w:cs="Times New Roman"/>
                <w:i/>
              </w:rPr>
              <w:t>A. eupatoria</w:t>
            </w:r>
          </w:p>
        </w:tc>
        <w:tc>
          <w:tcPr>
            <w:tcW w:w="1033" w:type="pct"/>
            <w:shd w:val="clear" w:color="auto" w:fill="auto"/>
          </w:tcPr>
          <w:p w14:paraId="407223DE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Milovice</w:t>
            </w:r>
          </w:p>
        </w:tc>
        <w:tc>
          <w:tcPr>
            <w:tcW w:w="787" w:type="pct"/>
            <w:shd w:val="clear" w:color="auto" w:fill="auto"/>
          </w:tcPr>
          <w:p w14:paraId="75D6CDFE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834" w:type="pct"/>
            <w:shd w:val="clear" w:color="auto" w:fill="auto"/>
          </w:tcPr>
          <w:p w14:paraId="4CA97B04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B 3353</w:t>
            </w:r>
          </w:p>
        </w:tc>
        <w:tc>
          <w:tcPr>
            <w:tcW w:w="985" w:type="pct"/>
            <w:shd w:val="clear" w:color="auto" w:fill="auto"/>
          </w:tcPr>
          <w:p w14:paraId="1CE1181B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111/2025</w:t>
            </w:r>
          </w:p>
        </w:tc>
      </w:tr>
      <w:tr w:rsidR="001D39E9" w:rsidRPr="002700F7" w14:paraId="0F2BCF5F" w14:textId="77777777" w:rsidTr="00852B96">
        <w:trPr>
          <w:trHeight w:val="340"/>
        </w:trPr>
        <w:tc>
          <w:tcPr>
            <w:tcW w:w="450" w:type="pct"/>
            <w:shd w:val="clear" w:color="auto" w:fill="auto"/>
          </w:tcPr>
          <w:p w14:paraId="307697A2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S5</w:t>
            </w:r>
            <w:r w:rsidRPr="004E6BD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910" w:type="pct"/>
            <w:shd w:val="clear" w:color="auto" w:fill="auto"/>
          </w:tcPr>
          <w:p w14:paraId="50A3E37E" w14:textId="77777777" w:rsidR="001D39E9" w:rsidRPr="006D2288" w:rsidRDefault="001D39E9" w:rsidP="00852B9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D2288">
              <w:rPr>
                <w:rFonts w:ascii="Times New Roman" w:hAnsi="Times New Roman" w:cs="Times New Roman"/>
                <w:i/>
              </w:rPr>
              <w:t>A. procera</w:t>
            </w:r>
          </w:p>
        </w:tc>
        <w:tc>
          <w:tcPr>
            <w:tcW w:w="1033" w:type="pct"/>
            <w:shd w:val="clear" w:color="auto" w:fill="auto"/>
          </w:tcPr>
          <w:p w14:paraId="3A5B27C0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Olomouc</w:t>
            </w:r>
          </w:p>
        </w:tc>
        <w:tc>
          <w:tcPr>
            <w:tcW w:w="787" w:type="pct"/>
            <w:shd w:val="clear" w:color="auto" w:fill="auto"/>
          </w:tcPr>
          <w:p w14:paraId="5610B575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834" w:type="pct"/>
            <w:shd w:val="clear" w:color="auto" w:fill="auto"/>
          </w:tcPr>
          <w:p w14:paraId="5A0E38FF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09A050000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pct"/>
            <w:shd w:val="clear" w:color="auto" w:fill="auto"/>
          </w:tcPr>
          <w:p w14:paraId="6EAD7343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-</w:t>
            </w:r>
          </w:p>
        </w:tc>
      </w:tr>
      <w:tr w:rsidR="001D39E9" w:rsidRPr="002700F7" w14:paraId="1C152C5A" w14:textId="77777777" w:rsidTr="00852B96">
        <w:trPr>
          <w:trHeight w:val="340"/>
        </w:trPr>
        <w:tc>
          <w:tcPr>
            <w:tcW w:w="450" w:type="pct"/>
            <w:shd w:val="clear" w:color="auto" w:fill="auto"/>
          </w:tcPr>
          <w:p w14:paraId="1EBF3712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S6</w:t>
            </w:r>
            <w:r>
              <w:rPr>
                <w:rFonts w:ascii="Calibri" w:hAnsi="Calibri" w:cs="Calibri"/>
                <w:vertAlign w:val="superscript"/>
              </w:rPr>
              <w:t>b</w:t>
            </w:r>
          </w:p>
        </w:tc>
        <w:tc>
          <w:tcPr>
            <w:tcW w:w="910" w:type="pct"/>
            <w:shd w:val="clear" w:color="auto" w:fill="auto"/>
          </w:tcPr>
          <w:p w14:paraId="28B072ED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700F7">
              <w:rPr>
                <w:rFonts w:ascii="Times New Roman" w:hAnsi="Times New Roman" w:cs="Times New Roman"/>
                <w:i/>
              </w:rPr>
              <w:t>A. procera</w:t>
            </w:r>
          </w:p>
        </w:tc>
        <w:tc>
          <w:tcPr>
            <w:tcW w:w="1033" w:type="pct"/>
            <w:shd w:val="clear" w:color="auto" w:fill="auto"/>
          </w:tcPr>
          <w:p w14:paraId="1435A938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Olomouc</w:t>
            </w:r>
          </w:p>
        </w:tc>
        <w:tc>
          <w:tcPr>
            <w:tcW w:w="787" w:type="pct"/>
            <w:shd w:val="clear" w:color="auto" w:fill="auto"/>
          </w:tcPr>
          <w:p w14:paraId="69A988E1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834" w:type="pct"/>
            <w:shd w:val="clear" w:color="auto" w:fill="auto"/>
          </w:tcPr>
          <w:p w14:paraId="27F52124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 xml:space="preserve">09A0500001 </w:t>
            </w:r>
          </w:p>
        </w:tc>
        <w:tc>
          <w:tcPr>
            <w:tcW w:w="985" w:type="pct"/>
            <w:shd w:val="clear" w:color="auto" w:fill="auto"/>
          </w:tcPr>
          <w:p w14:paraId="02053028" w14:textId="77777777" w:rsidR="001D39E9" w:rsidRPr="002700F7" w:rsidRDefault="001D39E9" w:rsidP="00852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F7">
              <w:rPr>
                <w:rFonts w:ascii="Times New Roman" w:hAnsi="Times New Roman" w:cs="Times New Roman"/>
              </w:rPr>
              <w:t>-</w:t>
            </w:r>
          </w:p>
        </w:tc>
      </w:tr>
    </w:tbl>
    <w:p w14:paraId="7353268D" w14:textId="77777777" w:rsidR="001D39E9" w:rsidRPr="00E25F94" w:rsidRDefault="001D39E9" w:rsidP="00F6072F">
      <w:pPr>
        <w:contextualSpacing/>
        <w:jc w:val="both"/>
        <w:rPr>
          <w:rFonts w:ascii="Times New Roman" w:hAnsi="Times New Roman" w:cs="Times New Roman"/>
        </w:rPr>
      </w:pPr>
      <w:proofErr w:type="spellStart"/>
      <w:r w:rsidRPr="004E6BDF">
        <w:rPr>
          <w:rFonts w:ascii="Calibri" w:hAnsi="Calibri" w:cs="Calibri"/>
          <w:vertAlign w:val="superscript"/>
        </w:rPr>
        <w:t>a</w:t>
      </w:r>
      <w:proofErr w:type="spellEnd"/>
      <w:r w:rsidRPr="004E6BDF"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</w:t>
      </w:r>
      <w:r w:rsidRPr="004E6BDF">
        <w:rPr>
          <w:rFonts w:ascii="Times New Roman" w:hAnsi="Times New Roman" w:cs="Times New Roman"/>
        </w:rPr>
        <w:t>lant sample initially assumed to represent A</w:t>
      </w:r>
      <w:r w:rsidRPr="004E6BDF">
        <w:rPr>
          <w:rFonts w:ascii="Times New Roman" w:hAnsi="Times New Roman" w:cs="Times New Roman"/>
          <w:i/>
        </w:rPr>
        <w:t>. eupatoria</w:t>
      </w:r>
      <w:r w:rsidRPr="004E6B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was</w:t>
      </w:r>
      <w:r w:rsidRPr="004E6BDF">
        <w:rPr>
          <w:rFonts w:ascii="Times New Roman" w:hAnsi="Times New Roman" w:cs="Times New Roman"/>
        </w:rPr>
        <w:t xml:space="preserve"> taxonomic</w:t>
      </w:r>
      <w:r>
        <w:rPr>
          <w:rFonts w:ascii="Times New Roman" w:hAnsi="Times New Roman" w:cs="Times New Roman"/>
        </w:rPr>
        <w:t>ally</w:t>
      </w:r>
      <w:r w:rsidRPr="004E6BDF">
        <w:rPr>
          <w:rFonts w:ascii="Times New Roman" w:hAnsi="Times New Roman" w:cs="Times New Roman"/>
        </w:rPr>
        <w:t xml:space="preserve"> reclassifi</w:t>
      </w:r>
      <w:r>
        <w:rPr>
          <w:rFonts w:ascii="Times New Roman" w:hAnsi="Times New Roman" w:cs="Times New Roman"/>
        </w:rPr>
        <w:t>ed</w:t>
      </w:r>
      <w:r w:rsidRPr="004E6B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</w:t>
      </w:r>
      <w:r w:rsidRPr="004E6BDF">
        <w:rPr>
          <w:rFonts w:ascii="Times New Roman" w:hAnsi="Times New Roman" w:cs="Times New Roman"/>
        </w:rPr>
        <w:t xml:space="preserve"> </w:t>
      </w:r>
      <w:r w:rsidRPr="00631A77">
        <w:rPr>
          <w:rFonts w:ascii="Times New Roman" w:hAnsi="Times New Roman" w:cs="Times New Roman"/>
          <w:i/>
        </w:rPr>
        <w:t>A. procera</w:t>
      </w:r>
      <w:r w:rsidRPr="004E6BDF">
        <w:rPr>
          <w:rFonts w:ascii="Times New Roman" w:hAnsi="Times New Roman" w:cs="Times New Roman"/>
        </w:rPr>
        <w:t xml:space="preserve"> based on </w:t>
      </w:r>
      <w:r>
        <w:rPr>
          <w:rFonts w:ascii="Times New Roman" w:hAnsi="Times New Roman" w:cs="Times New Roman"/>
        </w:rPr>
        <w:t xml:space="preserve">evidence from </w:t>
      </w:r>
      <w:r w:rsidRPr="004E6BDF">
        <w:rPr>
          <w:rFonts w:ascii="Times New Roman" w:hAnsi="Times New Roman" w:cs="Times New Roman"/>
        </w:rPr>
        <w:t>UHPLC-HRMS/MS analysis and statistical evaluatio</w:t>
      </w:r>
      <w:r>
        <w:rPr>
          <w:rFonts w:ascii="Times New Roman" w:hAnsi="Times New Roman" w:cs="Times New Roman"/>
        </w:rPr>
        <w:t>n (see the Experimental section of the main article for further details).</w:t>
      </w:r>
    </w:p>
    <w:p w14:paraId="14E19DEA" w14:textId="7331706A" w:rsidR="001D39E9" w:rsidRPr="00E25F94" w:rsidRDefault="001D39E9" w:rsidP="00F6072F">
      <w:pPr>
        <w:jc w:val="both"/>
        <w:rPr>
          <w:rFonts w:ascii="Times New Roman" w:hAnsi="Times New Roman" w:cs="Times New Roman"/>
          <w:color w:val="FF0000"/>
          <w:vertAlign w:val="superscript"/>
          <w:lang w:val="en-GB"/>
        </w:rPr>
      </w:pPr>
      <w:r w:rsidRPr="00E25F94">
        <w:rPr>
          <w:rFonts w:ascii="Times New Roman" w:hAnsi="Times New Roman" w:cs="Times New Roman"/>
          <w:vertAlign w:val="superscript"/>
        </w:rPr>
        <w:t xml:space="preserve"> b</w:t>
      </w:r>
      <w:r w:rsidRPr="00E25F94">
        <w:rPr>
          <w:rFonts w:ascii="Times New Roman" w:hAnsi="Times New Roman" w:cs="Times New Roman"/>
        </w:rPr>
        <w:t xml:space="preserve"> </w:t>
      </w:r>
      <w:proofErr w:type="gramStart"/>
      <w:r w:rsidRPr="00E25F94">
        <w:rPr>
          <w:rFonts w:ascii="Times New Roman" w:hAnsi="Times New Roman" w:cs="Times New Roman"/>
        </w:rPr>
        <w:t>The</w:t>
      </w:r>
      <w:proofErr w:type="gramEnd"/>
      <w:r w:rsidRPr="00E25F94">
        <w:rPr>
          <w:rFonts w:ascii="Times New Roman" w:hAnsi="Times New Roman" w:cs="Times New Roman"/>
        </w:rPr>
        <w:t xml:space="preserve"> cultivar of </w:t>
      </w:r>
      <w:r w:rsidRPr="00E25F94">
        <w:rPr>
          <w:rFonts w:ascii="Times New Roman" w:hAnsi="Times New Roman" w:cs="Times New Roman"/>
          <w:i/>
          <w:lang w:val="en-GB"/>
        </w:rPr>
        <w:t xml:space="preserve">A. procera </w:t>
      </w:r>
      <w:r w:rsidRPr="00E25F94">
        <w:rPr>
          <w:rFonts w:ascii="Times New Roman" w:hAnsi="Times New Roman" w:cs="Times New Roman"/>
          <w:lang w:val="en-GB"/>
        </w:rPr>
        <w:t>W</w:t>
      </w:r>
      <w:r w:rsidRPr="00E25F94">
        <w:rPr>
          <w:rFonts w:ascii="Times New Roman" w:hAnsi="Times New Roman" w:cs="Times New Roman"/>
          <w:sz w:val="20"/>
          <w:lang w:val="en-GB"/>
        </w:rPr>
        <w:t>ALLR</w:t>
      </w:r>
      <w:r w:rsidRPr="00E25F94">
        <w:rPr>
          <w:rFonts w:ascii="Times New Roman" w:hAnsi="Times New Roman" w:cs="Times New Roman"/>
          <w:lang w:val="en-GB"/>
        </w:rPr>
        <w:t>.</w:t>
      </w:r>
      <w:r w:rsidRPr="00E25F94">
        <w:rPr>
          <w:rFonts w:ascii="Times New Roman" w:hAnsi="Times New Roman" w:cs="Times New Roman"/>
        </w:rPr>
        <w:t xml:space="preserve">, which is historically misclassified as </w:t>
      </w:r>
      <w:r w:rsidRPr="00E25F94">
        <w:rPr>
          <w:rFonts w:ascii="Times New Roman" w:hAnsi="Times New Roman" w:cs="Times New Roman"/>
          <w:i/>
          <w:lang w:val="en-GB"/>
        </w:rPr>
        <w:t>A. eupatoria</w:t>
      </w:r>
      <w:r w:rsidRPr="00E25F94">
        <w:rPr>
          <w:rFonts w:ascii="Times New Roman" w:hAnsi="Times New Roman" w:cs="Times New Roman"/>
          <w:lang w:val="en-GB"/>
        </w:rPr>
        <w:t xml:space="preserve"> L</w:t>
      </w:r>
      <w:r w:rsidRPr="00E25F94">
        <w:rPr>
          <w:rFonts w:ascii="Times New Roman" w:hAnsi="Times New Roman" w:cs="Times New Roman"/>
        </w:rPr>
        <w:t>.</w:t>
      </w:r>
      <w:r w:rsidRPr="00E25F94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E25F94" w:rsidRPr="00E25F94">
        <w:rPr>
          <w:rFonts w:ascii="Times New Roman" w:hAnsi="Times New Roman" w:cs="Times New Roman"/>
          <w:vertAlign w:val="superscript"/>
        </w:rPr>
        <w:t>[46]</w:t>
      </w:r>
    </w:p>
    <w:p w14:paraId="77FE7CD3" w14:textId="79079799" w:rsidR="00395681" w:rsidRDefault="00395681" w:rsidP="000E5CE2">
      <w:pPr>
        <w:rPr>
          <w:rFonts w:ascii="Times New Roman" w:hAnsi="Times New Roman" w:cs="Times New Roman"/>
        </w:rPr>
      </w:pPr>
    </w:p>
    <w:p w14:paraId="334FB441" w14:textId="44CC2BE7" w:rsidR="00395681" w:rsidRDefault="00395681" w:rsidP="003956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</w:rPr>
        <w:lastRenderedPageBreak/>
        <w:drawing>
          <wp:inline distT="0" distB="0" distL="0" distR="0" wp14:anchorId="3A522185" wp14:editId="7BDCC1DB">
            <wp:extent cx="4785756" cy="7728772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4 A. eupatoria Milovi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139" cy="774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D070F" w14:textId="6AC130D3" w:rsidR="00395681" w:rsidRDefault="00395681" w:rsidP="00F6072F">
      <w:pPr>
        <w:jc w:val="both"/>
        <w:rPr>
          <w:rFonts w:ascii="Times New Roman" w:hAnsi="Times New Roman" w:cs="Times New Roman"/>
        </w:rPr>
      </w:pPr>
      <w:r w:rsidRPr="004E3A25">
        <w:rPr>
          <w:rFonts w:ascii="Times New Roman" w:hAnsi="Times New Roman" w:cs="Times New Roman"/>
          <w:b/>
        </w:rPr>
        <w:t>Figure S</w:t>
      </w:r>
      <w:r w:rsidR="006F510A">
        <w:rPr>
          <w:rFonts w:ascii="Times New Roman" w:hAnsi="Times New Roman" w:cs="Times New Roman"/>
          <w:b/>
        </w:rPr>
        <w:t>3</w:t>
      </w:r>
      <w:r w:rsidRPr="004E3A2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Herbarium item of wild </w:t>
      </w:r>
      <w:r w:rsidRPr="002F62CB">
        <w:rPr>
          <w:rFonts w:ascii="Times New Roman" w:hAnsi="Times New Roman" w:cs="Times New Roman"/>
          <w:i/>
        </w:rPr>
        <w:t>A. eupatoria</w:t>
      </w:r>
      <w:r>
        <w:rPr>
          <w:rFonts w:ascii="Times New Roman" w:hAnsi="Times New Roman" w:cs="Times New Roman"/>
        </w:rPr>
        <w:t xml:space="preserve"> collected in the locality of Milovice (</w:t>
      </w:r>
      <w:r w:rsidRPr="00AF4186">
        <w:rPr>
          <w:rFonts w:ascii="Times New Roman" w:hAnsi="Times New Roman" w:cs="Times New Roman"/>
          <w:i/>
        </w:rPr>
        <w:t xml:space="preserve">Agrimonia </w:t>
      </w:r>
      <w:r>
        <w:rPr>
          <w:rFonts w:ascii="Times New Roman" w:hAnsi="Times New Roman" w:cs="Times New Roman"/>
        </w:rPr>
        <w:t xml:space="preserve">sample numbered as </w:t>
      </w:r>
      <w:r w:rsidRPr="002F62CB">
        <w:rPr>
          <w:rFonts w:ascii="Times New Roman" w:hAnsi="Times New Roman" w:cs="Times New Roman"/>
        </w:rPr>
        <w:t>S4</w:t>
      </w:r>
      <w:r>
        <w:rPr>
          <w:rFonts w:ascii="Times New Roman" w:hAnsi="Times New Roman" w:cs="Times New Roman"/>
        </w:rPr>
        <w:t xml:space="preserve"> in the </w:t>
      </w:r>
      <w:r w:rsidRPr="0059077C">
        <w:rPr>
          <w:rFonts w:ascii="Times New Roman" w:hAnsi="Times New Roman" w:cs="Times New Roman"/>
          <w:b/>
        </w:rPr>
        <w:t>Table S</w:t>
      </w:r>
      <w:r w:rsidR="006F510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)</w:t>
      </w:r>
    </w:p>
    <w:p w14:paraId="1BB04641" w14:textId="0BCBA4B2" w:rsidR="000D343C" w:rsidRDefault="000D343C" w:rsidP="00F6072F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>Table S</w:t>
      </w:r>
      <w:r w:rsidR="00E7540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8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r w:rsidRPr="00C930AC">
        <w:rPr>
          <w:rFonts w:ascii="Times New Roman" w:hAnsi="Times New Roman" w:cs="Times New Roman"/>
          <w:color w:val="auto"/>
          <w:sz w:val="22"/>
          <w:szCs w:val="22"/>
        </w:rPr>
        <w:t>Agrimonia</w:t>
      </w:r>
      <w:r w:rsidRPr="00C930AC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sample collection, 2021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93"/>
        <w:gridCol w:w="849"/>
        <w:gridCol w:w="995"/>
        <w:gridCol w:w="1133"/>
        <w:gridCol w:w="1560"/>
        <w:gridCol w:w="1844"/>
        <w:gridCol w:w="988"/>
      </w:tblGrid>
      <w:tr w:rsidR="000D343C" w:rsidRPr="00766323" w14:paraId="259D2879" w14:textId="77777777" w:rsidTr="00852B96">
        <w:trPr>
          <w:trHeight w:val="20"/>
          <w:tblHeader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5483DF8A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Sampling date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62238640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Cultivat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ed</w:t>
            </w:r>
          </w:p>
          <w:p w14:paraId="07E22C48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/ Wild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0AC97045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Locality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6CE4BDB0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Variety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1E4DF2BD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Ontogenesis phase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2F66026B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Plant</w:t>
            </w:r>
          </w:p>
          <w:p w14:paraId="7777A0D4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part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4361DCAD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Post-harvest</w:t>
            </w:r>
          </w:p>
          <w:p w14:paraId="1C5BB5D6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sample processing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055B962E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Extraction ratio</w:t>
            </w:r>
          </w:p>
        </w:tc>
      </w:tr>
      <w:tr w:rsidR="000D343C" w:rsidRPr="00C930AC" w14:paraId="4D2E657B" w14:textId="77777777" w:rsidTr="00852B96"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926618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25.05.2021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07955E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9E09C0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Lednice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8CE01E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22C84B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Vegetative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0EB387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Apex</w:t>
            </w:r>
          </w:p>
        </w:tc>
        <w:tc>
          <w:tcPr>
            <w:tcW w:w="986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AE30A7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158F7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A514D9D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07F80CE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5214D9D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04F686C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009CEFB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1FA5D3A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hideMark/>
          </w:tcPr>
          <w:p w14:paraId="37B60ED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shd w:val="clear" w:color="auto" w:fill="auto"/>
            <w:hideMark/>
          </w:tcPr>
          <w:p w14:paraId="5E63B9D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32DD2E9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D3D1B1A" w14:textId="77777777" w:rsidTr="00852B96">
        <w:trPr>
          <w:trHeight w:val="20"/>
        </w:trPr>
        <w:tc>
          <w:tcPr>
            <w:tcW w:w="529" w:type="pct"/>
            <w:vMerge w:val="restart"/>
            <w:shd w:val="clear" w:color="auto" w:fill="auto"/>
            <w:hideMark/>
          </w:tcPr>
          <w:p w14:paraId="4C1B7C6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25.05.2021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14:paraId="5580DC6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B952D5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Lednice</w:t>
            </w:r>
          </w:p>
        </w:tc>
        <w:tc>
          <w:tcPr>
            <w:tcW w:w="532" w:type="pct"/>
            <w:vMerge w:val="restart"/>
            <w:shd w:val="clear" w:color="auto" w:fill="auto"/>
            <w:hideMark/>
          </w:tcPr>
          <w:p w14:paraId="34F96A7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5F75A3A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Vegetative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14:paraId="3F15254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Apex</w:t>
            </w:r>
          </w:p>
        </w:tc>
        <w:tc>
          <w:tcPr>
            <w:tcW w:w="986" w:type="pct"/>
            <w:shd w:val="clear" w:color="auto" w:fill="auto"/>
            <w:hideMark/>
          </w:tcPr>
          <w:p w14:paraId="2942D65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0425125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7.5</w:t>
            </w:r>
          </w:p>
        </w:tc>
      </w:tr>
      <w:tr w:rsidR="000D343C" w:rsidRPr="00C930AC" w14:paraId="28E7A6DE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4C456E3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1EA20F8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4A3B1FF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5946F43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1214C55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hideMark/>
          </w:tcPr>
          <w:p w14:paraId="41E46EA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shd w:val="clear" w:color="auto" w:fill="auto"/>
            <w:hideMark/>
          </w:tcPr>
          <w:p w14:paraId="7374FB4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69D8454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D900C38" w14:textId="77777777" w:rsidTr="00852B96">
        <w:trPr>
          <w:trHeight w:val="20"/>
        </w:trPr>
        <w:tc>
          <w:tcPr>
            <w:tcW w:w="529" w:type="pct"/>
            <w:vMerge w:val="restart"/>
            <w:shd w:val="clear" w:color="auto" w:fill="auto"/>
            <w:hideMark/>
          </w:tcPr>
          <w:p w14:paraId="59F94AD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25.05.2021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14:paraId="4BB9232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18864B1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Hlohovec</w:t>
            </w:r>
          </w:p>
        </w:tc>
        <w:tc>
          <w:tcPr>
            <w:tcW w:w="532" w:type="pct"/>
            <w:vMerge w:val="restart"/>
            <w:shd w:val="clear" w:color="auto" w:fill="auto"/>
            <w:hideMark/>
          </w:tcPr>
          <w:p w14:paraId="72FC56F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55A26F1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Vegetative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14:paraId="538BD7E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Apex</w:t>
            </w:r>
          </w:p>
        </w:tc>
        <w:tc>
          <w:tcPr>
            <w:tcW w:w="986" w:type="pct"/>
            <w:shd w:val="clear" w:color="auto" w:fill="auto"/>
            <w:hideMark/>
          </w:tcPr>
          <w:p w14:paraId="36E5EAD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D6F2FF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09D53765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3A3192F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1AE0DB2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3F44994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45B8E30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60EB54A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hideMark/>
          </w:tcPr>
          <w:p w14:paraId="3F1B1F8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shd w:val="clear" w:color="auto" w:fill="auto"/>
            <w:hideMark/>
          </w:tcPr>
          <w:p w14:paraId="0E94380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67357BA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6.25</w:t>
            </w:r>
          </w:p>
        </w:tc>
      </w:tr>
      <w:tr w:rsidR="000D343C" w:rsidRPr="00C930AC" w14:paraId="0B6E4482" w14:textId="77777777" w:rsidTr="00852B96">
        <w:trPr>
          <w:trHeight w:val="20"/>
        </w:trPr>
        <w:tc>
          <w:tcPr>
            <w:tcW w:w="529" w:type="pct"/>
            <w:vMerge w:val="restart"/>
            <w:shd w:val="clear" w:color="auto" w:fill="auto"/>
            <w:hideMark/>
          </w:tcPr>
          <w:p w14:paraId="53BAD7F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26.05.2021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14:paraId="41FCC48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190C2AB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Milovice</w:t>
            </w:r>
          </w:p>
        </w:tc>
        <w:tc>
          <w:tcPr>
            <w:tcW w:w="532" w:type="pct"/>
            <w:vMerge w:val="restart"/>
            <w:shd w:val="clear" w:color="auto" w:fill="auto"/>
            <w:hideMark/>
          </w:tcPr>
          <w:p w14:paraId="02CE6BE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440DEE6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Vegetative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14:paraId="657EF64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Apex</w:t>
            </w:r>
          </w:p>
        </w:tc>
        <w:tc>
          <w:tcPr>
            <w:tcW w:w="986" w:type="pct"/>
            <w:shd w:val="clear" w:color="auto" w:fill="auto"/>
            <w:hideMark/>
          </w:tcPr>
          <w:p w14:paraId="52BBCA8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09548B3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5EEEDEF5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2046DC3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5979D05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313973B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0419077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4F409E8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hideMark/>
          </w:tcPr>
          <w:p w14:paraId="7D0F48C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shd w:val="clear" w:color="auto" w:fill="auto"/>
            <w:hideMark/>
          </w:tcPr>
          <w:p w14:paraId="4E681E6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0B628E0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6.25</w:t>
            </w:r>
          </w:p>
        </w:tc>
      </w:tr>
      <w:tr w:rsidR="000D343C" w:rsidRPr="00C930AC" w14:paraId="63B91DB0" w14:textId="77777777" w:rsidTr="00852B96">
        <w:trPr>
          <w:trHeight w:val="20"/>
        </w:trPr>
        <w:tc>
          <w:tcPr>
            <w:tcW w:w="529" w:type="pct"/>
            <w:vMerge w:val="restart"/>
            <w:shd w:val="clear" w:color="auto" w:fill="auto"/>
            <w:hideMark/>
          </w:tcPr>
          <w:p w14:paraId="0CEC3CF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28.05.2021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14:paraId="5DEC838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557EFF8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Olomouc</w:t>
            </w:r>
          </w:p>
        </w:tc>
        <w:tc>
          <w:tcPr>
            <w:tcW w:w="532" w:type="pct"/>
            <w:vMerge w:val="restart"/>
            <w:shd w:val="clear" w:color="auto" w:fill="auto"/>
            <w:hideMark/>
          </w:tcPr>
          <w:p w14:paraId="041CBE7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5DC2F94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Vegetative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14:paraId="1BE2C94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Apex</w:t>
            </w:r>
          </w:p>
        </w:tc>
        <w:tc>
          <w:tcPr>
            <w:tcW w:w="986" w:type="pct"/>
            <w:shd w:val="clear" w:color="auto" w:fill="auto"/>
            <w:hideMark/>
          </w:tcPr>
          <w:p w14:paraId="6651700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5D42B8D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512FE7DF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4FB4DB2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684753E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136BD49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2AC7536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3BD6CF1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hideMark/>
          </w:tcPr>
          <w:p w14:paraId="3AD35BD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shd w:val="clear" w:color="auto" w:fill="auto"/>
            <w:hideMark/>
          </w:tcPr>
          <w:p w14:paraId="5976AFE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394618B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414FD892" w14:textId="77777777" w:rsidTr="00852B96">
        <w:trPr>
          <w:trHeight w:val="20"/>
        </w:trPr>
        <w:tc>
          <w:tcPr>
            <w:tcW w:w="529" w:type="pct"/>
            <w:vMerge w:val="restart"/>
            <w:shd w:val="clear" w:color="auto" w:fill="auto"/>
            <w:hideMark/>
          </w:tcPr>
          <w:p w14:paraId="35DF2E5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28.05.2021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14:paraId="4E02127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08ACB3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Olomouc</w:t>
            </w:r>
          </w:p>
        </w:tc>
        <w:tc>
          <w:tcPr>
            <w:tcW w:w="532" w:type="pct"/>
            <w:vMerge w:val="restart"/>
            <w:shd w:val="clear" w:color="auto" w:fill="auto"/>
            <w:hideMark/>
          </w:tcPr>
          <w:p w14:paraId="27A336C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3B7A424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Vegetative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14:paraId="5C4E1FB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Apex</w:t>
            </w:r>
          </w:p>
        </w:tc>
        <w:tc>
          <w:tcPr>
            <w:tcW w:w="986" w:type="pct"/>
            <w:shd w:val="clear" w:color="auto" w:fill="auto"/>
            <w:hideMark/>
          </w:tcPr>
          <w:p w14:paraId="3C22D17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1EC9DDD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1C119ED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2F34289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7F06E52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4690F18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418E163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02F71DD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hideMark/>
          </w:tcPr>
          <w:p w14:paraId="5D407D1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shd w:val="clear" w:color="auto" w:fill="auto"/>
            <w:hideMark/>
          </w:tcPr>
          <w:p w14:paraId="0E0CFB1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308556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7.5</w:t>
            </w:r>
          </w:p>
        </w:tc>
      </w:tr>
      <w:tr w:rsidR="000D343C" w:rsidRPr="00C930AC" w14:paraId="66BCCAC5" w14:textId="77777777" w:rsidTr="00852B96">
        <w:trPr>
          <w:trHeight w:val="20"/>
        </w:trPr>
        <w:tc>
          <w:tcPr>
            <w:tcW w:w="529" w:type="pct"/>
            <w:vMerge w:val="restart"/>
            <w:shd w:val="clear" w:color="000000" w:fill="FFFFFF"/>
            <w:hideMark/>
          </w:tcPr>
          <w:p w14:paraId="380C53D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22.06.2021</w:t>
            </w:r>
          </w:p>
        </w:tc>
        <w:tc>
          <w:tcPr>
            <w:tcW w:w="531" w:type="pct"/>
            <w:vMerge w:val="restart"/>
            <w:shd w:val="clear" w:color="000000" w:fill="FFFFFF"/>
            <w:hideMark/>
          </w:tcPr>
          <w:p w14:paraId="4BF9488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shd w:val="clear" w:color="000000" w:fill="FFFFFF"/>
            <w:hideMark/>
          </w:tcPr>
          <w:p w14:paraId="356052B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Lednice</w:t>
            </w:r>
          </w:p>
        </w:tc>
        <w:tc>
          <w:tcPr>
            <w:tcW w:w="532" w:type="pct"/>
            <w:vMerge w:val="restart"/>
            <w:shd w:val="clear" w:color="000000" w:fill="FFFFFF"/>
            <w:hideMark/>
          </w:tcPr>
          <w:p w14:paraId="4B50F62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shd w:val="clear" w:color="000000" w:fill="FFFFFF"/>
            <w:hideMark/>
          </w:tcPr>
          <w:p w14:paraId="7BFF9280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Beginning</w:t>
            </w:r>
          </w:p>
          <w:p w14:paraId="16A4270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of flowering</w:t>
            </w:r>
          </w:p>
        </w:tc>
        <w:tc>
          <w:tcPr>
            <w:tcW w:w="834" w:type="pct"/>
            <w:shd w:val="clear" w:color="000000" w:fill="FFFFFF"/>
            <w:hideMark/>
          </w:tcPr>
          <w:p w14:paraId="3279C1A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040737E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3F7712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463CAFC0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73BBCD1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06B7F04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5989B69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132FE20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2EFE1DF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65CFC81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6F3C323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736008C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70BE9AE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212F384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2B8F12B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2ACD302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1CBBFFF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73574D0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77328BA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6925B4E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669902C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00AD54AE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3F106ED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7478CB2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5917697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7235FEA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1C763EC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7F524B0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131622D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53445CE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7EA3C401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1496384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61F8F36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269F6B7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4CEA5B5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55BF11C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1E195B0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4DC5F8A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3EE1FC9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72AB6D88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6BA35F6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759115F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5A0398B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5705858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09E18ED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2D31004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4BE3A20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76CB5C9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</w:tr>
      <w:tr w:rsidR="000D343C" w:rsidRPr="00C930AC" w14:paraId="0D8F2BAA" w14:textId="77777777" w:rsidTr="00852B96">
        <w:trPr>
          <w:trHeight w:val="20"/>
        </w:trPr>
        <w:tc>
          <w:tcPr>
            <w:tcW w:w="529" w:type="pct"/>
            <w:vMerge w:val="restart"/>
            <w:shd w:val="clear" w:color="000000" w:fill="FFFFFF"/>
            <w:hideMark/>
          </w:tcPr>
          <w:p w14:paraId="3595FD9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22.06.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2021</w:t>
            </w:r>
          </w:p>
        </w:tc>
        <w:tc>
          <w:tcPr>
            <w:tcW w:w="531" w:type="pct"/>
            <w:vMerge w:val="restart"/>
            <w:shd w:val="clear" w:color="000000" w:fill="FFFFFF"/>
            <w:hideMark/>
          </w:tcPr>
          <w:p w14:paraId="562EFF3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shd w:val="clear" w:color="000000" w:fill="FFFFFF"/>
            <w:hideMark/>
          </w:tcPr>
          <w:p w14:paraId="6402E8D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Lednice</w:t>
            </w:r>
          </w:p>
        </w:tc>
        <w:tc>
          <w:tcPr>
            <w:tcW w:w="532" w:type="pct"/>
            <w:vMerge w:val="restart"/>
            <w:shd w:val="clear" w:color="000000" w:fill="FFFFFF"/>
            <w:hideMark/>
          </w:tcPr>
          <w:p w14:paraId="5EABF2A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shd w:val="clear" w:color="000000" w:fill="FFFFFF"/>
            <w:hideMark/>
          </w:tcPr>
          <w:p w14:paraId="0588A306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Beginning</w:t>
            </w:r>
          </w:p>
          <w:p w14:paraId="65E2D30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of flowering</w:t>
            </w:r>
          </w:p>
        </w:tc>
        <w:tc>
          <w:tcPr>
            <w:tcW w:w="834" w:type="pct"/>
            <w:shd w:val="clear" w:color="000000" w:fill="FFFFFF"/>
            <w:hideMark/>
          </w:tcPr>
          <w:p w14:paraId="49C78A9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071BA54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4AA0955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589D9B59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488ADD8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1261ED9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51E4C0B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4FC2779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727385E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54E577F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02371DD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17815B7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733C95C9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315D970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6E76A38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586C6BA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526AB80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63223CD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338486E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7E3734D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6F3D4E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8B5CA0C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764B2C5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3CF1DEC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25FD316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7D5DB2A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0E9AC5C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62A1029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55ECF1E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7E0A359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34F2B3EB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21152E9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44A81BF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00466BF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28A7A46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425B424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4209DEB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0FB17B7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6DADA3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078A1166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5DED17D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6BB841E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16C65BD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52BD53A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443E97F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3057B87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304C84B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028D733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41FAD604" w14:textId="77777777" w:rsidTr="00852B96">
        <w:trPr>
          <w:trHeight w:val="20"/>
        </w:trPr>
        <w:tc>
          <w:tcPr>
            <w:tcW w:w="529" w:type="pct"/>
            <w:vMerge w:val="restart"/>
            <w:shd w:val="clear" w:color="000000" w:fill="FFFFFF"/>
            <w:hideMark/>
          </w:tcPr>
          <w:p w14:paraId="56CA38A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22.06.2021</w:t>
            </w:r>
          </w:p>
        </w:tc>
        <w:tc>
          <w:tcPr>
            <w:tcW w:w="531" w:type="pct"/>
            <w:vMerge w:val="restart"/>
            <w:shd w:val="clear" w:color="000000" w:fill="FFFFFF"/>
            <w:hideMark/>
          </w:tcPr>
          <w:p w14:paraId="26ECD4F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shd w:val="clear" w:color="000000" w:fill="FFFFFF"/>
            <w:hideMark/>
          </w:tcPr>
          <w:p w14:paraId="66B23AD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Hlohovec</w:t>
            </w:r>
          </w:p>
        </w:tc>
        <w:tc>
          <w:tcPr>
            <w:tcW w:w="532" w:type="pct"/>
            <w:vMerge w:val="restart"/>
            <w:shd w:val="clear" w:color="000000" w:fill="FFFFFF"/>
            <w:hideMark/>
          </w:tcPr>
          <w:p w14:paraId="5E88AF7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shd w:val="clear" w:color="000000" w:fill="FFFFFF"/>
            <w:hideMark/>
          </w:tcPr>
          <w:p w14:paraId="3CC01BC8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Beginning</w:t>
            </w:r>
          </w:p>
          <w:p w14:paraId="30F6A04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of flowering</w:t>
            </w:r>
          </w:p>
        </w:tc>
        <w:tc>
          <w:tcPr>
            <w:tcW w:w="834" w:type="pct"/>
            <w:shd w:val="clear" w:color="000000" w:fill="FFFFFF"/>
            <w:hideMark/>
          </w:tcPr>
          <w:p w14:paraId="007058E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710E7E5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541197D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4B7F4D5D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4EF1392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172AAE5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5B6F0E4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4E83AF5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2CEB0FA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50C51C9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34E798C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33DD4A7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CEE1401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6DC7CC3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24F2353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7AF16EA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1B2EE26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70B1167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54B8774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43C5A04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0FA3E0A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6.25</w:t>
            </w:r>
          </w:p>
        </w:tc>
      </w:tr>
      <w:tr w:rsidR="000D343C" w:rsidRPr="00C930AC" w14:paraId="24EB51EA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748219B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3E2179E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254DF5C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3ADA6D8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68A850D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1C31696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2EA5311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125A152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29A9C4E5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72B24D6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3D51637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76623C8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31B8CE8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19D7CF9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074460D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6544421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06A9583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:7.5</w:t>
            </w:r>
          </w:p>
        </w:tc>
      </w:tr>
      <w:tr w:rsidR="000D343C" w:rsidRPr="00C930AC" w14:paraId="00766309" w14:textId="77777777" w:rsidTr="00852B96">
        <w:trPr>
          <w:trHeight w:val="20"/>
        </w:trPr>
        <w:tc>
          <w:tcPr>
            <w:tcW w:w="529" w:type="pct"/>
            <w:vMerge w:val="restart"/>
            <w:shd w:val="clear" w:color="000000" w:fill="FFFFFF"/>
            <w:hideMark/>
          </w:tcPr>
          <w:p w14:paraId="70F33E4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22.06.2021</w:t>
            </w:r>
          </w:p>
        </w:tc>
        <w:tc>
          <w:tcPr>
            <w:tcW w:w="531" w:type="pct"/>
            <w:vMerge w:val="restart"/>
            <w:shd w:val="clear" w:color="000000" w:fill="FFFFFF"/>
            <w:hideMark/>
          </w:tcPr>
          <w:p w14:paraId="3EA9601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</w:t>
            </w:r>
          </w:p>
        </w:tc>
        <w:tc>
          <w:tcPr>
            <w:tcW w:w="454" w:type="pct"/>
            <w:vMerge w:val="restart"/>
            <w:shd w:val="clear" w:color="000000" w:fill="FFFFFF"/>
            <w:hideMark/>
          </w:tcPr>
          <w:p w14:paraId="02D8500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Milovice</w:t>
            </w:r>
          </w:p>
        </w:tc>
        <w:tc>
          <w:tcPr>
            <w:tcW w:w="532" w:type="pct"/>
            <w:vMerge w:val="restart"/>
            <w:shd w:val="clear" w:color="000000" w:fill="FFFFFF"/>
            <w:hideMark/>
          </w:tcPr>
          <w:p w14:paraId="3F824E0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shd w:val="clear" w:color="000000" w:fill="FFFFFF"/>
            <w:hideMark/>
          </w:tcPr>
          <w:p w14:paraId="04F7E1E0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Beginning</w:t>
            </w:r>
          </w:p>
          <w:p w14:paraId="34A1008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of flowering</w:t>
            </w:r>
          </w:p>
        </w:tc>
        <w:tc>
          <w:tcPr>
            <w:tcW w:w="834" w:type="pct"/>
            <w:shd w:val="clear" w:color="000000" w:fill="FFFFFF"/>
            <w:hideMark/>
          </w:tcPr>
          <w:p w14:paraId="1F9D1C3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694F810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A14F13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201ED4E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58C20F8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27D9D3C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6A9D7D2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36D6826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5E5494D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6DDEA82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11E6259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453D76C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7D9B8872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7EF9BAB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4D7C5E6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373EC5E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7E39F32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1031CB4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6151225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00A0180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18C5F6D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0E6F2ABB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52CE69C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53BD9A6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2BD8BBA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34A3E0E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0DF761E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66736A9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74CC882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6591337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6.25</w:t>
            </w:r>
          </w:p>
        </w:tc>
      </w:tr>
      <w:tr w:rsidR="000D343C" w:rsidRPr="00C930AC" w14:paraId="75D78B33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59C6EFA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3FE4711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39D4867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2937FCD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63EAB97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3EDAC8E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6A5A0D3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1BBB271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23AD319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6904084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5ABF7E0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7F52259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0D78C5E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6D4E1E9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68F86C9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1D6B69E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3CCB66F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0D343C" w:rsidRPr="00C930AC" w14:paraId="077BB492" w14:textId="77777777" w:rsidTr="00852B96">
        <w:trPr>
          <w:trHeight w:val="20"/>
        </w:trPr>
        <w:tc>
          <w:tcPr>
            <w:tcW w:w="529" w:type="pct"/>
            <w:vMerge w:val="restart"/>
            <w:shd w:val="clear" w:color="000000" w:fill="FFFFFF"/>
            <w:hideMark/>
          </w:tcPr>
          <w:p w14:paraId="05C1421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23.06.2021</w:t>
            </w:r>
          </w:p>
        </w:tc>
        <w:tc>
          <w:tcPr>
            <w:tcW w:w="531" w:type="pct"/>
            <w:vMerge w:val="restart"/>
            <w:shd w:val="clear" w:color="000000" w:fill="FFFFFF"/>
            <w:hideMark/>
          </w:tcPr>
          <w:p w14:paraId="62116EA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shd w:val="clear" w:color="000000" w:fill="FFFFFF"/>
            <w:hideMark/>
          </w:tcPr>
          <w:p w14:paraId="51CEF80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Olomouc</w:t>
            </w:r>
          </w:p>
        </w:tc>
        <w:tc>
          <w:tcPr>
            <w:tcW w:w="532" w:type="pct"/>
            <w:vMerge w:val="restart"/>
            <w:shd w:val="clear" w:color="000000" w:fill="FFFFFF"/>
            <w:hideMark/>
          </w:tcPr>
          <w:p w14:paraId="0C0CF11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shd w:val="clear" w:color="000000" w:fill="FFFFFF"/>
            <w:hideMark/>
          </w:tcPr>
          <w:p w14:paraId="6789D812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Beginning </w:t>
            </w:r>
          </w:p>
          <w:p w14:paraId="2E3306C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of flowering</w:t>
            </w:r>
          </w:p>
        </w:tc>
        <w:tc>
          <w:tcPr>
            <w:tcW w:w="834" w:type="pct"/>
            <w:shd w:val="clear" w:color="000000" w:fill="FFFFFF"/>
            <w:hideMark/>
          </w:tcPr>
          <w:p w14:paraId="7697CAC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384AD68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A15200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0226BDB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2FCB05B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1AA69AD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048FED4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208E59D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101A5F6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5ECAF6B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2B68A85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690E2EB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2CAE4420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2390A0C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7E75B60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04D6324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28534C3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1E9FE14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7693227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059DDA6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13CFF9C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24BCB44C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34784AA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05D3D58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2AB2BFF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267AEAC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548DA6C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59446CB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310AD64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07CB7E6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56DA5C43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765D85A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7CDD1A6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494BC1C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7A56DF9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71CB8E7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2924A46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7DC4AA8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7CD01C4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FD16BF3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1212494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6292524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226B690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0DA9E9D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4A7CE04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33B5EC3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65332E8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778CCE4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1EA4C8B" w14:textId="77777777" w:rsidTr="00852B96">
        <w:trPr>
          <w:trHeight w:val="20"/>
        </w:trPr>
        <w:tc>
          <w:tcPr>
            <w:tcW w:w="529" w:type="pct"/>
            <w:vMerge w:val="restart"/>
            <w:shd w:val="clear" w:color="000000" w:fill="FFFFFF"/>
            <w:hideMark/>
          </w:tcPr>
          <w:p w14:paraId="50274F7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23.06.2021</w:t>
            </w:r>
          </w:p>
        </w:tc>
        <w:tc>
          <w:tcPr>
            <w:tcW w:w="531" w:type="pct"/>
            <w:vMerge w:val="restart"/>
            <w:shd w:val="clear" w:color="000000" w:fill="FFFFFF"/>
            <w:hideMark/>
          </w:tcPr>
          <w:p w14:paraId="0F20BB1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shd w:val="clear" w:color="000000" w:fill="FFFFFF"/>
            <w:hideMark/>
          </w:tcPr>
          <w:p w14:paraId="75B6049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Olomouc</w:t>
            </w:r>
          </w:p>
        </w:tc>
        <w:tc>
          <w:tcPr>
            <w:tcW w:w="532" w:type="pct"/>
            <w:vMerge w:val="restart"/>
            <w:shd w:val="clear" w:color="000000" w:fill="FFFFFF"/>
            <w:hideMark/>
          </w:tcPr>
          <w:p w14:paraId="62DA3D1D" w14:textId="77777777" w:rsidR="000D343C" w:rsidRPr="002D15A5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2D15A5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shd w:val="clear" w:color="000000" w:fill="FFFFFF"/>
            <w:hideMark/>
          </w:tcPr>
          <w:p w14:paraId="696766E9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Beginning </w:t>
            </w:r>
          </w:p>
          <w:p w14:paraId="3EE3EFA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of flowering</w:t>
            </w:r>
          </w:p>
        </w:tc>
        <w:tc>
          <w:tcPr>
            <w:tcW w:w="834" w:type="pct"/>
            <w:shd w:val="clear" w:color="000000" w:fill="FFFFFF"/>
            <w:hideMark/>
          </w:tcPr>
          <w:p w14:paraId="496CDE6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709D43B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5C3B16E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47C47606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74876C4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0A51BC5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7CB2C8F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71D3AB0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60541D1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15ED634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4F05BBA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9FC1BD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7E81106D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56F08E2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658992E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69D59EF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4340CEB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2846F98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45E0837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512065F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62F57B1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D4E54F5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3860205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5AC524B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581F218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3D57159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50E3DC8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50901A5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shd w:val="clear" w:color="auto" w:fill="auto"/>
            <w:hideMark/>
          </w:tcPr>
          <w:p w14:paraId="435003C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6FAEBB2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F3A6C1D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611DFEA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56BF9A6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0F93F2D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39D7A7C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214D35D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2A1684A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shd w:val="clear" w:color="auto" w:fill="auto"/>
            <w:hideMark/>
          </w:tcPr>
          <w:p w14:paraId="3CEC639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53B699E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7C8C4432" w14:textId="77777777" w:rsidTr="00852B96">
        <w:trPr>
          <w:trHeight w:val="20"/>
        </w:trPr>
        <w:tc>
          <w:tcPr>
            <w:tcW w:w="529" w:type="pct"/>
            <w:vMerge/>
            <w:hideMark/>
          </w:tcPr>
          <w:p w14:paraId="1F52556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hideMark/>
          </w:tcPr>
          <w:p w14:paraId="34A3F59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hideMark/>
          </w:tcPr>
          <w:p w14:paraId="111258A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hideMark/>
          </w:tcPr>
          <w:p w14:paraId="07E00FF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vMerge/>
            <w:hideMark/>
          </w:tcPr>
          <w:p w14:paraId="39D0E53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shd w:val="clear" w:color="000000" w:fill="FFFFFF"/>
            <w:hideMark/>
          </w:tcPr>
          <w:p w14:paraId="1DF59C0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shd w:val="clear" w:color="auto" w:fill="auto"/>
            <w:hideMark/>
          </w:tcPr>
          <w:p w14:paraId="726FDC2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485EEBE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</w:tbl>
    <w:p w14:paraId="2C211F1D" w14:textId="77777777" w:rsidR="000D343C" w:rsidRDefault="000D343C" w:rsidP="000D343C"/>
    <w:p w14:paraId="0DB35336" w14:textId="77777777" w:rsidR="000D343C" w:rsidRDefault="000D343C" w:rsidP="000D343C"/>
    <w:p w14:paraId="338BF085" w14:textId="476F9C8F" w:rsidR="000D343C" w:rsidRPr="001C19F0" w:rsidRDefault="000D343C" w:rsidP="00F6072F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8009E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lastRenderedPageBreak/>
        <w:t>Table S</w:t>
      </w:r>
      <w:r w:rsidR="00E7540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8</w:t>
      </w:r>
      <w:r w:rsidRPr="008009E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r w:rsidRPr="00C930AC">
        <w:rPr>
          <w:rFonts w:ascii="Times New Roman" w:hAnsi="Times New Roman" w:cs="Times New Roman"/>
          <w:color w:val="auto"/>
          <w:sz w:val="22"/>
          <w:szCs w:val="22"/>
        </w:rPr>
        <w:t>Agrimonia</w:t>
      </w:r>
      <w:r w:rsidRPr="00C930AC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sample collection, 2021</w:t>
      </w:r>
      <w:r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- continuation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93"/>
        <w:gridCol w:w="849"/>
        <w:gridCol w:w="995"/>
        <w:gridCol w:w="1133"/>
        <w:gridCol w:w="1560"/>
        <w:gridCol w:w="1844"/>
        <w:gridCol w:w="988"/>
      </w:tblGrid>
      <w:tr w:rsidR="000D343C" w:rsidRPr="00766323" w14:paraId="0C8AFF90" w14:textId="77777777" w:rsidTr="00852B96">
        <w:trPr>
          <w:trHeight w:val="20"/>
          <w:tblHeader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1A96F71C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Sampling date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2C92AA04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Cultivat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ed</w:t>
            </w:r>
          </w:p>
          <w:p w14:paraId="119121D0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/ Wild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07CAF18C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Locality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0FA13831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Variety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36F56959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Ontogenesis phase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7FD741FC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Plant</w:t>
            </w:r>
          </w:p>
          <w:p w14:paraId="000B6BC5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Part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5132048F" w14:textId="77777777" w:rsidR="000D343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Post-harvest</w:t>
            </w:r>
          </w:p>
          <w:p w14:paraId="06E5D14C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Sample processing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hideMark/>
          </w:tcPr>
          <w:p w14:paraId="399B0E93" w14:textId="77777777" w:rsidR="000D343C" w:rsidRPr="00766323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6632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Extraction ratio</w:t>
            </w:r>
          </w:p>
        </w:tc>
      </w:tr>
      <w:tr w:rsidR="000D343C" w:rsidRPr="00C930AC" w14:paraId="3C89D6EC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B7AE8D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08.07.2021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5435C6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43D465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Lednice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7DBF7C4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60F640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Full bloom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077CDE8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C7171D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07289FD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7E6307AD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06FC5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0A8E7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071E7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2811B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3CA7E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1402C7A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9B3018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734D7A8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346B67FB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2A685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F0B7A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C16AE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2F5B2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C9310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156A9A0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5A4F3F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1430EFC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33BFC960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80D4F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77A85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82789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59D26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EADD6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63C22D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C115FF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019B094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517D0056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9D46E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DB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0E073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37085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46EEA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E3D833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8DF779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0FFBFF4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5A4C8314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82D04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7C7F3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28676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1288E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1B7E4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1FC9559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09E496B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2176815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7.5</w:t>
            </w:r>
          </w:p>
        </w:tc>
      </w:tr>
      <w:tr w:rsidR="000D343C" w:rsidRPr="00C930AC" w14:paraId="0DA58D13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44D710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08.07.2021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69F50BE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78D777C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Lednice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7D1A468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7411CA2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Full bloom</w:t>
            </w: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6985B4F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97BCCA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2D68197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5ED1F4CA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21D72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472D4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A02B2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A31E8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D7DC5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002CDCA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419036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5EA4440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34D8B3DF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A8D11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69FB7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E06F6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1E893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83428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F9AE67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0488456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7ADABED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CA25F7B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79437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1DCA5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E8B97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1EAFE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4E8C2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B62A0B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1BC2DF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3B3C8AB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6.25</w:t>
            </w:r>
          </w:p>
        </w:tc>
      </w:tr>
      <w:tr w:rsidR="000D343C" w:rsidRPr="00C930AC" w14:paraId="79581E82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35B2B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16302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425D4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01321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EBE9F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B7B460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033A554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6FE683B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408FCC4A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974AF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23318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2F0AE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C27FF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B3C8B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B29333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69E60C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74F39B0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7.5</w:t>
            </w:r>
          </w:p>
        </w:tc>
      </w:tr>
      <w:tr w:rsidR="000D343C" w:rsidRPr="00C930AC" w14:paraId="2344CF8B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679CFDE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07.07.2021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0CC4C07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731938C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Hlohovec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29A3FB1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12E38DD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Full bloom</w:t>
            </w: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EC4988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71CCB8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46B8313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41E6889B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DAC2B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6BC6C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B6CA1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74AF5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77C9F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58CD50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6D5AA3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0DEFC1B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3E003FD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136BF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21AB6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B9BC5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7AAC8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3A3C0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241D586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4D4E69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469F2F2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3EB42E12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05FC8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B62F1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399A5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E1CCC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7A90D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7E14578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D6FEAA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798A037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FDC4522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583EC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6D5B1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4D6D4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6645C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8F252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892194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7E14C4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7939220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7.5</w:t>
            </w:r>
          </w:p>
        </w:tc>
      </w:tr>
      <w:tr w:rsidR="000D343C" w:rsidRPr="00C930AC" w14:paraId="565D70C1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6054FF4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07.07.2021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7D2C73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2C30B90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Milovice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6437490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7F8E18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Full bloom</w:t>
            </w: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61F04E3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AF61FF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2F366F6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2F69052B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BB72E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33089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DE57E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E0510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9248C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21FEA0B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06906B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1834749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01D0E77A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F80D5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2406A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20759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4CB0F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2D147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7782B2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81C109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17B47A9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2177D136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4CF24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F6BE0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3BF5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2F84E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0A832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0559AC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F20701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1A78A5A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2EAB9F54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A1BA6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795E6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26A25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2E4A5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E756B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EF71D5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92CC76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45E99FF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257BCC4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0C1B0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74C5C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D39FD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A8827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A26E1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C6563C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8B2C9A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2DEFC4A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7.5</w:t>
            </w:r>
          </w:p>
        </w:tc>
      </w:tr>
      <w:tr w:rsidR="000D343C" w:rsidRPr="00C930AC" w14:paraId="7D0251B8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AF1885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08.07.2021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7F0842F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7AFE54B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Olomouc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0A0435D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E913DD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Full bloom</w:t>
            </w: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04FEFDD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55CB73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10ED5C8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6B6C785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05FB0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7C06B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19BB9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3F9E4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A6CEC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05574D6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01407F1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2257A08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2E329F73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11022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8DA48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EC6F1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6E556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CEB23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109806D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34ACFD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5814BA0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05368C11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1BDBF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D3514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E0E40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97FFD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3D955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89829F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08DC08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391F6A1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4121AFDB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A81E2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98831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E9346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8B948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CED63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2CFCD28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A2530A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7FC8459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0657A5B0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6438D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E5EA4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5A3D0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E4F49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8808A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2DC14A5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B4E74C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3BE2C97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3C5D5657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6B7C010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08.07.2021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0F40CE0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42BA91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Olomouc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A02E86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C9B1D8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Full bloom</w:t>
            </w: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25C8708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592A70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361E1D7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012159C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C627F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F7F8D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11F5D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12347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73ABD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0495606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1A039D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2AD6DE1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DC3A6DA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D3B69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0FE20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5EB1A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D1693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D78C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FD0684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93D45C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(-18°C)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1EAAE94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41369B94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E4C82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004B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20E9E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B8D53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D9A56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47AC669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Whole plant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BE7C15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44EFDE7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1A97A08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FB4B8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8CDD1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0BC3C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61A69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41DDA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24E0486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Stem with flower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B47366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05FE8E6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2904517F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BB475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ADBF6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94E5F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468E1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C5068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7597650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Leaves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C0B48B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67F1242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B9677A1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25B7358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11.10.2021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008C4A7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21117E5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Lednice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728918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2A6460D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Senescence</w:t>
            </w:r>
          </w:p>
        </w:tc>
        <w:tc>
          <w:tcPr>
            <w:tcW w:w="83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67E40A7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Roots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271984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4AEC702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33454A6A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784CE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2C209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EB7B2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DF69E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EE45E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FD060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20DD73E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6AB4C06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EE25EAE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0444A40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11.10.2021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856042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6EB057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Lednice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313CAAC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F6F546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Senescence</w:t>
            </w:r>
          </w:p>
        </w:tc>
        <w:tc>
          <w:tcPr>
            <w:tcW w:w="83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6D05C64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Roots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194DAD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169BB7A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B9370AC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573C8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BB23D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5A227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E89CF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D9E3D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0615C7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47E645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4FDCFAE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6FB1B5C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2566C2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11.10.2021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87EC1F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1E51A3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Hlohovec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D2BB43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0AE05C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Senescence</w:t>
            </w:r>
          </w:p>
        </w:tc>
        <w:tc>
          <w:tcPr>
            <w:tcW w:w="83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F1FEAD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Roots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6824F8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30325BD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1BE9FD7A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55456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53737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81F5F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C6259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9D5E1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3037D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4DBA4A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49494BB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64381E12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AADF6E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10.10.2021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EE6D87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W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90BE69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Milovice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899E4B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Eupatoria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22E8A47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Senescence</w:t>
            </w:r>
          </w:p>
        </w:tc>
        <w:tc>
          <w:tcPr>
            <w:tcW w:w="83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1FB1EF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Roots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29E07FA4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248D851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464E01B0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E67A6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F2571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033A5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E1C53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56BB5E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5F0BC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2854545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4633A50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7283B3A7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9A38D1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08.10.2021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26952A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2D947E3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Olomouc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4BB3B5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0DDFF191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Senescence</w:t>
            </w:r>
          </w:p>
        </w:tc>
        <w:tc>
          <w:tcPr>
            <w:tcW w:w="83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6342F84D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Roots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B3C9DC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7F7CD1A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71C89D06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9012A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28ED7B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2B6CD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FB2FD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6682A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AF01B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02E149B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17D56D2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7159BD9A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83CE0B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08.10.2021</w:t>
            </w:r>
          </w:p>
        </w:tc>
        <w:tc>
          <w:tcPr>
            <w:tcW w:w="53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284EDB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09FA82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Olomouc</w:t>
            </w:r>
          </w:p>
        </w:tc>
        <w:tc>
          <w:tcPr>
            <w:tcW w:w="5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8017AA9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Procera</w:t>
            </w:r>
          </w:p>
        </w:tc>
        <w:tc>
          <w:tcPr>
            <w:tcW w:w="60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BCB979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Senescence</w:t>
            </w:r>
          </w:p>
        </w:tc>
        <w:tc>
          <w:tcPr>
            <w:tcW w:w="83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hideMark/>
          </w:tcPr>
          <w:p w14:paraId="5C832870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Roots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2EB32D73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Fresh frozen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(-18°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2AE369AC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  <w:tr w:rsidR="000D343C" w:rsidRPr="00C930AC" w14:paraId="258E5E29" w14:textId="77777777" w:rsidTr="0085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9" w:type="pct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ACBC026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5972762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62CE8935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8728F58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4DF1FBA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3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75144CF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3C9AA0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0AC">
              <w:rPr>
                <w:rFonts w:ascii="Times New Roman" w:eastAsia="Times New Roman" w:hAnsi="Times New Roman" w:cs="Times New Roman"/>
                <w:color w:val="000000"/>
                <w:sz w:val="20"/>
              </w:rPr>
              <w:t>Dried</w:t>
            </w:r>
          </w:p>
        </w:tc>
        <w:tc>
          <w:tcPr>
            <w:tcW w:w="5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309A" w14:textId="77777777" w:rsidR="000D343C" w:rsidRPr="00C930AC" w:rsidRDefault="000D343C" w:rsidP="0085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1:5</w:t>
            </w:r>
          </w:p>
        </w:tc>
      </w:tr>
    </w:tbl>
    <w:p w14:paraId="501DA0D7" w14:textId="77777777" w:rsidR="000D343C" w:rsidRPr="001D39E9" w:rsidRDefault="000D343C" w:rsidP="00395681">
      <w:pPr>
        <w:rPr>
          <w:rFonts w:ascii="Times New Roman" w:hAnsi="Times New Roman" w:cs="Times New Roman"/>
        </w:rPr>
      </w:pPr>
    </w:p>
    <w:sectPr w:rsidR="000D343C" w:rsidRPr="001D39E9" w:rsidSect="001D3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248B2"/>
    <w:multiLevelType w:val="hybridMultilevel"/>
    <w:tmpl w:val="68A04B26"/>
    <w:lvl w:ilvl="0" w:tplc="18C0FACE">
      <w:start w:val="9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36258"/>
    <w:multiLevelType w:val="hybridMultilevel"/>
    <w:tmpl w:val="4E4E6C06"/>
    <w:lvl w:ilvl="0" w:tplc="0040F98E">
      <w:start w:val="5"/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2759A"/>
    <w:multiLevelType w:val="hybridMultilevel"/>
    <w:tmpl w:val="32A8CEA4"/>
    <w:lvl w:ilvl="0" w:tplc="EF1A7D6C">
      <w:start w:val="5"/>
      <w:numFmt w:val="bullet"/>
      <w:lvlText w:val="*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E2"/>
    <w:rsid w:val="00022150"/>
    <w:rsid w:val="000239B4"/>
    <w:rsid w:val="000372B9"/>
    <w:rsid w:val="00047834"/>
    <w:rsid w:val="00053933"/>
    <w:rsid w:val="00060F78"/>
    <w:rsid w:val="000840EC"/>
    <w:rsid w:val="000869A6"/>
    <w:rsid w:val="00097175"/>
    <w:rsid w:val="000A032C"/>
    <w:rsid w:val="000B2175"/>
    <w:rsid w:val="000B4030"/>
    <w:rsid w:val="000B75CF"/>
    <w:rsid w:val="000C704C"/>
    <w:rsid w:val="000D343C"/>
    <w:rsid w:val="000E5CE2"/>
    <w:rsid w:val="001077DC"/>
    <w:rsid w:val="00114E31"/>
    <w:rsid w:val="00142FE7"/>
    <w:rsid w:val="00143031"/>
    <w:rsid w:val="00176F79"/>
    <w:rsid w:val="001931F1"/>
    <w:rsid w:val="001A44CE"/>
    <w:rsid w:val="001A63BA"/>
    <w:rsid w:val="001A6A6F"/>
    <w:rsid w:val="001C19F0"/>
    <w:rsid w:val="001C735A"/>
    <w:rsid w:val="001C7FB3"/>
    <w:rsid w:val="001D39E9"/>
    <w:rsid w:val="001F0855"/>
    <w:rsid w:val="00201B21"/>
    <w:rsid w:val="00215E29"/>
    <w:rsid w:val="00226B5A"/>
    <w:rsid w:val="00246E72"/>
    <w:rsid w:val="002700F7"/>
    <w:rsid w:val="00284238"/>
    <w:rsid w:val="002A1E59"/>
    <w:rsid w:val="002A6BB3"/>
    <w:rsid w:val="002C3A2A"/>
    <w:rsid w:val="002D15A5"/>
    <w:rsid w:val="002D3035"/>
    <w:rsid w:val="002E06F2"/>
    <w:rsid w:val="002F62CB"/>
    <w:rsid w:val="00304A8E"/>
    <w:rsid w:val="003153C3"/>
    <w:rsid w:val="00395681"/>
    <w:rsid w:val="003D1E0C"/>
    <w:rsid w:val="003D6B8F"/>
    <w:rsid w:val="003E72FC"/>
    <w:rsid w:val="003F2F67"/>
    <w:rsid w:val="0040376B"/>
    <w:rsid w:val="0040777C"/>
    <w:rsid w:val="00416524"/>
    <w:rsid w:val="00425CB7"/>
    <w:rsid w:val="00445893"/>
    <w:rsid w:val="00454A97"/>
    <w:rsid w:val="004879C8"/>
    <w:rsid w:val="004B2B45"/>
    <w:rsid w:val="004D0D0A"/>
    <w:rsid w:val="004E3A25"/>
    <w:rsid w:val="004E6BDF"/>
    <w:rsid w:val="00513231"/>
    <w:rsid w:val="00522A18"/>
    <w:rsid w:val="00561F78"/>
    <w:rsid w:val="005751FF"/>
    <w:rsid w:val="005866A4"/>
    <w:rsid w:val="0059077C"/>
    <w:rsid w:val="00595D23"/>
    <w:rsid w:val="005A1446"/>
    <w:rsid w:val="005A30BF"/>
    <w:rsid w:val="005E3374"/>
    <w:rsid w:val="005E4B6D"/>
    <w:rsid w:val="005F539F"/>
    <w:rsid w:val="0060323F"/>
    <w:rsid w:val="00620B5B"/>
    <w:rsid w:val="00631A77"/>
    <w:rsid w:val="006442C1"/>
    <w:rsid w:val="006511F5"/>
    <w:rsid w:val="00685C7A"/>
    <w:rsid w:val="0069683B"/>
    <w:rsid w:val="006A2C84"/>
    <w:rsid w:val="006A3840"/>
    <w:rsid w:val="006B311C"/>
    <w:rsid w:val="006B4774"/>
    <w:rsid w:val="006B6E08"/>
    <w:rsid w:val="006B7CCB"/>
    <w:rsid w:val="006C2B67"/>
    <w:rsid w:val="006C3C1B"/>
    <w:rsid w:val="006D2288"/>
    <w:rsid w:val="006D3C29"/>
    <w:rsid w:val="006E19C3"/>
    <w:rsid w:val="006F510A"/>
    <w:rsid w:val="007061CC"/>
    <w:rsid w:val="00713257"/>
    <w:rsid w:val="00735E16"/>
    <w:rsid w:val="00740F5F"/>
    <w:rsid w:val="007412AC"/>
    <w:rsid w:val="00754257"/>
    <w:rsid w:val="00766323"/>
    <w:rsid w:val="007C3172"/>
    <w:rsid w:val="007D5CBF"/>
    <w:rsid w:val="007E4785"/>
    <w:rsid w:val="007E4AE1"/>
    <w:rsid w:val="007F5A36"/>
    <w:rsid w:val="008009EA"/>
    <w:rsid w:val="00817DA2"/>
    <w:rsid w:val="00827509"/>
    <w:rsid w:val="00833300"/>
    <w:rsid w:val="00845115"/>
    <w:rsid w:val="00851CAE"/>
    <w:rsid w:val="00863C61"/>
    <w:rsid w:val="00870D70"/>
    <w:rsid w:val="00874202"/>
    <w:rsid w:val="00874AA3"/>
    <w:rsid w:val="00875709"/>
    <w:rsid w:val="00877CE1"/>
    <w:rsid w:val="008814C2"/>
    <w:rsid w:val="0089241E"/>
    <w:rsid w:val="00893487"/>
    <w:rsid w:val="008965FD"/>
    <w:rsid w:val="00896C36"/>
    <w:rsid w:val="008A1EB4"/>
    <w:rsid w:val="008B3AD1"/>
    <w:rsid w:val="008F3A71"/>
    <w:rsid w:val="00901760"/>
    <w:rsid w:val="00915A99"/>
    <w:rsid w:val="00942898"/>
    <w:rsid w:val="00956BAC"/>
    <w:rsid w:val="0097066D"/>
    <w:rsid w:val="009A206F"/>
    <w:rsid w:val="009B45D4"/>
    <w:rsid w:val="009C495A"/>
    <w:rsid w:val="009C6130"/>
    <w:rsid w:val="009D78DC"/>
    <w:rsid w:val="00A006B7"/>
    <w:rsid w:val="00A100EA"/>
    <w:rsid w:val="00A13B5B"/>
    <w:rsid w:val="00A2139E"/>
    <w:rsid w:val="00A300C3"/>
    <w:rsid w:val="00A37F15"/>
    <w:rsid w:val="00A73E08"/>
    <w:rsid w:val="00A95E31"/>
    <w:rsid w:val="00AA017A"/>
    <w:rsid w:val="00AA05AA"/>
    <w:rsid w:val="00AD2859"/>
    <w:rsid w:val="00AF4186"/>
    <w:rsid w:val="00B40CA6"/>
    <w:rsid w:val="00B547E9"/>
    <w:rsid w:val="00B61D5F"/>
    <w:rsid w:val="00B96D4A"/>
    <w:rsid w:val="00BA0801"/>
    <w:rsid w:val="00BA2E84"/>
    <w:rsid w:val="00BC1F54"/>
    <w:rsid w:val="00BD0D00"/>
    <w:rsid w:val="00BD6E28"/>
    <w:rsid w:val="00BF2DF8"/>
    <w:rsid w:val="00C02B86"/>
    <w:rsid w:val="00C11185"/>
    <w:rsid w:val="00C12375"/>
    <w:rsid w:val="00C33065"/>
    <w:rsid w:val="00C35938"/>
    <w:rsid w:val="00C375BD"/>
    <w:rsid w:val="00C6654D"/>
    <w:rsid w:val="00C6675E"/>
    <w:rsid w:val="00C72DE9"/>
    <w:rsid w:val="00C930AC"/>
    <w:rsid w:val="00CA4EBE"/>
    <w:rsid w:val="00CC2051"/>
    <w:rsid w:val="00CC3DA0"/>
    <w:rsid w:val="00CF56A8"/>
    <w:rsid w:val="00D04FEA"/>
    <w:rsid w:val="00D07F27"/>
    <w:rsid w:val="00D2426D"/>
    <w:rsid w:val="00D25773"/>
    <w:rsid w:val="00D40A0C"/>
    <w:rsid w:val="00D50775"/>
    <w:rsid w:val="00D631D4"/>
    <w:rsid w:val="00D760E2"/>
    <w:rsid w:val="00DA0914"/>
    <w:rsid w:val="00DB0240"/>
    <w:rsid w:val="00DC0DA0"/>
    <w:rsid w:val="00DD6CA6"/>
    <w:rsid w:val="00DF02DC"/>
    <w:rsid w:val="00E140EB"/>
    <w:rsid w:val="00E25F94"/>
    <w:rsid w:val="00E36104"/>
    <w:rsid w:val="00E7496B"/>
    <w:rsid w:val="00E75408"/>
    <w:rsid w:val="00E8670A"/>
    <w:rsid w:val="00EA5946"/>
    <w:rsid w:val="00EE321B"/>
    <w:rsid w:val="00F415DB"/>
    <w:rsid w:val="00F44AB8"/>
    <w:rsid w:val="00F46534"/>
    <w:rsid w:val="00F6072F"/>
    <w:rsid w:val="00F6285C"/>
    <w:rsid w:val="00F67B31"/>
    <w:rsid w:val="00F961C9"/>
    <w:rsid w:val="00FC221F"/>
    <w:rsid w:val="00FC5D7B"/>
    <w:rsid w:val="00F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9E75"/>
  <w15:chartTrackingRefBased/>
  <w15:docId w15:val="{71CB3480-2A19-430E-8E02-F3377D52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C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E5CE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E5CE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E5CE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E5CE2"/>
    <w:rPr>
      <w:rFonts w:ascii="Calibri" w:hAnsi="Calibri" w:cs="Calibri"/>
      <w:noProof/>
    </w:rPr>
  </w:style>
  <w:style w:type="table" w:styleId="PlainTable2">
    <w:name w:val="Plain Table 2"/>
    <w:basedOn w:val="TableNormal"/>
    <w:uiPriority w:val="42"/>
    <w:rsid w:val="000E5C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0E5CE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E5C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E5CE2"/>
    <w:rPr>
      <w:i/>
      <w:iCs/>
    </w:rPr>
  </w:style>
  <w:style w:type="character" w:styleId="Hyperlink">
    <w:name w:val="Hyperlink"/>
    <w:basedOn w:val="DefaultParagraphFont"/>
    <w:uiPriority w:val="99"/>
    <w:unhideWhenUsed/>
    <w:rsid w:val="000E5CE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hor-text">
    <w:name w:val="anchor-text"/>
    <w:basedOn w:val="DefaultParagraphFont"/>
    <w:rsid w:val="000E5CE2"/>
  </w:style>
  <w:style w:type="character" w:customStyle="1" w:styleId="html-italic">
    <w:name w:val="html-italic"/>
    <w:basedOn w:val="DefaultParagraphFont"/>
    <w:rsid w:val="000E5CE2"/>
  </w:style>
  <w:style w:type="character" w:customStyle="1" w:styleId="value">
    <w:name w:val="value"/>
    <w:basedOn w:val="DefaultParagraphFont"/>
    <w:rsid w:val="000E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11</Pages>
  <Words>2260</Words>
  <Characters>12882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Louckova Anna</dc:creator>
  <cp:keywords/>
  <dc:description/>
  <cp:lastModifiedBy>Zlechovcova Marie</cp:lastModifiedBy>
  <cp:revision>45</cp:revision>
  <cp:lastPrinted>2025-04-08T08:19:00Z</cp:lastPrinted>
  <dcterms:created xsi:type="dcterms:W3CDTF">2025-06-27T07:48:00Z</dcterms:created>
  <dcterms:modified xsi:type="dcterms:W3CDTF">2025-07-08T15:13:00Z</dcterms:modified>
</cp:coreProperties>
</file>