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33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4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0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Sequences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of Primers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OMMD2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Forward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GCAAGTAGAAGTCTCAG GCAAC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Reverse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TGCGAACAACTCTCCTACAGT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GAPDH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Forward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GTCAGCCGCATCTT CTTT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Reverse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CGCCCAATACGACCAAAT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Sequences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of 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siRNAs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si-C2#1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Forward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GGAAUUGUCCGAGGAGCAUTT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Reverse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AUGCUCCUCGGACAAUUCCTT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si-C2#2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Forward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GGCGGAUUGCUGUGGAAUUTT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Reverse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AAUUCCACAGCAAUCCGCCTT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si-C2#3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Forward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GCAUGGUGUGGAAGGAUUATT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Reverse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UAAUCCUUCCACACCAUGCTT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si-NC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Forward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UUCUCCGAACGUGUCACGUTT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8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Reverse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ACGUGACACGUUCGGAGAATT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WM2ZjZjZDVmOWZhYjE4YjgyMjUzOTliZDc0ZGQifQ=="/>
  </w:docVars>
  <w:rsids>
    <w:rsidRoot w:val="00000000"/>
    <w:rsid w:val="303C7747"/>
    <w:rsid w:val="38426AF4"/>
    <w:rsid w:val="52A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413</Characters>
  <Lines>0</Lines>
  <Paragraphs>0</Paragraphs>
  <TotalTime>1</TotalTime>
  <ScaleCrop>false</ScaleCrop>
  <LinksUpToDate>false</LinksUpToDate>
  <CharactersWithSpaces>431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2022-05-29T06:54:00Z</dcterms:created>
  <dc:creator>王占旺</dc:creator>
  <cp:lastModifiedBy>风平浪静</cp:lastModifiedBy>
  <dcterms:modified xsi:type="dcterms:W3CDTF">2022-05-31T15:09:08Z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0D579729CECC4457BF0BA6B1C97C231A</vt:lpwstr>
  </property>
</Properties>
</file>