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BFDEE" w14:textId="77777777" w:rsidR="00E207A4" w:rsidRPr="00D67DA3" w:rsidRDefault="00E207A4" w:rsidP="00E207A4">
      <w:pPr>
        <w:spacing w:line="300" w:lineRule="auto"/>
        <w:rPr>
          <w:rFonts w:asciiTheme="minorEastAsia" w:hAnsiTheme="minorEastAsia" w:cs="Times New Roman"/>
          <w:szCs w:val="21"/>
        </w:rPr>
      </w:pPr>
      <w:r w:rsidRPr="00D67DA3">
        <w:rPr>
          <w:rFonts w:asciiTheme="minorEastAsia" w:hAnsiTheme="minorEastAsia" w:cs="Times New Roman"/>
          <w:b/>
          <w:bCs/>
          <w:szCs w:val="21"/>
        </w:rPr>
        <w:t>Supplement Table 1.</w:t>
      </w:r>
      <w:r w:rsidRPr="00D67DA3">
        <w:rPr>
          <w:rFonts w:asciiTheme="minorEastAsia" w:hAnsiTheme="minorEastAsia" w:cs="Times New Roman"/>
          <w:szCs w:val="21"/>
        </w:rPr>
        <w:t xml:space="preserve"> T</w:t>
      </w:r>
      <w:r w:rsidRPr="00D67DA3">
        <w:rPr>
          <w:rFonts w:asciiTheme="minorEastAsia" w:hAnsiTheme="minorEastAsia" w:cs="Times New Roman" w:hint="eastAsia"/>
          <w:szCs w:val="21"/>
        </w:rPr>
        <w:t>he</w:t>
      </w:r>
      <w:r w:rsidRPr="00D67DA3">
        <w:rPr>
          <w:rFonts w:asciiTheme="minorEastAsia" w:hAnsiTheme="minorEastAsia" w:cs="Times New Roman"/>
          <w:szCs w:val="21"/>
        </w:rPr>
        <w:t xml:space="preserve"> detailed information of 33 cancers.</w:t>
      </w:r>
    </w:p>
    <w:p w14:paraId="6DF98CB1" w14:textId="678D0243" w:rsidR="00E207A4" w:rsidRPr="00D67DA3" w:rsidRDefault="00E207A4" w:rsidP="00E207A4">
      <w:pPr>
        <w:spacing w:line="300" w:lineRule="auto"/>
        <w:rPr>
          <w:rFonts w:asciiTheme="minorEastAsia" w:hAnsiTheme="minorEastAsia" w:cs="Times New Roman"/>
          <w:szCs w:val="21"/>
        </w:rPr>
      </w:pPr>
    </w:p>
    <w:tbl>
      <w:tblPr>
        <w:tblStyle w:val="a7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"/>
        <w:gridCol w:w="3371"/>
        <w:gridCol w:w="1033"/>
        <w:gridCol w:w="2452"/>
      </w:tblGrid>
      <w:tr w:rsidR="00E207A4" w:rsidRPr="00D67DA3" w14:paraId="40CE3208" w14:textId="77777777" w:rsidTr="00D67DA3"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</w:tcPr>
          <w:p w14:paraId="19975E9C" w14:textId="77777777" w:rsidR="00E207A4" w:rsidRPr="00D67DA3" w:rsidRDefault="00E207A4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67DA3">
              <w:rPr>
                <w:rFonts w:asciiTheme="minorEastAsia" w:hAnsiTheme="minorEastAsia" w:cs="Times New Roman"/>
                <w:b/>
                <w:bCs/>
                <w:szCs w:val="21"/>
              </w:rPr>
              <w:t>Abbreviation</w:t>
            </w:r>
          </w:p>
        </w:tc>
        <w:tc>
          <w:tcPr>
            <w:tcW w:w="2029" w:type="pct"/>
            <w:tcBorders>
              <w:top w:val="single" w:sz="4" w:space="0" w:color="auto"/>
              <w:bottom w:val="single" w:sz="4" w:space="0" w:color="auto"/>
            </w:tcBorders>
          </w:tcPr>
          <w:p w14:paraId="5F154755" w14:textId="77777777" w:rsidR="00E207A4" w:rsidRPr="00D67DA3" w:rsidRDefault="00E207A4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67DA3">
              <w:rPr>
                <w:rFonts w:asciiTheme="minorEastAsia" w:hAnsiTheme="minorEastAsia" w:cs="Times New Roman"/>
                <w:b/>
                <w:bCs/>
                <w:szCs w:val="21"/>
              </w:rPr>
              <w:t>Full name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</w:tcPr>
          <w:p w14:paraId="4E5E7EB7" w14:textId="1EC43B85" w:rsidR="00E207A4" w:rsidRPr="00D67DA3" w:rsidRDefault="00D414C1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67DA3">
              <w:rPr>
                <w:rFonts w:asciiTheme="minorEastAsia" w:hAnsiTheme="minorEastAsia" w:cs="Times New Roman"/>
                <w:b/>
                <w:bCs/>
                <w:kern w:val="0"/>
                <w:szCs w:val="21"/>
              </w:rPr>
              <w:t>N</w:t>
            </w:r>
            <w:r w:rsidR="004E58D2" w:rsidRPr="00D67DA3">
              <w:rPr>
                <w:rFonts w:asciiTheme="minorEastAsia" w:hAnsiTheme="minorEastAsia" w:cs="Times New Roman"/>
                <w:b/>
                <w:bCs/>
                <w:kern w:val="0"/>
                <w:szCs w:val="21"/>
              </w:rPr>
              <w:t xml:space="preserve">umber of </w:t>
            </w:r>
            <w:r w:rsidR="004E58D2" w:rsidRPr="00D67DA3">
              <w:rPr>
                <w:rFonts w:asciiTheme="minorEastAsia" w:hAnsiTheme="minorEastAsia" w:cs="Times New Roman"/>
                <w:b/>
                <w:bCs/>
                <w:szCs w:val="21"/>
              </w:rPr>
              <w:t>normal</w:t>
            </w:r>
            <w:r w:rsidR="004E58D2" w:rsidRPr="00D67DA3">
              <w:rPr>
                <w:rFonts w:asciiTheme="minorEastAsia" w:hAnsiTheme="minorEastAsia" w:cs="Times New Roman"/>
                <w:b/>
                <w:bCs/>
                <w:kern w:val="0"/>
                <w:szCs w:val="21"/>
              </w:rPr>
              <w:t xml:space="preserve"> samples</w:t>
            </w:r>
          </w:p>
        </w:tc>
        <w:tc>
          <w:tcPr>
            <w:tcW w:w="1477" w:type="pct"/>
            <w:tcBorders>
              <w:top w:val="single" w:sz="4" w:space="0" w:color="auto"/>
              <w:bottom w:val="single" w:sz="4" w:space="0" w:color="auto"/>
            </w:tcBorders>
          </w:tcPr>
          <w:p w14:paraId="1A300F78" w14:textId="5E500218" w:rsidR="00E207A4" w:rsidRPr="00D67DA3" w:rsidRDefault="00D414C1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67DA3">
              <w:rPr>
                <w:rFonts w:asciiTheme="minorEastAsia" w:hAnsiTheme="minorEastAsia" w:cs="Times New Roman"/>
                <w:b/>
                <w:bCs/>
                <w:kern w:val="0"/>
                <w:szCs w:val="21"/>
              </w:rPr>
              <w:t>N</w:t>
            </w:r>
            <w:r w:rsidR="004E58D2" w:rsidRPr="00D67DA3">
              <w:rPr>
                <w:rFonts w:asciiTheme="minorEastAsia" w:hAnsiTheme="minorEastAsia" w:cs="Times New Roman"/>
                <w:b/>
                <w:bCs/>
                <w:kern w:val="0"/>
                <w:szCs w:val="21"/>
              </w:rPr>
              <w:t xml:space="preserve">umber of </w:t>
            </w:r>
            <w:r w:rsidR="004E58D2" w:rsidRPr="00D67DA3">
              <w:rPr>
                <w:rFonts w:asciiTheme="minorEastAsia" w:hAnsiTheme="minorEastAsia" w:cs="Times New Roman"/>
                <w:b/>
                <w:bCs/>
                <w:szCs w:val="21"/>
              </w:rPr>
              <w:t>cancer</w:t>
            </w:r>
            <w:r w:rsidR="004E58D2" w:rsidRPr="00D67DA3">
              <w:rPr>
                <w:rFonts w:asciiTheme="minorEastAsia" w:hAnsiTheme="minorEastAsia" w:cs="Times New Roman"/>
                <w:b/>
                <w:bCs/>
                <w:kern w:val="0"/>
                <w:szCs w:val="21"/>
              </w:rPr>
              <w:t xml:space="preserve"> samples</w:t>
            </w:r>
          </w:p>
        </w:tc>
      </w:tr>
      <w:tr w:rsidR="00E207A4" w:rsidRPr="00D67DA3" w14:paraId="348B429D" w14:textId="77777777" w:rsidTr="00D67DA3">
        <w:tc>
          <w:tcPr>
            <w:tcW w:w="873" w:type="pct"/>
            <w:tcBorders>
              <w:top w:val="single" w:sz="4" w:space="0" w:color="auto"/>
            </w:tcBorders>
          </w:tcPr>
          <w:p w14:paraId="416222AA" w14:textId="77777777" w:rsidR="00E207A4" w:rsidRPr="00D67DA3" w:rsidRDefault="00E207A4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ACC </w:t>
            </w:r>
          </w:p>
        </w:tc>
        <w:tc>
          <w:tcPr>
            <w:tcW w:w="2029" w:type="pct"/>
            <w:tcBorders>
              <w:top w:val="single" w:sz="4" w:space="0" w:color="auto"/>
            </w:tcBorders>
          </w:tcPr>
          <w:p w14:paraId="6CD8B1B7" w14:textId="42FD195F" w:rsidR="00E207A4" w:rsidRPr="00D67DA3" w:rsidRDefault="00375AD8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bookmarkStart w:id="0" w:name="_Hlk70480523"/>
            <w:bookmarkStart w:id="1" w:name="OLE_LINK91"/>
            <w:r>
              <w:rPr>
                <w:rFonts w:asciiTheme="minorEastAsia" w:hAnsiTheme="minorEastAsia" w:cs="Times New Roman"/>
                <w:szCs w:val="21"/>
              </w:rPr>
              <w:t>a</w:t>
            </w:r>
            <w:r w:rsidR="00E207A4" w:rsidRPr="00D67DA3">
              <w:rPr>
                <w:rFonts w:asciiTheme="minorEastAsia" w:hAnsiTheme="minorEastAsia" w:cs="Times New Roman"/>
                <w:szCs w:val="21"/>
              </w:rPr>
              <w:t>drenocortical carcinoma</w:t>
            </w:r>
            <w:bookmarkEnd w:id="0"/>
            <w:bookmarkEnd w:id="1"/>
          </w:p>
        </w:tc>
        <w:tc>
          <w:tcPr>
            <w:tcW w:w="622" w:type="pct"/>
            <w:tcBorders>
              <w:top w:val="single" w:sz="4" w:space="0" w:color="auto"/>
            </w:tcBorders>
          </w:tcPr>
          <w:p w14:paraId="5026B124" w14:textId="19EFFFB2" w:rsidR="00E207A4" w:rsidRPr="00D67DA3" w:rsidRDefault="00EF4887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0</w:t>
            </w:r>
          </w:p>
        </w:tc>
        <w:tc>
          <w:tcPr>
            <w:tcW w:w="1477" w:type="pct"/>
            <w:tcBorders>
              <w:top w:val="single" w:sz="4" w:space="0" w:color="auto"/>
            </w:tcBorders>
          </w:tcPr>
          <w:p w14:paraId="77668F10" w14:textId="2A74E016" w:rsidR="00E207A4" w:rsidRPr="00D67DA3" w:rsidRDefault="00883295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7</w:t>
            </w:r>
            <w:r w:rsidRPr="00D67DA3">
              <w:rPr>
                <w:rFonts w:asciiTheme="minorEastAsia" w:hAnsiTheme="minorEastAsia" w:cs="Times New Roman"/>
                <w:szCs w:val="21"/>
              </w:rPr>
              <w:t>9</w:t>
            </w:r>
          </w:p>
        </w:tc>
      </w:tr>
      <w:tr w:rsidR="00E207A4" w:rsidRPr="00D67DA3" w14:paraId="4D0428AE" w14:textId="77777777" w:rsidTr="00D67DA3">
        <w:tc>
          <w:tcPr>
            <w:tcW w:w="873" w:type="pct"/>
          </w:tcPr>
          <w:p w14:paraId="5D8746CB" w14:textId="77777777" w:rsidR="00E207A4" w:rsidRPr="00D67DA3" w:rsidRDefault="00E207A4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BLCA </w:t>
            </w:r>
          </w:p>
        </w:tc>
        <w:tc>
          <w:tcPr>
            <w:tcW w:w="2029" w:type="pct"/>
          </w:tcPr>
          <w:p w14:paraId="29B3B7B5" w14:textId="3E0B0AB7" w:rsidR="00E207A4" w:rsidRPr="00D67DA3" w:rsidRDefault="00375AD8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bookmarkStart w:id="2" w:name="_Hlk70472382"/>
            <w:bookmarkStart w:id="3" w:name="OLE_LINK92"/>
            <w:r>
              <w:rPr>
                <w:rFonts w:asciiTheme="minorEastAsia" w:hAnsiTheme="minorEastAsia" w:cs="Times New Roman"/>
                <w:szCs w:val="21"/>
              </w:rPr>
              <w:t>b</w:t>
            </w:r>
            <w:r w:rsidR="00E207A4" w:rsidRPr="00D67DA3">
              <w:rPr>
                <w:rFonts w:asciiTheme="minorEastAsia" w:hAnsiTheme="minorEastAsia" w:cs="Times New Roman"/>
                <w:szCs w:val="21"/>
              </w:rPr>
              <w:t>ladder Urothelial Carcinoma</w:t>
            </w:r>
            <w:bookmarkEnd w:id="2"/>
            <w:bookmarkEnd w:id="3"/>
          </w:p>
        </w:tc>
        <w:tc>
          <w:tcPr>
            <w:tcW w:w="622" w:type="pct"/>
          </w:tcPr>
          <w:p w14:paraId="6E9B6C0C" w14:textId="1157ACF9" w:rsidR="00E207A4" w:rsidRPr="00D67DA3" w:rsidRDefault="00EF4887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D67DA3">
              <w:rPr>
                <w:rFonts w:asciiTheme="minorEastAsia" w:hAnsiTheme="minorEastAsia" w:cs="Times New Roman"/>
                <w:szCs w:val="21"/>
              </w:rPr>
              <w:t>9</w:t>
            </w:r>
          </w:p>
        </w:tc>
        <w:tc>
          <w:tcPr>
            <w:tcW w:w="1477" w:type="pct"/>
          </w:tcPr>
          <w:p w14:paraId="5B8D0BA2" w14:textId="7DBB6A75" w:rsidR="00E207A4" w:rsidRPr="00D67DA3" w:rsidRDefault="00883295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4</w:t>
            </w:r>
            <w:r w:rsidR="00EF4887" w:rsidRPr="00D67DA3">
              <w:rPr>
                <w:rFonts w:asciiTheme="minorEastAsia" w:hAnsiTheme="minorEastAsia" w:cs="Times New Roman"/>
                <w:szCs w:val="21"/>
              </w:rPr>
              <w:t>11</w:t>
            </w:r>
          </w:p>
        </w:tc>
      </w:tr>
      <w:tr w:rsidR="00E207A4" w:rsidRPr="00D67DA3" w14:paraId="1CB0A4A5" w14:textId="77777777" w:rsidTr="00D67DA3">
        <w:tc>
          <w:tcPr>
            <w:tcW w:w="873" w:type="pct"/>
          </w:tcPr>
          <w:p w14:paraId="33998B74" w14:textId="77777777" w:rsidR="00E207A4" w:rsidRPr="00D67DA3" w:rsidRDefault="00E207A4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BRCA </w:t>
            </w:r>
          </w:p>
        </w:tc>
        <w:tc>
          <w:tcPr>
            <w:tcW w:w="2029" w:type="pct"/>
          </w:tcPr>
          <w:p w14:paraId="2487BEBA" w14:textId="472E17D2" w:rsidR="00E207A4" w:rsidRPr="00D67DA3" w:rsidRDefault="00375AD8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bookmarkStart w:id="4" w:name="_Hlk70472960"/>
            <w:r>
              <w:rPr>
                <w:rFonts w:asciiTheme="minorEastAsia" w:hAnsiTheme="minorEastAsia" w:cs="Times New Roman"/>
                <w:szCs w:val="21"/>
              </w:rPr>
              <w:t>b</w:t>
            </w:r>
            <w:r w:rsidR="00E207A4" w:rsidRPr="00D67DA3">
              <w:rPr>
                <w:rFonts w:asciiTheme="minorEastAsia" w:hAnsiTheme="minorEastAsia" w:cs="Times New Roman"/>
                <w:szCs w:val="21"/>
              </w:rPr>
              <w:t>reast invasive carcinoma</w:t>
            </w:r>
            <w:bookmarkEnd w:id="4"/>
          </w:p>
        </w:tc>
        <w:tc>
          <w:tcPr>
            <w:tcW w:w="622" w:type="pct"/>
          </w:tcPr>
          <w:p w14:paraId="06ACBA65" w14:textId="469CF6D9" w:rsidR="00E207A4" w:rsidRPr="00D67DA3" w:rsidRDefault="00EF4887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D67DA3">
              <w:rPr>
                <w:rFonts w:asciiTheme="minorEastAsia" w:hAnsiTheme="minorEastAsia" w:cs="Times New Roman"/>
                <w:szCs w:val="21"/>
              </w:rPr>
              <w:t>13</w:t>
            </w:r>
          </w:p>
        </w:tc>
        <w:tc>
          <w:tcPr>
            <w:tcW w:w="1477" w:type="pct"/>
          </w:tcPr>
          <w:p w14:paraId="2B77597C" w14:textId="1BDAD4C9" w:rsidR="00E207A4" w:rsidRPr="00D67DA3" w:rsidRDefault="00EF4887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>1104</w:t>
            </w:r>
          </w:p>
        </w:tc>
      </w:tr>
      <w:tr w:rsidR="00E207A4" w:rsidRPr="00D67DA3" w14:paraId="1593062D" w14:textId="77777777" w:rsidTr="00D67DA3">
        <w:tc>
          <w:tcPr>
            <w:tcW w:w="873" w:type="pct"/>
          </w:tcPr>
          <w:p w14:paraId="3FA90311" w14:textId="77777777" w:rsidR="00E207A4" w:rsidRPr="00D67DA3" w:rsidRDefault="00E207A4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CESC </w:t>
            </w:r>
          </w:p>
        </w:tc>
        <w:tc>
          <w:tcPr>
            <w:tcW w:w="2029" w:type="pct"/>
          </w:tcPr>
          <w:p w14:paraId="51E774B2" w14:textId="235A0774" w:rsidR="00E207A4" w:rsidRPr="00D67DA3" w:rsidRDefault="00375AD8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bookmarkStart w:id="5" w:name="_Hlk70472449"/>
            <w:bookmarkStart w:id="6" w:name="OLE_LINK93"/>
            <w:r>
              <w:rPr>
                <w:rFonts w:asciiTheme="minorEastAsia" w:hAnsiTheme="minorEastAsia" w:cs="Times New Roman"/>
                <w:szCs w:val="21"/>
              </w:rPr>
              <w:t>c</w:t>
            </w:r>
            <w:r w:rsidR="00E207A4" w:rsidRPr="00D67DA3">
              <w:rPr>
                <w:rFonts w:asciiTheme="minorEastAsia" w:hAnsiTheme="minorEastAsia" w:cs="Times New Roman"/>
                <w:szCs w:val="21"/>
              </w:rPr>
              <w:t>ervical squamous cell carcinoma</w:t>
            </w:r>
            <w:bookmarkEnd w:id="5"/>
            <w:bookmarkEnd w:id="6"/>
            <w:r w:rsidR="00E207A4" w:rsidRPr="00D67DA3">
              <w:rPr>
                <w:rFonts w:asciiTheme="minorEastAsia" w:hAnsiTheme="minorEastAsia" w:cs="Times New Roman"/>
                <w:szCs w:val="21"/>
              </w:rPr>
              <w:t xml:space="preserve"> and endocervical adenocarcinoma</w:t>
            </w:r>
          </w:p>
        </w:tc>
        <w:tc>
          <w:tcPr>
            <w:tcW w:w="622" w:type="pct"/>
          </w:tcPr>
          <w:p w14:paraId="3774C27B" w14:textId="4A97CB54" w:rsidR="00E207A4" w:rsidRPr="00D67DA3" w:rsidRDefault="00EF4887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3</w:t>
            </w:r>
          </w:p>
        </w:tc>
        <w:tc>
          <w:tcPr>
            <w:tcW w:w="1477" w:type="pct"/>
          </w:tcPr>
          <w:p w14:paraId="1555BF27" w14:textId="1ED0C810" w:rsidR="00E207A4" w:rsidRPr="00D67DA3" w:rsidRDefault="00883295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D67DA3">
              <w:rPr>
                <w:rFonts w:asciiTheme="minorEastAsia" w:hAnsiTheme="minorEastAsia" w:cs="Times New Roman"/>
                <w:szCs w:val="21"/>
              </w:rPr>
              <w:t>0</w:t>
            </w:r>
            <w:r w:rsidR="00EF4887" w:rsidRPr="00D67DA3">
              <w:rPr>
                <w:rFonts w:asciiTheme="minorEastAsia" w:hAnsiTheme="minorEastAsia" w:cs="Times New Roman"/>
                <w:szCs w:val="21"/>
              </w:rPr>
              <w:t>6</w:t>
            </w:r>
          </w:p>
        </w:tc>
      </w:tr>
      <w:tr w:rsidR="00E207A4" w:rsidRPr="00D67DA3" w14:paraId="24382062" w14:textId="77777777" w:rsidTr="00D67DA3">
        <w:tc>
          <w:tcPr>
            <w:tcW w:w="873" w:type="pct"/>
          </w:tcPr>
          <w:p w14:paraId="44609901" w14:textId="77777777" w:rsidR="00E207A4" w:rsidRPr="00D67DA3" w:rsidRDefault="00E207A4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CHOL </w:t>
            </w:r>
          </w:p>
        </w:tc>
        <w:tc>
          <w:tcPr>
            <w:tcW w:w="2029" w:type="pct"/>
          </w:tcPr>
          <w:p w14:paraId="48DA9F18" w14:textId="602CC67F" w:rsidR="00E207A4" w:rsidRPr="00D67DA3" w:rsidRDefault="00375AD8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bookmarkStart w:id="7" w:name="_Hlk70472972"/>
            <w:r>
              <w:rPr>
                <w:rFonts w:asciiTheme="minorEastAsia" w:hAnsiTheme="minorEastAsia" w:cs="Times New Roman"/>
                <w:szCs w:val="21"/>
              </w:rPr>
              <w:t>c</w:t>
            </w:r>
            <w:r w:rsidR="00E207A4" w:rsidRPr="00D67DA3">
              <w:rPr>
                <w:rFonts w:asciiTheme="minorEastAsia" w:hAnsiTheme="minorEastAsia" w:cs="Times New Roman"/>
                <w:szCs w:val="21"/>
              </w:rPr>
              <w:t>holangiocarcinoma</w:t>
            </w:r>
            <w:bookmarkEnd w:id="7"/>
          </w:p>
        </w:tc>
        <w:tc>
          <w:tcPr>
            <w:tcW w:w="622" w:type="pct"/>
          </w:tcPr>
          <w:p w14:paraId="06162C7F" w14:textId="3C60343A" w:rsidR="00E207A4" w:rsidRPr="00D67DA3" w:rsidRDefault="00EF4887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9</w:t>
            </w:r>
          </w:p>
        </w:tc>
        <w:tc>
          <w:tcPr>
            <w:tcW w:w="1477" w:type="pct"/>
          </w:tcPr>
          <w:p w14:paraId="1BB5B046" w14:textId="4B6E9D8F" w:rsidR="00E207A4" w:rsidRPr="00D67DA3" w:rsidRDefault="00EF4887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>36</w:t>
            </w:r>
          </w:p>
        </w:tc>
      </w:tr>
      <w:tr w:rsidR="00E207A4" w:rsidRPr="00D67DA3" w14:paraId="6B017DD1" w14:textId="77777777" w:rsidTr="00D67DA3">
        <w:tc>
          <w:tcPr>
            <w:tcW w:w="873" w:type="pct"/>
          </w:tcPr>
          <w:p w14:paraId="183F16DC" w14:textId="77777777" w:rsidR="00E207A4" w:rsidRPr="00D67DA3" w:rsidRDefault="00E207A4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COAD </w:t>
            </w:r>
          </w:p>
        </w:tc>
        <w:tc>
          <w:tcPr>
            <w:tcW w:w="2029" w:type="pct"/>
          </w:tcPr>
          <w:p w14:paraId="475CC5CC" w14:textId="7FD55535" w:rsidR="00E207A4" w:rsidRPr="00D67DA3" w:rsidRDefault="00375AD8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bookmarkStart w:id="8" w:name="_Hlk70472464"/>
            <w:r>
              <w:rPr>
                <w:rFonts w:asciiTheme="minorEastAsia" w:hAnsiTheme="minorEastAsia" w:cs="Times New Roman"/>
                <w:szCs w:val="21"/>
              </w:rPr>
              <w:t>c</w:t>
            </w:r>
            <w:r w:rsidR="00E207A4" w:rsidRPr="00D67DA3">
              <w:rPr>
                <w:rFonts w:asciiTheme="minorEastAsia" w:hAnsiTheme="minorEastAsia" w:cs="Times New Roman"/>
                <w:szCs w:val="21"/>
              </w:rPr>
              <w:t>olon adenocarcinoma</w:t>
            </w:r>
            <w:bookmarkEnd w:id="8"/>
          </w:p>
        </w:tc>
        <w:tc>
          <w:tcPr>
            <w:tcW w:w="622" w:type="pct"/>
          </w:tcPr>
          <w:p w14:paraId="4D1CEEB6" w14:textId="3377B737" w:rsidR="00E207A4" w:rsidRPr="00D67DA3" w:rsidRDefault="00EF4887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4</w:t>
            </w:r>
            <w:r w:rsidRPr="00D67DA3">
              <w:rPr>
                <w:rFonts w:asciiTheme="minorEastAsia" w:hAnsiTheme="minorEastAsia" w:cs="Times New Roman"/>
                <w:szCs w:val="21"/>
              </w:rPr>
              <w:t>1</w:t>
            </w:r>
          </w:p>
        </w:tc>
        <w:tc>
          <w:tcPr>
            <w:tcW w:w="1477" w:type="pct"/>
          </w:tcPr>
          <w:p w14:paraId="6860F770" w14:textId="4BEEECBE" w:rsidR="00E207A4" w:rsidRPr="00D67DA3" w:rsidRDefault="00EF4887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>471</w:t>
            </w:r>
          </w:p>
        </w:tc>
      </w:tr>
      <w:tr w:rsidR="00E207A4" w:rsidRPr="00D67DA3" w14:paraId="2E87A3F1" w14:textId="77777777" w:rsidTr="00D67DA3">
        <w:tc>
          <w:tcPr>
            <w:tcW w:w="873" w:type="pct"/>
          </w:tcPr>
          <w:p w14:paraId="3344BDFA" w14:textId="77777777" w:rsidR="00E207A4" w:rsidRPr="00D67DA3" w:rsidRDefault="00E207A4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DLBC </w:t>
            </w:r>
          </w:p>
        </w:tc>
        <w:tc>
          <w:tcPr>
            <w:tcW w:w="2029" w:type="pct"/>
          </w:tcPr>
          <w:p w14:paraId="6F38EDD1" w14:textId="57DA5793" w:rsidR="00E207A4" w:rsidRPr="00D67DA3" w:rsidRDefault="00375AD8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l</w:t>
            </w:r>
            <w:r w:rsidR="00E207A4" w:rsidRPr="00D67DA3">
              <w:rPr>
                <w:rFonts w:asciiTheme="minorEastAsia" w:hAnsiTheme="minorEastAsia" w:cs="Times New Roman"/>
                <w:szCs w:val="21"/>
              </w:rPr>
              <w:t>ymphoid Neoplasm Diffuse Large B-cell Lymphoma</w:t>
            </w:r>
          </w:p>
        </w:tc>
        <w:tc>
          <w:tcPr>
            <w:tcW w:w="622" w:type="pct"/>
          </w:tcPr>
          <w:p w14:paraId="76086E7F" w14:textId="2E4CCEF0" w:rsidR="00E207A4" w:rsidRPr="00D67DA3" w:rsidRDefault="00EF4887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0</w:t>
            </w:r>
          </w:p>
        </w:tc>
        <w:tc>
          <w:tcPr>
            <w:tcW w:w="1477" w:type="pct"/>
          </w:tcPr>
          <w:p w14:paraId="3C83FCD7" w14:textId="17514916" w:rsidR="00E207A4" w:rsidRPr="00D67DA3" w:rsidRDefault="00883295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4</w:t>
            </w:r>
            <w:r w:rsidRPr="00D67DA3">
              <w:rPr>
                <w:rFonts w:asciiTheme="minorEastAsia" w:hAnsiTheme="minorEastAsia" w:cs="Times New Roman"/>
                <w:szCs w:val="21"/>
              </w:rPr>
              <w:t>8</w:t>
            </w:r>
          </w:p>
        </w:tc>
      </w:tr>
      <w:tr w:rsidR="00E207A4" w:rsidRPr="00D67DA3" w14:paraId="7557CE8E" w14:textId="77777777" w:rsidTr="00D67DA3">
        <w:tc>
          <w:tcPr>
            <w:tcW w:w="873" w:type="pct"/>
          </w:tcPr>
          <w:p w14:paraId="24A9143E" w14:textId="77777777" w:rsidR="00E207A4" w:rsidRPr="00D67DA3" w:rsidRDefault="00E207A4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ESCA </w:t>
            </w:r>
          </w:p>
        </w:tc>
        <w:tc>
          <w:tcPr>
            <w:tcW w:w="2029" w:type="pct"/>
          </w:tcPr>
          <w:p w14:paraId="057A5123" w14:textId="3D82DDA6" w:rsidR="00E207A4" w:rsidRPr="00D67DA3" w:rsidRDefault="00375AD8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bookmarkStart w:id="9" w:name="_Hlk70473052"/>
            <w:bookmarkStart w:id="10" w:name="OLE_LINK55"/>
            <w:r>
              <w:rPr>
                <w:rFonts w:asciiTheme="minorEastAsia" w:hAnsiTheme="minorEastAsia" w:cs="Times New Roman"/>
                <w:szCs w:val="21"/>
              </w:rPr>
              <w:t>e</w:t>
            </w:r>
            <w:r w:rsidR="00E207A4" w:rsidRPr="00D67DA3">
              <w:rPr>
                <w:rFonts w:asciiTheme="minorEastAsia" w:hAnsiTheme="minorEastAsia" w:cs="Times New Roman"/>
                <w:szCs w:val="21"/>
              </w:rPr>
              <w:t>sophageal carcinoma</w:t>
            </w:r>
            <w:bookmarkEnd w:id="9"/>
            <w:bookmarkEnd w:id="10"/>
          </w:p>
        </w:tc>
        <w:tc>
          <w:tcPr>
            <w:tcW w:w="622" w:type="pct"/>
          </w:tcPr>
          <w:p w14:paraId="4087718C" w14:textId="579A1EE9" w:rsidR="00E207A4" w:rsidRPr="00D67DA3" w:rsidRDefault="00EF4887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D67DA3">
              <w:rPr>
                <w:rFonts w:asciiTheme="minorEastAsia" w:hAnsiTheme="minorEastAsia" w:cs="Times New Roman"/>
                <w:szCs w:val="21"/>
              </w:rPr>
              <w:t>1</w:t>
            </w:r>
          </w:p>
        </w:tc>
        <w:tc>
          <w:tcPr>
            <w:tcW w:w="1477" w:type="pct"/>
          </w:tcPr>
          <w:p w14:paraId="271BECCA" w14:textId="0CA84431" w:rsidR="00E207A4" w:rsidRPr="00D67DA3" w:rsidRDefault="00EF4887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D67DA3">
              <w:rPr>
                <w:rFonts w:asciiTheme="minorEastAsia" w:hAnsiTheme="minorEastAsia" w:cs="Times New Roman"/>
                <w:szCs w:val="21"/>
              </w:rPr>
              <w:t>62</w:t>
            </w:r>
          </w:p>
        </w:tc>
      </w:tr>
      <w:tr w:rsidR="00E207A4" w:rsidRPr="00D67DA3" w14:paraId="3637E9DD" w14:textId="77777777" w:rsidTr="00D67DA3">
        <w:tc>
          <w:tcPr>
            <w:tcW w:w="873" w:type="pct"/>
          </w:tcPr>
          <w:p w14:paraId="449C213C" w14:textId="77777777" w:rsidR="00E207A4" w:rsidRPr="00D67DA3" w:rsidRDefault="00E207A4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>GBM</w:t>
            </w:r>
          </w:p>
        </w:tc>
        <w:tc>
          <w:tcPr>
            <w:tcW w:w="2029" w:type="pct"/>
          </w:tcPr>
          <w:p w14:paraId="34B3DA2E" w14:textId="5B460B64" w:rsidR="00E207A4" w:rsidRPr="00D67DA3" w:rsidRDefault="00375AD8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bookmarkStart w:id="11" w:name="_Hlk70472476"/>
            <w:bookmarkStart w:id="12" w:name="OLE_LINK62"/>
            <w:r>
              <w:rPr>
                <w:rFonts w:asciiTheme="minorEastAsia" w:hAnsiTheme="minorEastAsia" w:cs="Times New Roman"/>
                <w:szCs w:val="21"/>
              </w:rPr>
              <w:t>g</w:t>
            </w:r>
            <w:r w:rsidR="00E207A4" w:rsidRPr="00D67DA3">
              <w:rPr>
                <w:rFonts w:asciiTheme="minorEastAsia" w:hAnsiTheme="minorEastAsia" w:cs="Times New Roman"/>
                <w:szCs w:val="21"/>
              </w:rPr>
              <w:t>lioblastoma multiforme</w:t>
            </w:r>
            <w:bookmarkEnd w:id="11"/>
            <w:bookmarkEnd w:id="12"/>
          </w:p>
        </w:tc>
        <w:tc>
          <w:tcPr>
            <w:tcW w:w="622" w:type="pct"/>
          </w:tcPr>
          <w:p w14:paraId="72C5F950" w14:textId="6BA1DCDB" w:rsidR="00E207A4" w:rsidRPr="00D67DA3" w:rsidRDefault="00EF4887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5</w:t>
            </w:r>
          </w:p>
        </w:tc>
        <w:tc>
          <w:tcPr>
            <w:tcW w:w="1477" w:type="pct"/>
          </w:tcPr>
          <w:p w14:paraId="2FFA73C4" w14:textId="5FEEEA5D" w:rsidR="00E207A4" w:rsidRPr="00D67DA3" w:rsidRDefault="00EF4887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D67DA3">
              <w:rPr>
                <w:rFonts w:asciiTheme="minorEastAsia" w:hAnsiTheme="minorEastAsia" w:cs="Times New Roman"/>
                <w:szCs w:val="21"/>
              </w:rPr>
              <w:t>68</w:t>
            </w:r>
          </w:p>
        </w:tc>
      </w:tr>
      <w:tr w:rsidR="00E207A4" w:rsidRPr="00D67DA3" w14:paraId="4B78B6E2" w14:textId="77777777" w:rsidTr="00D67DA3">
        <w:tc>
          <w:tcPr>
            <w:tcW w:w="873" w:type="pct"/>
          </w:tcPr>
          <w:p w14:paraId="1A139DF3" w14:textId="77777777" w:rsidR="00E207A4" w:rsidRPr="00D67DA3" w:rsidRDefault="00E207A4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HNSC </w:t>
            </w:r>
          </w:p>
        </w:tc>
        <w:tc>
          <w:tcPr>
            <w:tcW w:w="2029" w:type="pct"/>
          </w:tcPr>
          <w:p w14:paraId="71FE51A4" w14:textId="2CEECED4" w:rsidR="004E58D2" w:rsidRPr="00D67DA3" w:rsidRDefault="00375AD8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bookmarkStart w:id="13" w:name="_Hlk70473076"/>
            <w:bookmarkStart w:id="14" w:name="OLE_LINK70"/>
            <w:r>
              <w:rPr>
                <w:rFonts w:asciiTheme="minorEastAsia" w:hAnsiTheme="minorEastAsia" w:cs="Times New Roman"/>
                <w:szCs w:val="21"/>
              </w:rPr>
              <w:t>h</w:t>
            </w:r>
            <w:r w:rsidR="00E207A4" w:rsidRPr="00D67DA3">
              <w:rPr>
                <w:rFonts w:asciiTheme="minorEastAsia" w:hAnsiTheme="minorEastAsia" w:cs="Times New Roman"/>
                <w:szCs w:val="21"/>
              </w:rPr>
              <w:t xml:space="preserve">ead and Neck squamous </w:t>
            </w:r>
          </w:p>
          <w:p w14:paraId="7D9F44DF" w14:textId="628DB8FB" w:rsidR="00E207A4" w:rsidRPr="00D67DA3" w:rsidRDefault="00E207A4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>cell carcinoma</w:t>
            </w:r>
            <w:bookmarkEnd w:id="13"/>
            <w:bookmarkEnd w:id="14"/>
          </w:p>
        </w:tc>
        <w:tc>
          <w:tcPr>
            <w:tcW w:w="622" w:type="pct"/>
          </w:tcPr>
          <w:p w14:paraId="622217CB" w14:textId="6AD5B059" w:rsidR="00E207A4" w:rsidRPr="00D67DA3" w:rsidRDefault="00EF4887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4</w:t>
            </w:r>
            <w:r w:rsidRPr="00D67DA3">
              <w:rPr>
                <w:rFonts w:asciiTheme="minorEastAsia" w:hAnsiTheme="minorEastAsia" w:cs="Times New Roman"/>
                <w:szCs w:val="21"/>
              </w:rPr>
              <w:t>4</w:t>
            </w:r>
          </w:p>
        </w:tc>
        <w:tc>
          <w:tcPr>
            <w:tcW w:w="1477" w:type="pct"/>
          </w:tcPr>
          <w:p w14:paraId="50F7BF74" w14:textId="6654D45A" w:rsidR="00E207A4" w:rsidRPr="00D67DA3" w:rsidRDefault="00EF4887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5</w:t>
            </w:r>
            <w:r w:rsidRPr="00D67DA3">
              <w:rPr>
                <w:rFonts w:asciiTheme="minorEastAsia" w:hAnsiTheme="minorEastAsia" w:cs="Times New Roman"/>
                <w:szCs w:val="21"/>
              </w:rPr>
              <w:t>02</w:t>
            </w:r>
          </w:p>
        </w:tc>
      </w:tr>
      <w:tr w:rsidR="00E207A4" w:rsidRPr="00D67DA3" w14:paraId="51CED6AE" w14:textId="77777777" w:rsidTr="00D67DA3">
        <w:tc>
          <w:tcPr>
            <w:tcW w:w="873" w:type="pct"/>
          </w:tcPr>
          <w:p w14:paraId="710CCB99" w14:textId="77777777" w:rsidR="00E207A4" w:rsidRPr="00D67DA3" w:rsidRDefault="00E207A4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KICH </w:t>
            </w:r>
          </w:p>
        </w:tc>
        <w:tc>
          <w:tcPr>
            <w:tcW w:w="2029" w:type="pct"/>
          </w:tcPr>
          <w:p w14:paraId="12EBA213" w14:textId="5C92FF19" w:rsidR="00E207A4" w:rsidRPr="00D67DA3" w:rsidRDefault="00375AD8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bookmarkStart w:id="15" w:name="_Hlk70481324"/>
            <w:r>
              <w:rPr>
                <w:rFonts w:asciiTheme="minorEastAsia" w:hAnsiTheme="minorEastAsia" w:cs="Times New Roman"/>
                <w:szCs w:val="21"/>
              </w:rPr>
              <w:t>k</w:t>
            </w:r>
            <w:r w:rsidR="00E207A4" w:rsidRPr="00D67DA3">
              <w:rPr>
                <w:rFonts w:asciiTheme="minorEastAsia" w:hAnsiTheme="minorEastAsia" w:cs="Times New Roman"/>
                <w:szCs w:val="21"/>
              </w:rPr>
              <w:t>idney Chromophobe</w:t>
            </w:r>
            <w:bookmarkEnd w:id="15"/>
          </w:p>
        </w:tc>
        <w:tc>
          <w:tcPr>
            <w:tcW w:w="622" w:type="pct"/>
          </w:tcPr>
          <w:p w14:paraId="74B55F2F" w14:textId="02BA3E41" w:rsidR="00E207A4" w:rsidRPr="00D67DA3" w:rsidRDefault="00EF4887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2</w:t>
            </w:r>
            <w:r w:rsidRPr="00D67DA3">
              <w:rPr>
                <w:rFonts w:asciiTheme="minorEastAsia" w:hAnsiTheme="minorEastAsia" w:cs="Times New Roman"/>
                <w:szCs w:val="21"/>
              </w:rPr>
              <w:t>4</w:t>
            </w:r>
          </w:p>
        </w:tc>
        <w:tc>
          <w:tcPr>
            <w:tcW w:w="1477" w:type="pct"/>
          </w:tcPr>
          <w:p w14:paraId="6D117553" w14:textId="2D2BFCF6" w:rsidR="00E207A4" w:rsidRPr="00D67DA3" w:rsidRDefault="00EF4887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6</w:t>
            </w:r>
            <w:r w:rsidRPr="00D67DA3">
              <w:rPr>
                <w:rFonts w:asciiTheme="minorEastAsia" w:hAnsiTheme="minorEastAsia" w:cs="Times New Roman"/>
                <w:szCs w:val="21"/>
              </w:rPr>
              <w:t>5</w:t>
            </w:r>
          </w:p>
        </w:tc>
      </w:tr>
      <w:tr w:rsidR="00E207A4" w:rsidRPr="00D67DA3" w14:paraId="127606EE" w14:textId="77777777" w:rsidTr="00D67DA3">
        <w:tc>
          <w:tcPr>
            <w:tcW w:w="873" w:type="pct"/>
          </w:tcPr>
          <w:p w14:paraId="070EAFD9" w14:textId="77777777" w:rsidR="00E207A4" w:rsidRPr="00D67DA3" w:rsidRDefault="00E207A4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KIRC </w:t>
            </w:r>
          </w:p>
        </w:tc>
        <w:tc>
          <w:tcPr>
            <w:tcW w:w="2029" w:type="pct"/>
          </w:tcPr>
          <w:p w14:paraId="597CDB1E" w14:textId="5FB94448" w:rsidR="00E207A4" w:rsidRPr="00D67DA3" w:rsidRDefault="00375AD8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bookmarkStart w:id="16" w:name="_Hlk70473160"/>
            <w:r>
              <w:rPr>
                <w:rFonts w:asciiTheme="minorEastAsia" w:hAnsiTheme="minorEastAsia" w:cs="Times New Roman"/>
                <w:szCs w:val="21"/>
              </w:rPr>
              <w:t>k</w:t>
            </w:r>
            <w:r w:rsidR="00E207A4" w:rsidRPr="00D67DA3">
              <w:rPr>
                <w:rFonts w:asciiTheme="minorEastAsia" w:hAnsiTheme="minorEastAsia" w:cs="Times New Roman"/>
                <w:szCs w:val="21"/>
              </w:rPr>
              <w:t>idney renal clear cell carcinoma</w:t>
            </w:r>
            <w:bookmarkEnd w:id="16"/>
          </w:p>
        </w:tc>
        <w:tc>
          <w:tcPr>
            <w:tcW w:w="622" w:type="pct"/>
          </w:tcPr>
          <w:p w14:paraId="25EEEC16" w14:textId="51228297" w:rsidR="00E207A4" w:rsidRPr="00D67DA3" w:rsidRDefault="00EF4887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7</w:t>
            </w:r>
            <w:r w:rsidRPr="00D67DA3"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1477" w:type="pct"/>
          </w:tcPr>
          <w:p w14:paraId="59E3C7D4" w14:textId="7871223E" w:rsidR="00E207A4" w:rsidRPr="00D67DA3" w:rsidRDefault="00EF4887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5</w:t>
            </w:r>
            <w:r w:rsidRPr="00D67DA3">
              <w:rPr>
                <w:rFonts w:asciiTheme="minorEastAsia" w:hAnsiTheme="minorEastAsia" w:cs="Times New Roman"/>
                <w:szCs w:val="21"/>
              </w:rPr>
              <w:t>35</w:t>
            </w:r>
          </w:p>
        </w:tc>
      </w:tr>
      <w:tr w:rsidR="00E207A4" w:rsidRPr="00D67DA3" w14:paraId="5519B073" w14:textId="77777777" w:rsidTr="00D67DA3">
        <w:tc>
          <w:tcPr>
            <w:tcW w:w="873" w:type="pct"/>
          </w:tcPr>
          <w:p w14:paraId="54F4960D" w14:textId="77777777" w:rsidR="00E207A4" w:rsidRPr="00D67DA3" w:rsidRDefault="00E207A4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>KIRP</w:t>
            </w:r>
          </w:p>
        </w:tc>
        <w:tc>
          <w:tcPr>
            <w:tcW w:w="2029" w:type="pct"/>
          </w:tcPr>
          <w:p w14:paraId="3DF280D5" w14:textId="224F102C" w:rsidR="004E58D2" w:rsidRPr="00D67DA3" w:rsidRDefault="00375AD8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bookmarkStart w:id="17" w:name="_Hlk70473573"/>
            <w:r>
              <w:rPr>
                <w:rFonts w:asciiTheme="minorEastAsia" w:hAnsiTheme="minorEastAsia" w:cs="Times New Roman"/>
                <w:szCs w:val="21"/>
              </w:rPr>
              <w:t>k</w:t>
            </w:r>
            <w:r w:rsidR="00E207A4" w:rsidRPr="00D67DA3">
              <w:rPr>
                <w:rFonts w:asciiTheme="minorEastAsia" w:hAnsiTheme="minorEastAsia" w:cs="Times New Roman"/>
                <w:szCs w:val="21"/>
              </w:rPr>
              <w:t xml:space="preserve">idney renal papillary </w:t>
            </w:r>
          </w:p>
          <w:p w14:paraId="462D5666" w14:textId="448F0653" w:rsidR="00E207A4" w:rsidRPr="00D67DA3" w:rsidRDefault="00E207A4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>cell carcinoma</w:t>
            </w:r>
            <w:bookmarkEnd w:id="17"/>
          </w:p>
        </w:tc>
        <w:tc>
          <w:tcPr>
            <w:tcW w:w="622" w:type="pct"/>
          </w:tcPr>
          <w:p w14:paraId="5458738D" w14:textId="34035E26" w:rsidR="00E207A4" w:rsidRPr="00D67DA3" w:rsidRDefault="00EF4887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D67DA3"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1477" w:type="pct"/>
          </w:tcPr>
          <w:p w14:paraId="6055C2A9" w14:textId="163769E9" w:rsidR="00E207A4" w:rsidRPr="00D67DA3" w:rsidRDefault="00EF4887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2</w:t>
            </w:r>
            <w:r w:rsidRPr="00D67DA3">
              <w:rPr>
                <w:rFonts w:asciiTheme="minorEastAsia" w:hAnsiTheme="minorEastAsia" w:cs="Times New Roman"/>
                <w:szCs w:val="21"/>
              </w:rPr>
              <w:t>89</w:t>
            </w:r>
          </w:p>
        </w:tc>
      </w:tr>
      <w:tr w:rsidR="00E207A4" w:rsidRPr="00D67DA3" w14:paraId="2CD5FD0C" w14:textId="77777777" w:rsidTr="00D67DA3">
        <w:tc>
          <w:tcPr>
            <w:tcW w:w="873" w:type="pct"/>
          </w:tcPr>
          <w:p w14:paraId="55930A90" w14:textId="77777777" w:rsidR="00E207A4" w:rsidRPr="00D67DA3" w:rsidRDefault="00E207A4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LAML </w:t>
            </w:r>
          </w:p>
        </w:tc>
        <w:tc>
          <w:tcPr>
            <w:tcW w:w="2029" w:type="pct"/>
          </w:tcPr>
          <w:p w14:paraId="0509078A" w14:textId="0DAA8998" w:rsidR="00E207A4" w:rsidRPr="00D67DA3" w:rsidRDefault="00375AD8" w:rsidP="00212DDB">
            <w:pPr>
              <w:spacing w:line="300" w:lineRule="auto"/>
              <w:rPr>
                <w:rFonts w:asciiTheme="minorEastAsia" w:hAnsiTheme="minorEastAsia" w:cs="Times New Roman"/>
                <w:b/>
                <w:bCs/>
                <w:szCs w:val="21"/>
              </w:rPr>
            </w:pPr>
            <w:bookmarkStart w:id="18" w:name="_Hlk70480586"/>
            <w:bookmarkStart w:id="19" w:name="OLE_LINK96"/>
            <w:r>
              <w:rPr>
                <w:rFonts w:asciiTheme="minorEastAsia" w:hAnsiTheme="minorEastAsia" w:cs="Times New Roman"/>
                <w:szCs w:val="21"/>
              </w:rPr>
              <w:t>a</w:t>
            </w:r>
            <w:r w:rsidR="00E207A4" w:rsidRPr="00D67DA3">
              <w:rPr>
                <w:rFonts w:asciiTheme="minorEastAsia" w:hAnsiTheme="minorEastAsia" w:cs="Times New Roman"/>
                <w:szCs w:val="21"/>
              </w:rPr>
              <w:t>cute Myeloid Leukemia</w:t>
            </w:r>
            <w:bookmarkEnd w:id="18"/>
            <w:bookmarkEnd w:id="19"/>
          </w:p>
        </w:tc>
        <w:tc>
          <w:tcPr>
            <w:tcW w:w="622" w:type="pct"/>
          </w:tcPr>
          <w:p w14:paraId="4672E8B6" w14:textId="204AD8F0" w:rsidR="00E207A4" w:rsidRPr="00D67DA3" w:rsidRDefault="00F844F5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0</w:t>
            </w:r>
          </w:p>
        </w:tc>
        <w:tc>
          <w:tcPr>
            <w:tcW w:w="1477" w:type="pct"/>
          </w:tcPr>
          <w:p w14:paraId="41567512" w14:textId="37B7C69A" w:rsidR="00E207A4" w:rsidRPr="00D67DA3" w:rsidRDefault="00F844F5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D67DA3">
              <w:rPr>
                <w:rFonts w:asciiTheme="minorEastAsia" w:hAnsiTheme="minorEastAsia" w:cs="Times New Roman"/>
                <w:szCs w:val="21"/>
              </w:rPr>
              <w:t>51</w:t>
            </w:r>
          </w:p>
        </w:tc>
      </w:tr>
      <w:tr w:rsidR="00E207A4" w:rsidRPr="00D67DA3" w14:paraId="6752850B" w14:textId="77777777" w:rsidTr="00D67DA3">
        <w:tc>
          <w:tcPr>
            <w:tcW w:w="873" w:type="pct"/>
          </w:tcPr>
          <w:p w14:paraId="2859701B" w14:textId="77777777" w:rsidR="00E207A4" w:rsidRPr="00D67DA3" w:rsidRDefault="00E207A4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LGG </w:t>
            </w:r>
          </w:p>
        </w:tc>
        <w:tc>
          <w:tcPr>
            <w:tcW w:w="2029" w:type="pct"/>
          </w:tcPr>
          <w:p w14:paraId="0A2E7EDF" w14:textId="2F0FC2DE" w:rsidR="00E207A4" w:rsidRPr="00D67DA3" w:rsidRDefault="00375AD8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bookmarkStart w:id="20" w:name="_Hlk70480615"/>
            <w:bookmarkStart w:id="21" w:name="OLE_LINK97"/>
            <w:r>
              <w:rPr>
                <w:rFonts w:asciiTheme="minorEastAsia" w:hAnsiTheme="minorEastAsia" w:cs="Times New Roman"/>
                <w:szCs w:val="21"/>
              </w:rPr>
              <w:t>b</w:t>
            </w:r>
            <w:r w:rsidR="00E207A4" w:rsidRPr="00D67DA3">
              <w:rPr>
                <w:rFonts w:asciiTheme="minorEastAsia" w:hAnsiTheme="minorEastAsia" w:cs="Times New Roman"/>
                <w:szCs w:val="21"/>
              </w:rPr>
              <w:t xml:space="preserve">rain </w:t>
            </w:r>
            <w:r w:rsidR="00B31A95">
              <w:rPr>
                <w:rFonts w:asciiTheme="minorEastAsia" w:hAnsiTheme="minorEastAsia" w:cs="Times New Roman"/>
                <w:szCs w:val="21"/>
              </w:rPr>
              <w:t>l</w:t>
            </w:r>
            <w:r w:rsidR="00E207A4" w:rsidRPr="00D67DA3">
              <w:rPr>
                <w:rFonts w:asciiTheme="minorEastAsia" w:hAnsiTheme="minorEastAsia" w:cs="Times New Roman"/>
                <w:szCs w:val="21"/>
              </w:rPr>
              <w:t xml:space="preserve">ower </w:t>
            </w:r>
            <w:r w:rsidR="00B31A95">
              <w:rPr>
                <w:rFonts w:asciiTheme="minorEastAsia" w:hAnsiTheme="minorEastAsia" w:cs="Times New Roman"/>
                <w:szCs w:val="21"/>
              </w:rPr>
              <w:t>g</w:t>
            </w:r>
            <w:r w:rsidR="00E207A4" w:rsidRPr="00D67DA3">
              <w:rPr>
                <w:rFonts w:asciiTheme="minorEastAsia" w:hAnsiTheme="minorEastAsia" w:cs="Times New Roman"/>
                <w:szCs w:val="21"/>
              </w:rPr>
              <w:t xml:space="preserve">rade </w:t>
            </w:r>
            <w:r w:rsidR="00B31A95">
              <w:rPr>
                <w:rFonts w:asciiTheme="minorEastAsia" w:hAnsiTheme="minorEastAsia" w:cs="Times New Roman"/>
                <w:szCs w:val="21"/>
              </w:rPr>
              <w:t>g</w:t>
            </w:r>
            <w:r w:rsidR="00E207A4" w:rsidRPr="00D67DA3">
              <w:rPr>
                <w:rFonts w:asciiTheme="minorEastAsia" w:hAnsiTheme="minorEastAsia" w:cs="Times New Roman"/>
                <w:szCs w:val="21"/>
              </w:rPr>
              <w:t>lioma</w:t>
            </w:r>
            <w:bookmarkEnd w:id="20"/>
            <w:bookmarkEnd w:id="21"/>
            <w:r w:rsidR="00E207A4" w:rsidRPr="00D67DA3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622" w:type="pct"/>
          </w:tcPr>
          <w:p w14:paraId="34C5FA4B" w14:textId="55A284B8" w:rsidR="00E207A4" w:rsidRPr="00D67DA3" w:rsidRDefault="00F844F5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0</w:t>
            </w:r>
          </w:p>
        </w:tc>
        <w:tc>
          <w:tcPr>
            <w:tcW w:w="1477" w:type="pct"/>
          </w:tcPr>
          <w:p w14:paraId="23329A34" w14:textId="08AFA6E6" w:rsidR="00E207A4" w:rsidRPr="00D67DA3" w:rsidRDefault="00F844F5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5</w:t>
            </w:r>
            <w:r w:rsidRPr="00D67DA3">
              <w:rPr>
                <w:rFonts w:asciiTheme="minorEastAsia" w:hAnsiTheme="minorEastAsia" w:cs="Times New Roman"/>
                <w:szCs w:val="21"/>
              </w:rPr>
              <w:t>29</w:t>
            </w:r>
          </w:p>
        </w:tc>
      </w:tr>
      <w:tr w:rsidR="00E207A4" w:rsidRPr="00D67DA3" w14:paraId="5B572634" w14:textId="77777777" w:rsidTr="00D67DA3">
        <w:tc>
          <w:tcPr>
            <w:tcW w:w="873" w:type="pct"/>
          </w:tcPr>
          <w:p w14:paraId="63C6F420" w14:textId="77777777" w:rsidR="00E207A4" w:rsidRPr="00D67DA3" w:rsidRDefault="00E207A4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LIHC </w:t>
            </w:r>
          </w:p>
        </w:tc>
        <w:tc>
          <w:tcPr>
            <w:tcW w:w="2029" w:type="pct"/>
          </w:tcPr>
          <w:p w14:paraId="62905680" w14:textId="42F00EF1" w:rsidR="00E207A4" w:rsidRPr="00D67DA3" w:rsidRDefault="00375AD8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bookmarkStart w:id="22" w:name="_Hlk70472495"/>
            <w:r>
              <w:rPr>
                <w:rFonts w:asciiTheme="minorEastAsia" w:hAnsiTheme="minorEastAsia" w:cs="Times New Roman"/>
                <w:szCs w:val="21"/>
              </w:rPr>
              <w:t>l</w:t>
            </w:r>
            <w:r w:rsidR="00E207A4" w:rsidRPr="00D67DA3">
              <w:rPr>
                <w:rFonts w:asciiTheme="minorEastAsia" w:hAnsiTheme="minorEastAsia" w:cs="Times New Roman"/>
                <w:szCs w:val="21"/>
              </w:rPr>
              <w:t>iver hepatocellular carcinoma</w:t>
            </w:r>
            <w:bookmarkEnd w:id="22"/>
          </w:p>
        </w:tc>
        <w:tc>
          <w:tcPr>
            <w:tcW w:w="622" w:type="pct"/>
          </w:tcPr>
          <w:p w14:paraId="56535566" w14:textId="2DA1031A" w:rsidR="00E207A4" w:rsidRPr="00D67DA3" w:rsidRDefault="00F844F5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5</w:t>
            </w:r>
            <w:r w:rsidRPr="00D67DA3">
              <w:rPr>
                <w:rFonts w:asciiTheme="minorEastAsia" w:hAnsiTheme="minorEastAsia" w:cs="Times New Roman"/>
                <w:szCs w:val="21"/>
              </w:rPr>
              <w:t>0</w:t>
            </w:r>
          </w:p>
        </w:tc>
        <w:tc>
          <w:tcPr>
            <w:tcW w:w="1477" w:type="pct"/>
          </w:tcPr>
          <w:p w14:paraId="56000F48" w14:textId="5F68A6D0" w:rsidR="00E207A4" w:rsidRPr="00D67DA3" w:rsidRDefault="00F844F5" w:rsidP="00212DDB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D67DA3">
              <w:rPr>
                <w:rFonts w:asciiTheme="minorEastAsia" w:hAnsiTheme="minorEastAsia" w:cs="Times New Roman"/>
                <w:szCs w:val="21"/>
              </w:rPr>
              <w:t>74</w:t>
            </w:r>
          </w:p>
        </w:tc>
      </w:tr>
      <w:tr w:rsidR="004E58D2" w:rsidRPr="00D67DA3" w14:paraId="2B4B70F5" w14:textId="77777777" w:rsidTr="00D67DA3">
        <w:tc>
          <w:tcPr>
            <w:tcW w:w="873" w:type="pct"/>
          </w:tcPr>
          <w:p w14:paraId="39618C0E" w14:textId="4A21ECD0" w:rsidR="004E58D2" w:rsidRPr="00D67DA3" w:rsidRDefault="004E58D2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>LUAD</w:t>
            </w:r>
          </w:p>
        </w:tc>
        <w:tc>
          <w:tcPr>
            <w:tcW w:w="2029" w:type="pct"/>
          </w:tcPr>
          <w:p w14:paraId="6E46D5E4" w14:textId="7DD8EA8B" w:rsidR="004E58D2" w:rsidRPr="00D67DA3" w:rsidRDefault="00375AD8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bookmarkStart w:id="23" w:name="_Hlk70473190"/>
            <w:r>
              <w:rPr>
                <w:rFonts w:asciiTheme="minorEastAsia" w:hAnsiTheme="minorEastAsia" w:cs="Times New Roman"/>
                <w:szCs w:val="21"/>
              </w:rPr>
              <w:t>l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>ung adenocarcinoma</w:t>
            </w:r>
            <w:bookmarkEnd w:id="23"/>
          </w:p>
        </w:tc>
        <w:tc>
          <w:tcPr>
            <w:tcW w:w="622" w:type="pct"/>
          </w:tcPr>
          <w:p w14:paraId="2E887FBE" w14:textId="0D2AF312" w:rsidR="004E58D2" w:rsidRPr="00D67DA3" w:rsidRDefault="00F844F5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5</w:t>
            </w:r>
            <w:r w:rsidRPr="00D67DA3">
              <w:rPr>
                <w:rFonts w:asciiTheme="minorEastAsia" w:hAnsiTheme="minorEastAsia" w:cs="Times New Roman"/>
                <w:szCs w:val="21"/>
              </w:rPr>
              <w:t>9</w:t>
            </w:r>
          </w:p>
        </w:tc>
        <w:tc>
          <w:tcPr>
            <w:tcW w:w="1477" w:type="pct"/>
          </w:tcPr>
          <w:p w14:paraId="459975DD" w14:textId="2D33C414" w:rsidR="004E58D2" w:rsidRPr="00D67DA3" w:rsidRDefault="00F844F5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5</w:t>
            </w:r>
            <w:r w:rsidRPr="00D67DA3">
              <w:rPr>
                <w:rFonts w:asciiTheme="minorEastAsia" w:hAnsiTheme="minorEastAsia" w:cs="Times New Roman"/>
                <w:szCs w:val="21"/>
              </w:rPr>
              <w:t>26</w:t>
            </w:r>
          </w:p>
        </w:tc>
      </w:tr>
      <w:tr w:rsidR="004E58D2" w:rsidRPr="00D67DA3" w14:paraId="40D49115" w14:textId="77777777" w:rsidTr="00D67DA3">
        <w:tc>
          <w:tcPr>
            <w:tcW w:w="873" w:type="pct"/>
          </w:tcPr>
          <w:p w14:paraId="44FFD32A" w14:textId="35CEBCCE" w:rsidR="004E58D2" w:rsidRPr="00D67DA3" w:rsidRDefault="004E58D2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LUSC </w:t>
            </w:r>
          </w:p>
        </w:tc>
        <w:tc>
          <w:tcPr>
            <w:tcW w:w="2029" w:type="pct"/>
          </w:tcPr>
          <w:p w14:paraId="2554C68E" w14:textId="08068B3E" w:rsidR="004E58D2" w:rsidRPr="00D67DA3" w:rsidRDefault="00375AD8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bookmarkStart w:id="24" w:name="_Hlk70473213"/>
            <w:r>
              <w:rPr>
                <w:rFonts w:asciiTheme="minorEastAsia" w:hAnsiTheme="minorEastAsia" w:cs="Times New Roman"/>
                <w:szCs w:val="21"/>
              </w:rPr>
              <w:t>l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>ung squamous cell carcinoma</w:t>
            </w:r>
            <w:bookmarkEnd w:id="24"/>
          </w:p>
        </w:tc>
        <w:tc>
          <w:tcPr>
            <w:tcW w:w="622" w:type="pct"/>
          </w:tcPr>
          <w:p w14:paraId="4051F653" w14:textId="445D5FF4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4</w:t>
            </w:r>
            <w:r w:rsidRPr="00D67DA3">
              <w:rPr>
                <w:rFonts w:asciiTheme="minorEastAsia" w:hAnsiTheme="minorEastAsia" w:cs="Times New Roman"/>
                <w:szCs w:val="21"/>
              </w:rPr>
              <w:t>9</w:t>
            </w:r>
          </w:p>
        </w:tc>
        <w:tc>
          <w:tcPr>
            <w:tcW w:w="1477" w:type="pct"/>
          </w:tcPr>
          <w:p w14:paraId="2363A599" w14:textId="77A0A666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5</w:t>
            </w:r>
            <w:r w:rsidRPr="00D67DA3">
              <w:rPr>
                <w:rFonts w:asciiTheme="minorEastAsia" w:hAnsiTheme="minorEastAsia" w:cs="Times New Roman"/>
                <w:szCs w:val="21"/>
              </w:rPr>
              <w:t>01</w:t>
            </w:r>
          </w:p>
        </w:tc>
      </w:tr>
      <w:tr w:rsidR="004E58D2" w:rsidRPr="00D67DA3" w14:paraId="757DFE4C" w14:textId="77777777" w:rsidTr="00D67DA3">
        <w:tc>
          <w:tcPr>
            <w:tcW w:w="873" w:type="pct"/>
          </w:tcPr>
          <w:p w14:paraId="6329E181" w14:textId="7D91A803" w:rsidR="004E58D2" w:rsidRPr="00D67DA3" w:rsidRDefault="004E58D2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>MESO</w:t>
            </w:r>
          </w:p>
        </w:tc>
        <w:tc>
          <w:tcPr>
            <w:tcW w:w="2029" w:type="pct"/>
          </w:tcPr>
          <w:p w14:paraId="58BD0660" w14:textId="0A4FB3E5" w:rsidR="004E58D2" w:rsidRPr="00D67DA3" w:rsidRDefault="00375AD8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bookmarkStart w:id="25" w:name="_Hlk70480644"/>
            <w:r>
              <w:rPr>
                <w:rFonts w:asciiTheme="minorEastAsia" w:hAnsiTheme="minorEastAsia" w:cs="Times New Roman"/>
                <w:szCs w:val="21"/>
              </w:rPr>
              <w:t>m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>esothelioma</w:t>
            </w:r>
            <w:bookmarkEnd w:id="25"/>
          </w:p>
        </w:tc>
        <w:tc>
          <w:tcPr>
            <w:tcW w:w="622" w:type="pct"/>
          </w:tcPr>
          <w:p w14:paraId="66AA7C05" w14:textId="316FF546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0</w:t>
            </w:r>
          </w:p>
        </w:tc>
        <w:tc>
          <w:tcPr>
            <w:tcW w:w="1477" w:type="pct"/>
          </w:tcPr>
          <w:p w14:paraId="3564C247" w14:textId="05A1F63B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8</w:t>
            </w:r>
            <w:r w:rsidRPr="00D67DA3">
              <w:rPr>
                <w:rFonts w:asciiTheme="minorEastAsia" w:hAnsiTheme="minorEastAsia" w:cs="Times New Roman"/>
                <w:szCs w:val="21"/>
              </w:rPr>
              <w:t>6</w:t>
            </w:r>
          </w:p>
        </w:tc>
      </w:tr>
      <w:tr w:rsidR="004E58D2" w:rsidRPr="00D67DA3" w14:paraId="7CE6BDEB" w14:textId="77777777" w:rsidTr="00D67DA3">
        <w:tc>
          <w:tcPr>
            <w:tcW w:w="873" w:type="pct"/>
          </w:tcPr>
          <w:p w14:paraId="072D9400" w14:textId="3B10E838" w:rsidR="004E58D2" w:rsidRPr="00D67DA3" w:rsidRDefault="004E58D2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OV </w:t>
            </w:r>
          </w:p>
        </w:tc>
        <w:tc>
          <w:tcPr>
            <w:tcW w:w="2029" w:type="pct"/>
          </w:tcPr>
          <w:p w14:paraId="7A938243" w14:textId="59212F63" w:rsidR="004E58D2" w:rsidRPr="00D67DA3" w:rsidRDefault="00375AD8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bookmarkStart w:id="26" w:name="_Hlk44619466"/>
            <w:r>
              <w:rPr>
                <w:rFonts w:asciiTheme="minorEastAsia" w:hAnsiTheme="minorEastAsia" w:cs="Times New Roman"/>
                <w:szCs w:val="21"/>
              </w:rPr>
              <w:t>o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 xml:space="preserve">varian </w:t>
            </w:r>
            <w:bookmarkEnd w:id="26"/>
            <w:r>
              <w:rPr>
                <w:rFonts w:asciiTheme="minorEastAsia" w:hAnsiTheme="minorEastAsia" w:cs="Times New Roman"/>
                <w:szCs w:val="21"/>
              </w:rPr>
              <w:t>cancer</w:t>
            </w:r>
          </w:p>
        </w:tc>
        <w:tc>
          <w:tcPr>
            <w:tcW w:w="622" w:type="pct"/>
          </w:tcPr>
          <w:p w14:paraId="07F9425F" w14:textId="32B203CE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0</w:t>
            </w:r>
          </w:p>
        </w:tc>
        <w:tc>
          <w:tcPr>
            <w:tcW w:w="1477" w:type="pct"/>
          </w:tcPr>
          <w:p w14:paraId="0073FE13" w14:textId="3F8D819C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D67DA3">
              <w:rPr>
                <w:rFonts w:asciiTheme="minorEastAsia" w:hAnsiTheme="minorEastAsia" w:cs="Times New Roman"/>
                <w:szCs w:val="21"/>
              </w:rPr>
              <w:t>79</w:t>
            </w:r>
          </w:p>
        </w:tc>
      </w:tr>
      <w:tr w:rsidR="004E58D2" w:rsidRPr="00D67DA3" w14:paraId="5C8D3471" w14:textId="77777777" w:rsidTr="00D67DA3">
        <w:tc>
          <w:tcPr>
            <w:tcW w:w="873" w:type="pct"/>
          </w:tcPr>
          <w:p w14:paraId="577E78DA" w14:textId="3021CBE9" w:rsidR="004E58D2" w:rsidRPr="00D67DA3" w:rsidRDefault="004E58D2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PAAD </w:t>
            </w:r>
          </w:p>
        </w:tc>
        <w:tc>
          <w:tcPr>
            <w:tcW w:w="2029" w:type="pct"/>
          </w:tcPr>
          <w:p w14:paraId="29EF3490" w14:textId="693B0786" w:rsidR="004E58D2" w:rsidRPr="00D67DA3" w:rsidRDefault="00375AD8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bookmarkStart w:id="27" w:name="_Hlk70481362"/>
            <w:r>
              <w:rPr>
                <w:rFonts w:asciiTheme="minorEastAsia" w:hAnsiTheme="minorEastAsia" w:cs="Times New Roman"/>
                <w:szCs w:val="21"/>
              </w:rPr>
              <w:t>p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>ancreatic adenocarcinoma</w:t>
            </w:r>
            <w:bookmarkEnd w:id="27"/>
          </w:p>
        </w:tc>
        <w:tc>
          <w:tcPr>
            <w:tcW w:w="622" w:type="pct"/>
          </w:tcPr>
          <w:p w14:paraId="58C04B55" w14:textId="7248D046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4</w:t>
            </w:r>
          </w:p>
        </w:tc>
        <w:tc>
          <w:tcPr>
            <w:tcW w:w="1477" w:type="pct"/>
          </w:tcPr>
          <w:p w14:paraId="6416DF9B" w14:textId="6FEE65B6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D67DA3">
              <w:rPr>
                <w:rFonts w:asciiTheme="minorEastAsia" w:hAnsiTheme="minorEastAsia" w:cs="Times New Roman"/>
                <w:szCs w:val="21"/>
              </w:rPr>
              <w:t>78</w:t>
            </w:r>
          </w:p>
        </w:tc>
      </w:tr>
      <w:tr w:rsidR="004E58D2" w:rsidRPr="00D67DA3" w14:paraId="19F990E6" w14:textId="77777777" w:rsidTr="00D67DA3">
        <w:tc>
          <w:tcPr>
            <w:tcW w:w="873" w:type="pct"/>
          </w:tcPr>
          <w:p w14:paraId="4998EA75" w14:textId="16387DA8" w:rsidR="004E58D2" w:rsidRPr="00D67DA3" w:rsidRDefault="004E58D2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PCPG </w:t>
            </w:r>
          </w:p>
        </w:tc>
        <w:tc>
          <w:tcPr>
            <w:tcW w:w="2029" w:type="pct"/>
          </w:tcPr>
          <w:p w14:paraId="0A675E47" w14:textId="4DAC1439" w:rsidR="004E58D2" w:rsidRPr="00D67DA3" w:rsidRDefault="00375AD8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bookmarkStart w:id="28" w:name="_Hlk70518581"/>
            <w:r>
              <w:rPr>
                <w:rFonts w:asciiTheme="minorEastAsia" w:hAnsiTheme="minorEastAsia" w:cs="Times New Roman"/>
                <w:szCs w:val="21"/>
              </w:rPr>
              <w:t>p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 xml:space="preserve">heochromocytoma and </w:t>
            </w:r>
            <w:r w:rsidR="007C1FE9">
              <w:rPr>
                <w:rFonts w:asciiTheme="minorEastAsia" w:hAnsiTheme="minorEastAsia" w:cs="Times New Roman"/>
                <w:szCs w:val="21"/>
              </w:rPr>
              <w:t>p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>araganglioma</w:t>
            </w:r>
            <w:bookmarkEnd w:id="28"/>
          </w:p>
        </w:tc>
        <w:tc>
          <w:tcPr>
            <w:tcW w:w="622" w:type="pct"/>
          </w:tcPr>
          <w:p w14:paraId="3A98801E" w14:textId="27C0E051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3</w:t>
            </w:r>
          </w:p>
        </w:tc>
        <w:tc>
          <w:tcPr>
            <w:tcW w:w="1477" w:type="pct"/>
          </w:tcPr>
          <w:p w14:paraId="0777CCD4" w14:textId="1A3BF1F4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D67DA3">
              <w:rPr>
                <w:rFonts w:asciiTheme="minorEastAsia" w:hAnsiTheme="minorEastAsia" w:cs="Times New Roman"/>
                <w:szCs w:val="21"/>
              </w:rPr>
              <w:t>83</w:t>
            </w:r>
          </w:p>
        </w:tc>
      </w:tr>
      <w:tr w:rsidR="004E58D2" w:rsidRPr="00D67DA3" w14:paraId="1D323528" w14:textId="77777777" w:rsidTr="00D67DA3">
        <w:tc>
          <w:tcPr>
            <w:tcW w:w="873" w:type="pct"/>
          </w:tcPr>
          <w:p w14:paraId="48E6DFA0" w14:textId="2A2E0B83" w:rsidR="004E58D2" w:rsidRPr="00D67DA3" w:rsidRDefault="004E58D2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PRAD </w:t>
            </w:r>
          </w:p>
        </w:tc>
        <w:tc>
          <w:tcPr>
            <w:tcW w:w="2029" w:type="pct"/>
          </w:tcPr>
          <w:p w14:paraId="5C1DD670" w14:textId="6DDB7177" w:rsidR="004E58D2" w:rsidRPr="00D67DA3" w:rsidRDefault="00375AD8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bookmarkStart w:id="29" w:name="_Hlk70472584"/>
            <w:r>
              <w:rPr>
                <w:rFonts w:asciiTheme="minorEastAsia" w:hAnsiTheme="minorEastAsia" w:cs="Times New Roman"/>
                <w:szCs w:val="21"/>
              </w:rPr>
              <w:t>p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>rostate adenocarcinoma</w:t>
            </w:r>
            <w:bookmarkEnd w:id="29"/>
          </w:p>
        </w:tc>
        <w:tc>
          <w:tcPr>
            <w:tcW w:w="622" w:type="pct"/>
          </w:tcPr>
          <w:p w14:paraId="7FB8744E" w14:textId="79BAE7A3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5</w:t>
            </w:r>
            <w:r w:rsidRPr="00D67DA3"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1477" w:type="pct"/>
          </w:tcPr>
          <w:p w14:paraId="6252CA92" w14:textId="7133AACD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4</w:t>
            </w:r>
            <w:r w:rsidRPr="00D67DA3">
              <w:rPr>
                <w:rFonts w:asciiTheme="minorEastAsia" w:hAnsiTheme="minorEastAsia" w:cs="Times New Roman"/>
                <w:szCs w:val="21"/>
              </w:rPr>
              <w:t>99</w:t>
            </w:r>
          </w:p>
        </w:tc>
      </w:tr>
      <w:tr w:rsidR="004E58D2" w:rsidRPr="00D67DA3" w14:paraId="10ED8DAB" w14:textId="77777777" w:rsidTr="00D67DA3">
        <w:tc>
          <w:tcPr>
            <w:tcW w:w="873" w:type="pct"/>
          </w:tcPr>
          <w:p w14:paraId="2F4CD5F3" w14:textId="04609764" w:rsidR="004E58D2" w:rsidRPr="00D67DA3" w:rsidRDefault="004E58D2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READ </w:t>
            </w:r>
          </w:p>
        </w:tc>
        <w:tc>
          <w:tcPr>
            <w:tcW w:w="2029" w:type="pct"/>
          </w:tcPr>
          <w:p w14:paraId="31B89C6D" w14:textId="170D0319" w:rsidR="004E58D2" w:rsidRPr="00D67DA3" w:rsidRDefault="00375AD8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bookmarkStart w:id="30" w:name="_Hlk70473234"/>
            <w:r>
              <w:rPr>
                <w:rFonts w:asciiTheme="minorEastAsia" w:hAnsiTheme="minorEastAsia" w:cs="Times New Roman"/>
                <w:szCs w:val="21"/>
              </w:rPr>
              <w:t>r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>ectum adenocarcinoma</w:t>
            </w:r>
            <w:bookmarkEnd w:id="30"/>
          </w:p>
        </w:tc>
        <w:tc>
          <w:tcPr>
            <w:tcW w:w="622" w:type="pct"/>
          </w:tcPr>
          <w:p w14:paraId="1255D093" w14:textId="504634CE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D67DA3">
              <w:rPr>
                <w:rFonts w:asciiTheme="minorEastAsia" w:hAnsiTheme="minorEastAsia" w:cs="Times New Roman"/>
                <w:szCs w:val="21"/>
              </w:rPr>
              <w:t>0</w:t>
            </w:r>
          </w:p>
        </w:tc>
        <w:tc>
          <w:tcPr>
            <w:tcW w:w="1477" w:type="pct"/>
          </w:tcPr>
          <w:p w14:paraId="012F5C1E" w14:textId="1780D1D3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D67DA3">
              <w:rPr>
                <w:rFonts w:asciiTheme="minorEastAsia" w:hAnsiTheme="minorEastAsia" w:cs="Times New Roman"/>
                <w:szCs w:val="21"/>
              </w:rPr>
              <w:t>67</w:t>
            </w:r>
          </w:p>
        </w:tc>
      </w:tr>
      <w:tr w:rsidR="004E58D2" w:rsidRPr="00D67DA3" w14:paraId="358E0CBB" w14:textId="77777777" w:rsidTr="00D67DA3">
        <w:tc>
          <w:tcPr>
            <w:tcW w:w="873" w:type="pct"/>
          </w:tcPr>
          <w:p w14:paraId="5F1A7C83" w14:textId="258B3A6D" w:rsidR="004E58D2" w:rsidRPr="00D67DA3" w:rsidRDefault="004E58D2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lastRenderedPageBreak/>
              <w:t xml:space="preserve">SARC </w:t>
            </w:r>
          </w:p>
        </w:tc>
        <w:tc>
          <w:tcPr>
            <w:tcW w:w="2029" w:type="pct"/>
          </w:tcPr>
          <w:p w14:paraId="162791C6" w14:textId="53AF5686" w:rsidR="004E58D2" w:rsidRPr="00D67DA3" w:rsidRDefault="00375AD8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bookmarkStart w:id="31" w:name="_Hlk70486312"/>
            <w:r>
              <w:rPr>
                <w:rFonts w:asciiTheme="minorEastAsia" w:hAnsiTheme="minorEastAsia" w:cs="Times New Roman"/>
                <w:szCs w:val="21"/>
              </w:rPr>
              <w:t>s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>arcoma</w:t>
            </w:r>
            <w:bookmarkEnd w:id="31"/>
          </w:p>
        </w:tc>
        <w:tc>
          <w:tcPr>
            <w:tcW w:w="622" w:type="pct"/>
          </w:tcPr>
          <w:p w14:paraId="071006CA" w14:textId="43FE3CBB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1477" w:type="pct"/>
          </w:tcPr>
          <w:p w14:paraId="0CE12D28" w14:textId="761F38C1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2</w:t>
            </w:r>
            <w:r w:rsidRPr="00D67DA3">
              <w:rPr>
                <w:rFonts w:asciiTheme="minorEastAsia" w:hAnsiTheme="minorEastAsia" w:cs="Times New Roman"/>
                <w:szCs w:val="21"/>
              </w:rPr>
              <w:t>63</w:t>
            </w:r>
          </w:p>
        </w:tc>
      </w:tr>
      <w:tr w:rsidR="004E58D2" w:rsidRPr="00D67DA3" w14:paraId="326F7EF0" w14:textId="77777777" w:rsidTr="00D67DA3">
        <w:tc>
          <w:tcPr>
            <w:tcW w:w="873" w:type="pct"/>
          </w:tcPr>
          <w:p w14:paraId="25653BCE" w14:textId="7A659141" w:rsidR="004E58D2" w:rsidRPr="00D67DA3" w:rsidRDefault="004E58D2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SKCM </w:t>
            </w:r>
          </w:p>
        </w:tc>
        <w:tc>
          <w:tcPr>
            <w:tcW w:w="2029" w:type="pct"/>
          </w:tcPr>
          <w:p w14:paraId="37B40608" w14:textId="064A49D3" w:rsidR="004E58D2" w:rsidRPr="00D67DA3" w:rsidRDefault="00375AD8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bookmarkStart w:id="32" w:name="_Hlk70480688"/>
            <w:r>
              <w:rPr>
                <w:rFonts w:asciiTheme="minorEastAsia" w:hAnsiTheme="minorEastAsia" w:cs="Times New Roman"/>
                <w:szCs w:val="21"/>
              </w:rPr>
              <w:t>s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 xml:space="preserve">kin </w:t>
            </w:r>
            <w:r w:rsidR="009D59B9">
              <w:rPr>
                <w:rFonts w:asciiTheme="minorEastAsia" w:hAnsiTheme="minorEastAsia" w:cs="Times New Roman"/>
                <w:szCs w:val="21"/>
              </w:rPr>
              <w:t>c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 xml:space="preserve">utaneous </w:t>
            </w:r>
            <w:r w:rsidR="009D59B9">
              <w:rPr>
                <w:rFonts w:asciiTheme="minorEastAsia" w:hAnsiTheme="minorEastAsia" w:cs="Times New Roman"/>
                <w:szCs w:val="21"/>
              </w:rPr>
              <w:t>m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>elanoma</w:t>
            </w:r>
            <w:bookmarkEnd w:id="32"/>
          </w:p>
        </w:tc>
        <w:tc>
          <w:tcPr>
            <w:tcW w:w="622" w:type="pct"/>
          </w:tcPr>
          <w:p w14:paraId="10584397" w14:textId="26D133D5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1477" w:type="pct"/>
          </w:tcPr>
          <w:p w14:paraId="2525B3CD" w14:textId="49175677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4</w:t>
            </w:r>
            <w:r w:rsidRPr="00D67DA3">
              <w:rPr>
                <w:rFonts w:asciiTheme="minorEastAsia" w:hAnsiTheme="minorEastAsia" w:cs="Times New Roman"/>
                <w:szCs w:val="21"/>
              </w:rPr>
              <w:t>71</w:t>
            </w:r>
          </w:p>
        </w:tc>
      </w:tr>
      <w:tr w:rsidR="004E58D2" w:rsidRPr="00D67DA3" w14:paraId="7D09523B" w14:textId="77777777" w:rsidTr="00D67DA3">
        <w:tc>
          <w:tcPr>
            <w:tcW w:w="873" w:type="pct"/>
          </w:tcPr>
          <w:p w14:paraId="367A8368" w14:textId="69A4AAC6" w:rsidR="004E58D2" w:rsidRPr="00D67DA3" w:rsidRDefault="004E58D2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STAD </w:t>
            </w:r>
          </w:p>
        </w:tc>
        <w:tc>
          <w:tcPr>
            <w:tcW w:w="2029" w:type="pct"/>
          </w:tcPr>
          <w:p w14:paraId="150FF9E3" w14:textId="6128CF31" w:rsidR="004E58D2" w:rsidRPr="00D67DA3" w:rsidRDefault="00375AD8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bookmarkStart w:id="33" w:name="_Hlk70472601"/>
            <w:bookmarkStart w:id="34" w:name="OLE_LINK82"/>
            <w:r>
              <w:rPr>
                <w:rFonts w:asciiTheme="minorEastAsia" w:hAnsiTheme="minorEastAsia" w:cs="Times New Roman"/>
                <w:szCs w:val="21"/>
              </w:rPr>
              <w:t>s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>tomach adenocarcinoma</w:t>
            </w:r>
            <w:bookmarkEnd w:id="33"/>
            <w:bookmarkEnd w:id="34"/>
          </w:p>
        </w:tc>
        <w:tc>
          <w:tcPr>
            <w:tcW w:w="622" w:type="pct"/>
          </w:tcPr>
          <w:p w14:paraId="20F2296C" w14:textId="4A1107F2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D67DA3"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1477" w:type="pct"/>
          </w:tcPr>
          <w:p w14:paraId="052BD14E" w14:textId="53AE44C4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D67DA3">
              <w:rPr>
                <w:rFonts w:asciiTheme="minorEastAsia" w:hAnsiTheme="minorEastAsia" w:cs="Times New Roman"/>
                <w:szCs w:val="21"/>
              </w:rPr>
              <w:t>75</w:t>
            </w:r>
          </w:p>
        </w:tc>
      </w:tr>
      <w:tr w:rsidR="004E58D2" w:rsidRPr="00D67DA3" w14:paraId="46B946A8" w14:textId="77777777" w:rsidTr="00D67DA3">
        <w:tc>
          <w:tcPr>
            <w:tcW w:w="873" w:type="pct"/>
          </w:tcPr>
          <w:p w14:paraId="0E3416EB" w14:textId="4CD88667" w:rsidR="004E58D2" w:rsidRPr="00D67DA3" w:rsidRDefault="004E58D2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TGCT </w:t>
            </w:r>
          </w:p>
        </w:tc>
        <w:tc>
          <w:tcPr>
            <w:tcW w:w="2029" w:type="pct"/>
          </w:tcPr>
          <w:p w14:paraId="7F5FE58C" w14:textId="4E8737C1" w:rsidR="004E58D2" w:rsidRPr="00D67DA3" w:rsidRDefault="00375AD8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bookmarkStart w:id="35" w:name="_Hlk70472617"/>
            <w:r>
              <w:rPr>
                <w:rFonts w:asciiTheme="minorEastAsia" w:hAnsiTheme="minorEastAsia" w:cs="Times New Roman"/>
                <w:szCs w:val="21"/>
              </w:rPr>
              <w:t>t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>esticular Germ Cell Tumors</w:t>
            </w:r>
            <w:bookmarkEnd w:id="35"/>
          </w:p>
        </w:tc>
        <w:tc>
          <w:tcPr>
            <w:tcW w:w="622" w:type="pct"/>
          </w:tcPr>
          <w:p w14:paraId="1CF62432" w14:textId="42A68B86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0</w:t>
            </w:r>
          </w:p>
        </w:tc>
        <w:tc>
          <w:tcPr>
            <w:tcW w:w="1477" w:type="pct"/>
          </w:tcPr>
          <w:p w14:paraId="29D76137" w14:textId="2EA31D44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D67DA3">
              <w:rPr>
                <w:rFonts w:asciiTheme="minorEastAsia" w:hAnsiTheme="minorEastAsia" w:cs="Times New Roman"/>
                <w:szCs w:val="21"/>
              </w:rPr>
              <w:t>56</w:t>
            </w:r>
          </w:p>
        </w:tc>
      </w:tr>
      <w:tr w:rsidR="004E58D2" w:rsidRPr="00D67DA3" w14:paraId="573F1685" w14:textId="77777777" w:rsidTr="00D67DA3">
        <w:tc>
          <w:tcPr>
            <w:tcW w:w="873" w:type="pct"/>
          </w:tcPr>
          <w:p w14:paraId="78BE462A" w14:textId="2A4FC93B" w:rsidR="004E58D2" w:rsidRPr="00D67DA3" w:rsidRDefault="004E58D2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THCA </w:t>
            </w:r>
          </w:p>
        </w:tc>
        <w:tc>
          <w:tcPr>
            <w:tcW w:w="2029" w:type="pct"/>
          </w:tcPr>
          <w:p w14:paraId="3696A4B5" w14:textId="32585731" w:rsidR="004E58D2" w:rsidRPr="00D67DA3" w:rsidRDefault="00375AD8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bookmarkStart w:id="36" w:name="_Hlk70473262"/>
            <w:r>
              <w:rPr>
                <w:rFonts w:asciiTheme="minorEastAsia" w:hAnsiTheme="minorEastAsia" w:cs="Times New Roman"/>
                <w:szCs w:val="21"/>
              </w:rPr>
              <w:t>t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>hyroid carcinoma</w:t>
            </w:r>
            <w:bookmarkEnd w:id="36"/>
          </w:p>
        </w:tc>
        <w:tc>
          <w:tcPr>
            <w:tcW w:w="622" w:type="pct"/>
          </w:tcPr>
          <w:p w14:paraId="4C397983" w14:textId="59D2C1B5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5</w:t>
            </w:r>
            <w:r w:rsidRPr="00D67DA3">
              <w:rPr>
                <w:rFonts w:asciiTheme="minorEastAsia" w:hAnsiTheme="minorEastAsia" w:cs="Times New Roman"/>
                <w:szCs w:val="21"/>
              </w:rPr>
              <w:t>8</w:t>
            </w:r>
          </w:p>
        </w:tc>
        <w:tc>
          <w:tcPr>
            <w:tcW w:w="1477" w:type="pct"/>
          </w:tcPr>
          <w:p w14:paraId="53F7748D" w14:textId="36A8A9B3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5</w:t>
            </w:r>
            <w:r w:rsidRPr="00D67DA3">
              <w:rPr>
                <w:rFonts w:asciiTheme="minorEastAsia" w:hAnsiTheme="minorEastAsia" w:cs="Times New Roman"/>
                <w:szCs w:val="21"/>
              </w:rPr>
              <w:t>10</w:t>
            </w:r>
          </w:p>
        </w:tc>
      </w:tr>
      <w:tr w:rsidR="004E58D2" w:rsidRPr="00D67DA3" w14:paraId="7E1081BB" w14:textId="77777777" w:rsidTr="00D67DA3">
        <w:tc>
          <w:tcPr>
            <w:tcW w:w="873" w:type="pct"/>
          </w:tcPr>
          <w:p w14:paraId="27B8A890" w14:textId="5A4DE1F0" w:rsidR="004E58D2" w:rsidRPr="00D67DA3" w:rsidRDefault="004E58D2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THYM </w:t>
            </w:r>
          </w:p>
        </w:tc>
        <w:tc>
          <w:tcPr>
            <w:tcW w:w="2029" w:type="pct"/>
          </w:tcPr>
          <w:p w14:paraId="72275867" w14:textId="17E891CE" w:rsidR="004E58D2" w:rsidRPr="00D67DA3" w:rsidRDefault="00375AD8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t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>hymoma</w:t>
            </w:r>
          </w:p>
        </w:tc>
        <w:tc>
          <w:tcPr>
            <w:tcW w:w="622" w:type="pct"/>
          </w:tcPr>
          <w:p w14:paraId="6A775B2E" w14:textId="7F83104A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1477" w:type="pct"/>
          </w:tcPr>
          <w:p w14:paraId="7FF1E5F9" w14:textId="166C508D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D67DA3">
              <w:rPr>
                <w:rFonts w:asciiTheme="minorEastAsia" w:hAnsiTheme="minorEastAsia" w:cs="Times New Roman"/>
                <w:szCs w:val="21"/>
              </w:rPr>
              <w:t>19</w:t>
            </w:r>
          </w:p>
        </w:tc>
      </w:tr>
      <w:tr w:rsidR="004E58D2" w:rsidRPr="00D67DA3" w14:paraId="78D20391" w14:textId="77777777" w:rsidTr="00D67DA3">
        <w:tc>
          <w:tcPr>
            <w:tcW w:w="873" w:type="pct"/>
          </w:tcPr>
          <w:p w14:paraId="3722F165" w14:textId="2BDFD85B" w:rsidR="004E58D2" w:rsidRPr="00D67DA3" w:rsidRDefault="004E58D2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UCEC </w:t>
            </w:r>
          </w:p>
        </w:tc>
        <w:tc>
          <w:tcPr>
            <w:tcW w:w="2029" w:type="pct"/>
          </w:tcPr>
          <w:p w14:paraId="52938C9A" w14:textId="3001D02C" w:rsidR="004E58D2" w:rsidRPr="00D67DA3" w:rsidRDefault="00375AD8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bookmarkStart w:id="37" w:name="_Hlk70472655"/>
            <w:r>
              <w:rPr>
                <w:rFonts w:asciiTheme="minorEastAsia" w:hAnsiTheme="minorEastAsia" w:cs="Times New Roman"/>
                <w:szCs w:val="21"/>
              </w:rPr>
              <w:t>u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 xml:space="preserve">terine </w:t>
            </w:r>
            <w:r>
              <w:rPr>
                <w:rFonts w:asciiTheme="minorEastAsia" w:hAnsiTheme="minorEastAsia" w:cs="Times New Roman"/>
                <w:szCs w:val="21"/>
              </w:rPr>
              <w:t>c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>orpus</w:t>
            </w:r>
            <w:r w:rsidR="0004759C">
              <w:rPr>
                <w:rFonts w:asciiTheme="minorEastAsia" w:hAnsiTheme="minorEastAsia" w:cs="Times New Roman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szCs w:val="21"/>
              </w:rPr>
              <w:t>e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 xml:space="preserve">ndometrial </w:t>
            </w:r>
            <w:r>
              <w:rPr>
                <w:rFonts w:asciiTheme="minorEastAsia" w:hAnsiTheme="minorEastAsia" w:cs="Times New Roman"/>
                <w:szCs w:val="21"/>
              </w:rPr>
              <w:t>c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>arcinoma</w:t>
            </w:r>
            <w:bookmarkEnd w:id="37"/>
          </w:p>
        </w:tc>
        <w:tc>
          <w:tcPr>
            <w:tcW w:w="622" w:type="pct"/>
          </w:tcPr>
          <w:p w14:paraId="0185D2C8" w14:textId="409F5AB2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D67DA3">
              <w:rPr>
                <w:rFonts w:asciiTheme="minorEastAsia" w:hAnsiTheme="minorEastAsia" w:cs="Times New Roman"/>
                <w:szCs w:val="21"/>
              </w:rPr>
              <w:t>5</w:t>
            </w:r>
          </w:p>
        </w:tc>
        <w:tc>
          <w:tcPr>
            <w:tcW w:w="1477" w:type="pct"/>
          </w:tcPr>
          <w:p w14:paraId="05F3E62D" w14:textId="4A303771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5</w:t>
            </w:r>
            <w:r w:rsidRPr="00D67DA3">
              <w:rPr>
                <w:rFonts w:asciiTheme="minorEastAsia" w:hAnsiTheme="minorEastAsia" w:cs="Times New Roman"/>
                <w:szCs w:val="21"/>
              </w:rPr>
              <w:t>48</w:t>
            </w:r>
          </w:p>
        </w:tc>
      </w:tr>
      <w:tr w:rsidR="004E58D2" w:rsidRPr="00D67DA3" w14:paraId="3A0B988C" w14:textId="77777777" w:rsidTr="00D67DA3">
        <w:tc>
          <w:tcPr>
            <w:tcW w:w="873" w:type="pct"/>
          </w:tcPr>
          <w:p w14:paraId="252242F4" w14:textId="69E80FB1" w:rsidR="004E58D2" w:rsidRPr="00D67DA3" w:rsidRDefault="004E58D2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UCS </w:t>
            </w:r>
          </w:p>
        </w:tc>
        <w:tc>
          <w:tcPr>
            <w:tcW w:w="2029" w:type="pct"/>
          </w:tcPr>
          <w:p w14:paraId="2E6F581E" w14:textId="149A613F" w:rsidR="004E58D2" w:rsidRPr="00D67DA3" w:rsidRDefault="00375AD8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u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>terine Carcinosarcoma</w:t>
            </w:r>
          </w:p>
        </w:tc>
        <w:tc>
          <w:tcPr>
            <w:tcW w:w="622" w:type="pct"/>
          </w:tcPr>
          <w:p w14:paraId="009449B3" w14:textId="5CACE33F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0</w:t>
            </w:r>
          </w:p>
        </w:tc>
        <w:tc>
          <w:tcPr>
            <w:tcW w:w="1477" w:type="pct"/>
          </w:tcPr>
          <w:p w14:paraId="53DC007D" w14:textId="4251F18F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5</w:t>
            </w:r>
            <w:r w:rsidRPr="00D67DA3">
              <w:rPr>
                <w:rFonts w:asciiTheme="minorEastAsia" w:hAnsiTheme="minorEastAsia" w:cs="Times New Roman"/>
                <w:szCs w:val="21"/>
              </w:rPr>
              <w:t>6</w:t>
            </w:r>
          </w:p>
        </w:tc>
      </w:tr>
      <w:tr w:rsidR="004E58D2" w:rsidRPr="00D67DA3" w14:paraId="02CE8DC8" w14:textId="77777777" w:rsidTr="00D67DA3">
        <w:tc>
          <w:tcPr>
            <w:tcW w:w="873" w:type="pct"/>
          </w:tcPr>
          <w:p w14:paraId="097D3434" w14:textId="4921E655" w:rsidR="004E58D2" w:rsidRPr="00D67DA3" w:rsidRDefault="004E58D2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/>
                <w:szCs w:val="21"/>
              </w:rPr>
              <w:t xml:space="preserve">UVM </w:t>
            </w:r>
          </w:p>
        </w:tc>
        <w:tc>
          <w:tcPr>
            <w:tcW w:w="2029" w:type="pct"/>
          </w:tcPr>
          <w:p w14:paraId="23487673" w14:textId="3F06807C" w:rsidR="004E58D2" w:rsidRPr="00D67DA3" w:rsidRDefault="00375AD8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bookmarkStart w:id="38" w:name="_Hlk70480732"/>
            <w:bookmarkStart w:id="39" w:name="OLE_LINK98"/>
            <w:r>
              <w:rPr>
                <w:rFonts w:asciiTheme="minorEastAsia" w:hAnsiTheme="minorEastAsia" w:cs="Times New Roman"/>
                <w:szCs w:val="21"/>
              </w:rPr>
              <w:t>u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 xml:space="preserve">veal </w:t>
            </w:r>
            <w:r w:rsidR="00FF26FB">
              <w:rPr>
                <w:rFonts w:asciiTheme="minorEastAsia" w:hAnsiTheme="minorEastAsia" w:cs="Times New Roman"/>
                <w:szCs w:val="21"/>
              </w:rPr>
              <w:t>m</w:t>
            </w:r>
            <w:r w:rsidR="004E58D2" w:rsidRPr="00D67DA3">
              <w:rPr>
                <w:rFonts w:asciiTheme="minorEastAsia" w:hAnsiTheme="minorEastAsia" w:cs="Times New Roman"/>
                <w:szCs w:val="21"/>
              </w:rPr>
              <w:t>elanoma</w:t>
            </w:r>
            <w:bookmarkEnd w:id="38"/>
            <w:bookmarkEnd w:id="39"/>
          </w:p>
        </w:tc>
        <w:tc>
          <w:tcPr>
            <w:tcW w:w="622" w:type="pct"/>
          </w:tcPr>
          <w:p w14:paraId="2DF4DF2A" w14:textId="02D1AAD5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0</w:t>
            </w:r>
          </w:p>
        </w:tc>
        <w:tc>
          <w:tcPr>
            <w:tcW w:w="1477" w:type="pct"/>
          </w:tcPr>
          <w:p w14:paraId="26220961" w14:textId="0A6C9661" w:rsidR="004E58D2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8</w:t>
            </w:r>
            <w:r w:rsidRPr="00D67DA3">
              <w:rPr>
                <w:rFonts w:asciiTheme="minorEastAsia" w:hAnsiTheme="minorEastAsia" w:cs="Times New Roman"/>
                <w:szCs w:val="21"/>
              </w:rPr>
              <w:t>0</w:t>
            </w:r>
          </w:p>
        </w:tc>
      </w:tr>
      <w:tr w:rsidR="00FD0F10" w:rsidRPr="00D67DA3" w14:paraId="542FBEBD" w14:textId="77777777" w:rsidTr="00D67DA3">
        <w:tc>
          <w:tcPr>
            <w:tcW w:w="873" w:type="pct"/>
          </w:tcPr>
          <w:p w14:paraId="3DDA8AC0" w14:textId="28900553" w:rsidR="00FD0F10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29" w:type="pct"/>
          </w:tcPr>
          <w:p w14:paraId="0409B109" w14:textId="77777777" w:rsidR="00FD0F10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22" w:type="pct"/>
          </w:tcPr>
          <w:p w14:paraId="02D94C1D" w14:textId="630BBA4A" w:rsidR="00FD0F10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7</w:t>
            </w:r>
            <w:r w:rsidRPr="00D67DA3">
              <w:rPr>
                <w:rFonts w:asciiTheme="minorEastAsia" w:hAnsiTheme="minorEastAsia" w:cs="Times New Roman"/>
                <w:szCs w:val="21"/>
              </w:rPr>
              <w:t>30</w:t>
            </w:r>
          </w:p>
        </w:tc>
        <w:tc>
          <w:tcPr>
            <w:tcW w:w="1477" w:type="pct"/>
          </w:tcPr>
          <w:p w14:paraId="65499D98" w14:textId="4FAC7F87" w:rsidR="00FD0F10" w:rsidRPr="00D67DA3" w:rsidRDefault="00FD0F10" w:rsidP="004E58D2">
            <w:pPr>
              <w:spacing w:line="300" w:lineRule="auto"/>
              <w:rPr>
                <w:rFonts w:asciiTheme="minorEastAsia" w:hAnsiTheme="minorEastAsia" w:cs="Times New Roman"/>
                <w:szCs w:val="21"/>
              </w:rPr>
            </w:pPr>
            <w:r w:rsidRPr="00D67DA3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D67DA3">
              <w:rPr>
                <w:rFonts w:asciiTheme="minorEastAsia" w:hAnsiTheme="minorEastAsia" w:cs="Times New Roman"/>
                <w:szCs w:val="21"/>
              </w:rPr>
              <w:t>0327</w:t>
            </w:r>
          </w:p>
        </w:tc>
      </w:tr>
    </w:tbl>
    <w:p w14:paraId="08394066" w14:textId="77777777" w:rsidR="00E207A4" w:rsidRPr="00D67DA3" w:rsidRDefault="00E207A4" w:rsidP="00E207A4">
      <w:pPr>
        <w:spacing w:line="300" w:lineRule="auto"/>
        <w:rPr>
          <w:rFonts w:asciiTheme="minorEastAsia" w:hAnsiTheme="minorEastAsia" w:cs="Times New Roman"/>
          <w:b/>
          <w:bCs/>
          <w:szCs w:val="21"/>
        </w:rPr>
      </w:pPr>
    </w:p>
    <w:p w14:paraId="1DDBF4E6" w14:textId="77777777" w:rsidR="00E012CB" w:rsidRPr="00D67DA3" w:rsidRDefault="00A17673">
      <w:pPr>
        <w:rPr>
          <w:rFonts w:asciiTheme="minorEastAsia" w:hAnsiTheme="minorEastAsia"/>
          <w:szCs w:val="21"/>
        </w:rPr>
      </w:pPr>
    </w:p>
    <w:sectPr w:rsidR="00E012CB" w:rsidRPr="00D67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A4A0" w14:textId="77777777" w:rsidR="00A17673" w:rsidRDefault="00A17673" w:rsidP="00E207A4">
      <w:r>
        <w:separator/>
      </w:r>
    </w:p>
  </w:endnote>
  <w:endnote w:type="continuationSeparator" w:id="0">
    <w:p w14:paraId="2CD05842" w14:textId="77777777" w:rsidR="00A17673" w:rsidRDefault="00A17673" w:rsidP="00E2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DCEE1" w14:textId="77777777" w:rsidR="00A17673" w:rsidRDefault="00A17673" w:rsidP="00E207A4">
      <w:r>
        <w:separator/>
      </w:r>
    </w:p>
  </w:footnote>
  <w:footnote w:type="continuationSeparator" w:id="0">
    <w:p w14:paraId="77DABF80" w14:textId="77777777" w:rsidR="00A17673" w:rsidRDefault="00A17673" w:rsidP="00E20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7B0CC5D2-7824-4558-B572-9B1996BD0FEA}"/>
    <w:docVar w:name="KY_MEDREF_VERSION" w:val="3"/>
  </w:docVars>
  <w:rsids>
    <w:rsidRoot w:val="004E5F8D"/>
    <w:rsid w:val="0004759C"/>
    <w:rsid w:val="00180871"/>
    <w:rsid w:val="001B7AD3"/>
    <w:rsid w:val="00243358"/>
    <w:rsid w:val="002B46E5"/>
    <w:rsid w:val="00357D4F"/>
    <w:rsid w:val="00375AD8"/>
    <w:rsid w:val="004D06CA"/>
    <w:rsid w:val="004E58D2"/>
    <w:rsid w:val="004E5F8D"/>
    <w:rsid w:val="0069124F"/>
    <w:rsid w:val="00692105"/>
    <w:rsid w:val="00696872"/>
    <w:rsid w:val="007C1FE9"/>
    <w:rsid w:val="00883295"/>
    <w:rsid w:val="009137B7"/>
    <w:rsid w:val="009D59B9"/>
    <w:rsid w:val="00A17673"/>
    <w:rsid w:val="00A977B2"/>
    <w:rsid w:val="00AF1C62"/>
    <w:rsid w:val="00B31A95"/>
    <w:rsid w:val="00C23B45"/>
    <w:rsid w:val="00D414C1"/>
    <w:rsid w:val="00D67DA3"/>
    <w:rsid w:val="00E207A4"/>
    <w:rsid w:val="00EF4887"/>
    <w:rsid w:val="00F56457"/>
    <w:rsid w:val="00F844F5"/>
    <w:rsid w:val="00FD0F10"/>
    <w:rsid w:val="00FF0A39"/>
    <w:rsid w:val="00F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65152"/>
  <w15:chartTrackingRefBased/>
  <w15:docId w15:val="{6B2A4624-5E88-4C71-BD35-5B810EAE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07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0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07A4"/>
    <w:rPr>
      <w:sz w:val="18"/>
      <w:szCs w:val="18"/>
    </w:rPr>
  </w:style>
  <w:style w:type="table" w:styleId="a7">
    <w:name w:val="Table Grid"/>
    <w:basedOn w:val="a1"/>
    <w:uiPriority w:val="39"/>
    <w:rsid w:val="00E2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3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Manager/>
  <Company/>
  <LinksUpToDate>false</LinksUpToDate>
  <CharactersWithSpaces>1434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 Zhu</dc:creator>
  <cp:lastModifiedBy>Hua Zhu</cp:lastModifiedBy>
  <cp:revision>2</cp:revision>
  <dcterms:created xsi:type="dcterms:W3CDTF">2021-06-04T05:18:00Z</dcterms:created>
  <dcterms:modified xsi:type="dcterms:W3CDTF">2021-06-04T05:18:00Z</dcterms:modified>
</cp:coreProperties>
</file>