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22"/>
        <w:gridCol w:w="2864"/>
        <w:gridCol w:w="2744"/>
        <w:gridCol w:w="2143"/>
        <w:gridCol w:w="2303"/>
        <w:gridCol w:w="2604"/>
      </w:tblGrid>
      <w:tr w:rsidR="003906E4" w:rsidRPr="003906E4" w14:paraId="3D6A5660" w14:textId="77777777" w:rsidTr="003906E4">
        <w:trPr>
          <w:trHeight w:val="443"/>
        </w:trPr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75D37" w14:textId="77777777" w:rsidR="003906E4" w:rsidRPr="003906E4" w:rsidRDefault="003906E4" w:rsidP="003906E4">
            <w:r w:rsidRPr="003906E4">
              <w:rPr>
                <w:b/>
                <w:bCs/>
              </w:rPr>
              <w:t>Group</w:t>
            </w: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FE191" w14:textId="77777777" w:rsidR="003906E4" w:rsidRPr="003906E4" w:rsidRDefault="003906E4" w:rsidP="003906E4">
            <w:proofErr w:type="spellStart"/>
            <w:r w:rsidRPr="003906E4">
              <w:rPr>
                <w:b/>
                <w:bCs/>
              </w:rPr>
              <w:t>Initial</w:t>
            </w:r>
            <w:proofErr w:type="spellEnd"/>
            <w:r w:rsidRPr="003906E4">
              <w:rPr>
                <w:b/>
                <w:bCs/>
              </w:rPr>
              <w:t xml:space="preserve"> body weight (g)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D68AA" w14:textId="77777777" w:rsidR="003906E4" w:rsidRPr="003906E4" w:rsidRDefault="003906E4" w:rsidP="003906E4">
            <w:proofErr w:type="spellStart"/>
            <w:r w:rsidRPr="003906E4">
              <w:rPr>
                <w:b/>
                <w:bCs/>
              </w:rPr>
              <w:t>Final</w:t>
            </w:r>
            <w:proofErr w:type="spellEnd"/>
            <w:r w:rsidRPr="003906E4">
              <w:rPr>
                <w:b/>
                <w:bCs/>
              </w:rPr>
              <w:t xml:space="preserve"> body weight (g)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53EAA" w14:textId="77777777" w:rsidR="003906E4" w:rsidRPr="003906E4" w:rsidRDefault="003906E4" w:rsidP="003906E4">
            <w:proofErr w:type="spellStart"/>
            <w:r w:rsidRPr="003906E4">
              <w:rPr>
                <w:b/>
                <w:bCs/>
              </w:rPr>
              <w:t>Liver</w:t>
            </w:r>
            <w:proofErr w:type="spellEnd"/>
            <w:r w:rsidRPr="003906E4">
              <w:rPr>
                <w:b/>
                <w:bCs/>
              </w:rPr>
              <w:t xml:space="preserve"> weight (g)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1D1CE" w14:textId="77777777" w:rsidR="003906E4" w:rsidRPr="003906E4" w:rsidRDefault="003906E4" w:rsidP="003906E4">
            <w:r w:rsidRPr="003906E4">
              <w:rPr>
                <w:b/>
                <w:bCs/>
              </w:rPr>
              <w:t>Spleen weight (g)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AA1B5" w14:textId="77777777" w:rsidR="003906E4" w:rsidRPr="003906E4" w:rsidRDefault="003906E4" w:rsidP="003906E4">
            <w:r w:rsidRPr="003906E4">
              <w:rPr>
                <w:b/>
                <w:bCs/>
              </w:rPr>
              <w:t>Pancreas weight (g)</w:t>
            </w:r>
          </w:p>
        </w:tc>
      </w:tr>
      <w:tr w:rsidR="003906E4" w:rsidRPr="003906E4" w14:paraId="4DF05B04" w14:textId="77777777" w:rsidTr="003906E4">
        <w:trPr>
          <w:trHeight w:val="443"/>
        </w:trPr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06E80" w14:textId="77777777" w:rsidR="003906E4" w:rsidRPr="003906E4" w:rsidRDefault="003906E4" w:rsidP="003906E4">
            <w:r w:rsidRPr="003906E4">
              <w:t>CTRL</w:t>
            </w: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C053B" w14:textId="77777777" w:rsidR="003906E4" w:rsidRPr="003906E4" w:rsidRDefault="003906E4" w:rsidP="003906E4">
            <w:r w:rsidRPr="003906E4">
              <w:t>25 ± 2.68</w:t>
            </w:r>
          </w:p>
        </w:tc>
        <w:tc>
          <w:tcPr>
            <w:tcW w:w="2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019562" w14:textId="77777777" w:rsidR="003906E4" w:rsidRPr="003906E4" w:rsidRDefault="003906E4" w:rsidP="003906E4">
            <w:r w:rsidRPr="003906E4">
              <w:t>24.2 ± 2.39</w:t>
            </w:r>
          </w:p>
        </w:tc>
        <w:tc>
          <w:tcPr>
            <w:tcW w:w="2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CC881F" w14:textId="77777777" w:rsidR="003906E4" w:rsidRPr="003906E4" w:rsidRDefault="003906E4" w:rsidP="003906E4">
            <w:r w:rsidRPr="003906E4">
              <w:t>1.03 ± 0.02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8EFDF3" w14:textId="77777777" w:rsidR="003906E4" w:rsidRPr="003906E4" w:rsidRDefault="003906E4" w:rsidP="003906E4">
            <w:r w:rsidRPr="003906E4">
              <w:t>0.06 ± 0.02</w:t>
            </w:r>
          </w:p>
        </w:tc>
        <w:tc>
          <w:tcPr>
            <w:tcW w:w="2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B15AAD" w14:textId="77777777" w:rsidR="003906E4" w:rsidRPr="003906E4" w:rsidRDefault="003906E4" w:rsidP="003906E4">
            <w:r w:rsidRPr="003906E4">
              <w:t>0.14 ± 0.02</w:t>
            </w:r>
          </w:p>
        </w:tc>
      </w:tr>
      <w:tr w:rsidR="003906E4" w:rsidRPr="003906E4" w14:paraId="5FA8E64B" w14:textId="77777777" w:rsidTr="003906E4">
        <w:trPr>
          <w:trHeight w:val="443"/>
        </w:trPr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07CD3" w14:textId="77777777" w:rsidR="003906E4" w:rsidRPr="003906E4" w:rsidRDefault="003906E4" w:rsidP="003906E4">
            <w:r w:rsidRPr="003906E4">
              <w:t>CBN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21725B" w14:textId="77777777" w:rsidR="003906E4" w:rsidRPr="003906E4" w:rsidRDefault="003906E4" w:rsidP="003906E4">
            <w:r w:rsidRPr="003906E4">
              <w:t>23 ± 1.60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D06BE" w14:textId="77777777" w:rsidR="003906E4" w:rsidRPr="003906E4" w:rsidRDefault="003906E4" w:rsidP="003906E4">
            <w:r w:rsidRPr="003906E4">
              <w:t>23.6 ± 1.80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688044" w14:textId="77777777" w:rsidR="003906E4" w:rsidRPr="003906E4" w:rsidRDefault="003906E4" w:rsidP="003906E4">
            <w:r w:rsidRPr="003906E4">
              <w:t>1.07 ± 0.10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0D70FE" w14:textId="77777777" w:rsidR="003906E4" w:rsidRPr="003906E4" w:rsidRDefault="003906E4" w:rsidP="003906E4">
            <w:r w:rsidRPr="003906E4">
              <w:t>0.10 ± 0.03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49445" w14:textId="77777777" w:rsidR="003906E4" w:rsidRPr="003906E4" w:rsidRDefault="003906E4" w:rsidP="003906E4">
            <w:r w:rsidRPr="003906E4">
              <w:t>0.13 ± 0.07</w:t>
            </w:r>
          </w:p>
        </w:tc>
      </w:tr>
    </w:tbl>
    <w:p w14:paraId="22C77528" w14:textId="77777777" w:rsidR="00C5257B" w:rsidRDefault="00C5257B"/>
    <w:sectPr w:rsidR="00C5257B" w:rsidSect="00994948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E4"/>
    <w:rsid w:val="003906E4"/>
    <w:rsid w:val="00825823"/>
    <w:rsid w:val="008B1681"/>
    <w:rsid w:val="00994948"/>
    <w:rsid w:val="00C5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FAEA"/>
  <w15:chartTrackingRefBased/>
  <w15:docId w15:val="{18370656-C099-4743-8104-0B184ED2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0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0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06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06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06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06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0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0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0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06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06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06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06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06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06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0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06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0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06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06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06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0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06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06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Nabissi Massimo</dc:creator>
  <cp:keywords/>
  <dc:description/>
  <cp:lastModifiedBy>Nabissi Massimo</cp:lastModifiedBy>
  <cp:revision>1</cp:revision>
  <dcterms:created xsi:type="dcterms:W3CDTF">2024-04-29T09:22:00Z</dcterms:created>
  <dcterms:modified xsi:type="dcterms:W3CDTF">2024-04-29T09:25:00Z</dcterms:modified>
</cp:coreProperties>
</file>