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6F78F5" w14:textId="25158778" w:rsidR="00B457F4" w:rsidRPr="001B2C77" w:rsidRDefault="00B457F4" w:rsidP="00B457F4">
      <w:pPr>
        <w:rPr>
          <w:b/>
          <w:sz w:val="28"/>
          <w:lang w:val="en-US"/>
        </w:rPr>
      </w:pPr>
      <w:r w:rsidRPr="001B2C77">
        <w:rPr>
          <w:b/>
          <w:sz w:val="28"/>
          <w:lang w:val="en-US"/>
        </w:rPr>
        <w:t xml:space="preserve">Supplemental Material </w:t>
      </w:r>
    </w:p>
    <w:p w14:paraId="0F8026F9" w14:textId="77777777" w:rsidR="00B457F4" w:rsidRPr="00B3372B" w:rsidRDefault="00B457F4" w:rsidP="00B457F4">
      <w:pPr>
        <w:pStyle w:val="Title1"/>
        <w:rPr>
          <w:rFonts w:ascii="Calibri" w:hAnsi="Calibri" w:cs="Calibri"/>
          <w:sz w:val="28"/>
          <w:lang w:val="en-US"/>
        </w:rPr>
      </w:pPr>
      <w:r>
        <w:rPr>
          <w:rFonts w:ascii="Calibri" w:hAnsi="Calibri" w:cs="Calibri"/>
          <w:sz w:val="28"/>
          <w:lang w:val="en-US"/>
        </w:rPr>
        <w:t xml:space="preserve">Title: </w:t>
      </w:r>
      <w:r w:rsidRPr="00B3372B">
        <w:rPr>
          <w:rFonts w:ascii="Calibri" w:hAnsi="Calibri" w:cs="Calibri"/>
          <w:sz w:val="28"/>
          <w:lang w:val="en-US"/>
        </w:rPr>
        <w:t xml:space="preserve">Secondary metabolite profiles and anti-SARS-CoV-2 activity of ethanolic extracts from nine genotypes of </w:t>
      </w:r>
      <w:r w:rsidRPr="00B3372B">
        <w:rPr>
          <w:rFonts w:ascii="Calibri" w:hAnsi="Calibri" w:cs="Calibri"/>
          <w:i/>
          <w:iCs/>
          <w:sz w:val="28"/>
          <w:lang w:val="en-US"/>
        </w:rPr>
        <w:t>Cannabis sativa</w:t>
      </w:r>
      <w:r w:rsidRPr="00B3372B">
        <w:rPr>
          <w:rFonts w:ascii="Calibri" w:hAnsi="Calibri" w:cs="Calibri"/>
          <w:sz w:val="28"/>
          <w:lang w:val="en-US"/>
        </w:rPr>
        <w:t xml:space="preserve"> L.</w:t>
      </w:r>
    </w:p>
    <w:p w14:paraId="4263DB60" w14:textId="77777777" w:rsidR="00B457F4" w:rsidRPr="00990FE0" w:rsidRDefault="00B457F4" w:rsidP="00B457F4">
      <w:pPr>
        <w:pStyle w:val="Authors"/>
        <w:rPr>
          <w:lang w:val="en-US"/>
        </w:rPr>
      </w:pPr>
      <w:r>
        <w:rPr>
          <w:lang w:val="en-US"/>
        </w:rPr>
        <w:t xml:space="preserve">Authors: </w:t>
      </w:r>
      <w:r w:rsidRPr="00412E3C">
        <w:rPr>
          <w:lang w:val="en-US"/>
        </w:rPr>
        <w:t>Ermin Schadich</w:t>
      </w:r>
      <w:r w:rsidRPr="00412E3C">
        <w:rPr>
          <w:vertAlign w:val="superscript"/>
          <w:lang w:val="en-US"/>
        </w:rPr>
        <w:t>1</w:t>
      </w:r>
      <w:r w:rsidRPr="000D5BAE">
        <w:rPr>
          <w:rFonts w:hint="eastAsia"/>
          <w:vertAlign w:val="superscript"/>
          <w:lang w:val="en-US"/>
        </w:rPr>
        <w:t>≠</w:t>
      </w:r>
      <w:r>
        <w:rPr>
          <w:rFonts w:cs="Arial"/>
          <w:vertAlign w:val="superscript"/>
          <w:lang w:val="en-US"/>
        </w:rPr>
        <w:t>*</w:t>
      </w:r>
      <w:r w:rsidRPr="00412E3C">
        <w:rPr>
          <w:lang w:val="en-US"/>
        </w:rPr>
        <w:t>, Dominika Kaczorová</w:t>
      </w:r>
      <w:r w:rsidRPr="00412E3C">
        <w:rPr>
          <w:vertAlign w:val="superscript"/>
          <w:lang w:val="en-US"/>
        </w:rPr>
        <w:t>2,3,4</w:t>
      </w:r>
      <w:r w:rsidRPr="000D5BAE">
        <w:rPr>
          <w:rFonts w:hint="eastAsia"/>
          <w:vertAlign w:val="superscript"/>
          <w:lang w:val="en-US"/>
        </w:rPr>
        <w:t>≠</w:t>
      </w:r>
      <w:r w:rsidRPr="00412E3C">
        <w:rPr>
          <w:lang w:val="en-US"/>
        </w:rPr>
        <w:t>, Tibor Béres</w:t>
      </w:r>
      <w:r w:rsidRPr="00412E3C">
        <w:rPr>
          <w:vertAlign w:val="superscript"/>
          <w:lang w:val="en-US"/>
        </w:rPr>
        <w:t>2</w:t>
      </w:r>
      <w:r w:rsidRPr="00412E3C">
        <w:rPr>
          <w:lang w:val="en-US"/>
        </w:rPr>
        <w:t>, Petr Džubák</w:t>
      </w:r>
      <w:r w:rsidRPr="00412E3C">
        <w:rPr>
          <w:vertAlign w:val="superscript"/>
          <w:lang w:val="en-US"/>
        </w:rPr>
        <w:t>1,2</w:t>
      </w:r>
      <w:r w:rsidRPr="00412E3C">
        <w:rPr>
          <w:lang w:val="en-US"/>
        </w:rPr>
        <w:t>, Marián Hajdúch</w:t>
      </w:r>
      <w:r w:rsidRPr="00412E3C">
        <w:rPr>
          <w:vertAlign w:val="superscript"/>
          <w:lang w:val="en-US"/>
        </w:rPr>
        <w:t>1,2</w:t>
      </w:r>
      <w:r w:rsidRPr="00412E3C">
        <w:rPr>
          <w:lang w:val="en-US"/>
        </w:rPr>
        <w:t>, Petr Tarkowski</w:t>
      </w:r>
      <w:r w:rsidRPr="00412E3C">
        <w:rPr>
          <w:vertAlign w:val="superscript"/>
          <w:lang w:val="en-US"/>
        </w:rPr>
        <w:t>2,3</w:t>
      </w:r>
      <w:r w:rsidRPr="00412E3C">
        <w:rPr>
          <w:lang w:val="en-US"/>
        </w:rPr>
        <w:t>, Sanja Ćavar Zeljković</w:t>
      </w:r>
      <w:r w:rsidRPr="00412E3C">
        <w:rPr>
          <w:vertAlign w:val="superscript"/>
          <w:lang w:val="en-US"/>
        </w:rPr>
        <w:t>2,3</w:t>
      </w:r>
      <w:r>
        <w:rPr>
          <w:rFonts w:cs="Arial"/>
          <w:vertAlign w:val="superscript"/>
          <w:lang w:val="en-US"/>
        </w:rPr>
        <w:t>*</w:t>
      </w:r>
    </w:p>
    <w:p w14:paraId="0BE3BF34" w14:textId="010E31F7" w:rsidR="00B457F4" w:rsidRPr="00990FE0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 w:rsidRPr="00990FE0">
        <w:rPr>
          <w:lang w:val="en-US"/>
        </w:rPr>
        <w:t>1</w:t>
      </w:r>
      <w:r w:rsidRPr="00990FE0">
        <w:rPr>
          <w:lang w:val="en-US"/>
        </w:rPr>
        <w:tab/>
      </w:r>
      <w:r w:rsidRPr="00412E3C">
        <w:rPr>
          <w:lang w:val="en-US"/>
        </w:rPr>
        <w:t xml:space="preserve">Institute of Molecular and Translational Medicine, Faculty of Medicine and Dentistry, </w:t>
      </w:r>
      <w:proofErr w:type="spellStart"/>
      <w:r w:rsidRPr="00412E3C">
        <w:rPr>
          <w:lang w:val="en-US"/>
        </w:rPr>
        <w:t>Palack</w:t>
      </w:r>
      <w:r w:rsidR="00DC6434" w:rsidRPr="00DC6434">
        <w:rPr>
          <w:lang w:val="en-US"/>
        </w:rPr>
        <w:t>ý</w:t>
      </w:r>
      <w:proofErr w:type="spellEnd"/>
      <w:r w:rsidRPr="00412E3C">
        <w:rPr>
          <w:lang w:val="en-US"/>
        </w:rPr>
        <w:t xml:space="preserve"> University, Olomouc, Czech Republic</w:t>
      </w:r>
    </w:p>
    <w:p w14:paraId="3B2AF2C0" w14:textId="189F7406" w:rsidR="00B457F4" w:rsidRPr="00990FE0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 w:rsidRPr="00990FE0">
        <w:rPr>
          <w:lang w:val="en-US"/>
        </w:rPr>
        <w:t>2</w:t>
      </w:r>
      <w:r w:rsidRPr="00990FE0">
        <w:rPr>
          <w:lang w:val="en-US"/>
        </w:rPr>
        <w:tab/>
      </w:r>
      <w:r w:rsidRPr="00412E3C">
        <w:rPr>
          <w:lang w:val="en-US"/>
        </w:rPr>
        <w:t>Czech Advanced Technology and Research Institute</w:t>
      </w:r>
      <w:r w:rsidR="00DC6434">
        <w:rPr>
          <w:lang w:val="en-US"/>
        </w:rPr>
        <w:t xml:space="preserve"> (CATRIN)</w:t>
      </w:r>
      <w:r w:rsidRPr="00412E3C">
        <w:rPr>
          <w:lang w:val="en-US"/>
        </w:rPr>
        <w:t xml:space="preserve">, </w:t>
      </w:r>
      <w:proofErr w:type="spellStart"/>
      <w:r w:rsidRPr="00412E3C">
        <w:rPr>
          <w:lang w:val="en-US"/>
        </w:rPr>
        <w:t>Palack</w:t>
      </w:r>
      <w:r w:rsidR="00DC6434" w:rsidRPr="00DC6434">
        <w:rPr>
          <w:lang w:val="en-US"/>
        </w:rPr>
        <w:t>ý</w:t>
      </w:r>
      <w:proofErr w:type="spellEnd"/>
      <w:r w:rsidRPr="00412E3C">
        <w:rPr>
          <w:lang w:val="en-US"/>
        </w:rPr>
        <w:t xml:space="preserve"> University</w:t>
      </w:r>
      <w:r>
        <w:rPr>
          <w:lang w:val="en-US"/>
        </w:rPr>
        <w:t xml:space="preserve">, </w:t>
      </w:r>
      <w:r w:rsidRPr="00412E3C">
        <w:rPr>
          <w:lang w:val="en-US"/>
        </w:rPr>
        <w:t>Olomouc, Czech Republic</w:t>
      </w:r>
    </w:p>
    <w:p w14:paraId="79AF86D0" w14:textId="77777777" w:rsidR="00B457F4" w:rsidRPr="00990FE0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 w:rsidRPr="00990FE0">
        <w:rPr>
          <w:lang w:val="en-US"/>
        </w:rPr>
        <w:t>3</w:t>
      </w:r>
      <w:r w:rsidRPr="00990FE0">
        <w:rPr>
          <w:lang w:val="en-US"/>
        </w:rPr>
        <w:tab/>
      </w:r>
      <w:r w:rsidRPr="000D5BAE">
        <w:rPr>
          <w:lang w:val="en-US"/>
        </w:rPr>
        <w:t>Department of Genetic Resources for Vegetables, Medicinal and Special Plants, Crop Research Institute, Olomouc, Czech Republic</w:t>
      </w:r>
    </w:p>
    <w:p w14:paraId="5DD3DC50" w14:textId="2D32B7BA" w:rsidR="00B457F4" w:rsidRPr="00990FE0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 w:rsidRPr="00990FE0">
        <w:rPr>
          <w:lang w:val="en-US"/>
        </w:rPr>
        <w:t>4</w:t>
      </w:r>
      <w:r w:rsidRPr="00990FE0">
        <w:rPr>
          <w:lang w:val="en-US"/>
        </w:rPr>
        <w:tab/>
      </w:r>
      <w:r w:rsidRPr="000D5BAE">
        <w:rPr>
          <w:lang w:val="en-US"/>
        </w:rPr>
        <w:t xml:space="preserve">Department of Biochemistry, Faculty of Science, </w:t>
      </w:r>
      <w:proofErr w:type="spellStart"/>
      <w:r w:rsidRPr="000D5BAE">
        <w:rPr>
          <w:lang w:val="en-US"/>
        </w:rPr>
        <w:t>Palack</w:t>
      </w:r>
      <w:r w:rsidR="00DC6434" w:rsidRPr="00DC6434">
        <w:rPr>
          <w:lang w:val="en-US"/>
        </w:rPr>
        <w:t>ý</w:t>
      </w:r>
      <w:proofErr w:type="spellEnd"/>
      <w:r w:rsidR="00E765C5">
        <w:rPr>
          <w:lang w:val="en-US"/>
        </w:rPr>
        <w:t xml:space="preserve"> University, Olomouc, Czech Republic</w:t>
      </w:r>
      <w:bookmarkStart w:id="0" w:name="_GoBack"/>
      <w:bookmarkEnd w:id="0"/>
    </w:p>
    <w:p w14:paraId="23B7C18E" w14:textId="77777777" w:rsidR="00B457F4" w:rsidRPr="00990FE0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</w:p>
    <w:p w14:paraId="5B892BEB" w14:textId="77777777" w:rsidR="00B457F4" w:rsidRPr="00990FE0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 w:rsidRPr="00990FE0">
        <w:rPr>
          <w:lang w:val="en-US"/>
        </w:rPr>
        <w:t>*Correspondence:</w:t>
      </w:r>
    </w:p>
    <w:p w14:paraId="560FDE76" w14:textId="77777777" w:rsidR="00B457F4" w:rsidRPr="00990FE0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 w:rsidRPr="00990FE0">
        <w:rPr>
          <w:lang w:val="en-US"/>
        </w:rPr>
        <w:t>Email: E-mail address</w:t>
      </w:r>
    </w:p>
    <w:p w14:paraId="39D639A5" w14:textId="1D98C907" w:rsidR="00B457F4" w:rsidRPr="006252D4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>
        <w:rPr>
          <w:lang w:val="en-US"/>
        </w:rPr>
        <w:t xml:space="preserve">Dr, </w:t>
      </w:r>
      <w:r w:rsidRPr="006252D4">
        <w:rPr>
          <w:lang w:val="en-US"/>
        </w:rPr>
        <w:t xml:space="preserve">Ermin Schadich, Institute of Molecular and Translational Medicine, Faculty of Medicine and Dentistry, </w:t>
      </w:r>
      <w:proofErr w:type="spellStart"/>
      <w:r w:rsidRPr="006252D4">
        <w:rPr>
          <w:lang w:val="en-US"/>
        </w:rPr>
        <w:t>Palack</w:t>
      </w:r>
      <w:r w:rsidR="00DC6434" w:rsidRPr="00DC6434">
        <w:rPr>
          <w:lang w:val="en-US"/>
        </w:rPr>
        <w:t>ý</w:t>
      </w:r>
      <w:proofErr w:type="spellEnd"/>
      <w:r w:rsidRPr="006252D4">
        <w:rPr>
          <w:lang w:val="en-US"/>
        </w:rPr>
        <w:t xml:space="preserve"> University, </w:t>
      </w:r>
      <w:proofErr w:type="spellStart"/>
      <w:r w:rsidRPr="006252D4">
        <w:rPr>
          <w:lang w:val="en-US"/>
        </w:rPr>
        <w:t>Hněvotínská</w:t>
      </w:r>
      <w:proofErr w:type="spellEnd"/>
      <w:r w:rsidRPr="006252D4">
        <w:rPr>
          <w:lang w:val="en-US"/>
        </w:rPr>
        <w:t xml:space="preserve"> 1333/5, 779 00 Olomouc, Czech Republic. </w:t>
      </w:r>
    </w:p>
    <w:p w14:paraId="6A6E548B" w14:textId="0964C76C" w:rsidR="00B457F4" w:rsidRPr="006252D4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 w:rsidRPr="006252D4">
        <w:rPr>
          <w:lang w:val="en-US"/>
        </w:rPr>
        <w:t xml:space="preserve">Email: </w:t>
      </w:r>
      <w:proofErr w:type="spellStart"/>
      <w:r w:rsidRPr="006252D4">
        <w:rPr>
          <w:lang w:val="en-US"/>
        </w:rPr>
        <w:t>ermin</w:t>
      </w:r>
      <w:r w:rsidR="00DC6434">
        <w:rPr>
          <w:lang w:val="en-US"/>
        </w:rPr>
        <w:t>.</w:t>
      </w:r>
      <w:r w:rsidRPr="006252D4">
        <w:rPr>
          <w:lang w:val="en-US"/>
        </w:rPr>
        <w:t>schadich@upol,cz</w:t>
      </w:r>
      <w:proofErr w:type="spellEnd"/>
    </w:p>
    <w:p w14:paraId="25AE3E07" w14:textId="77777777" w:rsidR="00B457F4" w:rsidRPr="006252D4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</w:p>
    <w:p w14:paraId="288E4ABE" w14:textId="7BF02B4C" w:rsidR="00B457F4" w:rsidRPr="006252D4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>
        <w:rPr>
          <w:lang w:val="en-US"/>
        </w:rPr>
        <w:t xml:space="preserve">Dr, </w:t>
      </w:r>
      <w:r w:rsidRPr="006252D4">
        <w:rPr>
          <w:lang w:val="en-US"/>
        </w:rPr>
        <w:t xml:space="preserve">Sanja Ćavar Zeljković, </w:t>
      </w:r>
      <w:r w:rsidR="00DC6434" w:rsidRPr="00412E3C">
        <w:rPr>
          <w:lang w:val="en-US"/>
        </w:rPr>
        <w:t>Czech Advanced Technology and Research Institute</w:t>
      </w:r>
      <w:r w:rsidR="00DC6434">
        <w:rPr>
          <w:lang w:val="en-US"/>
        </w:rPr>
        <w:t xml:space="preserve"> (CATRIN)</w:t>
      </w:r>
      <w:r w:rsidR="00DC6434" w:rsidRPr="00412E3C">
        <w:rPr>
          <w:lang w:val="en-US"/>
        </w:rPr>
        <w:t xml:space="preserve">, </w:t>
      </w:r>
      <w:proofErr w:type="spellStart"/>
      <w:r w:rsidR="00DC6434" w:rsidRPr="00412E3C">
        <w:rPr>
          <w:lang w:val="en-US"/>
        </w:rPr>
        <w:t>Palack</w:t>
      </w:r>
      <w:r w:rsidR="00DC6434" w:rsidRPr="00DC6434">
        <w:rPr>
          <w:lang w:val="en-US"/>
        </w:rPr>
        <w:t>ý</w:t>
      </w:r>
      <w:proofErr w:type="spellEnd"/>
      <w:r w:rsidR="00DC6434" w:rsidRPr="00412E3C">
        <w:rPr>
          <w:lang w:val="en-US"/>
        </w:rPr>
        <w:t xml:space="preserve"> University</w:t>
      </w:r>
      <w:r w:rsidR="00DC6434">
        <w:rPr>
          <w:lang w:val="en-US"/>
        </w:rPr>
        <w:t xml:space="preserve">, </w:t>
      </w:r>
      <w:r w:rsidR="00DC6434" w:rsidRPr="00412E3C">
        <w:rPr>
          <w:lang w:val="en-US"/>
        </w:rPr>
        <w:t>Olomouc, Czech Republic</w:t>
      </w:r>
      <w:r w:rsidR="00DC6434" w:rsidRPr="006252D4" w:rsidDel="00DC6434">
        <w:rPr>
          <w:lang w:val="en-US"/>
        </w:rPr>
        <w:t xml:space="preserve"> </w:t>
      </w:r>
    </w:p>
    <w:p w14:paraId="75D61756" w14:textId="77777777" w:rsidR="00B457F4" w:rsidRPr="00990FE0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  <w:r w:rsidRPr="006252D4">
        <w:rPr>
          <w:lang w:val="en-US"/>
        </w:rPr>
        <w:t>Email: sanja.cavar@upol.cz</w:t>
      </w:r>
    </w:p>
    <w:p w14:paraId="314A46EA" w14:textId="77777777" w:rsidR="00B457F4" w:rsidRDefault="00B457F4" w:rsidP="00B457F4">
      <w:pPr>
        <w:pStyle w:val="Adress"/>
        <w:pBdr>
          <w:top w:val="single" w:sz="4" w:space="1" w:color="000000"/>
        </w:pBdr>
        <w:rPr>
          <w:lang w:val="en-US"/>
        </w:rPr>
      </w:pPr>
    </w:p>
    <w:p w14:paraId="575C7C07" w14:textId="4BAA46C6" w:rsidR="00B457F4" w:rsidRDefault="00B457F4" w:rsidP="00B457F4">
      <w:pPr>
        <w:rPr>
          <w:b/>
          <w:bCs/>
          <w:lang w:val="en-US"/>
        </w:rPr>
      </w:pPr>
      <w:r w:rsidRPr="00661ED7">
        <w:rPr>
          <w:b/>
          <w:bCs/>
          <w:lang w:val="en-US"/>
        </w:rPr>
        <w:t>Statement</w:t>
      </w:r>
      <w:r w:rsidR="0012078A">
        <w:rPr>
          <w:b/>
          <w:bCs/>
          <w:lang w:val="en-US"/>
        </w:rPr>
        <w:t xml:space="preserve"> on novel compounds</w:t>
      </w:r>
    </w:p>
    <w:p w14:paraId="120EEABE" w14:textId="77777777" w:rsidR="00B457F4" w:rsidRDefault="00B457F4" w:rsidP="00B457F4">
      <w:pPr>
        <w:rPr>
          <w:lang w:val="en-US"/>
        </w:rPr>
      </w:pPr>
      <w:r>
        <w:rPr>
          <w:lang w:val="en-US"/>
        </w:rPr>
        <w:t xml:space="preserve">There were </w:t>
      </w:r>
      <w:r w:rsidRPr="00661ED7">
        <w:t>no new compounds reporte</w:t>
      </w:r>
      <w:r>
        <w:t>d in thus study.</w:t>
      </w:r>
    </w:p>
    <w:p w14:paraId="61503877" w14:textId="77777777" w:rsidR="00B457F4" w:rsidRDefault="00B457F4" w:rsidP="00B457F4">
      <w:pPr>
        <w:rPr>
          <w:lang w:val="en-US"/>
        </w:rPr>
      </w:pPr>
    </w:p>
    <w:p w14:paraId="0EE0A403" w14:textId="77777777" w:rsidR="00B457F4" w:rsidRDefault="00B457F4" w:rsidP="00B457F4">
      <w:pPr>
        <w:rPr>
          <w:lang w:val="en-US"/>
        </w:rPr>
      </w:pPr>
    </w:p>
    <w:p w14:paraId="44950EC6" w14:textId="77777777" w:rsidR="00B457F4" w:rsidRDefault="00B457F4" w:rsidP="00B457F4">
      <w:pPr>
        <w:rPr>
          <w:lang w:val="en-US"/>
        </w:rPr>
      </w:pPr>
    </w:p>
    <w:p w14:paraId="1D995EAF" w14:textId="77777777" w:rsidR="00B457F4" w:rsidRDefault="00B457F4" w:rsidP="00B457F4">
      <w:pPr>
        <w:rPr>
          <w:lang w:val="en-US"/>
        </w:rPr>
      </w:pPr>
    </w:p>
    <w:p w14:paraId="5ADDF820" w14:textId="77777777" w:rsidR="00B457F4" w:rsidRDefault="00B457F4" w:rsidP="00B457F4">
      <w:pPr>
        <w:rPr>
          <w:lang w:val="en-US"/>
        </w:rPr>
      </w:pPr>
    </w:p>
    <w:p w14:paraId="4F4B7111" w14:textId="77777777" w:rsidR="00B457F4" w:rsidRDefault="00B457F4" w:rsidP="00B457F4">
      <w:pPr>
        <w:rPr>
          <w:lang w:val="en-US"/>
        </w:rPr>
      </w:pPr>
    </w:p>
    <w:p w14:paraId="3EAF9481" w14:textId="77777777" w:rsidR="0012078A" w:rsidRDefault="0012078A" w:rsidP="00B457F4">
      <w:pPr>
        <w:rPr>
          <w:lang w:val="en-US"/>
        </w:rPr>
      </w:pPr>
    </w:p>
    <w:p w14:paraId="0EA45D66" w14:textId="63C35797" w:rsidR="004830D9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0D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Supplementary Table S</w:t>
      </w:r>
      <w:r w:rsidR="00B9750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4830D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4830D9">
        <w:rPr>
          <w:rFonts w:ascii="Times New Roman" w:eastAsia="Times New Roman" w:hAnsi="Times New Roman" w:cs="Times New Roman"/>
          <w:sz w:val="28"/>
          <w:szCs w:val="28"/>
        </w:rPr>
        <w:t xml:space="preserve"> Dilutions of stock extract solutions for cytotoxic assays.</w:t>
      </w:r>
    </w:p>
    <w:p w14:paraId="58A11DFB" w14:textId="6D847C60" w:rsidR="00EF0A79" w:rsidRPr="004830D9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30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7"/>
        <w:tblW w:w="14002" w:type="dxa"/>
        <w:jc w:val="center"/>
        <w:tblLayout w:type="fixed"/>
        <w:tblLook w:val="0400" w:firstRow="0" w:lastRow="0" w:firstColumn="0" w:lastColumn="0" w:noHBand="0" w:noVBand="1"/>
      </w:tblPr>
      <w:tblGrid>
        <w:gridCol w:w="1619"/>
        <w:gridCol w:w="2383"/>
        <w:gridCol w:w="1714"/>
        <w:gridCol w:w="1904"/>
        <w:gridCol w:w="1241"/>
        <w:gridCol w:w="1714"/>
        <w:gridCol w:w="1428"/>
        <w:gridCol w:w="1999"/>
      </w:tblGrid>
      <w:tr w:rsidR="00EF0A79" w14:paraId="09CA69FB" w14:textId="77777777" w:rsidTr="00E765C5">
        <w:trPr>
          <w:trHeight w:val="570"/>
          <w:jc w:val="center"/>
        </w:trPr>
        <w:tc>
          <w:tcPr>
            <w:tcW w:w="16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080126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Extract</w:t>
            </w:r>
          </w:p>
        </w:tc>
        <w:tc>
          <w:tcPr>
            <w:tcW w:w="2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20D5EA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Genotype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B33F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Sample code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C49EC3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Stock solution  </w:t>
            </w:r>
          </w:p>
          <w:p w14:paraId="0E0B5C2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(mg/mL)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DA4E27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Dil. Factor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F52B26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*Working solution (mg/mL)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529B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Dil.</w:t>
            </w:r>
          </w:p>
          <w:p w14:paraId="149F4F2B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Factor</w:t>
            </w:r>
          </w:p>
        </w:tc>
        <w:tc>
          <w:tcPr>
            <w:tcW w:w="19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ACE2BD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50.0</w:t>
            </w:r>
          </w:p>
          <w:p w14:paraId="09833665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µ</w:t>
            </w:r>
            <w:r w:rsidRPr="00483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</w:t>
            </w: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Final solution  (µg/mL)</w:t>
            </w:r>
          </w:p>
        </w:tc>
      </w:tr>
      <w:tr w:rsidR="00EF0A79" w14:paraId="4F46F504" w14:textId="77777777" w:rsidTr="00E765C5">
        <w:trPr>
          <w:cantSplit/>
          <w:trHeight w:val="70"/>
          <w:jc w:val="center"/>
        </w:trPr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5078E2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Acid form</w:t>
            </w:r>
          </w:p>
        </w:tc>
        <w:tc>
          <w:tcPr>
            <w:tcW w:w="23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3A4081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Elleta Campana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C97CDD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CBD1</w:t>
            </w:r>
          </w:p>
        </w:tc>
        <w:tc>
          <w:tcPr>
            <w:tcW w:w="19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C8089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FF898B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4.017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4C3B70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911C64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B06F7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18043FDE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703278A3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5B4AEB6A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436386B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CBD2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0F1F44D4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DA03855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1.897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69DDB03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0E7DC88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4A040A1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6A0EB171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7612F8DE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50E258F4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Strawberry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67B6FAB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CBD3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1877C39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5977B34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F5E63B0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323430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3AD0746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54AFB686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50BA18F6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0E5C7833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Mandarin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C7C066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CBD4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0D0EA15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55167F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4.477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F0E6040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58F31D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617806F4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38629BAF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73FA247E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5E56F29A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Lemon Heaven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8A5EF76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CBD5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20E062D4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B3C1423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ADD7A9A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DB53167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7B34EC85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44C49244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39FB5BAC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7AF899D1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Lemon Master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E31D9F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CBD6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4982C57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8DF75E6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FBACD7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C6886E5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010C0265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2533F838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442C0FAC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69621E09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Fantasy Bud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273654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CBD7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1F5C266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D3A4138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3.331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EE4C83A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9E22C78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14D0B17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6D5818BD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55C650B6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34134430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Kosher Haze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22BB8C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THC1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425BC3B7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5702A2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4.586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B0D2E5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B7D78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4ED570E0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4FEA01A8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67BA02EB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660EDFBD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Prima Holandica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3AA44DA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THC2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16204E5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17.791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0693B36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4.963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01172E4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8715A7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7FA74AB5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1434.000</w:t>
            </w:r>
          </w:p>
        </w:tc>
      </w:tr>
      <w:tr w:rsidR="00EF0A79" w14:paraId="47BF7533" w14:textId="77777777" w:rsidTr="00E765C5">
        <w:trPr>
          <w:trHeight w:val="7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5F4E6644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Neutral form</w:t>
            </w:r>
          </w:p>
        </w:tc>
        <w:tc>
          <w:tcPr>
            <w:tcW w:w="2383" w:type="dxa"/>
            <w:shd w:val="clear" w:color="auto" w:fill="auto"/>
            <w:vAlign w:val="center"/>
          </w:tcPr>
          <w:p w14:paraId="5DB62F8B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Elleta Campana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14AD677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CBD1-D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1F126D7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0FD7C9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3.901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7A08B76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512FDF8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64A5CD3C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  <w:tr w:rsidR="00EF0A79" w14:paraId="5A874E90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17000FC7" w14:textId="77777777" w:rsidR="00EF0A79" w:rsidRPr="004830D9" w:rsidRDefault="00EF0A7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786A0E7F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7BB09BD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CBD2-D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7D7144D7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D6ADA3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1.892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743A3B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EB7A1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0CB6C3E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  <w:tr w:rsidR="00EF0A79" w14:paraId="7B84D873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13DDC0A2" w14:textId="77777777" w:rsidR="00EF0A79" w:rsidRPr="004830D9" w:rsidRDefault="00EF0A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3D33C3EB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Strawberry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5EFE9A3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CBD3-D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5FE2CED5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B259933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2.604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C72E883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F4E98CC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75488E37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  <w:tr w:rsidR="00EF0A79" w14:paraId="5B3B0BA5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3270B960" w14:textId="77777777" w:rsidR="00EF0A79" w:rsidRPr="004830D9" w:rsidRDefault="00EF0A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29846C9F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Mandarin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847D3F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CBD4-D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569ACFFE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C2A1E64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4.308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6DC910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6B3D9CA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0CB6C89E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  <w:tr w:rsidR="00EF0A79" w14:paraId="323D73EB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033AA644" w14:textId="77777777" w:rsidR="00EF0A79" w:rsidRPr="004830D9" w:rsidRDefault="00EF0A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7C0932B3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Lemon Heaven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7EAFF7C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CBD5-D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5D57E53A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001D038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2.817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9DA845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B4D3430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4BD7D61A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  <w:tr w:rsidR="00EF0A79" w14:paraId="5D59B0A1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7A94DB5B" w14:textId="77777777" w:rsidR="00EF0A79" w:rsidRPr="004830D9" w:rsidRDefault="00EF0A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3BB01BDC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Lemon Master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E298CAD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CBD6-D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4B06CD2C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EF9E26E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37080CF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7E0A5FC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6F099302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  <w:tr w:rsidR="00EF0A79" w14:paraId="7C9FF46A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54DA08E6" w14:textId="77777777" w:rsidR="00EF0A79" w:rsidRPr="004830D9" w:rsidRDefault="00EF0A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4B94356C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Fantasy Bud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FD2503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CBD7-D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125C41F9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85BA7D3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F423698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A35699E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4E21AABD" w14:textId="0C710462" w:rsidR="00EF0A79" w:rsidRPr="004830D9" w:rsidRDefault="00483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  <w:tr w:rsidR="00EF0A79" w14:paraId="79358FA7" w14:textId="77777777" w:rsidTr="00E765C5">
        <w:trPr>
          <w:trHeight w:val="80"/>
          <w:jc w:val="center"/>
        </w:trPr>
        <w:tc>
          <w:tcPr>
            <w:tcW w:w="1619" w:type="dxa"/>
            <w:shd w:val="clear" w:color="auto" w:fill="auto"/>
            <w:vAlign w:val="center"/>
          </w:tcPr>
          <w:p w14:paraId="1F708BF5" w14:textId="77777777" w:rsidR="00EF0A79" w:rsidRPr="004830D9" w:rsidRDefault="00EF0A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14:paraId="3BB5FCD0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Kosher Haze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FB083FD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THC1-D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41C4653D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66CB75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3C17651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FE4DDBD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2A1B6D1C" w14:textId="3002BAED" w:rsidR="00EF0A79" w:rsidRPr="004830D9" w:rsidRDefault="00483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  <w:tr w:rsidR="00EF0A79" w14:paraId="1B07B893" w14:textId="77777777" w:rsidTr="00E765C5">
        <w:trPr>
          <w:trHeight w:val="80"/>
          <w:jc w:val="center"/>
        </w:trPr>
        <w:tc>
          <w:tcPr>
            <w:tcW w:w="16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D4FA9F" w14:textId="77777777" w:rsidR="00EF0A79" w:rsidRPr="004830D9" w:rsidRDefault="00EF0A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9F7078" w14:textId="77777777" w:rsidR="00EF0A79" w:rsidRPr="004830D9" w:rsidRDefault="00A40A7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Prima Holandica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A62BE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THC2-D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9AE0E0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B1C0A6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5.501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3880E3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5637A" w14:textId="77777777" w:rsidR="00EF0A79" w:rsidRPr="004830D9" w:rsidRDefault="00A40A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B5FF17" w14:textId="56AE636A" w:rsidR="00EF0A79" w:rsidRPr="004830D9" w:rsidRDefault="004830D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1258.000</w:t>
            </w:r>
          </w:p>
        </w:tc>
      </w:tr>
    </w:tbl>
    <w:p w14:paraId="71E33F6C" w14:textId="77777777" w:rsidR="004830D9" w:rsidRDefault="004830D9"/>
    <w:p w14:paraId="5471D1D7" w14:textId="47BA0343" w:rsidR="00EF0A79" w:rsidRPr="00E765C5" w:rsidRDefault="004830D9">
      <w:pPr>
        <w:rPr>
          <w:rFonts w:ascii="Times New Roman" w:hAnsi="Times New Roman" w:cs="Times New Roman"/>
          <w:szCs w:val="28"/>
        </w:rPr>
      </w:pPr>
      <w:r w:rsidRPr="00E765C5">
        <w:rPr>
          <w:rFonts w:ascii="Times New Roman" w:hAnsi="Times New Roman" w:cs="Times New Roman"/>
          <w:szCs w:val="28"/>
        </w:rPr>
        <w:t xml:space="preserve">Notes: *Working solution adjusted to have 10 mM concentration of the most abundant bioactive compound. CBD 1-7 and THC 1-2 plant extracts contained </w:t>
      </w:r>
      <w:proofErr w:type="spellStart"/>
      <w:r w:rsidRPr="00E765C5">
        <w:rPr>
          <w:rFonts w:ascii="Times New Roman" w:hAnsi="Times New Roman" w:cs="Times New Roman"/>
          <w:szCs w:val="28"/>
        </w:rPr>
        <w:t>cannabidiolic</w:t>
      </w:r>
      <w:proofErr w:type="spellEnd"/>
      <w:r w:rsidRPr="00E765C5">
        <w:rPr>
          <w:rFonts w:ascii="Times New Roman" w:hAnsi="Times New Roman" w:cs="Times New Roman"/>
          <w:szCs w:val="28"/>
        </w:rPr>
        <w:t xml:space="preserve"> and </w:t>
      </w:r>
      <w:bookmarkStart w:id="1" w:name="_Hlk172917821"/>
      <w:r w:rsidRPr="00E765C5">
        <w:rPr>
          <w:rFonts w:ascii="Times New Roman" w:hAnsi="Times New Roman" w:cs="Times New Roman"/>
          <w:szCs w:val="28"/>
        </w:rPr>
        <w:t xml:space="preserve">∆9 </w:t>
      </w:r>
      <w:bookmarkEnd w:id="1"/>
      <w:r w:rsidRPr="00E765C5">
        <w:rPr>
          <w:rFonts w:ascii="Times New Roman" w:hAnsi="Times New Roman" w:cs="Times New Roman"/>
          <w:szCs w:val="28"/>
        </w:rPr>
        <w:t>-</w:t>
      </w:r>
      <w:proofErr w:type="spellStart"/>
      <w:r w:rsidRPr="00E765C5">
        <w:rPr>
          <w:rFonts w:ascii="Times New Roman" w:hAnsi="Times New Roman" w:cs="Times New Roman"/>
          <w:szCs w:val="28"/>
        </w:rPr>
        <w:t>tetrahydrocannabinolic</w:t>
      </w:r>
      <w:proofErr w:type="spellEnd"/>
      <w:r w:rsidRPr="00E765C5">
        <w:rPr>
          <w:rFonts w:ascii="Times New Roman" w:hAnsi="Times New Roman" w:cs="Times New Roman"/>
          <w:szCs w:val="28"/>
        </w:rPr>
        <w:t xml:space="preserve"> acids as the most abundant bioactive compound, respectively. while the extracts abbreviated with ‘D' represent decarboxylated samples and contained cannabidiol (CBD) or ∆9-tetrahydrocannabinol (∆9-THC) as the predominant cannabinoid Dilution factors of working and all final solutions refer to dilution of the original stock.</w:t>
      </w:r>
      <w:r w:rsidRPr="00E765C5">
        <w:rPr>
          <w:rFonts w:ascii="Times New Roman" w:hAnsi="Times New Roman" w:cs="Times New Roman"/>
          <w:szCs w:val="28"/>
        </w:rPr>
        <w:br w:type="page"/>
      </w:r>
    </w:p>
    <w:p w14:paraId="2E044F2C" w14:textId="77777777" w:rsidR="00B97502" w:rsidRDefault="00B97502" w:rsidP="00B975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03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Supplementary Table 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4A03A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4A03A7">
        <w:rPr>
          <w:rFonts w:ascii="Times New Roman" w:eastAsia="Times New Roman" w:hAnsi="Times New Roman" w:cs="Times New Roman"/>
          <w:sz w:val="28"/>
          <w:szCs w:val="28"/>
        </w:rPr>
        <w:t xml:space="preserve"> Dilutions of stock extract solutions for antiviral assays.</w:t>
      </w:r>
      <w:r w:rsidRPr="004A03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2E5D947" w14:textId="77777777" w:rsidR="00B97502" w:rsidRPr="004A03A7" w:rsidRDefault="00B97502" w:rsidP="00B975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pPr w:leftFromText="180" w:rightFromText="180" w:horzAnchor="margin" w:tblpY="480"/>
        <w:tblW w:w="14002" w:type="dxa"/>
        <w:tblLayout w:type="fixed"/>
        <w:tblLook w:val="0400" w:firstRow="0" w:lastRow="0" w:firstColumn="0" w:lastColumn="0" w:noHBand="0" w:noVBand="1"/>
      </w:tblPr>
      <w:tblGrid>
        <w:gridCol w:w="1439"/>
        <w:gridCol w:w="2106"/>
        <w:gridCol w:w="1364"/>
        <w:gridCol w:w="2361"/>
        <w:gridCol w:w="1484"/>
        <w:gridCol w:w="1949"/>
        <w:gridCol w:w="1185"/>
        <w:gridCol w:w="2114"/>
      </w:tblGrid>
      <w:tr w:rsidR="00B97502" w14:paraId="33E57B5E" w14:textId="77777777" w:rsidTr="00E765C5">
        <w:trPr>
          <w:trHeight w:val="290"/>
        </w:trPr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D3B42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bookmarkStart w:id="2" w:name="_heading=h.gjdgxs" w:colFirst="0" w:colLast="0"/>
            <w:bookmarkEnd w:id="2"/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Extract</w:t>
            </w:r>
          </w:p>
        </w:tc>
        <w:tc>
          <w:tcPr>
            <w:tcW w:w="2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670ADF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Genotype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18FA2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Sample code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42A98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Stock solution  </w:t>
            </w:r>
          </w:p>
          <w:p w14:paraId="1B6D77D5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(mg/mL)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AE22C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Dil. Factor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E389E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*Working solution (mg/mL)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D32A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Dil.</w:t>
            </w:r>
          </w:p>
          <w:p w14:paraId="29FE5B63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Factor</w:t>
            </w: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4A97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10.0 µM Final solution  (µg/mL)</w:t>
            </w:r>
          </w:p>
        </w:tc>
      </w:tr>
      <w:tr w:rsidR="00B97502" w14:paraId="15D900A8" w14:textId="77777777" w:rsidTr="00E765C5">
        <w:trPr>
          <w:cantSplit/>
          <w:trHeight w:val="70"/>
        </w:trPr>
        <w:tc>
          <w:tcPr>
            <w:tcW w:w="14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BA8FC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Acid form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2A9BD5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Elleta Campana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A932B7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CBD1</w:t>
            </w:r>
          </w:p>
        </w:tc>
        <w:tc>
          <w:tcPr>
            <w:tcW w:w="23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0B6562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3D1E5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4.017</w:t>
            </w:r>
          </w:p>
        </w:tc>
        <w:tc>
          <w:tcPr>
            <w:tcW w:w="19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C1E339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36BF9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4017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612BC5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5926C988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40FAE993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74DF7D3F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3CD4D9B7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CBD2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CB116D3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40C57239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1.897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71BBB8D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9AE0809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4772081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5BB048AB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400E49FC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7F3931BE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Strawberry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036472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CBD3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D536F4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9.75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14E058F9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7DC2170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9FB62A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C058AF2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5883A918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14E0B166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0B025167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Mandarin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2F98A7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CBD4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A431F2C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16.05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2C0FD0B3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4.477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75C62436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D682CD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08E273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38F4A43F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4DFAF36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2F59AA83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Lemon Heaven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DEF3E7B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CBD5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E3CB4D2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10.69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79F1C8B5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2.982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BADC1A9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3EB5E9D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7998E4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744A2E21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1C4DC5ED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6EAEE20C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Lemon Master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622D51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CBD6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156324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12.14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22D3432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3.386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DC410F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5CB15B2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B0BF1D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1129AE5A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5CD8A471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7E297803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Fantasy Bud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7EDF9B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CBD7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F908C5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11.94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07639575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3.331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2696C6B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1710036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1722126D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20435194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07126281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67599DFE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Kosher Haze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40EFCC6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THC1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E044085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16.44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042C339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4.586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2EC4ED45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3CF44BC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18CC3E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55E60EFD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519D4F2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1AF1F0A5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Prima Holandica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EA9B83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THC2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00DF53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17.791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128639B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4.963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2620F4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3.585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6F10E27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8B8D592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358.500</w:t>
            </w:r>
          </w:p>
        </w:tc>
      </w:tr>
      <w:tr w:rsidR="00B97502" w14:paraId="57D9E7EC" w14:textId="77777777" w:rsidTr="00E765C5">
        <w:trPr>
          <w:trHeight w:val="70"/>
        </w:trPr>
        <w:tc>
          <w:tcPr>
            <w:tcW w:w="1439" w:type="dxa"/>
            <w:shd w:val="clear" w:color="auto" w:fill="auto"/>
            <w:vAlign w:val="center"/>
          </w:tcPr>
          <w:p w14:paraId="75D9EEA7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Neutral form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44A56857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Elleta Campana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8A0AC32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CBD1-D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6FAC4C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12.27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3D5C764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3.901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F32C6DB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A038E7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2114" w:type="dxa"/>
            <w:vAlign w:val="center"/>
          </w:tcPr>
          <w:p w14:paraId="757D029B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  <w:tr w:rsidR="00B97502" w14:paraId="1BB83692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5DA32D1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5804A0F8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4A021FC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CBD2-D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E449CDC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5.95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3942755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1.892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59D81F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690EE3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2114" w:type="dxa"/>
            <w:vAlign w:val="center"/>
          </w:tcPr>
          <w:p w14:paraId="410FF1B3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  <w:tr w:rsidR="00B97502" w14:paraId="40B14128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0512510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2ABAAEFE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Strawberry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6D80403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CBD3-D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81EDAB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8.19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12B90FA6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2.604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09A0821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036B601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2114" w:type="dxa"/>
            <w:vAlign w:val="center"/>
          </w:tcPr>
          <w:p w14:paraId="1DF0F9F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  <w:tr w:rsidR="00B97502" w14:paraId="2EB729AB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6B1D749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640FD07A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Mandarin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DBDB48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CBD4-D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1C49C6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13.55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6EB1F09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4.308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3B66C4E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09C440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4308</w:t>
            </w:r>
          </w:p>
        </w:tc>
        <w:tc>
          <w:tcPr>
            <w:tcW w:w="2114" w:type="dxa"/>
            <w:vAlign w:val="center"/>
          </w:tcPr>
          <w:p w14:paraId="35EBB623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  <w:tr w:rsidR="00B97502" w14:paraId="157D86A6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43C64D80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2998132C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Lemon Heaven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A24597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CBD5-D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F8A472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8.86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26D8CA8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2.817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5DFA1B2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F4B0A05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2114" w:type="dxa"/>
            <w:vAlign w:val="center"/>
          </w:tcPr>
          <w:p w14:paraId="0CCC524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  <w:tr w:rsidR="00B97502" w14:paraId="17E80E62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0BA356C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1444431F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Lemon Master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9CFAC4B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CBD6-D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F117D4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10.17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6D000A4C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3.234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3597E8F7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FD1202D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3234</w:t>
            </w:r>
          </w:p>
        </w:tc>
        <w:tc>
          <w:tcPr>
            <w:tcW w:w="2114" w:type="dxa"/>
            <w:vAlign w:val="center"/>
          </w:tcPr>
          <w:p w14:paraId="34CC2D06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  <w:tr w:rsidR="00B97502" w14:paraId="3959189C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3C7C78D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0E352654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Fantasy Bud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80C23E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CBD7-D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4CA4861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0F47ADEC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2.544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BE7F3CD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C80DABD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2114" w:type="dxa"/>
            <w:vAlign w:val="center"/>
          </w:tcPr>
          <w:p w14:paraId="16544148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  <w:tr w:rsidR="00B97502" w14:paraId="704AAF08" w14:textId="77777777" w:rsidTr="00E765C5">
        <w:trPr>
          <w:trHeight w:val="80"/>
        </w:trPr>
        <w:tc>
          <w:tcPr>
            <w:tcW w:w="1439" w:type="dxa"/>
            <w:shd w:val="clear" w:color="auto" w:fill="auto"/>
            <w:vAlign w:val="center"/>
          </w:tcPr>
          <w:p w14:paraId="2A11EE04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0CE4E506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Kosher Haze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4432DB4A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THC1-D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E1383F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84" w:type="dxa"/>
            <w:shd w:val="clear" w:color="auto" w:fill="auto"/>
            <w:vAlign w:val="center"/>
          </w:tcPr>
          <w:p w14:paraId="7DBB8681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4.452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1E23FDF9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5D2FDB7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4452</w:t>
            </w:r>
          </w:p>
        </w:tc>
        <w:tc>
          <w:tcPr>
            <w:tcW w:w="2114" w:type="dxa"/>
            <w:vAlign w:val="center"/>
          </w:tcPr>
          <w:p w14:paraId="6A5C4186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  <w:tr w:rsidR="00B97502" w14:paraId="64DFC61D" w14:textId="77777777" w:rsidTr="00E765C5">
        <w:trPr>
          <w:trHeight w:val="80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9C1AF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85979" w14:textId="77777777" w:rsidR="00B97502" w:rsidRPr="004830D9" w:rsidRDefault="00B97502" w:rsidP="00E3769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Prima Holandica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8D5D63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THC2-D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445E0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D916AE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5.501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7D1A7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3.145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42AF3D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5501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vAlign w:val="center"/>
          </w:tcPr>
          <w:p w14:paraId="73497A25" w14:textId="77777777" w:rsidR="00B97502" w:rsidRPr="004830D9" w:rsidRDefault="00B97502" w:rsidP="00E3769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830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314.500</w:t>
            </w:r>
          </w:p>
        </w:tc>
      </w:tr>
    </w:tbl>
    <w:p w14:paraId="77C03D4B" w14:textId="77777777" w:rsidR="00B97502" w:rsidRPr="00E765C5" w:rsidRDefault="00B97502" w:rsidP="00B97502">
      <w:pPr>
        <w:spacing w:line="240" w:lineRule="auto"/>
        <w:rPr>
          <w:rFonts w:ascii="Times New Roman" w:eastAsia="Times New Roman" w:hAnsi="Times New Roman" w:cs="Times New Roman"/>
          <w:szCs w:val="24"/>
        </w:rPr>
      </w:pPr>
      <w:r w:rsidRPr="00E765C5">
        <w:rPr>
          <w:rFonts w:ascii="Times New Roman" w:eastAsia="Times New Roman" w:hAnsi="Times New Roman" w:cs="Times New Roman"/>
          <w:szCs w:val="24"/>
        </w:rPr>
        <w:t xml:space="preserve">Notes: *Working solution adjusted to have 10 mM concentration of the most abundant bioactive compound. CBD 1-7 and THC 1-2 plant extracts contained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cannabidiolic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 and ∆9-</w:t>
      </w:r>
      <w:r w:rsidRPr="00E765C5">
        <w:rPr>
          <w:sz w:val="20"/>
        </w:rPr>
        <w:t xml:space="preserve">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tetrahydrocannabinolic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 acids as the most abundant bioactive compound, respectively, </w:t>
      </w:r>
      <w:bookmarkStart w:id="3" w:name="_Hlk172915212"/>
      <w:r w:rsidRPr="00E765C5">
        <w:rPr>
          <w:rFonts w:ascii="Times New Roman" w:eastAsia="Times New Roman" w:hAnsi="Times New Roman" w:cs="Times New Roman"/>
          <w:szCs w:val="24"/>
        </w:rPr>
        <w:t>while the extracts abbreviated with ‘D' represent decarboxylated samples and contained cannabidiol (CBD) or ∆9</w:t>
      </w:r>
      <w:r w:rsidRPr="00E765C5">
        <w:rPr>
          <w:sz w:val="20"/>
        </w:rPr>
        <w:t xml:space="preserve"> </w:t>
      </w:r>
      <w:r w:rsidRPr="00E765C5">
        <w:rPr>
          <w:rFonts w:ascii="Times New Roman" w:eastAsia="Times New Roman" w:hAnsi="Times New Roman" w:cs="Times New Roman"/>
          <w:szCs w:val="24"/>
        </w:rPr>
        <w:t>-tetrahydrocannabinol (∆9-THC) as the predominant cannabinoid</w:t>
      </w:r>
      <w:bookmarkEnd w:id="3"/>
      <w:r w:rsidRPr="00E765C5">
        <w:rPr>
          <w:rFonts w:ascii="Times New Roman" w:eastAsia="Times New Roman" w:hAnsi="Times New Roman" w:cs="Times New Roman"/>
          <w:szCs w:val="24"/>
        </w:rPr>
        <w:t>. Dilution factors of working and all final solutions refer to dilution of the original stock.</w:t>
      </w:r>
    </w:p>
    <w:p w14:paraId="24FC62A1" w14:textId="77777777" w:rsidR="00B97502" w:rsidRDefault="00B97502" w:rsidP="00B975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E76027" w14:textId="77777777" w:rsidR="00B97502" w:rsidRDefault="00B97502">
      <w:pPr>
        <w:rPr>
          <w:rFonts w:ascii="Times New Roman" w:hAnsi="Times New Roman" w:cs="Times New Roman"/>
          <w:sz w:val="28"/>
          <w:szCs w:val="28"/>
        </w:rPr>
      </w:pPr>
    </w:p>
    <w:p w14:paraId="7E47657E" w14:textId="77777777" w:rsidR="00B97502" w:rsidRDefault="00B97502">
      <w:pPr>
        <w:rPr>
          <w:rFonts w:ascii="Times New Roman" w:hAnsi="Times New Roman" w:cs="Times New Roman"/>
          <w:sz w:val="28"/>
          <w:szCs w:val="28"/>
        </w:rPr>
      </w:pPr>
    </w:p>
    <w:p w14:paraId="68B52804" w14:textId="77777777" w:rsidR="00B97502" w:rsidRDefault="00B97502">
      <w:pPr>
        <w:rPr>
          <w:rFonts w:ascii="Times New Roman" w:hAnsi="Times New Roman" w:cs="Times New Roman"/>
          <w:sz w:val="28"/>
          <w:szCs w:val="28"/>
        </w:rPr>
      </w:pPr>
    </w:p>
    <w:p w14:paraId="3C77CAE8" w14:textId="77777777" w:rsidR="00B97502" w:rsidRDefault="00B97502">
      <w:pPr>
        <w:rPr>
          <w:rFonts w:ascii="Times New Roman" w:hAnsi="Times New Roman" w:cs="Times New Roman"/>
          <w:sz w:val="28"/>
          <w:szCs w:val="28"/>
        </w:rPr>
      </w:pPr>
    </w:p>
    <w:p w14:paraId="2E23C9E0" w14:textId="77777777" w:rsidR="00B97502" w:rsidRPr="004830D9" w:rsidRDefault="00B9750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69CBBE" w14:textId="77777777" w:rsidR="00B97502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502">
        <w:rPr>
          <w:rFonts w:ascii="Times New Roman" w:eastAsia="Times New Roman" w:hAnsi="Times New Roman" w:cs="Times New Roman"/>
          <w:b/>
          <w:sz w:val="28"/>
          <w:szCs w:val="28"/>
        </w:rPr>
        <w:t>Supplementary Table S3.</w:t>
      </w:r>
      <w:r w:rsidRPr="00B97502">
        <w:rPr>
          <w:rFonts w:ascii="Times New Roman" w:eastAsia="Times New Roman" w:hAnsi="Times New Roman" w:cs="Times New Roman"/>
          <w:sz w:val="28"/>
          <w:szCs w:val="28"/>
        </w:rPr>
        <w:t xml:space="preserve"> Phytocannabinoid levels (mg/mL) in the extracts of tested Cannabis genotypes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8C0C0F" w14:textId="0160820D" w:rsidR="00EF0A79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13975" w:type="dxa"/>
        <w:tblLayout w:type="fixed"/>
        <w:tblLook w:val="0400" w:firstRow="0" w:lastRow="0" w:firstColumn="0" w:lastColumn="0" w:noHBand="0" w:noVBand="1"/>
      </w:tblPr>
      <w:tblGrid>
        <w:gridCol w:w="1195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 w:rsidR="00EF0A79" w14:paraId="326609D8" w14:textId="77777777" w:rsidTr="00E765C5">
        <w:trPr>
          <w:cantSplit/>
          <w:trHeight w:val="64"/>
        </w:trPr>
        <w:tc>
          <w:tcPr>
            <w:tcW w:w="1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B764F4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Extract</w:t>
            </w:r>
          </w:p>
        </w:tc>
        <w:tc>
          <w:tcPr>
            <w:tcW w:w="639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A8C5BF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Acidic form</w:t>
            </w:r>
          </w:p>
        </w:tc>
        <w:tc>
          <w:tcPr>
            <w:tcW w:w="639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B719CF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Neutral form</w:t>
            </w:r>
          </w:p>
        </w:tc>
      </w:tr>
      <w:tr w:rsidR="00EF0A79" w14:paraId="35282C62" w14:textId="77777777" w:rsidTr="00E765C5">
        <w:trPr>
          <w:cantSplit/>
          <w:trHeight w:val="1301"/>
        </w:trPr>
        <w:tc>
          <w:tcPr>
            <w:tcW w:w="1195" w:type="dxa"/>
            <w:shd w:val="clear" w:color="auto" w:fill="auto"/>
            <w:vAlign w:val="center"/>
          </w:tcPr>
          <w:p w14:paraId="0F946FAD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Genotype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4C8CE8E8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Elleta Campana</w:t>
            </w:r>
          </w:p>
        </w:tc>
        <w:tc>
          <w:tcPr>
            <w:tcW w:w="710" w:type="dxa"/>
            <w:textDirection w:val="btLr"/>
            <w:vAlign w:val="center"/>
          </w:tcPr>
          <w:p w14:paraId="54CFFACD" w14:textId="77777777" w:rsidR="00EF0A79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Harlequin</w:t>
            </w:r>
          </w:p>
        </w:tc>
        <w:tc>
          <w:tcPr>
            <w:tcW w:w="710" w:type="dxa"/>
            <w:textDirection w:val="btLr"/>
            <w:vAlign w:val="center"/>
          </w:tcPr>
          <w:p w14:paraId="49D5613D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Strawberry</w:t>
            </w:r>
          </w:p>
        </w:tc>
        <w:tc>
          <w:tcPr>
            <w:tcW w:w="710" w:type="dxa"/>
            <w:textDirection w:val="btLr"/>
            <w:vAlign w:val="center"/>
          </w:tcPr>
          <w:p w14:paraId="1A00480A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Mandarin</w:t>
            </w:r>
          </w:p>
        </w:tc>
        <w:tc>
          <w:tcPr>
            <w:tcW w:w="710" w:type="dxa"/>
            <w:textDirection w:val="btLr"/>
            <w:vAlign w:val="center"/>
          </w:tcPr>
          <w:p w14:paraId="17D86A2C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Lemon Heaven</w:t>
            </w:r>
          </w:p>
        </w:tc>
        <w:tc>
          <w:tcPr>
            <w:tcW w:w="710" w:type="dxa"/>
            <w:textDirection w:val="btLr"/>
            <w:vAlign w:val="center"/>
          </w:tcPr>
          <w:p w14:paraId="646DD8D9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Lemon Master</w:t>
            </w:r>
          </w:p>
        </w:tc>
        <w:tc>
          <w:tcPr>
            <w:tcW w:w="710" w:type="dxa"/>
            <w:textDirection w:val="btLr"/>
            <w:vAlign w:val="center"/>
          </w:tcPr>
          <w:p w14:paraId="6524E5E1" w14:textId="77777777" w:rsidR="00EF0A79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Fantasy Bud</w:t>
            </w:r>
          </w:p>
        </w:tc>
        <w:tc>
          <w:tcPr>
            <w:tcW w:w="710" w:type="dxa"/>
            <w:textDirection w:val="btLr"/>
            <w:vAlign w:val="center"/>
          </w:tcPr>
          <w:p w14:paraId="5393DBE7" w14:textId="77777777" w:rsidR="00EF0A79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Kosher Haze</w:t>
            </w:r>
          </w:p>
        </w:tc>
        <w:tc>
          <w:tcPr>
            <w:tcW w:w="710" w:type="dxa"/>
            <w:textDirection w:val="btLr"/>
            <w:vAlign w:val="center"/>
          </w:tcPr>
          <w:p w14:paraId="6A680DB9" w14:textId="77777777" w:rsidR="00EF0A79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Prima Holandica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34E3661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Elleta Campana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12D18D07" w14:textId="77777777" w:rsidR="00EF0A79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Harlequin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0C1C104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Strawberry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2BA81E66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Mandarin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6BA2FCE7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Lemon Heaven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66CD1F8E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Lemon Master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66406B51" w14:textId="77777777" w:rsidR="00EF0A79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Fantasy Bud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5061EF5F" w14:textId="77777777" w:rsidR="00EF0A79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Kosher Haze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5828ED65" w14:textId="77777777" w:rsidR="00EF0A79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Prima Holandica</w:t>
            </w:r>
          </w:p>
        </w:tc>
      </w:tr>
      <w:tr w:rsidR="00EF0A79" w14:paraId="50337B4A" w14:textId="77777777" w:rsidTr="00E765C5">
        <w:trPr>
          <w:cantSplit/>
          <w:trHeight w:val="1134"/>
        </w:trPr>
        <w:tc>
          <w:tcPr>
            <w:tcW w:w="1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3B8CA2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Sample code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48F054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CBD1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14:paraId="3DCB751A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CBD2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14:paraId="41583246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CBD3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14:paraId="6F8D7A5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CBD4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14:paraId="219C91A3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CBD5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14:paraId="0E8BEF43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CBD6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14:paraId="29669709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CBD7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14:paraId="5FBD08DD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THC1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textDirection w:val="btLr"/>
            <w:vAlign w:val="center"/>
          </w:tcPr>
          <w:p w14:paraId="7209E2E5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THC2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0525884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CBD1-D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21A7407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CBD2-D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BE21399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CBD3-D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B16C1C1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CBD4-D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313D59E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CBD5-D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AF6D355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CBD6-D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A1641E9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CBD7-D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2EB8646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THC1-D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08B045E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THC2-D</w:t>
            </w:r>
          </w:p>
        </w:tc>
      </w:tr>
      <w:tr w:rsidR="00B97502" w14:paraId="4439CFEF" w14:textId="77777777" w:rsidTr="00E765C5">
        <w:trPr>
          <w:trHeight w:val="300"/>
        </w:trPr>
        <w:tc>
          <w:tcPr>
            <w:tcW w:w="119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0DAA5C" w14:textId="77777777" w:rsidR="00B97502" w:rsidRPr="00E765C5" w:rsidRDefault="00B97502" w:rsidP="00B9750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E765C5">
              <w:rPr>
                <w:rFonts w:ascii="Times New Roman" w:hAnsi="Times New Roman" w:cs="Times New Roman"/>
                <w:sz w:val="18"/>
              </w:rPr>
              <w:t>CBDA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4D7B8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14.40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88469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6.80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095F0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9.75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8E9A2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16.05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BBCBF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10.69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8D873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12.14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8A552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10.75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F0935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LOQ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51BEA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LOQ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0C208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2.17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47B6C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3CAA5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5EC91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2.59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54F49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1.81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37DCA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1.57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19F64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3.10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09A6F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56E27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</w:tr>
      <w:tr w:rsidR="00B97502" w14:paraId="721D3676" w14:textId="77777777" w:rsidTr="00E765C5">
        <w:trPr>
          <w:trHeight w:val="60"/>
        </w:trPr>
        <w:tc>
          <w:tcPr>
            <w:tcW w:w="1195" w:type="dxa"/>
            <w:vMerge/>
            <w:shd w:val="clear" w:color="auto" w:fill="auto"/>
            <w:vAlign w:val="bottom"/>
          </w:tcPr>
          <w:p w14:paraId="78EAD75E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4551F4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09E5AB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609CEA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148D54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22AAFA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AA16F9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E43A61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44781D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64D0BD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4CD19A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B5E7CA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2E1E49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F0B7CB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6BBC4E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C7EB97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49F319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A3DB89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CDF005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97502" w14:paraId="5D7B46C7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65BF4ECA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Δ</w:t>
            </w:r>
            <w:r w:rsidRPr="00B97502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-THCA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73E9A6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7B59D3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D5DD58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3D6320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B4A0C0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2BC98C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83DC62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4E7F1C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132514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265EF2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B94B8D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38495E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077B1C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AEC30F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21EDEA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5516B1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F87105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B8A235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</w:t>
            </w:r>
          </w:p>
        </w:tc>
      </w:tr>
      <w:tr w:rsidR="00B97502" w14:paraId="4B27CD13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5D572FA3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74CB56E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7D1E23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9DF387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385C55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DF120A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67DA1E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CB8AD2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3D683C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78A83B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7EC118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669EA5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84F2A0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00CFB8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D1A5CD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7683BB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4C770E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243728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08DCE1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B97502" w14:paraId="3F86C651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50F33CC0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CBDVA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E6E6C5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D3F103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75EA45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4D36F9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E6C4FA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C3910D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448BB8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54F5B1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066B03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E83EC0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6038B0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0F9A9B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4F0BC5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275BD1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9E47F7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DF9C23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19D236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4641BA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</w:tr>
      <w:tr w:rsidR="00B97502" w14:paraId="504F3E4D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3072DEAE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1D5771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546FBA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F3051D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BC1673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5A1CAC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AEC07E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BF744A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812066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68C4C6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F5BBAA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D13503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78F9EBE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26DC028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15956B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B5FD53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6835DB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8AE50C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25DB75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97502" w14:paraId="0DC540D2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0B15E492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THCVA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1EE6B4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296BCD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BD75E7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04FFDA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7C3DF1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05352C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79A42D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4037A6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47B15F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1064AB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96D523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1F77B2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E3D039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5C002C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236C82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AAA88B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B4BC5EC" w14:textId="77777777" w:rsidR="00B97502" w:rsidRPr="00E765C5" w:rsidRDefault="00B97502">
            <w:pPr>
              <w:jc w:val="center"/>
              <w:rPr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4F4C8BA" w14:textId="77777777" w:rsidR="00B97502" w:rsidRPr="00E765C5" w:rsidRDefault="00B97502">
            <w:pPr>
              <w:jc w:val="center"/>
              <w:rPr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</w:tr>
      <w:tr w:rsidR="00B97502" w14:paraId="3E0BDC27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63546312" w14:textId="77777777" w:rsidR="00B97502" w:rsidRDefault="00B9750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7699EE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A00E27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EFC1EE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93A8EE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689585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E0DBC7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004256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A1BCA2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726AC3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1AA358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9D3D9E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F5A46C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55B444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956F97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8AC068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A82E51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A9ACBB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F850B3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97502" w14:paraId="6E64AF61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68098D39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CBGA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17BA15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EEA6EF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2AEB43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344A9A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C2E29D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206F3D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FC572C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4D1C0F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DE4C13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BD5FE2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B83F27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FF97FF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1AF248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71974A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69C552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67C6F8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ECF28C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C5CC7A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</w:tr>
      <w:tr w:rsidR="00B97502" w14:paraId="6A75DC2F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27A90849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AAFAFA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0F2C9B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D329F0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7A0C501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569A68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1263BA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2CA0D8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C764B9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13F9B4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0345DF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2407037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C1D168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2F6A75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B7D999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C79A3B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18ACBB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4B53D4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7FC05C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B97502" w14:paraId="6078ADFA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468CE8D1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CBCA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6CC696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AF549B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F1A10D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605627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79E94F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9C4C01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C0AD4D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694918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C9EC15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16B87A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540379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BA048A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F0F46F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82262F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A3AC95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C4BBA6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03A84B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0023A0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</w:tr>
      <w:tr w:rsidR="00B97502" w14:paraId="53DB7837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10B739B2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02D2E6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0598C2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6631F4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3B459A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8DF907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3B50AC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36C4CD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CCBA87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C09F1E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493337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E2A4DA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7F2997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0F696A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EFDE9B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DFB1C8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581DF6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264380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9C6349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B97502" w14:paraId="01FCE080" w14:textId="77777777" w:rsidTr="00E765C5">
        <w:trPr>
          <w:trHeight w:val="28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259FB225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A81F8F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738755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BFB70F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82A6B9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E6E0CA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EE8D85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5C10BE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9F2658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32D9FE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85BE25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8070ED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1D0B21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E4CAC0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E6FEDE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7055B6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38F6A2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FE788A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0720A2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B97502" w14:paraId="1C4064C9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5D3D4FE9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42F8D7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F51F2D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5DD938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07038F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C454C2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987E68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DA4ED1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B286FD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9572E7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09EA79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190C25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97D80E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EC7791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57CFFF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7733D7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B0A605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81FB0F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2D4E41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B97502" w14:paraId="361DE1A8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6D673F98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Δ</w:t>
            </w:r>
            <w:r w:rsidRPr="00B97502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-THC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CFF9C7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5231B0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ED107E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42813E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08FBA7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4F045C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0B112F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43198B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DBCC8D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E7300C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CF1D67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4BD7CF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46F81C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4D32AD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41ED7F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E4EF29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5BE8ED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14.04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A7A6FC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17.71</w:t>
            </w:r>
          </w:p>
        </w:tc>
      </w:tr>
      <w:tr w:rsidR="00B97502" w14:paraId="65B4A154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3366B9C2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6F1052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75F22B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7C3FB9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4975DF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DFBC61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EEB042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90BDF3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77FACB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811602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DA2FEE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118CC7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F69AD9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434DC4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AF2B38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BDF37C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D6BF4C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1998F0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B11674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</w:tr>
      <w:tr w:rsidR="00B97502" w14:paraId="6DA0B4EA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5D9E0D46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CBG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37016A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E214DB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EB06CC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149163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BE4DC7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5EAC7C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AFFF18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7E234D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C110F2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57FA4E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CE652A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AFD28C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D134EC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8C1663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E7AD14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8BC4CD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ADCB41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FF5A3F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</w:tr>
      <w:tr w:rsidR="00B97502" w14:paraId="379AC1D9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494961F4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F3FABA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8A9E41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8A1055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456245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7BDA3C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140F8A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48F5BE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AC5B34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D7B055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388484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E4885D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F431A4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C536D0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78AACF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E1955A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CF7685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A6AC3C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CE63C0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B97502" w14:paraId="6C64B2A4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470B76BA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CBC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DD68FB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B53562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71C589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57EF3C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25A836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57051D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100D19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7756CF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EE1204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DA055F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B0F404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32178D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625F85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9B4334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1214F8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5F4517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8E7471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B9FCC1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</w:tr>
      <w:tr w:rsidR="00B97502" w14:paraId="2A2DFBB5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6E263131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A3A092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F7D193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D3D583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56D9B1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8E3468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21570F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B9BE8B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73A4E7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2E0908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C16227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8347C9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09C1BB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FDF650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8330CC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97D8B8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05E891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5BE297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B49D2F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B97502" w14:paraId="00E11684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411E2346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CBDV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C3C0A1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65B45F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698882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4ACDF9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70A9B5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CF7342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297745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756D06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884B12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58C89B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B8D2BF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1DBA84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2D44D1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59E514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5A0430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037DBD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9F912A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34D8B2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</w:tr>
      <w:tr w:rsidR="00B97502" w14:paraId="1498D668" w14:textId="77777777" w:rsidTr="00E765C5">
        <w:trPr>
          <w:trHeight w:val="300"/>
        </w:trPr>
        <w:tc>
          <w:tcPr>
            <w:tcW w:w="1195" w:type="dxa"/>
            <w:vMerge/>
            <w:shd w:val="clear" w:color="auto" w:fill="auto"/>
            <w:vAlign w:val="bottom"/>
          </w:tcPr>
          <w:p w14:paraId="56297F6C" w14:textId="77777777" w:rsidR="00B97502" w:rsidRDefault="00B975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10A384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01E3CF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315672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7244A4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2642FF6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734C07C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6D41BF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2419A2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9C30E8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B11146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948989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111FB1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9DBA53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A5CDC8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784384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670A9F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B35CB0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9BA213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97502" w14:paraId="3FCA8927" w14:textId="77777777" w:rsidTr="00E765C5">
        <w:trPr>
          <w:trHeight w:val="300"/>
        </w:trPr>
        <w:tc>
          <w:tcPr>
            <w:tcW w:w="1195" w:type="dxa"/>
            <w:vMerge w:val="restart"/>
            <w:shd w:val="clear" w:color="auto" w:fill="auto"/>
            <w:vAlign w:val="center"/>
          </w:tcPr>
          <w:p w14:paraId="466619B0" w14:textId="77777777" w:rsidR="00B97502" w:rsidRDefault="00B97502" w:rsidP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THCV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55F460D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B33BAC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A9201C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E5ABE5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A45701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14EA03B1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09C4EE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78BD733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ACB8CE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DEA524A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163B3D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8F6A8C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9B5AF3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A0E969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CB2C8C8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1CDA2E2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sz w:val="16"/>
                <w:szCs w:val="16"/>
              </w:rPr>
              <w:t>LLOQ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8EE864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1A1306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</w:tr>
      <w:tr w:rsidR="00B97502" w14:paraId="3D85A495" w14:textId="77777777" w:rsidTr="00E765C5">
        <w:trPr>
          <w:trHeight w:val="300"/>
        </w:trPr>
        <w:tc>
          <w:tcPr>
            <w:tcW w:w="1195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FC7DAD" w14:textId="77777777" w:rsidR="00B97502" w:rsidRDefault="00B975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E2DE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E347B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4300B0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7E253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67BC6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37F15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EFCE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DA080E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73F9D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5B25C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83ECD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EE0DF9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9AD894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739EC7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EF92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CA3F16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325FB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34D2BF" w14:textId="77777777" w:rsidR="00B97502" w:rsidRPr="00E765C5" w:rsidRDefault="00B975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</w:tbl>
    <w:p w14:paraId="714B74C5" w14:textId="77777777" w:rsidR="00B97502" w:rsidRDefault="00B975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07AEA3" w14:textId="3B5C1E11" w:rsidR="00EF0A79" w:rsidRPr="00E765C5" w:rsidRDefault="00B97502">
      <w:pPr>
        <w:spacing w:line="240" w:lineRule="auto"/>
        <w:jc w:val="both"/>
        <w:rPr>
          <w:rFonts w:ascii="Times New Roman" w:eastAsia="Times New Roman" w:hAnsi="Times New Roman" w:cs="Times New Roman"/>
          <w:szCs w:val="24"/>
        </w:rPr>
      </w:pPr>
      <w:bookmarkStart w:id="4" w:name="_Hlk172916387"/>
      <w:r w:rsidRPr="00E765C5">
        <w:rPr>
          <w:rFonts w:ascii="Times New Roman" w:eastAsia="Times New Roman" w:hAnsi="Times New Roman" w:cs="Times New Roman"/>
          <w:szCs w:val="24"/>
        </w:rPr>
        <w:t xml:space="preserve">Notes: Abbreviations of compounds: </w:t>
      </w:r>
      <w:bookmarkEnd w:id="4"/>
      <w:r w:rsidRPr="00E765C5">
        <w:rPr>
          <w:rFonts w:ascii="Times New Roman" w:eastAsia="Times New Roman" w:hAnsi="Times New Roman" w:cs="Times New Roman"/>
          <w:szCs w:val="24"/>
        </w:rPr>
        <w:t>CBDA, cannabidiolic acid; Δ9-THCA, Δ9-tetrahydrocannabinolic acid; CBDVA, cannabidivarinic acid; THCVA, Tetrahydrocannabivarinic acid; CGBA, cannabigerolic acid; CBCA, cannabichromenic acid; CBD, cannabidiol; Δ9-THC, Δ9-tetrahydrocannabinol; CBG, cannabigerol; CBC, cannabichromene; CBDV, cannabidivarin; THCV, Tetrahydrocannabivarin; &lt;LLOQ, lower limit of quantification (&lt;0.01 mg/mL).</w:t>
      </w:r>
    </w:p>
    <w:p w14:paraId="00C37A23" w14:textId="77777777" w:rsidR="00EF0A79" w:rsidRDefault="00A40A7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663138CD" w14:textId="77777777" w:rsidR="00EF0A79" w:rsidRPr="003F36EE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6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Supplementary Table S4.</w:t>
      </w:r>
      <w:r w:rsidRPr="003F36EE">
        <w:rPr>
          <w:rFonts w:ascii="Times New Roman" w:eastAsia="Times New Roman" w:hAnsi="Times New Roman" w:cs="Times New Roman"/>
          <w:sz w:val="28"/>
          <w:szCs w:val="28"/>
        </w:rPr>
        <w:t xml:space="preserve"> Phenolic acid levels (ng/mL) in the extracts of tested Cannabis genotypes.</w:t>
      </w:r>
    </w:p>
    <w:p w14:paraId="095CF123" w14:textId="77777777" w:rsidR="00EF0A79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4000" w:type="dxa"/>
        <w:tblLayout w:type="fixed"/>
        <w:tblLook w:val="0400" w:firstRow="0" w:lastRow="0" w:firstColumn="0" w:lastColumn="0" w:noHBand="0" w:noVBand="1"/>
      </w:tblPr>
      <w:tblGrid>
        <w:gridCol w:w="1288"/>
        <w:gridCol w:w="911"/>
        <w:gridCol w:w="748"/>
        <w:gridCol w:w="748"/>
        <w:gridCol w:w="737"/>
        <w:gridCol w:w="748"/>
        <w:gridCol w:w="748"/>
        <w:gridCol w:w="666"/>
        <w:gridCol w:w="748"/>
        <w:gridCol w:w="669"/>
        <w:gridCol w:w="666"/>
        <w:gridCol w:w="666"/>
        <w:gridCol w:w="666"/>
        <w:gridCol w:w="666"/>
        <w:gridCol w:w="666"/>
        <w:gridCol w:w="666"/>
        <w:gridCol w:w="666"/>
        <w:gridCol w:w="666"/>
        <w:gridCol w:w="661"/>
      </w:tblGrid>
      <w:tr w:rsidR="00EF0A79" w:rsidRPr="005526EF" w14:paraId="6D3E479C" w14:textId="77777777" w:rsidTr="00E765C5">
        <w:trPr>
          <w:cantSplit/>
          <w:trHeight w:val="64"/>
        </w:trPr>
        <w:tc>
          <w:tcPr>
            <w:tcW w:w="12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9B706E" w14:textId="77777777" w:rsidR="00EF0A79" w:rsidRPr="00E765C5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Extract</w:t>
            </w:r>
          </w:p>
        </w:tc>
        <w:tc>
          <w:tcPr>
            <w:tcW w:w="6723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3505F3" w14:textId="77777777" w:rsidR="00EF0A79" w:rsidRPr="00E765C5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Acidic form</w:t>
            </w:r>
          </w:p>
        </w:tc>
        <w:tc>
          <w:tcPr>
            <w:tcW w:w="5989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321AE4" w14:textId="77777777" w:rsidR="00EF0A79" w:rsidRPr="00E765C5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Neutral form</w:t>
            </w:r>
          </w:p>
        </w:tc>
      </w:tr>
      <w:tr w:rsidR="00EF0A79" w:rsidRPr="005526EF" w14:paraId="6C3C5B4F" w14:textId="77777777" w:rsidTr="00E765C5">
        <w:trPr>
          <w:cantSplit/>
          <w:trHeight w:val="1301"/>
        </w:trPr>
        <w:tc>
          <w:tcPr>
            <w:tcW w:w="1288" w:type="dxa"/>
            <w:shd w:val="clear" w:color="auto" w:fill="auto"/>
            <w:vAlign w:val="center"/>
          </w:tcPr>
          <w:p w14:paraId="094E2103" w14:textId="77777777" w:rsidR="00EF0A79" w:rsidRPr="00E765C5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Genotype</w:t>
            </w:r>
          </w:p>
        </w:tc>
        <w:tc>
          <w:tcPr>
            <w:tcW w:w="911" w:type="dxa"/>
            <w:shd w:val="clear" w:color="auto" w:fill="auto"/>
            <w:textDirection w:val="btLr"/>
            <w:vAlign w:val="center"/>
          </w:tcPr>
          <w:p w14:paraId="155534F4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Elleta Campana</w:t>
            </w:r>
          </w:p>
        </w:tc>
        <w:tc>
          <w:tcPr>
            <w:tcW w:w="748" w:type="dxa"/>
            <w:textDirection w:val="btLr"/>
            <w:vAlign w:val="center"/>
          </w:tcPr>
          <w:p w14:paraId="00DD2559" w14:textId="77777777" w:rsidR="00EF0A79" w:rsidRPr="00E765C5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Harlequin</w:t>
            </w:r>
          </w:p>
        </w:tc>
        <w:tc>
          <w:tcPr>
            <w:tcW w:w="748" w:type="dxa"/>
            <w:textDirection w:val="btLr"/>
            <w:vAlign w:val="center"/>
          </w:tcPr>
          <w:p w14:paraId="3EEE7D5B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Strawberry</w:t>
            </w:r>
          </w:p>
        </w:tc>
        <w:tc>
          <w:tcPr>
            <w:tcW w:w="737" w:type="dxa"/>
            <w:textDirection w:val="btLr"/>
            <w:vAlign w:val="center"/>
          </w:tcPr>
          <w:p w14:paraId="5E4BE479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Man.d.arin</w:t>
            </w:r>
            <w:proofErr w:type="spellEnd"/>
          </w:p>
        </w:tc>
        <w:tc>
          <w:tcPr>
            <w:tcW w:w="748" w:type="dxa"/>
            <w:textDirection w:val="btLr"/>
            <w:vAlign w:val="center"/>
          </w:tcPr>
          <w:p w14:paraId="2088E826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Lemon Heaven</w:t>
            </w:r>
          </w:p>
        </w:tc>
        <w:tc>
          <w:tcPr>
            <w:tcW w:w="748" w:type="dxa"/>
            <w:textDirection w:val="btLr"/>
            <w:vAlign w:val="center"/>
          </w:tcPr>
          <w:p w14:paraId="3F3ECCC0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Lemon Master</w:t>
            </w:r>
          </w:p>
        </w:tc>
        <w:tc>
          <w:tcPr>
            <w:tcW w:w="666" w:type="dxa"/>
            <w:textDirection w:val="btLr"/>
            <w:vAlign w:val="center"/>
          </w:tcPr>
          <w:p w14:paraId="6741BE82" w14:textId="77777777" w:rsidR="00EF0A79" w:rsidRPr="00E765C5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Fantasy Bud</w:t>
            </w:r>
          </w:p>
        </w:tc>
        <w:tc>
          <w:tcPr>
            <w:tcW w:w="748" w:type="dxa"/>
            <w:textDirection w:val="btLr"/>
            <w:vAlign w:val="center"/>
          </w:tcPr>
          <w:p w14:paraId="60367C7B" w14:textId="77777777" w:rsidR="00EF0A79" w:rsidRPr="00E765C5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Kosher Haze</w:t>
            </w:r>
          </w:p>
        </w:tc>
        <w:tc>
          <w:tcPr>
            <w:tcW w:w="669" w:type="dxa"/>
            <w:textDirection w:val="btLr"/>
            <w:vAlign w:val="center"/>
          </w:tcPr>
          <w:p w14:paraId="2552732C" w14:textId="77777777" w:rsidR="00EF0A79" w:rsidRPr="00E765C5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Prima Holandica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</w:tcPr>
          <w:p w14:paraId="67191575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Elleta Campana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</w:tcPr>
          <w:p w14:paraId="4859055E" w14:textId="77777777" w:rsidR="00EF0A79" w:rsidRPr="00E765C5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Harlequin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</w:tcPr>
          <w:p w14:paraId="1A2FB527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Strawberry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</w:tcPr>
          <w:p w14:paraId="33455004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Man.d.arin</w:t>
            </w:r>
            <w:proofErr w:type="spellEnd"/>
          </w:p>
        </w:tc>
        <w:tc>
          <w:tcPr>
            <w:tcW w:w="666" w:type="dxa"/>
            <w:shd w:val="clear" w:color="auto" w:fill="auto"/>
            <w:textDirection w:val="btLr"/>
            <w:vAlign w:val="center"/>
          </w:tcPr>
          <w:p w14:paraId="051B81CC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Lemon Heaven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</w:tcPr>
          <w:p w14:paraId="0B4F2882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Lemon Master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</w:tcPr>
          <w:p w14:paraId="76D1BBF2" w14:textId="77777777" w:rsidR="00EF0A79" w:rsidRPr="00E765C5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Fantasy Bud</w:t>
            </w:r>
          </w:p>
        </w:tc>
        <w:tc>
          <w:tcPr>
            <w:tcW w:w="666" w:type="dxa"/>
            <w:shd w:val="clear" w:color="auto" w:fill="auto"/>
            <w:textDirection w:val="btLr"/>
            <w:vAlign w:val="center"/>
          </w:tcPr>
          <w:p w14:paraId="67242002" w14:textId="77777777" w:rsidR="00EF0A79" w:rsidRPr="00E765C5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Kosher Haze</w:t>
            </w:r>
          </w:p>
        </w:tc>
        <w:tc>
          <w:tcPr>
            <w:tcW w:w="661" w:type="dxa"/>
            <w:shd w:val="clear" w:color="auto" w:fill="auto"/>
            <w:textDirection w:val="btLr"/>
            <w:vAlign w:val="center"/>
          </w:tcPr>
          <w:p w14:paraId="6FECD88C" w14:textId="77777777" w:rsidR="00EF0A79" w:rsidRPr="00E765C5" w:rsidRDefault="00A40A7A">
            <w:pPr>
              <w:ind w:left="113" w:right="113"/>
              <w:jc w:val="center"/>
              <w:rPr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Prima Holandica</w:t>
            </w:r>
          </w:p>
        </w:tc>
      </w:tr>
      <w:tr w:rsidR="00EF0A79" w:rsidRPr="005526EF" w14:paraId="2FAA1115" w14:textId="77777777" w:rsidTr="00E765C5">
        <w:trPr>
          <w:cantSplit/>
          <w:trHeight w:val="1134"/>
        </w:trPr>
        <w:tc>
          <w:tcPr>
            <w:tcW w:w="1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87C7A1" w14:textId="77777777" w:rsidR="00EF0A79" w:rsidRPr="00E765C5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Sample code</w:t>
            </w:r>
          </w:p>
        </w:tc>
        <w:tc>
          <w:tcPr>
            <w:tcW w:w="91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E0254EA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CBD1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textDirection w:val="btLr"/>
            <w:vAlign w:val="center"/>
          </w:tcPr>
          <w:p w14:paraId="0A805E4B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CBD2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textDirection w:val="btLr"/>
            <w:vAlign w:val="center"/>
          </w:tcPr>
          <w:p w14:paraId="79AE0915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extDirection w:val="btLr"/>
            <w:vAlign w:val="center"/>
          </w:tcPr>
          <w:p w14:paraId="249F606B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CBD4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textDirection w:val="btLr"/>
            <w:vAlign w:val="center"/>
          </w:tcPr>
          <w:p w14:paraId="1142B108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CBD5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textDirection w:val="btLr"/>
            <w:vAlign w:val="center"/>
          </w:tcPr>
          <w:p w14:paraId="468E304F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CBD6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textDirection w:val="btLr"/>
            <w:vAlign w:val="center"/>
          </w:tcPr>
          <w:p w14:paraId="57E02D93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CBD7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textDirection w:val="btLr"/>
            <w:vAlign w:val="center"/>
          </w:tcPr>
          <w:p w14:paraId="4E41494D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THC1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textDirection w:val="btLr"/>
            <w:vAlign w:val="center"/>
          </w:tcPr>
          <w:p w14:paraId="39A5F434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THC2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E963194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CBD1-D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2F8C791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CBD2-D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D0CE67C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CBD3-D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2F2F099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CBD4-D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D04F759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CBD5-D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291DC09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CBD6-D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0B322C9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CBD7-D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34A2082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THC1-D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DCDEA81" w14:textId="77777777" w:rsidR="00EF0A79" w:rsidRPr="00E765C5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THC2-D</w:t>
            </w:r>
          </w:p>
        </w:tc>
      </w:tr>
      <w:tr w:rsidR="003F36EE" w:rsidRPr="005526EF" w14:paraId="4791820F" w14:textId="77777777" w:rsidTr="00E765C5">
        <w:trPr>
          <w:trHeight w:val="300"/>
        </w:trPr>
        <w:tc>
          <w:tcPr>
            <w:tcW w:w="128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E31A4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34HBA</w:t>
            </w:r>
          </w:p>
        </w:tc>
        <w:tc>
          <w:tcPr>
            <w:tcW w:w="9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A3205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5.48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1C998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8.19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3B781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17.62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7AB0D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9.78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E01C6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5.81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AF4B1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3.28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E1058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20.35</w:t>
            </w:r>
          </w:p>
        </w:tc>
        <w:tc>
          <w:tcPr>
            <w:tcW w:w="7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9EDB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18.18</w:t>
            </w:r>
          </w:p>
        </w:tc>
        <w:tc>
          <w:tcPr>
            <w:tcW w:w="6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5D389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23.47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509EB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E4E21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C2548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30FC7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LOQ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50F5C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F2C49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6DB7A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29.26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2AEB0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17.43</w:t>
            </w: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87BE0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25.68</w:t>
            </w:r>
          </w:p>
        </w:tc>
      </w:tr>
      <w:tr w:rsidR="003F36EE" w:rsidRPr="005526EF" w14:paraId="7DCF9AB3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343754CA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49BC8CF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178D9C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447F01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6D2E77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407A2B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3FA2D6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FADC4D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864DA1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2.41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6010C0A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DBCE93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34BD58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F4C2B5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828378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9E7C88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C03E41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C5311E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9E30EA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2.11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6B5216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1.42</w:t>
            </w:r>
          </w:p>
        </w:tc>
      </w:tr>
      <w:tr w:rsidR="003F36EE" w:rsidRPr="005526EF" w14:paraId="47728B4B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206EB1E7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SaAG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51AB9B8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383.54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F7B1F4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501.03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16BC35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618.78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E3153D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228.80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56B4A4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204.32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00D95C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302.31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438DE0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32.38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4AA4C0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14:paraId="54332C5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A39CFB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6E36B5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D99AEB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BD1631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AD399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2A9925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E6113C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40.76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D40041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BE9E7E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</w:tr>
      <w:tr w:rsidR="003F36EE" w:rsidRPr="005526EF" w14:paraId="4D6E6C8D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10569830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6519180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64.30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EBC371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19.24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59A1FB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18.62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4BF3EF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7E060C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5EC94B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69.49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012310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4F0DA9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14:paraId="66FF0AB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614B780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748AB6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9E4D98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B7ABA1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E428D6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A36877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8F8008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D381C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14:paraId="0CAFC03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F36EE" w:rsidRPr="005526EF" w14:paraId="1C1AE009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20474440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CGA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69121BB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6BE653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13CF29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A33C3B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EE7AE5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9188F7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E45C05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4F1D00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0BC7973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3018CB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D806A5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27BD92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447A13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AFF826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73BA78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697B42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4E6ED2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4A2582E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</w:tr>
      <w:tr w:rsidR="003F36EE" w:rsidRPr="005526EF" w14:paraId="240D0EA7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4E117B22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0FAD943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11C5CD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822BA4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750767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4DE13D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6ACF48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642EBB4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FD4A9B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14:paraId="4C80313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6CECF38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946849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15A527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11AEB3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0BD544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A55E8F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CD7F2E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38F01C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14:paraId="70450CE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F36EE" w:rsidRPr="005526EF" w14:paraId="67C51A29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23F7E593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VA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782F081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82.17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F5797A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87.06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E61CE6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51.90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9379B4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43.91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54DFC6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72.73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BD8683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63.14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823B2D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C8FE0C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79.51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36AF1ED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65.61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73FE5C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95E761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7E5C4D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4BD86E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5ED567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D1AC12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67128F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13.29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E3E961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48.62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210562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46.32</w:t>
            </w:r>
          </w:p>
        </w:tc>
      </w:tr>
      <w:tr w:rsidR="003F36EE" w:rsidRPr="005526EF" w14:paraId="2C601DA9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0F897F7F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28ECF47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18.05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56C58F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89D073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B2AB7E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0DCDF9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47BA90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11.90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71082A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F7220E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11.53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38653A0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E6EE40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F2F763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AD76F0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5CC39B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6CEDBD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8D500C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E8BB05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FF85ED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65BD75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3.31</w:t>
            </w:r>
          </w:p>
        </w:tc>
      </w:tr>
      <w:tr w:rsidR="003F36EE" w:rsidRPr="005526EF" w14:paraId="13EC39DC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7E5EB10F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11BB966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485639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C4AEC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165971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163024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E5B80B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764B56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D912BE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254F23A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81871F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CDA2EC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941A51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668506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AE17DD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7A4CB8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821367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D342C9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59F1B6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1.04</w:t>
            </w:r>
          </w:p>
        </w:tc>
      </w:tr>
      <w:tr w:rsidR="003F36EE" w:rsidRPr="005526EF" w14:paraId="62861E0A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687459CD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52A6061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4645249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65993BB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4296038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10111BA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7B5F449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0D81E8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E18765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1B81AC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8C90E2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430002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0837F5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FB7E60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D0126D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03CB13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33678F6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6F4548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65AC00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</w:tr>
      <w:tr w:rsidR="003F36EE" w:rsidRPr="005526EF" w14:paraId="51EB8A57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4E3B60BD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SyA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56FB1D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A9C5F5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C021AF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7D2575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B6C9E7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108CFA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A12A33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80B55C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05E5CDD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C168D3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83373B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8EAB79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F92686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EBC595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ABC265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F169E6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1C6EED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7C594D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</w:tr>
      <w:tr w:rsidR="003F36EE" w:rsidRPr="005526EF" w14:paraId="0B391B3D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54271913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7AF9D63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5D9B5CB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2C417C0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673FE95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19E69AE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3ED2290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F7D9EF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148D30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14:paraId="51D5B20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E1C812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69291B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FEE468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314392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9E1691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78A05C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50C7C6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B0C945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14:paraId="7CA2C3A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F36EE" w:rsidRPr="005526EF" w14:paraId="21E555CB" w14:textId="77777777" w:rsidTr="00E765C5">
        <w:trPr>
          <w:trHeight w:val="28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28D6BBEB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4HBA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50F3E82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74.59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81E32C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73.51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98FCE5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CECDB9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65.02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5B0276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47.96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1E4C9E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57.29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12265D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FA957B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34.46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4E9728A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23.95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7FF5D6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AAFA80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FCE5D1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AD7782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7286C3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4CC7F3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438C61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113E57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21.59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356541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18.96</w:t>
            </w:r>
          </w:p>
        </w:tc>
      </w:tr>
      <w:tr w:rsidR="003F36EE" w:rsidRPr="005526EF" w14:paraId="3700A421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7619193F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3BEA712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C04F61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562687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B4D697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3D4508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322116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D02656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FF8D0C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3.88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576D0F5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DF37D2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114887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BC36A5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2D4294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041860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CBF9B9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DC038D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2521D5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33BC4F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1.02</w:t>
            </w:r>
          </w:p>
        </w:tc>
      </w:tr>
      <w:tr w:rsidR="003F36EE" w:rsidRPr="005526EF" w14:paraId="286410AE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2EA562C0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p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19CA34A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29.22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D52700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72.22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EA1F2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32.95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5E6A63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72.73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C846D7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41.18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F6953D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30.96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6C31E1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31.13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665A23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16.26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040BB26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24.24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FC7DE4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1A720D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3A4744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70ED31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EC5E64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91F734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6973E7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79.07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3435D6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3A63F96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29.44</w:t>
            </w:r>
          </w:p>
        </w:tc>
      </w:tr>
      <w:tr w:rsidR="003F36EE" w:rsidRPr="005526EF" w14:paraId="5206D28B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21E0AD64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4368A86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11221E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FAC9A7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BAF0D3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599E69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C302E3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F6A858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49205D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30F76CA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F1081E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753A9E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FAA8F0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D3D3C7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146251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B096DC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3C501E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7E79A9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B2192B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</w:tr>
      <w:tr w:rsidR="003F36EE" w:rsidRPr="005526EF" w14:paraId="7AA7ABB4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6AC80AC4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SaA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1751ED1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275.36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D01C78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367.59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84F572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269.51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6CF9BA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289.27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5944F9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150.85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5BECEA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315.88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40A418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61.22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88154C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8.27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149E239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1C94FA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3005DD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01C6A6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D2AC9E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D90B70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3CB4B8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91D8A2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75.86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D48F93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10.71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38D9C0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8.56</w:t>
            </w:r>
          </w:p>
        </w:tc>
      </w:tr>
      <w:tr w:rsidR="003F36EE" w:rsidRPr="005526EF" w14:paraId="63052E4F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0D731F91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148EA4D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F578C0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CA4996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19EC81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3.94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36FA80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9.56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D8DBD8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50.69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1ACCBA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1.18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D0E40F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66DF993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B05265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F9C0E1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0D5CE0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54D4FE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1FE888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CC8DE2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0FED3E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B145A6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6DCE3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0.97</w:t>
            </w:r>
          </w:p>
        </w:tc>
      </w:tr>
      <w:tr w:rsidR="003F36EE" w:rsidRPr="005526EF" w14:paraId="29294AAC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58CE8688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FA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060BF69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3FF908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18.29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E58D2E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09EC5E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61BD3D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499ADA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6A89AE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D4AFCE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15.45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70D4650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11.83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F35CD2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E0B85B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B159AB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6DC50A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D0E835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0D1595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A5CB24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20.94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12F06B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15.53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42136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19.18</w:t>
            </w:r>
          </w:p>
        </w:tc>
      </w:tr>
      <w:tr w:rsidR="003F36EE" w:rsidRPr="005526EF" w14:paraId="474CD27B" w14:textId="77777777" w:rsidTr="00E765C5">
        <w:trPr>
          <w:trHeight w:val="300"/>
        </w:trPr>
        <w:tc>
          <w:tcPr>
            <w:tcW w:w="1288" w:type="dxa"/>
            <w:vMerge/>
            <w:shd w:val="clear" w:color="auto" w:fill="auto"/>
            <w:vAlign w:val="center"/>
          </w:tcPr>
          <w:p w14:paraId="302283E6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14:paraId="372AD91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01D7D6C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056337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1601C43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5CD123E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14:paraId="5E5A6DE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E36A70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1B2CAA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63144B7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CA0114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3C3FD6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0DE2B9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63C314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E3A50D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E3B69C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855908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1.75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3597068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DE14CD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</w:t>
            </w:r>
          </w:p>
        </w:tc>
      </w:tr>
      <w:tr w:rsidR="003F36EE" w:rsidRPr="005526EF" w14:paraId="3C73061E" w14:textId="77777777" w:rsidTr="00E765C5">
        <w:trPr>
          <w:trHeight w:val="300"/>
        </w:trPr>
        <w:tc>
          <w:tcPr>
            <w:tcW w:w="1288" w:type="dxa"/>
            <w:vMerge w:val="restart"/>
            <w:shd w:val="clear" w:color="auto" w:fill="auto"/>
            <w:vAlign w:val="center"/>
          </w:tcPr>
          <w:p w14:paraId="69338987" w14:textId="77777777" w:rsidR="003F36EE" w:rsidRPr="00E765C5" w:rsidRDefault="003F36EE" w:rsidP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SiA</w:t>
            </w:r>
            <w:proofErr w:type="spellEnd"/>
          </w:p>
        </w:tc>
        <w:tc>
          <w:tcPr>
            <w:tcW w:w="911" w:type="dxa"/>
            <w:shd w:val="clear" w:color="auto" w:fill="auto"/>
            <w:vAlign w:val="center"/>
          </w:tcPr>
          <w:p w14:paraId="792FFFD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177E3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31.69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F542FF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BC0C3B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13.33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D20102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19.20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219750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22.18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75AA54F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28B85D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5D9B573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B6D89F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4535A7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2CC18F5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18A50B3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EAB4A0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5C44496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42C10A9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2BF838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82632A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LLOQ</w:t>
            </w:r>
          </w:p>
        </w:tc>
      </w:tr>
      <w:tr w:rsidR="003F36EE" w:rsidRPr="005526EF" w14:paraId="2071C34C" w14:textId="77777777" w:rsidTr="00E765C5">
        <w:trPr>
          <w:trHeight w:val="300"/>
        </w:trPr>
        <w:tc>
          <w:tcPr>
            <w:tcW w:w="1288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BE939E" w14:textId="77777777" w:rsidR="003F36EE" w:rsidRPr="00E765C5" w:rsidRDefault="003F36E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31E01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E244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1.89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72767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6547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5358C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2.74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80EA2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3.00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A3FF0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7AE0F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468F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0CEA9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132B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2B0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3E970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35B79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D1355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F6F18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9D0CC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01143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335B6ADC" w14:textId="77777777" w:rsidR="003F36EE" w:rsidRDefault="003F36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5E065D" w14:textId="59EAC4DD" w:rsidR="00EF0A79" w:rsidRPr="00E765C5" w:rsidRDefault="003F36EE">
      <w:pPr>
        <w:spacing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E765C5">
        <w:rPr>
          <w:rFonts w:ascii="Times New Roman" w:eastAsia="Times New Roman" w:hAnsi="Times New Roman" w:cs="Times New Roman"/>
          <w:szCs w:val="24"/>
        </w:rPr>
        <w:t xml:space="preserve">Notes: Abbreviations of compounds: 34DHBA, 3,4-dihydroxybenzoic acid; SaAG, salicylic acid glucoside; CGA, chlorogenic acid; VA, vanillic acid; CA, caffeic acid; SyA, syringic acid; 4HBA, 4-hydroxybenzoic acid; pCA, </w:t>
      </w:r>
      <w:r w:rsidRPr="00E765C5">
        <w:rPr>
          <w:rFonts w:ascii="Times New Roman" w:eastAsia="Times New Roman" w:hAnsi="Times New Roman" w:cs="Times New Roman"/>
          <w:i/>
          <w:szCs w:val="24"/>
        </w:rPr>
        <w:t>p</w:t>
      </w:r>
      <w:r w:rsidRPr="00E765C5">
        <w:rPr>
          <w:rFonts w:ascii="Times New Roman" w:eastAsia="Times New Roman" w:hAnsi="Times New Roman" w:cs="Times New Roman"/>
          <w:szCs w:val="24"/>
        </w:rPr>
        <w:t>-coumaric acid; SaA, salicylic acid; FA, ferulic acid; SiA, sinapic acid; &lt;LOQ, values below the limit of quantification; &lt;LLOQ, lower limit of quantification (&lt;0.01 ng/mL).</w:t>
      </w:r>
    </w:p>
    <w:p w14:paraId="7D26E9C2" w14:textId="77777777" w:rsidR="00EF0A79" w:rsidRDefault="00A40A7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58E2BEB9" w14:textId="77777777" w:rsidR="00EF0A79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85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Table S5.</w:t>
      </w:r>
      <w:r w:rsidRPr="0042685E">
        <w:rPr>
          <w:rFonts w:ascii="Times New Roman" w:eastAsia="Times New Roman" w:hAnsi="Times New Roman" w:cs="Times New Roman"/>
          <w:sz w:val="24"/>
          <w:szCs w:val="24"/>
        </w:rPr>
        <w:t xml:space="preserve"> Flavonoid levels (ng/mL) in extracts of tested Cannabis genotypes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50AE34" w14:textId="77777777" w:rsidR="0042685E" w:rsidRDefault="004268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3765" w:type="dxa"/>
        <w:tblLayout w:type="fixed"/>
        <w:tblLook w:val="0400" w:firstRow="0" w:lastRow="0" w:firstColumn="0" w:lastColumn="0" w:noHBand="0" w:noVBand="1"/>
      </w:tblPr>
      <w:tblGrid>
        <w:gridCol w:w="1302"/>
        <w:gridCol w:w="678"/>
        <w:gridCol w:w="750"/>
        <w:gridCol w:w="678"/>
        <w:gridCol w:w="678"/>
        <w:gridCol w:w="678"/>
        <w:gridCol w:w="678"/>
        <w:gridCol w:w="678"/>
        <w:gridCol w:w="678"/>
        <w:gridCol w:w="670"/>
        <w:gridCol w:w="678"/>
        <w:gridCol w:w="750"/>
        <w:gridCol w:w="657"/>
        <w:gridCol w:w="678"/>
        <w:gridCol w:w="750"/>
        <w:gridCol w:w="750"/>
        <w:gridCol w:w="678"/>
        <w:gridCol w:w="678"/>
        <w:gridCol w:w="678"/>
      </w:tblGrid>
      <w:tr w:rsidR="00EF0A79" w14:paraId="786EAAB6" w14:textId="77777777" w:rsidTr="00E765C5">
        <w:trPr>
          <w:cantSplit/>
          <w:trHeight w:val="64"/>
        </w:trPr>
        <w:tc>
          <w:tcPr>
            <w:tcW w:w="13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BB93CE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Extract</w:t>
            </w:r>
          </w:p>
        </w:tc>
        <w:tc>
          <w:tcPr>
            <w:tcW w:w="6166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21FC15" w14:textId="77777777" w:rsidR="00EF0A79" w:rsidRPr="00E765C5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sz w:val="20"/>
              </w:rPr>
              <w:t>Acidic form</w:t>
            </w:r>
          </w:p>
        </w:tc>
        <w:tc>
          <w:tcPr>
            <w:tcW w:w="6297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D09EF3" w14:textId="77777777" w:rsidR="00EF0A79" w:rsidRPr="00E765C5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sz w:val="20"/>
              </w:rPr>
              <w:t>Neutral form</w:t>
            </w:r>
          </w:p>
        </w:tc>
      </w:tr>
      <w:tr w:rsidR="00EF0A79" w14:paraId="64AEDBBF" w14:textId="77777777" w:rsidTr="00E765C5">
        <w:trPr>
          <w:cantSplit/>
          <w:trHeight w:val="1301"/>
        </w:trPr>
        <w:tc>
          <w:tcPr>
            <w:tcW w:w="1302" w:type="dxa"/>
            <w:shd w:val="clear" w:color="auto" w:fill="auto"/>
            <w:vAlign w:val="center"/>
          </w:tcPr>
          <w:p w14:paraId="48981189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Genotype</w:t>
            </w:r>
          </w:p>
        </w:tc>
        <w:tc>
          <w:tcPr>
            <w:tcW w:w="678" w:type="dxa"/>
            <w:shd w:val="clear" w:color="auto" w:fill="auto"/>
            <w:textDirection w:val="btLr"/>
            <w:vAlign w:val="center"/>
          </w:tcPr>
          <w:p w14:paraId="0CE593B5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Elleta Campana</w:t>
            </w:r>
          </w:p>
        </w:tc>
        <w:tc>
          <w:tcPr>
            <w:tcW w:w="750" w:type="dxa"/>
            <w:textDirection w:val="btLr"/>
            <w:vAlign w:val="center"/>
          </w:tcPr>
          <w:p w14:paraId="5E603F8C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678" w:type="dxa"/>
            <w:textDirection w:val="btLr"/>
            <w:vAlign w:val="center"/>
          </w:tcPr>
          <w:p w14:paraId="2D72D1ED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Strawberry</w:t>
            </w:r>
          </w:p>
        </w:tc>
        <w:tc>
          <w:tcPr>
            <w:tcW w:w="678" w:type="dxa"/>
            <w:textDirection w:val="btLr"/>
            <w:vAlign w:val="center"/>
          </w:tcPr>
          <w:p w14:paraId="28EC327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Mandarin</w:t>
            </w:r>
          </w:p>
        </w:tc>
        <w:tc>
          <w:tcPr>
            <w:tcW w:w="678" w:type="dxa"/>
            <w:textDirection w:val="btLr"/>
            <w:vAlign w:val="center"/>
          </w:tcPr>
          <w:p w14:paraId="0857B527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Lemon Heaven</w:t>
            </w:r>
          </w:p>
        </w:tc>
        <w:tc>
          <w:tcPr>
            <w:tcW w:w="678" w:type="dxa"/>
            <w:textDirection w:val="btLr"/>
            <w:vAlign w:val="center"/>
          </w:tcPr>
          <w:p w14:paraId="27CD5111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Lemon Master</w:t>
            </w:r>
          </w:p>
        </w:tc>
        <w:tc>
          <w:tcPr>
            <w:tcW w:w="678" w:type="dxa"/>
            <w:textDirection w:val="btLr"/>
            <w:vAlign w:val="center"/>
          </w:tcPr>
          <w:p w14:paraId="0AABBFFD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Fantasy Bud</w:t>
            </w:r>
          </w:p>
        </w:tc>
        <w:tc>
          <w:tcPr>
            <w:tcW w:w="678" w:type="dxa"/>
            <w:textDirection w:val="btLr"/>
            <w:vAlign w:val="center"/>
          </w:tcPr>
          <w:p w14:paraId="79F0F2F8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Kosher Haze</w:t>
            </w:r>
          </w:p>
        </w:tc>
        <w:tc>
          <w:tcPr>
            <w:tcW w:w="670" w:type="dxa"/>
            <w:textDirection w:val="btLr"/>
            <w:vAlign w:val="center"/>
          </w:tcPr>
          <w:p w14:paraId="2BA61ECA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Prima Holandica</w:t>
            </w:r>
          </w:p>
        </w:tc>
        <w:tc>
          <w:tcPr>
            <w:tcW w:w="678" w:type="dxa"/>
            <w:shd w:val="clear" w:color="auto" w:fill="auto"/>
            <w:textDirection w:val="btLr"/>
            <w:vAlign w:val="center"/>
          </w:tcPr>
          <w:p w14:paraId="1EF7E741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Elleta Campana</w:t>
            </w:r>
          </w:p>
        </w:tc>
        <w:tc>
          <w:tcPr>
            <w:tcW w:w="750" w:type="dxa"/>
            <w:shd w:val="clear" w:color="auto" w:fill="auto"/>
            <w:textDirection w:val="btLr"/>
            <w:vAlign w:val="center"/>
          </w:tcPr>
          <w:p w14:paraId="276F611C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657" w:type="dxa"/>
            <w:shd w:val="clear" w:color="auto" w:fill="auto"/>
            <w:textDirection w:val="btLr"/>
            <w:vAlign w:val="center"/>
          </w:tcPr>
          <w:p w14:paraId="76ED475C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Strawberry</w:t>
            </w:r>
          </w:p>
        </w:tc>
        <w:tc>
          <w:tcPr>
            <w:tcW w:w="678" w:type="dxa"/>
            <w:shd w:val="clear" w:color="auto" w:fill="auto"/>
            <w:textDirection w:val="btLr"/>
            <w:vAlign w:val="center"/>
          </w:tcPr>
          <w:p w14:paraId="07D78C9C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Mandarin</w:t>
            </w:r>
          </w:p>
        </w:tc>
        <w:tc>
          <w:tcPr>
            <w:tcW w:w="750" w:type="dxa"/>
            <w:shd w:val="clear" w:color="auto" w:fill="auto"/>
            <w:textDirection w:val="btLr"/>
            <w:vAlign w:val="center"/>
          </w:tcPr>
          <w:p w14:paraId="7339FDA2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Lemon Heaven</w:t>
            </w:r>
          </w:p>
        </w:tc>
        <w:tc>
          <w:tcPr>
            <w:tcW w:w="750" w:type="dxa"/>
            <w:shd w:val="clear" w:color="auto" w:fill="auto"/>
            <w:textDirection w:val="btLr"/>
            <w:vAlign w:val="center"/>
          </w:tcPr>
          <w:p w14:paraId="12C41C33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Lemon Master</w:t>
            </w:r>
          </w:p>
        </w:tc>
        <w:tc>
          <w:tcPr>
            <w:tcW w:w="678" w:type="dxa"/>
            <w:shd w:val="clear" w:color="auto" w:fill="auto"/>
            <w:textDirection w:val="btLr"/>
            <w:vAlign w:val="center"/>
          </w:tcPr>
          <w:p w14:paraId="087A9D2F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Fantasy Bud</w:t>
            </w:r>
          </w:p>
        </w:tc>
        <w:tc>
          <w:tcPr>
            <w:tcW w:w="678" w:type="dxa"/>
            <w:shd w:val="clear" w:color="auto" w:fill="auto"/>
            <w:textDirection w:val="btLr"/>
            <w:vAlign w:val="center"/>
          </w:tcPr>
          <w:p w14:paraId="62ECC094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Kosher Haze</w:t>
            </w:r>
          </w:p>
        </w:tc>
        <w:tc>
          <w:tcPr>
            <w:tcW w:w="678" w:type="dxa"/>
            <w:shd w:val="clear" w:color="auto" w:fill="auto"/>
            <w:textDirection w:val="btLr"/>
            <w:vAlign w:val="center"/>
          </w:tcPr>
          <w:p w14:paraId="2FA4E9EC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Prima Holandica</w:t>
            </w:r>
          </w:p>
        </w:tc>
      </w:tr>
      <w:tr w:rsidR="00EF0A79" w14:paraId="11BED406" w14:textId="77777777" w:rsidTr="00E765C5">
        <w:trPr>
          <w:cantSplit/>
          <w:trHeight w:val="113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312680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Sample code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F9EB67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CBD1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textDirection w:val="btLr"/>
            <w:vAlign w:val="center"/>
          </w:tcPr>
          <w:p w14:paraId="76CBF03D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CBD2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textDirection w:val="btLr"/>
            <w:vAlign w:val="center"/>
          </w:tcPr>
          <w:p w14:paraId="08CC46A7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CBD3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textDirection w:val="btLr"/>
            <w:vAlign w:val="center"/>
          </w:tcPr>
          <w:p w14:paraId="1FBF3D2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CBD4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textDirection w:val="btLr"/>
            <w:vAlign w:val="center"/>
          </w:tcPr>
          <w:p w14:paraId="0698C0E8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CBD5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textDirection w:val="btLr"/>
            <w:vAlign w:val="center"/>
          </w:tcPr>
          <w:p w14:paraId="2D2D345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CBD6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textDirection w:val="btLr"/>
            <w:vAlign w:val="center"/>
          </w:tcPr>
          <w:p w14:paraId="3A3CA519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CBD7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textDirection w:val="btLr"/>
            <w:vAlign w:val="center"/>
          </w:tcPr>
          <w:p w14:paraId="43968739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THC1</w:t>
            </w:r>
          </w:p>
        </w:tc>
        <w:tc>
          <w:tcPr>
            <w:tcW w:w="670" w:type="dxa"/>
            <w:tcBorders>
              <w:bottom w:val="single" w:sz="4" w:space="0" w:color="auto"/>
            </w:tcBorders>
            <w:textDirection w:val="btLr"/>
            <w:vAlign w:val="center"/>
          </w:tcPr>
          <w:p w14:paraId="00CE7911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THC2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C072F1C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CBD1-D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AA705EA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CBD2-D</w:t>
            </w:r>
          </w:p>
        </w:tc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49A9E96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CBD3-D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AC2C801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CBD4-D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D7FB8EA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CBD5-D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7E5A7D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CBD6-D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065FF0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CBD7-D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3F6D59C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THC1-D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F6DC8D7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THC2-D</w:t>
            </w:r>
          </w:p>
        </w:tc>
      </w:tr>
      <w:tr w:rsidR="003F36EE" w14:paraId="243BB4FD" w14:textId="77777777" w:rsidTr="00E765C5">
        <w:trPr>
          <w:trHeight w:val="364"/>
        </w:trPr>
        <w:tc>
          <w:tcPr>
            <w:tcW w:w="130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D89D94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ORI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2227D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223.42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5EF3E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801.98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BF3FA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8.10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FAC57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223.56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7706A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626.26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462D7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492.13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4C474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7.31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6C55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256.49</w:t>
            </w:r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E231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357.89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F57DA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830.11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E1538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2962.24</w:t>
            </w:r>
          </w:p>
        </w:tc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4DDA7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5.91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C346E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491.34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83B17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1781.38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3BAF6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1629.81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C5748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12.75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139AD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133.45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28B88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264.28</w:t>
            </w:r>
          </w:p>
        </w:tc>
      </w:tr>
      <w:tr w:rsidR="003F36EE" w14:paraId="78E11C2B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219B0C41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5431D1E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12.32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64DB4C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50.41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E1C07E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1.09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469420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16.35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516D71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49.69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846715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74.93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175C96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EBB546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27.13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3A09AF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3.47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3654AD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76.52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FF4BAD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34.38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5AAF8F3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C155A4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18.21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A342CC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67.28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EA5CA5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76.05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95070E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E082D1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12.75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AB6261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37.85</w:t>
            </w:r>
          </w:p>
        </w:tc>
      </w:tr>
      <w:tr w:rsidR="003F36EE" w14:paraId="4B4D50A4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6F02A490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VIT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3702DC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6.90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19858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235.26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C8DA4B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0F57E4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4.38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4F9B27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105.65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A418A0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94.55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F59165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327.33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7BA113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11.68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8336B7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29.41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7AF3B3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8800F7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3.91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3DF0C1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EDEEA5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8D05F9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1.37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CF13F1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2.77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E0D1CA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509.13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8113CB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6.64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851F5B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16.21</w:t>
            </w:r>
          </w:p>
        </w:tc>
      </w:tr>
      <w:tr w:rsidR="003F36EE" w14:paraId="5EEFBBCA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701B7C84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6984C51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1.13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58A0E5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15.63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C55440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2E1E7B6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271229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14.03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948E49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22.66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C75E6E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18.01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228A77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0.94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CACDE2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4.71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ED2CC1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7ED7EE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2D2B36B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6DDFFF6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4555C6D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6BB123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1B55F4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9.41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61413B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B44F17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1.15</w:t>
            </w:r>
          </w:p>
        </w:tc>
      </w:tr>
      <w:tr w:rsidR="003F36EE" w14:paraId="4DF575E4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2E042D9E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ABI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156DC3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3.28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C4A1CD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4.93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2404FA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3.68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83D59D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4.00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4AC7D9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5.07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85A3C8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3.90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8D0F5D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4.98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374EB9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77DC9D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FB5A88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70F384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0DEFEC8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851582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3B0701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2CA0A7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C00298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7.53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D45357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32217B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</w:tr>
      <w:tr w:rsidR="003F36EE" w14:paraId="7742F59E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5CB88990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2E82531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8B9B9B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817B6E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0D129B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33B25B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F234A5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0.90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7E758B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14393B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8878E1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2363707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8DF1FC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62D1CA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55825D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1AF586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EE052D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ED61A7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6C2B29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2649C62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F36EE" w14:paraId="77ABC248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5ED5A47C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RUT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5140D1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173.37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D467E8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230.13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471A93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508.38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7763D9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E2669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387.88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29EE07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139.60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414D56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31.74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E4C549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81.69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15531B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36.07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C60262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1.35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FA53BC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1.75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00F31A5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3.45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9451A7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B1467C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2.70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8DDEC8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1.16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4C81E9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45.44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C4A19A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35.24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1C758F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27.76</w:t>
            </w:r>
          </w:p>
        </w:tc>
      </w:tr>
      <w:tr w:rsidR="003F36EE" w14:paraId="54448CDB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13492EDB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799754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6.45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D866E7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2.98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949875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23.15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4DA6E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0AD39FD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17.11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3A6A94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15.31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BB9FEC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1.34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96F483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6.01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D31795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1.80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E08A38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C76FA6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2B70A19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AF356C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453CF2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E3DF47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9D92E8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2.69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BDB106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5.84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E1199C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2.09</w:t>
            </w:r>
          </w:p>
        </w:tc>
      </w:tr>
      <w:tr w:rsidR="003F36EE" w14:paraId="7C99AA6B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64DC7E2E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ERI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9E195A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E36496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5.41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3AB07C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357285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1B2E4B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6FD6E9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2.30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3895BF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79A184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DA1435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EA03BC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42190A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16B7A80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EB58EA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62D5C8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544718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DC5106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C12312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0F39B4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</w:tr>
      <w:tr w:rsidR="003F36EE" w14:paraId="2AFB495B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2E2BB5B8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5DE72E9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8F2E2B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8EF94F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4A329A7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125C1C0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72AAE6E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168B03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83C08E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22ECCE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18788AB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636EA0E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261F21D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13614AB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167BDE4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290BA33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3E82134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F2A8CD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3E6B071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F36EE" w14:paraId="726329B0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0539FFA7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LUT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D116A1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180.67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0206FB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1244.32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76B8F0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958.01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45A286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236.31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1CCC7B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864.20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817931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697.74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B720B9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191.47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1332F2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49.88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3A4540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67.73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237F26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1.31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75BF25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7.44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1D6C32D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3.32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AE84AE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C8DB0F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1.39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2C9FC8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1.05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9E9548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228.68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75CB39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124.93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A6150B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158.85</w:t>
            </w:r>
          </w:p>
        </w:tc>
      </w:tr>
      <w:tr w:rsidR="003F36EE" w14:paraId="7552E5C1" w14:textId="77777777" w:rsidTr="00E765C5">
        <w:trPr>
          <w:trHeight w:val="280"/>
        </w:trPr>
        <w:tc>
          <w:tcPr>
            <w:tcW w:w="1302" w:type="dxa"/>
            <w:vMerge/>
            <w:shd w:val="clear" w:color="auto" w:fill="auto"/>
            <w:vAlign w:val="center"/>
          </w:tcPr>
          <w:p w14:paraId="61434CA2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6DDFBAE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29.49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B11A71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86.87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F43739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89.89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9B76DE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16.85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D01352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37.93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25FFB8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73.53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740F09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21.36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159969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3.48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4F2BCE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9.45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F45BD8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18525E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0.57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4C0B255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2A47D6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B6CC45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6B5469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36150B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27.29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7634CA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19.55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781B03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10.15</w:t>
            </w:r>
          </w:p>
        </w:tc>
      </w:tr>
      <w:tr w:rsidR="003F36EE" w14:paraId="792DC4DB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084515E7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API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D65EAE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9F16B4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DAE121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9F98B4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561B54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07365D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617B4A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67AAE6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B80AA2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20CC87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F72D0A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32BB473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5A83B2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1F26B7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C125AD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73418C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4A6DA3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00D4C1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</w:tr>
      <w:tr w:rsidR="003F36EE" w14:paraId="4745E521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6BE5FAF8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70D9EE3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739459A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1D40DD0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5C6CECC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59C54D5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0134C66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60ACB91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5D46308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8C089A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3D6E9B7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5750355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3B1A70F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006D90D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659AC3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3931AC3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41A8188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68C187C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6383830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F36EE" w14:paraId="43AE8A47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5F73F110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CANN B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DF3D6F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E8BA27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98.79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DE59BE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44.01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C9AEED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37.63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EC9ACF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65.47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9FD20B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86.80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EDC49D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37.34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40AB77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14.85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A2E418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62.69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B95A3E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2.07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6BD9B0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2.98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62F21C2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1.07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D2F340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6EBAFE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2.66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AC9311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1.75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36C8A2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89.30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5FCFBD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35.12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5575D9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106.75</w:t>
            </w:r>
          </w:p>
        </w:tc>
      </w:tr>
      <w:tr w:rsidR="003F36EE" w14:paraId="74808A23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19FB9B83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6489C2A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13FCBD1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6.83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1EEAE9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5.87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CAD8AA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6.87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8AD562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CCDF69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5.82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4791CE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6.42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5577A6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1.43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80088A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1.87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7866B0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AC4732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0.24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6D83C02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26F1EC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BFBF81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C68FDF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2E4D43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9.84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FAEEF6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3.99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523ABB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7.68</w:t>
            </w:r>
          </w:p>
        </w:tc>
      </w:tr>
      <w:tr w:rsidR="003F36EE" w14:paraId="69161B31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02405322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CANN A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8C200E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212.30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5A9E86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448.82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24493D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901.15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BE8D80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659.14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EB4697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818.04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A3F142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223.52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0F439C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419.43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459C14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29.43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258211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128.63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9FAA7C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7.78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003E19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8.39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0FF2960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7.64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872768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6.41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A3975F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9.87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96FD15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7.68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1BF929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624.53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D67480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92.35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E421B1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164.81</w:t>
            </w:r>
          </w:p>
        </w:tc>
      </w:tr>
      <w:tr w:rsidR="003F36EE" w14:paraId="21986F89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101E1ED7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6E91D12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37.83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B10D39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84.19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F91A08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43.14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0C7DA5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11.23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E11301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14.44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46E204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11.71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FD8C8F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43.56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AA273A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0.24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53C029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5.80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A3D5AA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1.07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ECB06F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0.37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DD807B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3AC5E8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6B34EA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7DD9FA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1.27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C41D57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43.00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4A6A78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8.15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876689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3.39</w:t>
            </w:r>
          </w:p>
        </w:tc>
      </w:tr>
      <w:tr w:rsidR="003F36EE" w14:paraId="05B16114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6FFB9117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QUE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0FA13A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4D0772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38.70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C79228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E2EC12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2B4D7C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EC6A24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54BF4A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5.65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DF57E5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0.93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DFD8B8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2.22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2DDA5E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C32B18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6FD0CE9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891AB1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75DEC3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93C102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043E8D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6.53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848E0D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1.15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EE581C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1.06</w:t>
            </w:r>
          </w:p>
        </w:tc>
      </w:tr>
      <w:tr w:rsidR="003F36EE" w14:paraId="05BD8C53" w14:textId="77777777" w:rsidTr="00E765C5">
        <w:trPr>
          <w:trHeight w:val="300"/>
        </w:trPr>
        <w:tc>
          <w:tcPr>
            <w:tcW w:w="1302" w:type="dxa"/>
            <w:vMerge/>
            <w:shd w:val="clear" w:color="auto" w:fill="auto"/>
            <w:vAlign w:val="center"/>
          </w:tcPr>
          <w:p w14:paraId="00E5FA4F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11C06B7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1DE761A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2.12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099926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2E9255F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3EF9C7E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0F764EC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48B8A65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0.84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ED2627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8179F8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D4F0DE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3CD4277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31F9BE1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54FE605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3DC3616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B7C2D78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14:paraId="35E91CE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0.68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B06884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4A62A9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0.22</w:t>
            </w:r>
          </w:p>
        </w:tc>
      </w:tr>
      <w:tr w:rsidR="003F36EE" w14:paraId="1D313182" w14:textId="77777777" w:rsidTr="00E765C5">
        <w:trPr>
          <w:trHeight w:val="300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14:paraId="53BD03F9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54E4DA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8061CF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1D912D82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58B93B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6ADC15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2E02BB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CF9A28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FDE1FB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77297A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1.01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231A1B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514AE9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157B701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3B86E40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0E71F6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DABE4F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LLOQ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467AD26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0E7C0EA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0.46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5E0D3FD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0.83</w:t>
            </w:r>
          </w:p>
        </w:tc>
      </w:tr>
      <w:tr w:rsidR="003F36EE" w14:paraId="02B1D005" w14:textId="77777777" w:rsidTr="00E765C5">
        <w:trPr>
          <w:trHeight w:val="300"/>
        </w:trPr>
        <w:tc>
          <w:tcPr>
            <w:tcW w:w="13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4FC3B" w14:textId="77777777" w:rsidR="003F36EE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D192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0AF67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9D0E8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43388E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D8A23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091F94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0D59D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3B7F31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B539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0.14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2AB10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394B2B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59FF7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D69D6C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621825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50A1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A145EF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04CE66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EDA19" w14:textId="77777777" w:rsidR="003F36EE" w:rsidRPr="00E765C5" w:rsidRDefault="003F36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765C5">
              <w:rPr>
                <w:rFonts w:ascii="Noto Sans Symbols" w:eastAsia="Noto Sans Symbols" w:hAnsi="Noto Sans Symbols" w:cs="Noto Sans Symbols"/>
                <w:color w:val="000000"/>
                <w:sz w:val="14"/>
                <w:szCs w:val="14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0.09</w:t>
            </w:r>
          </w:p>
        </w:tc>
      </w:tr>
    </w:tbl>
    <w:p w14:paraId="44180C74" w14:textId="77777777" w:rsidR="0042685E" w:rsidRDefault="0042685E">
      <w:pPr>
        <w:spacing w:after="0" w:line="240" w:lineRule="auto"/>
        <w:jc w:val="both"/>
      </w:pPr>
    </w:p>
    <w:p w14:paraId="1EC9DD0E" w14:textId="60C9C2C4" w:rsidR="0042685E" w:rsidRPr="00E765C5" w:rsidRDefault="0042685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bookmarkStart w:id="5" w:name="_Hlk172917400"/>
      <w:r w:rsidRPr="00E765C5">
        <w:rPr>
          <w:rFonts w:ascii="Times New Roman" w:hAnsi="Times New Roman" w:cs="Times New Roman"/>
          <w:color w:val="000000"/>
          <w:szCs w:val="24"/>
        </w:rPr>
        <w:t>Notes: Abbreviations of compounds:</w:t>
      </w:r>
      <w:bookmarkEnd w:id="5"/>
      <w:r w:rsidRPr="00E765C5">
        <w:rPr>
          <w:rFonts w:ascii="Times New Roman" w:hAnsi="Times New Roman" w:cs="Times New Roman"/>
          <w:color w:val="000000"/>
          <w:szCs w:val="24"/>
        </w:rPr>
        <w:t xml:space="preserve"> ORI, orientin; VIT, vitexin; ABI, abietin; RUT, rutin; ERI, eriodyctiol; LUT, luteolin; API, apigenin; CANN B, cannflavin B; CANN A, cannflavin A; QUE, quercetin; CHR, chrysoeriol; &lt;LLOQ, values below the limit of detection (&lt;0.01 ng/mL).</w:t>
      </w:r>
    </w:p>
    <w:p w14:paraId="3B7A4F94" w14:textId="77777777" w:rsidR="0042685E" w:rsidRPr="0042685E" w:rsidRDefault="00426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A4DC1E" w14:textId="77777777" w:rsidR="0042685E" w:rsidRDefault="0042685E">
      <w:pPr>
        <w:spacing w:after="0" w:line="240" w:lineRule="auto"/>
        <w:jc w:val="both"/>
      </w:pPr>
    </w:p>
    <w:p w14:paraId="68BCF961" w14:textId="77777777" w:rsidR="0042685E" w:rsidRDefault="0042685E">
      <w:pPr>
        <w:spacing w:after="0" w:line="240" w:lineRule="auto"/>
        <w:jc w:val="both"/>
      </w:pPr>
    </w:p>
    <w:p w14:paraId="11C8A54E" w14:textId="77777777" w:rsidR="0042685E" w:rsidRDefault="0042685E">
      <w:pPr>
        <w:spacing w:after="0" w:line="240" w:lineRule="auto"/>
        <w:jc w:val="both"/>
      </w:pPr>
    </w:p>
    <w:p w14:paraId="1A27CE94" w14:textId="77777777" w:rsidR="0042685E" w:rsidRDefault="0042685E">
      <w:pPr>
        <w:spacing w:after="0" w:line="240" w:lineRule="auto"/>
        <w:jc w:val="both"/>
      </w:pPr>
    </w:p>
    <w:p w14:paraId="459513A1" w14:textId="77777777" w:rsidR="0042685E" w:rsidRDefault="0042685E">
      <w:pPr>
        <w:spacing w:after="0" w:line="240" w:lineRule="auto"/>
        <w:jc w:val="both"/>
      </w:pPr>
    </w:p>
    <w:p w14:paraId="55496792" w14:textId="77777777" w:rsidR="0042685E" w:rsidRDefault="0042685E">
      <w:pPr>
        <w:spacing w:after="0" w:line="240" w:lineRule="auto"/>
        <w:jc w:val="both"/>
      </w:pPr>
    </w:p>
    <w:p w14:paraId="215117AE" w14:textId="77777777" w:rsidR="0042685E" w:rsidRDefault="0042685E">
      <w:pPr>
        <w:spacing w:after="0" w:line="240" w:lineRule="auto"/>
        <w:jc w:val="both"/>
      </w:pPr>
    </w:p>
    <w:p w14:paraId="6B6F15C7" w14:textId="77777777" w:rsidR="0042685E" w:rsidRDefault="0042685E">
      <w:pPr>
        <w:spacing w:after="0" w:line="240" w:lineRule="auto"/>
        <w:jc w:val="both"/>
      </w:pPr>
    </w:p>
    <w:p w14:paraId="58E98B0B" w14:textId="77777777" w:rsidR="0042685E" w:rsidRDefault="0042685E">
      <w:pPr>
        <w:spacing w:after="0" w:line="240" w:lineRule="auto"/>
        <w:jc w:val="both"/>
      </w:pPr>
    </w:p>
    <w:p w14:paraId="075EFCE0" w14:textId="77777777" w:rsidR="0042685E" w:rsidRDefault="0042685E">
      <w:pPr>
        <w:spacing w:after="0" w:line="240" w:lineRule="auto"/>
        <w:jc w:val="both"/>
      </w:pPr>
    </w:p>
    <w:p w14:paraId="4438C973" w14:textId="77777777" w:rsidR="0042685E" w:rsidRDefault="0042685E">
      <w:pPr>
        <w:spacing w:after="0" w:line="240" w:lineRule="auto"/>
        <w:jc w:val="both"/>
      </w:pPr>
    </w:p>
    <w:p w14:paraId="5E9B630C" w14:textId="77777777" w:rsidR="0042685E" w:rsidRDefault="0042685E">
      <w:pPr>
        <w:spacing w:after="0" w:line="240" w:lineRule="auto"/>
        <w:jc w:val="both"/>
      </w:pPr>
    </w:p>
    <w:p w14:paraId="78ACA480" w14:textId="77777777" w:rsidR="0042685E" w:rsidRDefault="0042685E">
      <w:pPr>
        <w:spacing w:after="0" w:line="240" w:lineRule="auto"/>
        <w:jc w:val="both"/>
      </w:pPr>
    </w:p>
    <w:p w14:paraId="49CF4D48" w14:textId="77777777" w:rsidR="0042685E" w:rsidRDefault="0042685E">
      <w:pPr>
        <w:spacing w:after="0" w:line="240" w:lineRule="auto"/>
        <w:jc w:val="both"/>
      </w:pPr>
    </w:p>
    <w:p w14:paraId="69DF3A0E" w14:textId="77777777" w:rsidR="0042685E" w:rsidRDefault="0042685E">
      <w:pPr>
        <w:spacing w:after="0" w:line="240" w:lineRule="auto"/>
        <w:jc w:val="both"/>
      </w:pPr>
    </w:p>
    <w:p w14:paraId="5CAC1DBE" w14:textId="77777777" w:rsidR="0042685E" w:rsidRDefault="0042685E">
      <w:pPr>
        <w:spacing w:after="0" w:line="240" w:lineRule="auto"/>
        <w:jc w:val="both"/>
      </w:pPr>
    </w:p>
    <w:p w14:paraId="12E59F17" w14:textId="77777777" w:rsidR="0042685E" w:rsidRDefault="0042685E">
      <w:pPr>
        <w:spacing w:after="0" w:line="240" w:lineRule="auto"/>
        <w:jc w:val="both"/>
      </w:pPr>
    </w:p>
    <w:p w14:paraId="43F7EE0A" w14:textId="77777777" w:rsidR="0042685E" w:rsidRDefault="0042685E">
      <w:pPr>
        <w:spacing w:after="0" w:line="240" w:lineRule="auto"/>
        <w:jc w:val="both"/>
      </w:pPr>
    </w:p>
    <w:p w14:paraId="08C05F98" w14:textId="77777777" w:rsidR="0042685E" w:rsidRDefault="0042685E">
      <w:pPr>
        <w:spacing w:after="0" w:line="240" w:lineRule="auto"/>
        <w:jc w:val="both"/>
      </w:pPr>
    </w:p>
    <w:p w14:paraId="7FB959D3" w14:textId="77777777" w:rsidR="0042685E" w:rsidRDefault="0042685E">
      <w:pPr>
        <w:spacing w:after="0" w:line="240" w:lineRule="auto"/>
        <w:jc w:val="both"/>
      </w:pPr>
    </w:p>
    <w:p w14:paraId="2215733C" w14:textId="77777777" w:rsidR="0042685E" w:rsidRDefault="0042685E">
      <w:pPr>
        <w:spacing w:after="0" w:line="240" w:lineRule="auto"/>
        <w:jc w:val="both"/>
      </w:pPr>
    </w:p>
    <w:p w14:paraId="041A9E5A" w14:textId="77777777" w:rsidR="00EB12DB" w:rsidRDefault="00EB12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8BEA31" w14:textId="77777777" w:rsidR="00EB12DB" w:rsidRDefault="00EB12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619332" w14:textId="77777777" w:rsidR="00EB12DB" w:rsidRDefault="00EB12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861ECF" w14:textId="77777777" w:rsidR="00EB12DB" w:rsidRDefault="00EB12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053CBE" w14:textId="2C133287" w:rsidR="00EF0A79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685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Supplementary Table S6.</w:t>
      </w:r>
      <w:r w:rsidRPr="0042685E">
        <w:rPr>
          <w:rFonts w:ascii="Times New Roman" w:eastAsia="Times New Roman" w:hAnsi="Times New Roman" w:cs="Times New Roman"/>
          <w:sz w:val="28"/>
          <w:szCs w:val="28"/>
        </w:rPr>
        <w:t xml:space="preserve"> Terpenoid profiles (%) in extracts of tested Cannabis genotypes. </w:t>
      </w:r>
    </w:p>
    <w:p w14:paraId="401873C2" w14:textId="77777777" w:rsidR="0042685E" w:rsidRPr="0042685E" w:rsidRDefault="004268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14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2"/>
        <w:gridCol w:w="669"/>
        <w:gridCol w:w="709"/>
        <w:gridCol w:w="669"/>
        <w:gridCol w:w="669"/>
        <w:gridCol w:w="669"/>
        <w:gridCol w:w="669"/>
        <w:gridCol w:w="709"/>
        <w:gridCol w:w="709"/>
        <w:gridCol w:w="709"/>
        <w:gridCol w:w="669"/>
        <w:gridCol w:w="709"/>
        <w:gridCol w:w="669"/>
        <w:gridCol w:w="669"/>
        <w:gridCol w:w="669"/>
        <w:gridCol w:w="669"/>
        <w:gridCol w:w="709"/>
        <w:gridCol w:w="709"/>
        <w:gridCol w:w="697"/>
      </w:tblGrid>
      <w:tr w:rsidR="00EF0A79" w14:paraId="0A282A37" w14:textId="77777777" w:rsidTr="00E765C5">
        <w:trPr>
          <w:cantSplit/>
          <w:trHeight w:val="64"/>
        </w:trPr>
        <w:tc>
          <w:tcPr>
            <w:tcW w:w="16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7F6FF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Extract</w:t>
            </w:r>
          </w:p>
        </w:tc>
        <w:tc>
          <w:tcPr>
            <w:tcW w:w="618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B9AC3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Acidic form</w:t>
            </w:r>
          </w:p>
        </w:tc>
        <w:tc>
          <w:tcPr>
            <w:tcW w:w="616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CFAA4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Neutral form</w:t>
            </w:r>
          </w:p>
        </w:tc>
      </w:tr>
      <w:tr w:rsidR="00EF0A79" w14:paraId="2F757D0E" w14:textId="77777777" w:rsidTr="00E765C5">
        <w:trPr>
          <w:cantSplit/>
          <w:trHeight w:val="1301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84224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Genotype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063E47D5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Elleta Campana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E56674F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3C60CA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Strawberry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FDF488B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Mandarin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3EEBE1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Lemon Heaven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8FE1CD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Lemon Master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7A44FD3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Fantasy Bud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59719AA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Kosher Haze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0C0313A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Prima Holandica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382D46D4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Elleta Campana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3C02F4CE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Harlequin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587648BE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Strawberry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4CD18CEB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Mandarin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1E1802CB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Lemon Heaven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1A2FDD0C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Lemon Master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393FCAC9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Fantasy Bud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5F53480D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Kosher Haze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18FFFC0F" w14:textId="77777777" w:rsidR="00EF0A79" w:rsidRDefault="00A40A7A">
            <w:pPr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Prima Holandica</w:t>
            </w:r>
          </w:p>
        </w:tc>
      </w:tr>
      <w:tr w:rsidR="00EF0A79" w14:paraId="4104EA47" w14:textId="77777777" w:rsidTr="00E765C5">
        <w:trPr>
          <w:cantSplit/>
          <w:trHeight w:val="1134"/>
        </w:trPr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4B3F01" w14:textId="77777777" w:rsidR="00EF0A79" w:rsidRDefault="00A40A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66BCD6B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5850928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BBD40F7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671F9E7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D8CF946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443AAB3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2F87EAD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220912E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THC1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66E85D9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THC2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3911C4A7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CBD1-D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79B206F1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CBD2-D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3DC1484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CBD3-D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3AFFC2C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CBD4-D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00E15D5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CBD5-D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60C57EEE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CBD6-D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13A36B7F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CBD7-D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7F5FAFD0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THC1-D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14E8C61C" w14:textId="77777777" w:rsidR="00EF0A79" w:rsidRDefault="00A40A7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THC2-D</w:t>
            </w:r>
          </w:p>
        </w:tc>
      </w:tr>
      <w:tr w:rsidR="0042685E" w14:paraId="2B0EE109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C71EB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Myr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CB33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77AB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FEDD4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1FF257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4D52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5516E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FF9A9D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F4B6F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21C7EE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3DDF0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F6D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2A68E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0734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7F3A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E7085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37DC7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1134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0D94B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</w:t>
            </w:r>
          </w:p>
        </w:tc>
      </w:tr>
      <w:tr w:rsidR="0042685E" w14:paraId="35DEE19E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BE4B7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E2478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DDFA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8ED1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B8D4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6B5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FD23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915D3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1751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523E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A04CF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B62C2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C7938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737B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73E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DB15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C9875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5AF7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CEB41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1D005FCB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24463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86699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CFD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7D93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843E3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473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7C28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DF34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9F2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477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8C0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9D3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88F9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D92CF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9F152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FAC0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C7019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49CA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4A7F3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42685E" w14:paraId="5D1C12A0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7A24C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CA16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C46A8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73EE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585A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622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859D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C10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69F6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F71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4108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EB2ED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7060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3A52C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87368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447BE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529EF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A862B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FAD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4A6A5140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36CF4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77848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468F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AB1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AA82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419BF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904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AF40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70A01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B3DC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3D821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B55A6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598F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E63E7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828C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42808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4910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0478B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97537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5CAC3BE0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BED99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6EF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5875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743E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46F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FDE2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9B6E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AEC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DCF8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8EEF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8E32F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46FE0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B745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FBBA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DDC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3B37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0A6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8C6B4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FC3C8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0B8301D2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1D904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6F43B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5DEC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173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620B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12F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505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733E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240C3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6C1E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7A704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32ED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386D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18A57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91C63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6EE8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DC53B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3B1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4AB80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4EC99C6C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992E1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B4A76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77A0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052C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565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4CAD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5F83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112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056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AF509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B25F0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5858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FBBD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A7263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71DB6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FAECF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6089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993C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B37CD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2792E52F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2C449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aFen</w:t>
            </w:r>
            <w:proofErr w:type="spellEnd"/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B0F15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6B7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E362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F901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899C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F463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4D82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486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1DA3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ECB2B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8FF3C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893F4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DD3B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C031E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465E2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5E6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AD97B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2D3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</w:tr>
      <w:tr w:rsidR="0042685E" w14:paraId="449F5E19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F0C79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3E53F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865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5FF9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C583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2288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8988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F7D2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232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F2B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10D9F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85F65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48A19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6B7E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D3CB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2386F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FDF9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4D948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47128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3E6BC501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9CBBC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tPiH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39BF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6C6B7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3E8E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9FD7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ADB67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EC7C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30C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2E02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E93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C9E90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FE839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0C33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2CB6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5744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2AB5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75D3C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4A048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9CB8D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42685E" w14:paraId="5770C2BF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19A58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3AF9C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D695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FEA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1490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BDE9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859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C42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126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59D8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18041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613F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C12E8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23166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1F8F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CDA4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234E2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79B6E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6BD25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34DD8306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BF840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9F611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C0E1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549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A94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9D1C4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39D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099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587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FB8A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8B776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70354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B8F1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2725F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E72B2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701FA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7B66B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206F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716FD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0F419354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83BD2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1BBB6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F26A7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C1D1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4F9D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91519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41F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7288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EF47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429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E25D0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17C1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73347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BE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C34A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09E07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F595B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7D6E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10F98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79EE6CD4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DA48D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Bor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5EA7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9607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61E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C58C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7F5B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917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3F30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E701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FE0F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C5B10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244E5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DDB3C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4682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14E4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8C811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138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09A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510B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42685E" w14:paraId="7E3C3095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1FDFF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09F89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2108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189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668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BCCC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CC03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705D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755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A039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79DF3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748BB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2072F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E79A9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226E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F2D75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CD21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559F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DE039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11867957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0D2F1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aTer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4949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4DD0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0649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F78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CC9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F28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39B9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3C4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8A86A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5DBD3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30D8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EB81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C9475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C1BF9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DF396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A91A0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58459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71F9B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</w:tr>
      <w:tr w:rsidR="0042685E" w14:paraId="6309273D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9C27D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D724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2767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89A4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3CC8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ACB2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0B57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F75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2B17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EA3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DEE89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8C7DC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C3291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0C5A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EDCF1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2D85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79E0F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B894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30C52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38392601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32B78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HBut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17926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58645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E3F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9F4C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FDA1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FA5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517D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0CCD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FAC0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834E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B36FD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D776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ED114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BD119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5868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BD55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90E12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9720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42685E" w14:paraId="0C5EABA5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3C092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AF4A1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A8F9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3DDB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FD760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4912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2478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E30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DE1E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809F9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77CFC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6BEB2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28FE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B56B7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E8CC8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C6E5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225BD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295B0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972B2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5205054D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B88D3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Cit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ECBCC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1F12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C87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89D5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8FC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DA74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74AE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7045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4161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70CE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BDECF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3804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0A495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ABF44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C8378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795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0CBB8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8373F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42685E" w14:paraId="37F042EA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93FC1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FF8E5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4F8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B381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72F06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CC1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AA6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4BB2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BD9E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4130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5A69F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9F85E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E043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9A11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1C6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5413A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834A4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496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C3F73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4EFD3193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3D27E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HHex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EEEA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B19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1C7A2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755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625F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B8B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01FB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CE6B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C391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7518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5F223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AFD21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1AEAB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AA15D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15946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B1A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6257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27C7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</w:tr>
      <w:tr w:rsidR="0042685E" w14:paraId="54CB9FBF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3C086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DB2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B0ED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6844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DC75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5919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E91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36BB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D8B01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833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1DEA0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93A2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29025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4BE6E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E4F1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0BB23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1658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612C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F08F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7DA67E3A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C3E67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bCar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B2AA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6A73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ACE9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535C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BE2F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FCE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D9AE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D9D1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136A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8A8B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1DFC2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5EA7B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5467D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1FF5C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248A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F11E4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234E4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7ED4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12.1</w:t>
            </w:r>
          </w:p>
        </w:tc>
      </w:tr>
      <w:tr w:rsidR="0042685E" w14:paraId="65664A7A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573F9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7F0FD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08D9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4C0C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58EB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0708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8A19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ADA9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0C5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28FA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E0E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910D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D289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FCCCE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4E38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DE2EA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AFC9C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DDAC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24BCA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</w:tr>
      <w:tr w:rsidR="0042685E" w14:paraId="0C2CC00B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4152C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gEle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CED3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4FB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37766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72BE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D3EB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C23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381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4BE5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6049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5BD7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55C34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320F9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8C79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2B9F4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8A1CA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A96A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F33A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15175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</w:tr>
      <w:tr w:rsidR="0042685E" w14:paraId="5C742322" w14:textId="77777777" w:rsidTr="00E765C5">
        <w:trPr>
          <w:trHeight w:val="8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02743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7EF0D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9FDC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8E8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6755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FC69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1AB9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00CC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4626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397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FFEA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A9F1F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B35BE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DA87D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99F6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8FC4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61551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09D4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1AE29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7164CFB6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4AC7D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tBerg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0A1F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23C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776C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B4C31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CA9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F8787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2985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C22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36F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F49AF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E95DC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BE8A2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C700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6E75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9C997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8382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4F2CC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75846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</w:tr>
      <w:tr w:rsidR="0042685E" w14:paraId="22875599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15BBA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A8BA9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C4D9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0A506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C885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75F8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883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6CE3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27A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20F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730F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CDBE6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0D82D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61C97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7A1BF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FAE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2F8AF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F2D4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C8C0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6794C2B7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B8475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aHum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4546F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0FA2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984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871C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0BD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E1F0A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A17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AD14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AB7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4F50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CBCE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AC3AF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DD2D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E71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F79FF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C176F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FCC0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79D2B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42685E" w14:paraId="49797E7E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ECE55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3E634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7370D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BA3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DA1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F18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8CD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572A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B2E1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399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80DDF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D0FE8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C0CB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5EB8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4F4E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C3FF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22846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3EF9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03F92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</w:tr>
      <w:tr w:rsidR="0042685E" w14:paraId="497D8620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68C40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bFar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F63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2F69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BE87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1C16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61BC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5AA4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2CDC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CE6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7C7A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A365F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8B070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9952A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05035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5F35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94F94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2BB09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3947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033E6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</w:tr>
      <w:tr w:rsidR="0042685E" w14:paraId="371114DC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F66DE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A4C6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212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BD9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F822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2090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16E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6CC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12AF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A09F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E1A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4D002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B6EC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A65C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39824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47138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C56EC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3678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A45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368A1E7A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A092D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gMur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1EC13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81C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45E5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431E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B66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E7E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1A85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32E0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98D0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53E7C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FE4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139FF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EBF20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220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84CD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DB99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F69F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81B1A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42685E" w14:paraId="3F006684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005FC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B282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E3B5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76366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17B5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65AE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9374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AEBA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F0A0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FFCC3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4B0E0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65585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FBC85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29D2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93EDA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1135F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50798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5352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98BFB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5C7B2F1D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999EB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bSel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42762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CAA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9C75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1D8A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277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5F6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7FC04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FF51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6186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23F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0961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FC1F1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41DB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87BF8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CB05F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B1AF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A0CDA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FEAE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</w:tr>
      <w:tr w:rsidR="0042685E" w14:paraId="298C5C08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B47D8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90214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98BB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1CD0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3BF2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89F0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86B1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10BA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8C56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AFC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6511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70229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EB51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9F64E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F46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648FD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EAF1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BF5D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7E122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6502F781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37946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aSel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0282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1431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700C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49F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CE48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92B3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C0B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EB5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720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FF92A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A8F4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C1F71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0ED9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16C7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FA6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044A4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A374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AD5E2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</w:tr>
      <w:tr w:rsidR="0042685E" w14:paraId="4944B8C5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E062D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9FBEE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C1DA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A79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736D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0D11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255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793F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3B9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BD6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962B7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0E372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6641C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69BF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CA301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3C8A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54C65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4AE3F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18FA3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3A205525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149C3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bBis</w:t>
            </w:r>
            <w:proofErr w:type="spellEnd"/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27A2C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C2CD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0322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1EA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CB84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782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232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64B8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B05A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1551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D5467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FBF1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5B930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2477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1471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5A6C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1D0B2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4264C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551A3752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F5126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88D71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FDD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348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DA3F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8CB1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43BA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21B2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8E06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536C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D2E04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F222E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3223C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94638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BB667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56F2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9ED13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CCAC0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077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1DE65261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9236C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bCur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0CFE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3EF4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FA9B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EEEC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A461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EDF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4E9AB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152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FFF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A4CE2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84E1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D7E53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825E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8191E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C72DE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38A8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2F9B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53260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42685E" w14:paraId="7420B2FF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30E82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805EB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DF2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0EA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7E97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4D5B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F6E87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16F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6CEEB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F9BC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D725E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D5491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619F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3A12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D8B74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FC9BC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EFF6F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E2DA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D3B05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5036DA4E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FE616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dCad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AAA0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7A4E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DEFE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893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622D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47AF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E00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216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294B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10BAE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DFECA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621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1ED4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B8621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98915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0C367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91F26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0D59B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</w:tr>
      <w:tr w:rsidR="0042685E" w14:paraId="18C9E797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1B79A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CD83E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A49E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0F41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A1B8E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0455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22F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A4B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A530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135A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D3FA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50CC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C01A1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B5B4A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E146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1440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AB38D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AFDBA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8A902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±0.4</w:t>
            </w:r>
          </w:p>
        </w:tc>
      </w:tr>
      <w:tr w:rsidR="0042685E" w14:paraId="3141215C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64C26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bSes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412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43B3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06F5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D40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DF9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BDE3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98BA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F2F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BA2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F8717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26682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77872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89F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999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3A85F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329DC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DB28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B8BD4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</w:tr>
      <w:tr w:rsidR="0042685E" w14:paraId="0ECC3D85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9897C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0C235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419B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B774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B5A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1137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4FB4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9737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7D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37B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4A4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7324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D060A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199DF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CF0E9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7061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62A5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749D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E34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21CAE5D9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0DA60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Sel47D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A684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6AE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1F3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0882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5237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EE63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B1F5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34C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904A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157A6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04ACB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1A07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709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1BCF2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E7BF3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9ED6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A3570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4F931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7.1</w:t>
            </w:r>
          </w:p>
        </w:tc>
      </w:tr>
      <w:tr w:rsidR="0042685E" w14:paraId="6ADEB29E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07F68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84C73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B94B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54DD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7A8F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48E0D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5A5C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5230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C85D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6CC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7B32D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59D9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7CDE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71D51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83DC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36C92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CF5F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AAFE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±0.3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5C3EB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</w:tr>
      <w:tr w:rsidR="0042685E" w14:paraId="57B1AB9A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743D1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Eud57D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71A2D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0B3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6D5D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F66A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514EE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D87A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9FC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08EE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E8177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D8928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7B547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650A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5E96C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CA35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A52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F4D8C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2C318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7460C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</w:tr>
      <w:tr w:rsidR="0042685E" w14:paraId="5F780A0D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10FB5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9467A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91D6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ABB6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56D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A987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6DD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2B98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5690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AF13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354D9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ED3AB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F2818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600C5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C5EF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7354B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861C9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03AF7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6F28A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</w:tr>
      <w:tr w:rsidR="0042685E" w14:paraId="2A25D7A0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67E13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Sel37D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F613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14B4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2BE6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EA7B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509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497E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753C8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0847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6159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77AF6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8FEE6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BAFC2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6755B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50B54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4871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32CD1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1C0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70A2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6.5</w:t>
            </w:r>
          </w:p>
        </w:tc>
      </w:tr>
      <w:tr w:rsidR="0042685E" w14:paraId="0687875D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DE3F4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AEBE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BB9E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6D09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9E1C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9286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0B7A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2B4F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581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541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AA73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8ED0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DE32A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49D05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CB53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45CB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A7E2D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B73A5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±1.5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46C1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±0.3</w:t>
            </w:r>
          </w:p>
        </w:tc>
      </w:tr>
      <w:tr w:rsidR="0042685E" w14:paraId="3854778E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0B2FC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aBis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BF29D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5E59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5B7A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488A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8AF44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A864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D87D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1123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5341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EBCA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C50F7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EFC03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EED3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EC63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9651F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4515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416F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5282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</w:tr>
      <w:tr w:rsidR="0042685E" w14:paraId="41BE6071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B50F7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DDC70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2A4E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642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39E7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895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1C7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60C1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B85E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CF94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538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4F707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9B7A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B83E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34042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8F29C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435FB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BB927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EFF2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63CA27C3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6A585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GerB</w:t>
            </w:r>
            <w:proofErr w:type="spellEnd"/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88AA5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FADED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28EE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211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BFD4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0FFA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BDE7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7160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B8A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292E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D5FA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7C3D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68C2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7B8E1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06944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72F0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7AE1D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36E3B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</w:tr>
      <w:tr w:rsidR="0042685E" w14:paraId="3E1A4C5B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44698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F51E7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9FA97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35A82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7FC8A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1F0F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5CF0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337B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C9B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1F62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1CA7C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5D824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5C3A8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3E51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CCF40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BBB40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F5219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16838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0E4E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7C4166D0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02231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Ner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5C71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F31E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A413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57E3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852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B69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8F4B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1CC0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FC17E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EEFE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781E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008D0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304D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0B5B7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C140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D5090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C936A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272F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</w:tr>
      <w:tr w:rsidR="0042685E" w14:paraId="1BDD1145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227C7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8D04F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0535F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395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F053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7175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67BA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1BD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94AA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1F4A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92D0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50F7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3F2FC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193A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ED57C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4CCE4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9225A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BA4EE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2D83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1623BC6C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C3765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CarO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15E1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5F4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748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4E5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2EED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2E48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5470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30F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7CC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ACA2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1302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200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318B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6FC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CFFF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FF82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F58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CA04B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</w:tr>
      <w:tr w:rsidR="0042685E" w14:paraId="6ACF427D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029D6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1F63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EB4F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50D7D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566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E2ED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8653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FF14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82C2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1A0B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6F653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8A0B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E438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67982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45372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62DB3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7FCDD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080E7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0AE6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1075E9B7" w14:textId="77777777" w:rsidTr="00E765C5">
        <w:trPr>
          <w:trHeight w:val="30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6A189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Gui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DFBC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D135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AE3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1B983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A2F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86E1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43F0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3A64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DE890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3B6A7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1504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21418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DAD4E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271A2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2341C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9E5F0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B1831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FFC00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17C14080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3D4EB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5C012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42CF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D379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9DF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8E2E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5351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1D1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08D7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F199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64B0A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D9125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A17C2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23E6B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57B8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E965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93ED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8DD99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E225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1B41E5B3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439F3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57Eud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C01C1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3295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5361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09ABA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B43E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959D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7CA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1D2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C4DB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3E95F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AE8F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97F7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0CB29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2C853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FEEBC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789F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447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2A491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007EF218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5B34F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8CA8C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3B44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80DC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4E95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8F0A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5BB3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B364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EBFD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3CC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1789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04D1F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F7F8B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0DC5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4D302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3D3D5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67A93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D2B48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64CFA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44314188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A2D94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Eud</w:t>
            </w:r>
            <w:proofErr w:type="spellEnd"/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35CB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87E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E8F6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06A4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AE2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5347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9B2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4EEA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50F9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F38B7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3A20E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0C50F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B36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AD0E4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0918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FBD43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08EC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6D0A4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</w:tr>
      <w:tr w:rsidR="0042685E" w14:paraId="26C36D1D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BC72A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0458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B28A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F3E9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C1630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FD4A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E332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E59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D422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F37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0F844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52651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FE1B2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634B5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4DB1E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AEC35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887A9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D4675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8D8F6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7D4BAAF1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DAD54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Ere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2F47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33D1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DB932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9B41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F67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E9E31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ACC7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1DD0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8FE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CDE91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74C28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58337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BC89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9581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B5E3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EAF0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2119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D5B9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27B6EC62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9CF91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CDC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F3FE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3207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13AC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83A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FD3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6F00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21D6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E8D0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14F7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5A29B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F6B8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D2BA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F968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0FA1F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5A5D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7942B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0227A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7E3E1A63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73B7B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gEud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D199E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0AF47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0304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8C12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5BE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41F0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76CF9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7C13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8BDBC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7C47A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D6898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66983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EA062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F9EC1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4035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61865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6B67A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739C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</w:tr>
      <w:tr w:rsidR="0042685E" w14:paraId="33409B01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751AF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57B0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D3D7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CDA1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8BEE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FEC6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CC8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3104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5770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13F0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F3D31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6C48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DEED9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4CFB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59CBF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F3D5B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59E24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49DA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399D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</w:tr>
      <w:tr w:rsidR="0042685E" w14:paraId="3629E019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7320E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Amo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821D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8393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888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2A19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EDBE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7EF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78609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E6B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6B2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DD11D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012F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78F0C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B9F7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5AE6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50E1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E9C27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D69D8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65603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6CCE4D46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6F41F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504FA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DC1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E2B0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86576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407C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B0C6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586EB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D2A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34BB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FB772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15FED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DD32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E82B0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C778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55294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1E004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FDA28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4FC1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17DDD7E7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7639A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bEud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4D7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A1BB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5F3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DF7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A36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099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CE8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135CF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E3258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24BC0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4D897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A08EC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92204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EC9E7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889CF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FB7A9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9BB7A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E204C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</w:tr>
      <w:tr w:rsidR="0042685E" w14:paraId="27C0673B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086B2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C22F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4668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F38B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0BA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9168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28E5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C64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DE62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278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9BF72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6687E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9CF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09809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96EA4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A6CCA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06369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6894A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C5A4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</w:tr>
      <w:tr w:rsidR="0042685E" w14:paraId="7766D4B0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50B91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aEud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D977F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B303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59BC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4F29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A41A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648A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D77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66F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B194D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A7CD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7A059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35369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B21C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CCC07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06CE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5E7A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A00D2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26611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n.d.</w:t>
            </w:r>
          </w:p>
        </w:tc>
      </w:tr>
      <w:tr w:rsidR="0042685E" w14:paraId="5AA34422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A6C62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1CBC9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C20F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A308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366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1914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F4D8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7EDE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1611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79F4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C554E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572F6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C19A0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F70D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D9921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C68B5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DB922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82689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F41A5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685E" w14:paraId="4139FBF3" w14:textId="77777777" w:rsidTr="00E765C5">
        <w:trPr>
          <w:trHeight w:val="7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9C5F6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7aEuD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AC40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897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B988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7682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3A85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CE07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C72E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FCB0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C823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9D4EE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E9C22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CAF74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7D9B8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4C5D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E59D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E172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F380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4557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</w:tr>
      <w:tr w:rsidR="0042685E" w14:paraId="67AA8282" w14:textId="77777777" w:rsidTr="00E765C5">
        <w:trPr>
          <w:trHeight w:val="7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37330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E6F77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F7F5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43B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7339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1D2A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C665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4E8DC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2601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26C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D6552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8D620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F59A0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23CED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C23B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6D0A6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35B9A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21505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148E7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±0.0</w:t>
            </w:r>
          </w:p>
        </w:tc>
      </w:tr>
      <w:tr w:rsidR="0042685E" w14:paraId="426E699C" w14:textId="77777777" w:rsidTr="00E765C5">
        <w:trPr>
          <w:trHeight w:val="8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DAB2B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Bul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7C405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D8B3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2CAF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16DF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3E5A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E4AD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3976F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5B44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2CE4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1F7D1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0F91C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58941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6793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D62A8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2A18D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07D8D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1720F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59D5D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</w:tr>
      <w:tr w:rsidR="0042685E" w14:paraId="1B708DA6" w14:textId="77777777" w:rsidTr="00E765C5">
        <w:trPr>
          <w:trHeight w:val="8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655D9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A826F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AE5D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0070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977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78DE5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6F81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994D1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E91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9FB65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21F6C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04F05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85B89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0731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1A26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F02BC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D1DE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011D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B330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2685E" w14:paraId="26D53532" w14:textId="77777777" w:rsidTr="00E765C5">
        <w:trPr>
          <w:trHeight w:val="30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6DC84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aBis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768B2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5DAF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D461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6A17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D4C9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0081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2F5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3200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0856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CAD0F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BF093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D258E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A882E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B2EFF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AC115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20E5A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63AD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C0C6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</w:t>
            </w:r>
          </w:p>
        </w:tc>
      </w:tr>
      <w:tr w:rsidR="0042685E" w14:paraId="0F67F047" w14:textId="77777777" w:rsidTr="00E765C5">
        <w:trPr>
          <w:trHeight w:val="8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68E36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A9FA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BDB6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CE36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D7A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CB46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1B3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40C49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1932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79DB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9EE5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2A35D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5F1FB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5171D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886F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1D6AF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9E1F6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6EAA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0448C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2685E" w14:paraId="1FABF95A" w14:textId="77777777" w:rsidTr="00E765C5">
        <w:trPr>
          <w:trHeight w:val="8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9974E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nCeo</w:t>
            </w:r>
            <w:proofErr w:type="spellEnd"/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AE58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537A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4D3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C89F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6C9F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CDCE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87887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C77C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B1EA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32AF1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43D2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AF0A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F680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D685D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D99D3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720AF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1BB5D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1AF81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</w:tr>
      <w:tr w:rsidR="0042685E" w14:paraId="3C7DE567" w14:textId="77777777" w:rsidTr="00E765C5">
        <w:trPr>
          <w:trHeight w:val="8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9AAA5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6431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0EA7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EB4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C054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416B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7553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D4C2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ED23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3CA0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0AF31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1BC2A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07FEB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C4E36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547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20C5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06D7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33BAA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8D804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</w:tr>
      <w:tr w:rsidR="0042685E" w14:paraId="4F22E8F1" w14:textId="77777777" w:rsidTr="00E765C5">
        <w:trPr>
          <w:trHeight w:val="8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66534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Farn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F54BFD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1096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325E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245E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502B8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36D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D772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104E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62E2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35109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C95D5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0DFA0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3E370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D13EB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5FB70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FDDC4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F7EA4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E2996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</w:t>
            </w:r>
          </w:p>
        </w:tc>
      </w:tr>
      <w:tr w:rsidR="0042685E" w14:paraId="1962E0BC" w14:textId="77777777" w:rsidTr="00E765C5">
        <w:trPr>
          <w:trHeight w:val="80"/>
        </w:trPr>
        <w:tc>
          <w:tcPr>
            <w:tcW w:w="1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F4311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C8AA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06B0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46F27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1846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1FA1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398C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7BC2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A7C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4E97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8CBF6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9808C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9631E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65DA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44134F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A57B4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77B93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959D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C90F7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2685E" w14:paraId="29F62983" w14:textId="77777777" w:rsidTr="00E765C5">
        <w:trPr>
          <w:trHeight w:val="80"/>
        </w:trPr>
        <w:tc>
          <w:tcPr>
            <w:tcW w:w="1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45CA5" w14:textId="77777777" w:rsidR="0042685E" w:rsidRDefault="0042685E" w:rsidP="00E765C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Total identified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72C6C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0A7B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93.1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EE81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92.4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C9A87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88.9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0EAB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87.7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8861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87.1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92A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00BAA9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83.8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5A7A2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87.5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FCBB3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88.8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A6B36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92.9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3E27E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89.3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D9174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88.1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1BC0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86.8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67047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86.2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229A8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8FE6D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7BB37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86.9</w:t>
            </w:r>
          </w:p>
        </w:tc>
      </w:tr>
      <w:tr w:rsidR="0042685E" w14:paraId="7F014FD7" w14:textId="77777777" w:rsidTr="00E765C5">
        <w:trPr>
          <w:trHeight w:val="80"/>
        </w:trPr>
        <w:tc>
          <w:tcPr>
            <w:tcW w:w="16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A35C3B" w14:textId="77777777" w:rsidR="0042685E" w:rsidRDefault="0042685E">
            <w:pP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1634E1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F74F5E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AC826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132DD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D26015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BCCA56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AB34B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12F4E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4AFFC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42C9C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43034C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E26310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5.2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FF183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516AD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7CD163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79928B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F78E3A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181598" w14:textId="77777777" w:rsidR="0042685E" w:rsidRDefault="0042685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i/>
                <w:color w:val="000000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0.4</w:t>
            </w:r>
          </w:p>
        </w:tc>
      </w:tr>
    </w:tbl>
    <w:p w14:paraId="7A108FB7" w14:textId="77777777" w:rsidR="0042685E" w:rsidRDefault="004268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60F353" w14:textId="235D3518" w:rsidR="00EF0A79" w:rsidRPr="00E765C5" w:rsidRDefault="0042685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proofErr w:type="gramStart"/>
      <w:r w:rsidRPr="00E765C5">
        <w:rPr>
          <w:rFonts w:ascii="Times New Roman" w:hAnsi="Times New Roman" w:cs="Times New Roman"/>
          <w:color w:val="000000"/>
          <w:szCs w:val="24"/>
        </w:rPr>
        <w:t xml:space="preserve">Notes: Abbreviations of compounds: </w:t>
      </w:r>
      <w:r w:rsidRPr="00E765C5">
        <w:rPr>
          <w:rFonts w:ascii="Times New Roman" w:eastAsia="Times New Roman" w:hAnsi="Times New Roman" w:cs="Times New Roman"/>
          <w:szCs w:val="24"/>
        </w:rPr>
        <w:t xml:space="preserve">Myr, myrcene; Lim, limonene; Fen, fenchone; Lin, linalool; eFen, </w:t>
      </w:r>
      <w:r w:rsidRPr="00E765C5">
        <w:rPr>
          <w:rFonts w:ascii="Times New Roman" w:eastAsia="Times New Roman" w:hAnsi="Times New Roman" w:cs="Times New Roman"/>
          <w:i/>
          <w:szCs w:val="24"/>
        </w:rPr>
        <w:t>endo</w:t>
      </w:r>
      <w:r w:rsidRPr="00E765C5">
        <w:rPr>
          <w:rFonts w:ascii="Times New Roman" w:eastAsia="Times New Roman" w:hAnsi="Times New Roman" w:cs="Times New Roman"/>
          <w:szCs w:val="24"/>
        </w:rPr>
        <w:t>-fenchol; tPiH,</w:t>
      </w:r>
      <w:r w:rsidRPr="00E765C5">
        <w:rPr>
          <w:rFonts w:ascii="Times New Roman" w:eastAsia="Times New Roman" w:hAnsi="Times New Roman" w:cs="Times New Roman"/>
          <w:szCs w:val="24"/>
        </w:rPr>
        <w:tab/>
      </w:r>
      <w:r w:rsidRPr="00E765C5">
        <w:rPr>
          <w:rFonts w:ascii="Times New Roman" w:eastAsia="Times New Roman" w:hAnsi="Times New Roman" w:cs="Times New Roman"/>
          <w:i/>
          <w:szCs w:val="24"/>
        </w:rPr>
        <w:t>trans</w:t>
      </w:r>
      <w:r w:rsidRPr="00E765C5">
        <w:rPr>
          <w:rFonts w:ascii="Times New Roman" w:eastAsia="Times New Roman" w:hAnsi="Times New Roman" w:cs="Times New Roman"/>
          <w:szCs w:val="24"/>
        </w:rPr>
        <w:t xml:space="preserve">-pinene hydrate; Ips, ipsdienol; Bor, borneol; aTer, α-terpineol; HBut, hexyl butanoate; Cit, citronellol; HHex, Hexyl hexanoate;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bCar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β-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caryophyllene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gEle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γ-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elemene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tBerg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α-</w:t>
      </w:r>
      <w:r w:rsidRPr="00E765C5">
        <w:rPr>
          <w:rFonts w:ascii="Times New Roman" w:eastAsia="Times New Roman" w:hAnsi="Times New Roman" w:cs="Times New Roman"/>
          <w:i/>
          <w:szCs w:val="24"/>
        </w:rPr>
        <w:t>trans</w:t>
      </w:r>
      <w:r w:rsidRPr="00E765C5">
        <w:rPr>
          <w:rFonts w:ascii="Times New Roman" w:eastAsia="Times New Roman" w:hAnsi="Times New Roman" w:cs="Times New Roman"/>
          <w:szCs w:val="24"/>
        </w:rPr>
        <w:t>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bergamotene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aHum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</w:t>
      </w:r>
      <w:r w:rsidR="00CD68F0" w:rsidRPr="00E765C5">
        <w:rPr>
          <w:rFonts w:ascii="Times New Roman" w:eastAsia="Times New Roman" w:hAnsi="Times New Roman" w:cs="Times New Roman"/>
          <w:szCs w:val="24"/>
        </w:rPr>
        <w:t xml:space="preserve"> </w:t>
      </w:r>
      <w:r w:rsidRPr="00E765C5">
        <w:rPr>
          <w:rFonts w:ascii="Times New Roman" w:eastAsia="Times New Roman" w:hAnsi="Times New Roman" w:cs="Times New Roman"/>
          <w:szCs w:val="24"/>
        </w:rPr>
        <w:t>α-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humulene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bFar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(</w:t>
      </w:r>
      <w:r w:rsidRPr="00E765C5">
        <w:rPr>
          <w:rFonts w:ascii="Times New Roman" w:eastAsia="Times New Roman" w:hAnsi="Times New Roman" w:cs="Times New Roman"/>
          <w:i/>
          <w:szCs w:val="24"/>
        </w:rPr>
        <w:t>E</w:t>
      </w:r>
      <w:r w:rsidRPr="00E765C5">
        <w:rPr>
          <w:rFonts w:ascii="Times New Roman" w:eastAsia="Times New Roman" w:hAnsi="Times New Roman" w:cs="Times New Roman"/>
          <w:szCs w:val="24"/>
        </w:rPr>
        <w:t>)-β-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farnesene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gMur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γ-muurolene; bSel, β-selinene; aSel, α-selinene; ZaBis, (</w:t>
      </w:r>
      <w:r w:rsidRPr="00E765C5">
        <w:rPr>
          <w:rFonts w:ascii="Times New Roman" w:eastAsia="Times New Roman" w:hAnsi="Times New Roman" w:cs="Times New Roman"/>
          <w:i/>
          <w:szCs w:val="24"/>
        </w:rPr>
        <w:t>Z</w:t>
      </w:r>
      <w:r w:rsidRPr="00E765C5">
        <w:rPr>
          <w:rFonts w:ascii="Times New Roman" w:eastAsia="Times New Roman" w:hAnsi="Times New Roman" w:cs="Times New Roman"/>
          <w:szCs w:val="24"/>
        </w:rPr>
        <w:t>)-α-bisabolene; bCur, β-curcumene; dCad, δ-cadinene; bSes, β-sesquiphellandrene; Sel47D, selina-4(15),7(11)-diene; EudD, eudesma-5,7(11)-diene; Sel37D, selina-3,7(11)-diene; EaBis, (</w:t>
      </w:r>
      <w:r w:rsidRPr="00E765C5">
        <w:rPr>
          <w:rFonts w:ascii="Times New Roman" w:eastAsia="Times New Roman" w:hAnsi="Times New Roman" w:cs="Times New Roman"/>
          <w:i/>
          <w:szCs w:val="24"/>
        </w:rPr>
        <w:t>E</w:t>
      </w:r>
      <w:r w:rsidRPr="00E765C5">
        <w:rPr>
          <w:rFonts w:ascii="Times New Roman" w:eastAsia="Times New Roman" w:hAnsi="Times New Roman" w:cs="Times New Roman"/>
          <w:szCs w:val="24"/>
        </w:rPr>
        <w:t>)-α-bisabolene; Ger, germacrene B; Ner, (</w:t>
      </w:r>
      <w:r w:rsidRPr="00E765C5">
        <w:rPr>
          <w:rFonts w:ascii="Times New Roman" w:eastAsia="Times New Roman" w:hAnsi="Times New Roman" w:cs="Times New Roman"/>
          <w:i/>
          <w:szCs w:val="24"/>
        </w:rPr>
        <w:t>E</w:t>
      </w:r>
      <w:r w:rsidRPr="00E765C5">
        <w:rPr>
          <w:rFonts w:ascii="Times New Roman" w:eastAsia="Times New Roman" w:hAnsi="Times New Roman" w:cs="Times New Roman"/>
          <w:szCs w:val="24"/>
        </w:rPr>
        <w:t>)-nerolidol; CarO, caryophyllene oxide; Gua, guaiol; 57Eud, 5-</w:t>
      </w:r>
      <w:r w:rsidRPr="00E765C5">
        <w:rPr>
          <w:rFonts w:ascii="Times New Roman" w:eastAsia="Times New Roman" w:hAnsi="Times New Roman" w:cs="Times New Roman"/>
          <w:i/>
          <w:szCs w:val="24"/>
        </w:rPr>
        <w:t>epi</w:t>
      </w:r>
      <w:r w:rsidRPr="00E765C5">
        <w:rPr>
          <w:rFonts w:ascii="Times New Roman" w:eastAsia="Times New Roman" w:hAnsi="Times New Roman" w:cs="Times New Roman"/>
          <w:szCs w:val="24"/>
        </w:rPr>
        <w:t>-7-</w:t>
      </w:r>
      <w:r w:rsidRPr="00E765C5">
        <w:rPr>
          <w:rFonts w:ascii="Times New Roman" w:eastAsia="Times New Roman" w:hAnsi="Times New Roman" w:cs="Times New Roman"/>
          <w:i/>
          <w:szCs w:val="24"/>
        </w:rPr>
        <w:t>epi</w:t>
      </w:r>
      <w:r w:rsidRPr="00E765C5">
        <w:rPr>
          <w:rFonts w:ascii="Times New Roman" w:eastAsia="Times New Roman" w:hAnsi="Times New Roman" w:cs="Times New Roman"/>
          <w:szCs w:val="24"/>
        </w:rPr>
        <w:t>-α-eudesmol; 10Eud, 10-</w:t>
      </w:r>
      <w:r w:rsidRPr="00E765C5">
        <w:rPr>
          <w:rFonts w:ascii="Times New Roman" w:eastAsia="Times New Roman" w:hAnsi="Times New Roman" w:cs="Times New Roman"/>
          <w:i/>
          <w:szCs w:val="24"/>
        </w:rPr>
        <w:t>epi</w:t>
      </w:r>
      <w:r w:rsidRPr="00E765C5">
        <w:rPr>
          <w:rFonts w:ascii="Times New Roman" w:eastAsia="Times New Roman" w:hAnsi="Times New Roman" w:cs="Times New Roman"/>
          <w:szCs w:val="24"/>
        </w:rPr>
        <w:t>-γ-</w:t>
      </w:r>
      <w:r w:rsidRPr="00E765C5">
        <w:rPr>
          <w:rFonts w:ascii="Times New Roman" w:eastAsia="Times New Roman" w:hAnsi="Times New Roman" w:cs="Times New Roman"/>
          <w:szCs w:val="24"/>
        </w:rPr>
        <w:lastRenderedPageBreak/>
        <w:t xml:space="preserve">eudesmol; Ere,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eremoligenol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gEud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γ-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eudesmol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Amo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amorph-4-en-10α-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ol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bEud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β-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eudesmol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;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aEud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, α-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eudesmol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>; 7aEud, 7-epi-α-eudesmol; Bul, bulnesol; aBis, α-bisabolol; nCed, 5-</w:t>
      </w:r>
      <w:r w:rsidRPr="00E765C5">
        <w:rPr>
          <w:rFonts w:ascii="Times New Roman" w:eastAsia="Times New Roman" w:hAnsi="Times New Roman" w:cs="Times New Roman"/>
          <w:i/>
          <w:szCs w:val="24"/>
        </w:rPr>
        <w:t>neo</w:t>
      </w:r>
      <w:r w:rsidRPr="00E765C5">
        <w:rPr>
          <w:rFonts w:ascii="Times New Roman" w:eastAsia="Times New Roman" w:hAnsi="Times New Roman" w:cs="Times New Roman"/>
          <w:szCs w:val="24"/>
        </w:rPr>
        <w:t>-cedranol, Farn, (2</w:t>
      </w:r>
      <w:r w:rsidRPr="00E765C5">
        <w:rPr>
          <w:rFonts w:ascii="Times New Roman" w:eastAsia="Times New Roman" w:hAnsi="Times New Roman" w:cs="Times New Roman"/>
          <w:i/>
          <w:szCs w:val="24"/>
        </w:rPr>
        <w:t>E</w:t>
      </w:r>
      <w:r w:rsidRPr="00E765C5">
        <w:rPr>
          <w:rFonts w:ascii="Times New Roman" w:eastAsia="Times New Roman" w:hAnsi="Times New Roman" w:cs="Times New Roman"/>
          <w:szCs w:val="24"/>
        </w:rPr>
        <w:t>, 6</w:t>
      </w:r>
      <w:r w:rsidRPr="00E765C5">
        <w:rPr>
          <w:rFonts w:ascii="Times New Roman" w:eastAsia="Times New Roman" w:hAnsi="Times New Roman" w:cs="Times New Roman"/>
          <w:i/>
          <w:szCs w:val="24"/>
        </w:rPr>
        <w:t>Z</w:t>
      </w:r>
      <w:r w:rsidRPr="00E765C5">
        <w:rPr>
          <w:rFonts w:ascii="Times New Roman" w:eastAsia="Times New Roman" w:hAnsi="Times New Roman" w:cs="Times New Roman"/>
          <w:szCs w:val="24"/>
        </w:rPr>
        <w:t>)-farnesol; n.d., not detected.</w:t>
      </w:r>
      <w:proofErr w:type="gramEnd"/>
    </w:p>
    <w:p w14:paraId="526399AF" w14:textId="77777777" w:rsidR="00EF0A79" w:rsidRDefault="00EF0A7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0BA305" w14:textId="77777777" w:rsidR="00EF0A79" w:rsidRDefault="00EF0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79C57E" w14:textId="77777777" w:rsidR="00EF0A79" w:rsidRDefault="00EF0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EF0A79">
          <w:footerReference w:type="default" r:id="rId8"/>
          <w:pgSz w:w="16838" w:h="11906" w:orient="landscape"/>
          <w:pgMar w:top="1418" w:right="1418" w:bottom="1418" w:left="1418" w:header="709" w:footer="709" w:gutter="0"/>
          <w:pgNumType w:start="1"/>
          <w:cols w:space="720"/>
        </w:sectPr>
      </w:pPr>
    </w:p>
    <w:p w14:paraId="5B239A51" w14:textId="31BAEC46" w:rsidR="0042685E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685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Supplementary Table S7.</w:t>
      </w:r>
      <w:r w:rsidRPr="004268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EDF">
        <w:rPr>
          <w:rFonts w:ascii="Times New Roman" w:eastAsia="Times New Roman" w:hAnsi="Times New Roman" w:cs="Times New Roman"/>
          <w:sz w:val="28"/>
          <w:szCs w:val="28"/>
        </w:rPr>
        <w:t>The IC</w:t>
      </w:r>
      <w:r w:rsidR="006F2EDF" w:rsidRPr="00E765C5">
        <w:rPr>
          <w:rFonts w:ascii="Times New Roman" w:eastAsia="Times New Roman" w:hAnsi="Times New Roman" w:cs="Times New Roman"/>
          <w:sz w:val="28"/>
          <w:szCs w:val="28"/>
          <w:vertAlign w:val="subscript"/>
        </w:rPr>
        <w:t>50</w:t>
      </w:r>
      <w:r w:rsidR="006F2EDF">
        <w:rPr>
          <w:rFonts w:ascii="Times New Roman" w:eastAsia="Times New Roman" w:hAnsi="Times New Roman" w:cs="Times New Roman"/>
          <w:sz w:val="28"/>
          <w:szCs w:val="28"/>
        </w:rPr>
        <w:t xml:space="preserve"> values of p</w:t>
      </w:r>
      <w:r w:rsidRPr="0042685E">
        <w:rPr>
          <w:rFonts w:ascii="Times New Roman" w:eastAsia="Times New Roman" w:hAnsi="Times New Roman" w:cs="Times New Roman"/>
          <w:sz w:val="28"/>
          <w:szCs w:val="28"/>
        </w:rPr>
        <w:t>lant extracts and single compounds against</w:t>
      </w:r>
      <w:r w:rsidR="006F2E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685E">
        <w:rPr>
          <w:rFonts w:ascii="Times New Roman" w:eastAsia="Times New Roman" w:hAnsi="Times New Roman" w:cs="Times New Roman"/>
          <w:sz w:val="28"/>
          <w:szCs w:val="28"/>
        </w:rPr>
        <w:t xml:space="preserve">Vero 6 cells.  </w:t>
      </w:r>
    </w:p>
    <w:p w14:paraId="119A41FA" w14:textId="6F4592F4" w:rsidR="00EF0A79" w:rsidRPr="0042685E" w:rsidRDefault="00A4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68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pPr w:leftFromText="180" w:rightFromText="180" w:vertAnchor="text" w:tblpY="1"/>
        <w:tblW w:w="9069" w:type="dxa"/>
        <w:tblLayout w:type="fixed"/>
        <w:tblLook w:val="0400" w:firstRow="0" w:lastRow="0" w:firstColumn="0" w:lastColumn="0" w:noHBand="0" w:noVBand="1"/>
      </w:tblPr>
      <w:tblGrid>
        <w:gridCol w:w="1772"/>
        <w:gridCol w:w="2216"/>
        <w:gridCol w:w="1820"/>
        <w:gridCol w:w="3261"/>
      </w:tblGrid>
      <w:tr w:rsidR="006F2EDF" w:rsidRPr="00EB12DB" w14:paraId="407511A3" w14:textId="77777777" w:rsidTr="00E765C5">
        <w:trPr>
          <w:trHeight w:val="7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E1C712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</w:rPr>
              <w:t>Extract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9EE0AC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</w:rPr>
              <w:t>Genotype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1DE5DF" w14:textId="77777777" w:rsidR="006F2EDF" w:rsidRPr="00E765C5" w:rsidRDefault="006F2ED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</w:rPr>
              <w:t>Sample code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88F7B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IC</w:t>
            </w:r>
            <w:r w:rsidRPr="00E765C5">
              <w:rPr>
                <w:rFonts w:ascii="Times New Roman" w:eastAsia="Times New Roman" w:hAnsi="Times New Roman" w:cs="Times New Roman"/>
                <w:b/>
                <w:sz w:val="20"/>
                <w:szCs w:val="18"/>
                <w:vertAlign w:val="subscript"/>
              </w:rPr>
              <w:t>50</w:t>
            </w:r>
            <w:r w:rsidRPr="00E765C5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 xml:space="preserve"> (µM</w:t>
            </w:r>
            <w:r w:rsidRPr="00E765C5">
              <w:rPr>
                <w:rFonts w:ascii="Times New Roman" w:eastAsia="Times New Roman" w:hAnsi="Times New Roman" w:cs="Times New Roman"/>
                <w:sz w:val="20"/>
                <w:szCs w:val="18"/>
              </w:rPr>
              <w:t>)</w:t>
            </w:r>
          </w:p>
        </w:tc>
      </w:tr>
      <w:tr w:rsidR="006F2EDF" w:rsidRPr="00EB12DB" w14:paraId="2011D973" w14:textId="77777777" w:rsidTr="00E765C5">
        <w:trPr>
          <w:cantSplit/>
          <w:trHeight w:val="70"/>
        </w:trPr>
        <w:tc>
          <w:tcPr>
            <w:tcW w:w="17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327DA5" w14:textId="77777777" w:rsidR="006F2EDF" w:rsidRPr="00E765C5" w:rsidRDefault="006F2ED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Acid form</w:t>
            </w:r>
          </w:p>
        </w:tc>
        <w:tc>
          <w:tcPr>
            <w:tcW w:w="2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0B09AB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Elleta Campana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7EC015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CBD1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1D9BD31A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126.23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12.19</w:t>
            </w:r>
          </w:p>
        </w:tc>
      </w:tr>
      <w:tr w:rsidR="006F2EDF" w:rsidRPr="00EB12DB" w14:paraId="46BCE0D5" w14:textId="77777777" w:rsidTr="00E765C5">
        <w:trPr>
          <w:trHeight w:val="80"/>
        </w:trPr>
        <w:tc>
          <w:tcPr>
            <w:tcW w:w="1772" w:type="dxa"/>
            <w:shd w:val="clear" w:color="auto" w:fill="auto"/>
            <w:vAlign w:val="center"/>
          </w:tcPr>
          <w:p w14:paraId="67CFCE24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2A243237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Harlequin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49A73A7A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CBD2</w:t>
            </w:r>
          </w:p>
        </w:tc>
        <w:tc>
          <w:tcPr>
            <w:tcW w:w="3261" w:type="dxa"/>
            <w:vAlign w:val="center"/>
          </w:tcPr>
          <w:p w14:paraId="2F7B33A3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151.50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27.06</w:t>
            </w:r>
          </w:p>
        </w:tc>
      </w:tr>
      <w:tr w:rsidR="006F2EDF" w:rsidRPr="00EB12DB" w14:paraId="2D3FE1A0" w14:textId="77777777" w:rsidTr="00E765C5">
        <w:trPr>
          <w:trHeight w:val="80"/>
        </w:trPr>
        <w:tc>
          <w:tcPr>
            <w:tcW w:w="1772" w:type="dxa"/>
            <w:shd w:val="clear" w:color="auto" w:fill="auto"/>
            <w:vAlign w:val="center"/>
          </w:tcPr>
          <w:p w14:paraId="570A16FB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39207F97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Strawberry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ECB869E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CBD3</w:t>
            </w:r>
          </w:p>
        </w:tc>
        <w:tc>
          <w:tcPr>
            <w:tcW w:w="3261" w:type="dxa"/>
            <w:vAlign w:val="center"/>
          </w:tcPr>
          <w:p w14:paraId="50F82F2B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157.47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23.04</w:t>
            </w:r>
          </w:p>
        </w:tc>
      </w:tr>
      <w:tr w:rsidR="006F2EDF" w:rsidRPr="00EB12DB" w14:paraId="65266C0D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06BF8D5F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7D9F2B9B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Mandarin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E58DF0E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CBD4</w:t>
            </w:r>
          </w:p>
        </w:tc>
        <w:tc>
          <w:tcPr>
            <w:tcW w:w="3261" w:type="dxa"/>
            <w:vAlign w:val="center"/>
          </w:tcPr>
          <w:p w14:paraId="1271FEC5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166.03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36.74</w:t>
            </w:r>
          </w:p>
        </w:tc>
      </w:tr>
      <w:tr w:rsidR="006F2EDF" w:rsidRPr="00EB12DB" w14:paraId="1C6D52C5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0E0C2929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0393B5BB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Lemon Heaven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4AF8460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CBD5</w:t>
            </w:r>
          </w:p>
        </w:tc>
        <w:tc>
          <w:tcPr>
            <w:tcW w:w="3261" w:type="dxa"/>
            <w:vAlign w:val="center"/>
          </w:tcPr>
          <w:p w14:paraId="6C762E9D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162.33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36.85</w:t>
            </w:r>
          </w:p>
        </w:tc>
      </w:tr>
      <w:tr w:rsidR="006F2EDF" w:rsidRPr="00EB12DB" w14:paraId="42192D7C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290D213D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77C0FA8C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Lemon Master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4158C173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CBD6</w:t>
            </w:r>
          </w:p>
        </w:tc>
        <w:tc>
          <w:tcPr>
            <w:tcW w:w="3261" w:type="dxa"/>
            <w:vAlign w:val="center"/>
          </w:tcPr>
          <w:p w14:paraId="05022489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161.43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27.63</w:t>
            </w:r>
          </w:p>
        </w:tc>
      </w:tr>
      <w:tr w:rsidR="006F2EDF" w:rsidRPr="00EB12DB" w14:paraId="45DA07AC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5AF2C291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2E1F0A52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Fantasy Bud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77DBB6DD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CBD7</w:t>
            </w:r>
          </w:p>
        </w:tc>
        <w:tc>
          <w:tcPr>
            <w:tcW w:w="3261" w:type="dxa"/>
            <w:vAlign w:val="center"/>
          </w:tcPr>
          <w:p w14:paraId="43033CA3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164.80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18.41</w:t>
            </w:r>
          </w:p>
        </w:tc>
      </w:tr>
      <w:tr w:rsidR="006F2EDF" w:rsidRPr="00EB12DB" w14:paraId="745BBF8E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58651C56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39FCFAB1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Kosher Haze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392A1DE9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THC1</w:t>
            </w:r>
          </w:p>
        </w:tc>
        <w:tc>
          <w:tcPr>
            <w:tcW w:w="3261" w:type="dxa"/>
            <w:vAlign w:val="center"/>
          </w:tcPr>
          <w:p w14:paraId="1FCA43AC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88.54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17.45</w:t>
            </w:r>
          </w:p>
        </w:tc>
      </w:tr>
      <w:tr w:rsidR="006F2EDF" w:rsidRPr="00EB12DB" w14:paraId="2425AF78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7ED09475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22DC3FAC" w14:textId="5B56BBAA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Prima </w:t>
            </w:r>
            <w:proofErr w:type="spellStart"/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Holandica</w:t>
            </w:r>
            <w:proofErr w:type="spellEnd"/>
          </w:p>
        </w:tc>
        <w:tc>
          <w:tcPr>
            <w:tcW w:w="1820" w:type="dxa"/>
            <w:shd w:val="clear" w:color="auto" w:fill="auto"/>
            <w:vAlign w:val="center"/>
          </w:tcPr>
          <w:p w14:paraId="76836400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THC2</w:t>
            </w:r>
          </w:p>
        </w:tc>
        <w:tc>
          <w:tcPr>
            <w:tcW w:w="3261" w:type="dxa"/>
            <w:vAlign w:val="center"/>
          </w:tcPr>
          <w:p w14:paraId="29A04EE2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87.96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20.64</w:t>
            </w:r>
          </w:p>
        </w:tc>
      </w:tr>
      <w:tr w:rsidR="006F2EDF" w:rsidRPr="00EB12DB" w14:paraId="33419D39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54C94238" w14:textId="77777777" w:rsidR="006F2EDF" w:rsidRPr="00E765C5" w:rsidRDefault="006F2ED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Neutral form</w:t>
            </w:r>
          </w:p>
        </w:tc>
        <w:tc>
          <w:tcPr>
            <w:tcW w:w="2216" w:type="dxa"/>
            <w:shd w:val="clear" w:color="auto" w:fill="auto"/>
            <w:vAlign w:val="center"/>
          </w:tcPr>
          <w:p w14:paraId="47FE3DF4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Elleta Campana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7F9B8AC9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CBD1-D</w:t>
            </w:r>
          </w:p>
        </w:tc>
        <w:tc>
          <w:tcPr>
            <w:tcW w:w="3261" w:type="dxa"/>
            <w:vAlign w:val="center"/>
          </w:tcPr>
          <w:p w14:paraId="0D28365C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40.33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9.06</w:t>
            </w:r>
          </w:p>
        </w:tc>
      </w:tr>
      <w:tr w:rsidR="006F2EDF" w:rsidRPr="00EB12DB" w14:paraId="76FF5C31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77397017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718E2122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Harlequin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7499FC13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CBD2-D</w:t>
            </w:r>
          </w:p>
        </w:tc>
        <w:tc>
          <w:tcPr>
            <w:tcW w:w="3261" w:type="dxa"/>
            <w:vAlign w:val="center"/>
          </w:tcPr>
          <w:p w14:paraId="5268664D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38.34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2.10</w:t>
            </w:r>
          </w:p>
        </w:tc>
      </w:tr>
      <w:tr w:rsidR="006F2EDF" w:rsidRPr="00EB12DB" w14:paraId="19E5E369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3D80BA43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0E767CED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Strawberry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72A348BE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CBD3-D</w:t>
            </w:r>
          </w:p>
        </w:tc>
        <w:tc>
          <w:tcPr>
            <w:tcW w:w="3261" w:type="dxa"/>
            <w:vAlign w:val="center"/>
          </w:tcPr>
          <w:p w14:paraId="7D2A8726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37.60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2.41</w:t>
            </w:r>
          </w:p>
        </w:tc>
      </w:tr>
      <w:tr w:rsidR="006F2EDF" w:rsidRPr="00EB12DB" w14:paraId="58EC0535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2351F4EF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1A2E3ABC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Mandarin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7A9003D4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CBD4-D</w:t>
            </w:r>
          </w:p>
        </w:tc>
        <w:tc>
          <w:tcPr>
            <w:tcW w:w="3261" w:type="dxa"/>
            <w:vAlign w:val="center"/>
          </w:tcPr>
          <w:p w14:paraId="01EFCB70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41.94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1.25</w:t>
            </w:r>
          </w:p>
        </w:tc>
      </w:tr>
      <w:tr w:rsidR="006F2EDF" w:rsidRPr="00EB12DB" w14:paraId="2EE0AA55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71909C2A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53C3F643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Lemon Heaven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1FCB3DAF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CBD5-D</w:t>
            </w:r>
          </w:p>
        </w:tc>
        <w:tc>
          <w:tcPr>
            <w:tcW w:w="3261" w:type="dxa"/>
            <w:vAlign w:val="center"/>
          </w:tcPr>
          <w:p w14:paraId="530A3824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40.15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0.90</w:t>
            </w:r>
          </w:p>
        </w:tc>
      </w:tr>
      <w:tr w:rsidR="006F2EDF" w:rsidRPr="00EB12DB" w14:paraId="3B37A905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7BF35E1C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426E5334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Lemon Master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1D7AD59F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CBD6-D</w:t>
            </w:r>
          </w:p>
        </w:tc>
        <w:tc>
          <w:tcPr>
            <w:tcW w:w="3261" w:type="dxa"/>
            <w:vAlign w:val="center"/>
          </w:tcPr>
          <w:p w14:paraId="0C62058A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40.19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1.96</w:t>
            </w:r>
          </w:p>
        </w:tc>
      </w:tr>
      <w:tr w:rsidR="006F2EDF" w:rsidRPr="00EB12DB" w14:paraId="29A945BE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615BEC12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1E7C64C7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Fantasy Bud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532F1E6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CBD7-D</w:t>
            </w:r>
          </w:p>
        </w:tc>
        <w:tc>
          <w:tcPr>
            <w:tcW w:w="3261" w:type="dxa"/>
            <w:vAlign w:val="center"/>
          </w:tcPr>
          <w:p w14:paraId="2E76C299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40.37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3.32</w:t>
            </w:r>
          </w:p>
        </w:tc>
      </w:tr>
      <w:tr w:rsidR="006F2EDF" w:rsidRPr="00EB12DB" w14:paraId="2FEDD307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5DE54058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3EE26442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Kosher Haze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0E2D0E39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THC1-D</w:t>
            </w:r>
          </w:p>
        </w:tc>
        <w:tc>
          <w:tcPr>
            <w:tcW w:w="3261" w:type="dxa"/>
            <w:vAlign w:val="center"/>
          </w:tcPr>
          <w:p w14:paraId="718756CD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54.60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9.43</w:t>
            </w:r>
          </w:p>
        </w:tc>
      </w:tr>
      <w:tr w:rsidR="006F2EDF" w:rsidRPr="00EB12DB" w14:paraId="10B3CBF9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51C56F8F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1E55ADBF" w14:textId="296A4525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Prima </w:t>
            </w:r>
            <w:proofErr w:type="spellStart"/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Holandica</w:t>
            </w:r>
            <w:proofErr w:type="spellEnd"/>
          </w:p>
        </w:tc>
        <w:tc>
          <w:tcPr>
            <w:tcW w:w="1820" w:type="dxa"/>
            <w:shd w:val="clear" w:color="auto" w:fill="auto"/>
            <w:vAlign w:val="center"/>
          </w:tcPr>
          <w:p w14:paraId="57F74856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THC2-D</w:t>
            </w:r>
          </w:p>
        </w:tc>
        <w:tc>
          <w:tcPr>
            <w:tcW w:w="3261" w:type="dxa"/>
            <w:vAlign w:val="center"/>
          </w:tcPr>
          <w:p w14:paraId="449EDDD0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56.40 </w:t>
            </w:r>
            <w:r w:rsidRPr="00E765C5"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±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7.00</w:t>
            </w:r>
          </w:p>
        </w:tc>
      </w:tr>
      <w:tr w:rsidR="006F2EDF" w:rsidRPr="00EB12DB" w14:paraId="7A39ED96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5CA4B957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Standard </w:t>
            </w:r>
          </w:p>
        </w:tc>
        <w:tc>
          <w:tcPr>
            <w:tcW w:w="2216" w:type="dxa"/>
            <w:shd w:val="clear" w:color="auto" w:fill="auto"/>
            <w:vAlign w:val="center"/>
          </w:tcPr>
          <w:p w14:paraId="36672D0D" w14:textId="77777777" w:rsidR="006F2EDF" w:rsidRPr="00E765C5" w:rsidRDefault="006F2EDF" w:rsidP="00123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0" w:type="dxa"/>
            <w:shd w:val="clear" w:color="auto" w:fill="auto"/>
            <w:vAlign w:val="center"/>
          </w:tcPr>
          <w:p w14:paraId="2F381B86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684A851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 25.00</w:t>
            </w:r>
          </w:p>
        </w:tc>
      </w:tr>
      <w:tr w:rsidR="006F2EDF" w:rsidRPr="00EB12DB" w14:paraId="2186CEEF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1B5C7C3F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46172DF7" w14:textId="77777777" w:rsidR="006F2EDF" w:rsidRPr="00E765C5" w:rsidRDefault="006F2EDF" w:rsidP="00123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0" w:type="dxa"/>
            <w:shd w:val="clear" w:color="auto" w:fill="auto"/>
            <w:vAlign w:val="center"/>
          </w:tcPr>
          <w:p w14:paraId="024B3599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CBDA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A53F265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 25.00</w:t>
            </w:r>
          </w:p>
        </w:tc>
      </w:tr>
      <w:tr w:rsidR="006F2EDF" w:rsidRPr="00EB12DB" w14:paraId="0E0933BE" w14:textId="77777777" w:rsidTr="00E765C5">
        <w:trPr>
          <w:trHeight w:val="315"/>
        </w:trPr>
        <w:tc>
          <w:tcPr>
            <w:tcW w:w="1772" w:type="dxa"/>
            <w:shd w:val="clear" w:color="auto" w:fill="auto"/>
            <w:vAlign w:val="center"/>
          </w:tcPr>
          <w:p w14:paraId="4BBD60D1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shd w:val="clear" w:color="auto" w:fill="auto"/>
            <w:vAlign w:val="center"/>
          </w:tcPr>
          <w:p w14:paraId="3B382265" w14:textId="77777777" w:rsidR="006F2EDF" w:rsidRPr="00E765C5" w:rsidRDefault="006F2EDF" w:rsidP="00123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0" w:type="dxa"/>
            <w:shd w:val="clear" w:color="auto" w:fill="auto"/>
            <w:vAlign w:val="center"/>
          </w:tcPr>
          <w:p w14:paraId="738C48D1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highlight w:val="white"/>
              </w:rPr>
              <w:t>Δ9-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THC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7D268BE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 25.00</w:t>
            </w:r>
          </w:p>
        </w:tc>
      </w:tr>
      <w:tr w:rsidR="006F2EDF" w:rsidRPr="00EB12DB" w14:paraId="4F58E48B" w14:textId="77777777" w:rsidTr="00E765C5">
        <w:trPr>
          <w:trHeight w:val="315"/>
        </w:trPr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12B706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042117" w14:textId="77777777" w:rsidR="006F2EDF" w:rsidRPr="00E765C5" w:rsidRDefault="006F2EDF" w:rsidP="00123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66D3D" w14:textId="77777777" w:rsidR="006F2EDF" w:rsidRPr="00E765C5" w:rsidRDefault="006F2EDF" w:rsidP="00E765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D0D0D"/>
                <w:sz w:val="18"/>
                <w:szCs w:val="18"/>
                <w:highlight w:val="white"/>
              </w:rPr>
              <w:t>Δ9-</w:t>
            </w: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THCA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4976A1" w14:textId="77777777" w:rsidR="006F2EDF" w:rsidRPr="00E765C5" w:rsidRDefault="006F2E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765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 25.00</w:t>
            </w:r>
          </w:p>
        </w:tc>
      </w:tr>
    </w:tbl>
    <w:p w14:paraId="0AD36F91" w14:textId="77777777" w:rsidR="00EF0A79" w:rsidRDefault="00EF0A79">
      <w:pPr>
        <w:rPr>
          <w:rFonts w:ascii="Times New Roman" w:eastAsia="Times New Roman" w:hAnsi="Times New Roman" w:cs="Times New Roman"/>
        </w:rPr>
      </w:pPr>
    </w:p>
    <w:p w14:paraId="6C6BC771" w14:textId="77777777" w:rsidR="00EF0A79" w:rsidRDefault="00EF0A79">
      <w:pPr>
        <w:rPr>
          <w:rFonts w:ascii="Times New Roman" w:eastAsia="Times New Roman" w:hAnsi="Times New Roman" w:cs="Times New Roman"/>
        </w:rPr>
      </w:pPr>
    </w:p>
    <w:p w14:paraId="7DCF3BF9" w14:textId="77777777" w:rsidR="00EF0A79" w:rsidRDefault="00A40A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0A742955" wp14:editId="25625030">
            <wp:extent cx="5753764" cy="3610788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r="10364"/>
                    <a:stretch>
                      <a:fillRect/>
                    </a:stretch>
                  </pic:blipFill>
                  <pic:spPr>
                    <a:xfrm>
                      <a:off x="0" y="0"/>
                      <a:ext cx="5753764" cy="361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CBE77" w14:textId="568C9123" w:rsidR="00EF0A79" w:rsidRPr="00E765C5" w:rsidRDefault="00A40A7A">
      <w:pPr>
        <w:jc w:val="both"/>
        <w:rPr>
          <w:szCs w:val="24"/>
        </w:rPr>
      </w:pPr>
      <w:bookmarkStart w:id="6" w:name="_heading=h.1fob9te" w:colFirst="0" w:colLast="0"/>
      <w:bookmarkEnd w:id="6"/>
      <w:r w:rsidRPr="00E765C5">
        <w:rPr>
          <w:rFonts w:ascii="Times New Roman" w:eastAsia="Times New Roman" w:hAnsi="Times New Roman" w:cs="Times New Roman"/>
          <w:b/>
          <w:szCs w:val="24"/>
        </w:rPr>
        <w:t xml:space="preserve">Supplementary Figure 1. </w:t>
      </w:r>
      <w:r w:rsidRPr="00E765C5">
        <w:rPr>
          <w:rFonts w:ascii="Times New Roman" w:eastAsia="Times New Roman" w:hAnsi="Times New Roman" w:cs="Times New Roman"/>
          <w:szCs w:val="24"/>
        </w:rPr>
        <w:t>Cytotoxicity of non-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decarboxylated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 and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carboxylated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 extracts of CBD and THC </w:t>
      </w:r>
      <w:r w:rsidRPr="00E765C5">
        <w:rPr>
          <w:rFonts w:ascii="Times New Roman" w:eastAsia="Times New Roman" w:hAnsi="Times New Roman" w:cs="Times New Roman"/>
          <w:i/>
          <w:szCs w:val="24"/>
        </w:rPr>
        <w:t>C. sativa</w:t>
      </w:r>
      <w:r w:rsidRPr="00E765C5">
        <w:rPr>
          <w:rFonts w:ascii="Times New Roman" w:eastAsia="Times New Roman" w:hAnsi="Times New Roman" w:cs="Times New Roman"/>
          <w:szCs w:val="24"/>
        </w:rPr>
        <w:t xml:space="preserve"> genotypes against Vero 6 cells.  A. CBDA denotes cannabidiolic acid while CBDA1, CBDA2, CBDA3, CBDA4, CBDA5, CBDA6 and CBDA7 denote non-decarboxylated cannabidiolic acid extracts of Elleta, Harlequin, Strawberry, Mandarin, Lemon Heaven, Lemon Master and Fantasy Bud CBD genotypes, respectively. B. CBD denotes cannabidiol while CBD1-D, CBD2-D, CBD3-D, CBD4-D, CBD5-D, CBD6-D and CBD7-D denote decarboxylated cannabidiol extracts of Elleta Harlequin, Strawberry, Mandarin, Lemon Heaven, Lemon Master and Fantasy Bud CBD genotypes respectively. C. THCA denotes </w:t>
      </w:r>
      <w:r w:rsidR="006F2EDF" w:rsidRPr="00E765C5">
        <w:rPr>
          <w:rFonts w:ascii="Times New Roman" w:eastAsia="Times New Roman" w:hAnsi="Times New Roman" w:cs="Times New Roman"/>
          <w:szCs w:val="24"/>
        </w:rPr>
        <w:t xml:space="preserve">∆9- </w:t>
      </w:r>
      <w:proofErr w:type="spellStart"/>
      <w:r w:rsidRPr="00E765C5">
        <w:rPr>
          <w:rFonts w:ascii="Times New Roman" w:eastAsia="Times New Roman" w:hAnsi="Times New Roman" w:cs="Times New Roman"/>
          <w:szCs w:val="24"/>
        </w:rPr>
        <w:t>tetrahydrocannabinolic</w:t>
      </w:r>
      <w:proofErr w:type="spellEnd"/>
      <w:r w:rsidRPr="00E765C5">
        <w:rPr>
          <w:rFonts w:ascii="Times New Roman" w:eastAsia="Times New Roman" w:hAnsi="Times New Roman" w:cs="Times New Roman"/>
          <w:szCs w:val="24"/>
        </w:rPr>
        <w:t xml:space="preserve"> acid while THCA-1 and THCA-2 denote non-decarboxylated </w:t>
      </w:r>
      <w:r w:rsidR="006F2EDF" w:rsidRPr="00E765C5">
        <w:rPr>
          <w:rFonts w:ascii="Times New Roman" w:eastAsia="Times New Roman" w:hAnsi="Times New Roman" w:cs="Times New Roman"/>
          <w:szCs w:val="24"/>
        </w:rPr>
        <w:t>∆9</w:t>
      </w:r>
      <w:r w:rsidRPr="00E765C5">
        <w:rPr>
          <w:rFonts w:ascii="Times New Roman" w:eastAsia="Times New Roman" w:hAnsi="Times New Roman" w:cs="Times New Roman"/>
          <w:szCs w:val="24"/>
        </w:rPr>
        <w:t xml:space="preserve">-9tetrahydrocannabinolic acid extracts of Kosher Haze and Prima Holandica THC genotypes, respectively. D. THC denotes </w:t>
      </w:r>
      <w:r w:rsidR="006F2EDF" w:rsidRPr="00E765C5">
        <w:rPr>
          <w:rFonts w:ascii="Times New Roman" w:eastAsia="Times New Roman" w:hAnsi="Times New Roman" w:cs="Times New Roman"/>
          <w:szCs w:val="24"/>
        </w:rPr>
        <w:t>∆9-</w:t>
      </w:r>
      <w:r w:rsidRPr="00E765C5">
        <w:rPr>
          <w:rFonts w:ascii="Times New Roman" w:eastAsia="Times New Roman" w:hAnsi="Times New Roman" w:cs="Times New Roman"/>
          <w:szCs w:val="24"/>
        </w:rPr>
        <w:t xml:space="preserve">tetrahydrocannabinol while THC1-D and THC2-D denote non-decarboxylated cannabidiol extracts of Kosher Haze and Prima Holandica THC genotypes, respectively.  All extracts were tested in a 200.00-0.012 μM concentration range. Standard reference control compounds, CBDA, CBD, THCA and THC were tested in a concentration range 25.00-0.012 </w:t>
      </w:r>
      <w:bookmarkStart w:id="7" w:name="_Hlk172919081"/>
      <w:r w:rsidRPr="00E765C5">
        <w:rPr>
          <w:rFonts w:ascii="Times New Roman" w:eastAsia="Times New Roman" w:hAnsi="Times New Roman" w:cs="Times New Roman"/>
          <w:szCs w:val="24"/>
        </w:rPr>
        <w:t>μM</w:t>
      </w:r>
      <w:bookmarkEnd w:id="7"/>
      <w:r w:rsidRPr="00E765C5">
        <w:rPr>
          <w:rFonts w:ascii="Times New Roman" w:eastAsia="Times New Roman" w:hAnsi="Times New Roman" w:cs="Times New Roman"/>
          <w:szCs w:val="24"/>
        </w:rPr>
        <w:t xml:space="preserve">. Mitomycin </w:t>
      </w:r>
      <w:r w:rsidR="00B457F4" w:rsidRPr="00E765C5">
        <w:rPr>
          <w:rFonts w:ascii="Times New Roman" w:eastAsia="Times New Roman" w:hAnsi="Times New Roman" w:cs="Times New Roman"/>
          <w:szCs w:val="24"/>
        </w:rPr>
        <w:t xml:space="preserve">at 10.00 μM concentration </w:t>
      </w:r>
      <w:r w:rsidRPr="00E765C5">
        <w:rPr>
          <w:rFonts w:ascii="Times New Roman" w:eastAsia="Times New Roman" w:hAnsi="Times New Roman" w:cs="Times New Roman"/>
          <w:szCs w:val="24"/>
        </w:rPr>
        <w:t xml:space="preserve">was used as </w:t>
      </w:r>
      <w:r w:rsidR="00E51D38" w:rsidRPr="00E765C5">
        <w:rPr>
          <w:rFonts w:ascii="Times New Roman" w:eastAsia="Times New Roman" w:hAnsi="Times New Roman" w:cs="Times New Roman"/>
          <w:szCs w:val="24"/>
        </w:rPr>
        <w:t xml:space="preserve">the </w:t>
      </w:r>
      <w:r w:rsidRPr="00E765C5">
        <w:rPr>
          <w:rFonts w:ascii="Times New Roman" w:eastAsia="Times New Roman" w:hAnsi="Times New Roman" w:cs="Times New Roman"/>
          <w:szCs w:val="24"/>
        </w:rPr>
        <w:t xml:space="preserve">reference </w:t>
      </w:r>
      <w:r w:rsidR="00E51D38" w:rsidRPr="00E765C5">
        <w:rPr>
          <w:rFonts w:ascii="Times New Roman" w:eastAsia="Times New Roman" w:hAnsi="Times New Roman" w:cs="Times New Roman"/>
          <w:szCs w:val="24"/>
        </w:rPr>
        <w:t>cytostatic drug</w:t>
      </w:r>
      <w:r w:rsidRPr="00E765C5">
        <w:rPr>
          <w:rFonts w:ascii="Times New Roman" w:eastAsia="Times New Roman" w:hAnsi="Times New Roman" w:cs="Times New Roman"/>
          <w:szCs w:val="24"/>
        </w:rPr>
        <w:t>. The inhibition of cellular growth of Vero 6 cells were determined in 72 h incubation assays. Data points represent the means (±SD) of three independent biological replicates with two technical replicates.</w:t>
      </w:r>
    </w:p>
    <w:p w14:paraId="3F638A36" w14:textId="77777777" w:rsidR="00EF0A79" w:rsidRDefault="00EF0A79">
      <w:pPr>
        <w:spacing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</w:pPr>
    </w:p>
    <w:p w14:paraId="68BA0F2F" w14:textId="77777777" w:rsidR="00EF0A79" w:rsidRDefault="00EF0A79">
      <w:pPr>
        <w:spacing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</w:pPr>
    </w:p>
    <w:p w14:paraId="44E5688C" w14:textId="77777777" w:rsidR="00EF0A79" w:rsidRDefault="00EF0A79">
      <w:pPr>
        <w:spacing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</w:pPr>
    </w:p>
    <w:p w14:paraId="2FE8A0F8" w14:textId="77777777" w:rsidR="00EF0A79" w:rsidRDefault="00EF0A79">
      <w:pPr>
        <w:spacing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</w:pPr>
    </w:p>
    <w:sectPr w:rsidR="00EF0A79"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87915" w14:textId="77777777" w:rsidR="005A49E4" w:rsidRDefault="005A49E4" w:rsidP="0012078A">
      <w:pPr>
        <w:spacing w:after="0" w:line="240" w:lineRule="auto"/>
      </w:pPr>
      <w:r>
        <w:separator/>
      </w:r>
    </w:p>
  </w:endnote>
  <w:endnote w:type="continuationSeparator" w:id="0">
    <w:p w14:paraId="43FC0351" w14:textId="77777777" w:rsidR="005A49E4" w:rsidRDefault="005A49E4" w:rsidP="0012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A20299-81B1-4C41-A862-D85C31921B3E}"/>
    <w:embedBold r:id="rId2" w:fontKey="{CAAAF2DF-0C9D-478E-973D-A0D4BEBD5F1D}"/>
    <w:embedItalic r:id="rId3" w:fontKey="{94A408D2-EAE0-4881-98E8-85E164ED6953}"/>
    <w:embedBoldItalic r:id="rId4" w:fontKey="{DA3A66DD-82B3-4734-AEAC-19F61CED67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E3552A6-D7AD-489C-8C8C-175A3B7105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F7E4256-B481-4D23-B448-517B7838C50F}"/>
    <w:embedItalic r:id="rId7" w:fontKey="{A792DAAA-15E8-499E-B072-611A94304C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7782B56D-4489-4DEB-8C5E-45FE064849E8}"/>
  </w:font>
  <w:font w:name="Noto Sans Symbols">
    <w:charset w:val="00"/>
    <w:family w:val="auto"/>
    <w:pitch w:val="default"/>
    <w:embedRegular r:id="rId9" w:fontKey="{BF4C19BD-F671-4B99-A50B-3E746F07D9FC}"/>
    <w:embedItalic r:id="rId10" w:fontKey="{F6C474F3-6F0C-4619-9280-91E94BFE38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DBDBF95-15A5-41F5-8849-117861CFD1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3590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DB3E98" w14:textId="6714789B" w:rsidR="0012078A" w:rsidRDefault="0012078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65C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5B99C1B" w14:textId="77777777" w:rsidR="0012078A" w:rsidRDefault="001207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60EDDB" w14:textId="77777777" w:rsidR="005A49E4" w:rsidRDefault="005A49E4" w:rsidP="0012078A">
      <w:pPr>
        <w:spacing w:after="0" w:line="240" w:lineRule="auto"/>
      </w:pPr>
      <w:r>
        <w:separator/>
      </w:r>
    </w:p>
  </w:footnote>
  <w:footnote w:type="continuationSeparator" w:id="0">
    <w:p w14:paraId="2B054DE6" w14:textId="77777777" w:rsidR="005A49E4" w:rsidRDefault="005A49E4" w:rsidP="001207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A79"/>
    <w:rsid w:val="0012078A"/>
    <w:rsid w:val="00123E9E"/>
    <w:rsid w:val="00157CBC"/>
    <w:rsid w:val="001E5182"/>
    <w:rsid w:val="002D0424"/>
    <w:rsid w:val="002E5D1A"/>
    <w:rsid w:val="002F5424"/>
    <w:rsid w:val="003F36EE"/>
    <w:rsid w:val="0042685E"/>
    <w:rsid w:val="00455CA4"/>
    <w:rsid w:val="004639C4"/>
    <w:rsid w:val="004830D9"/>
    <w:rsid w:val="004A03A7"/>
    <w:rsid w:val="004C324E"/>
    <w:rsid w:val="00540E8F"/>
    <w:rsid w:val="005526EF"/>
    <w:rsid w:val="005A49E4"/>
    <w:rsid w:val="006F2EDF"/>
    <w:rsid w:val="009666F4"/>
    <w:rsid w:val="00A40A7A"/>
    <w:rsid w:val="00A774F8"/>
    <w:rsid w:val="00B457F4"/>
    <w:rsid w:val="00B62F7F"/>
    <w:rsid w:val="00B97502"/>
    <w:rsid w:val="00B97A39"/>
    <w:rsid w:val="00CA6D61"/>
    <w:rsid w:val="00CD68F0"/>
    <w:rsid w:val="00DC6434"/>
    <w:rsid w:val="00E51D38"/>
    <w:rsid w:val="00E765C5"/>
    <w:rsid w:val="00EB12DB"/>
    <w:rsid w:val="00EC0B07"/>
    <w:rsid w:val="00EF0A79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76064"/>
  <w15:docId w15:val="{24AACBE0-B386-4FEB-A246-42E4A229D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22E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524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7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basedOn w:val="Normal"/>
    <w:rsid w:val="00187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FE7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56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64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64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4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32CA0"/>
    <w:pPr>
      <w:spacing w:after="0" w:line="240" w:lineRule="auto"/>
    </w:p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B97502"/>
    <w:pPr>
      <w:spacing w:after="0" w:line="240" w:lineRule="auto"/>
    </w:pPr>
  </w:style>
  <w:style w:type="paragraph" w:customStyle="1" w:styleId="Authors">
    <w:name w:val="Authors"/>
    <w:basedOn w:val="Normal"/>
    <w:qFormat/>
    <w:rsid w:val="00B457F4"/>
    <w:pPr>
      <w:spacing w:before="120" w:after="120" w:line="320" w:lineRule="exact"/>
    </w:pPr>
    <w:rPr>
      <w:rFonts w:ascii="Arial" w:eastAsia="MS Mincho" w:hAnsi="Arial" w:cs="Times New Roman"/>
      <w:szCs w:val="24"/>
      <w:lang w:eastAsia="ja-JP"/>
    </w:rPr>
  </w:style>
  <w:style w:type="paragraph" w:customStyle="1" w:styleId="Adress">
    <w:name w:val="Adress"/>
    <w:basedOn w:val="Normal"/>
    <w:qFormat/>
    <w:rsid w:val="00B457F4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customStyle="1" w:styleId="Title1">
    <w:name w:val="Title1"/>
    <w:basedOn w:val="Normal"/>
    <w:next w:val="Normal"/>
    <w:qFormat/>
    <w:rsid w:val="00B457F4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styleId="Header">
    <w:name w:val="header"/>
    <w:basedOn w:val="Normal"/>
    <w:link w:val="HeaderChar"/>
    <w:uiPriority w:val="99"/>
    <w:unhideWhenUsed/>
    <w:rsid w:val="001207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78A"/>
  </w:style>
  <w:style w:type="paragraph" w:styleId="Footer">
    <w:name w:val="footer"/>
    <w:basedOn w:val="Normal"/>
    <w:link w:val="FooterChar"/>
    <w:uiPriority w:val="99"/>
    <w:unhideWhenUsed/>
    <w:rsid w:val="001207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kuVmB5ZLsM4HTwV4cC44iWDOg==">CgMxLjAaJQoBMBIgCh4IB0IaCg9UaW1lcyBOZXcgUm9tYW4SB0d1bmdzdWgaJQoBMRIgCh4IB0IaCg9UaW1lcyBOZXcgUm9tYW4SB0d1bmdzdWgaJQoBMhIgCh4IB0IaCg9UaW1lcyBOZXcgUm9tYW4SB0d1bmdzdWgaJQoBMxIgCh4IB0IaCg9UaW1lcyBOZXcgUm9tYW4SB0d1bmdzdWgyCGguZ2pkZ3hzMgloLjFmb2I5dGU4AHIhMVQxOWJiUDVsZVhERHVnMk5YbDdKNTFWbGtfbUNXdFB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4CCD3C-B046-491E-877C-42E4C9A21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3641</Words>
  <Characters>20760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Cavar Zeljkovic Sanja</dc:creator>
  <cp:lastModifiedBy>Ing. Sanja Ćavar Zeljković, Ph.D.</cp:lastModifiedBy>
  <cp:revision>3</cp:revision>
  <dcterms:created xsi:type="dcterms:W3CDTF">2024-11-11T15:24:00Z</dcterms:created>
  <dcterms:modified xsi:type="dcterms:W3CDTF">2024-11-11T15:25:00Z</dcterms:modified>
</cp:coreProperties>
</file>