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1191"/>
        <w:gridCol w:w="1191"/>
        <w:gridCol w:w="1191"/>
        <w:gridCol w:w="1191"/>
      </w:tblGrid>
      <w:tr w:rsidR="00F82F03" w:rsidRPr="00EF3810" w14:paraId="715D8D02" w14:textId="77777777" w:rsidTr="00A21D06">
        <w:trPr>
          <w:trHeight w:val="317"/>
        </w:trPr>
        <w:tc>
          <w:tcPr>
            <w:tcW w:w="2298" w:type="dxa"/>
            <w:vMerge w:val="restart"/>
            <w:noWrap/>
            <w:vAlign w:val="center"/>
            <w:hideMark/>
          </w:tcPr>
          <w:p w14:paraId="7EC2F1A7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Adverse Event</w:t>
            </w:r>
          </w:p>
        </w:tc>
        <w:tc>
          <w:tcPr>
            <w:tcW w:w="2382" w:type="dxa"/>
            <w:gridSpan w:val="2"/>
            <w:noWrap/>
            <w:vAlign w:val="center"/>
            <w:hideMark/>
          </w:tcPr>
          <w:p w14:paraId="17BD985E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Dronabinol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14:paraId="5F8B1BFF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Placebo</w:t>
            </w:r>
          </w:p>
        </w:tc>
        <w:tc>
          <w:tcPr>
            <w:tcW w:w="1191" w:type="dxa"/>
            <w:vMerge w:val="restart"/>
            <w:noWrap/>
            <w:vAlign w:val="center"/>
            <w:hideMark/>
          </w:tcPr>
          <w:p w14:paraId="76BDFB45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F82F03" w:rsidRPr="00EF3810" w14:paraId="0D38DD50" w14:textId="77777777" w:rsidTr="00A21D06">
        <w:trPr>
          <w:trHeight w:val="317"/>
        </w:trPr>
        <w:tc>
          <w:tcPr>
            <w:tcW w:w="2298" w:type="dxa"/>
            <w:vMerge/>
            <w:noWrap/>
            <w:vAlign w:val="center"/>
            <w:hideMark/>
          </w:tcPr>
          <w:p w14:paraId="2CF78B2D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noWrap/>
            <w:vAlign w:val="center"/>
            <w:hideMark/>
          </w:tcPr>
          <w:p w14:paraId="2FA30428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5mg</w:t>
            </w:r>
          </w:p>
        </w:tc>
        <w:tc>
          <w:tcPr>
            <w:tcW w:w="1191" w:type="dxa"/>
            <w:noWrap/>
            <w:vAlign w:val="center"/>
            <w:hideMark/>
          </w:tcPr>
          <w:p w14:paraId="1BE33EF6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b/>
                <w:bCs/>
                <w:sz w:val="20"/>
                <w:szCs w:val="20"/>
              </w:rPr>
              <w:t>10mg</w:t>
            </w:r>
          </w:p>
        </w:tc>
        <w:tc>
          <w:tcPr>
            <w:tcW w:w="1191" w:type="dxa"/>
            <w:vMerge/>
            <w:noWrap/>
            <w:vAlign w:val="center"/>
            <w:hideMark/>
          </w:tcPr>
          <w:p w14:paraId="77F3215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noWrap/>
            <w:vAlign w:val="center"/>
          </w:tcPr>
          <w:p w14:paraId="45529C09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F03" w:rsidRPr="00EF3810" w14:paraId="5B446E24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598F09F2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Dizziness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5F7D787B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6B83F247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1" w:type="dxa"/>
            <w:noWrap/>
            <w:vAlign w:val="center"/>
            <w:hideMark/>
          </w:tcPr>
          <w:p w14:paraId="3FF287B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564CCC3F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2F03" w:rsidRPr="00EF3810" w14:paraId="58A07FB3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6B425270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Headache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6A617A16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3895914F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5CF44C1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231786F1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82F03" w:rsidRPr="00EF3810" w14:paraId="2112E152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204FE00E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Vomiting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33532D63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19010091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noWrap/>
            <w:vAlign w:val="center"/>
            <w:hideMark/>
          </w:tcPr>
          <w:p w14:paraId="567F66BC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70950CA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82F03" w:rsidRPr="00EF3810" w14:paraId="776DA513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6C5AD66F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Lightheadedness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73E163BF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28BC874E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639F8AFC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7AA3C29B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82F03" w:rsidRPr="00EF3810" w14:paraId="689793A5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4462B1FA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Tiredness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1952A933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1331DA27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7A8ACEB9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3A299721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2F03" w:rsidRPr="00EF3810" w14:paraId="21954B48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1A0805CC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Nausea</w:t>
            </w:r>
          </w:p>
        </w:tc>
        <w:tc>
          <w:tcPr>
            <w:tcW w:w="1191" w:type="dxa"/>
            <w:noWrap/>
            <w:vAlign w:val="center"/>
            <w:hideMark/>
          </w:tcPr>
          <w:p w14:paraId="40D32951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7FE4E9D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0BEB6F51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621A2F4B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2F03" w:rsidRPr="00EF3810" w14:paraId="7635D294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7775C65F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Syncope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7C4813B5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742907DA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651F3532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7948BADE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2F03" w:rsidRPr="00EF3810" w14:paraId="7CB6B7E9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09DC6264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 xml:space="preserve">Feeling </w:t>
            </w: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565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6586">
              <w:rPr>
                <w:rFonts w:ascii="Arial" w:hAnsi="Arial" w:cs="Arial"/>
                <w:sz w:val="20"/>
                <w:szCs w:val="20"/>
              </w:rPr>
              <w:t>weakness</w:t>
            </w:r>
            <w:proofErr w:type="spellEnd"/>
          </w:p>
        </w:tc>
        <w:tc>
          <w:tcPr>
            <w:tcW w:w="1191" w:type="dxa"/>
            <w:noWrap/>
            <w:vAlign w:val="center"/>
            <w:hideMark/>
          </w:tcPr>
          <w:p w14:paraId="66B75C16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235495F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7F0982EF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1" w:type="dxa"/>
            <w:noWrap/>
            <w:vAlign w:val="center"/>
            <w:hideMark/>
          </w:tcPr>
          <w:p w14:paraId="2AF10E1A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82F03" w:rsidRPr="00EF3810" w14:paraId="53EE7259" w14:textId="77777777" w:rsidTr="00A21D06">
        <w:trPr>
          <w:trHeight w:val="317"/>
        </w:trPr>
        <w:tc>
          <w:tcPr>
            <w:tcW w:w="2298" w:type="dxa"/>
            <w:noWrap/>
            <w:vAlign w:val="center"/>
            <w:hideMark/>
          </w:tcPr>
          <w:p w14:paraId="08BA55E4" w14:textId="77777777" w:rsidR="00F82F03" w:rsidRPr="00F56586" w:rsidRDefault="00F82F03" w:rsidP="007E4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91" w:type="dxa"/>
            <w:noWrap/>
            <w:vAlign w:val="center"/>
            <w:hideMark/>
          </w:tcPr>
          <w:p w14:paraId="6F7DC333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1" w:type="dxa"/>
            <w:noWrap/>
            <w:vAlign w:val="center"/>
            <w:hideMark/>
          </w:tcPr>
          <w:p w14:paraId="46B65E48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1" w:type="dxa"/>
            <w:noWrap/>
            <w:vAlign w:val="center"/>
            <w:hideMark/>
          </w:tcPr>
          <w:p w14:paraId="5D4BD994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1" w:type="dxa"/>
            <w:noWrap/>
            <w:vAlign w:val="center"/>
            <w:hideMark/>
          </w:tcPr>
          <w:p w14:paraId="41E6F269" w14:textId="77777777" w:rsidR="00F82F03" w:rsidRPr="00F56586" w:rsidRDefault="00F82F03" w:rsidP="007E4C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658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14:paraId="083545C9" w14:textId="77777777" w:rsidR="00F82F03" w:rsidRPr="00F82F03" w:rsidRDefault="00F82F03" w:rsidP="00F82F03">
      <w:pPr>
        <w:spacing w:after="0" w:line="480" w:lineRule="auto"/>
        <w:rPr>
          <w:rFonts w:ascii="Arial" w:hAnsi="Arial" w:cs="Arial"/>
          <w:iCs/>
          <w:sz w:val="20"/>
          <w:lang w:val="en-US"/>
        </w:rPr>
      </w:pPr>
    </w:p>
    <w:sectPr w:rsidR="00F82F03" w:rsidRPr="00F82F03" w:rsidSect="002A207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72"/>
    <w:rsid w:val="0000126A"/>
    <w:rsid w:val="00036ABE"/>
    <w:rsid w:val="000A67B8"/>
    <w:rsid w:val="00117FE6"/>
    <w:rsid w:val="00134DA9"/>
    <w:rsid w:val="002A2072"/>
    <w:rsid w:val="0035745B"/>
    <w:rsid w:val="003A1AAE"/>
    <w:rsid w:val="003D5B92"/>
    <w:rsid w:val="0041086C"/>
    <w:rsid w:val="004946BB"/>
    <w:rsid w:val="00551F7C"/>
    <w:rsid w:val="005769AE"/>
    <w:rsid w:val="006172F0"/>
    <w:rsid w:val="00705B86"/>
    <w:rsid w:val="00735E8D"/>
    <w:rsid w:val="007F1D5A"/>
    <w:rsid w:val="0087577F"/>
    <w:rsid w:val="009B39CA"/>
    <w:rsid w:val="00A21D06"/>
    <w:rsid w:val="00A73721"/>
    <w:rsid w:val="00A80FA5"/>
    <w:rsid w:val="00BA206A"/>
    <w:rsid w:val="00BA23F1"/>
    <w:rsid w:val="00C2562E"/>
    <w:rsid w:val="00C67CEF"/>
    <w:rsid w:val="00CA6100"/>
    <w:rsid w:val="00D81896"/>
    <w:rsid w:val="00E77259"/>
    <w:rsid w:val="00EC47E8"/>
    <w:rsid w:val="00F0090C"/>
    <w:rsid w:val="00F82F03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C418"/>
  <w15:chartTrackingRefBased/>
  <w15:docId w15:val="{0A95BE29-5C30-4071-A311-CB7F019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6172F0"/>
    <w:pPr>
      <w:spacing w:before="120" w:after="0" w:line="360" w:lineRule="atLeast"/>
    </w:pPr>
    <w:rPr>
      <w:rFonts w:ascii="Arial" w:eastAsia="Times New Roman" w:hAnsi="Arial" w:cs="Times New Roman"/>
      <w:b/>
      <w:bCs/>
      <w:i/>
      <w:iCs/>
      <w:sz w:val="24"/>
      <w:szCs w:val="24"/>
      <w:lang w:val="en-US" w:eastAsia="de-DE"/>
    </w:rPr>
  </w:style>
  <w:style w:type="table" w:styleId="Tabellenraster">
    <w:name w:val="Table Grid"/>
    <w:basedOn w:val="NormaleTabelle"/>
    <w:uiPriority w:val="39"/>
    <w:rsid w:val="002A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7725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Schmidl</dc:creator>
  <cp:keywords/>
  <dc:description/>
  <cp:lastModifiedBy>s342771@uniwuerzburg.onmicrosoft.com</cp:lastModifiedBy>
  <cp:revision>25</cp:revision>
  <dcterms:created xsi:type="dcterms:W3CDTF">2024-12-12T10:45:00Z</dcterms:created>
  <dcterms:modified xsi:type="dcterms:W3CDTF">2025-05-02T22:20:00Z</dcterms:modified>
</cp:coreProperties>
</file>